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72" w:rsidRDefault="0025182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1.75pt">
            <v:imagedata r:id="rId4" o:title="98FF3D03"/>
          </v:shape>
        </w:pict>
      </w:r>
    </w:p>
    <w:sectPr w:rsidR="00F33472" w:rsidSect="00F33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5182C"/>
    <w:rsid w:val="0025182C"/>
    <w:rsid w:val="0057580F"/>
    <w:rsid w:val="00E9285B"/>
    <w:rsid w:val="00F3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Dom Pomocy Spolecznej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Pomocy Spolecznej</dc:creator>
  <cp:keywords/>
  <dc:description/>
  <cp:lastModifiedBy>Dom Pomocy Spolecznej</cp:lastModifiedBy>
  <cp:revision>1</cp:revision>
  <dcterms:created xsi:type="dcterms:W3CDTF">2012-01-25T11:53:00Z</dcterms:created>
  <dcterms:modified xsi:type="dcterms:W3CDTF">2012-01-25T11:55:00Z</dcterms:modified>
</cp:coreProperties>
</file>