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660"/>
        <w:tblW w:w="13887" w:type="dxa"/>
        <w:tblLayout w:type="fixed"/>
        <w:tblLook w:val="04A0"/>
      </w:tblPr>
      <w:tblGrid>
        <w:gridCol w:w="440"/>
        <w:gridCol w:w="2816"/>
        <w:gridCol w:w="627"/>
        <w:gridCol w:w="6602"/>
        <w:gridCol w:w="3402"/>
      </w:tblGrid>
      <w:tr w:rsidR="00301689" w:rsidRPr="009C7FB5" w:rsidTr="00301689">
        <w:trPr>
          <w:trHeight w:val="565"/>
        </w:trPr>
        <w:tc>
          <w:tcPr>
            <w:tcW w:w="440" w:type="dxa"/>
            <w:noWrap/>
            <w:hideMark/>
          </w:tcPr>
          <w:p w:rsidR="00301689" w:rsidRPr="009C7FB5" w:rsidRDefault="00301689" w:rsidP="009C7FB5">
            <w:pPr>
              <w:rPr>
                <w:b/>
                <w:bCs/>
              </w:rPr>
            </w:pPr>
            <w:r w:rsidRPr="009C7FB5">
              <w:rPr>
                <w:b/>
                <w:bCs/>
              </w:rPr>
              <w:t>LP</w:t>
            </w:r>
          </w:p>
        </w:tc>
        <w:tc>
          <w:tcPr>
            <w:tcW w:w="2816" w:type="dxa"/>
            <w:noWrap/>
            <w:hideMark/>
          </w:tcPr>
          <w:p w:rsidR="00301689" w:rsidRPr="009C7FB5" w:rsidRDefault="00301689" w:rsidP="009C7FB5">
            <w:pPr>
              <w:rPr>
                <w:b/>
                <w:bCs/>
              </w:rPr>
            </w:pPr>
            <w:r w:rsidRPr="009C7FB5">
              <w:rPr>
                <w:b/>
                <w:bCs/>
              </w:rPr>
              <w:t>Nazwa przedmiotu</w:t>
            </w:r>
          </w:p>
        </w:tc>
        <w:tc>
          <w:tcPr>
            <w:tcW w:w="627" w:type="dxa"/>
            <w:noWrap/>
            <w:hideMark/>
          </w:tcPr>
          <w:p w:rsidR="00301689" w:rsidRPr="009C7FB5" w:rsidRDefault="00301689" w:rsidP="009C7FB5">
            <w:pPr>
              <w:rPr>
                <w:b/>
                <w:bCs/>
              </w:rPr>
            </w:pPr>
            <w:r w:rsidRPr="009C7FB5">
              <w:rPr>
                <w:b/>
                <w:bCs/>
              </w:rPr>
              <w:t>Ilość</w:t>
            </w:r>
          </w:p>
        </w:tc>
        <w:tc>
          <w:tcPr>
            <w:tcW w:w="6602" w:type="dxa"/>
            <w:noWrap/>
            <w:hideMark/>
          </w:tcPr>
          <w:p w:rsidR="00301689" w:rsidRPr="009C7FB5" w:rsidRDefault="00301689" w:rsidP="009C7FB5">
            <w:pPr>
              <w:rPr>
                <w:b/>
                <w:bCs/>
              </w:rPr>
            </w:pPr>
            <w:r w:rsidRPr="009C7FB5">
              <w:rPr>
                <w:b/>
                <w:bCs/>
              </w:rPr>
              <w:t>Uzasadnienie</w:t>
            </w:r>
          </w:p>
        </w:tc>
        <w:tc>
          <w:tcPr>
            <w:tcW w:w="3402" w:type="dxa"/>
            <w:noWrap/>
            <w:hideMark/>
          </w:tcPr>
          <w:p w:rsidR="00301689" w:rsidRPr="009C7FB5" w:rsidRDefault="00301689" w:rsidP="009C7FB5">
            <w:pPr>
              <w:rPr>
                <w:b/>
                <w:bCs/>
              </w:rPr>
            </w:pPr>
            <w:r w:rsidRPr="009C7FB5">
              <w:rPr>
                <w:b/>
                <w:bCs/>
              </w:rPr>
              <w:t>Komórka</w:t>
            </w:r>
          </w:p>
        </w:tc>
      </w:tr>
      <w:tr w:rsidR="00301689" w:rsidRPr="009C7FB5" w:rsidTr="00301689">
        <w:trPr>
          <w:trHeight w:val="600"/>
        </w:trPr>
        <w:tc>
          <w:tcPr>
            <w:tcW w:w="440" w:type="dxa"/>
            <w:noWrap/>
            <w:hideMark/>
          </w:tcPr>
          <w:p w:rsidR="00301689" w:rsidRPr="009C7FB5" w:rsidRDefault="00301689" w:rsidP="009C7FB5">
            <w:r w:rsidRPr="009C7FB5">
              <w:t>1</w:t>
            </w:r>
          </w:p>
        </w:tc>
        <w:tc>
          <w:tcPr>
            <w:tcW w:w="2816" w:type="dxa"/>
            <w:hideMark/>
          </w:tcPr>
          <w:p w:rsidR="00301689" w:rsidRPr="009C7FB5" w:rsidRDefault="00301689" w:rsidP="009C7FB5">
            <w:r w:rsidRPr="009C7FB5">
              <w:t xml:space="preserve">Aparat USG </w:t>
            </w:r>
            <w:proofErr w:type="spellStart"/>
            <w:r w:rsidRPr="009C7FB5">
              <w:t>Sonoline</w:t>
            </w:r>
            <w:proofErr w:type="spellEnd"/>
            <w:r w:rsidRPr="009C7FB5">
              <w:t xml:space="preserve"> SI-450</w:t>
            </w:r>
          </w:p>
        </w:tc>
        <w:tc>
          <w:tcPr>
            <w:tcW w:w="627" w:type="dxa"/>
            <w:noWrap/>
            <w:hideMark/>
          </w:tcPr>
          <w:p w:rsidR="00301689" w:rsidRPr="009C7FB5" w:rsidRDefault="00301689" w:rsidP="009C7FB5">
            <w:r w:rsidRPr="009C7FB5">
              <w:t>1</w:t>
            </w:r>
          </w:p>
        </w:tc>
        <w:tc>
          <w:tcPr>
            <w:tcW w:w="6602" w:type="dxa"/>
            <w:hideMark/>
          </w:tcPr>
          <w:p w:rsidR="00301689" w:rsidRPr="009C7FB5" w:rsidRDefault="00301689" w:rsidP="009C7FB5">
            <w:r w:rsidRPr="009C7FB5">
              <w:t>aparat uszkodzony, ni</w:t>
            </w:r>
            <w:r>
              <w:t>esprawne głowice, stary typ urzą</w:t>
            </w:r>
            <w:r w:rsidRPr="009C7FB5">
              <w:t xml:space="preserve">dzenia, naprawa nieopłacalna, rok </w:t>
            </w:r>
            <w:proofErr w:type="spellStart"/>
            <w:r w:rsidRPr="009C7FB5">
              <w:t>prod</w:t>
            </w:r>
            <w:proofErr w:type="spellEnd"/>
            <w:r w:rsidRPr="009C7FB5">
              <w:t>. 1995</w:t>
            </w:r>
            <w:bookmarkStart w:id="0" w:name="_GoBack"/>
            <w:bookmarkEnd w:id="0"/>
          </w:p>
        </w:tc>
        <w:tc>
          <w:tcPr>
            <w:tcW w:w="3402" w:type="dxa"/>
            <w:hideMark/>
          </w:tcPr>
          <w:p w:rsidR="00301689" w:rsidRPr="009C7FB5" w:rsidRDefault="00301689" w:rsidP="009C7FB5">
            <w:r w:rsidRPr="009C7FB5">
              <w:t>Poradnia Urologiczna</w:t>
            </w:r>
          </w:p>
        </w:tc>
      </w:tr>
      <w:tr w:rsidR="00301689" w:rsidRPr="009C7FB5" w:rsidTr="00301689">
        <w:trPr>
          <w:trHeight w:val="300"/>
        </w:trPr>
        <w:tc>
          <w:tcPr>
            <w:tcW w:w="440" w:type="dxa"/>
            <w:noWrap/>
            <w:hideMark/>
          </w:tcPr>
          <w:p w:rsidR="00301689" w:rsidRPr="009C7FB5" w:rsidRDefault="00301689" w:rsidP="009C7FB5">
            <w:r w:rsidRPr="009C7FB5">
              <w:t>2</w:t>
            </w:r>
          </w:p>
        </w:tc>
        <w:tc>
          <w:tcPr>
            <w:tcW w:w="2816" w:type="dxa"/>
            <w:noWrap/>
            <w:hideMark/>
          </w:tcPr>
          <w:p w:rsidR="00301689" w:rsidRPr="009C7FB5" w:rsidRDefault="00301689" w:rsidP="009C7FB5">
            <w:r w:rsidRPr="009C7FB5">
              <w:t>Lampa jezdna zabiegowa</w:t>
            </w:r>
          </w:p>
        </w:tc>
        <w:tc>
          <w:tcPr>
            <w:tcW w:w="627" w:type="dxa"/>
            <w:noWrap/>
            <w:hideMark/>
          </w:tcPr>
          <w:p w:rsidR="00301689" w:rsidRPr="009C7FB5" w:rsidRDefault="00301689" w:rsidP="009C7FB5">
            <w:r w:rsidRPr="009C7FB5">
              <w:t>1</w:t>
            </w:r>
          </w:p>
        </w:tc>
        <w:tc>
          <w:tcPr>
            <w:tcW w:w="6602" w:type="dxa"/>
            <w:hideMark/>
          </w:tcPr>
          <w:p w:rsidR="00301689" w:rsidRPr="009C7FB5" w:rsidRDefault="00301689" w:rsidP="009C7FB5">
            <w:r w:rsidRPr="009C7FB5">
              <w:t xml:space="preserve">sprzęt uszkodzony, wyeksploatowany, rok </w:t>
            </w:r>
            <w:proofErr w:type="spellStart"/>
            <w:r w:rsidRPr="009C7FB5">
              <w:t>prod</w:t>
            </w:r>
            <w:proofErr w:type="spellEnd"/>
            <w:r w:rsidRPr="009C7FB5">
              <w:t>. 2003</w:t>
            </w:r>
          </w:p>
        </w:tc>
        <w:tc>
          <w:tcPr>
            <w:tcW w:w="3402" w:type="dxa"/>
            <w:hideMark/>
          </w:tcPr>
          <w:p w:rsidR="00301689" w:rsidRPr="009C7FB5" w:rsidRDefault="00301689" w:rsidP="009C7FB5">
            <w:r w:rsidRPr="009C7FB5">
              <w:t>Szpitalny Oddział Ratunkowy</w:t>
            </w:r>
          </w:p>
        </w:tc>
      </w:tr>
      <w:tr w:rsidR="00301689" w:rsidRPr="009C7FB5" w:rsidTr="00301689">
        <w:trPr>
          <w:trHeight w:val="600"/>
        </w:trPr>
        <w:tc>
          <w:tcPr>
            <w:tcW w:w="440" w:type="dxa"/>
            <w:noWrap/>
            <w:hideMark/>
          </w:tcPr>
          <w:p w:rsidR="00301689" w:rsidRPr="009C7FB5" w:rsidRDefault="00301689" w:rsidP="009C7FB5">
            <w:r w:rsidRPr="009C7FB5">
              <w:t>3</w:t>
            </w:r>
          </w:p>
        </w:tc>
        <w:tc>
          <w:tcPr>
            <w:tcW w:w="2816" w:type="dxa"/>
            <w:hideMark/>
          </w:tcPr>
          <w:p w:rsidR="00301689" w:rsidRPr="009C7FB5" w:rsidRDefault="00301689" w:rsidP="009C7FB5">
            <w:r w:rsidRPr="009C7FB5">
              <w:t>Łóżko szpitalne</w:t>
            </w:r>
          </w:p>
        </w:tc>
        <w:tc>
          <w:tcPr>
            <w:tcW w:w="627" w:type="dxa"/>
            <w:noWrap/>
            <w:hideMark/>
          </w:tcPr>
          <w:p w:rsidR="00301689" w:rsidRPr="009C7FB5" w:rsidRDefault="00301689" w:rsidP="009C7FB5">
            <w:r w:rsidRPr="009C7FB5">
              <w:t>1</w:t>
            </w:r>
          </w:p>
        </w:tc>
        <w:tc>
          <w:tcPr>
            <w:tcW w:w="6602" w:type="dxa"/>
            <w:hideMark/>
          </w:tcPr>
          <w:p w:rsidR="00301689" w:rsidRPr="009C7FB5" w:rsidRDefault="00301689" w:rsidP="009C7FB5">
            <w:r w:rsidRPr="009C7FB5">
              <w:t xml:space="preserve">uszkodzone, nie nadaje się do dalszej eksploatacji i naprawy, rok </w:t>
            </w:r>
            <w:proofErr w:type="spellStart"/>
            <w:r w:rsidRPr="009C7FB5">
              <w:t>prod</w:t>
            </w:r>
            <w:proofErr w:type="spellEnd"/>
            <w:r w:rsidRPr="009C7FB5">
              <w:t>. 2010</w:t>
            </w:r>
          </w:p>
        </w:tc>
        <w:tc>
          <w:tcPr>
            <w:tcW w:w="3402" w:type="dxa"/>
            <w:hideMark/>
          </w:tcPr>
          <w:p w:rsidR="00301689" w:rsidRPr="009C7FB5" w:rsidRDefault="00301689" w:rsidP="009C7FB5">
            <w:r w:rsidRPr="009C7FB5">
              <w:t>Szpitalny Oddział Ratunkowy</w:t>
            </w:r>
          </w:p>
        </w:tc>
      </w:tr>
      <w:tr w:rsidR="00301689" w:rsidRPr="009C7FB5" w:rsidTr="00301689">
        <w:trPr>
          <w:trHeight w:val="600"/>
        </w:trPr>
        <w:tc>
          <w:tcPr>
            <w:tcW w:w="440" w:type="dxa"/>
            <w:noWrap/>
            <w:hideMark/>
          </w:tcPr>
          <w:p w:rsidR="00301689" w:rsidRPr="009C7FB5" w:rsidRDefault="00301689" w:rsidP="009C7FB5">
            <w:r w:rsidRPr="009C7FB5">
              <w:t>4</w:t>
            </w:r>
          </w:p>
        </w:tc>
        <w:tc>
          <w:tcPr>
            <w:tcW w:w="2816" w:type="dxa"/>
            <w:hideMark/>
          </w:tcPr>
          <w:p w:rsidR="00301689" w:rsidRPr="009C7FB5" w:rsidRDefault="00301689" w:rsidP="009C7FB5">
            <w:r w:rsidRPr="009C7FB5">
              <w:t xml:space="preserve">System ultrasonograficzny </w:t>
            </w:r>
            <w:proofErr w:type="spellStart"/>
            <w:r w:rsidRPr="009C7FB5">
              <w:t>Integra</w:t>
            </w:r>
            <w:proofErr w:type="spellEnd"/>
          </w:p>
        </w:tc>
        <w:tc>
          <w:tcPr>
            <w:tcW w:w="627" w:type="dxa"/>
            <w:noWrap/>
            <w:hideMark/>
          </w:tcPr>
          <w:p w:rsidR="00301689" w:rsidRPr="009C7FB5" w:rsidRDefault="00301689" w:rsidP="009C7FB5">
            <w:r w:rsidRPr="009C7FB5">
              <w:t>1</w:t>
            </w:r>
          </w:p>
        </w:tc>
        <w:tc>
          <w:tcPr>
            <w:tcW w:w="6602" w:type="dxa"/>
            <w:hideMark/>
          </w:tcPr>
          <w:p w:rsidR="00301689" w:rsidRPr="009C7FB5" w:rsidRDefault="00301689" w:rsidP="009C7FB5">
            <w:r w:rsidRPr="009C7FB5">
              <w:t>aparat uszkodzony, ni</w:t>
            </w:r>
            <w:r>
              <w:t>esprawne głowice, stary typ urzą</w:t>
            </w:r>
            <w:r w:rsidRPr="009C7FB5">
              <w:t xml:space="preserve">dzenia, naprawa nieopłacalna, rok </w:t>
            </w:r>
            <w:proofErr w:type="spellStart"/>
            <w:r w:rsidRPr="009C7FB5">
              <w:t>prod</w:t>
            </w:r>
            <w:proofErr w:type="spellEnd"/>
            <w:r w:rsidRPr="009C7FB5">
              <w:t>. 2005</w:t>
            </w:r>
          </w:p>
        </w:tc>
        <w:tc>
          <w:tcPr>
            <w:tcW w:w="3402" w:type="dxa"/>
            <w:hideMark/>
          </w:tcPr>
          <w:p w:rsidR="00301689" w:rsidRPr="009C7FB5" w:rsidRDefault="00301689" w:rsidP="009C7FB5">
            <w:r w:rsidRPr="009C7FB5">
              <w:t>Szpitalny Oddział Ratunkowy</w:t>
            </w:r>
          </w:p>
        </w:tc>
      </w:tr>
      <w:tr w:rsidR="00301689" w:rsidRPr="009C7FB5" w:rsidTr="00301689">
        <w:trPr>
          <w:trHeight w:val="300"/>
        </w:trPr>
        <w:tc>
          <w:tcPr>
            <w:tcW w:w="440" w:type="dxa"/>
            <w:noWrap/>
            <w:hideMark/>
          </w:tcPr>
          <w:p w:rsidR="00301689" w:rsidRPr="009C7FB5" w:rsidRDefault="00301689" w:rsidP="009C7FB5">
            <w:r w:rsidRPr="009C7FB5">
              <w:t>5</w:t>
            </w:r>
          </w:p>
        </w:tc>
        <w:tc>
          <w:tcPr>
            <w:tcW w:w="2816" w:type="dxa"/>
            <w:hideMark/>
          </w:tcPr>
          <w:p w:rsidR="00301689" w:rsidRPr="009C7FB5" w:rsidRDefault="00301689" w:rsidP="009C7FB5">
            <w:r w:rsidRPr="009C7FB5">
              <w:t xml:space="preserve">KTG </w:t>
            </w:r>
            <w:proofErr w:type="spellStart"/>
            <w:r w:rsidRPr="009C7FB5">
              <w:t>Fetal</w:t>
            </w:r>
            <w:proofErr w:type="spellEnd"/>
            <w:r w:rsidRPr="009C7FB5">
              <w:t xml:space="preserve"> Monitor MS 800</w:t>
            </w:r>
          </w:p>
        </w:tc>
        <w:tc>
          <w:tcPr>
            <w:tcW w:w="627" w:type="dxa"/>
            <w:noWrap/>
            <w:hideMark/>
          </w:tcPr>
          <w:p w:rsidR="00301689" w:rsidRPr="009C7FB5" w:rsidRDefault="00301689" w:rsidP="009C7FB5">
            <w:r w:rsidRPr="009C7FB5">
              <w:t>1</w:t>
            </w:r>
          </w:p>
        </w:tc>
        <w:tc>
          <w:tcPr>
            <w:tcW w:w="6602" w:type="dxa"/>
            <w:hideMark/>
          </w:tcPr>
          <w:p w:rsidR="00301689" w:rsidRPr="009C7FB5" w:rsidRDefault="00301689" w:rsidP="009C7FB5">
            <w:r w:rsidRPr="009C7FB5">
              <w:t xml:space="preserve">aparat uszkodzony, naprawa nieopłacalna, rok </w:t>
            </w:r>
            <w:proofErr w:type="spellStart"/>
            <w:r w:rsidRPr="009C7FB5">
              <w:t>prod</w:t>
            </w:r>
            <w:proofErr w:type="spellEnd"/>
            <w:r w:rsidRPr="009C7FB5">
              <w:t>. 2006</w:t>
            </w:r>
          </w:p>
        </w:tc>
        <w:tc>
          <w:tcPr>
            <w:tcW w:w="3402" w:type="dxa"/>
            <w:hideMark/>
          </w:tcPr>
          <w:p w:rsidR="00301689" w:rsidRPr="009C7FB5" w:rsidRDefault="00301689" w:rsidP="009C7FB5">
            <w:r w:rsidRPr="009C7FB5">
              <w:t>Oddział Położniczo-Noworodkowy</w:t>
            </w:r>
          </w:p>
        </w:tc>
      </w:tr>
      <w:tr w:rsidR="00301689" w:rsidRPr="009C7FB5" w:rsidTr="00301689">
        <w:trPr>
          <w:trHeight w:val="600"/>
        </w:trPr>
        <w:tc>
          <w:tcPr>
            <w:tcW w:w="440" w:type="dxa"/>
            <w:noWrap/>
            <w:hideMark/>
          </w:tcPr>
          <w:p w:rsidR="00301689" w:rsidRPr="009C7FB5" w:rsidRDefault="00301689" w:rsidP="009C7FB5">
            <w:r w:rsidRPr="009C7FB5">
              <w:t>6</w:t>
            </w:r>
          </w:p>
        </w:tc>
        <w:tc>
          <w:tcPr>
            <w:tcW w:w="2816" w:type="dxa"/>
            <w:hideMark/>
          </w:tcPr>
          <w:p w:rsidR="00301689" w:rsidRPr="009C7FB5" w:rsidRDefault="00301689" w:rsidP="009C7FB5">
            <w:r w:rsidRPr="009C7FB5">
              <w:t xml:space="preserve">Inkubator typ </w:t>
            </w:r>
            <w:proofErr w:type="spellStart"/>
            <w:r w:rsidRPr="009C7FB5">
              <w:t>Isolette</w:t>
            </w:r>
            <w:proofErr w:type="spellEnd"/>
            <w:r w:rsidRPr="009C7FB5">
              <w:t xml:space="preserve"> </w:t>
            </w:r>
            <w:proofErr w:type="spellStart"/>
            <w:r w:rsidRPr="009C7FB5">
              <w:t>Drager</w:t>
            </w:r>
            <w:proofErr w:type="spellEnd"/>
          </w:p>
        </w:tc>
        <w:tc>
          <w:tcPr>
            <w:tcW w:w="627" w:type="dxa"/>
            <w:noWrap/>
            <w:hideMark/>
          </w:tcPr>
          <w:p w:rsidR="00301689" w:rsidRPr="009C7FB5" w:rsidRDefault="00301689" w:rsidP="009C7FB5">
            <w:r w:rsidRPr="009C7FB5">
              <w:t>1</w:t>
            </w:r>
          </w:p>
        </w:tc>
        <w:tc>
          <w:tcPr>
            <w:tcW w:w="6602" w:type="dxa"/>
            <w:hideMark/>
          </w:tcPr>
          <w:p w:rsidR="00301689" w:rsidRPr="009C7FB5" w:rsidRDefault="00301689" w:rsidP="009C7FB5">
            <w:r w:rsidRPr="009C7FB5">
              <w:t xml:space="preserve">aparat uszkodzony, naprawa nieopłacalna, rok </w:t>
            </w:r>
            <w:proofErr w:type="spellStart"/>
            <w:r w:rsidRPr="009C7FB5">
              <w:t>prod</w:t>
            </w:r>
            <w:proofErr w:type="spellEnd"/>
            <w:r w:rsidRPr="009C7FB5">
              <w:t>. 2008</w:t>
            </w:r>
          </w:p>
        </w:tc>
        <w:tc>
          <w:tcPr>
            <w:tcW w:w="3402" w:type="dxa"/>
            <w:hideMark/>
          </w:tcPr>
          <w:p w:rsidR="00301689" w:rsidRPr="009C7FB5" w:rsidRDefault="00301689" w:rsidP="009C7FB5">
            <w:r w:rsidRPr="009C7FB5">
              <w:t>Oddział Położniczo-Noworodkowy</w:t>
            </w:r>
          </w:p>
        </w:tc>
      </w:tr>
      <w:tr w:rsidR="00301689" w:rsidRPr="009C7FB5" w:rsidTr="00301689">
        <w:trPr>
          <w:trHeight w:val="300"/>
        </w:trPr>
        <w:tc>
          <w:tcPr>
            <w:tcW w:w="440" w:type="dxa"/>
            <w:noWrap/>
            <w:hideMark/>
          </w:tcPr>
          <w:p w:rsidR="00301689" w:rsidRPr="009C7FB5" w:rsidRDefault="00301689" w:rsidP="009C7FB5">
            <w:r w:rsidRPr="009C7FB5">
              <w:t>7</w:t>
            </w:r>
          </w:p>
        </w:tc>
        <w:tc>
          <w:tcPr>
            <w:tcW w:w="2816" w:type="dxa"/>
            <w:hideMark/>
          </w:tcPr>
          <w:p w:rsidR="00301689" w:rsidRPr="009C7FB5" w:rsidRDefault="00301689" w:rsidP="009C7FB5">
            <w:r w:rsidRPr="009C7FB5">
              <w:t xml:space="preserve">Inkubator </w:t>
            </w:r>
            <w:proofErr w:type="spellStart"/>
            <w:r w:rsidRPr="009C7FB5">
              <w:t>Unimed</w:t>
            </w:r>
            <w:proofErr w:type="spellEnd"/>
          </w:p>
        </w:tc>
        <w:tc>
          <w:tcPr>
            <w:tcW w:w="627" w:type="dxa"/>
            <w:noWrap/>
            <w:hideMark/>
          </w:tcPr>
          <w:p w:rsidR="00301689" w:rsidRPr="009C7FB5" w:rsidRDefault="00301689" w:rsidP="009C7FB5">
            <w:r w:rsidRPr="009C7FB5">
              <w:t>1</w:t>
            </w:r>
          </w:p>
        </w:tc>
        <w:tc>
          <w:tcPr>
            <w:tcW w:w="6602" w:type="dxa"/>
            <w:hideMark/>
          </w:tcPr>
          <w:p w:rsidR="00301689" w:rsidRPr="009C7FB5" w:rsidRDefault="00301689" w:rsidP="009C7FB5">
            <w:r w:rsidRPr="009C7FB5">
              <w:t xml:space="preserve">aparat uszkodzony, naprawa nieopłacalna, rok </w:t>
            </w:r>
            <w:proofErr w:type="spellStart"/>
            <w:r w:rsidRPr="009C7FB5">
              <w:t>prod</w:t>
            </w:r>
            <w:proofErr w:type="spellEnd"/>
            <w:r w:rsidRPr="009C7FB5">
              <w:t>. 2000</w:t>
            </w:r>
          </w:p>
        </w:tc>
        <w:tc>
          <w:tcPr>
            <w:tcW w:w="3402" w:type="dxa"/>
            <w:hideMark/>
          </w:tcPr>
          <w:p w:rsidR="00301689" w:rsidRPr="009C7FB5" w:rsidRDefault="00301689" w:rsidP="009C7FB5">
            <w:r w:rsidRPr="009C7FB5">
              <w:t>Oddział Położniczo-Noworodkowy</w:t>
            </w:r>
          </w:p>
        </w:tc>
      </w:tr>
      <w:tr w:rsidR="00301689" w:rsidRPr="009C7FB5" w:rsidTr="00301689">
        <w:trPr>
          <w:trHeight w:val="600"/>
        </w:trPr>
        <w:tc>
          <w:tcPr>
            <w:tcW w:w="440" w:type="dxa"/>
            <w:noWrap/>
            <w:hideMark/>
          </w:tcPr>
          <w:p w:rsidR="00301689" w:rsidRPr="009C7FB5" w:rsidRDefault="00301689" w:rsidP="009C7FB5">
            <w:r w:rsidRPr="009C7FB5">
              <w:t>8</w:t>
            </w:r>
          </w:p>
        </w:tc>
        <w:tc>
          <w:tcPr>
            <w:tcW w:w="2816" w:type="dxa"/>
            <w:hideMark/>
          </w:tcPr>
          <w:p w:rsidR="00301689" w:rsidRPr="009C7FB5" w:rsidRDefault="00301689" w:rsidP="009C7FB5">
            <w:r w:rsidRPr="009C7FB5">
              <w:t>Diatermia elektrochirurgiczna ERBE</w:t>
            </w:r>
          </w:p>
        </w:tc>
        <w:tc>
          <w:tcPr>
            <w:tcW w:w="627" w:type="dxa"/>
            <w:noWrap/>
            <w:hideMark/>
          </w:tcPr>
          <w:p w:rsidR="00301689" w:rsidRPr="009C7FB5" w:rsidRDefault="00301689" w:rsidP="009C7FB5">
            <w:r w:rsidRPr="009C7FB5">
              <w:t>1</w:t>
            </w:r>
          </w:p>
        </w:tc>
        <w:tc>
          <w:tcPr>
            <w:tcW w:w="6602" w:type="dxa"/>
            <w:hideMark/>
          </w:tcPr>
          <w:p w:rsidR="00301689" w:rsidRPr="009C7FB5" w:rsidRDefault="00301689" w:rsidP="009C7FB5">
            <w:r w:rsidRPr="009C7FB5">
              <w:t xml:space="preserve">aparat uszkodzony, naprawa nieopłacalna, rok </w:t>
            </w:r>
            <w:proofErr w:type="spellStart"/>
            <w:r w:rsidRPr="009C7FB5">
              <w:t>prod</w:t>
            </w:r>
            <w:proofErr w:type="spellEnd"/>
            <w:r w:rsidRPr="009C7FB5">
              <w:t>. 2009</w:t>
            </w:r>
          </w:p>
        </w:tc>
        <w:tc>
          <w:tcPr>
            <w:tcW w:w="3402" w:type="dxa"/>
            <w:hideMark/>
          </w:tcPr>
          <w:p w:rsidR="00301689" w:rsidRPr="009C7FB5" w:rsidRDefault="00301689" w:rsidP="009C7FB5">
            <w:r w:rsidRPr="009C7FB5">
              <w:t>Oddział Ginekologiczny</w:t>
            </w:r>
          </w:p>
        </w:tc>
      </w:tr>
      <w:tr w:rsidR="00301689" w:rsidRPr="009C7FB5" w:rsidTr="00301689">
        <w:trPr>
          <w:trHeight w:val="600"/>
        </w:trPr>
        <w:tc>
          <w:tcPr>
            <w:tcW w:w="440" w:type="dxa"/>
            <w:noWrap/>
            <w:hideMark/>
          </w:tcPr>
          <w:p w:rsidR="00301689" w:rsidRPr="009C7FB5" w:rsidRDefault="00301689" w:rsidP="009C7FB5">
            <w:r w:rsidRPr="009C7FB5">
              <w:t>9</w:t>
            </w:r>
          </w:p>
        </w:tc>
        <w:tc>
          <w:tcPr>
            <w:tcW w:w="2816" w:type="dxa"/>
            <w:noWrap/>
            <w:hideMark/>
          </w:tcPr>
          <w:p w:rsidR="00301689" w:rsidRPr="009C7FB5" w:rsidRDefault="00301689" w:rsidP="009C7FB5">
            <w:r w:rsidRPr="009C7FB5">
              <w:t xml:space="preserve">Aparat RTG Simens </w:t>
            </w:r>
          </w:p>
        </w:tc>
        <w:tc>
          <w:tcPr>
            <w:tcW w:w="627" w:type="dxa"/>
            <w:noWrap/>
            <w:hideMark/>
          </w:tcPr>
          <w:p w:rsidR="00301689" w:rsidRPr="009C7FB5" w:rsidRDefault="00301689" w:rsidP="009C7FB5">
            <w:r w:rsidRPr="009C7FB5">
              <w:t>1</w:t>
            </w:r>
          </w:p>
        </w:tc>
        <w:tc>
          <w:tcPr>
            <w:tcW w:w="6602" w:type="dxa"/>
            <w:hideMark/>
          </w:tcPr>
          <w:p w:rsidR="00301689" w:rsidRPr="009C7FB5" w:rsidRDefault="00301689" w:rsidP="009C7FB5">
            <w:r w:rsidRPr="009C7FB5">
              <w:t>aparat uszkodzony, uszkodzone głowice</w:t>
            </w:r>
            <w:r>
              <w:t xml:space="preserve"> </w:t>
            </w:r>
            <w:proofErr w:type="spellStart"/>
            <w:r>
              <w:t>rtg</w:t>
            </w:r>
            <w:proofErr w:type="spellEnd"/>
            <w:r>
              <w:t>, stary typ urzą</w:t>
            </w:r>
            <w:r w:rsidRPr="009C7FB5">
              <w:t xml:space="preserve">dzenia, naprawa nieopłacalna, rok </w:t>
            </w:r>
            <w:proofErr w:type="spellStart"/>
            <w:r w:rsidRPr="009C7FB5">
              <w:t>prod</w:t>
            </w:r>
            <w:proofErr w:type="spellEnd"/>
            <w:r w:rsidRPr="009C7FB5">
              <w:t>. 1995</w:t>
            </w:r>
          </w:p>
        </w:tc>
        <w:tc>
          <w:tcPr>
            <w:tcW w:w="3402" w:type="dxa"/>
            <w:noWrap/>
            <w:hideMark/>
          </w:tcPr>
          <w:p w:rsidR="00301689" w:rsidRPr="009C7FB5" w:rsidRDefault="00301689" w:rsidP="009C7FB5">
            <w:r w:rsidRPr="009C7FB5">
              <w:t>Pracownia RTG</w:t>
            </w:r>
          </w:p>
        </w:tc>
      </w:tr>
      <w:tr w:rsidR="00301689" w:rsidRPr="009C7FB5" w:rsidTr="00301689">
        <w:trPr>
          <w:trHeight w:val="300"/>
        </w:trPr>
        <w:tc>
          <w:tcPr>
            <w:tcW w:w="440" w:type="dxa"/>
            <w:noWrap/>
            <w:hideMark/>
          </w:tcPr>
          <w:p w:rsidR="00301689" w:rsidRPr="009C7FB5" w:rsidRDefault="00301689" w:rsidP="009C7FB5">
            <w:r w:rsidRPr="009C7FB5">
              <w:t>10</w:t>
            </w:r>
          </w:p>
        </w:tc>
        <w:tc>
          <w:tcPr>
            <w:tcW w:w="2816" w:type="dxa"/>
            <w:noWrap/>
            <w:hideMark/>
          </w:tcPr>
          <w:p w:rsidR="00301689" w:rsidRPr="009C7FB5" w:rsidRDefault="00301689" w:rsidP="009C7FB5">
            <w:proofErr w:type="spellStart"/>
            <w:r w:rsidRPr="009C7FB5">
              <w:t>Sonicator</w:t>
            </w:r>
            <w:proofErr w:type="spellEnd"/>
            <w:r w:rsidRPr="009C7FB5">
              <w:t xml:space="preserve"> Plus 992</w:t>
            </w:r>
          </w:p>
        </w:tc>
        <w:tc>
          <w:tcPr>
            <w:tcW w:w="627" w:type="dxa"/>
            <w:noWrap/>
            <w:hideMark/>
          </w:tcPr>
          <w:p w:rsidR="00301689" w:rsidRPr="009C7FB5" w:rsidRDefault="00301689" w:rsidP="009C7FB5">
            <w:r w:rsidRPr="009C7FB5">
              <w:t>1</w:t>
            </w:r>
          </w:p>
        </w:tc>
        <w:tc>
          <w:tcPr>
            <w:tcW w:w="6602" w:type="dxa"/>
            <w:hideMark/>
          </w:tcPr>
          <w:p w:rsidR="00301689" w:rsidRPr="009C7FB5" w:rsidRDefault="00301689" w:rsidP="009C7FB5">
            <w:r w:rsidRPr="009C7FB5">
              <w:t>a</w:t>
            </w:r>
            <w:r>
              <w:t>parat uszkodzony, naprawa nieopł</w:t>
            </w:r>
            <w:r w:rsidRPr="009C7FB5">
              <w:t xml:space="preserve">acalna, rok </w:t>
            </w:r>
            <w:proofErr w:type="spellStart"/>
            <w:r w:rsidRPr="009C7FB5">
              <w:t>prod</w:t>
            </w:r>
            <w:proofErr w:type="spellEnd"/>
            <w:r w:rsidRPr="009C7FB5">
              <w:t>. 2004</w:t>
            </w:r>
          </w:p>
        </w:tc>
        <w:tc>
          <w:tcPr>
            <w:tcW w:w="3402" w:type="dxa"/>
            <w:noWrap/>
            <w:hideMark/>
          </w:tcPr>
          <w:p w:rsidR="00301689" w:rsidRPr="009C7FB5" w:rsidRDefault="00301689" w:rsidP="009C7FB5">
            <w:r w:rsidRPr="009C7FB5">
              <w:t>Oddział Neurologiczny</w:t>
            </w:r>
          </w:p>
        </w:tc>
      </w:tr>
      <w:tr w:rsidR="00301689" w:rsidRPr="009C7FB5" w:rsidTr="00301689">
        <w:trPr>
          <w:trHeight w:val="730"/>
        </w:trPr>
        <w:tc>
          <w:tcPr>
            <w:tcW w:w="440" w:type="dxa"/>
            <w:noWrap/>
            <w:hideMark/>
          </w:tcPr>
          <w:p w:rsidR="00301689" w:rsidRPr="009C7FB5" w:rsidRDefault="00301689" w:rsidP="009C7FB5">
            <w:r w:rsidRPr="009C7FB5">
              <w:t>11</w:t>
            </w:r>
          </w:p>
        </w:tc>
        <w:tc>
          <w:tcPr>
            <w:tcW w:w="2816" w:type="dxa"/>
            <w:noWrap/>
            <w:hideMark/>
          </w:tcPr>
          <w:p w:rsidR="00301689" w:rsidRPr="009C7FB5" w:rsidRDefault="00301689" w:rsidP="009C7FB5">
            <w:r w:rsidRPr="009C7FB5">
              <w:t xml:space="preserve">Atlas PRO 9400 </w:t>
            </w:r>
            <w:proofErr w:type="spellStart"/>
            <w:r w:rsidRPr="009C7FB5">
              <w:t>Weider</w:t>
            </w:r>
            <w:proofErr w:type="spellEnd"/>
          </w:p>
        </w:tc>
        <w:tc>
          <w:tcPr>
            <w:tcW w:w="627" w:type="dxa"/>
            <w:noWrap/>
            <w:hideMark/>
          </w:tcPr>
          <w:p w:rsidR="00301689" w:rsidRPr="009C7FB5" w:rsidRDefault="00301689" w:rsidP="009C7FB5">
            <w:r w:rsidRPr="009C7FB5">
              <w:t>1</w:t>
            </w:r>
          </w:p>
        </w:tc>
        <w:tc>
          <w:tcPr>
            <w:tcW w:w="6602" w:type="dxa"/>
            <w:hideMark/>
          </w:tcPr>
          <w:p w:rsidR="00301689" w:rsidRPr="009C7FB5" w:rsidRDefault="00301689" w:rsidP="009C7FB5">
            <w:r w:rsidRPr="009C7FB5">
              <w:t>urz</w:t>
            </w:r>
            <w:r>
              <w:t>ą</w:t>
            </w:r>
            <w:r w:rsidRPr="009C7FB5">
              <w:t xml:space="preserve">dzenie uszkodzone, nie nadaje się do dalszej eksploatacji i naprawy, rok </w:t>
            </w:r>
            <w:proofErr w:type="spellStart"/>
            <w:r w:rsidRPr="009C7FB5">
              <w:t>prod</w:t>
            </w:r>
            <w:proofErr w:type="spellEnd"/>
            <w:r w:rsidRPr="009C7FB5">
              <w:t>. 2010</w:t>
            </w:r>
          </w:p>
        </w:tc>
        <w:tc>
          <w:tcPr>
            <w:tcW w:w="3402" w:type="dxa"/>
            <w:noWrap/>
            <w:hideMark/>
          </w:tcPr>
          <w:p w:rsidR="00301689" w:rsidRPr="009C7FB5" w:rsidRDefault="00301689" w:rsidP="009C7FB5">
            <w:r w:rsidRPr="009C7FB5">
              <w:t>Dział Fizjoterapii</w:t>
            </w:r>
          </w:p>
        </w:tc>
      </w:tr>
      <w:tr w:rsidR="00301689" w:rsidRPr="009C7FB5" w:rsidTr="00301689">
        <w:trPr>
          <w:trHeight w:val="128"/>
        </w:trPr>
        <w:tc>
          <w:tcPr>
            <w:tcW w:w="440" w:type="dxa"/>
            <w:noWrap/>
            <w:hideMark/>
          </w:tcPr>
          <w:p w:rsidR="00301689" w:rsidRPr="009C7FB5" w:rsidRDefault="00301689" w:rsidP="009C7FB5">
            <w:r w:rsidRPr="009C7FB5">
              <w:t>12</w:t>
            </w:r>
          </w:p>
        </w:tc>
        <w:tc>
          <w:tcPr>
            <w:tcW w:w="2816" w:type="dxa"/>
            <w:noWrap/>
            <w:hideMark/>
          </w:tcPr>
          <w:p w:rsidR="00301689" w:rsidRPr="009C7FB5" w:rsidRDefault="00301689" w:rsidP="009C7FB5">
            <w:r w:rsidRPr="009C7FB5">
              <w:t>Aparat USG VIVID3</w:t>
            </w:r>
          </w:p>
        </w:tc>
        <w:tc>
          <w:tcPr>
            <w:tcW w:w="627" w:type="dxa"/>
            <w:noWrap/>
            <w:hideMark/>
          </w:tcPr>
          <w:p w:rsidR="00301689" w:rsidRPr="009C7FB5" w:rsidRDefault="00301689" w:rsidP="009C7FB5">
            <w:r w:rsidRPr="009C7FB5">
              <w:t>1</w:t>
            </w:r>
          </w:p>
        </w:tc>
        <w:tc>
          <w:tcPr>
            <w:tcW w:w="6602" w:type="dxa"/>
            <w:hideMark/>
          </w:tcPr>
          <w:p w:rsidR="00301689" w:rsidRPr="009C7FB5" w:rsidRDefault="00301689" w:rsidP="009C7FB5">
            <w:r w:rsidRPr="009C7FB5">
              <w:t>aparat uszkodzony, wyeksploatowany, stary typ aparatu, naprawa nieopłacalna, 2001</w:t>
            </w:r>
          </w:p>
        </w:tc>
        <w:tc>
          <w:tcPr>
            <w:tcW w:w="3402" w:type="dxa"/>
            <w:noWrap/>
            <w:hideMark/>
          </w:tcPr>
          <w:p w:rsidR="00301689" w:rsidRPr="009C7FB5" w:rsidRDefault="00301689" w:rsidP="009C7FB5">
            <w:r w:rsidRPr="009C7FB5">
              <w:t>Odział Chorób Wewnętrznych</w:t>
            </w:r>
          </w:p>
        </w:tc>
      </w:tr>
    </w:tbl>
    <w:p w:rsidR="00DD3E00" w:rsidRDefault="00DD3E00"/>
    <w:sectPr w:rsidR="00DD3E00" w:rsidSect="009C7FB5">
      <w:headerReference w:type="default" r:id="rId6"/>
      <w:pgSz w:w="16838" w:h="11906" w:orient="landscape"/>
      <w:pgMar w:top="1292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7E" w:rsidRDefault="0026537E" w:rsidP="009C7FB5">
      <w:pPr>
        <w:spacing w:after="0" w:line="240" w:lineRule="auto"/>
      </w:pPr>
      <w:r>
        <w:separator/>
      </w:r>
    </w:p>
  </w:endnote>
  <w:endnote w:type="continuationSeparator" w:id="0">
    <w:p w:rsidR="0026537E" w:rsidRDefault="0026537E" w:rsidP="009C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7E" w:rsidRDefault="0026537E" w:rsidP="009C7FB5">
      <w:pPr>
        <w:spacing w:after="0" w:line="240" w:lineRule="auto"/>
      </w:pPr>
      <w:r>
        <w:separator/>
      </w:r>
    </w:p>
  </w:footnote>
  <w:footnote w:type="continuationSeparator" w:id="0">
    <w:p w:rsidR="0026537E" w:rsidRDefault="0026537E" w:rsidP="009C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B5" w:rsidRDefault="009C7FB5">
    <w:pPr>
      <w:pStyle w:val="Nagwek"/>
    </w:pPr>
  </w:p>
  <w:p w:rsidR="009C7FB5" w:rsidRPr="009C7FB5" w:rsidRDefault="009C7FB5" w:rsidP="009C7FB5">
    <w:pPr>
      <w:pStyle w:val="Nagwek"/>
      <w:ind w:left="10632"/>
      <w:rPr>
        <w:b/>
      </w:rPr>
    </w:pPr>
    <w:r w:rsidRPr="009C7FB5">
      <w:rPr>
        <w:b/>
      </w:rPr>
      <w:t xml:space="preserve">Załącznik do uchwały Nr </w:t>
    </w:r>
    <w:r w:rsidR="009C5D7B">
      <w:rPr>
        <w:b/>
      </w:rPr>
      <w:t>XLVII/367</w:t>
    </w:r>
    <w:r w:rsidRPr="009C7FB5">
      <w:rPr>
        <w:b/>
      </w:rPr>
      <w:t>/18</w:t>
    </w:r>
  </w:p>
  <w:p w:rsidR="009C7FB5" w:rsidRPr="009C7FB5" w:rsidRDefault="009C7FB5" w:rsidP="009C7FB5">
    <w:pPr>
      <w:pStyle w:val="Nagwek"/>
      <w:ind w:left="10632"/>
      <w:rPr>
        <w:b/>
      </w:rPr>
    </w:pPr>
    <w:r w:rsidRPr="009C7FB5">
      <w:rPr>
        <w:b/>
      </w:rPr>
      <w:t>Rady Powiatu Iławskiego</w:t>
    </w:r>
  </w:p>
  <w:p w:rsidR="009C7FB5" w:rsidRPr="009C7FB5" w:rsidRDefault="009C7FB5" w:rsidP="009C7FB5">
    <w:pPr>
      <w:pStyle w:val="Nagwek"/>
      <w:ind w:left="10632"/>
      <w:rPr>
        <w:b/>
      </w:rPr>
    </w:pPr>
    <w:r>
      <w:rPr>
        <w:b/>
      </w:rPr>
      <w:t xml:space="preserve">z  dnia </w:t>
    </w:r>
    <w:r w:rsidR="009C5D7B">
      <w:rPr>
        <w:b/>
      </w:rPr>
      <w:t xml:space="preserve">27 września </w:t>
    </w:r>
    <w:r w:rsidRPr="009C7FB5">
      <w:rPr>
        <w:b/>
      </w:rPr>
      <w:t>2018 roku</w:t>
    </w:r>
  </w:p>
  <w:p w:rsidR="009C7FB5" w:rsidRDefault="009C7FB5">
    <w:pPr>
      <w:pStyle w:val="Nagwek"/>
    </w:pPr>
  </w:p>
  <w:p w:rsidR="009C7FB5" w:rsidRDefault="009C7FB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6B1"/>
    <w:rsid w:val="001A7858"/>
    <w:rsid w:val="0026537E"/>
    <w:rsid w:val="00301689"/>
    <w:rsid w:val="007C1830"/>
    <w:rsid w:val="009C5D7B"/>
    <w:rsid w:val="009C7FB5"/>
    <w:rsid w:val="00A476B1"/>
    <w:rsid w:val="00BD0420"/>
    <w:rsid w:val="00DD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FB5"/>
  </w:style>
  <w:style w:type="paragraph" w:styleId="Stopka">
    <w:name w:val="footer"/>
    <w:basedOn w:val="Normalny"/>
    <w:link w:val="StopkaZnak"/>
    <w:uiPriority w:val="99"/>
    <w:unhideWhenUsed/>
    <w:rsid w:val="009C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FB5"/>
  </w:style>
  <w:style w:type="paragraph" w:styleId="Tekstdymka">
    <w:name w:val="Balloon Text"/>
    <w:basedOn w:val="Normalny"/>
    <w:link w:val="TekstdymkaZnak"/>
    <w:uiPriority w:val="99"/>
    <w:semiHidden/>
    <w:unhideWhenUsed/>
    <w:rsid w:val="0030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srekawiecka</cp:lastModifiedBy>
  <cp:revision>5</cp:revision>
  <cp:lastPrinted>2018-09-11T12:18:00Z</cp:lastPrinted>
  <dcterms:created xsi:type="dcterms:W3CDTF">2018-09-11T12:08:00Z</dcterms:created>
  <dcterms:modified xsi:type="dcterms:W3CDTF">2018-10-04T08:48:00Z</dcterms:modified>
</cp:coreProperties>
</file>