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13AA" w14:textId="77777777" w:rsidR="00CF4937" w:rsidRPr="00CF4937" w:rsidRDefault="00CF4937" w:rsidP="00CF4937">
      <w:pPr>
        <w:spacing w:after="0"/>
        <w:ind w:left="7080"/>
        <w:rPr>
          <w:sz w:val="16"/>
          <w:szCs w:val="16"/>
        </w:rPr>
      </w:pPr>
      <w:r w:rsidRPr="00CF4937">
        <w:rPr>
          <w:sz w:val="16"/>
          <w:szCs w:val="16"/>
        </w:rPr>
        <w:t xml:space="preserve">Załącznik </w:t>
      </w:r>
    </w:p>
    <w:p w14:paraId="0F5C2B51" w14:textId="41A2EC12" w:rsidR="00CF4937" w:rsidRPr="00CF4937" w:rsidRDefault="00CF4937" w:rsidP="00CF4937">
      <w:pPr>
        <w:spacing w:after="0"/>
        <w:ind w:left="7080"/>
        <w:rPr>
          <w:sz w:val="16"/>
          <w:szCs w:val="16"/>
        </w:rPr>
      </w:pPr>
      <w:r w:rsidRPr="00CF4937">
        <w:rPr>
          <w:sz w:val="16"/>
          <w:szCs w:val="16"/>
        </w:rPr>
        <w:t xml:space="preserve">do Uchwały </w:t>
      </w:r>
      <w:r w:rsidR="007F551A">
        <w:rPr>
          <w:sz w:val="16"/>
          <w:szCs w:val="16"/>
        </w:rPr>
        <w:t>N</w:t>
      </w:r>
      <w:r w:rsidRPr="00CF4937">
        <w:rPr>
          <w:sz w:val="16"/>
          <w:szCs w:val="16"/>
        </w:rPr>
        <w:t>r</w:t>
      </w:r>
      <w:r w:rsidR="007F551A">
        <w:rPr>
          <w:sz w:val="16"/>
          <w:szCs w:val="16"/>
        </w:rPr>
        <w:t xml:space="preserve"> 363/1097/24</w:t>
      </w:r>
      <w:r w:rsidRPr="00CF4937">
        <w:rPr>
          <w:sz w:val="16"/>
          <w:szCs w:val="16"/>
        </w:rPr>
        <w:t xml:space="preserve"> </w:t>
      </w:r>
    </w:p>
    <w:p w14:paraId="5DF66BA3" w14:textId="77777777" w:rsidR="00CF4937" w:rsidRPr="00CF4937" w:rsidRDefault="00CF4937" w:rsidP="00CF4937">
      <w:pPr>
        <w:spacing w:after="0"/>
        <w:ind w:left="7080"/>
        <w:rPr>
          <w:sz w:val="16"/>
          <w:szCs w:val="16"/>
        </w:rPr>
      </w:pPr>
      <w:r w:rsidRPr="00CF4937">
        <w:rPr>
          <w:sz w:val="16"/>
          <w:szCs w:val="16"/>
        </w:rPr>
        <w:t xml:space="preserve">Zarządu Powiatu Iławskiego </w:t>
      </w:r>
    </w:p>
    <w:p w14:paraId="421ABFC4" w14:textId="70BA4B83" w:rsidR="0095454A" w:rsidRDefault="00CF4937" w:rsidP="009C61D8">
      <w:pPr>
        <w:spacing w:after="0"/>
        <w:ind w:left="7080"/>
        <w:rPr>
          <w:sz w:val="16"/>
          <w:szCs w:val="16"/>
        </w:rPr>
      </w:pPr>
      <w:r w:rsidRPr="00CF4937">
        <w:rPr>
          <w:sz w:val="16"/>
          <w:szCs w:val="16"/>
        </w:rPr>
        <w:t>z dnia</w:t>
      </w:r>
      <w:r w:rsidR="007F551A">
        <w:rPr>
          <w:sz w:val="16"/>
          <w:szCs w:val="16"/>
        </w:rPr>
        <w:t xml:space="preserve"> 23 stycznia 2024</w:t>
      </w:r>
      <w:r w:rsidR="00E81C19">
        <w:rPr>
          <w:sz w:val="16"/>
          <w:szCs w:val="16"/>
        </w:rPr>
        <w:t xml:space="preserve"> r.</w:t>
      </w:r>
    </w:p>
    <w:p w14:paraId="649C145A" w14:textId="77777777" w:rsidR="009C61D8" w:rsidRPr="009C61D8" w:rsidRDefault="009C61D8" w:rsidP="009C61D8">
      <w:pPr>
        <w:spacing w:after="0"/>
        <w:ind w:left="7080"/>
        <w:rPr>
          <w:sz w:val="16"/>
          <w:szCs w:val="16"/>
        </w:rPr>
      </w:pPr>
    </w:p>
    <w:p w14:paraId="75A81554" w14:textId="08BFDCA3" w:rsidR="00CF4937" w:rsidRPr="006008E1" w:rsidRDefault="00A572C9" w:rsidP="009545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Zestawienie r</w:t>
      </w:r>
      <w:r w:rsidR="00CF4937" w:rsidRPr="006008E1">
        <w:rPr>
          <w:b/>
          <w:sz w:val="28"/>
          <w:szCs w:val="28"/>
        </w:rPr>
        <w:t>ozlicze</w:t>
      </w:r>
      <w:r>
        <w:rPr>
          <w:b/>
          <w:sz w:val="28"/>
          <w:szCs w:val="28"/>
        </w:rPr>
        <w:t>ń</w:t>
      </w:r>
      <w:r w:rsidR="00CF4937" w:rsidRPr="006008E1">
        <w:rPr>
          <w:b/>
          <w:sz w:val="28"/>
          <w:szCs w:val="28"/>
        </w:rPr>
        <w:t xml:space="preserve"> z wykorzystania dotacji </w:t>
      </w:r>
      <w:r w:rsidRPr="00A572C9">
        <w:rPr>
          <w:b/>
          <w:sz w:val="28"/>
          <w:szCs w:val="28"/>
        </w:rPr>
        <w:t>udzielonych w 202</w:t>
      </w:r>
      <w:r w:rsidR="00202537">
        <w:rPr>
          <w:b/>
          <w:sz w:val="28"/>
          <w:szCs w:val="28"/>
        </w:rPr>
        <w:t>3</w:t>
      </w:r>
      <w:r w:rsidRPr="00A572C9">
        <w:rPr>
          <w:b/>
          <w:sz w:val="28"/>
          <w:szCs w:val="28"/>
        </w:rPr>
        <w:t xml:space="preserve"> roku złożonych przez organy prowadzące szkoły niepubliczne.</w:t>
      </w:r>
    </w:p>
    <w:p w14:paraId="4C473FBC" w14:textId="77777777" w:rsidR="00AC093F" w:rsidRPr="00604E8C" w:rsidRDefault="00AC093F" w:rsidP="00A572C9">
      <w:pPr>
        <w:spacing w:after="0"/>
        <w:jc w:val="center"/>
        <w:rPr>
          <w:b/>
          <w:sz w:val="16"/>
          <w:szCs w:val="16"/>
        </w:rPr>
      </w:pPr>
    </w:p>
    <w:p w14:paraId="6464F1D3" w14:textId="77777777" w:rsidR="00AC093F" w:rsidRPr="008C12A2" w:rsidRDefault="00AC093F" w:rsidP="006008E1">
      <w:pPr>
        <w:pStyle w:val="Akapitzlist"/>
        <w:numPr>
          <w:ilvl w:val="0"/>
          <w:numId w:val="1"/>
        </w:numPr>
        <w:spacing w:after="0"/>
        <w:ind w:left="284" w:hanging="284"/>
        <w:rPr>
          <w:b/>
        </w:rPr>
      </w:pPr>
      <w:r w:rsidRPr="008C12A2">
        <w:rPr>
          <w:b/>
        </w:rPr>
        <w:t>Liceum Ogólnokształcące dla Dorosłych „ALFA”</w:t>
      </w:r>
      <w:r w:rsidR="006008E1" w:rsidRPr="008C12A2">
        <w:rPr>
          <w:b/>
        </w:rPr>
        <w:t xml:space="preserve">, </w:t>
      </w:r>
      <w:r w:rsidRPr="008C12A2">
        <w:rPr>
          <w:b/>
        </w:rPr>
        <w:t>ul. Kościuszki 2A, 14-200 Iława</w:t>
      </w:r>
    </w:p>
    <w:p w14:paraId="0F9E2663" w14:textId="77777777" w:rsidR="00081686" w:rsidRPr="008C12A2" w:rsidRDefault="00081686" w:rsidP="00081686">
      <w:pPr>
        <w:pStyle w:val="Akapitzlist"/>
        <w:spacing w:after="0"/>
        <w:ind w:left="284"/>
        <w:rPr>
          <w:b/>
        </w:rPr>
      </w:pPr>
      <w:r w:rsidRPr="008C12A2">
        <w:rPr>
          <w:b/>
        </w:rPr>
        <w:t>organ prowadzący- Barbara Antkowiak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1"/>
        <w:gridCol w:w="3543"/>
        <w:gridCol w:w="3685"/>
      </w:tblGrid>
      <w:tr w:rsidR="008C12A2" w:rsidRPr="008C12A2" w14:paraId="111DCFA2" w14:textId="7B42BD2D" w:rsidTr="00E608FA">
        <w:tc>
          <w:tcPr>
            <w:tcW w:w="1981" w:type="dxa"/>
          </w:tcPr>
          <w:p w14:paraId="2684634E" w14:textId="77777777" w:rsidR="00D60706" w:rsidRPr="008C12A2" w:rsidRDefault="00D60706" w:rsidP="006008E1">
            <w:pPr>
              <w:jc w:val="center"/>
              <w:rPr>
                <w:sz w:val="18"/>
                <w:szCs w:val="18"/>
              </w:rPr>
            </w:pPr>
          </w:p>
          <w:p w14:paraId="41336BAC" w14:textId="33783B36" w:rsidR="00D60706" w:rsidRPr="008C12A2" w:rsidRDefault="00D60706" w:rsidP="006008E1">
            <w:pPr>
              <w:jc w:val="center"/>
              <w:rPr>
                <w:sz w:val="18"/>
                <w:szCs w:val="18"/>
              </w:rPr>
            </w:pPr>
            <w:r w:rsidRPr="008C12A2">
              <w:rPr>
                <w:sz w:val="18"/>
                <w:szCs w:val="18"/>
              </w:rPr>
              <w:t>Miesiąc</w:t>
            </w:r>
          </w:p>
        </w:tc>
        <w:tc>
          <w:tcPr>
            <w:tcW w:w="3543" w:type="dxa"/>
          </w:tcPr>
          <w:p w14:paraId="2F455014" w14:textId="77777777" w:rsidR="00D60706" w:rsidRPr="008C12A2" w:rsidRDefault="00D60706" w:rsidP="00AC093F">
            <w:pPr>
              <w:jc w:val="center"/>
              <w:rPr>
                <w:sz w:val="18"/>
                <w:szCs w:val="18"/>
              </w:rPr>
            </w:pPr>
            <w:r w:rsidRPr="008C12A2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685" w:type="dxa"/>
          </w:tcPr>
          <w:p w14:paraId="4A605DCF" w14:textId="4562012D" w:rsidR="00D60706" w:rsidRPr="008C12A2" w:rsidRDefault="00BF5B31" w:rsidP="00AC0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C12A2">
              <w:rPr>
                <w:sz w:val="18"/>
                <w:szCs w:val="18"/>
              </w:rPr>
              <w:t xml:space="preserve">ależne </w:t>
            </w:r>
            <w:r>
              <w:rPr>
                <w:sz w:val="18"/>
                <w:szCs w:val="18"/>
              </w:rPr>
              <w:t>k</w:t>
            </w:r>
            <w:r w:rsidR="00D60706" w:rsidRPr="008C12A2">
              <w:rPr>
                <w:sz w:val="18"/>
                <w:szCs w:val="18"/>
              </w:rPr>
              <w:t>woty dotacji</w:t>
            </w:r>
          </w:p>
        </w:tc>
      </w:tr>
      <w:tr w:rsidR="008C12A2" w:rsidRPr="008C12A2" w14:paraId="0DCB7149" w14:textId="6DFBAEC8" w:rsidTr="00E608FA">
        <w:tc>
          <w:tcPr>
            <w:tcW w:w="1981" w:type="dxa"/>
          </w:tcPr>
          <w:p w14:paraId="3FB32E74" w14:textId="77777777" w:rsidR="00D60706" w:rsidRPr="008C12A2" w:rsidRDefault="00D60706" w:rsidP="00CF4937">
            <w:r w:rsidRPr="008C12A2">
              <w:t>Styczeń</w:t>
            </w:r>
          </w:p>
        </w:tc>
        <w:tc>
          <w:tcPr>
            <w:tcW w:w="3543" w:type="dxa"/>
          </w:tcPr>
          <w:p w14:paraId="0DC65C31" w14:textId="07358301" w:rsidR="00D60706" w:rsidRPr="00632CDF" w:rsidRDefault="008C12A2" w:rsidP="00AC093F">
            <w:pPr>
              <w:jc w:val="center"/>
            </w:pPr>
            <w:r w:rsidRPr="00632CDF">
              <w:t>79</w:t>
            </w:r>
          </w:p>
        </w:tc>
        <w:tc>
          <w:tcPr>
            <w:tcW w:w="3685" w:type="dxa"/>
          </w:tcPr>
          <w:p w14:paraId="6B6D0DAA" w14:textId="0557B1C7" w:rsidR="00D60706" w:rsidRPr="008C12A2" w:rsidRDefault="0007237F" w:rsidP="00AC093F">
            <w:pPr>
              <w:jc w:val="center"/>
            </w:pPr>
            <w:r>
              <w:t>230,73 zł</w:t>
            </w:r>
          </w:p>
        </w:tc>
      </w:tr>
      <w:tr w:rsidR="008C12A2" w:rsidRPr="008C12A2" w14:paraId="628AF324" w14:textId="51B218E2" w:rsidTr="00E608FA">
        <w:tc>
          <w:tcPr>
            <w:tcW w:w="1981" w:type="dxa"/>
          </w:tcPr>
          <w:p w14:paraId="50C5BACF" w14:textId="77777777" w:rsidR="00D60706" w:rsidRPr="008C12A2" w:rsidRDefault="00D60706" w:rsidP="00CF4937">
            <w:r w:rsidRPr="008C12A2">
              <w:t>Luty</w:t>
            </w:r>
          </w:p>
        </w:tc>
        <w:tc>
          <w:tcPr>
            <w:tcW w:w="3543" w:type="dxa"/>
          </w:tcPr>
          <w:p w14:paraId="2C01F7C4" w14:textId="3BD68AE0" w:rsidR="00D60706" w:rsidRPr="00632CDF" w:rsidRDefault="008C12A2" w:rsidP="00AC093F">
            <w:pPr>
              <w:jc w:val="center"/>
            </w:pPr>
            <w:r w:rsidRPr="00632CDF">
              <w:t>68</w:t>
            </w:r>
          </w:p>
        </w:tc>
        <w:tc>
          <w:tcPr>
            <w:tcW w:w="3685" w:type="dxa"/>
          </w:tcPr>
          <w:p w14:paraId="3871861F" w14:textId="08EB86BE" w:rsidR="00D60706" w:rsidRPr="008C12A2" w:rsidRDefault="0007237F" w:rsidP="00AC093F">
            <w:pPr>
              <w:jc w:val="center"/>
            </w:pPr>
            <w:r>
              <w:t>198,60 zł</w:t>
            </w:r>
          </w:p>
        </w:tc>
      </w:tr>
      <w:tr w:rsidR="008C12A2" w:rsidRPr="008C12A2" w14:paraId="3B4BE040" w14:textId="76331BF0" w:rsidTr="00E608FA">
        <w:tc>
          <w:tcPr>
            <w:tcW w:w="1981" w:type="dxa"/>
          </w:tcPr>
          <w:p w14:paraId="079E9D39" w14:textId="77777777" w:rsidR="00D60706" w:rsidRPr="008C12A2" w:rsidRDefault="00D60706" w:rsidP="00CF4937">
            <w:r w:rsidRPr="008C12A2">
              <w:t>Marzec</w:t>
            </w:r>
          </w:p>
        </w:tc>
        <w:tc>
          <w:tcPr>
            <w:tcW w:w="3543" w:type="dxa"/>
          </w:tcPr>
          <w:p w14:paraId="5309D562" w14:textId="32CF582C" w:rsidR="00D60706" w:rsidRPr="00632CDF" w:rsidRDefault="008C12A2" w:rsidP="00AC093F">
            <w:pPr>
              <w:jc w:val="center"/>
              <w:rPr>
                <w:color w:val="FF0000"/>
              </w:rPr>
            </w:pPr>
            <w:r w:rsidRPr="00632CDF">
              <w:t>68</w:t>
            </w:r>
          </w:p>
        </w:tc>
        <w:tc>
          <w:tcPr>
            <w:tcW w:w="3685" w:type="dxa"/>
          </w:tcPr>
          <w:p w14:paraId="21C3CDBC" w14:textId="7012EDB7" w:rsidR="00D60706" w:rsidRPr="008C12A2" w:rsidRDefault="0007237F" w:rsidP="00AC093F">
            <w:pPr>
              <w:jc w:val="center"/>
            </w:pPr>
            <w:r>
              <w:t>198,60 zł</w:t>
            </w:r>
          </w:p>
        </w:tc>
      </w:tr>
      <w:tr w:rsidR="008C12A2" w:rsidRPr="008C12A2" w14:paraId="2DCFC1C5" w14:textId="6FB86F66" w:rsidTr="00E608FA">
        <w:tc>
          <w:tcPr>
            <w:tcW w:w="1981" w:type="dxa"/>
          </w:tcPr>
          <w:p w14:paraId="68E6D44F" w14:textId="77777777" w:rsidR="00D60706" w:rsidRPr="008C12A2" w:rsidRDefault="00D60706" w:rsidP="00CF4937">
            <w:r w:rsidRPr="008C12A2">
              <w:t>Kwiecień</w:t>
            </w:r>
          </w:p>
        </w:tc>
        <w:tc>
          <w:tcPr>
            <w:tcW w:w="3543" w:type="dxa"/>
          </w:tcPr>
          <w:p w14:paraId="14697C3C" w14:textId="74145D57" w:rsidR="00D60706" w:rsidRPr="00632CDF" w:rsidRDefault="008C12A2" w:rsidP="00AC093F">
            <w:pPr>
              <w:jc w:val="center"/>
              <w:rPr>
                <w:color w:val="FF0000"/>
              </w:rPr>
            </w:pPr>
            <w:r w:rsidRPr="00632CDF">
              <w:t>69</w:t>
            </w:r>
          </w:p>
        </w:tc>
        <w:tc>
          <w:tcPr>
            <w:tcW w:w="3685" w:type="dxa"/>
          </w:tcPr>
          <w:p w14:paraId="11968E8C" w14:textId="234840C9" w:rsidR="00D60706" w:rsidRPr="008C12A2" w:rsidRDefault="0007237F" w:rsidP="00AC093F">
            <w:pPr>
              <w:jc w:val="center"/>
            </w:pPr>
            <w:r>
              <w:t>201,52 zł</w:t>
            </w:r>
          </w:p>
        </w:tc>
      </w:tr>
      <w:tr w:rsidR="008C12A2" w:rsidRPr="008C12A2" w14:paraId="058778FD" w14:textId="57E75950" w:rsidTr="00E608FA">
        <w:tc>
          <w:tcPr>
            <w:tcW w:w="1981" w:type="dxa"/>
          </w:tcPr>
          <w:p w14:paraId="16497058" w14:textId="77777777" w:rsidR="00D60706" w:rsidRPr="008C12A2" w:rsidRDefault="00D60706" w:rsidP="00CF4937">
            <w:r w:rsidRPr="008C12A2">
              <w:t>Maj</w:t>
            </w:r>
          </w:p>
        </w:tc>
        <w:tc>
          <w:tcPr>
            <w:tcW w:w="3543" w:type="dxa"/>
          </w:tcPr>
          <w:p w14:paraId="15AF6A23" w14:textId="5E97B839" w:rsidR="00D60706" w:rsidRPr="00632CDF" w:rsidRDefault="008C12A2" w:rsidP="00AC093F">
            <w:pPr>
              <w:jc w:val="center"/>
              <w:rPr>
                <w:color w:val="FF0000"/>
              </w:rPr>
            </w:pPr>
            <w:r w:rsidRPr="00632CDF">
              <w:t>69</w:t>
            </w:r>
          </w:p>
        </w:tc>
        <w:tc>
          <w:tcPr>
            <w:tcW w:w="3685" w:type="dxa"/>
          </w:tcPr>
          <w:p w14:paraId="615A44B3" w14:textId="1BB61661" w:rsidR="00D60706" w:rsidRPr="008C12A2" w:rsidRDefault="0007237F" w:rsidP="00AC093F">
            <w:pPr>
              <w:jc w:val="center"/>
            </w:pPr>
            <w:r>
              <w:t>201,52 zł</w:t>
            </w:r>
          </w:p>
        </w:tc>
      </w:tr>
      <w:tr w:rsidR="008C12A2" w:rsidRPr="008C12A2" w14:paraId="027FB952" w14:textId="5F0A83C8" w:rsidTr="00E608FA">
        <w:tc>
          <w:tcPr>
            <w:tcW w:w="1981" w:type="dxa"/>
          </w:tcPr>
          <w:p w14:paraId="39394532" w14:textId="77777777" w:rsidR="00D60706" w:rsidRPr="008C12A2" w:rsidRDefault="00D60706" w:rsidP="00CF4937">
            <w:r w:rsidRPr="008C12A2">
              <w:t xml:space="preserve">Czerwiec  </w:t>
            </w:r>
          </w:p>
        </w:tc>
        <w:tc>
          <w:tcPr>
            <w:tcW w:w="3543" w:type="dxa"/>
          </w:tcPr>
          <w:p w14:paraId="280FD589" w14:textId="319F1709" w:rsidR="00D60706" w:rsidRPr="00632CDF" w:rsidRDefault="008C12A2" w:rsidP="00AC093F">
            <w:pPr>
              <w:jc w:val="center"/>
              <w:rPr>
                <w:color w:val="FF0000"/>
              </w:rPr>
            </w:pPr>
            <w:r w:rsidRPr="00632CDF">
              <w:t>63</w:t>
            </w:r>
          </w:p>
        </w:tc>
        <w:tc>
          <w:tcPr>
            <w:tcW w:w="3685" w:type="dxa"/>
          </w:tcPr>
          <w:p w14:paraId="316E7A0E" w14:textId="6D357B59" w:rsidR="00D60706" w:rsidRPr="008C12A2" w:rsidRDefault="0007237F" w:rsidP="006A243D">
            <w:pPr>
              <w:jc w:val="center"/>
            </w:pPr>
            <w:r>
              <w:t>184,00 zł</w:t>
            </w:r>
          </w:p>
        </w:tc>
      </w:tr>
      <w:tr w:rsidR="008C12A2" w:rsidRPr="008C12A2" w14:paraId="20F91AAD" w14:textId="764D4239" w:rsidTr="00E608FA">
        <w:tc>
          <w:tcPr>
            <w:tcW w:w="1981" w:type="dxa"/>
          </w:tcPr>
          <w:p w14:paraId="78F53C61" w14:textId="77777777" w:rsidR="00D60706" w:rsidRPr="008C12A2" w:rsidRDefault="00D60706" w:rsidP="00CF4937">
            <w:r w:rsidRPr="008C12A2">
              <w:t>Lipiec</w:t>
            </w:r>
          </w:p>
        </w:tc>
        <w:tc>
          <w:tcPr>
            <w:tcW w:w="3543" w:type="dxa"/>
          </w:tcPr>
          <w:p w14:paraId="50532682" w14:textId="1EA6CEB9" w:rsidR="00D60706" w:rsidRPr="00632CDF" w:rsidRDefault="008C12A2" w:rsidP="00AC093F">
            <w:pPr>
              <w:jc w:val="center"/>
              <w:rPr>
                <w:color w:val="FF0000"/>
              </w:rPr>
            </w:pPr>
            <w:r w:rsidRPr="00F5606B">
              <w:t>63</w:t>
            </w:r>
          </w:p>
        </w:tc>
        <w:tc>
          <w:tcPr>
            <w:tcW w:w="3685" w:type="dxa"/>
          </w:tcPr>
          <w:p w14:paraId="0CF28E6E" w14:textId="1ECFFB27" w:rsidR="00D60706" w:rsidRPr="008C12A2" w:rsidRDefault="0007237F" w:rsidP="00AC093F">
            <w:pPr>
              <w:jc w:val="center"/>
            </w:pPr>
            <w:r>
              <w:t>184,00 zł</w:t>
            </w:r>
          </w:p>
        </w:tc>
      </w:tr>
      <w:tr w:rsidR="008C12A2" w:rsidRPr="008C12A2" w14:paraId="65178D3F" w14:textId="504EC00B" w:rsidTr="00E608FA">
        <w:tc>
          <w:tcPr>
            <w:tcW w:w="1981" w:type="dxa"/>
          </w:tcPr>
          <w:p w14:paraId="0F812356" w14:textId="77777777" w:rsidR="00D60706" w:rsidRPr="008C12A2" w:rsidRDefault="00D60706" w:rsidP="00CF4937">
            <w:r w:rsidRPr="008C12A2">
              <w:t>Sierpień</w:t>
            </w:r>
          </w:p>
        </w:tc>
        <w:tc>
          <w:tcPr>
            <w:tcW w:w="3543" w:type="dxa"/>
          </w:tcPr>
          <w:p w14:paraId="60101C38" w14:textId="663BD395" w:rsidR="00D60706" w:rsidRPr="00632CDF" w:rsidRDefault="008C12A2" w:rsidP="00AC093F">
            <w:pPr>
              <w:jc w:val="center"/>
              <w:rPr>
                <w:color w:val="FF0000"/>
              </w:rPr>
            </w:pPr>
            <w:r w:rsidRPr="00F5606B">
              <w:t>63</w:t>
            </w:r>
          </w:p>
        </w:tc>
        <w:tc>
          <w:tcPr>
            <w:tcW w:w="3685" w:type="dxa"/>
          </w:tcPr>
          <w:p w14:paraId="782A34AB" w14:textId="2BE2D120" w:rsidR="00D60706" w:rsidRPr="008C12A2" w:rsidRDefault="0007237F" w:rsidP="00AC093F">
            <w:pPr>
              <w:jc w:val="center"/>
            </w:pPr>
            <w:r>
              <w:t>184,00 zł</w:t>
            </w:r>
          </w:p>
        </w:tc>
      </w:tr>
      <w:tr w:rsidR="008C12A2" w:rsidRPr="008C12A2" w14:paraId="7794A0C1" w14:textId="063379B0" w:rsidTr="00E608FA">
        <w:tc>
          <w:tcPr>
            <w:tcW w:w="1981" w:type="dxa"/>
          </w:tcPr>
          <w:p w14:paraId="5392A238" w14:textId="77777777" w:rsidR="00D60706" w:rsidRPr="008C12A2" w:rsidRDefault="00D60706" w:rsidP="00CF4937">
            <w:r w:rsidRPr="008C12A2">
              <w:t>Wrzesień</w:t>
            </w:r>
          </w:p>
        </w:tc>
        <w:tc>
          <w:tcPr>
            <w:tcW w:w="3543" w:type="dxa"/>
          </w:tcPr>
          <w:p w14:paraId="5AD6A569" w14:textId="3C8F1D6F" w:rsidR="00D60706" w:rsidRPr="00632CDF" w:rsidRDefault="008C12A2" w:rsidP="00AC093F">
            <w:pPr>
              <w:jc w:val="center"/>
              <w:rPr>
                <w:color w:val="FF0000"/>
              </w:rPr>
            </w:pPr>
            <w:r w:rsidRPr="00F5606B">
              <w:t>111</w:t>
            </w:r>
          </w:p>
        </w:tc>
        <w:tc>
          <w:tcPr>
            <w:tcW w:w="3685" w:type="dxa"/>
          </w:tcPr>
          <w:p w14:paraId="7FD00843" w14:textId="6D0E3031" w:rsidR="00D60706" w:rsidRPr="008C12A2" w:rsidRDefault="006034C9" w:rsidP="00AC093F">
            <w:pPr>
              <w:jc w:val="center"/>
            </w:pPr>
            <w:r>
              <w:t>324,19 zł</w:t>
            </w:r>
          </w:p>
        </w:tc>
      </w:tr>
      <w:tr w:rsidR="008C12A2" w:rsidRPr="008C12A2" w14:paraId="45142126" w14:textId="6AD9DC70" w:rsidTr="00E608FA">
        <w:tc>
          <w:tcPr>
            <w:tcW w:w="1981" w:type="dxa"/>
          </w:tcPr>
          <w:p w14:paraId="1BE816BC" w14:textId="77777777" w:rsidR="00D60706" w:rsidRPr="008C12A2" w:rsidRDefault="00D60706" w:rsidP="00CF4937">
            <w:r w:rsidRPr="008C12A2">
              <w:t>Październik</w:t>
            </w:r>
          </w:p>
        </w:tc>
        <w:tc>
          <w:tcPr>
            <w:tcW w:w="3543" w:type="dxa"/>
          </w:tcPr>
          <w:p w14:paraId="35CE4404" w14:textId="1F279015" w:rsidR="00D60706" w:rsidRPr="00632CDF" w:rsidRDefault="008C12A2" w:rsidP="00AC093F">
            <w:pPr>
              <w:jc w:val="center"/>
              <w:rPr>
                <w:color w:val="FF0000"/>
              </w:rPr>
            </w:pPr>
            <w:r w:rsidRPr="00F5606B">
              <w:t>121</w:t>
            </w:r>
          </w:p>
        </w:tc>
        <w:tc>
          <w:tcPr>
            <w:tcW w:w="3685" w:type="dxa"/>
          </w:tcPr>
          <w:p w14:paraId="42EA9652" w14:textId="20E1987D" w:rsidR="00D60706" w:rsidRPr="008C12A2" w:rsidRDefault="006034C9" w:rsidP="00AC093F">
            <w:pPr>
              <w:jc w:val="center"/>
            </w:pPr>
            <w:r>
              <w:t>353,39 zł</w:t>
            </w:r>
          </w:p>
        </w:tc>
      </w:tr>
      <w:tr w:rsidR="008C12A2" w:rsidRPr="008C12A2" w14:paraId="18F293AC" w14:textId="3C959557" w:rsidTr="00E608FA">
        <w:tc>
          <w:tcPr>
            <w:tcW w:w="1981" w:type="dxa"/>
          </w:tcPr>
          <w:p w14:paraId="30488486" w14:textId="77777777" w:rsidR="00D60706" w:rsidRPr="008C12A2" w:rsidRDefault="00D60706" w:rsidP="00CF4937">
            <w:r w:rsidRPr="008C12A2">
              <w:t xml:space="preserve">Listopad </w:t>
            </w:r>
          </w:p>
        </w:tc>
        <w:tc>
          <w:tcPr>
            <w:tcW w:w="3543" w:type="dxa"/>
          </w:tcPr>
          <w:p w14:paraId="46A3E770" w14:textId="3796F535" w:rsidR="00D60706" w:rsidRPr="00632CDF" w:rsidRDefault="008C12A2" w:rsidP="00AC093F">
            <w:pPr>
              <w:jc w:val="center"/>
              <w:rPr>
                <w:color w:val="FF0000"/>
              </w:rPr>
            </w:pPr>
            <w:r w:rsidRPr="00F5606B">
              <w:t>124</w:t>
            </w:r>
          </w:p>
        </w:tc>
        <w:tc>
          <w:tcPr>
            <w:tcW w:w="3685" w:type="dxa"/>
          </w:tcPr>
          <w:p w14:paraId="518F045E" w14:textId="690385DD" w:rsidR="00D60706" w:rsidRPr="008C12A2" w:rsidRDefault="006034C9" w:rsidP="00AC093F">
            <w:pPr>
              <w:jc w:val="center"/>
            </w:pPr>
            <w:r>
              <w:t>362,15 zł</w:t>
            </w:r>
          </w:p>
        </w:tc>
      </w:tr>
      <w:tr w:rsidR="008C12A2" w:rsidRPr="008C12A2" w14:paraId="5130272B" w14:textId="76A77B36" w:rsidTr="00E608FA">
        <w:tc>
          <w:tcPr>
            <w:tcW w:w="1981" w:type="dxa"/>
          </w:tcPr>
          <w:p w14:paraId="2D17FB1D" w14:textId="77777777" w:rsidR="00D60706" w:rsidRPr="008C12A2" w:rsidRDefault="00D60706" w:rsidP="00CF4937">
            <w:r w:rsidRPr="008C12A2">
              <w:t>Grudzień</w:t>
            </w:r>
          </w:p>
        </w:tc>
        <w:tc>
          <w:tcPr>
            <w:tcW w:w="3543" w:type="dxa"/>
          </w:tcPr>
          <w:p w14:paraId="5A3227DD" w14:textId="4D3DE757" w:rsidR="00D60706" w:rsidRPr="00632CDF" w:rsidRDefault="008C12A2" w:rsidP="00AC093F">
            <w:pPr>
              <w:jc w:val="center"/>
              <w:rPr>
                <w:color w:val="FF0000"/>
              </w:rPr>
            </w:pPr>
            <w:r w:rsidRPr="00F5606B">
              <w:t>12</w:t>
            </w:r>
            <w:r w:rsidR="00F57950" w:rsidRPr="00F5606B">
              <w:t>3</w:t>
            </w:r>
          </w:p>
        </w:tc>
        <w:tc>
          <w:tcPr>
            <w:tcW w:w="3685" w:type="dxa"/>
          </w:tcPr>
          <w:p w14:paraId="122ECA7E" w14:textId="14E32149" w:rsidR="00D60706" w:rsidRPr="008C12A2" w:rsidRDefault="006034C9" w:rsidP="00AC093F">
            <w:pPr>
              <w:jc w:val="center"/>
            </w:pPr>
            <w:r>
              <w:t>35</w:t>
            </w:r>
            <w:r w:rsidR="00D45E9D">
              <w:t>9,23</w:t>
            </w:r>
            <w:r>
              <w:t xml:space="preserve"> zł</w:t>
            </w:r>
          </w:p>
        </w:tc>
      </w:tr>
      <w:tr w:rsidR="008C12A2" w:rsidRPr="008C12A2" w14:paraId="20B049C0" w14:textId="281B11A0" w:rsidTr="00E608FA">
        <w:tc>
          <w:tcPr>
            <w:tcW w:w="1981" w:type="dxa"/>
          </w:tcPr>
          <w:p w14:paraId="3F5B8D50" w14:textId="3D9F3A6E" w:rsidR="00D60706" w:rsidRPr="008C12A2" w:rsidRDefault="00D60706" w:rsidP="000D1E67">
            <w:pPr>
              <w:jc w:val="right"/>
              <w:rPr>
                <w:b/>
              </w:rPr>
            </w:pPr>
            <w:r w:rsidRPr="008C12A2">
              <w:rPr>
                <w:b/>
              </w:rPr>
              <w:t>Razem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D07D62D" w14:textId="7D9EDA1C" w:rsidR="00D60706" w:rsidRPr="008C12A2" w:rsidRDefault="008C12A2" w:rsidP="005A01D2">
            <w:pPr>
              <w:jc w:val="center"/>
              <w:rPr>
                <w:b/>
              </w:rPr>
            </w:pPr>
            <w:r>
              <w:rPr>
                <w:b/>
              </w:rPr>
              <w:t>1 02</w:t>
            </w:r>
            <w:r w:rsidR="00F57950"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17FF666" w14:textId="422783F2" w:rsidR="00D60706" w:rsidRPr="008C12A2" w:rsidRDefault="000F1CBF" w:rsidP="005A01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5E9D">
              <w:rPr>
                <w:b/>
              </w:rPr>
              <w:t> 981,93</w:t>
            </w:r>
            <w:r>
              <w:rPr>
                <w:b/>
              </w:rPr>
              <w:t xml:space="preserve"> zł</w:t>
            </w:r>
          </w:p>
        </w:tc>
      </w:tr>
    </w:tbl>
    <w:p w14:paraId="260A1694" w14:textId="77777777" w:rsidR="00CF4937" w:rsidRPr="009C61D8" w:rsidRDefault="00CF4937" w:rsidP="00CF4937">
      <w:pPr>
        <w:spacing w:after="0"/>
        <w:rPr>
          <w:color w:val="FF0000"/>
          <w:sz w:val="12"/>
          <w:szCs w:val="12"/>
        </w:rPr>
      </w:pPr>
    </w:p>
    <w:p w14:paraId="6C10FEB5" w14:textId="77777777" w:rsidR="00C2670F" w:rsidRPr="00EB0D05" w:rsidRDefault="00C2670F" w:rsidP="00CF4937">
      <w:pPr>
        <w:spacing w:after="0"/>
      </w:pPr>
      <w:r w:rsidRPr="00EB0D05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EB0D05" w:rsidRPr="00EB0D05" w14:paraId="320F2C00" w14:textId="77777777" w:rsidTr="00E608FA">
        <w:tc>
          <w:tcPr>
            <w:tcW w:w="7225" w:type="dxa"/>
          </w:tcPr>
          <w:p w14:paraId="6351133B" w14:textId="77777777" w:rsidR="00C2670F" w:rsidRPr="00EB0D05" w:rsidRDefault="007A7C78" w:rsidP="00CF4937">
            <w:r w:rsidRPr="00EB0D05">
              <w:t>Wynagrodzenie osoby fizycznej prowadzącej dotowany podmiot za pełnienie funkcji dyrektora</w:t>
            </w:r>
          </w:p>
        </w:tc>
        <w:tc>
          <w:tcPr>
            <w:tcW w:w="1984" w:type="dxa"/>
          </w:tcPr>
          <w:p w14:paraId="385BBA84" w14:textId="18F1AF2B" w:rsidR="00C2670F" w:rsidRPr="00EB0D05" w:rsidRDefault="00EB0D05" w:rsidP="007A7C78">
            <w:pPr>
              <w:jc w:val="right"/>
            </w:pPr>
            <w:r w:rsidRPr="00EB0D05">
              <w:t>2 987,78 zł</w:t>
            </w:r>
          </w:p>
        </w:tc>
      </w:tr>
      <w:tr w:rsidR="00EB0D05" w:rsidRPr="00EB0D05" w14:paraId="0E40417B" w14:textId="77777777" w:rsidTr="00E608FA">
        <w:tc>
          <w:tcPr>
            <w:tcW w:w="7225" w:type="dxa"/>
          </w:tcPr>
          <w:p w14:paraId="0B17D1DF" w14:textId="77777777" w:rsidR="00C2670F" w:rsidRPr="00EB0D05" w:rsidRDefault="007A7C78" w:rsidP="007A7C78">
            <w:pPr>
              <w:jc w:val="right"/>
              <w:rPr>
                <w:b/>
              </w:rPr>
            </w:pPr>
            <w:r w:rsidRPr="00EB0D05">
              <w:rPr>
                <w:b/>
              </w:rPr>
              <w:t>Razem</w:t>
            </w:r>
          </w:p>
        </w:tc>
        <w:tc>
          <w:tcPr>
            <w:tcW w:w="1984" w:type="dxa"/>
          </w:tcPr>
          <w:p w14:paraId="2BDB11A2" w14:textId="66223286" w:rsidR="00C2670F" w:rsidRPr="00EB0D05" w:rsidRDefault="00EB0D05" w:rsidP="007A7C78">
            <w:pPr>
              <w:jc w:val="right"/>
              <w:rPr>
                <w:b/>
              </w:rPr>
            </w:pPr>
            <w:r w:rsidRPr="00EB0D05">
              <w:rPr>
                <w:b/>
              </w:rPr>
              <w:t>2 987,78 zł</w:t>
            </w:r>
          </w:p>
        </w:tc>
      </w:tr>
    </w:tbl>
    <w:p w14:paraId="521CC60D" w14:textId="77777777" w:rsidR="00C2670F" w:rsidRPr="00650398" w:rsidRDefault="00C2670F" w:rsidP="00CF4937">
      <w:pPr>
        <w:spacing w:after="0"/>
        <w:rPr>
          <w:color w:val="FF0000"/>
          <w:sz w:val="12"/>
          <w:szCs w:val="12"/>
        </w:rPr>
      </w:pPr>
    </w:p>
    <w:p w14:paraId="49FB46E7" w14:textId="2BFCD431" w:rsidR="00D60706" w:rsidRPr="000F1CBF" w:rsidRDefault="00D60706" w:rsidP="00DC0C5A">
      <w:pPr>
        <w:spacing w:after="0" w:line="240" w:lineRule="auto"/>
        <w:jc w:val="both"/>
        <w:rPr>
          <w:b/>
        </w:rPr>
      </w:pPr>
      <w:r w:rsidRPr="000F1CBF">
        <w:rPr>
          <w:bCs/>
        </w:rPr>
        <w:t>Przekazan</w:t>
      </w:r>
      <w:r w:rsidR="005B7AB8" w:rsidRPr="000F1CBF">
        <w:rPr>
          <w:bCs/>
        </w:rPr>
        <w:t>e kwoty</w:t>
      </w:r>
      <w:r w:rsidRPr="000F1CBF">
        <w:rPr>
          <w:bCs/>
        </w:rPr>
        <w:t xml:space="preserve"> dotacj</w:t>
      </w:r>
      <w:r w:rsidR="005B7AB8" w:rsidRPr="000F1CBF">
        <w:rPr>
          <w:bCs/>
        </w:rPr>
        <w:t>i</w:t>
      </w:r>
      <w:r w:rsidRPr="000F1CBF">
        <w:rPr>
          <w:bCs/>
        </w:rPr>
        <w:t xml:space="preserve"> zaliczkowo</w:t>
      </w:r>
      <w:r w:rsidR="005B7AB8" w:rsidRPr="000F1CBF">
        <w:rPr>
          <w:bCs/>
        </w:rPr>
        <w:t xml:space="preserve"> według informacji miesięcznych o liczbie uczniów i</w:t>
      </w:r>
      <w:r w:rsidR="00D80EC5" w:rsidRPr="000F1CBF">
        <w:rPr>
          <w:bCs/>
        </w:rPr>
        <w:t xml:space="preserve"> </w:t>
      </w:r>
      <w:r w:rsidR="005B7AB8" w:rsidRPr="000F1CBF">
        <w:rPr>
          <w:bCs/>
        </w:rPr>
        <w:t>obowiązującej stawki</w:t>
      </w:r>
      <w:r w:rsidR="0038778E" w:rsidRPr="000F1CBF">
        <w:rPr>
          <w:bCs/>
        </w:rPr>
        <w:t>:</w:t>
      </w:r>
      <w:r w:rsidR="000F1CBF" w:rsidRPr="000F1CBF">
        <w:rPr>
          <w:bCs/>
        </w:rPr>
        <w:t xml:space="preserve"> </w:t>
      </w:r>
      <w:r w:rsidR="000F1CBF" w:rsidRPr="000F1CBF">
        <w:rPr>
          <w:b/>
        </w:rPr>
        <w:t>2</w:t>
      </w:r>
      <w:r w:rsidR="00D45E9D">
        <w:rPr>
          <w:b/>
        </w:rPr>
        <w:t> </w:t>
      </w:r>
      <w:r w:rsidR="000F1CBF" w:rsidRPr="000F1CBF">
        <w:rPr>
          <w:b/>
        </w:rPr>
        <w:t>98</w:t>
      </w:r>
      <w:r w:rsidR="00D45E9D">
        <w:rPr>
          <w:b/>
        </w:rPr>
        <w:t>7,78</w:t>
      </w:r>
      <w:r w:rsidR="0038778E" w:rsidRPr="000F1CBF">
        <w:rPr>
          <w:b/>
        </w:rPr>
        <w:t xml:space="preserve"> zł</w:t>
      </w:r>
    </w:p>
    <w:p w14:paraId="5C8745CB" w14:textId="39BCD850" w:rsidR="0038778E" w:rsidRPr="000F1CBF" w:rsidRDefault="0038778E" w:rsidP="00DC0C5A">
      <w:pPr>
        <w:spacing w:after="0" w:line="240" w:lineRule="auto"/>
        <w:rPr>
          <w:bCs/>
        </w:rPr>
      </w:pPr>
      <w:r w:rsidRPr="000F1CBF">
        <w:rPr>
          <w:bCs/>
        </w:rPr>
        <w:t xml:space="preserve">Dotacja należna: </w:t>
      </w:r>
      <w:r w:rsidR="000F1CBF" w:rsidRPr="000F1CBF">
        <w:rPr>
          <w:b/>
        </w:rPr>
        <w:t>2</w:t>
      </w:r>
      <w:r w:rsidR="00D45E9D">
        <w:rPr>
          <w:b/>
        </w:rPr>
        <w:t> </w:t>
      </w:r>
      <w:r w:rsidR="000F1CBF" w:rsidRPr="000F1CBF">
        <w:rPr>
          <w:b/>
        </w:rPr>
        <w:t>9</w:t>
      </w:r>
      <w:r w:rsidR="00D45E9D">
        <w:rPr>
          <w:b/>
        </w:rPr>
        <w:t>81,93</w:t>
      </w:r>
      <w:r w:rsidR="000F1CBF" w:rsidRPr="000F1CBF">
        <w:rPr>
          <w:b/>
        </w:rPr>
        <w:t xml:space="preserve"> </w:t>
      </w:r>
      <w:r w:rsidRPr="000F1CBF">
        <w:rPr>
          <w:b/>
        </w:rPr>
        <w:t>zł</w:t>
      </w:r>
    </w:p>
    <w:p w14:paraId="6E23441E" w14:textId="7795FD76" w:rsidR="00C2670F" w:rsidRPr="000F1CBF" w:rsidRDefault="00C2670F" w:rsidP="00DC0C5A">
      <w:pPr>
        <w:spacing w:after="0" w:line="240" w:lineRule="auto"/>
        <w:rPr>
          <w:bCs/>
        </w:rPr>
      </w:pPr>
      <w:r w:rsidRPr="000F1CBF">
        <w:rPr>
          <w:bCs/>
        </w:rPr>
        <w:t>Różnica</w:t>
      </w:r>
      <w:r w:rsidR="007E008E" w:rsidRPr="000F1CBF">
        <w:rPr>
          <w:bCs/>
        </w:rPr>
        <w:t xml:space="preserve"> (dotacja należna – dotacja przekazana)</w:t>
      </w:r>
      <w:r w:rsidRPr="000F1CBF">
        <w:rPr>
          <w:bCs/>
        </w:rPr>
        <w:t xml:space="preserve">: </w:t>
      </w:r>
      <w:r w:rsidR="00D45E9D">
        <w:rPr>
          <w:b/>
        </w:rPr>
        <w:t>5,85</w:t>
      </w:r>
      <w:r w:rsidR="000F1CBF" w:rsidRPr="000F1CBF">
        <w:rPr>
          <w:b/>
        </w:rPr>
        <w:t xml:space="preserve"> </w:t>
      </w:r>
      <w:r w:rsidRPr="000F1CBF">
        <w:rPr>
          <w:b/>
        </w:rPr>
        <w:t>zł</w:t>
      </w:r>
      <w:r w:rsidR="00F1051F">
        <w:rPr>
          <w:b/>
        </w:rPr>
        <w:t>.</w:t>
      </w:r>
    </w:p>
    <w:p w14:paraId="59F9155A" w14:textId="77777777" w:rsidR="00710E5A" w:rsidRPr="00650398" w:rsidRDefault="00710E5A" w:rsidP="00CF4937">
      <w:pPr>
        <w:spacing w:after="0"/>
        <w:rPr>
          <w:color w:val="FF0000"/>
        </w:rPr>
      </w:pPr>
    </w:p>
    <w:p w14:paraId="43B5119C" w14:textId="7FD049A6" w:rsidR="006008E1" w:rsidRPr="00B6358E" w:rsidRDefault="00685217" w:rsidP="006008E1">
      <w:pPr>
        <w:pStyle w:val="Akapitzlist"/>
        <w:numPr>
          <w:ilvl w:val="0"/>
          <w:numId w:val="1"/>
        </w:numPr>
        <w:spacing w:after="0"/>
        <w:ind w:left="284" w:hanging="284"/>
        <w:rPr>
          <w:b/>
        </w:rPr>
      </w:pPr>
      <w:r w:rsidRPr="00B6358E">
        <w:rPr>
          <w:b/>
        </w:rPr>
        <w:t>Szkoła Policealna w Lubawie, ul. Rzepnikowskiego 33/28, 14-260 Lubawa</w:t>
      </w:r>
    </w:p>
    <w:p w14:paraId="14716770" w14:textId="4897AC00" w:rsidR="00081686" w:rsidRPr="00B6358E" w:rsidRDefault="00081686" w:rsidP="00081686">
      <w:pPr>
        <w:pStyle w:val="Akapitzlist"/>
        <w:spacing w:after="0"/>
        <w:ind w:left="284"/>
        <w:rPr>
          <w:b/>
        </w:rPr>
      </w:pPr>
      <w:r w:rsidRPr="00B6358E">
        <w:rPr>
          <w:b/>
        </w:rPr>
        <w:t xml:space="preserve">organ prowadzący- </w:t>
      </w:r>
      <w:r w:rsidR="00685217" w:rsidRPr="00B6358E">
        <w:rPr>
          <w:b/>
        </w:rPr>
        <w:t>Łukasz Karczewski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1"/>
        <w:gridCol w:w="3543"/>
        <w:gridCol w:w="3685"/>
      </w:tblGrid>
      <w:tr w:rsidR="00B6358E" w:rsidRPr="00B6358E" w14:paraId="64CEAE5A" w14:textId="7A947100" w:rsidTr="00E608FA">
        <w:tc>
          <w:tcPr>
            <w:tcW w:w="1981" w:type="dxa"/>
          </w:tcPr>
          <w:p w14:paraId="6DB96194" w14:textId="77777777" w:rsidR="00D60706" w:rsidRPr="00B6358E" w:rsidRDefault="00D60706" w:rsidP="006008E1">
            <w:pPr>
              <w:jc w:val="center"/>
            </w:pPr>
          </w:p>
          <w:p w14:paraId="5D99FE64" w14:textId="3FE27543" w:rsidR="00D60706" w:rsidRPr="00B6358E" w:rsidRDefault="00D60706" w:rsidP="006008E1">
            <w:pPr>
              <w:jc w:val="center"/>
              <w:rPr>
                <w:sz w:val="18"/>
                <w:szCs w:val="18"/>
              </w:rPr>
            </w:pPr>
            <w:r w:rsidRPr="00B6358E">
              <w:rPr>
                <w:sz w:val="18"/>
                <w:szCs w:val="18"/>
              </w:rPr>
              <w:t>Miesiąc</w:t>
            </w:r>
          </w:p>
        </w:tc>
        <w:tc>
          <w:tcPr>
            <w:tcW w:w="3543" w:type="dxa"/>
          </w:tcPr>
          <w:p w14:paraId="46EF48F5" w14:textId="78454C3F" w:rsidR="00D60706" w:rsidRPr="00B6358E" w:rsidRDefault="00D60706" w:rsidP="004306F2">
            <w:pPr>
              <w:jc w:val="center"/>
            </w:pPr>
            <w:r w:rsidRPr="00B6358E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685" w:type="dxa"/>
          </w:tcPr>
          <w:p w14:paraId="2BC01885" w14:textId="716D8D27" w:rsidR="00D60706" w:rsidRPr="00B6358E" w:rsidRDefault="00BF5B31" w:rsidP="004306F2">
            <w:pPr>
              <w:jc w:val="center"/>
            </w:pPr>
            <w:r>
              <w:rPr>
                <w:sz w:val="18"/>
                <w:szCs w:val="18"/>
              </w:rPr>
              <w:t>N</w:t>
            </w:r>
            <w:r w:rsidRPr="00B6358E">
              <w:rPr>
                <w:sz w:val="18"/>
                <w:szCs w:val="18"/>
              </w:rPr>
              <w:t xml:space="preserve">ależne </w:t>
            </w:r>
            <w:r>
              <w:rPr>
                <w:sz w:val="18"/>
                <w:szCs w:val="18"/>
              </w:rPr>
              <w:t>k</w:t>
            </w:r>
            <w:r w:rsidR="00D60706" w:rsidRPr="00B6358E">
              <w:rPr>
                <w:sz w:val="18"/>
                <w:szCs w:val="18"/>
              </w:rPr>
              <w:t xml:space="preserve">woty dotacji </w:t>
            </w:r>
          </w:p>
        </w:tc>
      </w:tr>
      <w:tr w:rsidR="00B6358E" w:rsidRPr="00B6358E" w14:paraId="40825762" w14:textId="03796230" w:rsidTr="00E608FA">
        <w:tc>
          <w:tcPr>
            <w:tcW w:w="1981" w:type="dxa"/>
          </w:tcPr>
          <w:p w14:paraId="68039A3E" w14:textId="77777777" w:rsidR="00D60706" w:rsidRPr="00B6358E" w:rsidRDefault="00D60706" w:rsidP="004306F2">
            <w:r w:rsidRPr="00B6358E">
              <w:t>Styczeń</w:t>
            </w:r>
          </w:p>
        </w:tc>
        <w:tc>
          <w:tcPr>
            <w:tcW w:w="3543" w:type="dxa"/>
          </w:tcPr>
          <w:p w14:paraId="7AEBBB6E" w14:textId="64ACDA26" w:rsidR="00D60706" w:rsidRPr="00B6358E" w:rsidRDefault="00B6358E" w:rsidP="004306F2">
            <w:pPr>
              <w:jc w:val="center"/>
            </w:pPr>
            <w:r>
              <w:t>21</w:t>
            </w:r>
          </w:p>
        </w:tc>
        <w:tc>
          <w:tcPr>
            <w:tcW w:w="3685" w:type="dxa"/>
          </w:tcPr>
          <w:p w14:paraId="62B883EF" w14:textId="481ABF98" w:rsidR="00D60706" w:rsidRPr="00B6358E" w:rsidRDefault="007C686E" w:rsidP="004306F2">
            <w:pPr>
              <w:jc w:val="center"/>
            </w:pPr>
            <w:r>
              <w:t>1 28</w:t>
            </w:r>
            <w:r w:rsidR="00317EE2">
              <w:t>7</w:t>
            </w:r>
            <w:r>
              <w:t>,9</w:t>
            </w:r>
            <w:r w:rsidR="00E447A9">
              <w:t>7</w:t>
            </w:r>
            <w:r>
              <w:t xml:space="preserve"> zł</w:t>
            </w:r>
          </w:p>
        </w:tc>
      </w:tr>
      <w:tr w:rsidR="00B6358E" w:rsidRPr="00B6358E" w14:paraId="5B99E8C6" w14:textId="5BAA4003" w:rsidTr="00E608FA">
        <w:tc>
          <w:tcPr>
            <w:tcW w:w="1981" w:type="dxa"/>
          </w:tcPr>
          <w:p w14:paraId="635F1E25" w14:textId="77777777" w:rsidR="00D60706" w:rsidRPr="00B6358E" w:rsidRDefault="00D60706" w:rsidP="004306F2">
            <w:r w:rsidRPr="00B6358E">
              <w:t>Luty</w:t>
            </w:r>
          </w:p>
        </w:tc>
        <w:tc>
          <w:tcPr>
            <w:tcW w:w="3543" w:type="dxa"/>
          </w:tcPr>
          <w:p w14:paraId="4FA3D7C8" w14:textId="04B0C0A1" w:rsidR="00D60706" w:rsidRPr="00B6358E" w:rsidRDefault="00B6358E" w:rsidP="004306F2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14:paraId="2D66AB47" w14:textId="02DE5EC1" w:rsidR="00D60706" w:rsidRPr="00B6358E" w:rsidRDefault="007C686E" w:rsidP="004306F2">
            <w:pPr>
              <w:jc w:val="center"/>
            </w:pPr>
            <w:r>
              <w:t>674,66 zł</w:t>
            </w:r>
          </w:p>
        </w:tc>
      </w:tr>
      <w:tr w:rsidR="00B6358E" w:rsidRPr="00B6358E" w14:paraId="0D584C37" w14:textId="56C583C1" w:rsidTr="00E608FA">
        <w:tc>
          <w:tcPr>
            <w:tcW w:w="1981" w:type="dxa"/>
          </w:tcPr>
          <w:p w14:paraId="3A83DAF5" w14:textId="77777777" w:rsidR="00D60706" w:rsidRPr="00B6358E" w:rsidRDefault="00D60706" w:rsidP="004306F2">
            <w:r w:rsidRPr="00B6358E">
              <w:t>Marzec</w:t>
            </w:r>
          </w:p>
        </w:tc>
        <w:tc>
          <w:tcPr>
            <w:tcW w:w="3543" w:type="dxa"/>
          </w:tcPr>
          <w:p w14:paraId="459F5A4E" w14:textId="5A4BC955" w:rsidR="00D60706" w:rsidRPr="00B6358E" w:rsidRDefault="00B6358E" w:rsidP="004306F2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14:paraId="725C6F75" w14:textId="33366D69" w:rsidR="00D60706" w:rsidRPr="00B6358E" w:rsidRDefault="007C686E" w:rsidP="004306F2">
            <w:pPr>
              <w:jc w:val="center"/>
            </w:pPr>
            <w:r>
              <w:t>674,66 zł</w:t>
            </w:r>
          </w:p>
        </w:tc>
      </w:tr>
      <w:tr w:rsidR="00B6358E" w:rsidRPr="00B6358E" w14:paraId="64279366" w14:textId="5F2CCE5E" w:rsidTr="00E608FA">
        <w:tc>
          <w:tcPr>
            <w:tcW w:w="1981" w:type="dxa"/>
          </w:tcPr>
          <w:p w14:paraId="0F708059" w14:textId="77777777" w:rsidR="00D60706" w:rsidRPr="00B6358E" w:rsidRDefault="00D60706" w:rsidP="004306F2">
            <w:r w:rsidRPr="00B6358E">
              <w:t>Kwiecień</w:t>
            </w:r>
          </w:p>
        </w:tc>
        <w:tc>
          <w:tcPr>
            <w:tcW w:w="3543" w:type="dxa"/>
          </w:tcPr>
          <w:p w14:paraId="7ECB9BDE" w14:textId="13D0C327" w:rsidR="00D60706" w:rsidRPr="00B6358E" w:rsidRDefault="00B6358E" w:rsidP="004306F2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14:paraId="54F5D785" w14:textId="4A1011B0" w:rsidR="00D60706" w:rsidRPr="00B6358E" w:rsidRDefault="007C686E" w:rsidP="004306F2">
            <w:pPr>
              <w:jc w:val="center"/>
            </w:pPr>
            <w:r>
              <w:t>674,66 zł</w:t>
            </w:r>
          </w:p>
        </w:tc>
      </w:tr>
      <w:tr w:rsidR="00B6358E" w:rsidRPr="00B6358E" w14:paraId="04E7FDAB" w14:textId="7659EE51" w:rsidTr="00E608FA">
        <w:tc>
          <w:tcPr>
            <w:tcW w:w="1981" w:type="dxa"/>
          </w:tcPr>
          <w:p w14:paraId="5D4EA4B7" w14:textId="77777777" w:rsidR="00D60706" w:rsidRPr="00B6358E" w:rsidRDefault="00D60706" w:rsidP="004306F2">
            <w:r w:rsidRPr="00B6358E">
              <w:t>Maj</w:t>
            </w:r>
          </w:p>
        </w:tc>
        <w:tc>
          <w:tcPr>
            <w:tcW w:w="3543" w:type="dxa"/>
          </w:tcPr>
          <w:p w14:paraId="259FF789" w14:textId="5C503207" w:rsidR="00D60706" w:rsidRPr="00B6358E" w:rsidRDefault="00B6358E" w:rsidP="004306F2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14:paraId="731893EE" w14:textId="65835DC8" w:rsidR="00D60706" w:rsidRPr="00B6358E" w:rsidRDefault="007C686E" w:rsidP="004306F2">
            <w:pPr>
              <w:jc w:val="center"/>
            </w:pPr>
            <w:r>
              <w:t>674,66 zł</w:t>
            </w:r>
          </w:p>
        </w:tc>
      </w:tr>
      <w:tr w:rsidR="00B6358E" w:rsidRPr="00B6358E" w14:paraId="555AFAA9" w14:textId="10F01111" w:rsidTr="00E608FA">
        <w:tc>
          <w:tcPr>
            <w:tcW w:w="1981" w:type="dxa"/>
          </w:tcPr>
          <w:p w14:paraId="52FB33C1" w14:textId="77777777" w:rsidR="00D60706" w:rsidRPr="00B6358E" w:rsidRDefault="00D60706" w:rsidP="004306F2">
            <w:r w:rsidRPr="00B6358E">
              <w:t xml:space="preserve">Czerwiec  </w:t>
            </w:r>
          </w:p>
        </w:tc>
        <w:tc>
          <w:tcPr>
            <w:tcW w:w="3543" w:type="dxa"/>
          </w:tcPr>
          <w:p w14:paraId="578646E7" w14:textId="7EE7FD5B" w:rsidR="00D60706" w:rsidRPr="00B6358E" w:rsidRDefault="00B6358E" w:rsidP="004306F2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14:paraId="64CB798A" w14:textId="45C9876C" w:rsidR="00D60706" w:rsidRPr="00B6358E" w:rsidRDefault="007C686E" w:rsidP="004306F2">
            <w:pPr>
              <w:jc w:val="center"/>
            </w:pPr>
            <w:r>
              <w:t>674,66 zł</w:t>
            </w:r>
          </w:p>
        </w:tc>
      </w:tr>
      <w:tr w:rsidR="00B6358E" w:rsidRPr="00B6358E" w14:paraId="6485A807" w14:textId="6D027E18" w:rsidTr="00E608FA">
        <w:tc>
          <w:tcPr>
            <w:tcW w:w="1981" w:type="dxa"/>
          </w:tcPr>
          <w:p w14:paraId="1E4F1112" w14:textId="77777777" w:rsidR="00D60706" w:rsidRPr="00B6358E" w:rsidRDefault="00D60706" w:rsidP="004306F2">
            <w:r w:rsidRPr="00B6358E">
              <w:t>Lipiec</w:t>
            </w:r>
          </w:p>
        </w:tc>
        <w:tc>
          <w:tcPr>
            <w:tcW w:w="3543" w:type="dxa"/>
          </w:tcPr>
          <w:p w14:paraId="1384B0F7" w14:textId="11B45CD1" w:rsidR="00D60706" w:rsidRPr="00B6358E" w:rsidRDefault="00B6358E" w:rsidP="004306F2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14:paraId="13AC4C31" w14:textId="5F5D0250" w:rsidR="00D60706" w:rsidRPr="00B6358E" w:rsidRDefault="007C686E" w:rsidP="004306F2">
            <w:pPr>
              <w:jc w:val="center"/>
            </w:pPr>
            <w:r>
              <w:t>674,66 zł</w:t>
            </w:r>
          </w:p>
        </w:tc>
      </w:tr>
      <w:tr w:rsidR="00B6358E" w:rsidRPr="00B6358E" w14:paraId="39C1651A" w14:textId="53F3B5D0" w:rsidTr="00E608FA">
        <w:tc>
          <w:tcPr>
            <w:tcW w:w="1981" w:type="dxa"/>
          </w:tcPr>
          <w:p w14:paraId="768C0C80" w14:textId="77777777" w:rsidR="00D60706" w:rsidRPr="00B6358E" w:rsidRDefault="00D60706" w:rsidP="004306F2">
            <w:r w:rsidRPr="00B6358E">
              <w:t>Sierpień</w:t>
            </w:r>
          </w:p>
        </w:tc>
        <w:tc>
          <w:tcPr>
            <w:tcW w:w="3543" w:type="dxa"/>
          </w:tcPr>
          <w:p w14:paraId="286159DE" w14:textId="3945C137" w:rsidR="00D60706" w:rsidRPr="00B6358E" w:rsidRDefault="00B6358E" w:rsidP="004306F2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14:paraId="4792C760" w14:textId="0E2EAD3A" w:rsidR="00D60706" w:rsidRPr="00B6358E" w:rsidRDefault="007C686E" w:rsidP="004306F2">
            <w:pPr>
              <w:jc w:val="center"/>
            </w:pPr>
            <w:r>
              <w:t>674,66 zł</w:t>
            </w:r>
          </w:p>
        </w:tc>
      </w:tr>
      <w:tr w:rsidR="00B6358E" w:rsidRPr="00B6358E" w14:paraId="0A395BE8" w14:textId="64F78D68" w:rsidTr="00E608FA">
        <w:tc>
          <w:tcPr>
            <w:tcW w:w="1981" w:type="dxa"/>
          </w:tcPr>
          <w:p w14:paraId="4B506CEA" w14:textId="77777777" w:rsidR="00D60706" w:rsidRPr="00B6358E" w:rsidRDefault="00D60706" w:rsidP="004306F2">
            <w:r w:rsidRPr="00B6358E">
              <w:t>Wrzesień</w:t>
            </w:r>
          </w:p>
        </w:tc>
        <w:tc>
          <w:tcPr>
            <w:tcW w:w="3543" w:type="dxa"/>
          </w:tcPr>
          <w:p w14:paraId="2BF8FE1D" w14:textId="07DAA0FA" w:rsidR="00D60706" w:rsidRPr="00B6358E" w:rsidRDefault="00B6358E" w:rsidP="004306F2">
            <w:pPr>
              <w:jc w:val="center"/>
            </w:pPr>
            <w:r>
              <w:t>14</w:t>
            </w:r>
          </w:p>
        </w:tc>
        <w:tc>
          <w:tcPr>
            <w:tcW w:w="3685" w:type="dxa"/>
          </w:tcPr>
          <w:p w14:paraId="07F8BF54" w14:textId="1EB59BF1" w:rsidR="00D60706" w:rsidRPr="00B6358E" w:rsidRDefault="007C686E" w:rsidP="004306F2">
            <w:pPr>
              <w:jc w:val="center"/>
            </w:pPr>
            <w:r>
              <w:t>858,6</w:t>
            </w:r>
            <w:r w:rsidR="00E447A9">
              <w:t>4</w:t>
            </w:r>
            <w:r>
              <w:t xml:space="preserve"> zł</w:t>
            </w:r>
          </w:p>
        </w:tc>
      </w:tr>
      <w:tr w:rsidR="00B6358E" w:rsidRPr="00B6358E" w14:paraId="7DEE84DA" w14:textId="6CD0A63F" w:rsidTr="00E608FA">
        <w:tc>
          <w:tcPr>
            <w:tcW w:w="1981" w:type="dxa"/>
          </w:tcPr>
          <w:p w14:paraId="55877DB1" w14:textId="77777777" w:rsidR="00D60706" w:rsidRPr="00B6358E" w:rsidRDefault="00D60706" w:rsidP="004306F2">
            <w:r w:rsidRPr="00B6358E">
              <w:t>Październik</w:t>
            </w:r>
          </w:p>
        </w:tc>
        <w:tc>
          <w:tcPr>
            <w:tcW w:w="3543" w:type="dxa"/>
          </w:tcPr>
          <w:p w14:paraId="4130886D" w14:textId="601045E5" w:rsidR="00D60706" w:rsidRPr="00B6358E" w:rsidRDefault="00B6358E" w:rsidP="004306F2">
            <w:pPr>
              <w:jc w:val="center"/>
            </w:pPr>
            <w:r>
              <w:t>15</w:t>
            </w:r>
          </w:p>
        </w:tc>
        <w:tc>
          <w:tcPr>
            <w:tcW w:w="3685" w:type="dxa"/>
          </w:tcPr>
          <w:p w14:paraId="1B86A996" w14:textId="0220768E" w:rsidR="00D60706" w:rsidRPr="00B6358E" w:rsidRDefault="007C686E" w:rsidP="004306F2">
            <w:pPr>
              <w:jc w:val="center"/>
            </w:pPr>
            <w:r>
              <w:t>919,99 zł</w:t>
            </w:r>
          </w:p>
        </w:tc>
      </w:tr>
      <w:tr w:rsidR="00B6358E" w:rsidRPr="00B6358E" w14:paraId="05C83169" w14:textId="1824AC26" w:rsidTr="00E608FA">
        <w:tc>
          <w:tcPr>
            <w:tcW w:w="1981" w:type="dxa"/>
          </w:tcPr>
          <w:p w14:paraId="426B956F" w14:textId="77777777" w:rsidR="00D60706" w:rsidRPr="00B6358E" w:rsidRDefault="00D60706" w:rsidP="004306F2">
            <w:r w:rsidRPr="00B6358E">
              <w:t xml:space="preserve">Listopad </w:t>
            </w:r>
          </w:p>
        </w:tc>
        <w:tc>
          <w:tcPr>
            <w:tcW w:w="3543" w:type="dxa"/>
          </w:tcPr>
          <w:p w14:paraId="118DBE3F" w14:textId="6704A82B" w:rsidR="00D60706" w:rsidRPr="00B6358E" w:rsidRDefault="00B6358E" w:rsidP="004306F2">
            <w:pPr>
              <w:jc w:val="center"/>
            </w:pPr>
            <w:r>
              <w:t>15</w:t>
            </w:r>
          </w:p>
        </w:tc>
        <w:tc>
          <w:tcPr>
            <w:tcW w:w="3685" w:type="dxa"/>
          </w:tcPr>
          <w:p w14:paraId="51ECDA50" w14:textId="703DA17A" w:rsidR="00D60706" w:rsidRPr="00B6358E" w:rsidRDefault="007C686E" w:rsidP="004306F2">
            <w:pPr>
              <w:jc w:val="center"/>
            </w:pPr>
            <w:r>
              <w:t>919,99 zł</w:t>
            </w:r>
          </w:p>
        </w:tc>
      </w:tr>
      <w:tr w:rsidR="00B6358E" w:rsidRPr="00B6358E" w14:paraId="02FC442F" w14:textId="068004DC" w:rsidTr="00E608FA">
        <w:tc>
          <w:tcPr>
            <w:tcW w:w="1981" w:type="dxa"/>
          </w:tcPr>
          <w:p w14:paraId="6C1C374C" w14:textId="77777777" w:rsidR="00D60706" w:rsidRPr="00B6358E" w:rsidRDefault="00D60706" w:rsidP="004306F2">
            <w:r w:rsidRPr="00B6358E">
              <w:t>Grudzień</w:t>
            </w:r>
          </w:p>
        </w:tc>
        <w:tc>
          <w:tcPr>
            <w:tcW w:w="3543" w:type="dxa"/>
          </w:tcPr>
          <w:p w14:paraId="50DB2A8D" w14:textId="7EBDE4CE" w:rsidR="00D60706" w:rsidRPr="00B6358E" w:rsidRDefault="00B6358E" w:rsidP="004306F2">
            <w:pPr>
              <w:jc w:val="center"/>
            </w:pPr>
            <w:r>
              <w:t>15</w:t>
            </w:r>
          </w:p>
        </w:tc>
        <w:tc>
          <w:tcPr>
            <w:tcW w:w="3685" w:type="dxa"/>
          </w:tcPr>
          <w:p w14:paraId="78471E92" w14:textId="0768BFC2" w:rsidR="00D60706" w:rsidRPr="00B6358E" w:rsidRDefault="007C686E" w:rsidP="004306F2">
            <w:pPr>
              <w:jc w:val="center"/>
            </w:pPr>
            <w:r>
              <w:t>919,99 zł</w:t>
            </w:r>
          </w:p>
        </w:tc>
      </w:tr>
      <w:tr w:rsidR="00B6358E" w:rsidRPr="00B6358E" w14:paraId="0BCE4334" w14:textId="5B6CBF26" w:rsidTr="00E608FA">
        <w:tc>
          <w:tcPr>
            <w:tcW w:w="1981" w:type="dxa"/>
          </w:tcPr>
          <w:p w14:paraId="3433FB6F" w14:textId="48D57FAB" w:rsidR="00D60706" w:rsidRPr="00B6358E" w:rsidRDefault="00D60706" w:rsidP="0055632A">
            <w:pPr>
              <w:jc w:val="right"/>
              <w:rPr>
                <w:b/>
                <w:bCs/>
              </w:rPr>
            </w:pPr>
            <w:r w:rsidRPr="00B6358E">
              <w:rPr>
                <w:b/>
                <w:bCs/>
              </w:rPr>
              <w:t>Razem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49B7B18" w14:textId="0F15E64F" w:rsidR="00D60706" w:rsidRPr="00B6358E" w:rsidRDefault="00B6358E" w:rsidP="0043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5EDF53C" w14:textId="11E9464B" w:rsidR="00D60706" w:rsidRPr="00B6358E" w:rsidRDefault="007C686E" w:rsidP="0043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9 6</w:t>
            </w:r>
            <w:r w:rsidR="00317EE2">
              <w:rPr>
                <w:b/>
                <w:bCs/>
              </w:rPr>
              <w:t>29</w:t>
            </w:r>
            <w:r>
              <w:rPr>
                <w:b/>
                <w:bCs/>
              </w:rPr>
              <w:t>,2</w:t>
            </w:r>
            <w:r w:rsidR="00E447A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zł</w:t>
            </w:r>
          </w:p>
        </w:tc>
      </w:tr>
      <w:tr w:rsidR="00B6358E" w:rsidRPr="00B6358E" w14:paraId="2FF5FD1D" w14:textId="44E5F63C" w:rsidTr="00E608FA">
        <w:tc>
          <w:tcPr>
            <w:tcW w:w="1981" w:type="dxa"/>
          </w:tcPr>
          <w:p w14:paraId="22D07433" w14:textId="3C7EA5F9" w:rsidR="00D60706" w:rsidRPr="00B6358E" w:rsidRDefault="00D60706" w:rsidP="004306F2">
            <w:pPr>
              <w:rPr>
                <w:bCs/>
                <w:sz w:val="18"/>
                <w:szCs w:val="18"/>
              </w:rPr>
            </w:pPr>
            <w:r w:rsidRPr="00B6358E">
              <w:rPr>
                <w:bCs/>
                <w:sz w:val="18"/>
                <w:szCs w:val="18"/>
              </w:rPr>
              <w:t>Dotacja na uczniów, którzy uzyskali dyplom zawodowy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25F9CD4" w14:textId="77777777" w:rsidR="0038006A" w:rsidRPr="00640C28" w:rsidRDefault="0038006A" w:rsidP="004306F2">
            <w:pPr>
              <w:jc w:val="center"/>
              <w:rPr>
                <w:bCs/>
              </w:rPr>
            </w:pPr>
          </w:p>
          <w:p w14:paraId="4250C72E" w14:textId="2F6D6244" w:rsidR="004B1EB9" w:rsidRPr="00640C28" w:rsidRDefault="0038006A" w:rsidP="004306F2">
            <w:pPr>
              <w:jc w:val="center"/>
              <w:rPr>
                <w:bCs/>
              </w:rPr>
            </w:pPr>
            <w:r w:rsidRPr="00640C28">
              <w:rPr>
                <w:bCs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837D159" w14:textId="77777777" w:rsidR="00D60706" w:rsidRPr="00640C28" w:rsidRDefault="00D60706" w:rsidP="004306F2">
            <w:pPr>
              <w:jc w:val="center"/>
              <w:rPr>
                <w:bCs/>
              </w:rPr>
            </w:pPr>
          </w:p>
          <w:p w14:paraId="452423F4" w14:textId="310A4228" w:rsidR="00317EE2" w:rsidRPr="00640C28" w:rsidRDefault="00317EE2" w:rsidP="004306F2">
            <w:pPr>
              <w:jc w:val="center"/>
              <w:rPr>
                <w:bCs/>
              </w:rPr>
            </w:pPr>
            <w:r w:rsidRPr="00640C28">
              <w:rPr>
                <w:bCs/>
              </w:rPr>
              <w:t>29 790,00 zł</w:t>
            </w:r>
          </w:p>
        </w:tc>
      </w:tr>
      <w:tr w:rsidR="00B6358E" w:rsidRPr="00B6358E" w14:paraId="1B58BB48" w14:textId="16841E69" w:rsidTr="00E608FA">
        <w:tc>
          <w:tcPr>
            <w:tcW w:w="1981" w:type="dxa"/>
          </w:tcPr>
          <w:p w14:paraId="733C4A59" w14:textId="412E2476" w:rsidR="00D60706" w:rsidRPr="00B6358E" w:rsidRDefault="00D60706" w:rsidP="000D1E67">
            <w:pPr>
              <w:jc w:val="right"/>
              <w:rPr>
                <w:b/>
              </w:rPr>
            </w:pPr>
            <w:r w:rsidRPr="00B6358E">
              <w:rPr>
                <w:b/>
              </w:rPr>
              <w:t>Łącznie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3999C" w14:textId="67F14EEA" w:rsidR="00D60706" w:rsidRPr="00B6358E" w:rsidRDefault="0038006A" w:rsidP="004306F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2A8" w14:textId="03FA4941" w:rsidR="00D60706" w:rsidRPr="00B6358E" w:rsidRDefault="00317EE2" w:rsidP="004306F2">
            <w:pPr>
              <w:jc w:val="center"/>
              <w:rPr>
                <w:b/>
              </w:rPr>
            </w:pPr>
            <w:r>
              <w:rPr>
                <w:b/>
              </w:rPr>
              <w:t>39 419,2</w:t>
            </w:r>
            <w:r w:rsidR="00E447A9">
              <w:rPr>
                <w:b/>
              </w:rPr>
              <w:t>0</w:t>
            </w:r>
            <w:r>
              <w:rPr>
                <w:b/>
              </w:rPr>
              <w:t xml:space="preserve"> zł</w:t>
            </w:r>
          </w:p>
        </w:tc>
      </w:tr>
    </w:tbl>
    <w:p w14:paraId="2BA7075D" w14:textId="77777777" w:rsidR="00B575E0" w:rsidRPr="00650398" w:rsidRDefault="00B575E0" w:rsidP="006008E1">
      <w:pPr>
        <w:spacing w:after="0"/>
        <w:rPr>
          <w:color w:val="FF0000"/>
        </w:rPr>
      </w:pPr>
    </w:p>
    <w:p w14:paraId="02997BBC" w14:textId="1C42A91B" w:rsidR="006008E1" w:rsidRPr="00237278" w:rsidRDefault="006008E1" w:rsidP="006008E1">
      <w:pPr>
        <w:spacing w:after="0"/>
      </w:pPr>
      <w:r w:rsidRPr="00237278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237278" w:rsidRPr="00237278" w14:paraId="4BAD0D13" w14:textId="77777777" w:rsidTr="00E608FA">
        <w:tc>
          <w:tcPr>
            <w:tcW w:w="7225" w:type="dxa"/>
          </w:tcPr>
          <w:p w14:paraId="552C91B2" w14:textId="77777777" w:rsidR="006008E1" w:rsidRPr="00237278" w:rsidRDefault="006008E1" w:rsidP="004306F2">
            <w:r w:rsidRPr="00237278">
              <w:t>Wynagrodzenia nauczycieli i dyrekcji</w:t>
            </w:r>
          </w:p>
        </w:tc>
        <w:tc>
          <w:tcPr>
            <w:tcW w:w="1984" w:type="dxa"/>
          </w:tcPr>
          <w:p w14:paraId="29DE2E90" w14:textId="030CF52F" w:rsidR="006008E1" w:rsidRPr="00237278" w:rsidRDefault="00237278" w:rsidP="004306F2">
            <w:pPr>
              <w:jc w:val="right"/>
            </w:pPr>
            <w:r w:rsidRPr="00237278">
              <w:t>33 277,58 zł</w:t>
            </w:r>
          </w:p>
        </w:tc>
      </w:tr>
      <w:tr w:rsidR="00237278" w:rsidRPr="00237278" w14:paraId="12E18B30" w14:textId="77777777" w:rsidTr="00E608FA">
        <w:tc>
          <w:tcPr>
            <w:tcW w:w="7225" w:type="dxa"/>
          </w:tcPr>
          <w:p w14:paraId="00F0215E" w14:textId="3C87CA5E" w:rsidR="006008E1" w:rsidRPr="00237278" w:rsidRDefault="00237278" w:rsidP="00BE39F6">
            <w:r w:rsidRPr="00237278">
              <w:t>Wynajem pomieszczeń</w:t>
            </w:r>
          </w:p>
        </w:tc>
        <w:tc>
          <w:tcPr>
            <w:tcW w:w="1984" w:type="dxa"/>
          </w:tcPr>
          <w:p w14:paraId="173CCF18" w14:textId="16B50684" w:rsidR="006008E1" w:rsidRPr="00237278" w:rsidRDefault="00237278" w:rsidP="004306F2">
            <w:pPr>
              <w:jc w:val="right"/>
            </w:pPr>
            <w:r w:rsidRPr="00237278">
              <w:t>6 120,00 zł</w:t>
            </w:r>
          </w:p>
        </w:tc>
      </w:tr>
      <w:tr w:rsidR="00237278" w:rsidRPr="00237278" w14:paraId="31AD2D2D" w14:textId="77777777" w:rsidTr="00E608FA">
        <w:tc>
          <w:tcPr>
            <w:tcW w:w="7225" w:type="dxa"/>
          </w:tcPr>
          <w:p w14:paraId="52A74690" w14:textId="77777777" w:rsidR="006008E1" w:rsidRPr="00237278" w:rsidRDefault="00BE39F6" w:rsidP="004306F2">
            <w:r w:rsidRPr="00237278">
              <w:t>Zakup usług</w:t>
            </w:r>
          </w:p>
        </w:tc>
        <w:tc>
          <w:tcPr>
            <w:tcW w:w="1984" w:type="dxa"/>
          </w:tcPr>
          <w:p w14:paraId="764AE12B" w14:textId="7B1B76E6" w:rsidR="006008E1" w:rsidRPr="00237278" w:rsidRDefault="00237278" w:rsidP="004306F2">
            <w:pPr>
              <w:jc w:val="right"/>
            </w:pPr>
            <w:r w:rsidRPr="00237278">
              <w:t>21,62 zł</w:t>
            </w:r>
          </w:p>
        </w:tc>
      </w:tr>
      <w:tr w:rsidR="00237278" w:rsidRPr="00237278" w14:paraId="3CC48327" w14:textId="77777777" w:rsidTr="00E608FA">
        <w:tc>
          <w:tcPr>
            <w:tcW w:w="7225" w:type="dxa"/>
          </w:tcPr>
          <w:p w14:paraId="5BAAE93E" w14:textId="77777777" w:rsidR="006008E1" w:rsidRPr="00237278" w:rsidRDefault="006008E1" w:rsidP="004306F2">
            <w:pPr>
              <w:jc w:val="right"/>
              <w:rPr>
                <w:b/>
              </w:rPr>
            </w:pPr>
            <w:r w:rsidRPr="00237278">
              <w:rPr>
                <w:b/>
              </w:rPr>
              <w:t>Razem</w:t>
            </w:r>
          </w:p>
        </w:tc>
        <w:tc>
          <w:tcPr>
            <w:tcW w:w="1984" w:type="dxa"/>
          </w:tcPr>
          <w:p w14:paraId="46C2DDD1" w14:textId="31FB2983" w:rsidR="006008E1" w:rsidRPr="00237278" w:rsidRDefault="00237278" w:rsidP="004306F2">
            <w:pPr>
              <w:jc w:val="right"/>
              <w:rPr>
                <w:b/>
              </w:rPr>
            </w:pPr>
            <w:r w:rsidRPr="00237278">
              <w:rPr>
                <w:b/>
              </w:rPr>
              <w:t>39 419,20 zł</w:t>
            </w:r>
          </w:p>
        </w:tc>
      </w:tr>
    </w:tbl>
    <w:p w14:paraId="3811A8D5" w14:textId="77777777" w:rsidR="00B575E0" w:rsidRPr="00650398" w:rsidRDefault="00B575E0" w:rsidP="000C39C2">
      <w:pPr>
        <w:tabs>
          <w:tab w:val="left" w:pos="3261"/>
        </w:tabs>
        <w:spacing w:after="0"/>
        <w:rPr>
          <w:color w:val="FF0000"/>
          <w:sz w:val="16"/>
          <w:szCs w:val="16"/>
        </w:rPr>
      </w:pPr>
    </w:p>
    <w:p w14:paraId="67BC10F0" w14:textId="5B55A2F4" w:rsidR="005B1DAC" w:rsidRPr="00DA5EFE" w:rsidRDefault="005B1DAC" w:rsidP="00DC0C5A">
      <w:pPr>
        <w:spacing w:after="0" w:line="240" w:lineRule="auto"/>
        <w:jc w:val="both"/>
        <w:rPr>
          <w:bCs/>
        </w:rPr>
      </w:pPr>
      <w:r w:rsidRPr="00DA5EFE">
        <w:rPr>
          <w:bCs/>
        </w:rPr>
        <w:t>Przekazane kwoty dotacji zaliczkowo według informacji miesięcznych o liczbie uczniów i obowiązującej stawki oraz dotacja na uczni</w:t>
      </w:r>
      <w:r w:rsidR="00DA5EFE" w:rsidRPr="00DA5EFE">
        <w:rPr>
          <w:bCs/>
        </w:rPr>
        <w:t>ów</w:t>
      </w:r>
      <w:r w:rsidRPr="00DA5EFE">
        <w:rPr>
          <w:bCs/>
        </w:rPr>
        <w:t>, któr</w:t>
      </w:r>
      <w:r w:rsidR="00DA5EFE" w:rsidRPr="00DA5EFE">
        <w:rPr>
          <w:bCs/>
        </w:rPr>
        <w:t>z</w:t>
      </w:r>
      <w:r w:rsidR="00C905F1" w:rsidRPr="00DA5EFE">
        <w:rPr>
          <w:bCs/>
        </w:rPr>
        <w:t>y</w:t>
      </w:r>
      <w:r w:rsidRPr="00DA5EFE">
        <w:rPr>
          <w:bCs/>
        </w:rPr>
        <w:t xml:space="preserve"> uzyska</w:t>
      </w:r>
      <w:r w:rsidR="00DA5EFE" w:rsidRPr="00DA5EFE">
        <w:rPr>
          <w:bCs/>
        </w:rPr>
        <w:t>li</w:t>
      </w:r>
      <w:r w:rsidRPr="00DA5EFE">
        <w:rPr>
          <w:bCs/>
        </w:rPr>
        <w:t xml:space="preserve"> </w:t>
      </w:r>
      <w:r w:rsidR="004B1997" w:rsidRPr="00DA5EFE">
        <w:rPr>
          <w:bCs/>
        </w:rPr>
        <w:t>dyplom zawodowy</w:t>
      </w:r>
      <w:r w:rsidRPr="00DA5EFE">
        <w:rPr>
          <w:bCs/>
        </w:rPr>
        <w:t xml:space="preserve">: </w:t>
      </w:r>
      <w:r w:rsidR="00DA5EFE" w:rsidRPr="00DA5EFE">
        <w:rPr>
          <w:b/>
        </w:rPr>
        <w:t>39 419,20</w:t>
      </w:r>
      <w:r w:rsidR="00C905F1" w:rsidRPr="00DA5EFE">
        <w:rPr>
          <w:b/>
        </w:rPr>
        <w:t xml:space="preserve"> </w:t>
      </w:r>
      <w:r w:rsidRPr="00DA5EFE">
        <w:rPr>
          <w:b/>
        </w:rPr>
        <w:t>zł</w:t>
      </w:r>
    </w:p>
    <w:p w14:paraId="38D0509E" w14:textId="2363192E" w:rsidR="001D5C58" w:rsidRPr="00DA5EFE" w:rsidRDefault="005B1DAC" w:rsidP="00DC0C5A">
      <w:pPr>
        <w:spacing w:after="0" w:line="240" w:lineRule="auto"/>
        <w:rPr>
          <w:bCs/>
        </w:rPr>
      </w:pPr>
      <w:r w:rsidRPr="00DA5EFE">
        <w:rPr>
          <w:bCs/>
        </w:rPr>
        <w:t>Dotacja należna:</w:t>
      </w:r>
      <w:r w:rsidR="00DA5EFE" w:rsidRPr="00DA5EFE">
        <w:rPr>
          <w:bCs/>
        </w:rPr>
        <w:t xml:space="preserve"> </w:t>
      </w:r>
      <w:r w:rsidR="00DA5EFE" w:rsidRPr="00DA5EFE">
        <w:rPr>
          <w:b/>
        </w:rPr>
        <w:t>39 419,2</w:t>
      </w:r>
      <w:r w:rsidR="00E447A9">
        <w:rPr>
          <w:b/>
        </w:rPr>
        <w:t>0</w:t>
      </w:r>
      <w:r w:rsidRPr="00DA5EFE">
        <w:rPr>
          <w:b/>
        </w:rPr>
        <w:t xml:space="preserve"> zł</w:t>
      </w:r>
    </w:p>
    <w:p w14:paraId="01EDECE1" w14:textId="672B4313" w:rsidR="00081686" w:rsidRPr="000F295D" w:rsidRDefault="00BE39F6" w:rsidP="000F295D">
      <w:pPr>
        <w:spacing w:after="0" w:line="240" w:lineRule="auto"/>
        <w:rPr>
          <w:bCs/>
        </w:rPr>
      </w:pPr>
      <w:r w:rsidRPr="00DA5EFE">
        <w:rPr>
          <w:bCs/>
        </w:rPr>
        <w:t>Różnica</w:t>
      </w:r>
      <w:r w:rsidR="007E008E" w:rsidRPr="00DA5EFE">
        <w:rPr>
          <w:bCs/>
        </w:rPr>
        <w:t xml:space="preserve"> (dotacja należna  – dotacja przekazana)</w:t>
      </w:r>
      <w:r w:rsidRPr="00DA5EFE">
        <w:rPr>
          <w:bCs/>
        </w:rPr>
        <w:t xml:space="preserve">: </w:t>
      </w:r>
      <w:r w:rsidR="00DA5EFE" w:rsidRPr="00DA5EFE">
        <w:rPr>
          <w:b/>
        </w:rPr>
        <w:t>0</w:t>
      </w:r>
      <w:r w:rsidR="00E447A9">
        <w:rPr>
          <w:b/>
        </w:rPr>
        <w:t xml:space="preserve"> </w:t>
      </w:r>
      <w:r w:rsidRPr="00DA5EFE">
        <w:rPr>
          <w:b/>
        </w:rPr>
        <w:t>zł</w:t>
      </w:r>
      <w:r w:rsidR="000F295D">
        <w:rPr>
          <w:bCs/>
        </w:rPr>
        <w:t>.</w:t>
      </w:r>
    </w:p>
    <w:p w14:paraId="02CFB94F" w14:textId="77777777" w:rsidR="00B575E0" w:rsidRPr="00650398" w:rsidRDefault="00B575E0" w:rsidP="00CF4937">
      <w:pPr>
        <w:spacing w:after="0"/>
        <w:rPr>
          <w:color w:val="FF0000"/>
          <w:sz w:val="16"/>
          <w:szCs w:val="16"/>
        </w:rPr>
      </w:pPr>
    </w:p>
    <w:p w14:paraId="1FA513A9" w14:textId="49523AAB" w:rsidR="00DA2032" w:rsidRPr="00BE4DB4" w:rsidRDefault="00081686" w:rsidP="00081686">
      <w:pPr>
        <w:spacing w:after="0"/>
        <w:rPr>
          <w:b/>
        </w:rPr>
      </w:pPr>
      <w:r w:rsidRPr="00BE4DB4">
        <w:rPr>
          <w:b/>
        </w:rPr>
        <w:t>3.</w:t>
      </w:r>
      <w:r w:rsidR="000D1E67" w:rsidRPr="00BE4DB4">
        <w:rPr>
          <w:b/>
        </w:rPr>
        <w:t xml:space="preserve"> Liceum Ogólnokształcące dla Dorosłych</w:t>
      </w:r>
      <w:r w:rsidR="00DA2032" w:rsidRPr="00BE4DB4">
        <w:rPr>
          <w:b/>
        </w:rPr>
        <w:t xml:space="preserve"> w Lubawie, ul. Rzepnikowskiego 33/28, 14-260 Lubawa</w:t>
      </w:r>
    </w:p>
    <w:p w14:paraId="1DD75723" w14:textId="67EDFBA0" w:rsidR="00B575E0" w:rsidRPr="00C02C23" w:rsidRDefault="00640D07" w:rsidP="00081686">
      <w:pPr>
        <w:spacing w:after="0"/>
        <w:rPr>
          <w:b/>
        </w:rPr>
      </w:pPr>
      <w:r>
        <w:rPr>
          <w:b/>
        </w:rPr>
        <w:t xml:space="preserve">    </w:t>
      </w:r>
      <w:r w:rsidR="00081686" w:rsidRPr="00BE4DB4">
        <w:rPr>
          <w:b/>
        </w:rPr>
        <w:t>organ prowadzący- Łukasz Karczewski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1"/>
        <w:gridCol w:w="3543"/>
        <w:gridCol w:w="3685"/>
      </w:tblGrid>
      <w:tr w:rsidR="009E6043" w:rsidRPr="009E6043" w14:paraId="34B19E98" w14:textId="33EC41A8" w:rsidTr="00E608FA">
        <w:tc>
          <w:tcPr>
            <w:tcW w:w="1981" w:type="dxa"/>
          </w:tcPr>
          <w:p w14:paraId="03B3139A" w14:textId="77777777" w:rsidR="00D60706" w:rsidRPr="009E6043" w:rsidRDefault="00D60706" w:rsidP="004306F2">
            <w:pPr>
              <w:jc w:val="center"/>
            </w:pPr>
            <w:r w:rsidRPr="009E6043">
              <w:t>Miesiąc</w:t>
            </w:r>
          </w:p>
        </w:tc>
        <w:tc>
          <w:tcPr>
            <w:tcW w:w="3543" w:type="dxa"/>
          </w:tcPr>
          <w:p w14:paraId="0FC5DCBB" w14:textId="64741795" w:rsidR="00D60706" w:rsidRPr="009E6043" w:rsidRDefault="00D60706" w:rsidP="004306F2">
            <w:pPr>
              <w:jc w:val="center"/>
            </w:pPr>
            <w:r w:rsidRPr="009E6043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685" w:type="dxa"/>
          </w:tcPr>
          <w:p w14:paraId="099F9C02" w14:textId="26A03772" w:rsidR="00D60706" w:rsidRPr="009E6043" w:rsidRDefault="00BF5B31" w:rsidP="004306F2">
            <w:pPr>
              <w:jc w:val="center"/>
            </w:pPr>
            <w:r>
              <w:rPr>
                <w:sz w:val="18"/>
                <w:szCs w:val="18"/>
              </w:rPr>
              <w:t>N</w:t>
            </w:r>
            <w:r w:rsidRPr="009E6043">
              <w:rPr>
                <w:sz w:val="18"/>
                <w:szCs w:val="18"/>
              </w:rPr>
              <w:t xml:space="preserve">ależne </w:t>
            </w:r>
            <w:r>
              <w:rPr>
                <w:sz w:val="18"/>
                <w:szCs w:val="18"/>
              </w:rPr>
              <w:t>k</w:t>
            </w:r>
            <w:r w:rsidR="00D60706" w:rsidRPr="009E6043">
              <w:rPr>
                <w:sz w:val="18"/>
                <w:szCs w:val="18"/>
              </w:rPr>
              <w:t xml:space="preserve">woty dotacji </w:t>
            </w:r>
          </w:p>
        </w:tc>
      </w:tr>
      <w:tr w:rsidR="009E6043" w:rsidRPr="009E6043" w14:paraId="7D5D09D7" w14:textId="4B30A143" w:rsidTr="00E608FA">
        <w:tc>
          <w:tcPr>
            <w:tcW w:w="1981" w:type="dxa"/>
          </w:tcPr>
          <w:p w14:paraId="1D1DEA96" w14:textId="77777777" w:rsidR="00D60706" w:rsidRPr="009E6043" w:rsidRDefault="00D60706" w:rsidP="004306F2">
            <w:r w:rsidRPr="009E6043">
              <w:t>Styczeń</w:t>
            </w:r>
          </w:p>
        </w:tc>
        <w:tc>
          <w:tcPr>
            <w:tcW w:w="3543" w:type="dxa"/>
          </w:tcPr>
          <w:p w14:paraId="3C49FC33" w14:textId="410B282C" w:rsidR="00D60706" w:rsidRPr="009E6043" w:rsidRDefault="007F34F7" w:rsidP="004306F2">
            <w:pPr>
              <w:jc w:val="center"/>
            </w:pPr>
            <w:r>
              <w:t>59</w:t>
            </w:r>
          </w:p>
        </w:tc>
        <w:tc>
          <w:tcPr>
            <w:tcW w:w="3685" w:type="dxa"/>
          </w:tcPr>
          <w:p w14:paraId="23A76B72" w14:textId="0A08F0E4" w:rsidR="00D60706" w:rsidRPr="009E6043" w:rsidRDefault="00DC5CD1" w:rsidP="004306F2">
            <w:pPr>
              <w:jc w:val="center"/>
            </w:pPr>
            <w:r>
              <w:t>172,32 zł</w:t>
            </w:r>
          </w:p>
        </w:tc>
      </w:tr>
      <w:tr w:rsidR="009E6043" w:rsidRPr="009E6043" w14:paraId="7318FD9E" w14:textId="68D1C1AA" w:rsidTr="00E608FA">
        <w:tc>
          <w:tcPr>
            <w:tcW w:w="1981" w:type="dxa"/>
          </w:tcPr>
          <w:p w14:paraId="754F6AB9" w14:textId="77777777" w:rsidR="00D60706" w:rsidRPr="009E6043" w:rsidRDefault="00D60706" w:rsidP="004306F2">
            <w:r w:rsidRPr="009E6043">
              <w:t>Luty</w:t>
            </w:r>
          </w:p>
        </w:tc>
        <w:tc>
          <w:tcPr>
            <w:tcW w:w="3543" w:type="dxa"/>
          </w:tcPr>
          <w:p w14:paraId="557E8DF6" w14:textId="7B4F99AE" w:rsidR="00D60706" w:rsidRPr="009E6043" w:rsidRDefault="007F34F7" w:rsidP="004306F2">
            <w:pPr>
              <w:jc w:val="center"/>
            </w:pPr>
            <w:r>
              <w:t>59</w:t>
            </w:r>
          </w:p>
        </w:tc>
        <w:tc>
          <w:tcPr>
            <w:tcW w:w="3685" w:type="dxa"/>
          </w:tcPr>
          <w:p w14:paraId="51FF7B03" w14:textId="16240239" w:rsidR="00D60706" w:rsidRPr="009E6043" w:rsidRDefault="00DC5CD1" w:rsidP="004306F2">
            <w:pPr>
              <w:jc w:val="center"/>
            </w:pPr>
            <w:r>
              <w:t>172,32 zł</w:t>
            </w:r>
          </w:p>
        </w:tc>
      </w:tr>
      <w:tr w:rsidR="009E6043" w:rsidRPr="009E6043" w14:paraId="5070826B" w14:textId="511EFD47" w:rsidTr="00E608FA">
        <w:tc>
          <w:tcPr>
            <w:tcW w:w="1981" w:type="dxa"/>
          </w:tcPr>
          <w:p w14:paraId="20C692C8" w14:textId="77777777" w:rsidR="00D60706" w:rsidRPr="009E6043" w:rsidRDefault="00D60706" w:rsidP="004306F2">
            <w:r w:rsidRPr="009E6043">
              <w:t>Marzec</w:t>
            </w:r>
          </w:p>
        </w:tc>
        <w:tc>
          <w:tcPr>
            <w:tcW w:w="3543" w:type="dxa"/>
          </w:tcPr>
          <w:p w14:paraId="15CF655E" w14:textId="036C270D" w:rsidR="00D60706" w:rsidRPr="009E6043" w:rsidRDefault="007F34F7" w:rsidP="004306F2">
            <w:pPr>
              <w:jc w:val="center"/>
            </w:pPr>
            <w:r>
              <w:t>59</w:t>
            </w:r>
          </w:p>
        </w:tc>
        <w:tc>
          <w:tcPr>
            <w:tcW w:w="3685" w:type="dxa"/>
          </w:tcPr>
          <w:p w14:paraId="2CE768CE" w14:textId="02D3462D" w:rsidR="00D60706" w:rsidRPr="009E6043" w:rsidRDefault="00DC5CD1" w:rsidP="004306F2">
            <w:pPr>
              <w:jc w:val="center"/>
            </w:pPr>
            <w:r>
              <w:t>172,32 zł</w:t>
            </w:r>
          </w:p>
        </w:tc>
      </w:tr>
      <w:tr w:rsidR="009E6043" w:rsidRPr="009E6043" w14:paraId="62D649B2" w14:textId="44AC82C6" w:rsidTr="00E608FA">
        <w:tc>
          <w:tcPr>
            <w:tcW w:w="1981" w:type="dxa"/>
          </w:tcPr>
          <w:p w14:paraId="0748105A" w14:textId="77777777" w:rsidR="00D60706" w:rsidRPr="009E6043" w:rsidRDefault="00D60706" w:rsidP="004306F2">
            <w:r w:rsidRPr="009E6043">
              <w:t>Kwiecień</w:t>
            </w:r>
          </w:p>
        </w:tc>
        <w:tc>
          <w:tcPr>
            <w:tcW w:w="3543" w:type="dxa"/>
          </w:tcPr>
          <w:p w14:paraId="310D35D0" w14:textId="3B2E20D1" w:rsidR="00D60706" w:rsidRPr="009E6043" w:rsidRDefault="007F34F7" w:rsidP="004306F2">
            <w:pPr>
              <w:jc w:val="center"/>
            </w:pPr>
            <w:r>
              <w:t>59</w:t>
            </w:r>
          </w:p>
        </w:tc>
        <w:tc>
          <w:tcPr>
            <w:tcW w:w="3685" w:type="dxa"/>
          </w:tcPr>
          <w:p w14:paraId="2921BAE6" w14:textId="0496D821" w:rsidR="00D60706" w:rsidRPr="009E6043" w:rsidRDefault="00DC5CD1" w:rsidP="004306F2">
            <w:pPr>
              <w:jc w:val="center"/>
            </w:pPr>
            <w:r>
              <w:t>172,32 zł</w:t>
            </w:r>
          </w:p>
        </w:tc>
      </w:tr>
      <w:tr w:rsidR="009E6043" w:rsidRPr="009E6043" w14:paraId="539C3E06" w14:textId="0E0BE2A6" w:rsidTr="00E608FA">
        <w:tc>
          <w:tcPr>
            <w:tcW w:w="1981" w:type="dxa"/>
          </w:tcPr>
          <w:p w14:paraId="51D62966" w14:textId="77777777" w:rsidR="00D60706" w:rsidRPr="009E6043" w:rsidRDefault="00D60706" w:rsidP="004306F2">
            <w:r w:rsidRPr="009E6043">
              <w:t>Maj</w:t>
            </w:r>
          </w:p>
        </w:tc>
        <w:tc>
          <w:tcPr>
            <w:tcW w:w="3543" w:type="dxa"/>
          </w:tcPr>
          <w:p w14:paraId="175FDC89" w14:textId="6B106B29" w:rsidR="00D60706" w:rsidRPr="009E6043" w:rsidRDefault="007F34F7" w:rsidP="004306F2">
            <w:pPr>
              <w:jc w:val="center"/>
            </w:pPr>
            <w:r>
              <w:t>59</w:t>
            </w:r>
          </w:p>
        </w:tc>
        <w:tc>
          <w:tcPr>
            <w:tcW w:w="3685" w:type="dxa"/>
          </w:tcPr>
          <w:p w14:paraId="7902ACA7" w14:textId="29EE1AFE" w:rsidR="00D60706" w:rsidRPr="009E6043" w:rsidRDefault="00DC5CD1" w:rsidP="004306F2">
            <w:pPr>
              <w:jc w:val="center"/>
            </w:pPr>
            <w:r>
              <w:t>172,32 zł</w:t>
            </w:r>
          </w:p>
        </w:tc>
      </w:tr>
      <w:tr w:rsidR="009E6043" w:rsidRPr="009E6043" w14:paraId="04FA724F" w14:textId="76A68544" w:rsidTr="00E608FA">
        <w:tc>
          <w:tcPr>
            <w:tcW w:w="1981" w:type="dxa"/>
          </w:tcPr>
          <w:p w14:paraId="2C04463F" w14:textId="77777777" w:rsidR="00D60706" w:rsidRPr="009E6043" w:rsidRDefault="00D60706" w:rsidP="004306F2">
            <w:r w:rsidRPr="009E6043">
              <w:t xml:space="preserve">Czerwiec  </w:t>
            </w:r>
          </w:p>
        </w:tc>
        <w:tc>
          <w:tcPr>
            <w:tcW w:w="3543" w:type="dxa"/>
          </w:tcPr>
          <w:p w14:paraId="2E6F7579" w14:textId="4A6C1B97" w:rsidR="00D60706" w:rsidRPr="009E6043" w:rsidRDefault="007F34F7" w:rsidP="004306F2">
            <w:pPr>
              <w:jc w:val="center"/>
            </w:pPr>
            <w:r>
              <w:t>59</w:t>
            </w:r>
          </w:p>
        </w:tc>
        <w:tc>
          <w:tcPr>
            <w:tcW w:w="3685" w:type="dxa"/>
          </w:tcPr>
          <w:p w14:paraId="6D53729E" w14:textId="2E8E542C" w:rsidR="00D60706" w:rsidRPr="009E6043" w:rsidRDefault="00DC5CD1" w:rsidP="004306F2">
            <w:pPr>
              <w:jc w:val="center"/>
            </w:pPr>
            <w:r>
              <w:t>172,32 zł</w:t>
            </w:r>
          </w:p>
        </w:tc>
      </w:tr>
      <w:tr w:rsidR="009E6043" w:rsidRPr="009E6043" w14:paraId="78947D95" w14:textId="35610D69" w:rsidTr="00E608FA">
        <w:tc>
          <w:tcPr>
            <w:tcW w:w="1981" w:type="dxa"/>
          </w:tcPr>
          <w:p w14:paraId="170001E4" w14:textId="77777777" w:rsidR="00D60706" w:rsidRPr="009E6043" w:rsidRDefault="00D60706" w:rsidP="004306F2">
            <w:r w:rsidRPr="009E6043">
              <w:t>Lipiec</w:t>
            </w:r>
          </w:p>
        </w:tc>
        <w:tc>
          <w:tcPr>
            <w:tcW w:w="3543" w:type="dxa"/>
          </w:tcPr>
          <w:p w14:paraId="3EF92F33" w14:textId="1F69FE2A" w:rsidR="00D60706" w:rsidRPr="009E6043" w:rsidRDefault="007F34F7" w:rsidP="004306F2">
            <w:pPr>
              <w:jc w:val="center"/>
            </w:pPr>
            <w:r>
              <w:t>59</w:t>
            </w:r>
          </w:p>
        </w:tc>
        <w:tc>
          <w:tcPr>
            <w:tcW w:w="3685" w:type="dxa"/>
          </w:tcPr>
          <w:p w14:paraId="674C5247" w14:textId="253FE3EB" w:rsidR="00D60706" w:rsidRPr="009E6043" w:rsidRDefault="00DC5CD1" w:rsidP="004306F2">
            <w:pPr>
              <w:jc w:val="center"/>
            </w:pPr>
            <w:r>
              <w:t>172,32 zł</w:t>
            </w:r>
          </w:p>
        </w:tc>
      </w:tr>
      <w:tr w:rsidR="009E6043" w:rsidRPr="009E6043" w14:paraId="098D68AE" w14:textId="75FD6587" w:rsidTr="00E608FA">
        <w:tc>
          <w:tcPr>
            <w:tcW w:w="1981" w:type="dxa"/>
          </w:tcPr>
          <w:p w14:paraId="73A2B6F6" w14:textId="77777777" w:rsidR="00D60706" w:rsidRPr="009E6043" w:rsidRDefault="00D60706" w:rsidP="004306F2">
            <w:r w:rsidRPr="009E6043">
              <w:t>Sierpień</w:t>
            </w:r>
          </w:p>
        </w:tc>
        <w:tc>
          <w:tcPr>
            <w:tcW w:w="3543" w:type="dxa"/>
          </w:tcPr>
          <w:p w14:paraId="14728CBA" w14:textId="337B4430" w:rsidR="00D60706" w:rsidRPr="009E6043" w:rsidRDefault="007F34F7" w:rsidP="004306F2">
            <w:pPr>
              <w:jc w:val="center"/>
            </w:pPr>
            <w:r>
              <w:t>59</w:t>
            </w:r>
          </w:p>
        </w:tc>
        <w:tc>
          <w:tcPr>
            <w:tcW w:w="3685" w:type="dxa"/>
          </w:tcPr>
          <w:p w14:paraId="152CCFED" w14:textId="1F17703C" w:rsidR="00D60706" w:rsidRPr="009E6043" w:rsidRDefault="00DC5CD1" w:rsidP="004306F2">
            <w:pPr>
              <w:jc w:val="center"/>
            </w:pPr>
            <w:r>
              <w:t>172,32 zł</w:t>
            </w:r>
          </w:p>
        </w:tc>
      </w:tr>
      <w:tr w:rsidR="009E6043" w:rsidRPr="009E6043" w14:paraId="28924922" w14:textId="73316F84" w:rsidTr="00E608FA">
        <w:tc>
          <w:tcPr>
            <w:tcW w:w="1981" w:type="dxa"/>
          </w:tcPr>
          <w:p w14:paraId="10F59C07" w14:textId="77777777" w:rsidR="00D60706" w:rsidRPr="009E6043" w:rsidRDefault="00D60706" w:rsidP="004306F2">
            <w:r w:rsidRPr="009E6043">
              <w:t>Wrzesień</w:t>
            </w:r>
          </w:p>
        </w:tc>
        <w:tc>
          <w:tcPr>
            <w:tcW w:w="3543" w:type="dxa"/>
          </w:tcPr>
          <w:p w14:paraId="033F259A" w14:textId="13C45B0E" w:rsidR="00D60706" w:rsidRPr="009E6043" w:rsidRDefault="007F34F7" w:rsidP="004306F2">
            <w:pPr>
              <w:jc w:val="center"/>
            </w:pPr>
            <w:r>
              <w:t>65</w:t>
            </w:r>
          </w:p>
        </w:tc>
        <w:tc>
          <w:tcPr>
            <w:tcW w:w="3685" w:type="dxa"/>
          </w:tcPr>
          <w:p w14:paraId="4A90128A" w14:textId="4BDFDDEF" w:rsidR="00D60706" w:rsidRPr="009E6043" w:rsidRDefault="00DC5CD1" w:rsidP="004306F2">
            <w:pPr>
              <w:jc w:val="center"/>
            </w:pPr>
            <w:r>
              <w:t>189,8</w:t>
            </w:r>
            <w:r w:rsidR="00BF5518">
              <w:t>2</w:t>
            </w:r>
            <w:r>
              <w:t xml:space="preserve"> zł</w:t>
            </w:r>
          </w:p>
        </w:tc>
      </w:tr>
      <w:tr w:rsidR="009E6043" w:rsidRPr="009E6043" w14:paraId="7C746A96" w14:textId="14240E14" w:rsidTr="00E608FA">
        <w:tc>
          <w:tcPr>
            <w:tcW w:w="1981" w:type="dxa"/>
          </w:tcPr>
          <w:p w14:paraId="0F0C5C12" w14:textId="77777777" w:rsidR="00D60706" w:rsidRPr="009E6043" w:rsidRDefault="00D60706" w:rsidP="004306F2">
            <w:r w:rsidRPr="009E6043">
              <w:t>Październik</w:t>
            </w:r>
          </w:p>
        </w:tc>
        <w:tc>
          <w:tcPr>
            <w:tcW w:w="3543" w:type="dxa"/>
          </w:tcPr>
          <w:p w14:paraId="510D0B39" w14:textId="03EE2BEF" w:rsidR="00D60706" w:rsidRPr="009E6043" w:rsidRDefault="007F34F7" w:rsidP="004306F2">
            <w:pPr>
              <w:jc w:val="center"/>
            </w:pPr>
            <w:r>
              <w:t>67</w:t>
            </w:r>
          </w:p>
        </w:tc>
        <w:tc>
          <w:tcPr>
            <w:tcW w:w="3685" w:type="dxa"/>
          </w:tcPr>
          <w:p w14:paraId="463CD5DB" w14:textId="44A4D1C4" w:rsidR="00D60706" w:rsidRPr="009E6043" w:rsidRDefault="00DC5CD1" w:rsidP="004306F2">
            <w:pPr>
              <w:jc w:val="center"/>
            </w:pPr>
            <w:r>
              <w:t>195,68 zł</w:t>
            </w:r>
          </w:p>
        </w:tc>
      </w:tr>
      <w:tr w:rsidR="009E6043" w:rsidRPr="009E6043" w14:paraId="55F5FCD4" w14:textId="26E4FC11" w:rsidTr="00E608FA">
        <w:tc>
          <w:tcPr>
            <w:tcW w:w="1981" w:type="dxa"/>
          </w:tcPr>
          <w:p w14:paraId="1929F761" w14:textId="77777777" w:rsidR="00D60706" w:rsidRPr="009E6043" w:rsidRDefault="00D60706" w:rsidP="004306F2">
            <w:r w:rsidRPr="009E6043">
              <w:t xml:space="preserve">Listopad </w:t>
            </w:r>
          </w:p>
        </w:tc>
        <w:tc>
          <w:tcPr>
            <w:tcW w:w="3543" w:type="dxa"/>
          </w:tcPr>
          <w:p w14:paraId="04A20066" w14:textId="32C0F39B" w:rsidR="00D60706" w:rsidRPr="009E6043" w:rsidRDefault="007F34F7" w:rsidP="004306F2">
            <w:pPr>
              <w:jc w:val="center"/>
            </w:pPr>
            <w:r>
              <w:t>67</w:t>
            </w:r>
          </w:p>
        </w:tc>
        <w:tc>
          <w:tcPr>
            <w:tcW w:w="3685" w:type="dxa"/>
          </w:tcPr>
          <w:p w14:paraId="39A6D2EC" w14:textId="18F67A2E" w:rsidR="00D60706" w:rsidRPr="009E6043" w:rsidRDefault="00DC5CD1" w:rsidP="004306F2">
            <w:pPr>
              <w:jc w:val="center"/>
            </w:pPr>
            <w:r>
              <w:t>195,68 zł</w:t>
            </w:r>
          </w:p>
        </w:tc>
      </w:tr>
      <w:tr w:rsidR="009E6043" w:rsidRPr="009E6043" w14:paraId="76458F34" w14:textId="4FF66ACB" w:rsidTr="00E608FA">
        <w:tc>
          <w:tcPr>
            <w:tcW w:w="1981" w:type="dxa"/>
          </w:tcPr>
          <w:p w14:paraId="58F13E8F" w14:textId="77777777" w:rsidR="00D60706" w:rsidRPr="009E6043" w:rsidRDefault="00D60706" w:rsidP="004306F2">
            <w:r w:rsidRPr="009E6043">
              <w:t>Grudzień</w:t>
            </w:r>
          </w:p>
        </w:tc>
        <w:tc>
          <w:tcPr>
            <w:tcW w:w="3543" w:type="dxa"/>
          </w:tcPr>
          <w:p w14:paraId="428EAB11" w14:textId="6D3C44C4" w:rsidR="00D60706" w:rsidRPr="009E6043" w:rsidRDefault="007F34F7" w:rsidP="004306F2">
            <w:pPr>
              <w:jc w:val="center"/>
            </w:pPr>
            <w:r>
              <w:t>67</w:t>
            </w:r>
          </w:p>
        </w:tc>
        <w:tc>
          <w:tcPr>
            <w:tcW w:w="3685" w:type="dxa"/>
          </w:tcPr>
          <w:p w14:paraId="3B6BDD64" w14:textId="42B9EE88" w:rsidR="00D60706" w:rsidRPr="009E6043" w:rsidRDefault="00DC5CD1" w:rsidP="004306F2">
            <w:pPr>
              <w:jc w:val="center"/>
            </w:pPr>
            <w:r>
              <w:t>195,68 zł</w:t>
            </w:r>
          </w:p>
        </w:tc>
      </w:tr>
      <w:tr w:rsidR="009E6043" w:rsidRPr="009E6043" w14:paraId="0C19C115" w14:textId="34191188" w:rsidTr="009E6043">
        <w:tc>
          <w:tcPr>
            <w:tcW w:w="1981" w:type="dxa"/>
          </w:tcPr>
          <w:p w14:paraId="6593AA89" w14:textId="414AF9AB" w:rsidR="00D60706" w:rsidRPr="009E6043" w:rsidRDefault="00D60706" w:rsidP="000D1E67">
            <w:pPr>
              <w:jc w:val="right"/>
              <w:rPr>
                <w:b/>
              </w:rPr>
            </w:pPr>
            <w:r w:rsidRPr="009E6043">
              <w:rPr>
                <w:b/>
              </w:rPr>
              <w:t>Razem</w:t>
            </w:r>
          </w:p>
        </w:tc>
        <w:tc>
          <w:tcPr>
            <w:tcW w:w="3543" w:type="dxa"/>
          </w:tcPr>
          <w:p w14:paraId="08505000" w14:textId="0C550FB5" w:rsidR="00D60706" w:rsidRPr="009E6043" w:rsidRDefault="007F34F7" w:rsidP="004306F2">
            <w:pPr>
              <w:jc w:val="center"/>
              <w:rPr>
                <w:b/>
              </w:rPr>
            </w:pPr>
            <w:r>
              <w:rPr>
                <w:b/>
              </w:rPr>
              <w:t>738</w:t>
            </w:r>
          </w:p>
        </w:tc>
        <w:tc>
          <w:tcPr>
            <w:tcW w:w="3685" w:type="dxa"/>
          </w:tcPr>
          <w:p w14:paraId="40C25DD5" w14:textId="0768015A" w:rsidR="00D60706" w:rsidRPr="009E6043" w:rsidRDefault="00DC5CD1" w:rsidP="004306F2">
            <w:pPr>
              <w:jc w:val="center"/>
              <w:rPr>
                <w:b/>
              </w:rPr>
            </w:pPr>
            <w:r>
              <w:rPr>
                <w:b/>
              </w:rPr>
              <w:t>2 155,4</w:t>
            </w:r>
            <w:r w:rsidR="00F31821">
              <w:rPr>
                <w:b/>
              </w:rPr>
              <w:t>2</w:t>
            </w:r>
            <w:r>
              <w:rPr>
                <w:b/>
              </w:rPr>
              <w:t xml:space="preserve"> zł</w:t>
            </w:r>
          </w:p>
        </w:tc>
      </w:tr>
      <w:tr w:rsidR="009E6043" w:rsidRPr="009E6043" w14:paraId="67049913" w14:textId="77777777" w:rsidTr="009E6043">
        <w:tc>
          <w:tcPr>
            <w:tcW w:w="1981" w:type="dxa"/>
          </w:tcPr>
          <w:p w14:paraId="05384DF6" w14:textId="1C8A87BB" w:rsidR="009E6043" w:rsidRPr="009E6043" w:rsidRDefault="009E6043" w:rsidP="009E6043">
            <w:pPr>
              <w:rPr>
                <w:b/>
              </w:rPr>
            </w:pPr>
            <w:r w:rsidRPr="000E47BE">
              <w:rPr>
                <w:sz w:val="18"/>
                <w:szCs w:val="18"/>
              </w:rPr>
              <w:t>Dotacja na uczniów, którzy uzyskali świadectwo dojrzałości</w:t>
            </w:r>
          </w:p>
        </w:tc>
        <w:tc>
          <w:tcPr>
            <w:tcW w:w="3543" w:type="dxa"/>
          </w:tcPr>
          <w:p w14:paraId="2BAAC040" w14:textId="77777777" w:rsidR="009E6043" w:rsidRPr="00640C28" w:rsidRDefault="009E6043" w:rsidP="004306F2">
            <w:pPr>
              <w:jc w:val="center"/>
              <w:rPr>
                <w:bCs/>
              </w:rPr>
            </w:pPr>
          </w:p>
          <w:p w14:paraId="5C13875E" w14:textId="509E24BA" w:rsidR="009E6043" w:rsidRPr="00640C28" w:rsidRDefault="009E6043" w:rsidP="004306F2">
            <w:pPr>
              <w:jc w:val="center"/>
              <w:rPr>
                <w:bCs/>
              </w:rPr>
            </w:pPr>
            <w:r w:rsidRPr="00640C28">
              <w:rPr>
                <w:bCs/>
              </w:rPr>
              <w:t>1</w:t>
            </w:r>
          </w:p>
        </w:tc>
        <w:tc>
          <w:tcPr>
            <w:tcW w:w="3685" w:type="dxa"/>
          </w:tcPr>
          <w:p w14:paraId="6C0DD2F8" w14:textId="77777777" w:rsidR="009E6043" w:rsidRPr="00640C28" w:rsidRDefault="009E6043" w:rsidP="004306F2">
            <w:pPr>
              <w:jc w:val="center"/>
              <w:rPr>
                <w:bCs/>
              </w:rPr>
            </w:pPr>
          </w:p>
          <w:p w14:paraId="743D1968" w14:textId="66A77E2F" w:rsidR="009E6043" w:rsidRPr="00640C28" w:rsidRDefault="009E6043" w:rsidP="004306F2">
            <w:pPr>
              <w:jc w:val="center"/>
              <w:rPr>
                <w:bCs/>
              </w:rPr>
            </w:pPr>
            <w:r w:rsidRPr="00640C28">
              <w:rPr>
                <w:bCs/>
              </w:rPr>
              <w:t>6 658,95 zł</w:t>
            </w:r>
          </w:p>
        </w:tc>
      </w:tr>
      <w:tr w:rsidR="009E6043" w:rsidRPr="009E6043" w14:paraId="3F34F4FA" w14:textId="77777777" w:rsidTr="00E608FA">
        <w:tc>
          <w:tcPr>
            <w:tcW w:w="1981" w:type="dxa"/>
          </w:tcPr>
          <w:p w14:paraId="5C348177" w14:textId="3530DCA9" w:rsidR="009E6043" w:rsidRPr="009E6043" w:rsidRDefault="009E6043" w:rsidP="009E6043">
            <w:pPr>
              <w:jc w:val="right"/>
              <w:rPr>
                <w:b/>
                <w:bCs/>
              </w:rPr>
            </w:pPr>
            <w:r w:rsidRPr="009E6043">
              <w:rPr>
                <w:b/>
                <w:bCs/>
              </w:rPr>
              <w:t>Łącznie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557AB9D" w14:textId="36485D29" w:rsidR="009E6043" w:rsidRPr="009E6043" w:rsidRDefault="007F34F7" w:rsidP="0043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F5F89C3" w14:textId="2F6D1F09" w:rsidR="009E6043" w:rsidRPr="009E6043" w:rsidRDefault="00DC5CD1" w:rsidP="0043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8 814,3</w:t>
            </w:r>
            <w:r w:rsidR="00F31821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zł</w:t>
            </w:r>
          </w:p>
        </w:tc>
      </w:tr>
    </w:tbl>
    <w:p w14:paraId="2FD08B65" w14:textId="77777777" w:rsidR="00B575E0" w:rsidRPr="00650398" w:rsidRDefault="00B575E0" w:rsidP="00DA2032">
      <w:pPr>
        <w:spacing w:after="0"/>
        <w:rPr>
          <w:color w:val="FF0000"/>
        </w:rPr>
      </w:pPr>
    </w:p>
    <w:p w14:paraId="4C98DD29" w14:textId="00089F85" w:rsidR="00DA2032" w:rsidRPr="00637E9B" w:rsidRDefault="00DA2032" w:rsidP="00DA2032">
      <w:pPr>
        <w:spacing w:after="0"/>
      </w:pPr>
      <w:r w:rsidRPr="00637E9B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637E9B" w:rsidRPr="00637E9B" w14:paraId="46E727F2" w14:textId="77777777" w:rsidTr="00E608FA">
        <w:tc>
          <w:tcPr>
            <w:tcW w:w="7225" w:type="dxa"/>
          </w:tcPr>
          <w:p w14:paraId="1F69567F" w14:textId="77777777" w:rsidR="00DA2032" w:rsidRPr="00637E9B" w:rsidRDefault="00DA2032" w:rsidP="004306F2">
            <w:r w:rsidRPr="00637E9B">
              <w:t>Wynagrodzenia nauczycieli i dyrekcji</w:t>
            </w:r>
          </w:p>
        </w:tc>
        <w:tc>
          <w:tcPr>
            <w:tcW w:w="1984" w:type="dxa"/>
          </w:tcPr>
          <w:p w14:paraId="27280F7E" w14:textId="771F6028" w:rsidR="00DA2032" w:rsidRPr="00637E9B" w:rsidRDefault="005335C5" w:rsidP="004306F2">
            <w:pPr>
              <w:jc w:val="right"/>
            </w:pPr>
            <w:r w:rsidRPr="00637E9B">
              <w:t>8 059,45 zł</w:t>
            </w:r>
          </w:p>
        </w:tc>
      </w:tr>
      <w:tr w:rsidR="00637E9B" w:rsidRPr="00637E9B" w14:paraId="77A61792" w14:textId="77777777" w:rsidTr="00E608FA">
        <w:tc>
          <w:tcPr>
            <w:tcW w:w="7225" w:type="dxa"/>
          </w:tcPr>
          <w:p w14:paraId="1307A809" w14:textId="77777777" w:rsidR="00DA2032" w:rsidRPr="00637E9B" w:rsidRDefault="00DA2032" w:rsidP="004306F2">
            <w:r w:rsidRPr="00637E9B">
              <w:t>Zakup materiałów i wyposażenia</w:t>
            </w:r>
          </w:p>
        </w:tc>
        <w:tc>
          <w:tcPr>
            <w:tcW w:w="1984" w:type="dxa"/>
          </w:tcPr>
          <w:p w14:paraId="27C625D5" w14:textId="658D2971" w:rsidR="00DA2032" w:rsidRPr="00637E9B" w:rsidRDefault="005335C5" w:rsidP="004306F2">
            <w:pPr>
              <w:jc w:val="right"/>
            </w:pPr>
            <w:r w:rsidRPr="00637E9B">
              <w:t>56,50 zł</w:t>
            </w:r>
          </w:p>
        </w:tc>
      </w:tr>
      <w:tr w:rsidR="00637E9B" w:rsidRPr="00637E9B" w14:paraId="1206C7A3" w14:textId="77777777" w:rsidTr="00E608FA">
        <w:tc>
          <w:tcPr>
            <w:tcW w:w="7225" w:type="dxa"/>
          </w:tcPr>
          <w:p w14:paraId="39E328E9" w14:textId="74CBD825" w:rsidR="00DA2032" w:rsidRPr="00637E9B" w:rsidRDefault="005335C5" w:rsidP="004306F2">
            <w:r w:rsidRPr="00637E9B">
              <w:t>Wynajem pomieszczeń</w:t>
            </w:r>
          </w:p>
        </w:tc>
        <w:tc>
          <w:tcPr>
            <w:tcW w:w="1984" w:type="dxa"/>
          </w:tcPr>
          <w:p w14:paraId="5AA549A3" w14:textId="041802C3" w:rsidR="00DA2032" w:rsidRPr="00637E9B" w:rsidRDefault="00637E9B" w:rsidP="004306F2">
            <w:pPr>
              <w:jc w:val="right"/>
            </w:pPr>
            <w:r w:rsidRPr="00637E9B">
              <w:t>680,00 zł</w:t>
            </w:r>
          </w:p>
        </w:tc>
      </w:tr>
      <w:tr w:rsidR="00637E9B" w:rsidRPr="00637E9B" w14:paraId="14ADABEA" w14:textId="77777777" w:rsidTr="00E608FA">
        <w:tc>
          <w:tcPr>
            <w:tcW w:w="7225" w:type="dxa"/>
          </w:tcPr>
          <w:p w14:paraId="29256E64" w14:textId="77777777" w:rsidR="00DA2032" w:rsidRPr="00637E9B" w:rsidRDefault="00DA2032" w:rsidP="004306F2">
            <w:r w:rsidRPr="00637E9B">
              <w:t>Zakup usług</w:t>
            </w:r>
          </w:p>
        </w:tc>
        <w:tc>
          <w:tcPr>
            <w:tcW w:w="1984" w:type="dxa"/>
          </w:tcPr>
          <w:p w14:paraId="1C08B252" w14:textId="10DB5CEF" w:rsidR="00DA2032" w:rsidRPr="00637E9B" w:rsidRDefault="005335C5" w:rsidP="004306F2">
            <w:pPr>
              <w:jc w:val="right"/>
            </w:pPr>
            <w:r w:rsidRPr="00637E9B">
              <w:t>18,42 zł</w:t>
            </w:r>
          </w:p>
        </w:tc>
      </w:tr>
      <w:tr w:rsidR="00637E9B" w:rsidRPr="00637E9B" w14:paraId="41C60C80" w14:textId="77777777" w:rsidTr="00E608FA">
        <w:tc>
          <w:tcPr>
            <w:tcW w:w="7225" w:type="dxa"/>
          </w:tcPr>
          <w:p w14:paraId="65A8E55B" w14:textId="77777777" w:rsidR="00DA2032" w:rsidRPr="00637E9B" w:rsidRDefault="00DA2032" w:rsidP="004306F2">
            <w:pPr>
              <w:jc w:val="right"/>
              <w:rPr>
                <w:b/>
              </w:rPr>
            </w:pPr>
            <w:r w:rsidRPr="00637E9B">
              <w:rPr>
                <w:b/>
              </w:rPr>
              <w:t>Razem</w:t>
            </w:r>
          </w:p>
        </w:tc>
        <w:tc>
          <w:tcPr>
            <w:tcW w:w="1984" w:type="dxa"/>
          </w:tcPr>
          <w:p w14:paraId="1B73BA7D" w14:textId="1E5CF4DD" w:rsidR="00DA2032" w:rsidRPr="00637E9B" w:rsidRDefault="00637E9B" w:rsidP="004306F2">
            <w:pPr>
              <w:jc w:val="right"/>
              <w:rPr>
                <w:b/>
              </w:rPr>
            </w:pPr>
            <w:r w:rsidRPr="00637E9B">
              <w:rPr>
                <w:b/>
              </w:rPr>
              <w:t>8 814,37 zł</w:t>
            </w:r>
          </w:p>
        </w:tc>
      </w:tr>
    </w:tbl>
    <w:p w14:paraId="4DC013BD" w14:textId="6F2A8438" w:rsidR="00B575E0" w:rsidRPr="00637E9B" w:rsidRDefault="00DA2032" w:rsidP="00637E9B">
      <w:pPr>
        <w:spacing w:after="0"/>
        <w:rPr>
          <w:i/>
          <w:color w:val="FF0000"/>
          <w:sz w:val="8"/>
          <w:szCs w:val="8"/>
        </w:rPr>
      </w:pPr>
      <w:r w:rsidRPr="00650398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14:paraId="39878D81" w14:textId="657CB47A" w:rsidR="004B1997" w:rsidRPr="00651227" w:rsidRDefault="004B1997" w:rsidP="00DC0C5A">
      <w:pPr>
        <w:spacing w:after="0" w:line="240" w:lineRule="auto"/>
        <w:jc w:val="both"/>
        <w:rPr>
          <w:bCs/>
        </w:rPr>
      </w:pPr>
      <w:r w:rsidRPr="00651227">
        <w:rPr>
          <w:bCs/>
        </w:rPr>
        <w:t>Przekazane kwoty dotacji zaliczkowo według informacji miesięcznych o liczbie uczniów i obowiązującej stawki</w:t>
      </w:r>
      <w:r w:rsidR="00637E9B" w:rsidRPr="00651227">
        <w:rPr>
          <w:bCs/>
        </w:rPr>
        <w:t xml:space="preserve"> oraz dotacja na ucznia, który uzyskał świadectwo dojrzałości</w:t>
      </w:r>
      <w:r w:rsidRPr="00651227">
        <w:rPr>
          <w:bCs/>
        </w:rPr>
        <w:t xml:space="preserve">: </w:t>
      </w:r>
      <w:r w:rsidR="00637E9B" w:rsidRPr="00651227">
        <w:rPr>
          <w:b/>
        </w:rPr>
        <w:t>8 </w:t>
      </w:r>
      <w:r w:rsidR="00651227" w:rsidRPr="00651227">
        <w:rPr>
          <w:b/>
        </w:rPr>
        <w:t>8</w:t>
      </w:r>
      <w:r w:rsidR="00637E9B" w:rsidRPr="00651227">
        <w:rPr>
          <w:b/>
        </w:rPr>
        <w:t>14,37</w:t>
      </w:r>
      <w:r w:rsidRPr="00651227">
        <w:rPr>
          <w:b/>
        </w:rPr>
        <w:t xml:space="preserve"> zł</w:t>
      </w:r>
    </w:p>
    <w:p w14:paraId="479EFE1E" w14:textId="6EBEAC4B" w:rsidR="004B1997" w:rsidRPr="00651227" w:rsidRDefault="004B1997" w:rsidP="00DC0C5A">
      <w:pPr>
        <w:spacing w:after="0" w:line="240" w:lineRule="auto"/>
        <w:rPr>
          <w:bCs/>
        </w:rPr>
      </w:pPr>
      <w:r w:rsidRPr="00651227">
        <w:rPr>
          <w:bCs/>
        </w:rPr>
        <w:t xml:space="preserve">Dotacja należna: </w:t>
      </w:r>
      <w:r w:rsidRPr="00651227">
        <w:rPr>
          <w:b/>
        </w:rPr>
        <w:t xml:space="preserve"> </w:t>
      </w:r>
      <w:r w:rsidR="00637E9B" w:rsidRPr="00651227">
        <w:rPr>
          <w:b/>
        </w:rPr>
        <w:t>8</w:t>
      </w:r>
      <w:r w:rsidR="00651227" w:rsidRPr="00651227">
        <w:rPr>
          <w:b/>
        </w:rPr>
        <w:t> 814,3</w:t>
      </w:r>
      <w:r w:rsidR="00BF5518">
        <w:rPr>
          <w:b/>
        </w:rPr>
        <w:t>7</w:t>
      </w:r>
      <w:r w:rsidR="00651227" w:rsidRPr="00651227">
        <w:rPr>
          <w:b/>
        </w:rPr>
        <w:t xml:space="preserve"> </w:t>
      </w:r>
      <w:r w:rsidRPr="00651227">
        <w:rPr>
          <w:b/>
        </w:rPr>
        <w:t>zł</w:t>
      </w:r>
    </w:p>
    <w:p w14:paraId="5860E65A" w14:textId="449E37BA" w:rsidR="00DA2032" w:rsidRPr="00651227" w:rsidRDefault="00F66F97" w:rsidP="00DC0C5A">
      <w:pPr>
        <w:spacing w:after="0" w:line="240" w:lineRule="auto"/>
        <w:rPr>
          <w:bCs/>
        </w:rPr>
      </w:pPr>
      <w:r w:rsidRPr="00651227">
        <w:rPr>
          <w:bCs/>
        </w:rPr>
        <w:t>Różnica</w:t>
      </w:r>
      <w:r w:rsidR="00DE5597" w:rsidRPr="00651227">
        <w:rPr>
          <w:bCs/>
        </w:rPr>
        <w:t xml:space="preserve"> (dotacja należna – dotacja przekazana): </w:t>
      </w:r>
      <w:r w:rsidR="00651227" w:rsidRPr="00651227">
        <w:rPr>
          <w:b/>
        </w:rPr>
        <w:t>0</w:t>
      </w:r>
      <w:r w:rsidR="00F1051F">
        <w:rPr>
          <w:b/>
        </w:rPr>
        <w:t xml:space="preserve"> </w:t>
      </w:r>
      <w:r w:rsidR="00DA2032" w:rsidRPr="00651227">
        <w:rPr>
          <w:b/>
        </w:rPr>
        <w:t>zł</w:t>
      </w:r>
      <w:r w:rsidR="00F1051F">
        <w:rPr>
          <w:b/>
        </w:rPr>
        <w:t>.</w:t>
      </w:r>
    </w:p>
    <w:p w14:paraId="1872001C" w14:textId="6936A6D0" w:rsidR="00081686" w:rsidRPr="00650398" w:rsidRDefault="00081686" w:rsidP="00DC0C5A">
      <w:pPr>
        <w:spacing w:after="0" w:line="240" w:lineRule="auto"/>
        <w:rPr>
          <w:b/>
          <w:color w:val="FF0000"/>
          <w:sz w:val="12"/>
          <w:szCs w:val="12"/>
        </w:rPr>
      </w:pPr>
    </w:p>
    <w:p w14:paraId="70AA763E" w14:textId="77777777" w:rsidR="00B575E0" w:rsidRPr="00650398" w:rsidRDefault="00B575E0" w:rsidP="00DA2032">
      <w:pPr>
        <w:spacing w:after="0"/>
        <w:rPr>
          <w:b/>
          <w:color w:val="FF0000"/>
          <w:sz w:val="12"/>
          <w:szCs w:val="12"/>
        </w:rPr>
      </w:pPr>
    </w:p>
    <w:p w14:paraId="6E4D2330" w14:textId="6DFF29D5" w:rsidR="002308D0" w:rsidRPr="00A943E5" w:rsidRDefault="002308D0" w:rsidP="002308D0">
      <w:pPr>
        <w:spacing w:after="0"/>
        <w:rPr>
          <w:b/>
        </w:rPr>
      </w:pPr>
      <w:r w:rsidRPr="00A943E5">
        <w:rPr>
          <w:b/>
        </w:rPr>
        <w:t>4.</w:t>
      </w:r>
      <w:r w:rsidR="00E63D39" w:rsidRPr="00A943E5">
        <w:rPr>
          <w:b/>
        </w:rPr>
        <w:t xml:space="preserve"> </w:t>
      </w:r>
      <w:r w:rsidRPr="00A943E5">
        <w:rPr>
          <w:b/>
        </w:rPr>
        <w:t>Akademicki Zespół Placówek Oświatowych- Liceum Ogólnokształcące w Fijewie</w:t>
      </w:r>
      <w:r w:rsidRPr="00A943E5">
        <w:rPr>
          <w:b/>
        </w:rPr>
        <w:br/>
      </w:r>
      <w:r w:rsidR="00640D07">
        <w:rPr>
          <w:b/>
        </w:rPr>
        <w:t xml:space="preserve">   </w:t>
      </w:r>
      <w:r w:rsidRPr="00A943E5">
        <w:rPr>
          <w:b/>
        </w:rPr>
        <w:t xml:space="preserve"> Fijewo 85, 14-260 Lubawa</w:t>
      </w:r>
    </w:p>
    <w:p w14:paraId="4658E1A2" w14:textId="3152F34C" w:rsidR="00A943E5" w:rsidRPr="00A943E5" w:rsidRDefault="002308D0" w:rsidP="002308D0">
      <w:pPr>
        <w:spacing w:after="0"/>
        <w:rPr>
          <w:b/>
        </w:rPr>
      </w:pPr>
      <w:r w:rsidRPr="00A943E5">
        <w:rPr>
          <w:b/>
        </w:rPr>
        <w:t xml:space="preserve"> </w:t>
      </w:r>
      <w:r w:rsidR="00640D07">
        <w:rPr>
          <w:b/>
        </w:rPr>
        <w:t xml:space="preserve">   </w:t>
      </w:r>
      <w:r w:rsidRPr="00A943E5">
        <w:rPr>
          <w:b/>
        </w:rPr>
        <w:t>organ prowadzący: Fundacja Rozwoju Warmii i Mazur w Iławie</w:t>
      </w:r>
    </w:p>
    <w:p w14:paraId="10582238" w14:textId="77777777" w:rsidR="00A943E5" w:rsidRDefault="00A943E5" w:rsidP="002308D0">
      <w:pPr>
        <w:spacing w:after="0"/>
        <w:rPr>
          <w:color w:val="FF0000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1388"/>
        <w:gridCol w:w="1868"/>
        <w:gridCol w:w="1842"/>
        <w:gridCol w:w="1560"/>
        <w:gridCol w:w="2402"/>
      </w:tblGrid>
      <w:tr w:rsidR="00EA5276" w:rsidRPr="00CD0823" w14:paraId="4CBA961F" w14:textId="77777777" w:rsidTr="00227AA5">
        <w:tc>
          <w:tcPr>
            <w:tcW w:w="1388" w:type="dxa"/>
            <w:vMerge w:val="restart"/>
          </w:tcPr>
          <w:p w14:paraId="31D821DE" w14:textId="77777777" w:rsidR="00EA5276" w:rsidRPr="00CD0823" w:rsidRDefault="00EA5276" w:rsidP="00D6689C">
            <w:pPr>
              <w:jc w:val="center"/>
            </w:pPr>
            <w:r w:rsidRPr="00CD0823">
              <w:t>Miesiąc</w:t>
            </w:r>
          </w:p>
        </w:tc>
        <w:tc>
          <w:tcPr>
            <w:tcW w:w="1868" w:type="dxa"/>
            <w:vMerge w:val="restart"/>
          </w:tcPr>
          <w:p w14:paraId="4B980D07" w14:textId="33B85F0E" w:rsidR="00EA5276" w:rsidRPr="00CD0823" w:rsidRDefault="00EA5276" w:rsidP="00D6689C">
            <w:pPr>
              <w:jc w:val="center"/>
            </w:pPr>
            <w:r w:rsidRPr="00CD0823">
              <w:rPr>
                <w:sz w:val="18"/>
                <w:szCs w:val="18"/>
              </w:rPr>
              <w:t xml:space="preserve">Liczba </w:t>
            </w:r>
            <w:r>
              <w:rPr>
                <w:sz w:val="18"/>
                <w:szCs w:val="18"/>
              </w:rPr>
              <w:t>uczniów</w:t>
            </w:r>
            <w:r w:rsidRPr="00CD0823">
              <w:rPr>
                <w:sz w:val="18"/>
                <w:szCs w:val="18"/>
              </w:rPr>
              <w:t>, na których przysługiwała dotacja</w:t>
            </w:r>
          </w:p>
        </w:tc>
        <w:tc>
          <w:tcPr>
            <w:tcW w:w="1842" w:type="dxa"/>
          </w:tcPr>
          <w:p w14:paraId="28BAAD33" w14:textId="0361FE47" w:rsidR="00EA5276" w:rsidRPr="00CD0823" w:rsidRDefault="00EA5276" w:rsidP="00D66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tym: </w:t>
            </w:r>
          </w:p>
        </w:tc>
        <w:tc>
          <w:tcPr>
            <w:tcW w:w="1560" w:type="dxa"/>
            <w:vMerge w:val="restart"/>
          </w:tcPr>
          <w:p w14:paraId="2BE49154" w14:textId="683E5710" w:rsidR="00EA5276" w:rsidRPr="00CD0823" w:rsidRDefault="0006616C" w:rsidP="00D66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EA5276">
              <w:rPr>
                <w:sz w:val="18"/>
                <w:szCs w:val="18"/>
              </w:rPr>
              <w:t>czniowie objęci nauczaniem indywidualnym</w:t>
            </w:r>
          </w:p>
        </w:tc>
        <w:tc>
          <w:tcPr>
            <w:tcW w:w="2402" w:type="dxa"/>
            <w:vMerge w:val="restart"/>
          </w:tcPr>
          <w:p w14:paraId="06AF4B89" w14:textId="77777777" w:rsidR="00BF5B31" w:rsidRDefault="00BF5B31" w:rsidP="00D6689C">
            <w:pPr>
              <w:jc w:val="center"/>
              <w:rPr>
                <w:sz w:val="18"/>
                <w:szCs w:val="18"/>
              </w:rPr>
            </w:pPr>
          </w:p>
          <w:p w14:paraId="2338950B" w14:textId="0C137EFC" w:rsidR="00EA5276" w:rsidRPr="00CD0823" w:rsidRDefault="00BF5B31" w:rsidP="00D6689C">
            <w:pPr>
              <w:jc w:val="center"/>
            </w:pPr>
            <w:r>
              <w:rPr>
                <w:sz w:val="18"/>
                <w:szCs w:val="18"/>
              </w:rPr>
              <w:t>N</w:t>
            </w:r>
            <w:r w:rsidRPr="00CD0823">
              <w:rPr>
                <w:sz w:val="18"/>
                <w:szCs w:val="18"/>
              </w:rPr>
              <w:t xml:space="preserve">ależne </w:t>
            </w:r>
            <w:r>
              <w:rPr>
                <w:sz w:val="18"/>
                <w:szCs w:val="18"/>
              </w:rPr>
              <w:t>k</w:t>
            </w:r>
            <w:r w:rsidR="00EA5276" w:rsidRPr="00CD0823">
              <w:rPr>
                <w:sz w:val="18"/>
                <w:szCs w:val="18"/>
              </w:rPr>
              <w:t xml:space="preserve">woty dotacji </w:t>
            </w:r>
          </w:p>
        </w:tc>
      </w:tr>
      <w:tr w:rsidR="00EA5276" w:rsidRPr="00CD0823" w14:paraId="126F4C09" w14:textId="77777777" w:rsidTr="00227AA5">
        <w:tc>
          <w:tcPr>
            <w:tcW w:w="1388" w:type="dxa"/>
            <w:vMerge/>
          </w:tcPr>
          <w:p w14:paraId="10BC09B4" w14:textId="77777777" w:rsidR="00EA5276" w:rsidRPr="00CD0823" w:rsidRDefault="00EA5276" w:rsidP="00D6689C">
            <w:pPr>
              <w:jc w:val="center"/>
            </w:pPr>
          </w:p>
        </w:tc>
        <w:tc>
          <w:tcPr>
            <w:tcW w:w="1868" w:type="dxa"/>
            <w:vMerge/>
          </w:tcPr>
          <w:p w14:paraId="18CCF6F7" w14:textId="77777777" w:rsidR="00EA5276" w:rsidRPr="00CD0823" w:rsidRDefault="00EA5276" w:rsidP="00D66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A2B1A88" w14:textId="044A704B" w:rsidR="00EA5276" w:rsidRDefault="00EA5276" w:rsidP="00D66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uczniów z niepełnosprawnością</w:t>
            </w:r>
          </w:p>
        </w:tc>
        <w:tc>
          <w:tcPr>
            <w:tcW w:w="1560" w:type="dxa"/>
            <w:vMerge/>
          </w:tcPr>
          <w:p w14:paraId="32A57ABF" w14:textId="77777777" w:rsidR="00EA5276" w:rsidRDefault="00EA5276" w:rsidP="00D66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vMerge/>
          </w:tcPr>
          <w:p w14:paraId="1162B2BA" w14:textId="77777777" w:rsidR="00EA5276" w:rsidRPr="00CD0823" w:rsidRDefault="00EA5276" w:rsidP="00D6689C">
            <w:pPr>
              <w:jc w:val="center"/>
              <w:rPr>
                <w:sz w:val="18"/>
                <w:szCs w:val="18"/>
              </w:rPr>
            </w:pPr>
          </w:p>
        </w:tc>
      </w:tr>
      <w:tr w:rsidR="00733C8F" w:rsidRPr="00CD0823" w14:paraId="3D4F69B8" w14:textId="77777777" w:rsidTr="00227AA5">
        <w:tc>
          <w:tcPr>
            <w:tcW w:w="1388" w:type="dxa"/>
          </w:tcPr>
          <w:p w14:paraId="2D1DF5E9" w14:textId="77777777" w:rsidR="00733C8F" w:rsidRPr="00CD0823" w:rsidRDefault="00733C8F" w:rsidP="00D6689C">
            <w:r w:rsidRPr="00CD0823">
              <w:t xml:space="preserve">Styczeń </w:t>
            </w:r>
          </w:p>
        </w:tc>
        <w:tc>
          <w:tcPr>
            <w:tcW w:w="1868" w:type="dxa"/>
          </w:tcPr>
          <w:p w14:paraId="716FAC88" w14:textId="51662A69" w:rsidR="00733C8F" w:rsidRPr="00CD0823" w:rsidRDefault="00733C8F" w:rsidP="00D6689C">
            <w:pPr>
              <w:jc w:val="center"/>
            </w:pPr>
            <w:r>
              <w:t>76</w:t>
            </w:r>
          </w:p>
        </w:tc>
        <w:tc>
          <w:tcPr>
            <w:tcW w:w="1842" w:type="dxa"/>
          </w:tcPr>
          <w:p w14:paraId="57BD0EA9" w14:textId="216DC776" w:rsidR="00733C8F" w:rsidRPr="00CD0823" w:rsidRDefault="00733C8F" w:rsidP="00D6689C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14:paraId="1978F76A" w14:textId="7E70E72F" w:rsidR="00733C8F" w:rsidRPr="00CD0823" w:rsidRDefault="008F298F" w:rsidP="00D6689C">
            <w:pPr>
              <w:jc w:val="center"/>
            </w:pPr>
            <w:r>
              <w:t>1</w:t>
            </w:r>
          </w:p>
        </w:tc>
        <w:tc>
          <w:tcPr>
            <w:tcW w:w="2402" w:type="dxa"/>
          </w:tcPr>
          <w:p w14:paraId="643AC2C8" w14:textId="312DF847" w:rsidR="00733C8F" w:rsidRPr="00CD0823" w:rsidRDefault="00203D2D" w:rsidP="00D6689C">
            <w:pPr>
              <w:jc w:val="center"/>
            </w:pPr>
            <w:r>
              <w:t>93 761,4</w:t>
            </w:r>
            <w:r w:rsidR="00876D03">
              <w:t>6</w:t>
            </w:r>
            <w:r>
              <w:t xml:space="preserve"> zł</w:t>
            </w:r>
          </w:p>
        </w:tc>
      </w:tr>
      <w:tr w:rsidR="00733C8F" w:rsidRPr="00CD0823" w14:paraId="6640F54A" w14:textId="77777777" w:rsidTr="00227AA5">
        <w:tc>
          <w:tcPr>
            <w:tcW w:w="1388" w:type="dxa"/>
          </w:tcPr>
          <w:p w14:paraId="2A978360" w14:textId="77777777" w:rsidR="00733C8F" w:rsidRPr="00CD0823" w:rsidRDefault="00733C8F" w:rsidP="00D6689C">
            <w:r w:rsidRPr="00CD0823">
              <w:t>Luty</w:t>
            </w:r>
          </w:p>
        </w:tc>
        <w:tc>
          <w:tcPr>
            <w:tcW w:w="1868" w:type="dxa"/>
          </w:tcPr>
          <w:p w14:paraId="1197B0F3" w14:textId="607E1E1D" w:rsidR="00733C8F" w:rsidRPr="00CD0823" w:rsidRDefault="00733C8F" w:rsidP="00D6689C">
            <w:pPr>
              <w:jc w:val="center"/>
            </w:pPr>
            <w:r>
              <w:t>75</w:t>
            </w:r>
          </w:p>
        </w:tc>
        <w:tc>
          <w:tcPr>
            <w:tcW w:w="1842" w:type="dxa"/>
          </w:tcPr>
          <w:p w14:paraId="0DBB2BB4" w14:textId="0B89B07E" w:rsidR="00733C8F" w:rsidRPr="00CD0823" w:rsidRDefault="00733C8F" w:rsidP="00D6689C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14:paraId="49722BF2" w14:textId="4C61F0E2" w:rsidR="00733C8F" w:rsidRPr="00CD0823" w:rsidRDefault="008F298F" w:rsidP="00D6689C">
            <w:pPr>
              <w:jc w:val="center"/>
            </w:pPr>
            <w:r>
              <w:t>1</w:t>
            </w:r>
          </w:p>
        </w:tc>
        <w:tc>
          <w:tcPr>
            <w:tcW w:w="2402" w:type="dxa"/>
          </w:tcPr>
          <w:p w14:paraId="036C212A" w14:textId="769AAB19" w:rsidR="00733C8F" w:rsidRPr="00CD0823" w:rsidRDefault="00203D2D" w:rsidP="00D6689C">
            <w:pPr>
              <w:jc w:val="center"/>
            </w:pPr>
            <w:r>
              <w:t>93 093,8</w:t>
            </w:r>
            <w:r w:rsidR="007C11A2">
              <w:t>0</w:t>
            </w:r>
            <w:r>
              <w:t xml:space="preserve"> zł</w:t>
            </w:r>
          </w:p>
        </w:tc>
      </w:tr>
      <w:tr w:rsidR="00733C8F" w:rsidRPr="00CD0823" w14:paraId="7C221D72" w14:textId="77777777" w:rsidTr="00227AA5">
        <w:tc>
          <w:tcPr>
            <w:tcW w:w="1388" w:type="dxa"/>
          </w:tcPr>
          <w:p w14:paraId="650EF817" w14:textId="77777777" w:rsidR="00733C8F" w:rsidRPr="00CD0823" w:rsidRDefault="00733C8F" w:rsidP="00D6689C">
            <w:r w:rsidRPr="00CD0823">
              <w:t>Marzec</w:t>
            </w:r>
          </w:p>
        </w:tc>
        <w:tc>
          <w:tcPr>
            <w:tcW w:w="1868" w:type="dxa"/>
          </w:tcPr>
          <w:p w14:paraId="0A506CE4" w14:textId="3EA72FE9" w:rsidR="00733C8F" w:rsidRPr="00CD0823" w:rsidRDefault="00733C8F" w:rsidP="00D6689C">
            <w:pPr>
              <w:jc w:val="center"/>
            </w:pPr>
            <w:r>
              <w:t>75</w:t>
            </w:r>
          </w:p>
        </w:tc>
        <w:tc>
          <w:tcPr>
            <w:tcW w:w="1842" w:type="dxa"/>
          </w:tcPr>
          <w:p w14:paraId="666645BE" w14:textId="3C449536" w:rsidR="00733C8F" w:rsidRPr="00CD0823" w:rsidRDefault="00733C8F" w:rsidP="00D6689C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14:paraId="4D3F65FA" w14:textId="6462DCD9" w:rsidR="00733C8F" w:rsidRPr="00CD0823" w:rsidRDefault="008F298F" w:rsidP="00D6689C">
            <w:pPr>
              <w:jc w:val="center"/>
            </w:pPr>
            <w:r>
              <w:t>1</w:t>
            </w:r>
          </w:p>
        </w:tc>
        <w:tc>
          <w:tcPr>
            <w:tcW w:w="2402" w:type="dxa"/>
          </w:tcPr>
          <w:p w14:paraId="4A6E14D5" w14:textId="51A6834C" w:rsidR="00733C8F" w:rsidRPr="00CD0823" w:rsidRDefault="00203D2D" w:rsidP="00D6689C">
            <w:pPr>
              <w:jc w:val="center"/>
            </w:pPr>
            <w:r>
              <w:t>93 093,8</w:t>
            </w:r>
            <w:r w:rsidR="007C11A2">
              <w:t>0</w:t>
            </w:r>
            <w:r>
              <w:t xml:space="preserve"> zł</w:t>
            </w:r>
          </w:p>
        </w:tc>
      </w:tr>
      <w:tr w:rsidR="00733C8F" w:rsidRPr="00CD0823" w14:paraId="2A76830C" w14:textId="77777777" w:rsidTr="00227AA5">
        <w:tc>
          <w:tcPr>
            <w:tcW w:w="1388" w:type="dxa"/>
          </w:tcPr>
          <w:p w14:paraId="43D09819" w14:textId="77777777" w:rsidR="00733C8F" w:rsidRPr="00CD0823" w:rsidRDefault="00733C8F" w:rsidP="00D6689C">
            <w:r w:rsidRPr="00CD0823">
              <w:t>Kwiecień</w:t>
            </w:r>
          </w:p>
        </w:tc>
        <w:tc>
          <w:tcPr>
            <w:tcW w:w="1868" w:type="dxa"/>
          </w:tcPr>
          <w:p w14:paraId="3467D053" w14:textId="41469034" w:rsidR="00733C8F" w:rsidRPr="00CD0823" w:rsidRDefault="00733C8F" w:rsidP="00D6689C">
            <w:pPr>
              <w:jc w:val="center"/>
            </w:pPr>
            <w:r>
              <w:t>75</w:t>
            </w:r>
          </w:p>
        </w:tc>
        <w:tc>
          <w:tcPr>
            <w:tcW w:w="1842" w:type="dxa"/>
          </w:tcPr>
          <w:p w14:paraId="013A5D30" w14:textId="2E1CFE60" w:rsidR="00733C8F" w:rsidRPr="00CD0823" w:rsidRDefault="00733C8F" w:rsidP="00D6689C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14:paraId="45FA672B" w14:textId="3FBF6D5D" w:rsidR="00733C8F" w:rsidRPr="00CD0823" w:rsidRDefault="008F298F" w:rsidP="00D6689C">
            <w:pPr>
              <w:jc w:val="center"/>
            </w:pPr>
            <w:r>
              <w:t>1</w:t>
            </w:r>
          </w:p>
        </w:tc>
        <w:tc>
          <w:tcPr>
            <w:tcW w:w="2402" w:type="dxa"/>
          </w:tcPr>
          <w:p w14:paraId="0DAFC072" w14:textId="545CA6B7" w:rsidR="00733C8F" w:rsidRPr="00CD0823" w:rsidRDefault="00203D2D" w:rsidP="00D6689C">
            <w:pPr>
              <w:jc w:val="center"/>
            </w:pPr>
            <w:r>
              <w:t>93 093,8</w:t>
            </w:r>
            <w:r w:rsidR="007C11A2">
              <w:t>0</w:t>
            </w:r>
            <w:r>
              <w:t xml:space="preserve"> zł</w:t>
            </w:r>
          </w:p>
        </w:tc>
      </w:tr>
      <w:tr w:rsidR="00733C8F" w:rsidRPr="00CD0823" w14:paraId="65AC2E0E" w14:textId="77777777" w:rsidTr="00227AA5">
        <w:tc>
          <w:tcPr>
            <w:tcW w:w="1388" w:type="dxa"/>
          </w:tcPr>
          <w:p w14:paraId="1F8E2E97" w14:textId="77777777" w:rsidR="00733C8F" w:rsidRPr="00CD0823" w:rsidRDefault="00733C8F" w:rsidP="00D6689C">
            <w:r w:rsidRPr="00CD0823">
              <w:lastRenderedPageBreak/>
              <w:t xml:space="preserve">Maj </w:t>
            </w:r>
          </w:p>
        </w:tc>
        <w:tc>
          <w:tcPr>
            <w:tcW w:w="1868" w:type="dxa"/>
          </w:tcPr>
          <w:p w14:paraId="2C9E186B" w14:textId="4AD43A50" w:rsidR="00733C8F" w:rsidRPr="00CD0823" w:rsidRDefault="00733C8F" w:rsidP="00D6689C">
            <w:pPr>
              <w:jc w:val="center"/>
            </w:pPr>
            <w:r>
              <w:t>75</w:t>
            </w:r>
          </w:p>
        </w:tc>
        <w:tc>
          <w:tcPr>
            <w:tcW w:w="1842" w:type="dxa"/>
          </w:tcPr>
          <w:p w14:paraId="576CE848" w14:textId="295786D6" w:rsidR="00733C8F" w:rsidRPr="00CD0823" w:rsidRDefault="00733C8F" w:rsidP="00D6689C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14:paraId="74DD7613" w14:textId="2DD35E48" w:rsidR="00733C8F" w:rsidRPr="00CD0823" w:rsidRDefault="008F298F" w:rsidP="00D6689C">
            <w:pPr>
              <w:jc w:val="center"/>
            </w:pPr>
            <w:r>
              <w:t>2</w:t>
            </w:r>
          </w:p>
        </w:tc>
        <w:tc>
          <w:tcPr>
            <w:tcW w:w="2402" w:type="dxa"/>
          </w:tcPr>
          <w:p w14:paraId="481B983D" w14:textId="17BEAA3F" w:rsidR="00733C8F" w:rsidRPr="00CD0823" w:rsidRDefault="00203D2D" w:rsidP="00D6689C">
            <w:pPr>
              <w:jc w:val="center"/>
            </w:pPr>
            <w:r>
              <w:t>93 882,37 zł</w:t>
            </w:r>
          </w:p>
        </w:tc>
      </w:tr>
      <w:tr w:rsidR="00733C8F" w:rsidRPr="00CD0823" w14:paraId="6D0D37BB" w14:textId="77777777" w:rsidTr="00227AA5">
        <w:tc>
          <w:tcPr>
            <w:tcW w:w="1388" w:type="dxa"/>
          </w:tcPr>
          <w:p w14:paraId="196FBD62" w14:textId="77777777" w:rsidR="00733C8F" w:rsidRPr="00CD0823" w:rsidRDefault="00733C8F" w:rsidP="00D6689C">
            <w:r w:rsidRPr="00CD0823">
              <w:t xml:space="preserve">Czerwiec </w:t>
            </w:r>
          </w:p>
        </w:tc>
        <w:tc>
          <w:tcPr>
            <w:tcW w:w="1868" w:type="dxa"/>
          </w:tcPr>
          <w:p w14:paraId="6EC11A76" w14:textId="57EE3D47" w:rsidR="00733C8F" w:rsidRPr="00CD0823" w:rsidRDefault="00733C8F" w:rsidP="00D6689C">
            <w:pPr>
              <w:jc w:val="center"/>
            </w:pPr>
            <w:r>
              <w:t>76</w:t>
            </w:r>
          </w:p>
        </w:tc>
        <w:tc>
          <w:tcPr>
            <w:tcW w:w="1842" w:type="dxa"/>
          </w:tcPr>
          <w:p w14:paraId="19C53BCD" w14:textId="31B5098C" w:rsidR="00733C8F" w:rsidRPr="00CD0823" w:rsidRDefault="00733C8F" w:rsidP="00D6689C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14:paraId="1361F714" w14:textId="20D4AD4D" w:rsidR="00733C8F" w:rsidRPr="00CD0823" w:rsidRDefault="008F298F" w:rsidP="00D6689C">
            <w:pPr>
              <w:jc w:val="center"/>
            </w:pPr>
            <w:r>
              <w:t>2</w:t>
            </w:r>
          </w:p>
        </w:tc>
        <w:tc>
          <w:tcPr>
            <w:tcW w:w="2402" w:type="dxa"/>
          </w:tcPr>
          <w:p w14:paraId="0121141C" w14:textId="4F79D1F1" w:rsidR="00733C8F" w:rsidRPr="00CD0823" w:rsidRDefault="00203D2D" w:rsidP="00D6689C">
            <w:pPr>
              <w:jc w:val="center"/>
            </w:pPr>
            <w:r>
              <w:t>100 099,14 zł</w:t>
            </w:r>
          </w:p>
        </w:tc>
      </w:tr>
      <w:tr w:rsidR="00733C8F" w:rsidRPr="00CD0823" w14:paraId="400EF5E8" w14:textId="77777777" w:rsidTr="00227AA5">
        <w:tc>
          <w:tcPr>
            <w:tcW w:w="1388" w:type="dxa"/>
          </w:tcPr>
          <w:p w14:paraId="2F1FFEAA" w14:textId="77777777" w:rsidR="00733C8F" w:rsidRPr="00CD0823" w:rsidRDefault="00733C8F" w:rsidP="00D6689C">
            <w:r w:rsidRPr="00CD0823">
              <w:t xml:space="preserve">Lipiec </w:t>
            </w:r>
          </w:p>
        </w:tc>
        <w:tc>
          <w:tcPr>
            <w:tcW w:w="1868" w:type="dxa"/>
          </w:tcPr>
          <w:p w14:paraId="79799D31" w14:textId="636E7730" w:rsidR="00733C8F" w:rsidRPr="00CD0823" w:rsidRDefault="00733C8F" w:rsidP="00D6689C">
            <w:pPr>
              <w:jc w:val="center"/>
            </w:pPr>
            <w:r>
              <w:t>76</w:t>
            </w:r>
          </w:p>
        </w:tc>
        <w:tc>
          <w:tcPr>
            <w:tcW w:w="1842" w:type="dxa"/>
          </w:tcPr>
          <w:p w14:paraId="4BB8F1A0" w14:textId="5D4BEC65" w:rsidR="00733C8F" w:rsidRPr="00CD0823" w:rsidRDefault="00733C8F" w:rsidP="00D6689C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14:paraId="1B91410A" w14:textId="0B535410" w:rsidR="008F298F" w:rsidRPr="00CD0823" w:rsidRDefault="008F298F" w:rsidP="008F298F">
            <w:pPr>
              <w:jc w:val="center"/>
            </w:pPr>
            <w:r>
              <w:t>-</w:t>
            </w:r>
          </w:p>
        </w:tc>
        <w:tc>
          <w:tcPr>
            <w:tcW w:w="2402" w:type="dxa"/>
          </w:tcPr>
          <w:p w14:paraId="49904E0C" w14:textId="04117EFB" w:rsidR="00733C8F" w:rsidRPr="00CD0823" w:rsidRDefault="00203D2D" w:rsidP="00D6689C">
            <w:pPr>
              <w:jc w:val="center"/>
            </w:pPr>
            <w:r>
              <w:t>98 522,02 zł</w:t>
            </w:r>
          </w:p>
        </w:tc>
      </w:tr>
      <w:tr w:rsidR="00733C8F" w:rsidRPr="00CD0823" w14:paraId="2F220E57" w14:textId="77777777" w:rsidTr="00227AA5">
        <w:tc>
          <w:tcPr>
            <w:tcW w:w="1388" w:type="dxa"/>
          </w:tcPr>
          <w:p w14:paraId="18FC8D11" w14:textId="77777777" w:rsidR="00733C8F" w:rsidRPr="00CD0823" w:rsidRDefault="00733C8F" w:rsidP="00D6689C">
            <w:r w:rsidRPr="00CD0823">
              <w:t xml:space="preserve">Sierpień </w:t>
            </w:r>
          </w:p>
        </w:tc>
        <w:tc>
          <w:tcPr>
            <w:tcW w:w="1868" w:type="dxa"/>
          </w:tcPr>
          <w:p w14:paraId="2BBC791A" w14:textId="5774B6FA" w:rsidR="00733C8F" w:rsidRPr="00CD0823" w:rsidRDefault="00733C8F" w:rsidP="00D6689C">
            <w:pPr>
              <w:jc w:val="center"/>
            </w:pPr>
            <w:r>
              <w:t>76</w:t>
            </w:r>
          </w:p>
        </w:tc>
        <w:tc>
          <w:tcPr>
            <w:tcW w:w="1842" w:type="dxa"/>
          </w:tcPr>
          <w:p w14:paraId="3EAFF6C1" w14:textId="7E1BC49C" w:rsidR="00733C8F" w:rsidRPr="00CD0823" w:rsidRDefault="00733C8F" w:rsidP="00D6689C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14:paraId="6CF9C6A6" w14:textId="16CCA77B" w:rsidR="00733C8F" w:rsidRPr="00CD0823" w:rsidRDefault="008F298F" w:rsidP="00D6689C">
            <w:pPr>
              <w:jc w:val="center"/>
            </w:pPr>
            <w:r>
              <w:t>-</w:t>
            </w:r>
          </w:p>
        </w:tc>
        <w:tc>
          <w:tcPr>
            <w:tcW w:w="2402" w:type="dxa"/>
          </w:tcPr>
          <w:p w14:paraId="787EAF90" w14:textId="217ED26A" w:rsidR="00733C8F" w:rsidRPr="00CD0823" w:rsidRDefault="00203D2D" w:rsidP="00D6689C">
            <w:pPr>
              <w:jc w:val="center"/>
            </w:pPr>
            <w:r>
              <w:t>98 522,02 zł</w:t>
            </w:r>
          </w:p>
        </w:tc>
      </w:tr>
      <w:tr w:rsidR="00733C8F" w:rsidRPr="00CD0823" w14:paraId="3BCE51AF" w14:textId="77777777" w:rsidTr="00227AA5">
        <w:tc>
          <w:tcPr>
            <w:tcW w:w="1388" w:type="dxa"/>
          </w:tcPr>
          <w:p w14:paraId="488CF027" w14:textId="77777777" w:rsidR="00733C8F" w:rsidRPr="00CD0823" w:rsidRDefault="00733C8F" w:rsidP="00D6689C">
            <w:r w:rsidRPr="00CD0823">
              <w:t xml:space="preserve">Wrzesień </w:t>
            </w:r>
          </w:p>
        </w:tc>
        <w:tc>
          <w:tcPr>
            <w:tcW w:w="1868" w:type="dxa"/>
          </w:tcPr>
          <w:p w14:paraId="61E5EC1F" w14:textId="7764A698" w:rsidR="00733C8F" w:rsidRPr="00CD0823" w:rsidRDefault="00733C8F" w:rsidP="00D6689C">
            <w:pPr>
              <w:jc w:val="center"/>
            </w:pPr>
            <w:r>
              <w:t>106</w:t>
            </w:r>
          </w:p>
        </w:tc>
        <w:tc>
          <w:tcPr>
            <w:tcW w:w="1842" w:type="dxa"/>
          </w:tcPr>
          <w:p w14:paraId="54AD587B" w14:textId="1AF2C079" w:rsidR="00733C8F" w:rsidRPr="00CD0823" w:rsidRDefault="00733C8F" w:rsidP="00D6689C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14:paraId="489B20E7" w14:textId="4441DFF7" w:rsidR="00733C8F" w:rsidRPr="00CD0823" w:rsidRDefault="008F298F" w:rsidP="00D6689C">
            <w:pPr>
              <w:jc w:val="center"/>
            </w:pPr>
            <w:r>
              <w:t>-</w:t>
            </w:r>
          </w:p>
        </w:tc>
        <w:tc>
          <w:tcPr>
            <w:tcW w:w="2402" w:type="dxa"/>
          </w:tcPr>
          <w:p w14:paraId="4CA046F0" w14:textId="3729B9AA" w:rsidR="00733C8F" w:rsidRPr="00CD0823" w:rsidRDefault="00203D2D" w:rsidP="00D6689C">
            <w:pPr>
              <w:jc w:val="center"/>
            </w:pPr>
            <w:r>
              <w:t>142 441,85 zł</w:t>
            </w:r>
          </w:p>
        </w:tc>
      </w:tr>
      <w:tr w:rsidR="00733C8F" w:rsidRPr="00CD0823" w14:paraId="6DE8CF1B" w14:textId="77777777" w:rsidTr="00227AA5">
        <w:tc>
          <w:tcPr>
            <w:tcW w:w="1388" w:type="dxa"/>
          </w:tcPr>
          <w:p w14:paraId="75208102" w14:textId="77777777" w:rsidR="00733C8F" w:rsidRPr="00CD0823" w:rsidRDefault="00733C8F" w:rsidP="00D6689C">
            <w:r w:rsidRPr="00CD0823">
              <w:t xml:space="preserve">Październik </w:t>
            </w:r>
          </w:p>
        </w:tc>
        <w:tc>
          <w:tcPr>
            <w:tcW w:w="1868" w:type="dxa"/>
          </w:tcPr>
          <w:p w14:paraId="7B023324" w14:textId="3D86F798" w:rsidR="00733C8F" w:rsidRPr="00CD0823" w:rsidRDefault="00733C8F" w:rsidP="00D6689C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14:paraId="378DEE5F" w14:textId="2A922620" w:rsidR="00733C8F" w:rsidRPr="00CD0823" w:rsidRDefault="00733C8F" w:rsidP="00D6689C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14:paraId="72164145" w14:textId="2E39EF1B" w:rsidR="00733C8F" w:rsidRPr="00CD0823" w:rsidRDefault="008F298F" w:rsidP="00D6689C">
            <w:pPr>
              <w:jc w:val="center"/>
            </w:pPr>
            <w:r>
              <w:t>-</w:t>
            </w:r>
          </w:p>
        </w:tc>
        <w:tc>
          <w:tcPr>
            <w:tcW w:w="2402" w:type="dxa"/>
          </w:tcPr>
          <w:p w14:paraId="1E70F161" w14:textId="4331D389" w:rsidR="00733C8F" w:rsidRPr="00CD0823" w:rsidRDefault="00203D2D" w:rsidP="00D6689C">
            <w:pPr>
              <w:jc w:val="center"/>
            </w:pPr>
            <w:r>
              <w:t>155 901,10 zł</w:t>
            </w:r>
          </w:p>
        </w:tc>
      </w:tr>
      <w:tr w:rsidR="00733C8F" w:rsidRPr="00CD0823" w14:paraId="78B30472" w14:textId="77777777" w:rsidTr="00227AA5">
        <w:tc>
          <w:tcPr>
            <w:tcW w:w="1388" w:type="dxa"/>
          </w:tcPr>
          <w:p w14:paraId="175E39D8" w14:textId="77777777" w:rsidR="00733C8F" w:rsidRPr="00CD0823" w:rsidRDefault="00733C8F" w:rsidP="00D6689C">
            <w:r w:rsidRPr="00CD0823">
              <w:t xml:space="preserve">Listopad </w:t>
            </w:r>
          </w:p>
        </w:tc>
        <w:tc>
          <w:tcPr>
            <w:tcW w:w="1868" w:type="dxa"/>
          </w:tcPr>
          <w:p w14:paraId="14DDD0D7" w14:textId="17A21C17" w:rsidR="00733C8F" w:rsidRPr="00CD0823" w:rsidRDefault="00733C8F" w:rsidP="00D6689C">
            <w:pPr>
              <w:jc w:val="center"/>
            </w:pPr>
            <w:r>
              <w:t>101</w:t>
            </w:r>
          </w:p>
        </w:tc>
        <w:tc>
          <w:tcPr>
            <w:tcW w:w="1842" w:type="dxa"/>
          </w:tcPr>
          <w:p w14:paraId="7055C1A5" w14:textId="39BCC5F5" w:rsidR="00733C8F" w:rsidRPr="00CD0823" w:rsidRDefault="00733C8F" w:rsidP="00D6689C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14:paraId="6AF1B84E" w14:textId="7F96B99E" w:rsidR="00733C8F" w:rsidRPr="00CD0823" w:rsidRDefault="008F298F" w:rsidP="00D6689C">
            <w:pPr>
              <w:jc w:val="center"/>
            </w:pPr>
            <w:r>
              <w:t>-</w:t>
            </w:r>
          </w:p>
        </w:tc>
        <w:tc>
          <w:tcPr>
            <w:tcW w:w="2402" w:type="dxa"/>
          </w:tcPr>
          <w:p w14:paraId="1CA17284" w14:textId="1474CF8B" w:rsidR="00733C8F" w:rsidRPr="00CD0823" w:rsidRDefault="00203D2D" w:rsidP="00D6689C">
            <w:pPr>
              <w:jc w:val="center"/>
            </w:pPr>
            <w:r>
              <w:t>162 117,87 zł</w:t>
            </w:r>
          </w:p>
        </w:tc>
      </w:tr>
      <w:tr w:rsidR="00733C8F" w:rsidRPr="00CD0823" w14:paraId="118D2A45" w14:textId="77777777" w:rsidTr="00227AA5">
        <w:tc>
          <w:tcPr>
            <w:tcW w:w="1388" w:type="dxa"/>
          </w:tcPr>
          <w:p w14:paraId="06BE8918" w14:textId="77777777" w:rsidR="00733C8F" w:rsidRPr="00CD0823" w:rsidRDefault="00733C8F" w:rsidP="00D6689C">
            <w:r w:rsidRPr="00CD0823">
              <w:t xml:space="preserve">Grudzień 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569E24F9" w14:textId="1C3FD895" w:rsidR="00733C8F" w:rsidRPr="00CD0823" w:rsidRDefault="00733C8F" w:rsidP="00D6689C">
            <w:pPr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F51E4F0" w14:textId="05082F37" w:rsidR="00733C8F" w:rsidRPr="00CD0823" w:rsidRDefault="00733C8F" w:rsidP="00D6689C">
            <w:pPr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403178" w14:textId="545BE84B" w:rsidR="00733C8F" w:rsidRPr="00CD0823" w:rsidRDefault="008F298F" w:rsidP="00D6689C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0BFD5AB3" w14:textId="1FC5F027" w:rsidR="00733C8F" w:rsidRPr="00CD0823" w:rsidRDefault="00203D2D" w:rsidP="00D6689C">
            <w:pPr>
              <w:jc w:val="center"/>
            </w:pPr>
            <w:r>
              <w:t>161 450,22 zł</w:t>
            </w:r>
          </w:p>
        </w:tc>
      </w:tr>
      <w:tr w:rsidR="00733C8F" w:rsidRPr="00CD0823" w14:paraId="439E5EC7" w14:textId="77777777" w:rsidTr="00227AA5">
        <w:tc>
          <w:tcPr>
            <w:tcW w:w="1388" w:type="dxa"/>
          </w:tcPr>
          <w:p w14:paraId="6F9B571B" w14:textId="77777777" w:rsidR="00733C8F" w:rsidRPr="00CD0823" w:rsidRDefault="00733C8F" w:rsidP="00D6689C">
            <w:pPr>
              <w:jc w:val="right"/>
              <w:rPr>
                <w:b/>
              </w:rPr>
            </w:pPr>
            <w:r w:rsidRPr="00CD0823">
              <w:rPr>
                <w:b/>
              </w:rPr>
              <w:t>Razem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35698FEF" w14:textId="177FEB2C" w:rsidR="00733C8F" w:rsidRPr="00CD0823" w:rsidRDefault="00733C8F" w:rsidP="00D6689C">
            <w:pPr>
              <w:jc w:val="center"/>
              <w:rPr>
                <w:b/>
              </w:rPr>
            </w:pPr>
            <w:r>
              <w:rPr>
                <w:b/>
              </w:rPr>
              <w:t>1 011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FA15B0E" w14:textId="1C736224" w:rsidR="00733C8F" w:rsidRPr="00CD0823" w:rsidRDefault="00733C8F" w:rsidP="00D6689C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B8DF8FD" w14:textId="0B79D158" w:rsidR="00733C8F" w:rsidRPr="00CD0823" w:rsidRDefault="00227AA5" w:rsidP="00D6689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2DC397AC" w14:textId="28F60A8E" w:rsidR="00733C8F" w:rsidRPr="00CD0823" w:rsidRDefault="00203D2D" w:rsidP="00D6689C">
            <w:pPr>
              <w:jc w:val="center"/>
              <w:rPr>
                <w:b/>
              </w:rPr>
            </w:pPr>
            <w:r>
              <w:rPr>
                <w:b/>
              </w:rPr>
              <w:t>1 385 979,4</w:t>
            </w:r>
            <w:r w:rsidR="00F745DE">
              <w:rPr>
                <w:b/>
              </w:rPr>
              <w:t>5</w:t>
            </w:r>
            <w:r>
              <w:rPr>
                <w:b/>
              </w:rPr>
              <w:t xml:space="preserve"> zł</w:t>
            </w:r>
          </w:p>
        </w:tc>
      </w:tr>
    </w:tbl>
    <w:p w14:paraId="3C18138D" w14:textId="77777777" w:rsidR="006B31B2" w:rsidRPr="00650398" w:rsidRDefault="006B31B2" w:rsidP="00B04F3B">
      <w:pPr>
        <w:spacing w:after="0"/>
        <w:rPr>
          <w:color w:val="FF0000"/>
          <w:sz w:val="12"/>
          <w:szCs w:val="12"/>
        </w:rPr>
      </w:pPr>
    </w:p>
    <w:p w14:paraId="6A096201" w14:textId="77777777" w:rsidR="00B04F3B" w:rsidRPr="00451397" w:rsidRDefault="00B04F3B" w:rsidP="00B04F3B">
      <w:pPr>
        <w:spacing w:after="0"/>
      </w:pPr>
      <w:r w:rsidRPr="00451397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83"/>
        <w:gridCol w:w="2126"/>
      </w:tblGrid>
      <w:tr w:rsidR="00451397" w:rsidRPr="00451397" w14:paraId="57B35E5F" w14:textId="77777777" w:rsidTr="007C5130">
        <w:tc>
          <w:tcPr>
            <w:tcW w:w="7083" w:type="dxa"/>
          </w:tcPr>
          <w:p w14:paraId="0501B687" w14:textId="77777777" w:rsidR="00B04F3B" w:rsidRPr="00451397" w:rsidRDefault="00B04F3B" w:rsidP="002F1A49">
            <w:r w:rsidRPr="00451397">
              <w:t>Wynagrodzenia nauczycieli i dyrekcji</w:t>
            </w:r>
          </w:p>
        </w:tc>
        <w:tc>
          <w:tcPr>
            <w:tcW w:w="2126" w:type="dxa"/>
          </w:tcPr>
          <w:p w14:paraId="2DC41DAE" w14:textId="588CE762" w:rsidR="00B04F3B" w:rsidRPr="00451397" w:rsidRDefault="00451397" w:rsidP="002F1A49">
            <w:pPr>
              <w:jc w:val="right"/>
            </w:pPr>
            <w:r w:rsidRPr="00451397">
              <w:t>433 223,68 zł</w:t>
            </w:r>
          </w:p>
        </w:tc>
      </w:tr>
      <w:tr w:rsidR="00451397" w:rsidRPr="00451397" w14:paraId="2F5B2799" w14:textId="77777777" w:rsidTr="007C5130">
        <w:tc>
          <w:tcPr>
            <w:tcW w:w="7083" w:type="dxa"/>
          </w:tcPr>
          <w:p w14:paraId="22E164DD" w14:textId="0791F7DF" w:rsidR="00B4134F" w:rsidRPr="00451397" w:rsidRDefault="00B4134F" w:rsidP="002F1A49">
            <w:r w:rsidRPr="00451397">
              <w:t>Wynagrodzenia pozostałych pracowników wychowawczo-opiekuńczych oraz obsługi organizacyjno-finansowej</w:t>
            </w:r>
          </w:p>
        </w:tc>
        <w:tc>
          <w:tcPr>
            <w:tcW w:w="2126" w:type="dxa"/>
          </w:tcPr>
          <w:p w14:paraId="3BE7314D" w14:textId="0D6617D3" w:rsidR="00B4134F" w:rsidRPr="00451397" w:rsidRDefault="00451397" w:rsidP="002F1A49">
            <w:pPr>
              <w:jc w:val="right"/>
            </w:pPr>
            <w:r w:rsidRPr="00451397">
              <w:t>55 714,15 zł</w:t>
            </w:r>
          </w:p>
        </w:tc>
      </w:tr>
      <w:tr w:rsidR="00451397" w:rsidRPr="00451397" w14:paraId="4F67EEB5" w14:textId="77777777" w:rsidTr="007C5130">
        <w:tc>
          <w:tcPr>
            <w:tcW w:w="7083" w:type="dxa"/>
          </w:tcPr>
          <w:p w14:paraId="3FED11B5" w14:textId="77777777" w:rsidR="00B04F3B" w:rsidRPr="00451397" w:rsidRDefault="00B04F3B" w:rsidP="002F1A49">
            <w:r w:rsidRPr="00451397">
              <w:t>Pochodne od wynagrodzeń</w:t>
            </w:r>
          </w:p>
        </w:tc>
        <w:tc>
          <w:tcPr>
            <w:tcW w:w="2126" w:type="dxa"/>
          </w:tcPr>
          <w:p w14:paraId="04CD349C" w14:textId="514D4EFE" w:rsidR="00B04F3B" w:rsidRPr="00451397" w:rsidRDefault="00451397" w:rsidP="002F1A49">
            <w:pPr>
              <w:jc w:val="right"/>
            </w:pPr>
            <w:r w:rsidRPr="00451397">
              <w:t>92 639,20 zł</w:t>
            </w:r>
          </w:p>
        </w:tc>
      </w:tr>
      <w:tr w:rsidR="00451397" w:rsidRPr="00451397" w14:paraId="4CD54ACB" w14:textId="77777777" w:rsidTr="007C5130">
        <w:tc>
          <w:tcPr>
            <w:tcW w:w="7083" w:type="dxa"/>
          </w:tcPr>
          <w:p w14:paraId="613D6BC5" w14:textId="77777777" w:rsidR="00B04F3B" w:rsidRPr="00451397" w:rsidRDefault="00B04F3B" w:rsidP="002F1A49">
            <w:r w:rsidRPr="00451397">
              <w:t>Zakup materiałów i wyposażenia</w:t>
            </w:r>
          </w:p>
        </w:tc>
        <w:tc>
          <w:tcPr>
            <w:tcW w:w="2126" w:type="dxa"/>
          </w:tcPr>
          <w:p w14:paraId="0C5C527D" w14:textId="421ACF69" w:rsidR="00B04F3B" w:rsidRPr="00451397" w:rsidRDefault="00451397" w:rsidP="002F1A49">
            <w:pPr>
              <w:jc w:val="right"/>
            </w:pPr>
            <w:r w:rsidRPr="00451397">
              <w:t>2 856,42 zł</w:t>
            </w:r>
          </w:p>
        </w:tc>
      </w:tr>
      <w:tr w:rsidR="00451397" w:rsidRPr="00451397" w14:paraId="06209080" w14:textId="77777777" w:rsidTr="007C5130">
        <w:tc>
          <w:tcPr>
            <w:tcW w:w="7083" w:type="dxa"/>
          </w:tcPr>
          <w:p w14:paraId="2DA32F3B" w14:textId="77777777" w:rsidR="00B04F3B" w:rsidRPr="00451397" w:rsidRDefault="00B04F3B" w:rsidP="002F1A49">
            <w:r w:rsidRPr="00451397">
              <w:t>Opłaty za media</w:t>
            </w:r>
          </w:p>
        </w:tc>
        <w:tc>
          <w:tcPr>
            <w:tcW w:w="2126" w:type="dxa"/>
          </w:tcPr>
          <w:p w14:paraId="6857A9F8" w14:textId="62D1F73A" w:rsidR="00B04F3B" w:rsidRPr="00451397" w:rsidRDefault="00451397" w:rsidP="002F1A49">
            <w:pPr>
              <w:jc w:val="right"/>
            </w:pPr>
            <w:r w:rsidRPr="00451397">
              <w:t>37 118,38 zł</w:t>
            </w:r>
          </w:p>
        </w:tc>
      </w:tr>
      <w:tr w:rsidR="00451397" w:rsidRPr="00451397" w14:paraId="5C5271C7" w14:textId="77777777" w:rsidTr="007C5130">
        <w:tc>
          <w:tcPr>
            <w:tcW w:w="7083" w:type="dxa"/>
          </w:tcPr>
          <w:p w14:paraId="19CFE234" w14:textId="17D13C46" w:rsidR="00B4134F" w:rsidRPr="00451397" w:rsidRDefault="00B4134F" w:rsidP="002F1A49">
            <w:r w:rsidRPr="00451397">
              <w:t>Zakup pomocy dydaktycznych</w:t>
            </w:r>
          </w:p>
        </w:tc>
        <w:tc>
          <w:tcPr>
            <w:tcW w:w="2126" w:type="dxa"/>
          </w:tcPr>
          <w:p w14:paraId="5725B30A" w14:textId="1A8F7201" w:rsidR="00B4134F" w:rsidRPr="00451397" w:rsidRDefault="00451397" w:rsidP="002F1A49">
            <w:pPr>
              <w:jc w:val="right"/>
            </w:pPr>
            <w:r w:rsidRPr="00451397">
              <w:t>323,00 zł</w:t>
            </w:r>
          </w:p>
        </w:tc>
      </w:tr>
      <w:tr w:rsidR="00451397" w:rsidRPr="00451397" w14:paraId="452C6B54" w14:textId="77777777" w:rsidTr="007C5130">
        <w:tc>
          <w:tcPr>
            <w:tcW w:w="7083" w:type="dxa"/>
          </w:tcPr>
          <w:p w14:paraId="2A542637" w14:textId="77777777" w:rsidR="00B04F3B" w:rsidRPr="00451397" w:rsidRDefault="00B04F3B" w:rsidP="002F1A49">
            <w:r w:rsidRPr="00451397">
              <w:t>Zakup usług</w:t>
            </w:r>
          </w:p>
        </w:tc>
        <w:tc>
          <w:tcPr>
            <w:tcW w:w="2126" w:type="dxa"/>
          </w:tcPr>
          <w:p w14:paraId="794AC9CB" w14:textId="3541AA54" w:rsidR="00B04F3B" w:rsidRPr="00451397" w:rsidRDefault="00451397" w:rsidP="002F1A49">
            <w:pPr>
              <w:jc w:val="right"/>
            </w:pPr>
            <w:r w:rsidRPr="00451397">
              <w:t>26 642,62 zł</w:t>
            </w:r>
          </w:p>
        </w:tc>
      </w:tr>
      <w:tr w:rsidR="00451397" w:rsidRPr="00451397" w14:paraId="6D36C923" w14:textId="77777777" w:rsidTr="007C5130">
        <w:tc>
          <w:tcPr>
            <w:tcW w:w="7083" w:type="dxa"/>
          </w:tcPr>
          <w:p w14:paraId="541E55A6" w14:textId="77777777" w:rsidR="00B04F3B" w:rsidRPr="00451397" w:rsidRDefault="00B04F3B" w:rsidP="002F1A49">
            <w:r w:rsidRPr="00451397">
              <w:t>Wynajem pomieszczeń</w:t>
            </w:r>
          </w:p>
        </w:tc>
        <w:tc>
          <w:tcPr>
            <w:tcW w:w="2126" w:type="dxa"/>
          </w:tcPr>
          <w:p w14:paraId="2AC89CDE" w14:textId="5C1950B3" w:rsidR="00B04F3B" w:rsidRPr="00451397" w:rsidRDefault="00451397" w:rsidP="002F1A49">
            <w:pPr>
              <w:jc w:val="right"/>
            </w:pPr>
            <w:r w:rsidRPr="00451397">
              <w:t>24 188,73 zł</w:t>
            </w:r>
          </w:p>
        </w:tc>
      </w:tr>
      <w:tr w:rsidR="00451397" w:rsidRPr="00451397" w14:paraId="4C1A3464" w14:textId="77777777" w:rsidTr="007C5130">
        <w:tc>
          <w:tcPr>
            <w:tcW w:w="7083" w:type="dxa"/>
          </w:tcPr>
          <w:p w14:paraId="69CF3168" w14:textId="77777777" w:rsidR="00B04F3B" w:rsidRPr="00451397" w:rsidRDefault="00B04F3B" w:rsidP="002F1A49">
            <w:r w:rsidRPr="00451397">
              <w:t>Pozostałe wydatki bieżące</w:t>
            </w:r>
          </w:p>
        </w:tc>
        <w:tc>
          <w:tcPr>
            <w:tcW w:w="2126" w:type="dxa"/>
          </w:tcPr>
          <w:p w14:paraId="4CA75FFC" w14:textId="075334C2" w:rsidR="00B04F3B" w:rsidRPr="00451397" w:rsidRDefault="00451397" w:rsidP="002F1A49">
            <w:pPr>
              <w:jc w:val="right"/>
            </w:pPr>
            <w:r w:rsidRPr="00451397">
              <w:t>7 803,31 zł</w:t>
            </w:r>
          </w:p>
        </w:tc>
      </w:tr>
      <w:tr w:rsidR="00451397" w:rsidRPr="00451397" w14:paraId="35D3FB0E" w14:textId="77777777" w:rsidTr="007C5130">
        <w:tc>
          <w:tcPr>
            <w:tcW w:w="7083" w:type="dxa"/>
          </w:tcPr>
          <w:p w14:paraId="1678F9B9" w14:textId="24ECAFB4" w:rsidR="00451397" w:rsidRPr="00451397" w:rsidRDefault="00451397" w:rsidP="002F1A49">
            <w:r w:rsidRPr="00451397">
              <w:t>Inne wydatki</w:t>
            </w:r>
          </w:p>
        </w:tc>
        <w:tc>
          <w:tcPr>
            <w:tcW w:w="2126" w:type="dxa"/>
          </w:tcPr>
          <w:p w14:paraId="3A10E953" w14:textId="0D30338B" w:rsidR="00451397" w:rsidRPr="00451397" w:rsidRDefault="00451397" w:rsidP="002F1A49">
            <w:pPr>
              <w:jc w:val="right"/>
            </w:pPr>
            <w:r w:rsidRPr="00451397">
              <w:t>790,00 zł</w:t>
            </w:r>
          </w:p>
        </w:tc>
      </w:tr>
      <w:tr w:rsidR="00451397" w:rsidRPr="00451397" w14:paraId="022DDBAD" w14:textId="77777777" w:rsidTr="007C5130">
        <w:tc>
          <w:tcPr>
            <w:tcW w:w="7083" w:type="dxa"/>
          </w:tcPr>
          <w:p w14:paraId="2458C51C" w14:textId="4C9ACA45" w:rsidR="00B04F3B" w:rsidRPr="00451397" w:rsidRDefault="00FF0282" w:rsidP="002F1A49">
            <w:r w:rsidRPr="00451397">
              <w:t xml:space="preserve">Kwota wykorzystana na pokrycie wydatków związanych z </w:t>
            </w:r>
            <w:r w:rsidR="007C5130" w:rsidRPr="00451397">
              <w:t xml:space="preserve">realizacją zadań związanych z organizacją kształcenia specjalnego  </w:t>
            </w:r>
          </w:p>
        </w:tc>
        <w:tc>
          <w:tcPr>
            <w:tcW w:w="2126" w:type="dxa"/>
          </w:tcPr>
          <w:p w14:paraId="7C8E8268" w14:textId="2F95767E" w:rsidR="00B04F3B" w:rsidRPr="00451397" w:rsidRDefault="00451397" w:rsidP="002F1A49">
            <w:pPr>
              <w:jc w:val="right"/>
            </w:pPr>
            <w:r w:rsidRPr="00451397">
              <w:t>704 679,96 zł</w:t>
            </w:r>
          </w:p>
        </w:tc>
      </w:tr>
      <w:tr w:rsidR="00B4134F" w:rsidRPr="00451397" w14:paraId="590A8C0C" w14:textId="77777777" w:rsidTr="007C5130">
        <w:tc>
          <w:tcPr>
            <w:tcW w:w="7083" w:type="dxa"/>
          </w:tcPr>
          <w:p w14:paraId="3451341F" w14:textId="77777777" w:rsidR="00B04F3B" w:rsidRPr="00451397" w:rsidRDefault="00B04F3B" w:rsidP="002F1A49">
            <w:pPr>
              <w:jc w:val="right"/>
              <w:rPr>
                <w:b/>
              </w:rPr>
            </w:pPr>
            <w:r w:rsidRPr="00451397">
              <w:rPr>
                <w:b/>
              </w:rPr>
              <w:t>Razem</w:t>
            </w:r>
          </w:p>
        </w:tc>
        <w:tc>
          <w:tcPr>
            <w:tcW w:w="2126" w:type="dxa"/>
          </w:tcPr>
          <w:p w14:paraId="2A494C8D" w14:textId="67375B72" w:rsidR="00B04F3B" w:rsidRPr="00451397" w:rsidRDefault="00451397" w:rsidP="002F1A49">
            <w:pPr>
              <w:jc w:val="right"/>
              <w:rPr>
                <w:b/>
              </w:rPr>
            </w:pPr>
            <w:r w:rsidRPr="00451397">
              <w:rPr>
                <w:b/>
              </w:rPr>
              <w:t>1 385 979,45 zł</w:t>
            </w:r>
          </w:p>
        </w:tc>
      </w:tr>
    </w:tbl>
    <w:p w14:paraId="2D241E06" w14:textId="77777777" w:rsidR="00604E8C" w:rsidRPr="00451397" w:rsidRDefault="00604E8C" w:rsidP="00F32569">
      <w:pPr>
        <w:spacing w:after="0"/>
        <w:rPr>
          <w:sz w:val="12"/>
          <w:szCs w:val="12"/>
        </w:rPr>
      </w:pPr>
      <w:bookmarkStart w:id="0" w:name="_Hlk62116165"/>
    </w:p>
    <w:p w14:paraId="5210F875" w14:textId="295311C4" w:rsidR="003A58ED" w:rsidRPr="00CF09E4" w:rsidRDefault="003A58ED" w:rsidP="00DC0C5A">
      <w:pPr>
        <w:spacing w:after="0" w:line="240" w:lineRule="auto"/>
        <w:jc w:val="both"/>
        <w:rPr>
          <w:bCs/>
        </w:rPr>
      </w:pPr>
      <w:r w:rsidRPr="00CF09E4">
        <w:rPr>
          <w:bCs/>
        </w:rPr>
        <w:t>Przekazane kwoty dotacji zaliczkowo według informacji miesięcznych o liczbie uczniów i</w:t>
      </w:r>
      <w:r w:rsidR="00E608FA" w:rsidRPr="00CF09E4">
        <w:rPr>
          <w:bCs/>
        </w:rPr>
        <w:t xml:space="preserve"> </w:t>
      </w:r>
      <w:r w:rsidRPr="00CF09E4">
        <w:rPr>
          <w:bCs/>
        </w:rPr>
        <w:t>obowiązującej stawki:</w:t>
      </w:r>
      <w:r w:rsidRPr="00CF09E4">
        <w:rPr>
          <w:b/>
        </w:rPr>
        <w:t xml:space="preserve"> </w:t>
      </w:r>
      <w:r w:rsidR="00CF09E4" w:rsidRPr="00CF09E4">
        <w:rPr>
          <w:b/>
        </w:rPr>
        <w:t>1 385 979,45</w:t>
      </w:r>
      <w:r w:rsidR="00312EC2" w:rsidRPr="00CF09E4">
        <w:rPr>
          <w:b/>
        </w:rPr>
        <w:t xml:space="preserve"> </w:t>
      </w:r>
      <w:r w:rsidRPr="00CF09E4">
        <w:rPr>
          <w:b/>
        </w:rPr>
        <w:t>zł</w:t>
      </w:r>
    </w:p>
    <w:p w14:paraId="7018892D" w14:textId="30619F89" w:rsidR="003A58ED" w:rsidRPr="00604F79" w:rsidRDefault="003A58ED" w:rsidP="00DC0C5A">
      <w:pPr>
        <w:spacing w:after="0" w:line="240" w:lineRule="auto"/>
        <w:rPr>
          <w:bCs/>
        </w:rPr>
      </w:pPr>
      <w:r w:rsidRPr="00604F79">
        <w:rPr>
          <w:bCs/>
        </w:rPr>
        <w:t xml:space="preserve">Dotacja należna: </w:t>
      </w:r>
      <w:r w:rsidR="00604F79" w:rsidRPr="00604F79">
        <w:rPr>
          <w:b/>
        </w:rPr>
        <w:t>1 385 979,4</w:t>
      </w:r>
      <w:r w:rsidR="00F745DE">
        <w:rPr>
          <w:b/>
        </w:rPr>
        <w:t>5</w:t>
      </w:r>
      <w:r w:rsidRPr="00604F79">
        <w:rPr>
          <w:b/>
        </w:rPr>
        <w:t xml:space="preserve"> zł</w:t>
      </w:r>
    </w:p>
    <w:p w14:paraId="19CABD4A" w14:textId="4DA45E80" w:rsidR="00F32569" w:rsidRPr="00604F79" w:rsidRDefault="00F32569" w:rsidP="00DC0C5A">
      <w:pPr>
        <w:tabs>
          <w:tab w:val="left" w:pos="8647"/>
        </w:tabs>
        <w:spacing w:after="0" w:line="240" w:lineRule="auto"/>
      </w:pPr>
      <w:r w:rsidRPr="00604F79">
        <w:t xml:space="preserve">Różnica (dotacja należna – dotacja przekazana): </w:t>
      </w:r>
      <w:r w:rsidR="00604F79" w:rsidRPr="00604F79">
        <w:rPr>
          <w:b/>
          <w:bCs/>
        </w:rPr>
        <w:t>0</w:t>
      </w:r>
      <w:r w:rsidR="00F745DE">
        <w:rPr>
          <w:b/>
          <w:bCs/>
        </w:rPr>
        <w:t xml:space="preserve"> </w:t>
      </w:r>
      <w:r w:rsidRPr="00604F79">
        <w:rPr>
          <w:b/>
          <w:bCs/>
        </w:rPr>
        <w:t>zł</w:t>
      </w:r>
      <w:r w:rsidR="00F745DE">
        <w:rPr>
          <w:b/>
          <w:bCs/>
        </w:rPr>
        <w:t>.</w:t>
      </w:r>
    </w:p>
    <w:bookmarkEnd w:id="0"/>
    <w:p w14:paraId="12577B55" w14:textId="5CA293AC" w:rsidR="00F32569" w:rsidRPr="00650398" w:rsidRDefault="00F32569" w:rsidP="00A2084F">
      <w:pPr>
        <w:tabs>
          <w:tab w:val="left" w:pos="5954"/>
          <w:tab w:val="left" w:pos="7513"/>
          <w:tab w:val="left" w:pos="7655"/>
        </w:tabs>
        <w:spacing w:after="0"/>
        <w:rPr>
          <w:color w:val="FF0000"/>
          <w:sz w:val="12"/>
          <w:szCs w:val="12"/>
        </w:rPr>
      </w:pPr>
    </w:p>
    <w:p w14:paraId="164DF708" w14:textId="77777777" w:rsidR="00A84141" w:rsidRPr="00650398" w:rsidRDefault="00A84141" w:rsidP="00A2084F">
      <w:pPr>
        <w:tabs>
          <w:tab w:val="left" w:pos="5954"/>
          <w:tab w:val="left" w:pos="7513"/>
          <w:tab w:val="left" w:pos="7655"/>
        </w:tabs>
        <w:spacing w:after="0"/>
        <w:rPr>
          <w:color w:val="FF0000"/>
          <w:sz w:val="12"/>
          <w:szCs w:val="12"/>
        </w:rPr>
      </w:pPr>
    </w:p>
    <w:p w14:paraId="36D0AB00" w14:textId="07C7267D" w:rsidR="00DE374A" w:rsidRPr="00CD0823" w:rsidRDefault="00DE374A" w:rsidP="00DE374A">
      <w:pPr>
        <w:spacing w:after="0"/>
        <w:rPr>
          <w:b/>
        </w:rPr>
      </w:pPr>
      <w:r w:rsidRPr="00CD0823">
        <w:rPr>
          <w:b/>
        </w:rPr>
        <w:t>5.</w:t>
      </w:r>
      <w:r w:rsidR="00640D07">
        <w:rPr>
          <w:b/>
        </w:rPr>
        <w:t xml:space="preserve"> </w:t>
      </w:r>
      <w:r w:rsidRPr="00CD0823">
        <w:rPr>
          <w:b/>
        </w:rPr>
        <w:t>Liceum Ogólnokształcące dla Dorosłych w Iławie, ul. Grunwaldzka 13, 14-200 Iława</w:t>
      </w:r>
    </w:p>
    <w:p w14:paraId="49409DD5" w14:textId="564C7EC1" w:rsidR="0095470A" w:rsidRPr="00152BC3" w:rsidRDefault="0006616C" w:rsidP="00DE374A">
      <w:pPr>
        <w:spacing w:after="0"/>
        <w:rPr>
          <w:b/>
        </w:rPr>
      </w:pPr>
      <w:r>
        <w:rPr>
          <w:b/>
        </w:rPr>
        <w:t xml:space="preserve">    </w:t>
      </w:r>
      <w:r w:rsidR="00DE374A" w:rsidRPr="00CD0823">
        <w:rPr>
          <w:b/>
        </w:rPr>
        <w:t>organ prowadzący: Warmińsko-Mazurski Zakład Doskonalenia Zawodowego w Olsztynie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403"/>
        <w:gridCol w:w="3121"/>
        <w:gridCol w:w="3685"/>
      </w:tblGrid>
      <w:tr w:rsidR="00CD0823" w:rsidRPr="00CD0823" w14:paraId="7FCB097F" w14:textId="236B0F8F" w:rsidTr="002E11A9">
        <w:tc>
          <w:tcPr>
            <w:tcW w:w="2403" w:type="dxa"/>
          </w:tcPr>
          <w:p w14:paraId="023A77C4" w14:textId="77777777" w:rsidR="00D60706" w:rsidRPr="00CD0823" w:rsidRDefault="00D60706" w:rsidP="002F1A49">
            <w:pPr>
              <w:jc w:val="center"/>
            </w:pPr>
            <w:r w:rsidRPr="00CD0823">
              <w:t>Miesiąc</w:t>
            </w:r>
          </w:p>
        </w:tc>
        <w:tc>
          <w:tcPr>
            <w:tcW w:w="3121" w:type="dxa"/>
          </w:tcPr>
          <w:p w14:paraId="6C4DCD54" w14:textId="1668936B" w:rsidR="00D60706" w:rsidRPr="00CD0823" w:rsidRDefault="00D60706" w:rsidP="002F1A49">
            <w:pPr>
              <w:jc w:val="center"/>
            </w:pPr>
            <w:r w:rsidRPr="00CD0823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685" w:type="dxa"/>
          </w:tcPr>
          <w:p w14:paraId="5D40B192" w14:textId="25FF8D7D" w:rsidR="00D60706" w:rsidRPr="00CD0823" w:rsidRDefault="00BF5B31" w:rsidP="002F1A49">
            <w:pPr>
              <w:jc w:val="center"/>
            </w:pPr>
            <w:r>
              <w:rPr>
                <w:sz w:val="18"/>
                <w:szCs w:val="18"/>
              </w:rPr>
              <w:t>N</w:t>
            </w:r>
            <w:r w:rsidRPr="00CD0823">
              <w:rPr>
                <w:sz w:val="18"/>
                <w:szCs w:val="18"/>
              </w:rPr>
              <w:t xml:space="preserve">ależne </w:t>
            </w:r>
            <w:r>
              <w:rPr>
                <w:sz w:val="18"/>
                <w:szCs w:val="18"/>
              </w:rPr>
              <w:t>k</w:t>
            </w:r>
            <w:r w:rsidR="00D60706" w:rsidRPr="00CD0823">
              <w:rPr>
                <w:sz w:val="18"/>
                <w:szCs w:val="18"/>
              </w:rPr>
              <w:t xml:space="preserve">woty dotacji </w:t>
            </w:r>
          </w:p>
        </w:tc>
      </w:tr>
      <w:tr w:rsidR="00CD0823" w:rsidRPr="00CD0823" w14:paraId="038FC22F" w14:textId="15E918F7" w:rsidTr="002E11A9">
        <w:tc>
          <w:tcPr>
            <w:tcW w:w="2403" w:type="dxa"/>
          </w:tcPr>
          <w:p w14:paraId="2B384240" w14:textId="572F10B5" w:rsidR="00D60706" w:rsidRPr="00CD0823" w:rsidRDefault="009D2C8A" w:rsidP="002F1A49">
            <w:r w:rsidRPr="00CD0823">
              <w:t xml:space="preserve">Styczeń </w:t>
            </w:r>
          </w:p>
        </w:tc>
        <w:tc>
          <w:tcPr>
            <w:tcW w:w="3121" w:type="dxa"/>
          </w:tcPr>
          <w:p w14:paraId="7C59293B" w14:textId="106B91C7" w:rsidR="00D60706" w:rsidRPr="00CD0823" w:rsidRDefault="00CD0823" w:rsidP="002F1A49">
            <w:pPr>
              <w:jc w:val="center"/>
            </w:pPr>
            <w:r>
              <w:t>112</w:t>
            </w:r>
          </w:p>
        </w:tc>
        <w:tc>
          <w:tcPr>
            <w:tcW w:w="3685" w:type="dxa"/>
          </w:tcPr>
          <w:p w14:paraId="2A6F76ED" w14:textId="42D284C8" w:rsidR="00D60706" w:rsidRPr="00CD0823" w:rsidRDefault="00941B9E" w:rsidP="002F1A49">
            <w:pPr>
              <w:jc w:val="center"/>
            </w:pPr>
            <w:r>
              <w:t>327,11 zł</w:t>
            </w:r>
          </w:p>
        </w:tc>
      </w:tr>
      <w:tr w:rsidR="00CD0823" w:rsidRPr="00CD0823" w14:paraId="793D7647" w14:textId="1132289C" w:rsidTr="002E11A9">
        <w:tc>
          <w:tcPr>
            <w:tcW w:w="2403" w:type="dxa"/>
          </w:tcPr>
          <w:p w14:paraId="3D194164" w14:textId="01ACBC13" w:rsidR="00D60706" w:rsidRPr="00CD0823" w:rsidRDefault="009D2C8A" w:rsidP="002F1A49">
            <w:r w:rsidRPr="00CD0823">
              <w:t>Luty</w:t>
            </w:r>
          </w:p>
        </w:tc>
        <w:tc>
          <w:tcPr>
            <w:tcW w:w="3121" w:type="dxa"/>
          </w:tcPr>
          <w:p w14:paraId="3409DBAE" w14:textId="435483C0" w:rsidR="00D60706" w:rsidRPr="00CD0823" w:rsidRDefault="00CD0823" w:rsidP="002F1A49">
            <w:pPr>
              <w:jc w:val="center"/>
            </w:pPr>
            <w:r>
              <w:t>100</w:t>
            </w:r>
          </w:p>
        </w:tc>
        <w:tc>
          <w:tcPr>
            <w:tcW w:w="3685" w:type="dxa"/>
          </w:tcPr>
          <w:p w14:paraId="4C4C993A" w14:textId="4C05A5A7" w:rsidR="00D60706" w:rsidRPr="00CD0823" w:rsidRDefault="00941B9E" w:rsidP="002F1A49">
            <w:pPr>
              <w:jc w:val="center"/>
            </w:pPr>
            <w:r>
              <w:t>292,06 zł</w:t>
            </w:r>
          </w:p>
        </w:tc>
      </w:tr>
      <w:tr w:rsidR="00CD0823" w:rsidRPr="00CD0823" w14:paraId="087572CB" w14:textId="319F1485" w:rsidTr="002E11A9">
        <w:tc>
          <w:tcPr>
            <w:tcW w:w="2403" w:type="dxa"/>
          </w:tcPr>
          <w:p w14:paraId="45EF7A5A" w14:textId="497A1371" w:rsidR="00D60706" w:rsidRPr="00CD0823" w:rsidRDefault="009D2C8A" w:rsidP="002F1A49">
            <w:r w:rsidRPr="00CD0823">
              <w:t>Marzec</w:t>
            </w:r>
          </w:p>
        </w:tc>
        <w:tc>
          <w:tcPr>
            <w:tcW w:w="3121" w:type="dxa"/>
          </w:tcPr>
          <w:p w14:paraId="1A10901D" w14:textId="236FED3D" w:rsidR="00D60706" w:rsidRPr="00CD0823" w:rsidRDefault="00CD0823" w:rsidP="002F1A49">
            <w:pPr>
              <w:jc w:val="center"/>
            </w:pPr>
            <w:r>
              <w:t>97</w:t>
            </w:r>
          </w:p>
        </w:tc>
        <w:tc>
          <w:tcPr>
            <w:tcW w:w="3685" w:type="dxa"/>
          </w:tcPr>
          <w:p w14:paraId="3EE312F9" w14:textId="3EE6D0D0" w:rsidR="00D60706" w:rsidRPr="00CD0823" w:rsidRDefault="00941B9E" w:rsidP="002F1A49">
            <w:pPr>
              <w:jc w:val="center"/>
            </w:pPr>
            <w:r>
              <w:t>283,30 zł</w:t>
            </w:r>
          </w:p>
        </w:tc>
      </w:tr>
      <w:tr w:rsidR="00CD0823" w:rsidRPr="00CD0823" w14:paraId="69096252" w14:textId="285BC070" w:rsidTr="002E11A9">
        <w:tc>
          <w:tcPr>
            <w:tcW w:w="2403" w:type="dxa"/>
          </w:tcPr>
          <w:p w14:paraId="1CC18973" w14:textId="18F6A73A" w:rsidR="00D60706" w:rsidRPr="00CD0823" w:rsidRDefault="009D2C8A" w:rsidP="002F1A49">
            <w:r w:rsidRPr="00CD0823">
              <w:t>Kwiecień</w:t>
            </w:r>
          </w:p>
        </w:tc>
        <w:tc>
          <w:tcPr>
            <w:tcW w:w="3121" w:type="dxa"/>
          </w:tcPr>
          <w:p w14:paraId="15729D4D" w14:textId="7CA6B788" w:rsidR="00D60706" w:rsidRPr="00CD0823" w:rsidRDefault="00CD0823" w:rsidP="002F1A49">
            <w:pPr>
              <w:jc w:val="center"/>
            </w:pPr>
            <w:r>
              <w:t>98</w:t>
            </w:r>
          </w:p>
        </w:tc>
        <w:tc>
          <w:tcPr>
            <w:tcW w:w="3685" w:type="dxa"/>
          </w:tcPr>
          <w:p w14:paraId="62F24454" w14:textId="4158DBCF" w:rsidR="00D60706" w:rsidRPr="00CD0823" w:rsidRDefault="00941B9E" w:rsidP="002F1A49">
            <w:pPr>
              <w:jc w:val="center"/>
            </w:pPr>
            <w:r>
              <w:t>286</w:t>
            </w:r>
            <w:r w:rsidR="00DB7B88">
              <w:t>,22 zł</w:t>
            </w:r>
          </w:p>
        </w:tc>
      </w:tr>
      <w:tr w:rsidR="00CD0823" w:rsidRPr="00CD0823" w14:paraId="0DD80CDB" w14:textId="03343AD6" w:rsidTr="002E11A9">
        <w:tc>
          <w:tcPr>
            <w:tcW w:w="2403" w:type="dxa"/>
          </w:tcPr>
          <w:p w14:paraId="280DCB57" w14:textId="2C9FA527" w:rsidR="00D60706" w:rsidRPr="00CD0823" w:rsidRDefault="009D2C8A" w:rsidP="002F1A49">
            <w:r w:rsidRPr="00CD0823">
              <w:t xml:space="preserve">Maj </w:t>
            </w:r>
          </w:p>
        </w:tc>
        <w:tc>
          <w:tcPr>
            <w:tcW w:w="3121" w:type="dxa"/>
          </w:tcPr>
          <w:p w14:paraId="6212FF46" w14:textId="67BC5DA4" w:rsidR="00D60706" w:rsidRPr="00CD0823" w:rsidRDefault="00CD0823" w:rsidP="002F1A49">
            <w:pPr>
              <w:jc w:val="center"/>
            </w:pPr>
            <w:r>
              <w:t>95</w:t>
            </w:r>
          </w:p>
        </w:tc>
        <w:tc>
          <w:tcPr>
            <w:tcW w:w="3685" w:type="dxa"/>
          </w:tcPr>
          <w:p w14:paraId="05C1E1F0" w14:textId="37563DBF" w:rsidR="00D60706" w:rsidRPr="00CD0823" w:rsidRDefault="00DB7B88" w:rsidP="002F1A49">
            <w:pPr>
              <w:jc w:val="center"/>
            </w:pPr>
            <w:r>
              <w:t>277,46 zł</w:t>
            </w:r>
          </w:p>
        </w:tc>
      </w:tr>
      <w:tr w:rsidR="00CD0823" w:rsidRPr="00CD0823" w14:paraId="224A078B" w14:textId="7A055E85" w:rsidTr="002E11A9">
        <w:tc>
          <w:tcPr>
            <w:tcW w:w="2403" w:type="dxa"/>
          </w:tcPr>
          <w:p w14:paraId="3471DAAB" w14:textId="701D5725" w:rsidR="00D60706" w:rsidRPr="00CD0823" w:rsidRDefault="009D2C8A" w:rsidP="002F1A49">
            <w:r w:rsidRPr="00CD0823">
              <w:t xml:space="preserve">Czerwiec </w:t>
            </w:r>
          </w:p>
        </w:tc>
        <w:tc>
          <w:tcPr>
            <w:tcW w:w="3121" w:type="dxa"/>
          </w:tcPr>
          <w:p w14:paraId="0BB7B93D" w14:textId="6F76B5C0" w:rsidR="00D60706" w:rsidRPr="00CD0823" w:rsidRDefault="00CD0823" w:rsidP="002F1A49">
            <w:pPr>
              <w:jc w:val="center"/>
            </w:pPr>
            <w:r>
              <w:t>94</w:t>
            </w:r>
          </w:p>
        </w:tc>
        <w:tc>
          <w:tcPr>
            <w:tcW w:w="3685" w:type="dxa"/>
          </w:tcPr>
          <w:p w14:paraId="3B081D34" w14:textId="623BDA8D" w:rsidR="00D60706" w:rsidRPr="00CD0823" w:rsidRDefault="00DB7B88" w:rsidP="002F1A49">
            <w:pPr>
              <w:jc w:val="center"/>
            </w:pPr>
            <w:r>
              <w:t>274,54 zł</w:t>
            </w:r>
          </w:p>
        </w:tc>
      </w:tr>
      <w:tr w:rsidR="00CD0823" w:rsidRPr="00CD0823" w14:paraId="5504FFAE" w14:textId="4155190D" w:rsidTr="002E11A9">
        <w:tc>
          <w:tcPr>
            <w:tcW w:w="2403" w:type="dxa"/>
          </w:tcPr>
          <w:p w14:paraId="0D1023AF" w14:textId="792F0CC3" w:rsidR="00D60706" w:rsidRPr="00CD0823" w:rsidRDefault="009D2C8A" w:rsidP="002F1A49">
            <w:r w:rsidRPr="00CD0823">
              <w:t xml:space="preserve">Lipiec </w:t>
            </w:r>
          </w:p>
        </w:tc>
        <w:tc>
          <w:tcPr>
            <w:tcW w:w="3121" w:type="dxa"/>
          </w:tcPr>
          <w:p w14:paraId="09928500" w14:textId="5FF82A62" w:rsidR="00D60706" w:rsidRPr="00CD0823" w:rsidRDefault="00CD0823" w:rsidP="002F1A49">
            <w:pPr>
              <w:jc w:val="center"/>
            </w:pPr>
            <w:r>
              <w:t>84</w:t>
            </w:r>
          </w:p>
        </w:tc>
        <w:tc>
          <w:tcPr>
            <w:tcW w:w="3685" w:type="dxa"/>
          </w:tcPr>
          <w:p w14:paraId="78AED44C" w14:textId="2B3631BF" w:rsidR="00D60706" w:rsidRPr="00CD0823" w:rsidRDefault="00DB7B88" w:rsidP="002F1A49">
            <w:pPr>
              <w:jc w:val="center"/>
            </w:pPr>
            <w:r>
              <w:t>245,33 zł</w:t>
            </w:r>
          </w:p>
        </w:tc>
      </w:tr>
      <w:tr w:rsidR="00CD0823" w:rsidRPr="00CD0823" w14:paraId="224434B0" w14:textId="661359DF" w:rsidTr="002E11A9">
        <w:tc>
          <w:tcPr>
            <w:tcW w:w="2403" w:type="dxa"/>
          </w:tcPr>
          <w:p w14:paraId="3BD19645" w14:textId="273DFB85" w:rsidR="00D60706" w:rsidRPr="00CD0823" w:rsidRDefault="009D2C8A" w:rsidP="002F1A49">
            <w:r w:rsidRPr="00CD0823">
              <w:t xml:space="preserve">Sierpień </w:t>
            </w:r>
          </w:p>
        </w:tc>
        <w:tc>
          <w:tcPr>
            <w:tcW w:w="3121" w:type="dxa"/>
          </w:tcPr>
          <w:p w14:paraId="003F9503" w14:textId="730D0BAD" w:rsidR="00D60706" w:rsidRPr="00CD0823" w:rsidRDefault="00CD0823" w:rsidP="002F1A49">
            <w:pPr>
              <w:jc w:val="center"/>
            </w:pPr>
            <w:r>
              <w:t>84</w:t>
            </w:r>
          </w:p>
        </w:tc>
        <w:tc>
          <w:tcPr>
            <w:tcW w:w="3685" w:type="dxa"/>
          </w:tcPr>
          <w:p w14:paraId="0F6BC05E" w14:textId="4DA299B9" w:rsidR="00D60706" w:rsidRPr="00CD0823" w:rsidRDefault="00DB7B88" w:rsidP="002F1A49">
            <w:pPr>
              <w:jc w:val="center"/>
            </w:pPr>
            <w:r>
              <w:t>245,33 zł</w:t>
            </w:r>
          </w:p>
        </w:tc>
      </w:tr>
      <w:tr w:rsidR="00CD0823" w:rsidRPr="00CD0823" w14:paraId="13F97D1A" w14:textId="33BF8F65" w:rsidTr="002E11A9">
        <w:tc>
          <w:tcPr>
            <w:tcW w:w="2403" w:type="dxa"/>
          </w:tcPr>
          <w:p w14:paraId="2DA5F7F1" w14:textId="0280C6F5" w:rsidR="00D60706" w:rsidRPr="00CD0823" w:rsidRDefault="009D2C8A" w:rsidP="002F1A49">
            <w:r w:rsidRPr="00CD0823">
              <w:t xml:space="preserve">Wrzesień </w:t>
            </w:r>
          </w:p>
        </w:tc>
        <w:tc>
          <w:tcPr>
            <w:tcW w:w="3121" w:type="dxa"/>
          </w:tcPr>
          <w:p w14:paraId="64F7DD81" w14:textId="7BB54325" w:rsidR="00D60706" w:rsidRPr="00CD0823" w:rsidRDefault="00CD0823" w:rsidP="002F1A49">
            <w:pPr>
              <w:jc w:val="center"/>
            </w:pPr>
            <w:r>
              <w:t>113</w:t>
            </w:r>
          </w:p>
        </w:tc>
        <w:tc>
          <w:tcPr>
            <w:tcW w:w="3685" w:type="dxa"/>
          </w:tcPr>
          <w:p w14:paraId="56ECE6D6" w14:textId="71EA5F98" w:rsidR="00D60706" w:rsidRPr="00CD0823" w:rsidRDefault="00DB7B88" w:rsidP="002F1A49">
            <w:pPr>
              <w:jc w:val="center"/>
            </w:pPr>
            <w:r>
              <w:t>330,03 zł</w:t>
            </w:r>
          </w:p>
        </w:tc>
      </w:tr>
      <w:tr w:rsidR="00CD0823" w:rsidRPr="00CD0823" w14:paraId="5BE50738" w14:textId="59609514" w:rsidTr="002E11A9">
        <w:tc>
          <w:tcPr>
            <w:tcW w:w="2403" w:type="dxa"/>
          </w:tcPr>
          <w:p w14:paraId="6540FCC0" w14:textId="7918BA02" w:rsidR="00D60706" w:rsidRPr="00CD0823" w:rsidRDefault="009D2C8A" w:rsidP="002F1A49">
            <w:r w:rsidRPr="00CD0823">
              <w:t xml:space="preserve">Październik </w:t>
            </w:r>
          </w:p>
        </w:tc>
        <w:tc>
          <w:tcPr>
            <w:tcW w:w="3121" w:type="dxa"/>
          </w:tcPr>
          <w:p w14:paraId="2663C0B8" w14:textId="2F1F4FB4" w:rsidR="00D60706" w:rsidRPr="00CD0823" w:rsidRDefault="00CD0823" w:rsidP="002F1A49">
            <w:pPr>
              <w:jc w:val="center"/>
            </w:pPr>
            <w:r>
              <w:t>119</w:t>
            </w:r>
          </w:p>
        </w:tc>
        <w:tc>
          <w:tcPr>
            <w:tcW w:w="3685" w:type="dxa"/>
          </w:tcPr>
          <w:p w14:paraId="69440B56" w14:textId="574FEBF8" w:rsidR="00D60706" w:rsidRPr="00CD0823" w:rsidRDefault="00DB7B88" w:rsidP="002F1A49">
            <w:pPr>
              <w:jc w:val="center"/>
            </w:pPr>
            <w:r>
              <w:t>347,55 zł</w:t>
            </w:r>
          </w:p>
        </w:tc>
      </w:tr>
      <w:tr w:rsidR="00CD0823" w:rsidRPr="00CD0823" w14:paraId="3EA66DF1" w14:textId="7273D1BC" w:rsidTr="002E11A9">
        <w:tc>
          <w:tcPr>
            <w:tcW w:w="2403" w:type="dxa"/>
          </w:tcPr>
          <w:p w14:paraId="7C52C7E8" w14:textId="6E4C5D2C" w:rsidR="00D60706" w:rsidRPr="00CD0823" w:rsidRDefault="009D2C8A" w:rsidP="002F1A49">
            <w:r w:rsidRPr="00CD0823">
              <w:t xml:space="preserve">Listopad </w:t>
            </w:r>
          </w:p>
        </w:tc>
        <w:tc>
          <w:tcPr>
            <w:tcW w:w="3121" w:type="dxa"/>
          </w:tcPr>
          <w:p w14:paraId="43C02DB6" w14:textId="41DD0AB5" w:rsidR="00D60706" w:rsidRPr="00CD0823" w:rsidRDefault="00CD0823" w:rsidP="002F1A49">
            <w:pPr>
              <w:jc w:val="center"/>
            </w:pPr>
            <w:r>
              <w:t>124</w:t>
            </w:r>
          </w:p>
        </w:tc>
        <w:tc>
          <w:tcPr>
            <w:tcW w:w="3685" w:type="dxa"/>
          </w:tcPr>
          <w:p w14:paraId="6041FDED" w14:textId="77C9DB3D" w:rsidR="00D60706" w:rsidRPr="00CD0823" w:rsidRDefault="00DB7B88" w:rsidP="002F1A49">
            <w:pPr>
              <w:jc w:val="center"/>
            </w:pPr>
            <w:r>
              <w:t>362,1</w:t>
            </w:r>
            <w:r w:rsidR="000D2058">
              <w:t>6</w:t>
            </w:r>
            <w:r>
              <w:t xml:space="preserve"> zł</w:t>
            </w:r>
          </w:p>
        </w:tc>
      </w:tr>
      <w:tr w:rsidR="00CD0823" w:rsidRPr="00CD0823" w14:paraId="03ABF67B" w14:textId="5EB744D6" w:rsidTr="002E11A9">
        <w:tc>
          <w:tcPr>
            <w:tcW w:w="2403" w:type="dxa"/>
          </w:tcPr>
          <w:p w14:paraId="11D493B1" w14:textId="5EDAD2A4" w:rsidR="00D60706" w:rsidRPr="00CD0823" w:rsidRDefault="009D2C8A" w:rsidP="002F1A49">
            <w:r w:rsidRPr="00CD0823">
              <w:t xml:space="preserve">Grudzień 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6709F294" w14:textId="0AEDEA8A" w:rsidR="00D60706" w:rsidRPr="00CD0823" w:rsidRDefault="00CD0823" w:rsidP="002F1A49">
            <w:pPr>
              <w:jc w:val="center"/>
            </w:pPr>
            <w:r>
              <w:t>122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7D8BA7B" w14:textId="612C3B94" w:rsidR="00D60706" w:rsidRPr="00CD0823" w:rsidRDefault="00DB7B88" w:rsidP="002F1A49">
            <w:pPr>
              <w:jc w:val="center"/>
            </w:pPr>
            <w:r>
              <w:t>356,31 zł</w:t>
            </w:r>
          </w:p>
        </w:tc>
      </w:tr>
      <w:tr w:rsidR="00CD0823" w:rsidRPr="00CD0823" w14:paraId="05A65A0C" w14:textId="1076DA60" w:rsidTr="002E11A9">
        <w:tc>
          <w:tcPr>
            <w:tcW w:w="2403" w:type="dxa"/>
          </w:tcPr>
          <w:p w14:paraId="771B7092" w14:textId="06B52209" w:rsidR="00D60706" w:rsidRPr="00CD0823" w:rsidRDefault="009D2C8A" w:rsidP="00C777BE">
            <w:pPr>
              <w:jc w:val="right"/>
              <w:rPr>
                <w:b/>
              </w:rPr>
            </w:pPr>
            <w:r w:rsidRPr="00CD0823">
              <w:rPr>
                <w:b/>
              </w:rPr>
              <w:t>Razem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7A6B68F4" w14:textId="7C1CCC01" w:rsidR="00D60706" w:rsidRPr="00CD0823" w:rsidRDefault="00CD0823" w:rsidP="002F1A49">
            <w:pPr>
              <w:jc w:val="center"/>
              <w:rPr>
                <w:b/>
              </w:rPr>
            </w:pPr>
            <w:r>
              <w:rPr>
                <w:b/>
              </w:rPr>
              <w:t>1242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AA4589C" w14:textId="07DE2501" w:rsidR="00D60706" w:rsidRPr="00CD0823" w:rsidRDefault="00DB7B88" w:rsidP="00DB7B88">
            <w:pPr>
              <w:jc w:val="center"/>
              <w:rPr>
                <w:b/>
              </w:rPr>
            </w:pPr>
            <w:r>
              <w:rPr>
                <w:b/>
              </w:rPr>
              <w:t>3 627,</w:t>
            </w:r>
            <w:r w:rsidR="002534B1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="00CD0823">
              <w:rPr>
                <w:b/>
              </w:rPr>
              <w:t>zł</w:t>
            </w:r>
          </w:p>
        </w:tc>
      </w:tr>
    </w:tbl>
    <w:p w14:paraId="5EDFE674" w14:textId="77777777" w:rsidR="00DE374A" w:rsidRPr="00650398" w:rsidRDefault="00DE374A" w:rsidP="00DE374A">
      <w:pPr>
        <w:spacing w:after="0"/>
        <w:rPr>
          <w:color w:val="FF0000"/>
        </w:rPr>
      </w:pPr>
    </w:p>
    <w:p w14:paraId="4E98E028" w14:textId="77777777" w:rsidR="00DE374A" w:rsidRPr="0006650F" w:rsidRDefault="00DE374A" w:rsidP="00DE374A">
      <w:pPr>
        <w:spacing w:after="0"/>
      </w:pPr>
      <w:r w:rsidRPr="0006650F">
        <w:t>Dotację wykorzystano na:</w:t>
      </w:r>
    </w:p>
    <w:tbl>
      <w:tblPr>
        <w:tblStyle w:val="Tabela-Siatka"/>
        <w:tblpPr w:leftFromText="141" w:rightFromText="141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650398" w:rsidRPr="00650398" w14:paraId="4B130185" w14:textId="77777777" w:rsidTr="002E11A9">
        <w:tc>
          <w:tcPr>
            <w:tcW w:w="7225" w:type="dxa"/>
          </w:tcPr>
          <w:p w14:paraId="59DC4D93" w14:textId="77777777" w:rsidR="00DE374A" w:rsidRPr="0006650F" w:rsidRDefault="00DE374A" w:rsidP="002F1A49">
            <w:r w:rsidRPr="0006650F">
              <w:t>Wynagrodzenia nauczycieli i dyrekcji</w:t>
            </w:r>
          </w:p>
        </w:tc>
        <w:tc>
          <w:tcPr>
            <w:tcW w:w="1984" w:type="dxa"/>
          </w:tcPr>
          <w:p w14:paraId="7398E195" w14:textId="3A61C8D2" w:rsidR="00DE374A" w:rsidRPr="0006650F" w:rsidRDefault="0006650F" w:rsidP="002F1A49">
            <w:pPr>
              <w:jc w:val="right"/>
            </w:pPr>
            <w:r w:rsidRPr="0006650F">
              <w:t>1 554,67 zł</w:t>
            </w:r>
          </w:p>
        </w:tc>
      </w:tr>
      <w:tr w:rsidR="00650398" w:rsidRPr="00650398" w14:paraId="46C84859" w14:textId="77777777" w:rsidTr="002E11A9">
        <w:tc>
          <w:tcPr>
            <w:tcW w:w="7225" w:type="dxa"/>
          </w:tcPr>
          <w:p w14:paraId="45B4B5A7" w14:textId="6E5A62B1" w:rsidR="009C67C1" w:rsidRPr="0006650F" w:rsidRDefault="009C67C1" w:rsidP="00403354">
            <w:r w:rsidRPr="0006650F">
              <w:t xml:space="preserve">Pochodne od wynagrodzeń </w:t>
            </w:r>
          </w:p>
        </w:tc>
        <w:tc>
          <w:tcPr>
            <w:tcW w:w="1984" w:type="dxa"/>
          </w:tcPr>
          <w:p w14:paraId="40A9A268" w14:textId="49A5DF68" w:rsidR="009C67C1" w:rsidRPr="0006650F" w:rsidRDefault="0006650F" w:rsidP="00403354">
            <w:pPr>
              <w:jc w:val="right"/>
            </w:pPr>
            <w:r w:rsidRPr="0006650F">
              <w:t>129,52 zł</w:t>
            </w:r>
          </w:p>
        </w:tc>
      </w:tr>
      <w:tr w:rsidR="0006650F" w:rsidRPr="0006650F" w14:paraId="4CBC6129" w14:textId="77777777" w:rsidTr="002E11A9">
        <w:tc>
          <w:tcPr>
            <w:tcW w:w="7225" w:type="dxa"/>
          </w:tcPr>
          <w:p w14:paraId="05AF90C7" w14:textId="77777777" w:rsidR="00403354" w:rsidRPr="0006650F" w:rsidRDefault="00403354" w:rsidP="00403354">
            <w:r w:rsidRPr="0006650F">
              <w:t>Opłaty za media</w:t>
            </w:r>
          </w:p>
        </w:tc>
        <w:tc>
          <w:tcPr>
            <w:tcW w:w="1984" w:type="dxa"/>
          </w:tcPr>
          <w:p w14:paraId="3B51D099" w14:textId="14713F02" w:rsidR="00403354" w:rsidRPr="0006650F" w:rsidRDefault="0006650F" w:rsidP="00403354">
            <w:pPr>
              <w:jc w:val="right"/>
            </w:pPr>
            <w:r w:rsidRPr="0006650F">
              <w:t>1 094,18 zł</w:t>
            </w:r>
          </w:p>
        </w:tc>
      </w:tr>
      <w:tr w:rsidR="0006650F" w:rsidRPr="0006650F" w14:paraId="44EC0B25" w14:textId="77777777" w:rsidTr="002E11A9">
        <w:tc>
          <w:tcPr>
            <w:tcW w:w="7225" w:type="dxa"/>
          </w:tcPr>
          <w:p w14:paraId="71E84B17" w14:textId="77777777" w:rsidR="00403354" w:rsidRPr="0006650F" w:rsidRDefault="00403354" w:rsidP="00403354">
            <w:r w:rsidRPr="0006650F">
              <w:t>Zakup usług</w:t>
            </w:r>
          </w:p>
        </w:tc>
        <w:tc>
          <w:tcPr>
            <w:tcW w:w="1984" w:type="dxa"/>
          </w:tcPr>
          <w:p w14:paraId="7795B274" w14:textId="2A2F1782" w:rsidR="00403354" w:rsidRPr="0006650F" w:rsidRDefault="0006650F" w:rsidP="00403354">
            <w:pPr>
              <w:jc w:val="right"/>
            </w:pPr>
            <w:r w:rsidRPr="0006650F">
              <w:t>849,03 zł</w:t>
            </w:r>
          </w:p>
        </w:tc>
      </w:tr>
      <w:tr w:rsidR="0006650F" w:rsidRPr="0006650F" w14:paraId="03C83D63" w14:textId="77777777" w:rsidTr="002E11A9">
        <w:trPr>
          <w:trHeight w:val="325"/>
        </w:trPr>
        <w:tc>
          <w:tcPr>
            <w:tcW w:w="7225" w:type="dxa"/>
          </w:tcPr>
          <w:p w14:paraId="0D6070DC" w14:textId="1285BA67" w:rsidR="006B70CE" w:rsidRPr="0006650F" w:rsidRDefault="006B70CE" w:rsidP="006B70CE">
            <w:pPr>
              <w:jc w:val="right"/>
              <w:rPr>
                <w:b/>
                <w:bCs/>
              </w:rPr>
            </w:pPr>
            <w:r w:rsidRPr="0006650F">
              <w:rPr>
                <w:b/>
                <w:bCs/>
              </w:rPr>
              <w:t>Razem</w:t>
            </w:r>
          </w:p>
        </w:tc>
        <w:tc>
          <w:tcPr>
            <w:tcW w:w="1984" w:type="dxa"/>
          </w:tcPr>
          <w:p w14:paraId="47D65002" w14:textId="6954004C" w:rsidR="006B70CE" w:rsidRPr="0006650F" w:rsidRDefault="00347571" w:rsidP="004033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3 627,40 zł</w:t>
            </w:r>
          </w:p>
        </w:tc>
      </w:tr>
    </w:tbl>
    <w:p w14:paraId="67078799" w14:textId="77777777" w:rsidR="00B61B4A" w:rsidRPr="0006650F" w:rsidRDefault="00B61B4A" w:rsidP="00DE374A">
      <w:pPr>
        <w:spacing w:after="0"/>
      </w:pPr>
    </w:p>
    <w:p w14:paraId="674A737B" w14:textId="59B5E38B" w:rsidR="008E6C1C" w:rsidRPr="00CD0823" w:rsidRDefault="008E6C1C" w:rsidP="00DC0C5A">
      <w:pPr>
        <w:spacing w:after="0" w:line="240" w:lineRule="auto"/>
        <w:jc w:val="both"/>
        <w:rPr>
          <w:b/>
        </w:rPr>
      </w:pPr>
      <w:r w:rsidRPr="00CD0823">
        <w:rPr>
          <w:bCs/>
        </w:rPr>
        <w:t>Przekazane kwoty dotacji zaliczkowo według informacji miesięcznych o liczbie uczniów i obowiązującej stawki</w:t>
      </w:r>
      <w:r w:rsidR="00CD0823" w:rsidRPr="00CD0823">
        <w:rPr>
          <w:bCs/>
        </w:rPr>
        <w:t xml:space="preserve">: </w:t>
      </w:r>
      <w:r w:rsidR="00CD0823" w:rsidRPr="00CD0823">
        <w:rPr>
          <w:b/>
        </w:rPr>
        <w:t xml:space="preserve">3 627,40 </w:t>
      </w:r>
      <w:r w:rsidRPr="00CD0823">
        <w:rPr>
          <w:b/>
        </w:rPr>
        <w:t>zł</w:t>
      </w:r>
    </w:p>
    <w:p w14:paraId="2E3D34FD" w14:textId="1B253A51" w:rsidR="008E6C1C" w:rsidRPr="00650398" w:rsidRDefault="008E6C1C" w:rsidP="00DC0C5A">
      <w:pPr>
        <w:spacing w:after="0" w:line="240" w:lineRule="auto"/>
        <w:rPr>
          <w:bCs/>
          <w:color w:val="FF0000"/>
        </w:rPr>
      </w:pPr>
      <w:r w:rsidRPr="00C16CBF">
        <w:rPr>
          <w:bCs/>
        </w:rPr>
        <w:t xml:space="preserve">Dotacja należna: </w:t>
      </w:r>
      <w:r w:rsidRPr="00C16CBF">
        <w:rPr>
          <w:b/>
        </w:rPr>
        <w:t xml:space="preserve"> </w:t>
      </w:r>
      <w:r w:rsidR="00981E78">
        <w:rPr>
          <w:b/>
        </w:rPr>
        <w:t>3 627</w:t>
      </w:r>
      <w:r w:rsidR="00981E78" w:rsidRPr="00981E78">
        <w:rPr>
          <w:b/>
        </w:rPr>
        <w:t>,</w:t>
      </w:r>
      <w:r w:rsidR="00FB7050">
        <w:rPr>
          <w:b/>
        </w:rPr>
        <w:t>40</w:t>
      </w:r>
      <w:r w:rsidR="00981E78" w:rsidRPr="00981E78">
        <w:rPr>
          <w:b/>
        </w:rPr>
        <w:t xml:space="preserve"> </w:t>
      </w:r>
      <w:r w:rsidRPr="00981E78">
        <w:rPr>
          <w:b/>
        </w:rPr>
        <w:t>zł</w:t>
      </w:r>
    </w:p>
    <w:p w14:paraId="38E15982" w14:textId="4B111240" w:rsidR="00312BF0" w:rsidRPr="00981E78" w:rsidRDefault="00820AF7" w:rsidP="00DC0C5A">
      <w:pPr>
        <w:spacing w:after="0" w:line="240" w:lineRule="auto"/>
        <w:rPr>
          <w:b/>
        </w:rPr>
      </w:pPr>
      <w:r w:rsidRPr="00C16CBF">
        <w:rPr>
          <w:bCs/>
        </w:rPr>
        <w:t xml:space="preserve">Różnica (dotacja należna – dotacja przekazana): </w:t>
      </w:r>
      <w:r w:rsidR="00981E78" w:rsidRPr="00981E78">
        <w:rPr>
          <w:b/>
        </w:rPr>
        <w:t>0</w:t>
      </w:r>
      <w:r w:rsidRPr="00981E78">
        <w:rPr>
          <w:b/>
        </w:rPr>
        <w:t xml:space="preserve"> z</w:t>
      </w:r>
      <w:r w:rsidR="00A84141" w:rsidRPr="00981E78">
        <w:rPr>
          <w:b/>
        </w:rPr>
        <w:t>ł</w:t>
      </w:r>
      <w:r w:rsidR="00FB7050">
        <w:rPr>
          <w:b/>
        </w:rPr>
        <w:t>.</w:t>
      </w:r>
    </w:p>
    <w:p w14:paraId="478ABA25" w14:textId="77777777" w:rsidR="00312BF0" w:rsidRPr="00650398" w:rsidRDefault="00312BF0" w:rsidP="00DE374A">
      <w:pPr>
        <w:spacing w:after="0"/>
        <w:rPr>
          <w:b/>
          <w:color w:val="FF0000"/>
        </w:rPr>
      </w:pPr>
    </w:p>
    <w:p w14:paraId="7FC99FFC" w14:textId="04C7146D" w:rsidR="00DE374A" w:rsidRPr="0025755A" w:rsidRDefault="006734E3" w:rsidP="00DE374A">
      <w:pPr>
        <w:spacing w:after="0"/>
        <w:rPr>
          <w:b/>
        </w:rPr>
      </w:pPr>
      <w:r w:rsidRPr="0025755A">
        <w:rPr>
          <w:b/>
        </w:rPr>
        <w:t>6</w:t>
      </w:r>
      <w:r w:rsidR="00DE374A" w:rsidRPr="0025755A">
        <w:rPr>
          <w:b/>
        </w:rPr>
        <w:t>.</w:t>
      </w:r>
      <w:r w:rsidR="00C02C23">
        <w:rPr>
          <w:b/>
        </w:rPr>
        <w:t xml:space="preserve"> </w:t>
      </w:r>
      <w:r w:rsidR="00DE374A" w:rsidRPr="0025755A">
        <w:rPr>
          <w:b/>
        </w:rPr>
        <w:t>Szkoła Policealna w Iławie, ul. Grunwaldzka 13, 14-200 Iława</w:t>
      </w:r>
    </w:p>
    <w:p w14:paraId="5C8980C8" w14:textId="4FA78B47" w:rsidR="005947A8" w:rsidRPr="00152BC3" w:rsidRDefault="0074078A" w:rsidP="00DE374A">
      <w:pPr>
        <w:spacing w:after="0"/>
        <w:rPr>
          <w:b/>
        </w:rPr>
      </w:pPr>
      <w:r>
        <w:rPr>
          <w:b/>
        </w:rPr>
        <w:t xml:space="preserve">   </w:t>
      </w:r>
      <w:r w:rsidR="00C02C23">
        <w:rPr>
          <w:b/>
        </w:rPr>
        <w:t xml:space="preserve"> </w:t>
      </w:r>
      <w:r w:rsidR="00DE374A" w:rsidRPr="0025755A">
        <w:rPr>
          <w:b/>
        </w:rPr>
        <w:t>organ prowadzący: Warmińsko-Mazurski Zakład Doskonalenia Zawodowego w Olsztynie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2268"/>
        <w:gridCol w:w="4961"/>
      </w:tblGrid>
      <w:tr w:rsidR="0025755A" w:rsidRPr="0025755A" w14:paraId="304A95CC" w14:textId="3E128F66" w:rsidTr="00BF5B31">
        <w:trPr>
          <w:trHeight w:val="589"/>
        </w:trPr>
        <w:tc>
          <w:tcPr>
            <w:tcW w:w="1980" w:type="dxa"/>
          </w:tcPr>
          <w:p w14:paraId="22EF6528" w14:textId="77777777" w:rsidR="00537AC4" w:rsidRPr="0025755A" w:rsidRDefault="00537AC4" w:rsidP="002F1A49">
            <w:pPr>
              <w:jc w:val="center"/>
            </w:pPr>
          </w:p>
          <w:p w14:paraId="55222246" w14:textId="52827ECB" w:rsidR="00537AC4" w:rsidRPr="0025755A" w:rsidRDefault="00537AC4" w:rsidP="002F1A49">
            <w:pPr>
              <w:jc w:val="center"/>
              <w:rPr>
                <w:sz w:val="18"/>
                <w:szCs w:val="18"/>
              </w:rPr>
            </w:pPr>
            <w:r w:rsidRPr="0025755A">
              <w:rPr>
                <w:sz w:val="18"/>
                <w:szCs w:val="18"/>
              </w:rPr>
              <w:t xml:space="preserve">Miesiąc </w:t>
            </w:r>
          </w:p>
        </w:tc>
        <w:tc>
          <w:tcPr>
            <w:tcW w:w="2268" w:type="dxa"/>
          </w:tcPr>
          <w:p w14:paraId="517C8015" w14:textId="600DD961" w:rsidR="00537AC4" w:rsidRPr="0025755A" w:rsidRDefault="00537AC4" w:rsidP="00BF5B31">
            <w:pPr>
              <w:jc w:val="center"/>
            </w:pPr>
            <w:r w:rsidRPr="0025755A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4961" w:type="dxa"/>
          </w:tcPr>
          <w:p w14:paraId="36EE6D60" w14:textId="77777777" w:rsidR="00BF5B31" w:rsidRDefault="00BF5B31" w:rsidP="00BF5B31">
            <w:pPr>
              <w:jc w:val="center"/>
              <w:rPr>
                <w:sz w:val="18"/>
                <w:szCs w:val="18"/>
              </w:rPr>
            </w:pPr>
          </w:p>
          <w:p w14:paraId="69140CC0" w14:textId="3944731A" w:rsidR="00537AC4" w:rsidRPr="0025755A" w:rsidRDefault="00BF5B31" w:rsidP="00BF5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25755A">
              <w:rPr>
                <w:sz w:val="18"/>
                <w:szCs w:val="18"/>
              </w:rPr>
              <w:t xml:space="preserve">ależne </w:t>
            </w:r>
            <w:r>
              <w:rPr>
                <w:sz w:val="18"/>
                <w:szCs w:val="18"/>
              </w:rPr>
              <w:t>k</w:t>
            </w:r>
            <w:r w:rsidR="00537AC4" w:rsidRPr="0025755A">
              <w:rPr>
                <w:sz w:val="18"/>
                <w:szCs w:val="18"/>
              </w:rPr>
              <w:t xml:space="preserve">woty dotacji </w:t>
            </w:r>
          </w:p>
        </w:tc>
      </w:tr>
      <w:tr w:rsidR="0025755A" w:rsidRPr="0025755A" w14:paraId="28AA5BA1" w14:textId="413A13A4" w:rsidTr="0025755A">
        <w:tc>
          <w:tcPr>
            <w:tcW w:w="1980" w:type="dxa"/>
          </w:tcPr>
          <w:p w14:paraId="386189BA" w14:textId="77777777" w:rsidR="00537AC4" w:rsidRPr="0025755A" w:rsidRDefault="00537AC4" w:rsidP="002F1A49">
            <w:r w:rsidRPr="0025755A">
              <w:t>Styczeń</w:t>
            </w:r>
          </w:p>
        </w:tc>
        <w:tc>
          <w:tcPr>
            <w:tcW w:w="2268" w:type="dxa"/>
          </w:tcPr>
          <w:p w14:paraId="01F4D55F" w14:textId="56A57C67" w:rsidR="00537AC4" w:rsidRPr="0025755A" w:rsidRDefault="0025755A" w:rsidP="002F1A49">
            <w:pPr>
              <w:jc w:val="center"/>
            </w:pPr>
            <w:r>
              <w:t>96</w:t>
            </w:r>
          </w:p>
        </w:tc>
        <w:tc>
          <w:tcPr>
            <w:tcW w:w="4961" w:type="dxa"/>
          </w:tcPr>
          <w:p w14:paraId="6C105803" w14:textId="17544589" w:rsidR="00537AC4" w:rsidRPr="0025755A" w:rsidRDefault="00F724F1" w:rsidP="002F1A49">
            <w:pPr>
              <w:jc w:val="center"/>
            </w:pPr>
            <w:r>
              <w:t>9 305,00 zł</w:t>
            </w:r>
          </w:p>
        </w:tc>
      </w:tr>
      <w:tr w:rsidR="0025755A" w:rsidRPr="0025755A" w14:paraId="1BBEAB15" w14:textId="4A0D5856" w:rsidTr="0025755A">
        <w:tc>
          <w:tcPr>
            <w:tcW w:w="1980" w:type="dxa"/>
          </w:tcPr>
          <w:p w14:paraId="2A89F939" w14:textId="77777777" w:rsidR="00537AC4" w:rsidRPr="0025755A" w:rsidRDefault="00537AC4" w:rsidP="002F1A49">
            <w:r w:rsidRPr="0025755A">
              <w:t>Luty</w:t>
            </w:r>
          </w:p>
        </w:tc>
        <w:tc>
          <w:tcPr>
            <w:tcW w:w="2268" w:type="dxa"/>
          </w:tcPr>
          <w:p w14:paraId="25146DA2" w14:textId="5E96C331" w:rsidR="00537AC4" w:rsidRPr="0025755A" w:rsidRDefault="0025755A" w:rsidP="002F1A49">
            <w:pPr>
              <w:jc w:val="center"/>
            </w:pPr>
            <w:r>
              <w:t>81</w:t>
            </w:r>
          </w:p>
        </w:tc>
        <w:tc>
          <w:tcPr>
            <w:tcW w:w="4961" w:type="dxa"/>
          </w:tcPr>
          <w:p w14:paraId="7D02AEC9" w14:textId="4EBECFC9" w:rsidR="00537AC4" w:rsidRPr="0025755A" w:rsidRDefault="00F724F1" w:rsidP="002F1A49">
            <w:pPr>
              <w:jc w:val="center"/>
            </w:pPr>
            <w:r>
              <w:t>8 081,27 zł</w:t>
            </w:r>
          </w:p>
        </w:tc>
      </w:tr>
      <w:tr w:rsidR="0025755A" w:rsidRPr="0025755A" w14:paraId="1DE1D211" w14:textId="6AF84329" w:rsidTr="0025755A">
        <w:tc>
          <w:tcPr>
            <w:tcW w:w="1980" w:type="dxa"/>
          </w:tcPr>
          <w:p w14:paraId="7CB60630" w14:textId="77777777" w:rsidR="00537AC4" w:rsidRPr="0025755A" w:rsidRDefault="00537AC4" w:rsidP="002F1A49">
            <w:r w:rsidRPr="0025755A">
              <w:t>Marzec</w:t>
            </w:r>
          </w:p>
        </w:tc>
        <w:tc>
          <w:tcPr>
            <w:tcW w:w="2268" w:type="dxa"/>
          </w:tcPr>
          <w:p w14:paraId="37BB0CAB" w14:textId="0270123A" w:rsidR="00537AC4" w:rsidRPr="0025755A" w:rsidRDefault="0025755A" w:rsidP="002F1A49">
            <w:pPr>
              <w:jc w:val="center"/>
            </w:pPr>
            <w:r>
              <w:t>77</w:t>
            </w:r>
          </w:p>
        </w:tc>
        <w:tc>
          <w:tcPr>
            <w:tcW w:w="4961" w:type="dxa"/>
          </w:tcPr>
          <w:p w14:paraId="51357CB2" w14:textId="390B8F46" w:rsidR="00537AC4" w:rsidRPr="0025755A" w:rsidRDefault="00F724F1" w:rsidP="002F1A49">
            <w:pPr>
              <w:jc w:val="center"/>
            </w:pPr>
            <w:r>
              <w:t>7 684,07 zł</w:t>
            </w:r>
          </w:p>
        </w:tc>
      </w:tr>
      <w:tr w:rsidR="0025755A" w:rsidRPr="0025755A" w14:paraId="53E11737" w14:textId="0BFD9BCC" w:rsidTr="0025755A">
        <w:tc>
          <w:tcPr>
            <w:tcW w:w="1980" w:type="dxa"/>
          </w:tcPr>
          <w:p w14:paraId="7B4496C3" w14:textId="77777777" w:rsidR="00537AC4" w:rsidRPr="0025755A" w:rsidRDefault="00537AC4" w:rsidP="002F1A49">
            <w:r w:rsidRPr="0025755A">
              <w:t>Kwiecień</w:t>
            </w:r>
          </w:p>
        </w:tc>
        <w:tc>
          <w:tcPr>
            <w:tcW w:w="2268" w:type="dxa"/>
          </w:tcPr>
          <w:p w14:paraId="11004EF0" w14:textId="315E012F" w:rsidR="00537AC4" w:rsidRPr="0025755A" w:rsidRDefault="0025755A" w:rsidP="002F1A49">
            <w:pPr>
              <w:jc w:val="center"/>
            </w:pPr>
            <w:r>
              <w:t>77</w:t>
            </w:r>
          </w:p>
        </w:tc>
        <w:tc>
          <w:tcPr>
            <w:tcW w:w="4961" w:type="dxa"/>
          </w:tcPr>
          <w:p w14:paraId="1B4EA080" w14:textId="69F9871E" w:rsidR="00537AC4" w:rsidRPr="0025755A" w:rsidRDefault="00F724F1" w:rsidP="002F1A49">
            <w:pPr>
              <w:jc w:val="center"/>
            </w:pPr>
            <w:r>
              <w:t>7 684,07 zł</w:t>
            </w:r>
          </w:p>
        </w:tc>
      </w:tr>
      <w:tr w:rsidR="0025755A" w:rsidRPr="0025755A" w14:paraId="47AD394C" w14:textId="32701B9A" w:rsidTr="0025755A">
        <w:tc>
          <w:tcPr>
            <w:tcW w:w="1980" w:type="dxa"/>
          </w:tcPr>
          <w:p w14:paraId="7D448480" w14:textId="77777777" w:rsidR="00537AC4" w:rsidRPr="0025755A" w:rsidRDefault="00537AC4" w:rsidP="002F1A49">
            <w:r w:rsidRPr="0025755A">
              <w:t>Maj</w:t>
            </w:r>
          </w:p>
        </w:tc>
        <w:tc>
          <w:tcPr>
            <w:tcW w:w="2268" w:type="dxa"/>
          </w:tcPr>
          <w:p w14:paraId="26EF5C1B" w14:textId="4E127C93" w:rsidR="00537AC4" w:rsidRPr="0025755A" w:rsidRDefault="0025755A" w:rsidP="002F1A49">
            <w:pPr>
              <w:jc w:val="center"/>
            </w:pPr>
            <w:r>
              <w:t>77</w:t>
            </w:r>
          </w:p>
        </w:tc>
        <w:tc>
          <w:tcPr>
            <w:tcW w:w="4961" w:type="dxa"/>
          </w:tcPr>
          <w:p w14:paraId="11DFB944" w14:textId="24C17C2B" w:rsidR="00537AC4" w:rsidRPr="0025755A" w:rsidRDefault="00F724F1" w:rsidP="002F1A49">
            <w:pPr>
              <w:jc w:val="center"/>
            </w:pPr>
            <w:r>
              <w:t>7 684,07 zł</w:t>
            </w:r>
          </w:p>
        </w:tc>
      </w:tr>
      <w:tr w:rsidR="0025755A" w:rsidRPr="0025755A" w14:paraId="0E3C564D" w14:textId="4ED322C5" w:rsidTr="0025755A">
        <w:tc>
          <w:tcPr>
            <w:tcW w:w="1980" w:type="dxa"/>
          </w:tcPr>
          <w:p w14:paraId="5B7BE902" w14:textId="77777777" w:rsidR="00537AC4" w:rsidRPr="0025755A" w:rsidRDefault="00537AC4" w:rsidP="002F1A49">
            <w:r w:rsidRPr="0025755A">
              <w:t xml:space="preserve">Czerwiec  </w:t>
            </w:r>
          </w:p>
        </w:tc>
        <w:tc>
          <w:tcPr>
            <w:tcW w:w="2268" w:type="dxa"/>
          </w:tcPr>
          <w:p w14:paraId="0849B1F2" w14:textId="1C9899C8" w:rsidR="00537AC4" w:rsidRPr="0025755A" w:rsidRDefault="0025755A" w:rsidP="002F1A49">
            <w:pPr>
              <w:jc w:val="center"/>
            </w:pPr>
            <w:r>
              <w:t>77</w:t>
            </w:r>
          </w:p>
        </w:tc>
        <w:tc>
          <w:tcPr>
            <w:tcW w:w="4961" w:type="dxa"/>
          </w:tcPr>
          <w:p w14:paraId="14E9BAD5" w14:textId="2DC5312C" w:rsidR="00537AC4" w:rsidRPr="0025755A" w:rsidRDefault="00F724F1" w:rsidP="002F1A49">
            <w:pPr>
              <w:jc w:val="center"/>
            </w:pPr>
            <w:r>
              <w:t>7 684,07 zł</w:t>
            </w:r>
          </w:p>
        </w:tc>
      </w:tr>
      <w:tr w:rsidR="0025755A" w:rsidRPr="0025755A" w14:paraId="4DB5719A" w14:textId="65B139FE" w:rsidTr="0025755A">
        <w:tc>
          <w:tcPr>
            <w:tcW w:w="1980" w:type="dxa"/>
          </w:tcPr>
          <w:p w14:paraId="3BC78317" w14:textId="77777777" w:rsidR="00537AC4" w:rsidRPr="0025755A" w:rsidRDefault="00537AC4" w:rsidP="002F1A49">
            <w:r w:rsidRPr="0025755A">
              <w:t>Lipiec</w:t>
            </w:r>
          </w:p>
        </w:tc>
        <w:tc>
          <w:tcPr>
            <w:tcW w:w="2268" w:type="dxa"/>
          </w:tcPr>
          <w:p w14:paraId="55739203" w14:textId="141BB8CD" w:rsidR="00537AC4" w:rsidRPr="0025755A" w:rsidRDefault="0025755A" w:rsidP="002F1A49">
            <w:pPr>
              <w:jc w:val="center"/>
            </w:pPr>
            <w:r>
              <w:t>70</w:t>
            </w:r>
          </w:p>
        </w:tc>
        <w:tc>
          <w:tcPr>
            <w:tcW w:w="4961" w:type="dxa"/>
          </w:tcPr>
          <w:p w14:paraId="5B0AC374" w14:textId="33E6C23C" w:rsidR="00537AC4" w:rsidRPr="0025755A" w:rsidRDefault="00F724F1" w:rsidP="002F1A49">
            <w:pPr>
              <w:jc w:val="center"/>
            </w:pPr>
            <w:r>
              <w:t>7 254,74 zł</w:t>
            </w:r>
          </w:p>
        </w:tc>
      </w:tr>
      <w:tr w:rsidR="0025755A" w:rsidRPr="0025755A" w14:paraId="63C5885D" w14:textId="46F90E7C" w:rsidTr="0025755A">
        <w:tc>
          <w:tcPr>
            <w:tcW w:w="1980" w:type="dxa"/>
          </w:tcPr>
          <w:p w14:paraId="44D40C18" w14:textId="77777777" w:rsidR="00537AC4" w:rsidRPr="0025755A" w:rsidRDefault="00537AC4" w:rsidP="002F1A49">
            <w:r w:rsidRPr="0025755A">
              <w:t>Sierpień</w:t>
            </w:r>
          </w:p>
        </w:tc>
        <w:tc>
          <w:tcPr>
            <w:tcW w:w="2268" w:type="dxa"/>
          </w:tcPr>
          <w:p w14:paraId="6AEB666E" w14:textId="75718791" w:rsidR="00537AC4" w:rsidRPr="0025755A" w:rsidRDefault="0025755A" w:rsidP="002F1A49">
            <w:pPr>
              <w:jc w:val="center"/>
            </w:pPr>
            <w:r>
              <w:t>70</w:t>
            </w:r>
          </w:p>
        </w:tc>
        <w:tc>
          <w:tcPr>
            <w:tcW w:w="4961" w:type="dxa"/>
          </w:tcPr>
          <w:p w14:paraId="5BAD809D" w14:textId="22D29EAC" w:rsidR="00537AC4" w:rsidRPr="0025755A" w:rsidRDefault="00F724F1" w:rsidP="002F1A49">
            <w:pPr>
              <w:jc w:val="center"/>
            </w:pPr>
            <w:r>
              <w:t>7 254,74 zł</w:t>
            </w:r>
          </w:p>
        </w:tc>
      </w:tr>
      <w:tr w:rsidR="0025755A" w:rsidRPr="0025755A" w14:paraId="3DA92056" w14:textId="2A2BF183" w:rsidTr="0025755A">
        <w:tc>
          <w:tcPr>
            <w:tcW w:w="1980" w:type="dxa"/>
          </w:tcPr>
          <w:p w14:paraId="2C0D421C" w14:textId="77777777" w:rsidR="00537AC4" w:rsidRPr="0025755A" w:rsidRDefault="00537AC4" w:rsidP="002F1A49">
            <w:r w:rsidRPr="0025755A">
              <w:t>Wrzesień</w:t>
            </w:r>
          </w:p>
        </w:tc>
        <w:tc>
          <w:tcPr>
            <w:tcW w:w="2268" w:type="dxa"/>
          </w:tcPr>
          <w:p w14:paraId="14B6A373" w14:textId="572C756D" w:rsidR="00537AC4" w:rsidRPr="0025755A" w:rsidRDefault="0025755A" w:rsidP="002F1A49">
            <w:pPr>
              <w:jc w:val="center"/>
            </w:pPr>
            <w:r>
              <w:t>127</w:t>
            </w:r>
          </w:p>
        </w:tc>
        <w:tc>
          <w:tcPr>
            <w:tcW w:w="4961" w:type="dxa"/>
          </w:tcPr>
          <w:p w14:paraId="72DCE655" w14:textId="247AEF7C" w:rsidR="00537AC4" w:rsidRPr="0025755A" w:rsidRDefault="00F724F1" w:rsidP="002F1A49">
            <w:pPr>
              <w:jc w:val="center"/>
            </w:pPr>
            <w:r>
              <w:t>11 889,72 zł</w:t>
            </w:r>
          </w:p>
        </w:tc>
      </w:tr>
      <w:tr w:rsidR="0025755A" w:rsidRPr="0025755A" w14:paraId="7ACE3A9C" w14:textId="1F7D507A" w:rsidTr="0025755A">
        <w:tc>
          <w:tcPr>
            <w:tcW w:w="1980" w:type="dxa"/>
          </w:tcPr>
          <w:p w14:paraId="1C4A4781" w14:textId="77777777" w:rsidR="00537AC4" w:rsidRPr="0025755A" w:rsidRDefault="00537AC4" w:rsidP="002F1A49">
            <w:r w:rsidRPr="0025755A">
              <w:t>Październik</w:t>
            </w:r>
          </w:p>
        </w:tc>
        <w:tc>
          <w:tcPr>
            <w:tcW w:w="2268" w:type="dxa"/>
          </w:tcPr>
          <w:p w14:paraId="3F6402DA" w14:textId="340305F1" w:rsidR="00537AC4" w:rsidRPr="0025755A" w:rsidRDefault="0025755A" w:rsidP="002F1A49">
            <w:pPr>
              <w:jc w:val="center"/>
            </w:pPr>
            <w:r>
              <w:t>126</w:t>
            </w:r>
          </w:p>
        </w:tc>
        <w:tc>
          <w:tcPr>
            <w:tcW w:w="4961" w:type="dxa"/>
          </w:tcPr>
          <w:p w14:paraId="25852D11" w14:textId="5D32A24A" w:rsidR="00537AC4" w:rsidRPr="00F77EB0" w:rsidRDefault="00F724F1" w:rsidP="002F1A49">
            <w:pPr>
              <w:jc w:val="center"/>
            </w:pPr>
            <w:r w:rsidRPr="00F77EB0">
              <w:t>11 752,4</w:t>
            </w:r>
            <w:r w:rsidR="000168D8" w:rsidRPr="00F77EB0">
              <w:t>6</w:t>
            </w:r>
            <w:r w:rsidRPr="00F77EB0">
              <w:t xml:space="preserve"> zł</w:t>
            </w:r>
          </w:p>
        </w:tc>
      </w:tr>
      <w:tr w:rsidR="0025755A" w:rsidRPr="0025755A" w14:paraId="02E72B2B" w14:textId="011EA95D" w:rsidTr="0025755A">
        <w:tc>
          <w:tcPr>
            <w:tcW w:w="1980" w:type="dxa"/>
          </w:tcPr>
          <w:p w14:paraId="54AB7592" w14:textId="77777777" w:rsidR="00537AC4" w:rsidRPr="0025755A" w:rsidRDefault="00537AC4" w:rsidP="002F1A49">
            <w:r w:rsidRPr="0025755A">
              <w:t xml:space="preserve">Listopad </w:t>
            </w:r>
          </w:p>
        </w:tc>
        <w:tc>
          <w:tcPr>
            <w:tcW w:w="2268" w:type="dxa"/>
          </w:tcPr>
          <w:p w14:paraId="7B4AE2AE" w14:textId="7612180A" w:rsidR="00537AC4" w:rsidRPr="0025755A" w:rsidRDefault="0025755A" w:rsidP="002F1A49">
            <w:pPr>
              <w:jc w:val="center"/>
            </w:pPr>
            <w:r>
              <w:t>128</w:t>
            </w:r>
          </w:p>
        </w:tc>
        <w:tc>
          <w:tcPr>
            <w:tcW w:w="4961" w:type="dxa"/>
          </w:tcPr>
          <w:p w14:paraId="10541381" w14:textId="1809DFDA" w:rsidR="00537AC4" w:rsidRPr="00F77EB0" w:rsidRDefault="00F724F1" w:rsidP="002F1A49">
            <w:pPr>
              <w:jc w:val="center"/>
            </w:pPr>
            <w:r w:rsidRPr="00F77EB0">
              <w:t>12 026,99 zł</w:t>
            </w:r>
          </w:p>
        </w:tc>
      </w:tr>
      <w:tr w:rsidR="0025755A" w:rsidRPr="0025755A" w14:paraId="147E738A" w14:textId="047CF09E" w:rsidTr="0025755A">
        <w:tc>
          <w:tcPr>
            <w:tcW w:w="1980" w:type="dxa"/>
          </w:tcPr>
          <w:p w14:paraId="796FD122" w14:textId="77777777" w:rsidR="00537AC4" w:rsidRPr="0025755A" w:rsidRDefault="00537AC4" w:rsidP="002F1A49">
            <w:r w:rsidRPr="0025755A">
              <w:t>Grudzień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DF098E" w14:textId="5B355F4F" w:rsidR="00537AC4" w:rsidRPr="0025755A" w:rsidRDefault="0025755A" w:rsidP="002F1A49">
            <w:pPr>
              <w:jc w:val="center"/>
            </w:pPr>
            <w:r>
              <w:t>124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8279795" w14:textId="747DCCC7" w:rsidR="00537AC4" w:rsidRPr="00F77EB0" w:rsidRDefault="00F724F1" w:rsidP="002F1A49">
            <w:pPr>
              <w:jc w:val="center"/>
            </w:pPr>
            <w:r w:rsidRPr="00F77EB0">
              <w:t>11 553,8</w:t>
            </w:r>
            <w:r w:rsidR="000168D8" w:rsidRPr="00F77EB0">
              <w:t>6</w:t>
            </w:r>
            <w:r w:rsidRPr="00F77EB0">
              <w:t xml:space="preserve"> zł</w:t>
            </w:r>
          </w:p>
        </w:tc>
      </w:tr>
      <w:tr w:rsidR="0025755A" w:rsidRPr="0025755A" w14:paraId="0167A2AC" w14:textId="31EEF779" w:rsidTr="0025755A">
        <w:tc>
          <w:tcPr>
            <w:tcW w:w="1980" w:type="dxa"/>
          </w:tcPr>
          <w:p w14:paraId="52233EC9" w14:textId="0D1E5405" w:rsidR="00537AC4" w:rsidRPr="0025755A" w:rsidRDefault="00537AC4" w:rsidP="00C777BE">
            <w:pPr>
              <w:jc w:val="right"/>
              <w:rPr>
                <w:b/>
              </w:rPr>
            </w:pPr>
            <w:r w:rsidRPr="0025755A">
              <w:rPr>
                <w:b/>
              </w:rPr>
              <w:t>Razem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390AFF" w14:textId="718D5309" w:rsidR="00537AC4" w:rsidRPr="0025755A" w:rsidRDefault="0025755A" w:rsidP="002F1A49">
            <w:pPr>
              <w:jc w:val="center"/>
              <w:rPr>
                <w:b/>
              </w:rPr>
            </w:pPr>
            <w:r>
              <w:rPr>
                <w:b/>
              </w:rPr>
              <w:t>1 130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798B1ED" w14:textId="4BFE999D" w:rsidR="00537AC4" w:rsidRPr="00F77EB0" w:rsidRDefault="00F722B2" w:rsidP="002F1A49">
            <w:pPr>
              <w:jc w:val="center"/>
              <w:rPr>
                <w:b/>
              </w:rPr>
            </w:pPr>
            <w:r w:rsidRPr="00F77EB0">
              <w:rPr>
                <w:b/>
              </w:rPr>
              <w:t>109 855,0</w:t>
            </w:r>
            <w:r w:rsidR="000168D8" w:rsidRPr="00F77EB0">
              <w:rPr>
                <w:b/>
              </w:rPr>
              <w:t>6</w:t>
            </w:r>
            <w:r w:rsidRPr="00F77EB0">
              <w:rPr>
                <w:b/>
              </w:rPr>
              <w:t xml:space="preserve"> zł</w:t>
            </w:r>
          </w:p>
        </w:tc>
      </w:tr>
      <w:tr w:rsidR="0025755A" w:rsidRPr="0025755A" w14:paraId="446C5601" w14:textId="77EEAA2F" w:rsidTr="0025755A">
        <w:tc>
          <w:tcPr>
            <w:tcW w:w="1980" w:type="dxa"/>
          </w:tcPr>
          <w:p w14:paraId="7FD83F47" w14:textId="6EA4F6F7" w:rsidR="00537AC4" w:rsidRPr="0025755A" w:rsidRDefault="00537AC4" w:rsidP="00BF455D">
            <w:pPr>
              <w:rPr>
                <w:sz w:val="18"/>
                <w:szCs w:val="18"/>
              </w:rPr>
            </w:pPr>
            <w:r w:rsidRPr="0025755A">
              <w:rPr>
                <w:sz w:val="18"/>
                <w:szCs w:val="18"/>
              </w:rPr>
              <w:t>Dotacja na uczniów, którzy uzyskali dyplom zawodowy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B7ED" w14:textId="77777777" w:rsidR="00B924B5" w:rsidRPr="00640C28" w:rsidRDefault="00B924B5" w:rsidP="00EE2770">
            <w:pPr>
              <w:jc w:val="center"/>
            </w:pPr>
          </w:p>
          <w:p w14:paraId="06354387" w14:textId="77A44A2E" w:rsidR="00537AC4" w:rsidRPr="00640C28" w:rsidRDefault="00B924B5" w:rsidP="00EE2770">
            <w:pPr>
              <w:jc w:val="center"/>
            </w:pPr>
            <w:r w:rsidRPr="00640C28"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A26A" w14:textId="77777777" w:rsidR="003230CC" w:rsidRPr="00F77EB0" w:rsidRDefault="003230CC" w:rsidP="00EE2770">
            <w:pPr>
              <w:jc w:val="center"/>
            </w:pPr>
          </w:p>
          <w:p w14:paraId="1A03CC28" w14:textId="7E130417" w:rsidR="00B924B5" w:rsidRPr="00F77EB0" w:rsidRDefault="00B924B5" w:rsidP="00EE2770">
            <w:pPr>
              <w:jc w:val="center"/>
            </w:pPr>
            <w:r w:rsidRPr="00F77EB0">
              <w:t>102 761,49 zł</w:t>
            </w:r>
          </w:p>
        </w:tc>
      </w:tr>
      <w:tr w:rsidR="0025755A" w:rsidRPr="0025755A" w14:paraId="2A0AA876" w14:textId="24AC02F3" w:rsidTr="0025755A">
        <w:tc>
          <w:tcPr>
            <w:tcW w:w="1980" w:type="dxa"/>
            <w:tcBorders>
              <w:bottom w:val="single" w:sz="4" w:space="0" w:color="auto"/>
            </w:tcBorders>
          </w:tcPr>
          <w:p w14:paraId="0B2C348A" w14:textId="2A7AEF92" w:rsidR="00537AC4" w:rsidRPr="0025755A" w:rsidRDefault="00537AC4" w:rsidP="00C777BE">
            <w:pPr>
              <w:jc w:val="right"/>
              <w:rPr>
                <w:b/>
              </w:rPr>
            </w:pPr>
            <w:r w:rsidRPr="0025755A">
              <w:rPr>
                <w:b/>
              </w:rPr>
              <w:t>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E6BCF" w14:textId="7B2FE655" w:rsidR="00537AC4" w:rsidRPr="0025755A" w:rsidRDefault="00B924B5" w:rsidP="002F1A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D820" w14:textId="2680640C" w:rsidR="00537AC4" w:rsidRPr="00F77EB0" w:rsidRDefault="00F722B2" w:rsidP="002F1A49">
            <w:pPr>
              <w:jc w:val="center"/>
              <w:rPr>
                <w:b/>
              </w:rPr>
            </w:pPr>
            <w:r w:rsidRPr="00F77EB0">
              <w:rPr>
                <w:b/>
              </w:rPr>
              <w:t>212 616,5</w:t>
            </w:r>
            <w:r w:rsidR="000168D8" w:rsidRPr="00F77EB0">
              <w:rPr>
                <w:b/>
              </w:rPr>
              <w:t>5</w:t>
            </w:r>
            <w:r w:rsidRPr="00F77EB0">
              <w:rPr>
                <w:b/>
              </w:rPr>
              <w:t xml:space="preserve"> zł</w:t>
            </w:r>
          </w:p>
        </w:tc>
      </w:tr>
    </w:tbl>
    <w:p w14:paraId="2798469B" w14:textId="77777777" w:rsidR="00EE2FA3" w:rsidRPr="00650398" w:rsidRDefault="00EE2FA3" w:rsidP="00DE374A">
      <w:pPr>
        <w:spacing w:after="0"/>
        <w:rPr>
          <w:color w:val="FF0000"/>
        </w:rPr>
      </w:pPr>
    </w:p>
    <w:p w14:paraId="79E182FC" w14:textId="546497C3" w:rsidR="00DE374A" w:rsidRPr="00EB133D" w:rsidRDefault="00DE374A" w:rsidP="00DE374A">
      <w:pPr>
        <w:spacing w:after="0"/>
      </w:pPr>
      <w:r w:rsidRPr="00EB133D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EB133D" w:rsidRPr="00EB133D" w14:paraId="67EC688C" w14:textId="77777777" w:rsidTr="00B80D44">
        <w:tc>
          <w:tcPr>
            <w:tcW w:w="7508" w:type="dxa"/>
          </w:tcPr>
          <w:p w14:paraId="5B6AED43" w14:textId="77777777" w:rsidR="00DE374A" w:rsidRPr="00EB133D" w:rsidRDefault="00DE374A" w:rsidP="002F1A49">
            <w:r w:rsidRPr="00EB133D">
              <w:t>Wynagrodzenia nauczycieli i dyrekcji</w:t>
            </w:r>
          </w:p>
        </w:tc>
        <w:tc>
          <w:tcPr>
            <w:tcW w:w="1701" w:type="dxa"/>
          </w:tcPr>
          <w:p w14:paraId="301D1CF3" w14:textId="7FBEBA68" w:rsidR="00DE374A" w:rsidRPr="00EB133D" w:rsidRDefault="00EB133D" w:rsidP="002F1A49">
            <w:pPr>
              <w:jc w:val="right"/>
            </w:pPr>
            <w:r w:rsidRPr="00EB133D">
              <w:t>96 511,52 zł</w:t>
            </w:r>
          </w:p>
        </w:tc>
      </w:tr>
      <w:tr w:rsidR="00EB133D" w:rsidRPr="00EB133D" w14:paraId="190137B6" w14:textId="77777777" w:rsidTr="00B80D44">
        <w:tc>
          <w:tcPr>
            <w:tcW w:w="7508" w:type="dxa"/>
          </w:tcPr>
          <w:p w14:paraId="7373ADA1" w14:textId="7224E9CE" w:rsidR="00DE374A" w:rsidRPr="00EB133D" w:rsidRDefault="00193C32" w:rsidP="002F1A49">
            <w:r w:rsidRPr="00EB133D">
              <w:t>Wynagrodzenia pozostałych pracowników wychowawczo-opiekuńczych oraz obsługi organizacyjno-finansowej</w:t>
            </w:r>
          </w:p>
        </w:tc>
        <w:tc>
          <w:tcPr>
            <w:tcW w:w="1701" w:type="dxa"/>
          </w:tcPr>
          <w:p w14:paraId="37D8F379" w14:textId="232044D5" w:rsidR="00DE374A" w:rsidRPr="00EB133D" w:rsidRDefault="00EB133D" w:rsidP="002F1A49">
            <w:pPr>
              <w:jc w:val="right"/>
            </w:pPr>
            <w:r w:rsidRPr="00EB133D">
              <w:t>59 372,00 zł</w:t>
            </w:r>
          </w:p>
        </w:tc>
      </w:tr>
      <w:tr w:rsidR="00EB133D" w:rsidRPr="00EB133D" w14:paraId="36B8F6BB" w14:textId="77777777" w:rsidTr="00B80D44">
        <w:tc>
          <w:tcPr>
            <w:tcW w:w="7508" w:type="dxa"/>
          </w:tcPr>
          <w:p w14:paraId="693ADBAD" w14:textId="5EAC045C" w:rsidR="00EE2FA3" w:rsidRPr="00EB133D" w:rsidRDefault="00EE2FA3" w:rsidP="002F1A49">
            <w:r w:rsidRPr="00EB133D">
              <w:t>Pochodne od wynagrodzeń</w:t>
            </w:r>
          </w:p>
        </w:tc>
        <w:tc>
          <w:tcPr>
            <w:tcW w:w="1701" w:type="dxa"/>
          </w:tcPr>
          <w:p w14:paraId="120A7862" w14:textId="74C2BF56" w:rsidR="00EE2FA3" w:rsidRPr="00EB133D" w:rsidRDefault="00EB133D" w:rsidP="002F1A49">
            <w:pPr>
              <w:jc w:val="right"/>
            </w:pPr>
            <w:r w:rsidRPr="00EB133D">
              <w:t>20 001,19 zł</w:t>
            </w:r>
          </w:p>
        </w:tc>
      </w:tr>
      <w:tr w:rsidR="00EB133D" w:rsidRPr="00EB133D" w14:paraId="3F35374F" w14:textId="77777777" w:rsidTr="00EE2FA3">
        <w:trPr>
          <w:trHeight w:val="274"/>
        </w:trPr>
        <w:tc>
          <w:tcPr>
            <w:tcW w:w="7508" w:type="dxa"/>
          </w:tcPr>
          <w:p w14:paraId="16BF68A3" w14:textId="77777777" w:rsidR="00DE374A" w:rsidRPr="00EB133D" w:rsidRDefault="00DE374A" w:rsidP="002F1A49">
            <w:r w:rsidRPr="00EB133D">
              <w:t>Zakup materiałów i wyposażenia</w:t>
            </w:r>
          </w:p>
        </w:tc>
        <w:tc>
          <w:tcPr>
            <w:tcW w:w="1701" w:type="dxa"/>
          </w:tcPr>
          <w:p w14:paraId="481DEDB6" w14:textId="2823171E" w:rsidR="00EE2FA3" w:rsidRPr="00EB133D" w:rsidRDefault="00EB133D" w:rsidP="00EE2FA3">
            <w:pPr>
              <w:jc w:val="right"/>
            </w:pPr>
            <w:r w:rsidRPr="00EB133D">
              <w:t>2 450,13 zł</w:t>
            </w:r>
          </w:p>
        </w:tc>
      </w:tr>
      <w:tr w:rsidR="00EB133D" w:rsidRPr="00EB133D" w14:paraId="4C16DC00" w14:textId="77777777" w:rsidTr="00B80D44">
        <w:tc>
          <w:tcPr>
            <w:tcW w:w="7508" w:type="dxa"/>
          </w:tcPr>
          <w:p w14:paraId="7797A385" w14:textId="77777777" w:rsidR="00DE374A" w:rsidRPr="00EB133D" w:rsidRDefault="00DE374A" w:rsidP="002F1A49">
            <w:r w:rsidRPr="00EB133D">
              <w:t>Opłaty za media</w:t>
            </w:r>
          </w:p>
        </w:tc>
        <w:tc>
          <w:tcPr>
            <w:tcW w:w="1701" w:type="dxa"/>
          </w:tcPr>
          <w:p w14:paraId="0F690CA5" w14:textId="247F7E34" w:rsidR="00DE374A" w:rsidRPr="00EB133D" w:rsidRDefault="00EB133D" w:rsidP="002F1A49">
            <w:pPr>
              <w:jc w:val="right"/>
            </w:pPr>
            <w:r w:rsidRPr="00EB133D">
              <w:t>10 373,20 zł</w:t>
            </w:r>
          </w:p>
        </w:tc>
      </w:tr>
      <w:tr w:rsidR="00EB133D" w:rsidRPr="00EB133D" w14:paraId="4637DA7E" w14:textId="77777777" w:rsidTr="00B80D44">
        <w:tc>
          <w:tcPr>
            <w:tcW w:w="7508" w:type="dxa"/>
          </w:tcPr>
          <w:p w14:paraId="4BDED182" w14:textId="36FCB783" w:rsidR="006908AF" w:rsidRPr="00EB133D" w:rsidRDefault="006908AF" w:rsidP="002F1A49">
            <w:r w:rsidRPr="00EB133D">
              <w:t>Zakup pomocy dydaktycznych</w:t>
            </w:r>
          </w:p>
        </w:tc>
        <w:tc>
          <w:tcPr>
            <w:tcW w:w="1701" w:type="dxa"/>
          </w:tcPr>
          <w:p w14:paraId="3E185313" w14:textId="7FCBC60F" w:rsidR="006908AF" w:rsidRPr="00EB133D" w:rsidRDefault="00EB133D" w:rsidP="002F1A49">
            <w:pPr>
              <w:jc w:val="right"/>
            </w:pPr>
            <w:r w:rsidRPr="00EB133D">
              <w:t>9 657,53 zł</w:t>
            </w:r>
          </w:p>
        </w:tc>
      </w:tr>
      <w:tr w:rsidR="00EB133D" w:rsidRPr="00EB133D" w14:paraId="591974FA" w14:textId="77777777" w:rsidTr="00B80D44">
        <w:tc>
          <w:tcPr>
            <w:tcW w:w="7508" w:type="dxa"/>
          </w:tcPr>
          <w:p w14:paraId="2402BF79" w14:textId="77777777" w:rsidR="00DE374A" w:rsidRPr="00EB133D" w:rsidRDefault="00DE374A" w:rsidP="002F1A49">
            <w:r w:rsidRPr="00EB133D">
              <w:t>Zakup usług</w:t>
            </w:r>
          </w:p>
        </w:tc>
        <w:tc>
          <w:tcPr>
            <w:tcW w:w="1701" w:type="dxa"/>
          </w:tcPr>
          <w:p w14:paraId="187845C6" w14:textId="0CA17C02" w:rsidR="00DE374A" w:rsidRPr="00EB133D" w:rsidRDefault="00EB133D" w:rsidP="002F1A49">
            <w:pPr>
              <w:jc w:val="right"/>
            </w:pPr>
            <w:r w:rsidRPr="00EB133D">
              <w:t>14 022,03 zł</w:t>
            </w:r>
          </w:p>
        </w:tc>
      </w:tr>
      <w:tr w:rsidR="00EB133D" w:rsidRPr="00EB133D" w14:paraId="4264CA00" w14:textId="77777777" w:rsidTr="00B80D44">
        <w:tc>
          <w:tcPr>
            <w:tcW w:w="7508" w:type="dxa"/>
          </w:tcPr>
          <w:p w14:paraId="40A96F91" w14:textId="77777777" w:rsidR="00DE374A" w:rsidRPr="00EB133D" w:rsidRDefault="00DE374A" w:rsidP="002F1A49">
            <w:r w:rsidRPr="00EB133D">
              <w:t>Pozostałe wydatki bieżące</w:t>
            </w:r>
          </w:p>
        </w:tc>
        <w:tc>
          <w:tcPr>
            <w:tcW w:w="1701" w:type="dxa"/>
          </w:tcPr>
          <w:p w14:paraId="3F29D1DC" w14:textId="55141E65" w:rsidR="00DE374A" w:rsidRPr="00EB133D" w:rsidRDefault="00EB133D" w:rsidP="002F1A49">
            <w:pPr>
              <w:jc w:val="right"/>
            </w:pPr>
            <w:r w:rsidRPr="00EB133D">
              <w:t>1 236,55 zł</w:t>
            </w:r>
          </w:p>
        </w:tc>
      </w:tr>
      <w:tr w:rsidR="00EB133D" w:rsidRPr="00EB133D" w14:paraId="249D4BD3" w14:textId="77777777" w:rsidTr="00B80D44">
        <w:tc>
          <w:tcPr>
            <w:tcW w:w="7508" w:type="dxa"/>
          </w:tcPr>
          <w:p w14:paraId="2FA63D1D" w14:textId="77777777" w:rsidR="00DE374A" w:rsidRPr="00EB133D" w:rsidRDefault="00DE374A" w:rsidP="002F1A49">
            <w:pPr>
              <w:jc w:val="right"/>
              <w:rPr>
                <w:b/>
              </w:rPr>
            </w:pPr>
            <w:r w:rsidRPr="00EB133D">
              <w:rPr>
                <w:b/>
              </w:rPr>
              <w:t>Razem</w:t>
            </w:r>
          </w:p>
        </w:tc>
        <w:tc>
          <w:tcPr>
            <w:tcW w:w="1701" w:type="dxa"/>
          </w:tcPr>
          <w:p w14:paraId="17835695" w14:textId="48823759" w:rsidR="00DE374A" w:rsidRPr="00EB133D" w:rsidRDefault="00EB133D" w:rsidP="002F1A49">
            <w:pPr>
              <w:jc w:val="right"/>
              <w:rPr>
                <w:b/>
              </w:rPr>
            </w:pPr>
            <w:r>
              <w:rPr>
                <w:b/>
              </w:rPr>
              <w:t>213 624,15 zł</w:t>
            </w:r>
          </w:p>
        </w:tc>
      </w:tr>
    </w:tbl>
    <w:p w14:paraId="731F97DC" w14:textId="3B96DD56" w:rsidR="00B4573A" w:rsidRPr="00650398" w:rsidRDefault="00DE374A" w:rsidP="00E679A4">
      <w:pPr>
        <w:spacing w:after="0"/>
        <w:rPr>
          <w:i/>
          <w:color w:val="FF0000"/>
          <w:sz w:val="8"/>
          <w:szCs w:val="8"/>
        </w:rPr>
      </w:pPr>
      <w:r w:rsidRPr="00650398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</w:t>
      </w:r>
      <w:bookmarkStart w:id="1" w:name="_Hlk62119115"/>
    </w:p>
    <w:p w14:paraId="304654D8" w14:textId="31362608" w:rsidR="00D81DBC" w:rsidRPr="00F722B2" w:rsidRDefault="00D81DBC" w:rsidP="00DC0C5A">
      <w:pPr>
        <w:spacing w:after="0" w:line="240" w:lineRule="auto"/>
        <w:jc w:val="both"/>
        <w:rPr>
          <w:b/>
        </w:rPr>
      </w:pPr>
      <w:r w:rsidRPr="00F722B2">
        <w:rPr>
          <w:bCs/>
        </w:rPr>
        <w:t>Przekazane kwoty dotacji zaliczkowo według informacji miesięcznych o liczbie uczniów i obowiązującej stawki</w:t>
      </w:r>
      <w:r w:rsidR="00B924B5" w:rsidRPr="00F722B2">
        <w:rPr>
          <w:bCs/>
        </w:rPr>
        <w:t xml:space="preserve"> oraz</w:t>
      </w:r>
      <w:r w:rsidRPr="00F722B2">
        <w:rPr>
          <w:bCs/>
        </w:rPr>
        <w:t xml:space="preserve"> dotacja na uczniów, którzy uzyskali dyplom zawodowy</w:t>
      </w:r>
      <w:r w:rsidR="00B924B5" w:rsidRPr="00F722B2">
        <w:rPr>
          <w:bCs/>
        </w:rPr>
        <w:t xml:space="preserve">: </w:t>
      </w:r>
      <w:r w:rsidR="00F722B2" w:rsidRPr="00F722B2">
        <w:rPr>
          <w:b/>
        </w:rPr>
        <w:t xml:space="preserve">213 624,15 </w:t>
      </w:r>
      <w:r w:rsidRPr="00F722B2">
        <w:rPr>
          <w:b/>
        </w:rPr>
        <w:t>zł</w:t>
      </w:r>
    </w:p>
    <w:p w14:paraId="1531AD7A" w14:textId="48AA42B5" w:rsidR="00D81DBC" w:rsidRPr="00F77EB0" w:rsidRDefault="00D81DBC" w:rsidP="00DC0C5A">
      <w:pPr>
        <w:spacing w:after="0" w:line="240" w:lineRule="auto"/>
        <w:rPr>
          <w:bCs/>
        </w:rPr>
      </w:pPr>
      <w:r w:rsidRPr="00F722B2">
        <w:rPr>
          <w:bCs/>
        </w:rPr>
        <w:t>Dotacja należna:</w:t>
      </w:r>
      <w:r w:rsidR="00A513FF" w:rsidRPr="00F722B2">
        <w:rPr>
          <w:bCs/>
        </w:rPr>
        <w:t xml:space="preserve"> </w:t>
      </w:r>
      <w:r w:rsidR="00F722B2" w:rsidRPr="00F722B2">
        <w:rPr>
          <w:b/>
        </w:rPr>
        <w:t>212 616</w:t>
      </w:r>
      <w:r w:rsidR="00F722B2" w:rsidRPr="00F77EB0">
        <w:rPr>
          <w:b/>
        </w:rPr>
        <w:t>,5</w:t>
      </w:r>
      <w:r w:rsidR="00A56C9A" w:rsidRPr="00F77EB0">
        <w:rPr>
          <w:b/>
        </w:rPr>
        <w:t>5</w:t>
      </w:r>
      <w:r w:rsidRPr="00F77EB0">
        <w:rPr>
          <w:bCs/>
        </w:rPr>
        <w:t xml:space="preserve"> </w:t>
      </w:r>
      <w:r w:rsidRPr="00F77EB0">
        <w:rPr>
          <w:b/>
        </w:rPr>
        <w:t>zł</w:t>
      </w:r>
    </w:p>
    <w:p w14:paraId="6901A151" w14:textId="6773EF77" w:rsidR="00D33AC4" w:rsidRPr="00F77EB0" w:rsidRDefault="00E679A4" w:rsidP="00DC0C5A">
      <w:pPr>
        <w:spacing w:after="0" w:line="240" w:lineRule="auto"/>
        <w:rPr>
          <w:b/>
          <w:i/>
          <w:sz w:val="16"/>
          <w:szCs w:val="16"/>
        </w:rPr>
      </w:pPr>
      <w:r w:rsidRPr="00F77EB0">
        <w:rPr>
          <w:bCs/>
        </w:rPr>
        <w:t xml:space="preserve">Różnica (dotacja należna – dotacja przekazana):  </w:t>
      </w:r>
      <w:r w:rsidR="00F722B2" w:rsidRPr="00F77EB0">
        <w:rPr>
          <w:b/>
        </w:rPr>
        <w:t>1 007,6</w:t>
      </w:r>
      <w:r w:rsidR="00A56C9A" w:rsidRPr="00F77EB0">
        <w:rPr>
          <w:b/>
        </w:rPr>
        <w:t>0</w:t>
      </w:r>
      <w:r w:rsidR="00F722B2" w:rsidRPr="00F77EB0">
        <w:rPr>
          <w:b/>
        </w:rPr>
        <w:t xml:space="preserve"> </w:t>
      </w:r>
      <w:r w:rsidRPr="00F77EB0">
        <w:rPr>
          <w:b/>
        </w:rPr>
        <w:t>zł</w:t>
      </w:r>
      <w:bookmarkEnd w:id="1"/>
    </w:p>
    <w:p w14:paraId="645A71BE" w14:textId="77777777" w:rsidR="009607FB" w:rsidRPr="00650398" w:rsidRDefault="009607FB" w:rsidP="00E679A4">
      <w:pPr>
        <w:spacing w:after="0"/>
        <w:rPr>
          <w:b/>
          <w:color w:val="FF0000"/>
        </w:rPr>
      </w:pPr>
    </w:p>
    <w:p w14:paraId="71B2FC74" w14:textId="3755DD46" w:rsidR="007D7E7A" w:rsidRPr="00703C82" w:rsidRDefault="007D7E7A" w:rsidP="007D7E7A">
      <w:pPr>
        <w:spacing w:after="0"/>
        <w:rPr>
          <w:b/>
        </w:rPr>
      </w:pPr>
      <w:r w:rsidRPr="00703C82">
        <w:rPr>
          <w:b/>
        </w:rPr>
        <w:t>7. Szkoła Policealna Medyczna w Iławie, ul. Sienkiewicza 1, 14-200 Iława</w:t>
      </w:r>
    </w:p>
    <w:p w14:paraId="7F1C414B" w14:textId="40DE6FFB" w:rsidR="009607FB" w:rsidRPr="00703C82" w:rsidRDefault="0012290E" w:rsidP="007D7E7A">
      <w:pPr>
        <w:spacing w:after="0"/>
        <w:rPr>
          <w:b/>
        </w:rPr>
      </w:pPr>
      <w:r>
        <w:rPr>
          <w:b/>
        </w:rPr>
        <w:t xml:space="preserve">    </w:t>
      </w:r>
      <w:r w:rsidR="007D7E7A" w:rsidRPr="00703C82">
        <w:rPr>
          <w:b/>
        </w:rPr>
        <w:t>organ prowadzący: Społeczne Stowarzyszenie Prasoznawcze „STOPKA” w Łomży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3118"/>
        <w:gridCol w:w="4111"/>
      </w:tblGrid>
      <w:tr w:rsidR="00703C82" w:rsidRPr="00703C82" w14:paraId="4E9EDD95" w14:textId="5B028C8A" w:rsidTr="00BF5B31">
        <w:trPr>
          <w:trHeight w:val="485"/>
        </w:trPr>
        <w:tc>
          <w:tcPr>
            <w:tcW w:w="1980" w:type="dxa"/>
          </w:tcPr>
          <w:p w14:paraId="5B833F80" w14:textId="77777777" w:rsidR="002915F0" w:rsidRPr="00703C82" w:rsidRDefault="002915F0" w:rsidP="002F1A49">
            <w:pPr>
              <w:jc w:val="center"/>
            </w:pPr>
          </w:p>
          <w:p w14:paraId="610208A7" w14:textId="721CF22B" w:rsidR="002915F0" w:rsidRPr="00703C82" w:rsidRDefault="002915F0" w:rsidP="002F1A49">
            <w:pPr>
              <w:jc w:val="center"/>
              <w:rPr>
                <w:sz w:val="18"/>
                <w:szCs w:val="18"/>
              </w:rPr>
            </w:pPr>
            <w:r w:rsidRPr="00703C82">
              <w:rPr>
                <w:sz w:val="18"/>
                <w:szCs w:val="18"/>
              </w:rPr>
              <w:t>Miesiąc</w:t>
            </w:r>
          </w:p>
        </w:tc>
        <w:tc>
          <w:tcPr>
            <w:tcW w:w="3118" w:type="dxa"/>
          </w:tcPr>
          <w:p w14:paraId="2BBF3CBA" w14:textId="49D529C3" w:rsidR="002915F0" w:rsidRPr="00703C82" w:rsidRDefault="002915F0" w:rsidP="002F1A49">
            <w:pPr>
              <w:jc w:val="center"/>
            </w:pPr>
            <w:r w:rsidRPr="00703C82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4111" w:type="dxa"/>
          </w:tcPr>
          <w:p w14:paraId="0BD65ECE" w14:textId="3D62DAD7" w:rsidR="002915F0" w:rsidRPr="00703C82" w:rsidRDefault="00BF5B31" w:rsidP="00BF5B31">
            <w:pPr>
              <w:jc w:val="center"/>
            </w:pPr>
            <w:r>
              <w:rPr>
                <w:sz w:val="18"/>
                <w:szCs w:val="18"/>
              </w:rPr>
              <w:t>N</w:t>
            </w:r>
            <w:r w:rsidRPr="00703C82">
              <w:rPr>
                <w:sz w:val="18"/>
                <w:szCs w:val="18"/>
              </w:rPr>
              <w:t xml:space="preserve">ależne </w:t>
            </w:r>
            <w:r>
              <w:rPr>
                <w:sz w:val="18"/>
                <w:szCs w:val="18"/>
              </w:rPr>
              <w:t>k</w:t>
            </w:r>
            <w:r w:rsidR="002915F0" w:rsidRPr="00703C82">
              <w:rPr>
                <w:sz w:val="18"/>
                <w:szCs w:val="18"/>
              </w:rPr>
              <w:t xml:space="preserve">woty dotacji </w:t>
            </w:r>
          </w:p>
        </w:tc>
      </w:tr>
      <w:tr w:rsidR="00650398" w:rsidRPr="00650398" w14:paraId="5E168AF5" w14:textId="3E211979" w:rsidTr="00703C82">
        <w:tc>
          <w:tcPr>
            <w:tcW w:w="1980" w:type="dxa"/>
          </w:tcPr>
          <w:p w14:paraId="16C77ED8" w14:textId="77777777" w:rsidR="002915F0" w:rsidRPr="00703C82" w:rsidRDefault="002915F0" w:rsidP="002F1A49">
            <w:r w:rsidRPr="00703C82">
              <w:t>Styczeń</w:t>
            </w:r>
          </w:p>
        </w:tc>
        <w:tc>
          <w:tcPr>
            <w:tcW w:w="3118" w:type="dxa"/>
          </w:tcPr>
          <w:p w14:paraId="70FAA453" w14:textId="030FF6AF" w:rsidR="002915F0" w:rsidRPr="00703C82" w:rsidRDefault="00703C82" w:rsidP="002F1A49">
            <w:pPr>
              <w:jc w:val="center"/>
            </w:pPr>
            <w:r w:rsidRPr="00703C82">
              <w:t>59</w:t>
            </w:r>
          </w:p>
        </w:tc>
        <w:tc>
          <w:tcPr>
            <w:tcW w:w="4111" w:type="dxa"/>
            <w:shd w:val="clear" w:color="auto" w:fill="FFFFFF" w:themeFill="background1"/>
          </w:tcPr>
          <w:p w14:paraId="16DB0F86" w14:textId="0A8A6AA9" w:rsidR="002915F0" w:rsidRPr="00703C82" w:rsidRDefault="009A3DAF" w:rsidP="002F1A49">
            <w:pPr>
              <w:jc w:val="center"/>
            </w:pPr>
            <w:r>
              <w:t>31 054,63 zł</w:t>
            </w:r>
          </w:p>
        </w:tc>
      </w:tr>
      <w:tr w:rsidR="00650398" w:rsidRPr="00650398" w14:paraId="3AC15E2D" w14:textId="6CEF55FA" w:rsidTr="00703C82">
        <w:tc>
          <w:tcPr>
            <w:tcW w:w="1980" w:type="dxa"/>
          </w:tcPr>
          <w:p w14:paraId="21DDBDA3" w14:textId="77777777" w:rsidR="002915F0" w:rsidRPr="00703C82" w:rsidRDefault="002915F0" w:rsidP="002F1A49">
            <w:r w:rsidRPr="00703C82">
              <w:t>Luty</w:t>
            </w:r>
          </w:p>
        </w:tc>
        <w:tc>
          <w:tcPr>
            <w:tcW w:w="3118" w:type="dxa"/>
          </w:tcPr>
          <w:p w14:paraId="5632E4AA" w14:textId="76C6C314" w:rsidR="002915F0" w:rsidRPr="00703C82" w:rsidRDefault="00703C82" w:rsidP="002F1A49">
            <w:pPr>
              <w:jc w:val="center"/>
            </w:pPr>
            <w:r w:rsidRPr="00703C82">
              <w:t>57</w:t>
            </w:r>
          </w:p>
        </w:tc>
        <w:tc>
          <w:tcPr>
            <w:tcW w:w="4111" w:type="dxa"/>
            <w:shd w:val="clear" w:color="auto" w:fill="FFFFFF" w:themeFill="background1"/>
          </w:tcPr>
          <w:p w14:paraId="34C250E8" w14:textId="17CB8BF1" w:rsidR="002915F0" w:rsidRPr="00F77EB0" w:rsidRDefault="009A3DAF" w:rsidP="002F1A49">
            <w:pPr>
              <w:jc w:val="center"/>
            </w:pPr>
            <w:r w:rsidRPr="00F77EB0">
              <w:t>29 962,3</w:t>
            </w:r>
            <w:r w:rsidR="005E53C6" w:rsidRPr="00F77EB0">
              <w:t>4</w:t>
            </w:r>
            <w:r w:rsidRPr="00F77EB0">
              <w:t xml:space="preserve"> zł</w:t>
            </w:r>
          </w:p>
        </w:tc>
      </w:tr>
      <w:tr w:rsidR="00650398" w:rsidRPr="00650398" w14:paraId="6E79EC9A" w14:textId="1DA69C24" w:rsidTr="00703C82">
        <w:tc>
          <w:tcPr>
            <w:tcW w:w="1980" w:type="dxa"/>
          </w:tcPr>
          <w:p w14:paraId="2746C981" w14:textId="77777777" w:rsidR="002915F0" w:rsidRPr="00703C82" w:rsidRDefault="002915F0" w:rsidP="002F1A49">
            <w:r w:rsidRPr="00703C82">
              <w:t>Marzec</w:t>
            </w:r>
          </w:p>
        </w:tc>
        <w:tc>
          <w:tcPr>
            <w:tcW w:w="3118" w:type="dxa"/>
          </w:tcPr>
          <w:p w14:paraId="08E0D9C3" w14:textId="4C44918C" w:rsidR="002915F0" w:rsidRPr="00703C82" w:rsidRDefault="00703C82" w:rsidP="002F1A49">
            <w:pPr>
              <w:jc w:val="center"/>
            </w:pPr>
            <w:r w:rsidRPr="00703C82">
              <w:t>57</w:t>
            </w:r>
          </w:p>
        </w:tc>
        <w:tc>
          <w:tcPr>
            <w:tcW w:w="4111" w:type="dxa"/>
            <w:shd w:val="clear" w:color="auto" w:fill="FFFFFF" w:themeFill="background1"/>
          </w:tcPr>
          <w:p w14:paraId="1BC0CBF9" w14:textId="640290EE" w:rsidR="002915F0" w:rsidRPr="00F77EB0" w:rsidRDefault="009A3DAF" w:rsidP="002F1A49">
            <w:pPr>
              <w:jc w:val="center"/>
            </w:pPr>
            <w:r w:rsidRPr="00F77EB0">
              <w:t>29 962,3</w:t>
            </w:r>
            <w:r w:rsidR="005E53C6" w:rsidRPr="00F77EB0">
              <w:t>4</w:t>
            </w:r>
            <w:r w:rsidRPr="00F77EB0">
              <w:t xml:space="preserve"> zł</w:t>
            </w:r>
          </w:p>
        </w:tc>
      </w:tr>
      <w:tr w:rsidR="00650398" w:rsidRPr="00650398" w14:paraId="06979E2F" w14:textId="4E5DE074" w:rsidTr="00703C82">
        <w:tc>
          <w:tcPr>
            <w:tcW w:w="1980" w:type="dxa"/>
          </w:tcPr>
          <w:p w14:paraId="5676BE50" w14:textId="77777777" w:rsidR="002915F0" w:rsidRPr="00703C82" w:rsidRDefault="002915F0" w:rsidP="002F1A49">
            <w:r w:rsidRPr="00703C82">
              <w:t>Kwiecień</w:t>
            </w:r>
          </w:p>
        </w:tc>
        <w:tc>
          <w:tcPr>
            <w:tcW w:w="3118" w:type="dxa"/>
          </w:tcPr>
          <w:p w14:paraId="106BE580" w14:textId="2DAC8C1A" w:rsidR="002915F0" w:rsidRPr="00703C82" w:rsidRDefault="00703C82" w:rsidP="002F1A49">
            <w:pPr>
              <w:jc w:val="center"/>
            </w:pPr>
            <w:r w:rsidRPr="00703C82">
              <w:t>57</w:t>
            </w:r>
          </w:p>
        </w:tc>
        <w:tc>
          <w:tcPr>
            <w:tcW w:w="4111" w:type="dxa"/>
            <w:shd w:val="clear" w:color="auto" w:fill="FFFFFF" w:themeFill="background1"/>
          </w:tcPr>
          <w:p w14:paraId="0278A98C" w14:textId="0B0D8F5A" w:rsidR="002915F0" w:rsidRPr="00F77EB0" w:rsidRDefault="009A3DAF" w:rsidP="002F1A49">
            <w:pPr>
              <w:jc w:val="center"/>
            </w:pPr>
            <w:r w:rsidRPr="00F77EB0">
              <w:t>29 962,3</w:t>
            </w:r>
            <w:r w:rsidR="005E53C6" w:rsidRPr="00F77EB0">
              <w:t>4</w:t>
            </w:r>
            <w:r w:rsidRPr="00F77EB0">
              <w:t xml:space="preserve"> zł</w:t>
            </w:r>
          </w:p>
        </w:tc>
      </w:tr>
      <w:tr w:rsidR="00650398" w:rsidRPr="00650398" w14:paraId="01FD6301" w14:textId="6A0D0672" w:rsidTr="00703C82">
        <w:tc>
          <w:tcPr>
            <w:tcW w:w="1980" w:type="dxa"/>
          </w:tcPr>
          <w:p w14:paraId="019C13B2" w14:textId="77777777" w:rsidR="002915F0" w:rsidRPr="00703C82" w:rsidRDefault="002915F0" w:rsidP="002F1A49">
            <w:r w:rsidRPr="00703C82">
              <w:t>Maj</w:t>
            </w:r>
          </w:p>
        </w:tc>
        <w:tc>
          <w:tcPr>
            <w:tcW w:w="3118" w:type="dxa"/>
          </w:tcPr>
          <w:p w14:paraId="198A4BC5" w14:textId="20A7CDD5" w:rsidR="002915F0" w:rsidRPr="00703C82" w:rsidRDefault="00703C82" w:rsidP="002F1A49">
            <w:pPr>
              <w:jc w:val="center"/>
            </w:pPr>
            <w:r w:rsidRPr="00703C82">
              <w:t>58</w:t>
            </w:r>
          </w:p>
        </w:tc>
        <w:tc>
          <w:tcPr>
            <w:tcW w:w="4111" w:type="dxa"/>
            <w:shd w:val="clear" w:color="auto" w:fill="FFFFFF" w:themeFill="background1"/>
          </w:tcPr>
          <w:p w14:paraId="10BD322A" w14:textId="6028BE53" w:rsidR="002915F0" w:rsidRPr="00F77EB0" w:rsidRDefault="009A3DAF" w:rsidP="002F1A49">
            <w:pPr>
              <w:jc w:val="center"/>
            </w:pPr>
            <w:r w:rsidRPr="00F77EB0">
              <w:t>30 461,75 zł</w:t>
            </w:r>
          </w:p>
        </w:tc>
      </w:tr>
      <w:tr w:rsidR="00650398" w:rsidRPr="00650398" w14:paraId="5788029F" w14:textId="453A2B35" w:rsidTr="00703C82">
        <w:tc>
          <w:tcPr>
            <w:tcW w:w="1980" w:type="dxa"/>
          </w:tcPr>
          <w:p w14:paraId="70CBD2DC" w14:textId="77777777" w:rsidR="002915F0" w:rsidRPr="00703C82" w:rsidRDefault="002915F0" w:rsidP="002F1A49">
            <w:r w:rsidRPr="00703C82">
              <w:t xml:space="preserve">Czerwiec  </w:t>
            </w:r>
          </w:p>
        </w:tc>
        <w:tc>
          <w:tcPr>
            <w:tcW w:w="3118" w:type="dxa"/>
          </w:tcPr>
          <w:p w14:paraId="5C1F3507" w14:textId="140F714D" w:rsidR="002915F0" w:rsidRPr="00703C82" w:rsidRDefault="00703C82" w:rsidP="002F1A49">
            <w:pPr>
              <w:jc w:val="center"/>
            </w:pPr>
            <w:r w:rsidRPr="00703C82">
              <w:t>58</w:t>
            </w:r>
          </w:p>
        </w:tc>
        <w:tc>
          <w:tcPr>
            <w:tcW w:w="4111" w:type="dxa"/>
            <w:shd w:val="clear" w:color="auto" w:fill="FFFFFF" w:themeFill="background1"/>
          </w:tcPr>
          <w:p w14:paraId="639861B3" w14:textId="380EF88F" w:rsidR="002915F0" w:rsidRPr="00F77EB0" w:rsidRDefault="009A3DAF" w:rsidP="002F1A49">
            <w:pPr>
              <w:jc w:val="center"/>
            </w:pPr>
            <w:r w:rsidRPr="00F77EB0">
              <w:t>30 461,75 zł</w:t>
            </w:r>
          </w:p>
        </w:tc>
      </w:tr>
      <w:tr w:rsidR="00650398" w:rsidRPr="00650398" w14:paraId="0B1AE5E3" w14:textId="67E8FADF" w:rsidTr="00703C82">
        <w:tc>
          <w:tcPr>
            <w:tcW w:w="1980" w:type="dxa"/>
          </w:tcPr>
          <w:p w14:paraId="17D96CC6" w14:textId="77777777" w:rsidR="002915F0" w:rsidRPr="00703C82" w:rsidRDefault="002915F0" w:rsidP="002F1A49">
            <w:r w:rsidRPr="00703C82">
              <w:t>Lipiec</w:t>
            </w:r>
          </w:p>
        </w:tc>
        <w:tc>
          <w:tcPr>
            <w:tcW w:w="3118" w:type="dxa"/>
          </w:tcPr>
          <w:p w14:paraId="681EB595" w14:textId="02F11F28" w:rsidR="002915F0" w:rsidRPr="00703C82" w:rsidRDefault="00703C82" w:rsidP="002F1A49">
            <w:pPr>
              <w:jc w:val="center"/>
            </w:pPr>
            <w:r w:rsidRPr="00703C82">
              <w:t>58</w:t>
            </w:r>
          </w:p>
        </w:tc>
        <w:tc>
          <w:tcPr>
            <w:tcW w:w="4111" w:type="dxa"/>
            <w:shd w:val="clear" w:color="auto" w:fill="FFFFFF" w:themeFill="background1"/>
          </w:tcPr>
          <w:p w14:paraId="6FED3DF6" w14:textId="31624BC9" w:rsidR="002915F0" w:rsidRPr="00F77EB0" w:rsidRDefault="009A3DAF" w:rsidP="002F1A49">
            <w:pPr>
              <w:jc w:val="center"/>
            </w:pPr>
            <w:r w:rsidRPr="00F77EB0">
              <w:t>30 461,75 zł</w:t>
            </w:r>
          </w:p>
        </w:tc>
      </w:tr>
      <w:tr w:rsidR="00650398" w:rsidRPr="00650398" w14:paraId="042577AE" w14:textId="7B6EF75B" w:rsidTr="00703C82">
        <w:tc>
          <w:tcPr>
            <w:tcW w:w="1980" w:type="dxa"/>
          </w:tcPr>
          <w:p w14:paraId="21F1FF1F" w14:textId="77777777" w:rsidR="002915F0" w:rsidRPr="00703C82" w:rsidRDefault="002915F0" w:rsidP="002F1A49">
            <w:r w:rsidRPr="00703C82">
              <w:lastRenderedPageBreak/>
              <w:t>Sierpień</w:t>
            </w:r>
          </w:p>
        </w:tc>
        <w:tc>
          <w:tcPr>
            <w:tcW w:w="3118" w:type="dxa"/>
          </w:tcPr>
          <w:p w14:paraId="2A8C01EB" w14:textId="2E130166" w:rsidR="002915F0" w:rsidRPr="00703C82" w:rsidRDefault="00703C82" w:rsidP="002F1A49">
            <w:pPr>
              <w:jc w:val="center"/>
            </w:pPr>
            <w:r w:rsidRPr="00703C82">
              <w:t>58</w:t>
            </w:r>
          </w:p>
        </w:tc>
        <w:tc>
          <w:tcPr>
            <w:tcW w:w="4111" w:type="dxa"/>
            <w:shd w:val="clear" w:color="auto" w:fill="FFFFFF" w:themeFill="background1"/>
          </w:tcPr>
          <w:p w14:paraId="6B145AF6" w14:textId="23021C96" w:rsidR="002915F0" w:rsidRPr="00F77EB0" w:rsidRDefault="009A3DAF" w:rsidP="002F1A49">
            <w:pPr>
              <w:jc w:val="center"/>
            </w:pPr>
            <w:r w:rsidRPr="00F77EB0">
              <w:t>30 461,75 zł</w:t>
            </w:r>
          </w:p>
        </w:tc>
      </w:tr>
      <w:tr w:rsidR="00650398" w:rsidRPr="00650398" w14:paraId="39CB9713" w14:textId="06F287C8" w:rsidTr="00703C82">
        <w:tc>
          <w:tcPr>
            <w:tcW w:w="1980" w:type="dxa"/>
          </w:tcPr>
          <w:p w14:paraId="2C6CF46D" w14:textId="77777777" w:rsidR="002915F0" w:rsidRPr="00703C82" w:rsidRDefault="002915F0" w:rsidP="002F1A49">
            <w:r w:rsidRPr="00703C82">
              <w:t>Wrzesień</w:t>
            </w:r>
          </w:p>
        </w:tc>
        <w:tc>
          <w:tcPr>
            <w:tcW w:w="3118" w:type="dxa"/>
          </w:tcPr>
          <w:p w14:paraId="1D5F9178" w14:textId="13339BDA" w:rsidR="002915F0" w:rsidRPr="00703C82" w:rsidRDefault="00703C82" w:rsidP="002F1A49">
            <w:pPr>
              <w:jc w:val="center"/>
            </w:pPr>
            <w:r w:rsidRPr="00703C82">
              <w:t>60</w:t>
            </w:r>
          </w:p>
        </w:tc>
        <w:tc>
          <w:tcPr>
            <w:tcW w:w="4111" w:type="dxa"/>
          </w:tcPr>
          <w:p w14:paraId="214FB33D" w14:textId="0ECD467F" w:rsidR="002915F0" w:rsidRPr="00F77EB0" w:rsidRDefault="009A3DAF" w:rsidP="002F1A49">
            <w:pPr>
              <w:jc w:val="center"/>
            </w:pPr>
            <w:r w:rsidRPr="00F77EB0">
              <w:t>31 460,60 zł</w:t>
            </w:r>
          </w:p>
        </w:tc>
      </w:tr>
      <w:tr w:rsidR="00650398" w:rsidRPr="00650398" w14:paraId="53F04777" w14:textId="099BEBC1" w:rsidTr="00703C82">
        <w:tc>
          <w:tcPr>
            <w:tcW w:w="1980" w:type="dxa"/>
          </w:tcPr>
          <w:p w14:paraId="526F8280" w14:textId="77777777" w:rsidR="002915F0" w:rsidRPr="00703C82" w:rsidRDefault="002915F0" w:rsidP="002F1A49">
            <w:r w:rsidRPr="00703C82">
              <w:t>Październik</w:t>
            </w:r>
          </w:p>
        </w:tc>
        <w:tc>
          <w:tcPr>
            <w:tcW w:w="3118" w:type="dxa"/>
          </w:tcPr>
          <w:p w14:paraId="541C03FB" w14:textId="09F9609B" w:rsidR="002915F0" w:rsidRPr="00703C82" w:rsidRDefault="00703C82" w:rsidP="002F1A49">
            <w:pPr>
              <w:jc w:val="center"/>
            </w:pPr>
            <w:r w:rsidRPr="00703C82">
              <w:t>62</w:t>
            </w:r>
          </w:p>
        </w:tc>
        <w:tc>
          <w:tcPr>
            <w:tcW w:w="4111" w:type="dxa"/>
          </w:tcPr>
          <w:p w14:paraId="3DAFEE41" w14:textId="0324BDE0" w:rsidR="002915F0" w:rsidRPr="00F77EB0" w:rsidRDefault="009A3DAF" w:rsidP="002F1A49">
            <w:pPr>
              <w:jc w:val="center"/>
            </w:pPr>
            <w:r w:rsidRPr="00F77EB0">
              <w:t>32 459,44 zł</w:t>
            </w:r>
          </w:p>
        </w:tc>
      </w:tr>
      <w:tr w:rsidR="00650398" w:rsidRPr="00650398" w14:paraId="5B9F8B23" w14:textId="215414B9" w:rsidTr="00703C82">
        <w:tc>
          <w:tcPr>
            <w:tcW w:w="1980" w:type="dxa"/>
          </w:tcPr>
          <w:p w14:paraId="43F281F0" w14:textId="77777777" w:rsidR="002915F0" w:rsidRPr="00703C82" w:rsidRDefault="002915F0" w:rsidP="002F1A49">
            <w:r w:rsidRPr="00703C82">
              <w:t xml:space="preserve">Listopad </w:t>
            </w:r>
          </w:p>
        </w:tc>
        <w:tc>
          <w:tcPr>
            <w:tcW w:w="3118" w:type="dxa"/>
          </w:tcPr>
          <w:p w14:paraId="70B23D4C" w14:textId="5E7119E9" w:rsidR="002915F0" w:rsidRPr="00703C82" w:rsidRDefault="00703C82" w:rsidP="002F1A49">
            <w:pPr>
              <w:jc w:val="center"/>
            </w:pPr>
            <w:r w:rsidRPr="00703C82">
              <w:t>59</w:t>
            </w:r>
          </w:p>
        </w:tc>
        <w:tc>
          <w:tcPr>
            <w:tcW w:w="4111" w:type="dxa"/>
          </w:tcPr>
          <w:p w14:paraId="31ABC045" w14:textId="4909E7DA" w:rsidR="002915F0" w:rsidRPr="00F77EB0" w:rsidRDefault="009A3DAF" w:rsidP="002F1A49">
            <w:pPr>
              <w:jc w:val="center"/>
            </w:pPr>
            <w:r w:rsidRPr="00F77EB0">
              <w:t>30 961,18 zł</w:t>
            </w:r>
          </w:p>
        </w:tc>
      </w:tr>
      <w:tr w:rsidR="00650398" w:rsidRPr="00650398" w14:paraId="576B7D62" w14:textId="24FBE059" w:rsidTr="00703C82">
        <w:tc>
          <w:tcPr>
            <w:tcW w:w="1980" w:type="dxa"/>
            <w:tcBorders>
              <w:bottom w:val="single" w:sz="4" w:space="0" w:color="auto"/>
            </w:tcBorders>
          </w:tcPr>
          <w:p w14:paraId="12A9A0D9" w14:textId="77777777" w:rsidR="002915F0" w:rsidRPr="00703C82" w:rsidRDefault="002915F0" w:rsidP="002F1A49">
            <w:r w:rsidRPr="00703C82">
              <w:t>Grudzień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353CBC0" w14:textId="64E68143" w:rsidR="002915F0" w:rsidRPr="00703C82" w:rsidRDefault="00703C82" w:rsidP="002F1A49">
            <w:pPr>
              <w:jc w:val="center"/>
            </w:pPr>
            <w:r w:rsidRPr="00703C82">
              <w:t>58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DDA8288" w14:textId="6A26E5E1" w:rsidR="002915F0" w:rsidRPr="00F77EB0" w:rsidRDefault="009A3DAF" w:rsidP="002F1A49">
            <w:pPr>
              <w:jc w:val="center"/>
            </w:pPr>
            <w:r w:rsidRPr="00F77EB0">
              <w:t>30 461,75 zł</w:t>
            </w:r>
          </w:p>
        </w:tc>
      </w:tr>
      <w:tr w:rsidR="00650398" w:rsidRPr="00650398" w14:paraId="26FAAFF7" w14:textId="72CE9131" w:rsidTr="00703C82">
        <w:tc>
          <w:tcPr>
            <w:tcW w:w="1980" w:type="dxa"/>
          </w:tcPr>
          <w:p w14:paraId="51B5F3DD" w14:textId="2C168BB2" w:rsidR="002915F0" w:rsidRPr="00703C82" w:rsidRDefault="002915F0" w:rsidP="007D7E7A">
            <w:pPr>
              <w:jc w:val="right"/>
              <w:rPr>
                <w:b/>
              </w:rPr>
            </w:pPr>
            <w:r w:rsidRPr="00703C82">
              <w:rPr>
                <w:b/>
              </w:rPr>
              <w:t>Razem</w:t>
            </w:r>
          </w:p>
        </w:tc>
        <w:tc>
          <w:tcPr>
            <w:tcW w:w="3118" w:type="dxa"/>
          </w:tcPr>
          <w:p w14:paraId="3024C1FA" w14:textId="26EE03B8" w:rsidR="002915F0" w:rsidRPr="00703C82" w:rsidRDefault="00703C82" w:rsidP="002F1A49">
            <w:pPr>
              <w:jc w:val="center"/>
              <w:rPr>
                <w:b/>
              </w:rPr>
            </w:pPr>
            <w:r w:rsidRPr="00703C82">
              <w:rPr>
                <w:b/>
              </w:rPr>
              <w:t>701</w:t>
            </w:r>
          </w:p>
        </w:tc>
        <w:tc>
          <w:tcPr>
            <w:tcW w:w="4111" w:type="dxa"/>
          </w:tcPr>
          <w:p w14:paraId="79A4F351" w14:textId="6F59FA80" w:rsidR="002915F0" w:rsidRPr="00F77EB0" w:rsidRDefault="00BC209D" w:rsidP="002F1A49">
            <w:pPr>
              <w:jc w:val="center"/>
              <w:rPr>
                <w:b/>
              </w:rPr>
            </w:pPr>
            <w:r w:rsidRPr="00F77EB0">
              <w:rPr>
                <w:b/>
              </w:rPr>
              <w:t>368 131,</w:t>
            </w:r>
            <w:r w:rsidR="005E53C6" w:rsidRPr="00F77EB0">
              <w:rPr>
                <w:b/>
              </w:rPr>
              <w:t>62</w:t>
            </w:r>
            <w:r w:rsidRPr="00F77EB0">
              <w:rPr>
                <w:b/>
              </w:rPr>
              <w:t xml:space="preserve"> zł</w:t>
            </w:r>
          </w:p>
        </w:tc>
      </w:tr>
      <w:tr w:rsidR="00650398" w:rsidRPr="00650398" w14:paraId="6E676A8A" w14:textId="77777777" w:rsidTr="00703C82">
        <w:tc>
          <w:tcPr>
            <w:tcW w:w="1980" w:type="dxa"/>
          </w:tcPr>
          <w:p w14:paraId="680EF56D" w14:textId="09D04EF2" w:rsidR="002F3DAB" w:rsidRPr="00703C82" w:rsidRDefault="002F3DAB" w:rsidP="00B152F5">
            <w:pPr>
              <w:rPr>
                <w:b/>
              </w:rPr>
            </w:pPr>
            <w:r w:rsidRPr="00703C82">
              <w:rPr>
                <w:sz w:val="18"/>
                <w:szCs w:val="18"/>
              </w:rPr>
              <w:t>Dotacja na uczniów, którzy uzyskali dyplom zawodowy</w:t>
            </w:r>
          </w:p>
        </w:tc>
        <w:tc>
          <w:tcPr>
            <w:tcW w:w="3118" w:type="dxa"/>
          </w:tcPr>
          <w:p w14:paraId="7E322B09" w14:textId="77777777" w:rsidR="00703C82" w:rsidRPr="00640C28" w:rsidRDefault="00703C82" w:rsidP="002F1A49">
            <w:pPr>
              <w:jc w:val="center"/>
              <w:rPr>
                <w:bCs/>
              </w:rPr>
            </w:pPr>
          </w:p>
          <w:p w14:paraId="20EA445C" w14:textId="14117E97" w:rsidR="002F3DAB" w:rsidRPr="00640C28" w:rsidRDefault="00703C82" w:rsidP="002F1A49">
            <w:pPr>
              <w:jc w:val="center"/>
              <w:rPr>
                <w:bCs/>
              </w:rPr>
            </w:pPr>
            <w:r w:rsidRPr="00640C28">
              <w:rPr>
                <w:bCs/>
              </w:rPr>
              <w:t>10</w:t>
            </w:r>
          </w:p>
        </w:tc>
        <w:tc>
          <w:tcPr>
            <w:tcW w:w="4111" w:type="dxa"/>
          </w:tcPr>
          <w:p w14:paraId="465D384E" w14:textId="77777777" w:rsidR="00756D6B" w:rsidRPr="00F77EB0" w:rsidRDefault="00756D6B" w:rsidP="002F1A49">
            <w:pPr>
              <w:jc w:val="center"/>
              <w:rPr>
                <w:bCs/>
              </w:rPr>
            </w:pPr>
          </w:p>
          <w:p w14:paraId="564D4BF2" w14:textId="641DE834" w:rsidR="00703C82" w:rsidRPr="00F77EB0" w:rsidRDefault="00703C82" w:rsidP="002F1A49">
            <w:pPr>
              <w:jc w:val="center"/>
              <w:rPr>
                <w:bCs/>
              </w:rPr>
            </w:pPr>
            <w:r w:rsidRPr="00F77EB0">
              <w:rPr>
                <w:bCs/>
              </w:rPr>
              <w:t>59 580,00 zł</w:t>
            </w:r>
          </w:p>
        </w:tc>
      </w:tr>
      <w:tr w:rsidR="00703C82" w:rsidRPr="00650398" w14:paraId="4354F2E1" w14:textId="77777777" w:rsidTr="00703C82">
        <w:tc>
          <w:tcPr>
            <w:tcW w:w="1980" w:type="dxa"/>
            <w:tcBorders>
              <w:bottom w:val="single" w:sz="4" w:space="0" w:color="auto"/>
            </w:tcBorders>
          </w:tcPr>
          <w:p w14:paraId="7EA8BF6E" w14:textId="28F3C818" w:rsidR="008C3F88" w:rsidRPr="00703C82" w:rsidRDefault="008C3F88" w:rsidP="007D7E7A">
            <w:pPr>
              <w:jc w:val="right"/>
              <w:rPr>
                <w:b/>
                <w:bCs/>
              </w:rPr>
            </w:pPr>
            <w:r w:rsidRPr="00703C82">
              <w:rPr>
                <w:b/>
                <w:bCs/>
              </w:rPr>
              <w:t>Łącznie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AC4CA69" w14:textId="748B2ECC" w:rsidR="008C3F88" w:rsidRPr="00703C82" w:rsidRDefault="00703C82" w:rsidP="002F1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A95E3E7" w14:textId="599DC411" w:rsidR="008C3F88" w:rsidRPr="00F77EB0" w:rsidRDefault="00BC209D" w:rsidP="002F1A49">
            <w:pPr>
              <w:jc w:val="center"/>
              <w:rPr>
                <w:b/>
                <w:bCs/>
              </w:rPr>
            </w:pPr>
            <w:r w:rsidRPr="00F77EB0">
              <w:rPr>
                <w:b/>
                <w:bCs/>
              </w:rPr>
              <w:t>427 711,</w:t>
            </w:r>
            <w:r w:rsidR="005E53C6" w:rsidRPr="00F77EB0">
              <w:rPr>
                <w:b/>
                <w:bCs/>
              </w:rPr>
              <w:t>62</w:t>
            </w:r>
            <w:r w:rsidRPr="00F77EB0">
              <w:rPr>
                <w:b/>
                <w:bCs/>
              </w:rPr>
              <w:t xml:space="preserve"> zł</w:t>
            </w:r>
          </w:p>
        </w:tc>
      </w:tr>
    </w:tbl>
    <w:p w14:paraId="467D290B" w14:textId="77777777" w:rsidR="00B4573A" w:rsidRPr="00650398" w:rsidRDefault="00B4573A" w:rsidP="007D7E7A">
      <w:pPr>
        <w:spacing w:after="0"/>
        <w:rPr>
          <w:color w:val="FF0000"/>
          <w:sz w:val="12"/>
          <w:szCs w:val="12"/>
        </w:rPr>
      </w:pPr>
    </w:p>
    <w:p w14:paraId="38C545F4" w14:textId="7CAAFB71" w:rsidR="007D7E7A" w:rsidRPr="006F04AF" w:rsidRDefault="007D7E7A" w:rsidP="007D7E7A">
      <w:pPr>
        <w:spacing w:after="0"/>
      </w:pPr>
      <w:r w:rsidRPr="006F04AF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366"/>
        <w:gridCol w:w="1843"/>
      </w:tblGrid>
      <w:tr w:rsidR="006F04AF" w:rsidRPr="006F04AF" w14:paraId="42BAF144" w14:textId="77777777" w:rsidTr="009607FB">
        <w:tc>
          <w:tcPr>
            <w:tcW w:w="7366" w:type="dxa"/>
          </w:tcPr>
          <w:p w14:paraId="031965AE" w14:textId="77777777" w:rsidR="007D7E7A" w:rsidRPr="006F04AF" w:rsidRDefault="007D7E7A" w:rsidP="002F1A49">
            <w:r w:rsidRPr="006F04AF">
              <w:t>Wynagrodzenia nauczycieli i dyrekcji</w:t>
            </w:r>
          </w:p>
        </w:tc>
        <w:tc>
          <w:tcPr>
            <w:tcW w:w="1843" w:type="dxa"/>
          </w:tcPr>
          <w:p w14:paraId="005E74FE" w14:textId="1325C168" w:rsidR="007D7E7A" w:rsidRPr="006F04AF" w:rsidRDefault="006F04AF" w:rsidP="002F1A49">
            <w:pPr>
              <w:jc w:val="right"/>
            </w:pPr>
            <w:r w:rsidRPr="006F04AF">
              <w:t>259 322,83 zł</w:t>
            </w:r>
          </w:p>
        </w:tc>
      </w:tr>
      <w:tr w:rsidR="006F04AF" w:rsidRPr="006F04AF" w14:paraId="053F06D1" w14:textId="77777777" w:rsidTr="009607FB">
        <w:tc>
          <w:tcPr>
            <w:tcW w:w="7366" w:type="dxa"/>
          </w:tcPr>
          <w:p w14:paraId="18C6A8FF" w14:textId="3504D221" w:rsidR="007D7E7A" w:rsidRPr="006F04AF" w:rsidRDefault="00B121B9" w:rsidP="002F1A49">
            <w:r w:rsidRPr="006F04AF">
              <w:t>Wynagrodzenia pozostałych pracowników wychowawczo-opiekuńczych oraz obsługi organizacyjno-finansowej</w:t>
            </w:r>
          </w:p>
        </w:tc>
        <w:tc>
          <w:tcPr>
            <w:tcW w:w="1843" w:type="dxa"/>
          </w:tcPr>
          <w:p w14:paraId="184E0C6A" w14:textId="38775015" w:rsidR="007D7E7A" w:rsidRPr="006F04AF" w:rsidRDefault="006F04AF" w:rsidP="002F1A49">
            <w:pPr>
              <w:jc w:val="right"/>
            </w:pPr>
            <w:r w:rsidRPr="006F04AF">
              <w:t>60 034,40 zł</w:t>
            </w:r>
          </w:p>
        </w:tc>
      </w:tr>
      <w:tr w:rsidR="006F04AF" w:rsidRPr="006F04AF" w14:paraId="7507EDE3" w14:textId="77777777" w:rsidTr="009607FB">
        <w:tc>
          <w:tcPr>
            <w:tcW w:w="7366" w:type="dxa"/>
          </w:tcPr>
          <w:p w14:paraId="5DF53E44" w14:textId="77777777" w:rsidR="007D7E7A" w:rsidRPr="006F04AF" w:rsidRDefault="007D7E7A" w:rsidP="002F1A49">
            <w:r w:rsidRPr="006F04AF">
              <w:t>Pochodne od wynagrodzeń</w:t>
            </w:r>
          </w:p>
        </w:tc>
        <w:tc>
          <w:tcPr>
            <w:tcW w:w="1843" w:type="dxa"/>
          </w:tcPr>
          <w:p w14:paraId="24629557" w14:textId="1FBD9264" w:rsidR="007D7E7A" w:rsidRPr="006F04AF" w:rsidRDefault="006F04AF" w:rsidP="002F1A49">
            <w:pPr>
              <w:jc w:val="right"/>
            </w:pPr>
            <w:r w:rsidRPr="006F04AF">
              <w:t>36 753,81 zł</w:t>
            </w:r>
          </w:p>
        </w:tc>
      </w:tr>
      <w:tr w:rsidR="006F04AF" w:rsidRPr="006F04AF" w14:paraId="6C46D6E5" w14:textId="77777777" w:rsidTr="009607FB">
        <w:tc>
          <w:tcPr>
            <w:tcW w:w="7366" w:type="dxa"/>
          </w:tcPr>
          <w:p w14:paraId="69D055D4" w14:textId="20416C18" w:rsidR="006F04AF" w:rsidRPr="006F04AF" w:rsidRDefault="006F04AF" w:rsidP="002F1A49">
            <w:r w:rsidRPr="006F04AF">
              <w:t>Zakup materiałów i wyposażenia</w:t>
            </w:r>
          </w:p>
        </w:tc>
        <w:tc>
          <w:tcPr>
            <w:tcW w:w="1843" w:type="dxa"/>
          </w:tcPr>
          <w:p w14:paraId="78799B46" w14:textId="6045220C" w:rsidR="006F04AF" w:rsidRPr="006F04AF" w:rsidRDefault="006F04AF" w:rsidP="002F1A49">
            <w:pPr>
              <w:jc w:val="right"/>
            </w:pPr>
            <w:r w:rsidRPr="006F04AF">
              <w:t>10 703,81 zł</w:t>
            </w:r>
          </w:p>
        </w:tc>
      </w:tr>
      <w:tr w:rsidR="006F04AF" w:rsidRPr="006F04AF" w14:paraId="16639ADD" w14:textId="77777777" w:rsidTr="009607FB">
        <w:tc>
          <w:tcPr>
            <w:tcW w:w="7366" w:type="dxa"/>
          </w:tcPr>
          <w:p w14:paraId="3DFC0EE1" w14:textId="623F778D" w:rsidR="00E42B0F" w:rsidRPr="006F04AF" w:rsidRDefault="00E42B0F" w:rsidP="002F1A49">
            <w:r w:rsidRPr="006F04AF">
              <w:t>Zakup pomocy dydaktycznych</w:t>
            </w:r>
          </w:p>
        </w:tc>
        <w:tc>
          <w:tcPr>
            <w:tcW w:w="1843" w:type="dxa"/>
          </w:tcPr>
          <w:p w14:paraId="09D39E11" w14:textId="1DC90324" w:rsidR="00E42B0F" w:rsidRPr="006F04AF" w:rsidRDefault="006F04AF" w:rsidP="002F1A49">
            <w:pPr>
              <w:jc w:val="right"/>
            </w:pPr>
            <w:r w:rsidRPr="006F04AF">
              <w:t>6 510,56 zł</w:t>
            </w:r>
          </w:p>
        </w:tc>
      </w:tr>
      <w:tr w:rsidR="006F04AF" w:rsidRPr="006F04AF" w14:paraId="15077A29" w14:textId="77777777" w:rsidTr="009607FB">
        <w:tc>
          <w:tcPr>
            <w:tcW w:w="7366" w:type="dxa"/>
          </w:tcPr>
          <w:p w14:paraId="2CCAFF84" w14:textId="01B1EE9E" w:rsidR="00E42B0F" w:rsidRPr="006F04AF" w:rsidRDefault="00E42B0F" w:rsidP="002F1A49">
            <w:r w:rsidRPr="006F04AF">
              <w:t>Zakup usług</w:t>
            </w:r>
          </w:p>
        </w:tc>
        <w:tc>
          <w:tcPr>
            <w:tcW w:w="1843" w:type="dxa"/>
          </w:tcPr>
          <w:p w14:paraId="02B92D32" w14:textId="4B619E3D" w:rsidR="00E42B0F" w:rsidRPr="006F04AF" w:rsidRDefault="006F04AF" w:rsidP="002F1A49">
            <w:pPr>
              <w:jc w:val="right"/>
            </w:pPr>
            <w:r w:rsidRPr="006F04AF">
              <w:t>5 615,90 zł</w:t>
            </w:r>
          </w:p>
        </w:tc>
      </w:tr>
      <w:tr w:rsidR="006F04AF" w:rsidRPr="006F04AF" w14:paraId="7408244E" w14:textId="77777777" w:rsidTr="009607FB">
        <w:tc>
          <w:tcPr>
            <w:tcW w:w="7366" w:type="dxa"/>
          </w:tcPr>
          <w:p w14:paraId="6EEFB785" w14:textId="77777777" w:rsidR="007D7E7A" w:rsidRPr="006F04AF" w:rsidRDefault="007D7E7A" w:rsidP="002F1A49">
            <w:r w:rsidRPr="006F04AF">
              <w:t>Wynajem pomieszczeń</w:t>
            </w:r>
          </w:p>
        </w:tc>
        <w:tc>
          <w:tcPr>
            <w:tcW w:w="1843" w:type="dxa"/>
          </w:tcPr>
          <w:p w14:paraId="7D605775" w14:textId="4C5A3D1B" w:rsidR="00B121B9" w:rsidRPr="006F04AF" w:rsidRDefault="006F04AF" w:rsidP="00B121B9">
            <w:pPr>
              <w:jc w:val="right"/>
            </w:pPr>
            <w:r w:rsidRPr="006F04AF">
              <w:t>42 600,00 zł</w:t>
            </w:r>
          </w:p>
        </w:tc>
      </w:tr>
      <w:tr w:rsidR="006F04AF" w:rsidRPr="006F04AF" w14:paraId="6C15EF6F" w14:textId="77777777" w:rsidTr="009607FB">
        <w:tc>
          <w:tcPr>
            <w:tcW w:w="7366" w:type="dxa"/>
          </w:tcPr>
          <w:p w14:paraId="0CF2D058" w14:textId="38A0F248" w:rsidR="00E42B0F" w:rsidRPr="006F04AF" w:rsidRDefault="00E42B0F" w:rsidP="002F1A49">
            <w:r w:rsidRPr="006F04AF">
              <w:t>Pozostałe wydatki bieżące</w:t>
            </w:r>
          </w:p>
        </w:tc>
        <w:tc>
          <w:tcPr>
            <w:tcW w:w="1843" w:type="dxa"/>
          </w:tcPr>
          <w:p w14:paraId="5A2F8534" w14:textId="3746C9C4" w:rsidR="00E42B0F" w:rsidRPr="006F04AF" w:rsidRDefault="006F04AF" w:rsidP="00B121B9">
            <w:pPr>
              <w:jc w:val="right"/>
            </w:pPr>
            <w:r w:rsidRPr="006F04AF">
              <w:t>3 153,37 zł</w:t>
            </w:r>
          </w:p>
        </w:tc>
      </w:tr>
      <w:tr w:rsidR="006F04AF" w:rsidRPr="006F04AF" w14:paraId="065A3CD2" w14:textId="77777777" w:rsidTr="009607FB">
        <w:tc>
          <w:tcPr>
            <w:tcW w:w="7366" w:type="dxa"/>
          </w:tcPr>
          <w:p w14:paraId="6E4E637E" w14:textId="4D3A53AC" w:rsidR="00E42B0F" w:rsidRPr="006F04AF" w:rsidRDefault="00E42B0F" w:rsidP="002F1A49">
            <w:r w:rsidRPr="006F04AF">
              <w:t xml:space="preserve">Kwota wydatków zrefundowanych (w odniesieniu do dotacji, o których mowa </w:t>
            </w:r>
            <w:r w:rsidR="002C4B1A" w:rsidRPr="006F04AF">
              <w:br/>
            </w:r>
            <w:r w:rsidRPr="006F04AF">
              <w:t>w art. 26 ust. 5 ustawy o finansowaniu zadań oświatowych)</w:t>
            </w:r>
          </w:p>
        </w:tc>
        <w:tc>
          <w:tcPr>
            <w:tcW w:w="1843" w:type="dxa"/>
          </w:tcPr>
          <w:p w14:paraId="504BC891" w14:textId="4F02F8FE" w:rsidR="00E42B0F" w:rsidRPr="006F04AF" w:rsidRDefault="006F04AF" w:rsidP="00B121B9">
            <w:pPr>
              <w:jc w:val="right"/>
            </w:pPr>
            <w:r w:rsidRPr="006F04AF">
              <w:t>5 014,62 zł</w:t>
            </w:r>
          </w:p>
        </w:tc>
      </w:tr>
      <w:tr w:rsidR="006F04AF" w:rsidRPr="006F04AF" w14:paraId="11A400A3" w14:textId="77777777" w:rsidTr="009607FB">
        <w:tc>
          <w:tcPr>
            <w:tcW w:w="7366" w:type="dxa"/>
          </w:tcPr>
          <w:p w14:paraId="11139D63" w14:textId="77777777" w:rsidR="007D7E7A" w:rsidRPr="006F04AF" w:rsidRDefault="007D7E7A" w:rsidP="002F1A49">
            <w:pPr>
              <w:jc w:val="right"/>
              <w:rPr>
                <w:b/>
              </w:rPr>
            </w:pPr>
            <w:r w:rsidRPr="006F04AF">
              <w:rPr>
                <w:b/>
              </w:rPr>
              <w:t>Razem</w:t>
            </w:r>
          </w:p>
        </w:tc>
        <w:tc>
          <w:tcPr>
            <w:tcW w:w="1843" w:type="dxa"/>
          </w:tcPr>
          <w:p w14:paraId="38899849" w14:textId="0E11F303" w:rsidR="007D7E7A" w:rsidRPr="006F04AF" w:rsidRDefault="00B152F5" w:rsidP="002F1A49">
            <w:pPr>
              <w:jc w:val="right"/>
              <w:rPr>
                <w:b/>
              </w:rPr>
            </w:pPr>
            <w:r>
              <w:rPr>
                <w:b/>
              </w:rPr>
              <w:t>429 709,30 zł</w:t>
            </w:r>
          </w:p>
        </w:tc>
      </w:tr>
    </w:tbl>
    <w:p w14:paraId="5BB93811" w14:textId="6AF79BDB" w:rsidR="007D7E7A" w:rsidRPr="00650398" w:rsidRDefault="007D7E7A" w:rsidP="007D7E7A">
      <w:pPr>
        <w:spacing w:after="0"/>
        <w:rPr>
          <w:i/>
          <w:color w:val="FF0000"/>
          <w:sz w:val="12"/>
          <w:szCs w:val="12"/>
        </w:rPr>
      </w:pPr>
      <w:r w:rsidRPr="00650398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14:paraId="06A2D75A" w14:textId="553A1D67" w:rsidR="009607FB" w:rsidRPr="00B152F5" w:rsidRDefault="009607FB" w:rsidP="00D80EC5">
      <w:pPr>
        <w:spacing w:after="0"/>
        <w:jc w:val="both"/>
        <w:rPr>
          <w:b/>
        </w:rPr>
      </w:pPr>
      <w:r w:rsidRPr="00B152F5">
        <w:rPr>
          <w:bCs/>
        </w:rPr>
        <w:t>Przekazane kwoty dotacji zaliczkowo według informacji miesięcznych o liczbie uczniów i obowiązującej stawki</w:t>
      </w:r>
      <w:r w:rsidR="00756D6B" w:rsidRPr="00B152F5">
        <w:rPr>
          <w:bCs/>
        </w:rPr>
        <w:t xml:space="preserve"> i dotacja na uczniów, którzy uzyskali dyplom zawodowy</w:t>
      </w:r>
      <w:r w:rsidRPr="00B152F5">
        <w:rPr>
          <w:bCs/>
        </w:rPr>
        <w:t xml:space="preserve">: </w:t>
      </w:r>
      <w:r w:rsidR="00B152F5" w:rsidRPr="00B152F5">
        <w:rPr>
          <w:b/>
        </w:rPr>
        <w:t>429 709,30</w:t>
      </w:r>
      <w:r w:rsidRPr="00B152F5">
        <w:rPr>
          <w:b/>
        </w:rPr>
        <w:t xml:space="preserve"> zł</w:t>
      </w:r>
    </w:p>
    <w:p w14:paraId="302C5A58" w14:textId="21ABBF16" w:rsidR="009607FB" w:rsidRPr="00BC209D" w:rsidRDefault="009607FB" w:rsidP="009607FB">
      <w:pPr>
        <w:spacing w:after="0"/>
        <w:rPr>
          <w:bCs/>
        </w:rPr>
      </w:pPr>
      <w:r w:rsidRPr="00BC209D">
        <w:rPr>
          <w:bCs/>
        </w:rPr>
        <w:t xml:space="preserve">Dotacja należna: </w:t>
      </w:r>
      <w:r w:rsidRPr="00BC209D">
        <w:rPr>
          <w:b/>
        </w:rPr>
        <w:t xml:space="preserve"> </w:t>
      </w:r>
      <w:r w:rsidR="00BC209D" w:rsidRPr="00BC209D">
        <w:rPr>
          <w:b/>
        </w:rPr>
        <w:t>427 711,</w:t>
      </w:r>
      <w:r w:rsidR="00DF1743">
        <w:rPr>
          <w:b/>
        </w:rPr>
        <w:t>62</w:t>
      </w:r>
      <w:r w:rsidR="00756D6B" w:rsidRPr="00BC209D">
        <w:rPr>
          <w:b/>
        </w:rPr>
        <w:t xml:space="preserve"> </w:t>
      </w:r>
      <w:r w:rsidRPr="00BC209D">
        <w:rPr>
          <w:b/>
        </w:rPr>
        <w:t>zł</w:t>
      </w:r>
    </w:p>
    <w:p w14:paraId="61719A93" w14:textId="774EA660" w:rsidR="008F2C09" w:rsidRPr="00152BC3" w:rsidRDefault="00A649A2" w:rsidP="00BF7C1B">
      <w:pPr>
        <w:spacing w:after="0"/>
        <w:rPr>
          <w:b/>
        </w:rPr>
      </w:pPr>
      <w:r w:rsidRPr="00BC209D">
        <w:rPr>
          <w:bCs/>
        </w:rPr>
        <w:t xml:space="preserve">Różnica (dotacja należna – dotacja przekazana): </w:t>
      </w:r>
      <w:r w:rsidR="00BC209D" w:rsidRPr="00BC209D">
        <w:rPr>
          <w:b/>
        </w:rPr>
        <w:t>1 997,</w:t>
      </w:r>
      <w:r w:rsidR="00DF1743">
        <w:rPr>
          <w:b/>
        </w:rPr>
        <w:t>68</w:t>
      </w:r>
      <w:r w:rsidR="00756D6B" w:rsidRPr="00BC209D">
        <w:rPr>
          <w:b/>
        </w:rPr>
        <w:t xml:space="preserve"> </w:t>
      </w:r>
      <w:r w:rsidRPr="00BC209D">
        <w:rPr>
          <w:b/>
        </w:rPr>
        <w:t>zł</w:t>
      </w:r>
    </w:p>
    <w:p w14:paraId="62489089" w14:textId="77777777" w:rsidR="00774D62" w:rsidRPr="00650398" w:rsidRDefault="00774D62" w:rsidP="004553E5">
      <w:pPr>
        <w:tabs>
          <w:tab w:val="left" w:pos="5954"/>
          <w:tab w:val="left" w:pos="7513"/>
          <w:tab w:val="left" w:pos="7655"/>
        </w:tabs>
        <w:spacing w:after="0"/>
        <w:jc w:val="center"/>
        <w:rPr>
          <w:color w:val="FF0000"/>
          <w:sz w:val="8"/>
          <w:szCs w:val="8"/>
        </w:rPr>
      </w:pPr>
    </w:p>
    <w:p w14:paraId="6E3FB6F0" w14:textId="7B811FF2" w:rsidR="00774D62" w:rsidRPr="00B130E5" w:rsidRDefault="00774D62" w:rsidP="00774D62">
      <w:pPr>
        <w:pStyle w:val="Akapitzlist"/>
        <w:numPr>
          <w:ilvl w:val="0"/>
          <w:numId w:val="2"/>
        </w:numPr>
        <w:spacing w:after="0"/>
        <w:ind w:left="284" w:hanging="284"/>
        <w:rPr>
          <w:b/>
        </w:rPr>
      </w:pPr>
      <w:r w:rsidRPr="00B130E5">
        <w:rPr>
          <w:b/>
        </w:rPr>
        <w:t>Zaoczne Liceum Ogólnokształcące dla Dorosłych, ul. Wiejska 11, 14-202 Iława</w:t>
      </w:r>
    </w:p>
    <w:p w14:paraId="1D59FD0A" w14:textId="77777777" w:rsidR="00774D62" w:rsidRPr="00B130E5" w:rsidRDefault="00774D62" w:rsidP="00774D62">
      <w:pPr>
        <w:pStyle w:val="Akapitzlist"/>
        <w:spacing w:after="0"/>
        <w:ind w:left="284"/>
        <w:rPr>
          <w:b/>
        </w:rPr>
      </w:pPr>
      <w:r w:rsidRPr="00B130E5">
        <w:rPr>
          <w:b/>
        </w:rPr>
        <w:t>organ prowadzący- Anna Bitowt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3544"/>
        <w:gridCol w:w="3685"/>
      </w:tblGrid>
      <w:tr w:rsidR="00B130E5" w:rsidRPr="00B130E5" w14:paraId="306236D2" w14:textId="0A36EAA8" w:rsidTr="007F4AD9">
        <w:tc>
          <w:tcPr>
            <w:tcW w:w="1980" w:type="dxa"/>
          </w:tcPr>
          <w:p w14:paraId="52426D19" w14:textId="77777777" w:rsidR="00D60706" w:rsidRPr="00B130E5" w:rsidRDefault="00D60706" w:rsidP="002F1A49">
            <w:pPr>
              <w:jc w:val="center"/>
              <w:rPr>
                <w:sz w:val="18"/>
                <w:szCs w:val="18"/>
              </w:rPr>
            </w:pPr>
          </w:p>
          <w:p w14:paraId="204D392F" w14:textId="2FBBCA08" w:rsidR="00D60706" w:rsidRPr="00B130E5" w:rsidRDefault="00D60706" w:rsidP="002F1A49">
            <w:pPr>
              <w:jc w:val="center"/>
              <w:rPr>
                <w:sz w:val="18"/>
                <w:szCs w:val="18"/>
              </w:rPr>
            </w:pPr>
            <w:r w:rsidRPr="00B130E5">
              <w:rPr>
                <w:sz w:val="18"/>
                <w:szCs w:val="18"/>
              </w:rPr>
              <w:t>Miesiąc</w:t>
            </w:r>
          </w:p>
        </w:tc>
        <w:tc>
          <w:tcPr>
            <w:tcW w:w="3544" w:type="dxa"/>
          </w:tcPr>
          <w:p w14:paraId="47BCC86F" w14:textId="22A6149B" w:rsidR="00D60706" w:rsidRPr="00B130E5" w:rsidRDefault="00D60706" w:rsidP="002F1A49">
            <w:pPr>
              <w:jc w:val="center"/>
            </w:pPr>
            <w:r w:rsidRPr="00B130E5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685" w:type="dxa"/>
          </w:tcPr>
          <w:p w14:paraId="77D4EE92" w14:textId="458A56A5" w:rsidR="00D60706" w:rsidRPr="00B130E5" w:rsidRDefault="00BF5B31" w:rsidP="002F1A49">
            <w:pPr>
              <w:jc w:val="center"/>
            </w:pPr>
            <w:r>
              <w:rPr>
                <w:sz w:val="18"/>
                <w:szCs w:val="18"/>
              </w:rPr>
              <w:t>N</w:t>
            </w:r>
            <w:r w:rsidRPr="00B130E5">
              <w:rPr>
                <w:sz w:val="18"/>
                <w:szCs w:val="18"/>
              </w:rPr>
              <w:t xml:space="preserve">ależne </w:t>
            </w:r>
            <w:r>
              <w:rPr>
                <w:sz w:val="18"/>
                <w:szCs w:val="18"/>
              </w:rPr>
              <w:t>k</w:t>
            </w:r>
            <w:r w:rsidR="00D60706" w:rsidRPr="00B130E5">
              <w:rPr>
                <w:sz w:val="18"/>
                <w:szCs w:val="18"/>
              </w:rPr>
              <w:t xml:space="preserve">woty dotacji </w:t>
            </w:r>
          </w:p>
        </w:tc>
      </w:tr>
      <w:tr w:rsidR="00B130E5" w:rsidRPr="00B130E5" w14:paraId="19B235DF" w14:textId="3ED13D94" w:rsidTr="007F4AD9">
        <w:tc>
          <w:tcPr>
            <w:tcW w:w="1980" w:type="dxa"/>
          </w:tcPr>
          <w:p w14:paraId="42DDF0BA" w14:textId="77777777" w:rsidR="00D60706" w:rsidRPr="00B130E5" w:rsidRDefault="00D60706" w:rsidP="002F1A49">
            <w:r w:rsidRPr="00B130E5">
              <w:t>Styczeń</w:t>
            </w:r>
          </w:p>
        </w:tc>
        <w:tc>
          <w:tcPr>
            <w:tcW w:w="3544" w:type="dxa"/>
          </w:tcPr>
          <w:p w14:paraId="7030C2E8" w14:textId="770DC567" w:rsidR="00D60706" w:rsidRPr="00B130E5" w:rsidRDefault="002F08CD" w:rsidP="002F1A49">
            <w:pPr>
              <w:jc w:val="center"/>
            </w:pPr>
            <w:r>
              <w:t>40</w:t>
            </w:r>
          </w:p>
        </w:tc>
        <w:tc>
          <w:tcPr>
            <w:tcW w:w="3685" w:type="dxa"/>
          </w:tcPr>
          <w:p w14:paraId="7C343399" w14:textId="49A34A8C" w:rsidR="00D60706" w:rsidRPr="00B130E5" w:rsidRDefault="00447578" w:rsidP="002F1A49">
            <w:pPr>
              <w:jc w:val="center"/>
            </w:pPr>
            <w:r>
              <w:t>116,82 zł</w:t>
            </w:r>
          </w:p>
        </w:tc>
      </w:tr>
      <w:tr w:rsidR="00B130E5" w:rsidRPr="00B130E5" w14:paraId="053C7680" w14:textId="79AC76CE" w:rsidTr="007F4AD9">
        <w:tc>
          <w:tcPr>
            <w:tcW w:w="1980" w:type="dxa"/>
          </w:tcPr>
          <w:p w14:paraId="64C95B97" w14:textId="77777777" w:rsidR="00D60706" w:rsidRPr="00B130E5" w:rsidRDefault="00D60706" w:rsidP="002F1A49">
            <w:r w:rsidRPr="00B130E5">
              <w:t>Luty</w:t>
            </w:r>
          </w:p>
        </w:tc>
        <w:tc>
          <w:tcPr>
            <w:tcW w:w="3544" w:type="dxa"/>
          </w:tcPr>
          <w:p w14:paraId="6C654CB4" w14:textId="48F7CAC1" w:rsidR="00D60706" w:rsidRPr="00B130E5" w:rsidRDefault="002F08CD" w:rsidP="002F1A49">
            <w:pPr>
              <w:jc w:val="center"/>
            </w:pPr>
            <w:r>
              <w:t>47</w:t>
            </w:r>
          </w:p>
        </w:tc>
        <w:tc>
          <w:tcPr>
            <w:tcW w:w="3685" w:type="dxa"/>
          </w:tcPr>
          <w:p w14:paraId="6856B159" w14:textId="44BAC346" w:rsidR="00D60706" w:rsidRPr="00B130E5" w:rsidRDefault="00447578" w:rsidP="002F1A49">
            <w:pPr>
              <w:jc w:val="center"/>
            </w:pPr>
            <w:r>
              <w:t>137,27 zł</w:t>
            </w:r>
          </w:p>
        </w:tc>
      </w:tr>
      <w:tr w:rsidR="00B130E5" w:rsidRPr="00B130E5" w14:paraId="47433579" w14:textId="60DE8E8E" w:rsidTr="007F4AD9">
        <w:tc>
          <w:tcPr>
            <w:tcW w:w="1980" w:type="dxa"/>
          </w:tcPr>
          <w:p w14:paraId="7B9ACF8F" w14:textId="77777777" w:rsidR="00D60706" w:rsidRPr="00B130E5" w:rsidRDefault="00D60706" w:rsidP="002F1A49">
            <w:r w:rsidRPr="00B130E5">
              <w:t>Marzec</w:t>
            </w:r>
          </w:p>
        </w:tc>
        <w:tc>
          <w:tcPr>
            <w:tcW w:w="3544" w:type="dxa"/>
          </w:tcPr>
          <w:p w14:paraId="58CCE392" w14:textId="1DE9A634" w:rsidR="00D60706" w:rsidRPr="00B130E5" w:rsidRDefault="002F08CD" w:rsidP="002F1A49">
            <w:pPr>
              <w:jc w:val="center"/>
            </w:pPr>
            <w:r>
              <w:t>48</w:t>
            </w:r>
          </w:p>
        </w:tc>
        <w:tc>
          <w:tcPr>
            <w:tcW w:w="3685" w:type="dxa"/>
          </w:tcPr>
          <w:p w14:paraId="550FB4A7" w14:textId="6BDC44F5" w:rsidR="00D60706" w:rsidRPr="00B130E5" w:rsidRDefault="00447578" w:rsidP="002F1A49">
            <w:pPr>
              <w:jc w:val="center"/>
            </w:pPr>
            <w:r>
              <w:t>140,19 zł</w:t>
            </w:r>
          </w:p>
        </w:tc>
      </w:tr>
      <w:tr w:rsidR="00B130E5" w:rsidRPr="00B130E5" w14:paraId="5A0CCFF8" w14:textId="5692470E" w:rsidTr="007F4AD9">
        <w:tc>
          <w:tcPr>
            <w:tcW w:w="1980" w:type="dxa"/>
          </w:tcPr>
          <w:p w14:paraId="78675033" w14:textId="77777777" w:rsidR="00D60706" w:rsidRPr="00B130E5" w:rsidRDefault="00D60706" w:rsidP="002F1A49">
            <w:r w:rsidRPr="00B130E5">
              <w:t>Kwiecień</w:t>
            </w:r>
          </w:p>
        </w:tc>
        <w:tc>
          <w:tcPr>
            <w:tcW w:w="3544" w:type="dxa"/>
          </w:tcPr>
          <w:p w14:paraId="003706CE" w14:textId="52B7DE84" w:rsidR="00D60706" w:rsidRPr="00B130E5" w:rsidRDefault="002F08CD" w:rsidP="002F1A49">
            <w:pPr>
              <w:jc w:val="center"/>
            </w:pPr>
            <w:r>
              <w:t>49</w:t>
            </w:r>
          </w:p>
        </w:tc>
        <w:tc>
          <w:tcPr>
            <w:tcW w:w="3685" w:type="dxa"/>
          </w:tcPr>
          <w:p w14:paraId="44BCBC80" w14:textId="757F4DC2" w:rsidR="00D60706" w:rsidRPr="00B130E5" w:rsidRDefault="00447578" w:rsidP="002F1A49">
            <w:pPr>
              <w:jc w:val="center"/>
            </w:pPr>
            <w:r>
              <w:t>143,11 zł</w:t>
            </w:r>
          </w:p>
        </w:tc>
      </w:tr>
      <w:tr w:rsidR="00B130E5" w:rsidRPr="00B130E5" w14:paraId="163CBF24" w14:textId="1798613B" w:rsidTr="007F4AD9">
        <w:tc>
          <w:tcPr>
            <w:tcW w:w="1980" w:type="dxa"/>
          </w:tcPr>
          <w:p w14:paraId="389353B5" w14:textId="77777777" w:rsidR="00D60706" w:rsidRPr="00B130E5" w:rsidRDefault="00D60706" w:rsidP="002F1A49">
            <w:r w:rsidRPr="00B130E5">
              <w:t>Maj</w:t>
            </w:r>
          </w:p>
        </w:tc>
        <w:tc>
          <w:tcPr>
            <w:tcW w:w="3544" w:type="dxa"/>
          </w:tcPr>
          <w:p w14:paraId="0410DEB7" w14:textId="248A81C0" w:rsidR="00D60706" w:rsidRPr="00B130E5" w:rsidRDefault="002F08CD" w:rsidP="002F1A49">
            <w:pPr>
              <w:jc w:val="center"/>
            </w:pPr>
            <w:r>
              <w:t>47</w:t>
            </w:r>
          </w:p>
        </w:tc>
        <w:tc>
          <w:tcPr>
            <w:tcW w:w="3685" w:type="dxa"/>
          </w:tcPr>
          <w:p w14:paraId="4BD6C908" w14:textId="3B3EF68E" w:rsidR="00D60706" w:rsidRPr="00B130E5" w:rsidRDefault="00447578" w:rsidP="002F1A49">
            <w:pPr>
              <w:jc w:val="center"/>
            </w:pPr>
            <w:r>
              <w:t>137,27 zł</w:t>
            </w:r>
          </w:p>
        </w:tc>
      </w:tr>
      <w:tr w:rsidR="00B130E5" w:rsidRPr="00B130E5" w14:paraId="118AF038" w14:textId="09EB2561" w:rsidTr="007F4AD9">
        <w:tc>
          <w:tcPr>
            <w:tcW w:w="1980" w:type="dxa"/>
          </w:tcPr>
          <w:p w14:paraId="337D8572" w14:textId="77777777" w:rsidR="00D60706" w:rsidRPr="00B130E5" w:rsidRDefault="00D60706" w:rsidP="002F1A49">
            <w:r w:rsidRPr="00B130E5">
              <w:t xml:space="preserve">Czerwiec  </w:t>
            </w:r>
          </w:p>
        </w:tc>
        <w:tc>
          <w:tcPr>
            <w:tcW w:w="3544" w:type="dxa"/>
          </w:tcPr>
          <w:p w14:paraId="38D2FEEF" w14:textId="571AC710" w:rsidR="00D60706" w:rsidRPr="00B130E5" w:rsidRDefault="002F08CD" w:rsidP="002F1A49">
            <w:pPr>
              <w:jc w:val="center"/>
            </w:pPr>
            <w:r>
              <w:t>46</w:t>
            </w:r>
          </w:p>
        </w:tc>
        <w:tc>
          <w:tcPr>
            <w:tcW w:w="3685" w:type="dxa"/>
          </w:tcPr>
          <w:p w14:paraId="1D05BC2D" w14:textId="192D7BAD" w:rsidR="00D60706" w:rsidRPr="00B130E5" w:rsidRDefault="00447578" w:rsidP="002F1A49">
            <w:pPr>
              <w:jc w:val="center"/>
            </w:pPr>
            <w:r>
              <w:t>134,35 zł</w:t>
            </w:r>
          </w:p>
        </w:tc>
      </w:tr>
      <w:tr w:rsidR="00B130E5" w:rsidRPr="00B130E5" w14:paraId="0C12236D" w14:textId="0010DE32" w:rsidTr="007F4AD9">
        <w:tc>
          <w:tcPr>
            <w:tcW w:w="1980" w:type="dxa"/>
          </w:tcPr>
          <w:p w14:paraId="1A2E3C35" w14:textId="77777777" w:rsidR="00D60706" w:rsidRPr="00B130E5" w:rsidRDefault="00D60706" w:rsidP="002F1A49">
            <w:r w:rsidRPr="00B130E5">
              <w:t>Lipiec</w:t>
            </w:r>
          </w:p>
        </w:tc>
        <w:tc>
          <w:tcPr>
            <w:tcW w:w="3544" w:type="dxa"/>
          </w:tcPr>
          <w:p w14:paraId="7A3CDDB3" w14:textId="556DF52A" w:rsidR="00D60706" w:rsidRPr="00B130E5" w:rsidRDefault="002F08CD" w:rsidP="002F1A49">
            <w:pPr>
              <w:jc w:val="center"/>
            </w:pPr>
            <w:r>
              <w:t>46</w:t>
            </w:r>
          </w:p>
        </w:tc>
        <w:tc>
          <w:tcPr>
            <w:tcW w:w="3685" w:type="dxa"/>
          </w:tcPr>
          <w:p w14:paraId="2228E175" w14:textId="767E7E5B" w:rsidR="00D60706" w:rsidRPr="00B130E5" w:rsidRDefault="00447578" w:rsidP="002F1A49">
            <w:pPr>
              <w:jc w:val="center"/>
            </w:pPr>
            <w:r>
              <w:t>134,35 zł</w:t>
            </w:r>
          </w:p>
        </w:tc>
      </w:tr>
      <w:tr w:rsidR="00B130E5" w:rsidRPr="00B130E5" w14:paraId="70F62B7D" w14:textId="155E0F50" w:rsidTr="007F4AD9">
        <w:tc>
          <w:tcPr>
            <w:tcW w:w="1980" w:type="dxa"/>
          </w:tcPr>
          <w:p w14:paraId="2EE5C8C4" w14:textId="77777777" w:rsidR="00D60706" w:rsidRPr="00B130E5" w:rsidRDefault="00D60706" w:rsidP="002F1A49">
            <w:r w:rsidRPr="00B130E5">
              <w:t>Sierpień</w:t>
            </w:r>
          </w:p>
        </w:tc>
        <w:tc>
          <w:tcPr>
            <w:tcW w:w="3544" w:type="dxa"/>
          </w:tcPr>
          <w:p w14:paraId="6C1B5E1B" w14:textId="58B2F0F9" w:rsidR="00D60706" w:rsidRPr="00B130E5" w:rsidRDefault="002F08CD" w:rsidP="002F1A49">
            <w:pPr>
              <w:jc w:val="center"/>
            </w:pPr>
            <w:r>
              <w:t>46</w:t>
            </w:r>
          </w:p>
        </w:tc>
        <w:tc>
          <w:tcPr>
            <w:tcW w:w="3685" w:type="dxa"/>
          </w:tcPr>
          <w:p w14:paraId="547E2DF4" w14:textId="6DC26417" w:rsidR="00D60706" w:rsidRPr="00B130E5" w:rsidRDefault="00447578" w:rsidP="002F1A49">
            <w:pPr>
              <w:jc w:val="center"/>
            </w:pPr>
            <w:r>
              <w:t>134,35 zł</w:t>
            </w:r>
          </w:p>
        </w:tc>
      </w:tr>
      <w:tr w:rsidR="00B130E5" w:rsidRPr="00B130E5" w14:paraId="1EEF90F0" w14:textId="07B5C4D5" w:rsidTr="007F4AD9">
        <w:tc>
          <w:tcPr>
            <w:tcW w:w="1980" w:type="dxa"/>
          </w:tcPr>
          <w:p w14:paraId="2EEF5A04" w14:textId="77777777" w:rsidR="00D60706" w:rsidRPr="00B130E5" w:rsidRDefault="00D60706" w:rsidP="002F1A49">
            <w:r w:rsidRPr="00B130E5">
              <w:t>Wrzesień</w:t>
            </w:r>
          </w:p>
        </w:tc>
        <w:tc>
          <w:tcPr>
            <w:tcW w:w="3544" w:type="dxa"/>
          </w:tcPr>
          <w:p w14:paraId="1F9B2BE4" w14:textId="3E0269DE" w:rsidR="00D60706" w:rsidRPr="00B130E5" w:rsidRDefault="002F08CD" w:rsidP="002F1A49">
            <w:pPr>
              <w:jc w:val="center"/>
            </w:pPr>
            <w:r>
              <w:t>74</w:t>
            </w:r>
          </w:p>
        </w:tc>
        <w:tc>
          <w:tcPr>
            <w:tcW w:w="3685" w:type="dxa"/>
          </w:tcPr>
          <w:p w14:paraId="634CD507" w14:textId="6937DE1B" w:rsidR="00D60706" w:rsidRPr="00B130E5" w:rsidRDefault="00447578" w:rsidP="002F1A49">
            <w:pPr>
              <w:jc w:val="center"/>
            </w:pPr>
            <w:r>
              <w:t>216,12 zł</w:t>
            </w:r>
          </w:p>
        </w:tc>
      </w:tr>
      <w:tr w:rsidR="00B130E5" w:rsidRPr="00B130E5" w14:paraId="26A0680E" w14:textId="1595497C" w:rsidTr="007F4AD9">
        <w:tc>
          <w:tcPr>
            <w:tcW w:w="1980" w:type="dxa"/>
          </w:tcPr>
          <w:p w14:paraId="6798091F" w14:textId="77777777" w:rsidR="00D60706" w:rsidRPr="00B130E5" w:rsidRDefault="00D60706" w:rsidP="002F1A49">
            <w:r w:rsidRPr="00B130E5">
              <w:t>Październik</w:t>
            </w:r>
          </w:p>
        </w:tc>
        <w:tc>
          <w:tcPr>
            <w:tcW w:w="3544" w:type="dxa"/>
          </w:tcPr>
          <w:p w14:paraId="5A23B33F" w14:textId="22871B08" w:rsidR="00D60706" w:rsidRPr="00B130E5" w:rsidRDefault="002F08CD" w:rsidP="002F1A49">
            <w:pPr>
              <w:jc w:val="center"/>
            </w:pPr>
            <w:r>
              <w:t>75</w:t>
            </w:r>
          </w:p>
        </w:tc>
        <w:tc>
          <w:tcPr>
            <w:tcW w:w="3685" w:type="dxa"/>
          </w:tcPr>
          <w:p w14:paraId="1B30C8A8" w14:textId="4A84C6D3" w:rsidR="00D60706" w:rsidRPr="00F77EB0" w:rsidRDefault="00447578" w:rsidP="002F1A49">
            <w:pPr>
              <w:jc w:val="center"/>
            </w:pPr>
            <w:r w:rsidRPr="00F77EB0">
              <w:t>219,0</w:t>
            </w:r>
            <w:r w:rsidR="005E53C6" w:rsidRPr="00F77EB0">
              <w:t>4</w:t>
            </w:r>
            <w:r w:rsidRPr="00F77EB0">
              <w:t xml:space="preserve"> zł</w:t>
            </w:r>
          </w:p>
        </w:tc>
      </w:tr>
      <w:tr w:rsidR="00B130E5" w:rsidRPr="00B130E5" w14:paraId="65967174" w14:textId="398E87C2" w:rsidTr="007F4AD9">
        <w:tc>
          <w:tcPr>
            <w:tcW w:w="1980" w:type="dxa"/>
          </w:tcPr>
          <w:p w14:paraId="72C4B7B3" w14:textId="77777777" w:rsidR="00D60706" w:rsidRPr="00B130E5" w:rsidRDefault="00D60706" w:rsidP="002F1A49">
            <w:r w:rsidRPr="00B130E5">
              <w:t xml:space="preserve">Listopad </w:t>
            </w:r>
          </w:p>
        </w:tc>
        <w:tc>
          <w:tcPr>
            <w:tcW w:w="3544" w:type="dxa"/>
          </w:tcPr>
          <w:p w14:paraId="424B80BC" w14:textId="0201233D" w:rsidR="00D60706" w:rsidRPr="00B130E5" w:rsidRDefault="002F08CD" w:rsidP="002F1A49">
            <w:pPr>
              <w:jc w:val="center"/>
            </w:pPr>
            <w:r>
              <w:t>76</w:t>
            </w:r>
          </w:p>
        </w:tc>
        <w:tc>
          <w:tcPr>
            <w:tcW w:w="3685" w:type="dxa"/>
          </w:tcPr>
          <w:p w14:paraId="2BFAF631" w14:textId="6B59D4CC" w:rsidR="00D60706" w:rsidRPr="00F77EB0" w:rsidRDefault="00447578" w:rsidP="002F1A49">
            <w:pPr>
              <w:jc w:val="center"/>
            </w:pPr>
            <w:r w:rsidRPr="00F77EB0">
              <w:t>221,97 zł</w:t>
            </w:r>
          </w:p>
        </w:tc>
      </w:tr>
      <w:tr w:rsidR="00B130E5" w:rsidRPr="00B130E5" w14:paraId="18A7B46F" w14:textId="55C39209" w:rsidTr="007F4AD9">
        <w:tc>
          <w:tcPr>
            <w:tcW w:w="1980" w:type="dxa"/>
          </w:tcPr>
          <w:p w14:paraId="578B6214" w14:textId="77777777" w:rsidR="00D60706" w:rsidRPr="00B130E5" w:rsidRDefault="00D60706" w:rsidP="002F1A49">
            <w:r w:rsidRPr="00B130E5">
              <w:t>Grudzień</w:t>
            </w:r>
          </w:p>
        </w:tc>
        <w:tc>
          <w:tcPr>
            <w:tcW w:w="3544" w:type="dxa"/>
          </w:tcPr>
          <w:p w14:paraId="0F7BBA53" w14:textId="37EA872E" w:rsidR="00D60706" w:rsidRPr="00B130E5" w:rsidRDefault="002F08CD" w:rsidP="002F1A49">
            <w:pPr>
              <w:jc w:val="center"/>
            </w:pPr>
            <w:r>
              <w:t>70</w:t>
            </w:r>
          </w:p>
        </w:tc>
        <w:tc>
          <w:tcPr>
            <w:tcW w:w="3685" w:type="dxa"/>
          </w:tcPr>
          <w:p w14:paraId="4AC6541C" w14:textId="6D12F1EA" w:rsidR="00D60706" w:rsidRPr="00F77EB0" w:rsidRDefault="00447578" w:rsidP="002F1A49">
            <w:pPr>
              <w:jc w:val="center"/>
            </w:pPr>
            <w:r w:rsidRPr="00F77EB0">
              <w:t>204,</w:t>
            </w:r>
            <w:r w:rsidR="00402AA3" w:rsidRPr="00F77EB0">
              <w:t>44</w:t>
            </w:r>
            <w:r w:rsidRPr="00F77EB0">
              <w:t xml:space="preserve"> zł</w:t>
            </w:r>
          </w:p>
        </w:tc>
      </w:tr>
      <w:tr w:rsidR="00B130E5" w:rsidRPr="00B130E5" w14:paraId="6DE8C81A" w14:textId="3595A524" w:rsidTr="007F4AD9">
        <w:tc>
          <w:tcPr>
            <w:tcW w:w="1980" w:type="dxa"/>
          </w:tcPr>
          <w:p w14:paraId="74C1B53A" w14:textId="46434415" w:rsidR="00D60706" w:rsidRPr="00B130E5" w:rsidRDefault="00D60706" w:rsidP="00F81D7A">
            <w:pPr>
              <w:jc w:val="right"/>
              <w:rPr>
                <w:b/>
              </w:rPr>
            </w:pPr>
            <w:r w:rsidRPr="00B130E5">
              <w:rPr>
                <w:b/>
              </w:rPr>
              <w:t>Razem</w:t>
            </w:r>
          </w:p>
        </w:tc>
        <w:tc>
          <w:tcPr>
            <w:tcW w:w="3544" w:type="dxa"/>
          </w:tcPr>
          <w:p w14:paraId="62478C93" w14:textId="03FAC384" w:rsidR="00D60706" w:rsidRPr="00B130E5" w:rsidRDefault="002F08CD" w:rsidP="002F1A49">
            <w:pPr>
              <w:jc w:val="center"/>
              <w:rPr>
                <w:b/>
              </w:rPr>
            </w:pPr>
            <w:r>
              <w:rPr>
                <w:b/>
              </w:rPr>
              <w:t>664</w:t>
            </w:r>
          </w:p>
        </w:tc>
        <w:tc>
          <w:tcPr>
            <w:tcW w:w="3685" w:type="dxa"/>
          </w:tcPr>
          <w:p w14:paraId="48ED304B" w14:textId="56C6DE78" w:rsidR="00D60706" w:rsidRPr="00F77EB0" w:rsidRDefault="00B604FB" w:rsidP="002F1A49">
            <w:pPr>
              <w:jc w:val="center"/>
              <w:rPr>
                <w:b/>
              </w:rPr>
            </w:pPr>
            <w:r w:rsidRPr="00F77EB0">
              <w:rPr>
                <w:b/>
              </w:rPr>
              <w:t>1 939,</w:t>
            </w:r>
            <w:r w:rsidR="00402AA3" w:rsidRPr="00F77EB0">
              <w:rPr>
                <w:b/>
              </w:rPr>
              <w:t>2</w:t>
            </w:r>
            <w:r w:rsidR="005E53C6" w:rsidRPr="00F77EB0">
              <w:rPr>
                <w:b/>
              </w:rPr>
              <w:t>8</w:t>
            </w:r>
            <w:r w:rsidRPr="00F77EB0">
              <w:rPr>
                <w:b/>
              </w:rPr>
              <w:t xml:space="preserve"> zł</w:t>
            </w:r>
          </w:p>
        </w:tc>
      </w:tr>
      <w:tr w:rsidR="00B130E5" w:rsidRPr="00B130E5" w14:paraId="04F7264C" w14:textId="77777777" w:rsidTr="007F4AD9">
        <w:tc>
          <w:tcPr>
            <w:tcW w:w="1980" w:type="dxa"/>
          </w:tcPr>
          <w:p w14:paraId="426B1BD7" w14:textId="33F7AC44" w:rsidR="00574D5C" w:rsidRPr="00B130E5" w:rsidRDefault="00574D5C" w:rsidP="00574D5C">
            <w:pPr>
              <w:rPr>
                <w:b/>
              </w:rPr>
            </w:pPr>
            <w:r w:rsidRPr="00B130E5">
              <w:rPr>
                <w:sz w:val="18"/>
                <w:szCs w:val="18"/>
              </w:rPr>
              <w:t>Dotacja na uczniów, którzy uzyskali świadectwo dojrzałości</w:t>
            </w:r>
          </w:p>
        </w:tc>
        <w:tc>
          <w:tcPr>
            <w:tcW w:w="3544" w:type="dxa"/>
          </w:tcPr>
          <w:p w14:paraId="2BEA17C8" w14:textId="77777777" w:rsidR="00B130E5" w:rsidRPr="00640C28" w:rsidRDefault="00B130E5" w:rsidP="002F1A49">
            <w:pPr>
              <w:jc w:val="center"/>
              <w:rPr>
                <w:bCs/>
              </w:rPr>
            </w:pPr>
          </w:p>
          <w:p w14:paraId="2217EDAF" w14:textId="12DC63B7" w:rsidR="00574D5C" w:rsidRPr="00640C28" w:rsidRDefault="00B130E5" w:rsidP="002F1A49">
            <w:pPr>
              <w:jc w:val="center"/>
              <w:rPr>
                <w:bCs/>
              </w:rPr>
            </w:pPr>
            <w:r w:rsidRPr="00640C28">
              <w:rPr>
                <w:bCs/>
              </w:rPr>
              <w:t>1</w:t>
            </w:r>
          </w:p>
        </w:tc>
        <w:tc>
          <w:tcPr>
            <w:tcW w:w="3685" w:type="dxa"/>
          </w:tcPr>
          <w:p w14:paraId="3E4099DA" w14:textId="77777777" w:rsidR="002F08CD" w:rsidRPr="00F77EB0" w:rsidRDefault="002F08CD" w:rsidP="002F1A49">
            <w:pPr>
              <w:jc w:val="center"/>
              <w:rPr>
                <w:bCs/>
              </w:rPr>
            </w:pPr>
          </w:p>
          <w:p w14:paraId="0B061F9B" w14:textId="6E6F4896" w:rsidR="00574D5C" w:rsidRPr="00F77EB0" w:rsidRDefault="002F08CD" w:rsidP="002F1A49">
            <w:pPr>
              <w:jc w:val="center"/>
              <w:rPr>
                <w:bCs/>
              </w:rPr>
            </w:pPr>
            <w:r w:rsidRPr="00F77EB0">
              <w:rPr>
                <w:bCs/>
              </w:rPr>
              <w:t>2 477,83 zł</w:t>
            </w:r>
          </w:p>
        </w:tc>
      </w:tr>
      <w:tr w:rsidR="00B130E5" w:rsidRPr="00B130E5" w14:paraId="1332A3AA" w14:textId="77777777" w:rsidTr="007F4AD9">
        <w:tc>
          <w:tcPr>
            <w:tcW w:w="1980" w:type="dxa"/>
          </w:tcPr>
          <w:p w14:paraId="586E3A23" w14:textId="49BF074E" w:rsidR="00574D5C" w:rsidRPr="00B130E5" w:rsidRDefault="00574D5C" w:rsidP="00F81D7A">
            <w:pPr>
              <w:jc w:val="right"/>
              <w:rPr>
                <w:b/>
              </w:rPr>
            </w:pPr>
            <w:r w:rsidRPr="00B130E5">
              <w:rPr>
                <w:b/>
              </w:rPr>
              <w:t>Łącznie</w:t>
            </w:r>
          </w:p>
        </w:tc>
        <w:tc>
          <w:tcPr>
            <w:tcW w:w="3544" w:type="dxa"/>
          </w:tcPr>
          <w:p w14:paraId="17B92430" w14:textId="4E9F2541" w:rsidR="00574D5C" w:rsidRPr="00B130E5" w:rsidRDefault="00B130E5" w:rsidP="002F1A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85" w:type="dxa"/>
          </w:tcPr>
          <w:p w14:paraId="34AE0640" w14:textId="21F2E0BA" w:rsidR="00574D5C" w:rsidRPr="00F77EB0" w:rsidRDefault="00B604FB" w:rsidP="002F1A49">
            <w:pPr>
              <w:jc w:val="center"/>
              <w:rPr>
                <w:b/>
              </w:rPr>
            </w:pPr>
            <w:r w:rsidRPr="00F77EB0">
              <w:rPr>
                <w:b/>
              </w:rPr>
              <w:t>4</w:t>
            </w:r>
            <w:r w:rsidR="00402AA3" w:rsidRPr="00F77EB0">
              <w:rPr>
                <w:b/>
              </w:rPr>
              <w:t> </w:t>
            </w:r>
            <w:r w:rsidRPr="00F77EB0">
              <w:rPr>
                <w:b/>
              </w:rPr>
              <w:t>41</w:t>
            </w:r>
            <w:r w:rsidR="00402AA3" w:rsidRPr="00F77EB0">
              <w:rPr>
                <w:b/>
              </w:rPr>
              <w:t>7,1</w:t>
            </w:r>
            <w:r w:rsidR="005E53C6" w:rsidRPr="00F77EB0">
              <w:rPr>
                <w:b/>
              </w:rPr>
              <w:t>1</w:t>
            </w:r>
            <w:r w:rsidRPr="00F77EB0">
              <w:rPr>
                <w:b/>
              </w:rPr>
              <w:t xml:space="preserve"> zł</w:t>
            </w:r>
          </w:p>
        </w:tc>
      </w:tr>
    </w:tbl>
    <w:p w14:paraId="27213289" w14:textId="77777777" w:rsidR="00574D5C" w:rsidRPr="00ED6ED6" w:rsidRDefault="00574D5C" w:rsidP="00774D62">
      <w:pPr>
        <w:spacing w:after="0"/>
        <w:rPr>
          <w:color w:val="FF0000"/>
          <w:sz w:val="12"/>
          <w:szCs w:val="12"/>
        </w:rPr>
      </w:pPr>
    </w:p>
    <w:p w14:paraId="526BE2C6" w14:textId="183AE99F" w:rsidR="00774D62" w:rsidRPr="00D57B1C" w:rsidRDefault="00774D62" w:rsidP="00774D62">
      <w:pPr>
        <w:spacing w:after="0"/>
      </w:pPr>
      <w:r w:rsidRPr="00D57B1C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941"/>
        <w:gridCol w:w="2268"/>
      </w:tblGrid>
      <w:tr w:rsidR="00D57B1C" w:rsidRPr="00D57B1C" w14:paraId="6C28E50A" w14:textId="77777777" w:rsidTr="00F00870">
        <w:tc>
          <w:tcPr>
            <w:tcW w:w="6941" w:type="dxa"/>
          </w:tcPr>
          <w:p w14:paraId="0FE7AB16" w14:textId="77777777" w:rsidR="00774D62" w:rsidRPr="00D57B1C" w:rsidRDefault="00774D62" w:rsidP="002F1A49">
            <w:r w:rsidRPr="00D57B1C">
              <w:t>Wynagrodzenia nauczycieli i dyrekcji</w:t>
            </w:r>
          </w:p>
        </w:tc>
        <w:tc>
          <w:tcPr>
            <w:tcW w:w="2268" w:type="dxa"/>
          </w:tcPr>
          <w:p w14:paraId="459B26B6" w14:textId="5D06C2F4" w:rsidR="00774D62" w:rsidRPr="00D57B1C" w:rsidRDefault="00D57B1C" w:rsidP="002F1A49">
            <w:pPr>
              <w:jc w:val="right"/>
            </w:pPr>
            <w:r w:rsidRPr="00D57B1C">
              <w:t>4 123,10 zł</w:t>
            </w:r>
          </w:p>
        </w:tc>
      </w:tr>
      <w:tr w:rsidR="00D57B1C" w:rsidRPr="00D57B1C" w14:paraId="0159E135" w14:textId="77777777" w:rsidTr="00F00870">
        <w:tc>
          <w:tcPr>
            <w:tcW w:w="6941" w:type="dxa"/>
          </w:tcPr>
          <w:p w14:paraId="77E79110" w14:textId="77C4547D" w:rsidR="00774D62" w:rsidRPr="00D57B1C" w:rsidRDefault="00774D62" w:rsidP="002F1A49">
            <w:r w:rsidRPr="00D57B1C">
              <w:t xml:space="preserve">Wynagrodzenia pozostałych pracowników </w:t>
            </w:r>
            <w:r w:rsidR="00B66C3A" w:rsidRPr="00D57B1C">
              <w:t xml:space="preserve">wychowawczo-opiekuńczych </w:t>
            </w:r>
            <w:r w:rsidRPr="00D57B1C">
              <w:t>oraz obsługi organizacyjno-finansowej</w:t>
            </w:r>
          </w:p>
        </w:tc>
        <w:tc>
          <w:tcPr>
            <w:tcW w:w="2268" w:type="dxa"/>
          </w:tcPr>
          <w:p w14:paraId="09B50A54" w14:textId="5D557D15" w:rsidR="00774D62" w:rsidRPr="00D57B1C" w:rsidRDefault="00D57B1C" w:rsidP="002F1A49">
            <w:pPr>
              <w:jc w:val="right"/>
            </w:pPr>
            <w:r w:rsidRPr="00D57B1C">
              <w:t>250,00 zł</w:t>
            </w:r>
          </w:p>
        </w:tc>
      </w:tr>
      <w:tr w:rsidR="00D57B1C" w:rsidRPr="00D57B1C" w14:paraId="48C90362" w14:textId="77777777" w:rsidTr="00F00870">
        <w:tc>
          <w:tcPr>
            <w:tcW w:w="6941" w:type="dxa"/>
          </w:tcPr>
          <w:p w14:paraId="2DB7EC62" w14:textId="77777777" w:rsidR="00774D62" w:rsidRPr="00D57B1C" w:rsidRDefault="00774D62" w:rsidP="002F1A49">
            <w:r w:rsidRPr="00D57B1C">
              <w:t>Wynajem pomieszczeń</w:t>
            </w:r>
          </w:p>
        </w:tc>
        <w:tc>
          <w:tcPr>
            <w:tcW w:w="2268" w:type="dxa"/>
          </w:tcPr>
          <w:p w14:paraId="03F428AC" w14:textId="50DDED45" w:rsidR="00774D62" w:rsidRPr="00D57B1C" w:rsidRDefault="00D57B1C" w:rsidP="002F1A49">
            <w:pPr>
              <w:jc w:val="right"/>
            </w:pPr>
            <w:r w:rsidRPr="00D57B1C">
              <w:t>117,03 zł</w:t>
            </w:r>
          </w:p>
        </w:tc>
      </w:tr>
      <w:tr w:rsidR="00D57B1C" w:rsidRPr="00D57B1C" w14:paraId="48645C34" w14:textId="77777777" w:rsidTr="00F00870">
        <w:tc>
          <w:tcPr>
            <w:tcW w:w="6941" w:type="dxa"/>
          </w:tcPr>
          <w:p w14:paraId="33E8DE8C" w14:textId="77777777" w:rsidR="00774D62" w:rsidRPr="00D57B1C" w:rsidRDefault="00774D62" w:rsidP="002F1A49">
            <w:pPr>
              <w:jc w:val="right"/>
              <w:rPr>
                <w:b/>
              </w:rPr>
            </w:pPr>
            <w:r w:rsidRPr="00D57B1C">
              <w:rPr>
                <w:b/>
              </w:rPr>
              <w:t>Razem</w:t>
            </w:r>
          </w:p>
        </w:tc>
        <w:tc>
          <w:tcPr>
            <w:tcW w:w="2268" w:type="dxa"/>
          </w:tcPr>
          <w:p w14:paraId="07AE64F9" w14:textId="5FAD8F41" w:rsidR="00774D62" w:rsidRPr="00D57B1C" w:rsidRDefault="00D57B1C" w:rsidP="002F1A49">
            <w:pPr>
              <w:jc w:val="right"/>
              <w:rPr>
                <w:b/>
              </w:rPr>
            </w:pPr>
            <w:r w:rsidRPr="00D57B1C">
              <w:rPr>
                <w:b/>
              </w:rPr>
              <w:t>4 490,13 zł</w:t>
            </w:r>
          </w:p>
        </w:tc>
      </w:tr>
    </w:tbl>
    <w:p w14:paraId="260EFFDD" w14:textId="77777777" w:rsidR="00202537" w:rsidRPr="00650398" w:rsidRDefault="00202537" w:rsidP="00D80EC5">
      <w:pPr>
        <w:spacing w:after="0"/>
        <w:jc w:val="both"/>
        <w:rPr>
          <w:bCs/>
          <w:color w:val="FF0000"/>
        </w:rPr>
      </w:pPr>
    </w:p>
    <w:p w14:paraId="40BB3FEC" w14:textId="7ED6A3DB" w:rsidR="00226C6F" w:rsidRPr="00402AA3" w:rsidRDefault="00226C6F" w:rsidP="00D80EC5">
      <w:pPr>
        <w:spacing w:after="0"/>
        <w:jc w:val="both"/>
        <w:rPr>
          <w:bCs/>
        </w:rPr>
      </w:pPr>
      <w:r w:rsidRPr="00402AA3">
        <w:rPr>
          <w:bCs/>
        </w:rPr>
        <w:t>Przekazane kwoty dotacji zaliczkowo według informacji miesięcznych o liczbie uczniów i obowiązującej stawki</w:t>
      </w:r>
      <w:r w:rsidR="009F70F6" w:rsidRPr="00402AA3">
        <w:rPr>
          <w:bCs/>
        </w:rPr>
        <w:t xml:space="preserve"> oraz dotacja na uczni</w:t>
      </w:r>
      <w:r w:rsidR="00402AA3" w:rsidRPr="00402AA3">
        <w:rPr>
          <w:bCs/>
        </w:rPr>
        <w:t>a</w:t>
      </w:r>
      <w:r w:rsidR="009F70F6" w:rsidRPr="00402AA3">
        <w:rPr>
          <w:bCs/>
        </w:rPr>
        <w:t>, który uzyska</w:t>
      </w:r>
      <w:r w:rsidR="00402AA3" w:rsidRPr="00402AA3">
        <w:rPr>
          <w:bCs/>
        </w:rPr>
        <w:t>ł</w:t>
      </w:r>
      <w:r w:rsidR="009F70F6" w:rsidRPr="00402AA3">
        <w:rPr>
          <w:bCs/>
        </w:rPr>
        <w:t xml:space="preserve"> świadectwo dojrzałości</w:t>
      </w:r>
      <w:r w:rsidRPr="00402AA3">
        <w:rPr>
          <w:bCs/>
        </w:rPr>
        <w:t xml:space="preserve">: </w:t>
      </w:r>
      <w:r w:rsidRPr="00402AA3">
        <w:rPr>
          <w:b/>
        </w:rPr>
        <w:t xml:space="preserve"> </w:t>
      </w:r>
      <w:r w:rsidR="00402AA3" w:rsidRPr="00402AA3">
        <w:rPr>
          <w:b/>
        </w:rPr>
        <w:t xml:space="preserve">4 490,13 </w:t>
      </w:r>
      <w:r w:rsidRPr="00402AA3">
        <w:rPr>
          <w:b/>
        </w:rPr>
        <w:t>zł</w:t>
      </w:r>
    </w:p>
    <w:p w14:paraId="6A9027E9" w14:textId="18AF6281" w:rsidR="00226C6F" w:rsidRPr="00242402" w:rsidRDefault="00226C6F" w:rsidP="00226C6F">
      <w:pPr>
        <w:spacing w:after="0"/>
        <w:rPr>
          <w:bCs/>
        </w:rPr>
      </w:pPr>
      <w:r w:rsidRPr="00402AA3">
        <w:rPr>
          <w:bCs/>
        </w:rPr>
        <w:t xml:space="preserve">Dotacja należna: </w:t>
      </w:r>
      <w:r w:rsidRPr="00402AA3">
        <w:rPr>
          <w:b/>
        </w:rPr>
        <w:t xml:space="preserve"> </w:t>
      </w:r>
      <w:r w:rsidR="00402AA3" w:rsidRPr="00402AA3">
        <w:rPr>
          <w:b/>
        </w:rPr>
        <w:t>4</w:t>
      </w:r>
      <w:r w:rsidR="00402AA3">
        <w:rPr>
          <w:b/>
        </w:rPr>
        <w:t> </w:t>
      </w:r>
      <w:r w:rsidR="00402AA3" w:rsidRPr="00242402">
        <w:rPr>
          <w:b/>
        </w:rPr>
        <w:t>417,1</w:t>
      </w:r>
      <w:r w:rsidR="005E53C6" w:rsidRPr="00242402">
        <w:rPr>
          <w:b/>
        </w:rPr>
        <w:t>1</w:t>
      </w:r>
      <w:r w:rsidR="00402AA3" w:rsidRPr="00242402">
        <w:rPr>
          <w:b/>
        </w:rPr>
        <w:t xml:space="preserve"> </w:t>
      </w:r>
      <w:r w:rsidRPr="00242402">
        <w:rPr>
          <w:b/>
        </w:rPr>
        <w:t>zł</w:t>
      </w:r>
    </w:p>
    <w:p w14:paraId="580264F3" w14:textId="33C0E0D8" w:rsidR="0095470A" w:rsidRPr="00242402" w:rsidRDefault="00F81D7A" w:rsidP="00321FE6">
      <w:pPr>
        <w:spacing w:after="0"/>
        <w:rPr>
          <w:b/>
        </w:rPr>
      </w:pPr>
      <w:r w:rsidRPr="00242402">
        <w:rPr>
          <w:bCs/>
        </w:rPr>
        <w:t xml:space="preserve">Różnica (dotacja należna – dotacja przekazana): </w:t>
      </w:r>
      <w:r w:rsidR="00402AA3" w:rsidRPr="00242402">
        <w:rPr>
          <w:b/>
        </w:rPr>
        <w:t>73,0</w:t>
      </w:r>
      <w:r w:rsidR="005E53C6" w:rsidRPr="00242402">
        <w:rPr>
          <w:b/>
        </w:rPr>
        <w:t>2</w:t>
      </w:r>
      <w:r w:rsidRPr="00242402">
        <w:rPr>
          <w:bCs/>
        </w:rPr>
        <w:t xml:space="preserve"> </w:t>
      </w:r>
      <w:r w:rsidRPr="00242402">
        <w:rPr>
          <w:b/>
        </w:rPr>
        <w:t>zł</w:t>
      </w:r>
      <w:r w:rsidR="007B1755" w:rsidRPr="00242402">
        <w:rPr>
          <w:b/>
        </w:rPr>
        <w:t>.</w:t>
      </w:r>
    </w:p>
    <w:p w14:paraId="5BECA1B4" w14:textId="77777777" w:rsidR="00DE33FE" w:rsidRPr="00650398" w:rsidRDefault="00DE33FE" w:rsidP="00321FE6">
      <w:pPr>
        <w:spacing w:after="0"/>
        <w:rPr>
          <w:bCs/>
          <w:color w:val="FF0000"/>
          <w:sz w:val="8"/>
          <w:szCs w:val="8"/>
        </w:rPr>
      </w:pPr>
    </w:p>
    <w:p w14:paraId="1F4D7507" w14:textId="03A8A746" w:rsidR="00321FE6" w:rsidRPr="00572ABA" w:rsidRDefault="00321FE6" w:rsidP="00321FE6">
      <w:pPr>
        <w:spacing w:after="0"/>
        <w:rPr>
          <w:b/>
        </w:rPr>
      </w:pPr>
      <w:r w:rsidRPr="00572ABA">
        <w:rPr>
          <w:b/>
        </w:rPr>
        <w:t>9. Akademicki Zespół Placówek Oświatowych- Branżowa Szkoła I Stopnia</w:t>
      </w:r>
      <w:r w:rsidR="00B4573A" w:rsidRPr="00572ABA">
        <w:rPr>
          <w:b/>
        </w:rPr>
        <w:t xml:space="preserve">, Fijewo 85, 14-260 </w:t>
      </w:r>
      <w:r w:rsidR="00B4573A" w:rsidRPr="00572ABA">
        <w:rPr>
          <w:b/>
          <w:sz w:val="20"/>
          <w:szCs w:val="20"/>
        </w:rPr>
        <w:t>Lubawa</w:t>
      </w:r>
    </w:p>
    <w:p w14:paraId="0B7FD35B" w14:textId="03608C35" w:rsidR="00B40A26" w:rsidRPr="00572ABA" w:rsidRDefault="006B4942" w:rsidP="00321FE6">
      <w:pPr>
        <w:spacing w:after="0"/>
        <w:rPr>
          <w:b/>
        </w:rPr>
      </w:pPr>
      <w:r>
        <w:rPr>
          <w:b/>
        </w:rPr>
        <w:t xml:space="preserve">   </w:t>
      </w:r>
      <w:r w:rsidR="00321FE6" w:rsidRPr="00572ABA">
        <w:rPr>
          <w:b/>
        </w:rPr>
        <w:t xml:space="preserve"> organ prowadzący: Fundacja Rozwoju Warmii i Mazur w Iławie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2977"/>
        <w:gridCol w:w="4252"/>
      </w:tblGrid>
      <w:tr w:rsidR="00AE59EB" w:rsidRPr="00AE59EB" w14:paraId="3E9E685A" w14:textId="7519D60E" w:rsidTr="005520A6">
        <w:tc>
          <w:tcPr>
            <w:tcW w:w="1980" w:type="dxa"/>
          </w:tcPr>
          <w:p w14:paraId="6FA3E25C" w14:textId="66C59CF9" w:rsidR="00D60706" w:rsidRPr="00AE59EB" w:rsidRDefault="00D60706" w:rsidP="002F787C">
            <w:pPr>
              <w:jc w:val="center"/>
              <w:rPr>
                <w:sz w:val="18"/>
                <w:szCs w:val="18"/>
              </w:rPr>
            </w:pPr>
            <w:r w:rsidRPr="00AE59EB">
              <w:rPr>
                <w:sz w:val="18"/>
                <w:szCs w:val="18"/>
              </w:rPr>
              <w:t xml:space="preserve">Miesiąc </w:t>
            </w:r>
          </w:p>
        </w:tc>
        <w:tc>
          <w:tcPr>
            <w:tcW w:w="2977" w:type="dxa"/>
          </w:tcPr>
          <w:p w14:paraId="31590194" w14:textId="1F6AC873" w:rsidR="00D60706" w:rsidRPr="00AE59EB" w:rsidRDefault="00D60706" w:rsidP="002F787C">
            <w:pPr>
              <w:jc w:val="center"/>
            </w:pPr>
            <w:r w:rsidRPr="00AE59EB">
              <w:rPr>
                <w:sz w:val="18"/>
                <w:szCs w:val="18"/>
              </w:rPr>
              <w:t>Liczba uczniów, na których przysługiwała dotacja</w:t>
            </w:r>
          </w:p>
        </w:tc>
        <w:tc>
          <w:tcPr>
            <w:tcW w:w="4252" w:type="dxa"/>
          </w:tcPr>
          <w:p w14:paraId="3176C3FF" w14:textId="02FE5543" w:rsidR="00BF5B31" w:rsidRPr="00AE59EB" w:rsidRDefault="00BF5B31" w:rsidP="00BF5B31">
            <w:pPr>
              <w:jc w:val="center"/>
            </w:pPr>
            <w:r>
              <w:rPr>
                <w:sz w:val="18"/>
                <w:szCs w:val="18"/>
              </w:rPr>
              <w:t>N</w:t>
            </w:r>
            <w:r w:rsidRPr="00AE59EB">
              <w:rPr>
                <w:sz w:val="18"/>
                <w:szCs w:val="18"/>
              </w:rPr>
              <w:t xml:space="preserve">ależne </w:t>
            </w:r>
            <w:r>
              <w:rPr>
                <w:sz w:val="18"/>
                <w:szCs w:val="18"/>
              </w:rPr>
              <w:t>k</w:t>
            </w:r>
            <w:r w:rsidR="00D60706" w:rsidRPr="00AE59EB">
              <w:rPr>
                <w:sz w:val="18"/>
                <w:szCs w:val="18"/>
              </w:rPr>
              <w:t xml:space="preserve">woty dotacji </w:t>
            </w:r>
          </w:p>
          <w:p w14:paraId="7B35BAF6" w14:textId="4C51D744" w:rsidR="00D60706" w:rsidRPr="00AE59EB" w:rsidRDefault="00D60706" w:rsidP="002C4B1A"/>
        </w:tc>
      </w:tr>
      <w:tr w:rsidR="00AE59EB" w:rsidRPr="00AE59EB" w14:paraId="3B4A1070" w14:textId="77777777" w:rsidTr="005520A6">
        <w:tc>
          <w:tcPr>
            <w:tcW w:w="1980" w:type="dxa"/>
          </w:tcPr>
          <w:p w14:paraId="4837B0B3" w14:textId="166622B6" w:rsidR="00403B6F" w:rsidRPr="00AE59EB" w:rsidRDefault="00403B6F" w:rsidP="00403B6F">
            <w:r w:rsidRPr="00AE59EB">
              <w:t>Styczeń</w:t>
            </w:r>
          </w:p>
        </w:tc>
        <w:tc>
          <w:tcPr>
            <w:tcW w:w="2977" w:type="dxa"/>
          </w:tcPr>
          <w:p w14:paraId="1B828B8F" w14:textId="073C5482" w:rsidR="00403B6F" w:rsidRPr="00AE59EB" w:rsidRDefault="005520A6" w:rsidP="002F787C">
            <w:pPr>
              <w:jc w:val="center"/>
            </w:pPr>
            <w:r>
              <w:t>30</w:t>
            </w:r>
          </w:p>
        </w:tc>
        <w:tc>
          <w:tcPr>
            <w:tcW w:w="4252" w:type="dxa"/>
          </w:tcPr>
          <w:p w14:paraId="7A30C031" w14:textId="7D9C6CBE" w:rsidR="00403B6F" w:rsidRPr="00AE59EB" w:rsidRDefault="0018264E" w:rsidP="002F787C">
            <w:pPr>
              <w:jc w:val="center"/>
            </w:pPr>
            <w:r>
              <w:t>26 641,62 zł</w:t>
            </w:r>
          </w:p>
        </w:tc>
      </w:tr>
      <w:tr w:rsidR="00AE59EB" w:rsidRPr="00AE59EB" w14:paraId="1C27FA56" w14:textId="77777777" w:rsidTr="005520A6">
        <w:tc>
          <w:tcPr>
            <w:tcW w:w="1980" w:type="dxa"/>
          </w:tcPr>
          <w:p w14:paraId="16E459AE" w14:textId="7FA39BF2" w:rsidR="00403B6F" w:rsidRPr="00AE59EB" w:rsidRDefault="00403B6F" w:rsidP="00403B6F">
            <w:r w:rsidRPr="00AE59EB">
              <w:t>Luty</w:t>
            </w:r>
          </w:p>
        </w:tc>
        <w:tc>
          <w:tcPr>
            <w:tcW w:w="2977" w:type="dxa"/>
          </w:tcPr>
          <w:p w14:paraId="51512782" w14:textId="22EE7F78" w:rsidR="00403B6F" w:rsidRPr="00AE59EB" w:rsidRDefault="005520A6" w:rsidP="002F787C">
            <w:pPr>
              <w:jc w:val="center"/>
            </w:pPr>
            <w:r>
              <w:t>30</w:t>
            </w:r>
          </w:p>
        </w:tc>
        <w:tc>
          <w:tcPr>
            <w:tcW w:w="4252" w:type="dxa"/>
          </w:tcPr>
          <w:p w14:paraId="31657436" w14:textId="21A567E1" w:rsidR="00403B6F" w:rsidRPr="00AE59EB" w:rsidRDefault="0018264E" w:rsidP="002F787C">
            <w:pPr>
              <w:jc w:val="center"/>
            </w:pPr>
            <w:r>
              <w:t>26 641,62 zł</w:t>
            </w:r>
          </w:p>
        </w:tc>
      </w:tr>
      <w:tr w:rsidR="00AE59EB" w:rsidRPr="00AE59EB" w14:paraId="347D3F44" w14:textId="77777777" w:rsidTr="005520A6">
        <w:tc>
          <w:tcPr>
            <w:tcW w:w="1980" w:type="dxa"/>
          </w:tcPr>
          <w:p w14:paraId="233FC08A" w14:textId="00EB7941" w:rsidR="00403B6F" w:rsidRPr="00AE59EB" w:rsidRDefault="00403B6F" w:rsidP="00403B6F">
            <w:r w:rsidRPr="00AE59EB">
              <w:t>Marzec</w:t>
            </w:r>
          </w:p>
        </w:tc>
        <w:tc>
          <w:tcPr>
            <w:tcW w:w="2977" w:type="dxa"/>
          </w:tcPr>
          <w:p w14:paraId="5FCA225B" w14:textId="457BAAFA" w:rsidR="00403B6F" w:rsidRPr="00AE59EB" w:rsidRDefault="005520A6" w:rsidP="002F787C">
            <w:pPr>
              <w:jc w:val="center"/>
            </w:pPr>
            <w:r>
              <w:t>31</w:t>
            </w:r>
          </w:p>
        </w:tc>
        <w:tc>
          <w:tcPr>
            <w:tcW w:w="4252" w:type="dxa"/>
          </w:tcPr>
          <w:p w14:paraId="6894EE0C" w14:textId="146C414E" w:rsidR="00403B6F" w:rsidRPr="00AE59EB" w:rsidRDefault="0018264E" w:rsidP="002F787C">
            <w:pPr>
              <w:jc w:val="center"/>
            </w:pPr>
            <w:r>
              <w:t>27 526,56 zł</w:t>
            </w:r>
          </w:p>
        </w:tc>
      </w:tr>
      <w:tr w:rsidR="00AE59EB" w:rsidRPr="00AE59EB" w14:paraId="01FC216A" w14:textId="77777777" w:rsidTr="005520A6">
        <w:tc>
          <w:tcPr>
            <w:tcW w:w="1980" w:type="dxa"/>
          </w:tcPr>
          <w:p w14:paraId="365FCDB3" w14:textId="100252E5" w:rsidR="00403B6F" w:rsidRPr="00AE59EB" w:rsidRDefault="00403B6F" w:rsidP="00403B6F">
            <w:r w:rsidRPr="00AE59EB">
              <w:t>Kwiecień</w:t>
            </w:r>
          </w:p>
        </w:tc>
        <w:tc>
          <w:tcPr>
            <w:tcW w:w="2977" w:type="dxa"/>
          </w:tcPr>
          <w:p w14:paraId="14631CCE" w14:textId="26A53B06" w:rsidR="00403B6F" w:rsidRPr="00AE59EB" w:rsidRDefault="005520A6" w:rsidP="002F787C">
            <w:pPr>
              <w:jc w:val="center"/>
            </w:pPr>
            <w:r>
              <w:t>31</w:t>
            </w:r>
          </w:p>
        </w:tc>
        <w:tc>
          <w:tcPr>
            <w:tcW w:w="4252" w:type="dxa"/>
          </w:tcPr>
          <w:p w14:paraId="3954B6F8" w14:textId="7EB91C22" w:rsidR="00403B6F" w:rsidRPr="00AE59EB" w:rsidRDefault="0018264E" w:rsidP="002F787C">
            <w:pPr>
              <w:jc w:val="center"/>
            </w:pPr>
            <w:r>
              <w:t>27 526,56 zł</w:t>
            </w:r>
          </w:p>
        </w:tc>
      </w:tr>
      <w:tr w:rsidR="00AE59EB" w:rsidRPr="00AE59EB" w14:paraId="3CA876D4" w14:textId="77777777" w:rsidTr="005520A6">
        <w:tc>
          <w:tcPr>
            <w:tcW w:w="1980" w:type="dxa"/>
          </w:tcPr>
          <w:p w14:paraId="23712ABE" w14:textId="2A1B016E" w:rsidR="00403B6F" w:rsidRPr="00AE59EB" w:rsidRDefault="00403B6F" w:rsidP="00403B6F">
            <w:r w:rsidRPr="00AE59EB">
              <w:t>Maj</w:t>
            </w:r>
          </w:p>
        </w:tc>
        <w:tc>
          <w:tcPr>
            <w:tcW w:w="2977" w:type="dxa"/>
          </w:tcPr>
          <w:p w14:paraId="47818FC4" w14:textId="4F083054" w:rsidR="00403B6F" w:rsidRPr="00AE59EB" w:rsidRDefault="005520A6" w:rsidP="002F787C">
            <w:pPr>
              <w:jc w:val="center"/>
            </w:pPr>
            <w:r>
              <w:t>31</w:t>
            </w:r>
          </w:p>
        </w:tc>
        <w:tc>
          <w:tcPr>
            <w:tcW w:w="4252" w:type="dxa"/>
          </w:tcPr>
          <w:p w14:paraId="50753CC0" w14:textId="1E793D37" w:rsidR="00403B6F" w:rsidRPr="00AE59EB" w:rsidRDefault="0018264E" w:rsidP="002F787C">
            <w:pPr>
              <w:jc w:val="center"/>
            </w:pPr>
            <w:r>
              <w:t>27 526,56 zł</w:t>
            </w:r>
          </w:p>
        </w:tc>
      </w:tr>
      <w:tr w:rsidR="00AE59EB" w:rsidRPr="00AE59EB" w14:paraId="1700D7D8" w14:textId="77777777" w:rsidTr="005520A6">
        <w:tc>
          <w:tcPr>
            <w:tcW w:w="1980" w:type="dxa"/>
          </w:tcPr>
          <w:p w14:paraId="4B091AE2" w14:textId="13DE8490" w:rsidR="00403B6F" w:rsidRPr="00AE59EB" w:rsidRDefault="00403B6F" w:rsidP="00403B6F">
            <w:r w:rsidRPr="00AE59EB">
              <w:t>Czerwiec</w:t>
            </w:r>
          </w:p>
        </w:tc>
        <w:tc>
          <w:tcPr>
            <w:tcW w:w="2977" w:type="dxa"/>
          </w:tcPr>
          <w:p w14:paraId="37591F27" w14:textId="2528D9F6" w:rsidR="00403B6F" w:rsidRPr="00AE59EB" w:rsidRDefault="005520A6" w:rsidP="002F787C">
            <w:pPr>
              <w:jc w:val="center"/>
            </w:pPr>
            <w:r>
              <w:t>31</w:t>
            </w:r>
          </w:p>
        </w:tc>
        <w:tc>
          <w:tcPr>
            <w:tcW w:w="4252" w:type="dxa"/>
          </w:tcPr>
          <w:p w14:paraId="710CE6D8" w14:textId="0F93641F" w:rsidR="00403B6F" w:rsidRPr="00AE59EB" w:rsidRDefault="0018264E" w:rsidP="002F787C">
            <w:pPr>
              <w:jc w:val="center"/>
            </w:pPr>
            <w:r>
              <w:t>27 526,56 zł</w:t>
            </w:r>
          </w:p>
        </w:tc>
      </w:tr>
      <w:tr w:rsidR="00AE59EB" w:rsidRPr="00AE59EB" w14:paraId="5557B7FF" w14:textId="77777777" w:rsidTr="005520A6">
        <w:tc>
          <w:tcPr>
            <w:tcW w:w="1980" w:type="dxa"/>
          </w:tcPr>
          <w:p w14:paraId="593DF6A7" w14:textId="05873AAE" w:rsidR="00403B6F" w:rsidRPr="00AE59EB" w:rsidRDefault="001D7DFA" w:rsidP="00403B6F">
            <w:r w:rsidRPr="00AE59EB">
              <w:t>L</w:t>
            </w:r>
            <w:r w:rsidR="00403B6F" w:rsidRPr="00AE59EB">
              <w:t>ipiec</w:t>
            </w:r>
            <w:r w:rsidRPr="00AE59EB">
              <w:t xml:space="preserve"> </w:t>
            </w:r>
          </w:p>
        </w:tc>
        <w:tc>
          <w:tcPr>
            <w:tcW w:w="2977" w:type="dxa"/>
          </w:tcPr>
          <w:p w14:paraId="392C4A1F" w14:textId="18288F5A" w:rsidR="00403B6F" w:rsidRPr="00AE59EB" w:rsidRDefault="005520A6" w:rsidP="002F787C">
            <w:pPr>
              <w:jc w:val="center"/>
            </w:pPr>
            <w:r>
              <w:t>31</w:t>
            </w:r>
          </w:p>
        </w:tc>
        <w:tc>
          <w:tcPr>
            <w:tcW w:w="4252" w:type="dxa"/>
          </w:tcPr>
          <w:p w14:paraId="73245EDA" w14:textId="2474A8D8" w:rsidR="00403B6F" w:rsidRPr="00AE59EB" w:rsidRDefault="0018264E" w:rsidP="002F787C">
            <w:pPr>
              <w:jc w:val="center"/>
            </w:pPr>
            <w:r>
              <w:t>27 526,56 zł</w:t>
            </w:r>
          </w:p>
        </w:tc>
      </w:tr>
      <w:tr w:rsidR="00AE59EB" w:rsidRPr="00AE59EB" w14:paraId="04EB386F" w14:textId="77777777" w:rsidTr="005520A6">
        <w:tc>
          <w:tcPr>
            <w:tcW w:w="1980" w:type="dxa"/>
          </w:tcPr>
          <w:p w14:paraId="0579694A" w14:textId="0DB45BD8" w:rsidR="00403B6F" w:rsidRPr="00AE59EB" w:rsidRDefault="00403B6F" w:rsidP="00403B6F">
            <w:r w:rsidRPr="00AE59EB">
              <w:t xml:space="preserve">Sierpień </w:t>
            </w:r>
          </w:p>
        </w:tc>
        <w:tc>
          <w:tcPr>
            <w:tcW w:w="2977" w:type="dxa"/>
          </w:tcPr>
          <w:p w14:paraId="1DC8E58C" w14:textId="74C296E2" w:rsidR="00403B6F" w:rsidRPr="00AE59EB" w:rsidRDefault="005520A6" w:rsidP="002F787C">
            <w:pPr>
              <w:jc w:val="center"/>
            </w:pPr>
            <w:r>
              <w:t>31</w:t>
            </w:r>
          </w:p>
        </w:tc>
        <w:tc>
          <w:tcPr>
            <w:tcW w:w="4252" w:type="dxa"/>
          </w:tcPr>
          <w:p w14:paraId="3F1ADF09" w14:textId="2A7E270F" w:rsidR="00403B6F" w:rsidRPr="00AE59EB" w:rsidRDefault="0018264E" w:rsidP="002F787C">
            <w:pPr>
              <w:jc w:val="center"/>
            </w:pPr>
            <w:r>
              <w:t>27 526,56 zł</w:t>
            </w:r>
          </w:p>
        </w:tc>
      </w:tr>
      <w:tr w:rsidR="00AE59EB" w:rsidRPr="00AE59EB" w14:paraId="2E68DEB1" w14:textId="57527483" w:rsidTr="005520A6">
        <w:tc>
          <w:tcPr>
            <w:tcW w:w="1980" w:type="dxa"/>
          </w:tcPr>
          <w:p w14:paraId="5E161983" w14:textId="1EF20681" w:rsidR="00D60706" w:rsidRPr="00AE59EB" w:rsidRDefault="00D60706" w:rsidP="00403B6F">
            <w:r w:rsidRPr="00AE59EB">
              <w:t>Wrzesień</w:t>
            </w:r>
          </w:p>
        </w:tc>
        <w:tc>
          <w:tcPr>
            <w:tcW w:w="2977" w:type="dxa"/>
          </w:tcPr>
          <w:p w14:paraId="2286F4C5" w14:textId="2B857CF4" w:rsidR="00D60706" w:rsidRPr="00AE59EB" w:rsidRDefault="005520A6" w:rsidP="002F787C">
            <w:pPr>
              <w:jc w:val="center"/>
            </w:pPr>
            <w:r>
              <w:t>41</w:t>
            </w:r>
          </w:p>
        </w:tc>
        <w:tc>
          <w:tcPr>
            <w:tcW w:w="4252" w:type="dxa"/>
          </w:tcPr>
          <w:p w14:paraId="114CBD41" w14:textId="6D73D340" w:rsidR="00D60706" w:rsidRPr="00AE59EB" w:rsidRDefault="0018264E" w:rsidP="002F787C">
            <w:pPr>
              <w:jc w:val="center"/>
            </w:pPr>
            <w:r>
              <w:t>36 375,9</w:t>
            </w:r>
            <w:r w:rsidR="00255C90">
              <w:t>6</w:t>
            </w:r>
            <w:r>
              <w:t xml:space="preserve"> zł</w:t>
            </w:r>
          </w:p>
        </w:tc>
      </w:tr>
      <w:tr w:rsidR="00AE59EB" w:rsidRPr="00AE59EB" w14:paraId="7592B3CB" w14:textId="48051D29" w:rsidTr="005520A6">
        <w:tc>
          <w:tcPr>
            <w:tcW w:w="1980" w:type="dxa"/>
          </w:tcPr>
          <w:p w14:paraId="0833FDD4" w14:textId="0920C909" w:rsidR="00D60706" w:rsidRPr="00AE59EB" w:rsidRDefault="00D60706" w:rsidP="002F787C">
            <w:r w:rsidRPr="00AE59EB">
              <w:t>Październik</w:t>
            </w:r>
          </w:p>
        </w:tc>
        <w:tc>
          <w:tcPr>
            <w:tcW w:w="2977" w:type="dxa"/>
          </w:tcPr>
          <w:p w14:paraId="278A0947" w14:textId="0E0F3F86" w:rsidR="00D60706" w:rsidRPr="00AE59EB" w:rsidRDefault="005520A6" w:rsidP="002F787C">
            <w:pPr>
              <w:jc w:val="center"/>
            </w:pPr>
            <w:r>
              <w:t>42</w:t>
            </w:r>
          </w:p>
        </w:tc>
        <w:tc>
          <w:tcPr>
            <w:tcW w:w="4252" w:type="dxa"/>
          </w:tcPr>
          <w:p w14:paraId="073C90BB" w14:textId="0012631C" w:rsidR="00D60706" w:rsidRPr="00AE59EB" w:rsidRDefault="0018264E" w:rsidP="002F787C">
            <w:pPr>
              <w:jc w:val="center"/>
            </w:pPr>
            <w:r>
              <w:t>37 260,89 zł</w:t>
            </w:r>
          </w:p>
        </w:tc>
      </w:tr>
      <w:tr w:rsidR="00AE59EB" w:rsidRPr="00AE59EB" w14:paraId="17066DFB" w14:textId="3988F973" w:rsidTr="005520A6">
        <w:tc>
          <w:tcPr>
            <w:tcW w:w="1980" w:type="dxa"/>
          </w:tcPr>
          <w:p w14:paraId="5697D572" w14:textId="6030AED7" w:rsidR="00D60706" w:rsidRPr="00AE59EB" w:rsidRDefault="00D60706" w:rsidP="002F787C">
            <w:r w:rsidRPr="00AE59EB">
              <w:t>Listopad</w:t>
            </w:r>
          </w:p>
        </w:tc>
        <w:tc>
          <w:tcPr>
            <w:tcW w:w="2977" w:type="dxa"/>
          </w:tcPr>
          <w:p w14:paraId="6AECBC73" w14:textId="1FE4D22E" w:rsidR="00D60706" w:rsidRPr="00AE59EB" w:rsidRDefault="005520A6" w:rsidP="002F787C">
            <w:pPr>
              <w:jc w:val="center"/>
            </w:pPr>
            <w:r>
              <w:t>42</w:t>
            </w:r>
          </w:p>
        </w:tc>
        <w:tc>
          <w:tcPr>
            <w:tcW w:w="4252" w:type="dxa"/>
          </w:tcPr>
          <w:p w14:paraId="56D68E5D" w14:textId="3AFA2795" w:rsidR="00D60706" w:rsidRPr="00AE59EB" w:rsidRDefault="0018264E" w:rsidP="002F787C">
            <w:pPr>
              <w:jc w:val="center"/>
            </w:pPr>
            <w:r>
              <w:t>37 260,89 zł</w:t>
            </w:r>
          </w:p>
        </w:tc>
      </w:tr>
      <w:tr w:rsidR="00AE59EB" w:rsidRPr="00AE59EB" w14:paraId="0798233F" w14:textId="00205A9C" w:rsidTr="005520A6">
        <w:tc>
          <w:tcPr>
            <w:tcW w:w="1980" w:type="dxa"/>
          </w:tcPr>
          <w:p w14:paraId="0F4AD18B" w14:textId="6D1289E5" w:rsidR="00D60706" w:rsidRPr="00AE59EB" w:rsidRDefault="00D60706" w:rsidP="002F787C">
            <w:r w:rsidRPr="00AE59EB">
              <w:t>Grudzień</w:t>
            </w:r>
          </w:p>
        </w:tc>
        <w:tc>
          <w:tcPr>
            <w:tcW w:w="2977" w:type="dxa"/>
          </w:tcPr>
          <w:p w14:paraId="1EB457C7" w14:textId="041B7E98" w:rsidR="00D60706" w:rsidRPr="00AE59EB" w:rsidRDefault="005520A6" w:rsidP="002F787C">
            <w:pPr>
              <w:jc w:val="center"/>
            </w:pPr>
            <w:r>
              <w:t>42</w:t>
            </w:r>
          </w:p>
        </w:tc>
        <w:tc>
          <w:tcPr>
            <w:tcW w:w="4252" w:type="dxa"/>
          </w:tcPr>
          <w:p w14:paraId="7440B775" w14:textId="29CD4EC8" w:rsidR="00D60706" w:rsidRPr="00AE59EB" w:rsidRDefault="0018264E" w:rsidP="002F787C">
            <w:pPr>
              <w:jc w:val="center"/>
            </w:pPr>
            <w:r>
              <w:t>37 260,89 zł</w:t>
            </w:r>
          </w:p>
        </w:tc>
      </w:tr>
      <w:tr w:rsidR="00AE59EB" w:rsidRPr="00AE59EB" w14:paraId="10AFFD18" w14:textId="71CB0AD3" w:rsidTr="005520A6">
        <w:tc>
          <w:tcPr>
            <w:tcW w:w="1980" w:type="dxa"/>
          </w:tcPr>
          <w:p w14:paraId="0A1C140E" w14:textId="2DF7A2D0" w:rsidR="00D60706" w:rsidRPr="00AE59EB" w:rsidRDefault="00D60706" w:rsidP="002F787C">
            <w:pPr>
              <w:rPr>
                <w:b/>
                <w:bCs/>
              </w:rPr>
            </w:pPr>
            <w:r w:rsidRPr="00AE59EB">
              <w:rPr>
                <w:b/>
                <w:bCs/>
              </w:rPr>
              <w:t>Razem</w:t>
            </w:r>
          </w:p>
        </w:tc>
        <w:tc>
          <w:tcPr>
            <w:tcW w:w="2977" w:type="dxa"/>
          </w:tcPr>
          <w:p w14:paraId="39551915" w14:textId="24E3D2F8" w:rsidR="00D60706" w:rsidRPr="00AE59EB" w:rsidRDefault="005520A6" w:rsidP="002F7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</w:t>
            </w:r>
          </w:p>
        </w:tc>
        <w:tc>
          <w:tcPr>
            <w:tcW w:w="4252" w:type="dxa"/>
          </w:tcPr>
          <w:p w14:paraId="156B2A87" w14:textId="2C94588B" w:rsidR="00D60706" w:rsidRPr="00AE59EB" w:rsidRDefault="0018264E" w:rsidP="002F7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366 601,2</w:t>
            </w:r>
            <w:r w:rsidR="00255C9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zł</w:t>
            </w:r>
          </w:p>
        </w:tc>
      </w:tr>
    </w:tbl>
    <w:p w14:paraId="0CFC23AB" w14:textId="6F6C92DE" w:rsidR="00321FE6" w:rsidRPr="00650398" w:rsidRDefault="00321FE6" w:rsidP="00321FE6">
      <w:pPr>
        <w:tabs>
          <w:tab w:val="left" w:pos="5954"/>
          <w:tab w:val="left" w:pos="7513"/>
          <w:tab w:val="left" w:pos="7655"/>
        </w:tabs>
        <w:spacing w:after="0"/>
        <w:rPr>
          <w:color w:val="FF0000"/>
          <w:sz w:val="12"/>
          <w:szCs w:val="12"/>
        </w:rPr>
      </w:pPr>
    </w:p>
    <w:p w14:paraId="67D85880" w14:textId="77777777" w:rsidR="005E19E2" w:rsidRPr="00572ABA" w:rsidRDefault="005E19E2" w:rsidP="005E19E2">
      <w:pPr>
        <w:spacing w:after="0"/>
      </w:pPr>
      <w:r w:rsidRPr="00572ABA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572ABA" w:rsidRPr="00572ABA" w14:paraId="7CF4945E" w14:textId="77777777" w:rsidTr="00226C6F">
        <w:tc>
          <w:tcPr>
            <w:tcW w:w="7508" w:type="dxa"/>
          </w:tcPr>
          <w:p w14:paraId="71C809DA" w14:textId="77777777" w:rsidR="005E19E2" w:rsidRPr="00572ABA" w:rsidRDefault="005E19E2" w:rsidP="002F787C">
            <w:r w:rsidRPr="00572ABA">
              <w:t>Wynagrodzenia nauczycieli i dyrekcji</w:t>
            </w:r>
          </w:p>
        </w:tc>
        <w:tc>
          <w:tcPr>
            <w:tcW w:w="1701" w:type="dxa"/>
          </w:tcPr>
          <w:p w14:paraId="222EEADB" w14:textId="228934D0" w:rsidR="005E19E2" w:rsidRPr="00572ABA" w:rsidRDefault="00572ABA" w:rsidP="004043DA">
            <w:pPr>
              <w:jc w:val="right"/>
            </w:pPr>
            <w:r w:rsidRPr="00572ABA">
              <w:t>155 626,69 zł</w:t>
            </w:r>
          </w:p>
        </w:tc>
      </w:tr>
      <w:tr w:rsidR="00572ABA" w:rsidRPr="00572ABA" w14:paraId="53EDAADE" w14:textId="77777777" w:rsidTr="00226C6F">
        <w:tc>
          <w:tcPr>
            <w:tcW w:w="7508" w:type="dxa"/>
          </w:tcPr>
          <w:p w14:paraId="4DECDEEC" w14:textId="77777777" w:rsidR="005E19E2" w:rsidRPr="00572ABA" w:rsidRDefault="005E19E2" w:rsidP="002F787C">
            <w:r w:rsidRPr="00572ABA">
              <w:t>Wynagrodzenia pozostałych pracowników wychowawczo-opiekuńczych oraz obsługi organizacyjno-finansowej</w:t>
            </w:r>
          </w:p>
        </w:tc>
        <w:tc>
          <w:tcPr>
            <w:tcW w:w="1701" w:type="dxa"/>
          </w:tcPr>
          <w:p w14:paraId="1330D87B" w14:textId="282E6872" w:rsidR="005E19E2" w:rsidRPr="00572ABA" w:rsidRDefault="00572ABA" w:rsidP="002F787C">
            <w:pPr>
              <w:jc w:val="right"/>
            </w:pPr>
            <w:r w:rsidRPr="00572ABA">
              <w:t>24 213,14 zł</w:t>
            </w:r>
          </w:p>
        </w:tc>
      </w:tr>
      <w:tr w:rsidR="00572ABA" w:rsidRPr="00572ABA" w14:paraId="7586239D" w14:textId="77777777" w:rsidTr="00226C6F">
        <w:tc>
          <w:tcPr>
            <w:tcW w:w="7508" w:type="dxa"/>
          </w:tcPr>
          <w:p w14:paraId="5FC0EBBA" w14:textId="77777777" w:rsidR="005E19E2" w:rsidRPr="00572ABA" w:rsidRDefault="005E19E2" w:rsidP="002F787C">
            <w:r w:rsidRPr="00572ABA">
              <w:t>Pochodne od wynagrodzeń</w:t>
            </w:r>
          </w:p>
        </w:tc>
        <w:tc>
          <w:tcPr>
            <w:tcW w:w="1701" w:type="dxa"/>
          </w:tcPr>
          <w:p w14:paraId="072019B0" w14:textId="188F15BD" w:rsidR="005E19E2" w:rsidRPr="00572ABA" w:rsidRDefault="00572ABA" w:rsidP="002F787C">
            <w:pPr>
              <w:jc w:val="right"/>
            </w:pPr>
            <w:r w:rsidRPr="00572ABA">
              <w:t>34 822,10 zł</w:t>
            </w:r>
          </w:p>
        </w:tc>
      </w:tr>
      <w:tr w:rsidR="00572ABA" w:rsidRPr="00572ABA" w14:paraId="65AE886F" w14:textId="77777777" w:rsidTr="00226C6F">
        <w:tc>
          <w:tcPr>
            <w:tcW w:w="7508" w:type="dxa"/>
          </w:tcPr>
          <w:p w14:paraId="36114475" w14:textId="77777777" w:rsidR="005E19E2" w:rsidRPr="00572ABA" w:rsidRDefault="005E19E2" w:rsidP="002F787C">
            <w:r w:rsidRPr="00572ABA">
              <w:t>Zakup materiałów i wyposażenia</w:t>
            </w:r>
          </w:p>
        </w:tc>
        <w:tc>
          <w:tcPr>
            <w:tcW w:w="1701" w:type="dxa"/>
          </w:tcPr>
          <w:p w14:paraId="4F7C113F" w14:textId="2A51A5FB" w:rsidR="005E19E2" w:rsidRPr="00572ABA" w:rsidRDefault="00572ABA" w:rsidP="002F787C">
            <w:pPr>
              <w:jc w:val="right"/>
            </w:pPr>
            <w:r w:rsidRPr="00572ABA">
              <w:t>124,88 zł</w:t>
            </w:r>
          </w:p>
        </w:tc>
      </w:tr>
      <w:tr w:rsidR="00572ABA" w:rsidRPr="00572ABA" w14:paraId="472146A3" w14:textId="77777777" w:rsidTr="00226C6F">
        <w:tc>
          <w:tcPr>
            <w:tcW w:w="7508" w:type="dxa"/>
          </w:tcPr>
          <w:p w14:paraId="0A5FDB8C" w14:textId="45E0D363" w:rsidR="004043DA" w:rsidRPr="00572ABA" w:rsidRDefault="004043DA" w:rsidP="002F787C">
            <w:r w:rsidRPr="00572ABA">
              <w:t>Opłaty za media</w:t>
            </w:r>
          </w:p>
        </w:tc>
        <w:tc>
          <w:tcPr>
            <w:tcW w:w="1701" w:type="dxa"/>
          </w:tcPr>
          <w:p w14:paraId="1A764AD3" w14:textId="5B95821C" w:rsidR="004043DA" w:rsidRPr="00572ABA" w:rsidRDefault="00572ABA" w:rsidP="002F787C">
            <w:pPr>
              <w:jc w:val="right"/>
            </w:pPr>
            <w:r w:rsidRPr="00572ABA">
              <w:t>21 248,41 zł</w:t>
            </w:r>
          </w:p>
        </w:tc>
      </w:tr>
      <w:tr w:rsidR="00572ABA" w:rsidRPr="00572ABA" w14:paraId="6C1FA5BE" w14:textId="77777777" w:rsidTr="00226C6F">
        <w:tc>
          <w:tcPr>
            <w:tcW w:w="7508" w:type="dxa"/>
          </w:tcPr>
          <w:p w14:paraId="604B7EE9" w14:textId="77777777" w:rsidR="005E19E2" w:rsidRPr="00572ABA" w:rsidRDefault="005E19E2" w:rsidP="002F787C">
            <w:r w:rsidRPr="00572ABA">
              <w:t>Wynajem pomieszczeń</w:t>
            </w:r>
          </w:p>
        </w:tc>
        <w:tc>
          <w:tcPr>
            <w:tcW w:w="1701" w:type="dxa"/>
          </w:tcPr>
          <w:p w14:paraId="4B508C35" w14:textId="6FCC1D49" w:rsidR="005E19E2" w:rsidRPr="00572ABA" w:rsidRDefault="00572ABA" w:rsidP="002F787C">
            <w:pPr>
              <w:jc w:val="right"/>
            </w:pPr>
            <w:r w:rsidRPr="00572ABA">
              <w:t>85 071,62 zł</w:t>
            </w:r>
          </w:p>
        </w:tc>
      </w:tr>
      <w:tr w:rsidR="00572ABA" w:rsidRPr="00572ABA" w14:paraId="4AC09B6B" w14:textId="77777777" w:rsidTr="00226C6F">
        <w:tc>
          <w:tcPr>
            <w:tcW w:w="7508" w:type="dxa"/>
          </w:tcPr>
          <w:p w14:paraId="152657B9" w14:textId="77777777" w:rsidR="005E19E2" w:rsidRPr="00572ABA" w:rsidRDefault="005E19E2" w:rsidP="002F787C">
            <w:r w:rsidRPr="00572ABA">
              <w:t>Zakup usług</w:t>
            </w:r>
          </w:p>
        </w:tc>
        <w:tc>
          <w:tcPr>
            <w:tcW w:w="1701" w:type="dxa"/>
          </w:tcPr>
          <w:p w14:paraId="7B0004AF" w14:textId="30A6CD69" w:rsidR="005E19E2" w:rsidRPr="00572ABA" w:rsidRDefault="00572ABA" w:rsidP="002F787C">
            <w:pPr>
              <w:jc w:val="right"/>
            </w:pPr>
            <w:r w:rsidRPr="00572ABA">
              <w:t>42 852,40 zł</w:t>
            </w:r>
          </w:p>
        </w:tc>
      </w:tr>
      <w:tr w:rsidR="00572ABA" w:rsidRPr="00572ABA" w14:paraId="173D2A98" w14:textId="77777777" w:rsidTr="00226C6F">
        <w:tc>
          <w:tcPr>
            <w:tcW w:w="7508" w:type="dxa"/>
            <w:tcBorders>
              <w:bottom w:val="single" w:sz="4" w:space="0" w:color="auto"/>
            </w:tcBorders>
          </w:tcPr>
          <w:p w14:paraId="5A173CCC" w14:textId="77777777" w:rsidR="005E19E2" w:rsidRPr="00572ABA" w:rsidRDefault="005E19E2" w:rsidP="002F787C">
            <w:r w:rsidRPr="00572ABA">
              <w:t>Pozostałe wydatki bieżące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8451A6" w14:textId="6AEDD5D6" w:rsidR="005E19E2" w:rsidRPr="00572ABA" w:rsidRDefault="00572ABA" w:rsidP="002F787C">
            <w:pPr>
              <w:jc w:val="right"/>
            </w:pPr>
            <w:r w:rsidRPr="00572ABA">
              <w:t>2 641,99 zł</w:t>
            </w:r>
          </w:p>
        </w:tc>
      </w:tr>
      <w:tr w:rsidR="00572ABA" w:rsidRPr="00572ABA" w14:paraId="282950A7" w14:textId="77777777" w:rsidTr="00226C6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C22B" w14:textId="77777777" w:rsidR="005E19E2" w:rsidRPr="00572ABA" w:rsidRDefault="005E19E2" w:rsidP="002F787C">
            <w:pPr>
              <w:jc w:val="right"/>
              <w:rPr>
                <w:b/>
              </w:rPr>
            </w:pPr>
            <w:r w:rsidRPr="00572ABA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0E4" w14:textId="47075C5D" w:rsidR="005E19E2" w:rsidRPr="00572ABA" w:rsidRDefault="00572ABA" w:rsidP="002F787C">
            <w:pPr>
              <w:jc w:val="right"/>
              <w:rPr>
                <w:b/>
              </w:rPr>
            </w:pPr>
            <w:r w:rsidRPr="00572ABA">
              <w:rPr>
                <w:b/>
              </w:rPr>
              <w:t>366 601,23 zł</w:t>
            </w:r>
          </w:p>
        </w:tc>
      </w:tr>
    </w:tbl>
    <w:p w14:paraId="629306DC" w14:textId="77777777" w:rsidR="00C42A98" w:rsidRDefault="00C42A98" w:rsidP="00DC0C5A">
      <w:pPr>
        <w:spacing w:after="0" w:line="240" w:lineRule="auto"/>
        <w:jc w:val="both"/>
        <w:rPr>
          <w:bCs/>
        </w:rPr>
      </w:pPr>
    </w:p>
    <w:p w14:paraId="5574AA6B" w14:textId="4B8FB156" w:rsidR="00226C6F" w:rsidRPr="0018264E" w:rsidRDefault="00226C6F" w:rsidP="00DC0C5A">
      <w:pPr>
        <w:spacing w:after="0" w:line="240" w:lineRule="auto"/>
        <w:jc w:val="both"/>
        <w:rPr>
          <w:b/>
        </w:rPr>
      </w:pPr>
      <w:r w:rsidRPr="0018264E">
        <w:rPr>
          <w:bCs/>
        </w:rPr>
        <w:t>Przekazane kwoty dotacji zaliczkowo według informacji miesięcznych o liczbie uczniów i obowiązującej stawki:</w:t>
      </w:r>
      <w:r w:rsidR="0018264E" w:rsidRPr="0018264E">
        <w:rPr>
          <w:bCs/>
        </w:rPr>
        <w:t xml:space="preserve"> </w:t>
      </w:r>
      <w:r w:rsidR="0018264E" w:rsidRPr="0018264E">
        <w:rPr>
          <w:b/>
        </w:rPr>
        <w:t>366 601,23</w:t>
      </w:r>
      <w:r w:rsidRPr="0018264E">
        <w:rPr>
          <w:b/>
        </w:rPr>
        <w:t xml:space="preserve"> zł</w:t>
      </w:r>
    </w:p>
    <w:p w14:paraId="77BABC62" w14:textId="1BB576ED" w:rsidR="00226C6F" w:rsidRPr="0018264E" w:rsidRDefault="00226C6F" w:rsidP="00DC0C5A">
      <w:pPr>
        <w:spacing w:after="0" w:line="240" w:lineRule="auto"/>
        <w:rPr>
          <w:bCs/>
        </w:rPr>
      </w:pPr>
      <w:r w:rsidRPr="0018264E">
        <w:rPr>
          <w:bCs/>
        </w:rPr>
        <w:t xml:space="preserve">Dotacja należna: </w:t>
      </w:r>
      <w:r w:rsidR="0018264E" w:rsidRPr="0018264E">
        <w:rPr>
          <w:b/>
        </w:rPr>
        <w:t>366 601,2</w:t>
      </w:r>
      <w:r w:rsidR="00951A8F">
        <w:rPr>
          <w:b/>
        </w:rPr>
        <w:t>3</w:t>
      </w:r>
      <w:r w:rsidRPr="0018264E">
        <w:rPr>
          <w:b/>
        </w:rPr>
        <w:t xml:space="preserve"> zł</w:t>
      </w:r>
    </w:p>
    <w:p w14:paraId="334B390C" w14:textId="49E7013E" w:rsidR="005E19E2" w:rsidRPr="0018264E" w:rsidRDefault="00951AF3" w:rsidP="00DC0C5A">
      <w:pPr>
        <w:spacing w:after="0" w:line="240" w:lineRule="auto"/>
        <w:rPr>
          <w:b/>
        </w:rPr>
      </w:pPr>
      <w:r w:rsidRPr="0018264E">
        <w:rPr>
          <w:bCs/>
        </w:rPr>
        <w:t xml:space="preserve">Różnica (dotacja należna – dotacja przekazana):  </w:t>
      </w:r>
      <w:r w:rsidR="0018264E" w:rsidRPr="0018264E">
        <w:rPr>
          <w:b/>
        </w:rPr>
        <w:t>0</w:t>
      </w:r>
      <w:r w:rsidRPr="0018264E">
        <w:rPr>
          <w:b/>
        </w:rPr>
        <w:t xml:space="preserve"> zł</w:t>
      </w:r>
      <w:r w:rsidR="00951A8F">
        <w:rPr>
          <w:b/>
        </w:rPr>
        <w:t>.</w:t>
      </w:r>
    </w:p>
    <w:p w14:paraId="03673E1F" w14:textId="2AC6E93B" w:rsidR="00CB583B" w:rsidRPr="00650398" w:rsidRDefault="00CB583B" w:rsidP="00DE33FE">
      <w:pPr>
        <w:spacing w:after="0"/>
        <w:rPr>
          <w:b/>
          <w:color w:val="FF0000"/>
        </w:rPr>
      </w:pPr>
    </w:p>
    <w:p w14:paraId="6CEFE0F5" w14:textId="21680ED6" w:rsidR="00CB583B" w:rsidRPr="00A628ED" w:rsidRDefault="00CB583B" w:rsidP="00CB583B">
      <w:pPr>
        <w:spacing w:after="0"/>
        <w:rPr>
          <w:b/>
        </w:rPr>
      </w:pPr>
      <w:r w:rsidRPr="00A628ED">
        <w:rPr>
          <w:b/>
        </w:rPr>
        <w:t>10. Branżowa Szkoła II Stopnia w Iławie, ul. Grunwaldzka 13, 14-200 Iława</w:t>
      </w:r>
    </w:p>
    <w:p w14:paraId="1E63F9A9" w14:textId="5518561A" w:rsidR="00CB583B" w:rsidRPr="008B19C5" w:rsidRDefault="00152BC3" w:rsidP="00CB583B">
      <w:pPr>
        <w:spacing w:after="0"/>
        <w:rPr>
          <w:b/>
        </w:rPr>
      </w:pPr>
      <w:r>
        <w:rPr>
          <w:b/>
        </w:rPr>
        <w:t xml:space="preserve">      </w:t>
      </w:r>
      <w:r w:rsidR="00CB583B" w:rsidRPr="00A628ED">
        <w:rPr>
          <w:b/>
        </w:rPr>
        <w:t>organ prowadzący: Warmińsko-Mazurski Zakład Doskonalenia Zawodowego w Olsztynie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403"/>
        <w:gridCol w:w="3121"/>
        <w:gridCol w:w="3685"/>
      </w:tblGrid>
      <w:tr w:rsidR="00A628ED" w:rsidRPr="00A628ED" w14:paraId="4691DCDB" w14:textId="77777777" w:rsidTr="00C12FDA">
        <w:tc>
          <w:tcPr>
            <w:tcW w:w="2403" w:type="dxa"/>
          </w:tcPr>
          <w:p w14:paraId="7C6D8CE0" w14:textId="77777777" w:rsidR="00CB583B" w:rsidRPr="00A628ED" w:rsidRDefault="00CB583B" w:rsidP="00C12FDA">
            <w:pPr>
              <w:jc w:val="center"/>
            </w:pPr>
            <w:r w:rsidRPr="00A628ED">
              <w:t>Miesiąc</w:t>
            </w:r>
          </w:p>
        </w:tc>
        <w:tc>
          <w:tcPr>
            <w:tcW w:w="3121" w:type="dxa"/>
          </w:tcPr>
          <w:p w14:paraId="11C26E54" w14:textId="77777777" w:rsidR="00CB583B" w:rsidRPr="00A628ED" w:rsidRDefault="00CB583B" w:rsidP="00C12FDA">
            <w:pPr>
              <w:jc w:val="center"/>
            </w:pPr>
            <w:r w:rsidRPr="00A628ED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685" w:type="dxa"/>
          </w:tcPr>
          <w:p w14:paraId="6B0F5738" w14:textId="1ED66E37" w:rsidR="00CB583B" w:rsidRPr="00A628ED" w:rsidRDefault="00BF5B31" w:rsidP="00C12FDA">
            <w:pPr>
              <w:jc w:val="center"/>
            </w:pPr>
            <w:r>
              <w:rPr>
                <w:sz w:val="18"/>
                <w:szCs w:val="18"/>
              </w:rPr>
              <w:t>N</w:t>
            </w:r>
            <w:r w:rsidRPr="00A628ED">
              <w:rPr>
                <w:sz w:val="18"/>
                <w:szCs w:val="18"/>
              </w:rPr>
              <w:t xml:space="preserve">ależne </w:t>
            </w:r>
            <w:r>
              <w:rPr>
                <w:sz w:val="18"/>
                <w:szCs w:val="18"/>
              </w:rPr>
              <w:t>k</w:t>
            </w:r>
            <w:r w:rsidR="00CB583B" w:rsidRPr="00A628ED">
              <w:rPr>
                <w:sz w:val="18"/>
                <w:szCs w:val="18"/>
              </w:rPr>
              <w:t xml:space="preserve">woty dotacji </w:t>
            </w:r>
          </w:p>
        </w:tc>
      </w:tr>
      <w:tr w:rsidR="00650398" w:rsidRPr="00650398" w14:paraId="55F1C039" w14:textId="77777777" w:rsidTr="00C12FDA">
        <w:tc>
          <w:tcPr>
            <w:tcW w:w="2403" w:type="dxa"/>
          </w:tcPr>
          <w:p w14:paraId="64D28B68" w14:textId="77777777" w:rsidR="00CB583B" w:rsidRPr="00A628ED" w:rsidRDefault="00CB583B" w:rsidP="00C12FDA">
            <w:r w:rsidRPr="00A628ED">
              <w:t xml:space="preserve">Styczeń </w:t>
            </w:r>
          </w:p>
        </w:tc>
        <w:tc>
          <w:tcPr>
            <w:tcW w:w="3121" w:type="dxa"/>
          </w:tcPr>
          <w:p w14:paraId="7C3B0A6A" w14:textId="5F23E9B5" w:rsidR="00CB583B" w:rsidRPr="00A628ED" w:rsidRDefault="00A628ED" w:rsidP="00C12FDA">
            <w:pPr>
              <w:jc w:val="center"/>
            </w:pPr>
            <w:r w:rsidRPr="00A628ED">
              <w:t>112</w:t>
            </w:r>
          </w:p>
        </w:tc>
        <w:tc>
          <w:tcPr>
            <w:tcW w:w="3685" w:type="dxa"/>
          </w:tcPr>
          <w:p w14:paraId="000B8B75" w14:textId="241316A3" w:rsidR="00CB583B" w:rsidRPr="00A628ED" w:rsidRDefault="00A628ED" w:rsidP="00C12FDA">
            <w:pPr>
              <w:jc w:val="center"/>
            </w:pPr>
            <w:r>
              <w:t>56 393,09 zł</w:t>
            </w:r>
          </w:p>
        </w:tc>
      </w:tr>
      <w:tr w:rsidR="00650398" w:rsidRPr="00650398" w14:paraId="27D31E8C" w14:textId="77777777" w:rsidTr="00C12FDA">
        <w:tc>
          <w:tcPr>
            <w:tcW w:w="2403" w:type="dxa"/>
          </w:tcPr>
          <w:p w14:paraId="366837CE" w14:textId="77777777" w:rsidR="00CB583B" w:rsidRPr="00A628ED" w:rsidRDefault="00CB583B" w:rsidP="00C12FDA">
            <w:r w:rsidRPr="00A628ED">
              <w:t>Luty</w:t>
            </w:r>
          </w:p>
        </w:tc>
        <w:tc>
          <w:tcPr>
            <w:tcW w:w="3121" w:type="dxa"/>
          </w:tcPr>
          <w:p w14:paraId="5731ACEE" w14:textId="753FAC01" w:rsidR="00CB583B" w:rsidRPr="00A628ED" w:rsidRDefault="00A628ED" w:rsidP="00C12FDA">
            <w:pPr>
              <w:jc w:val="center"/>
            </w:pPr>
            <w:r w:rsidRPr="00A628ED">
              <w:t>107</w:t>
            </w:r>
          </w:p>
        </w:tc>
        <w:tc>
          <w:tcPr>
            <w:tcW w:w="3685" w:type="dxa"/>
          </w:tcPr>
          <w:p w14:paraId="27C41129" w14:textId="65A9C854" w:rsidR="00CB583B" w:rsidRPr="00A628ED" w:rsidRDefault="00A628ED" w:rsidP="00C12FDA">
            <w:pPr>
              <w:jc w:val="center"/>
            </w:pPr>
            <w:r>
              <w:t>53 875,54 zł</w:t>
            </w:r>
          </w:p>
        </w:tc>
      </w:tr>
      <w:tr w:rsidR="00650398" w:rsidRPr="00650398" w14:paraId="013F963E" w14:textId="77777777" w:rsidTr="00C12FDA">
        <w:tc>
          <w:tcPr>
            <w:tcW w:w="2403" w:type="dxa"/>
          </w:tcPr>
          <w:p w14:paraId="6947B3BA" w14:textId="77777777" w:rsidR="00CB583B" w:rsidRPr="00A628ED" w:rsidRDefault="00CB583B" w:rsidP="00C12FDA">
            <w:r w:rsidRPr="00A628ED">
              <w:t>Marzec</w:t>
            </w:r>
          </w:p>
        </w:tc>
        <w:tc>
          <w:tcPr>
            <w:tcW w:w="3121" w:type="dxa"/>
          </w:tcPr>
          <w:p w14:paraId="7EC6E2B9" w14:textId="48B258F9" w:rsidR="00CB583B" w:rsidRPr="00A628ED" w:rsidRDefault="00A628ED" w:rsidP="00C12FDA">
            <w:pPr>
              <w:jc w:val="center"/>
            </w:pPr>
            <w:r w:rsidRPr="00A628ED">
              <w:t>98</w:t>
            </w:r>
          </w:p>
        </w:tc>
        <w:tc>
          <w:tcPr>
            <w:tcW w:w="3685" w:type="dxa"/>
          </w:tcPr>
          <w:p w14:paraId="2EF4D296" w14:textId="4043D3E7" w:rsidR="00CB583B" w:rsidRPr="00A628ED" w:rsidRDefault="00A628ED" w:rsidP="00C12FDA">
            <w:pPr>
              <w:jc w:val="center"/>
            </w:pPr>
            <w:r>
              <w:t>49 343,95 zł</w:t>
            </w:r>
          </w:p>
        </w:tc>
      </w:tr>
      <w:tr w:rsidR="00650398" w:rsidRPr="00650398" w14:paraId="60FB7532" w14:textId="77777777" w:rsidTr="00C12FDA">
        <w:tc>
          <w:tcPr>
            <w:tcW w:w="2403" w:type="dxa"/>
          </w:tcPr>
          <w:p w14:paraId="7F738284" w14:textId="77777777" w:rsidR="00CB583B" w:rsidRPr="00A628ED" w:rsidRDefault="00CB583B" w:rsidP="00C12FDA">
            <w:r w:rsidRPr="00A628ED">
              <w:t>Kwiecień</w:t>
            </w:r>
          </w:p>
        </w:tc>
        <w:tc>
          <w:tcPr>
            <w:tcW w:w="3121" w:type="dxa"/>
          </w:tcPr>
          <w:p w14:paraId="0D62F26D" w14:textId="5589AF69" w:rsidR="00CB583B" w:rsidRPr="00A628ED" w:rsidRDefault="00A628ED" w:rsidP="00C12FDA">
            <w:pPr>
              <w:jc w:val="center"/>
            </w:pPr>
            <w:r w:rsidRPr="00A628ED">
              <w:t>98</w:t>
            </w:r>
          </w:p>
        </w:tc>
        <w:tc>
          <w:tcPr>
            <w:tcW w:w="3685" w:type="dxa"/>
          </w:tcPr>
          <w:p w14:paraId="27FAF0FA" w14:textId="3510726A" w:rsidR="00CB583B" w:rsidRPr="00A628ED" w:rsidRDefault="00A628ED" w:rsidP="00C12FDA">
            <w:pPr>
              <w:jc w:val="center"/>
            </w:pPr>
            <w:r>
              <w:t>49 343,95 zł</w:t>
            </w:r>
          </w:p>
        </w:tc>
      </w:tr>
      <w:tr w:rsidR="00650398" w:rsidRPr="00650398" w14:paraId="49EBA037" w14:textId="77777777" w:rsidTr="00C12FDA">
        <w:tc>
          <w:tcPr>
            <w:tcW w:w="2403" w:type="dxa"/>
          </w:tcPr>
          <w:p w14:paraId="29CBD8DB" w14:textId="77777777" w:rsidR="00CB583B" w:rsidRPr="00A628ED" w:rsidRDefault="00CB583B" w:rsidP="00C12FDA">
            <w:r w:rsidRPr="00A628ED">
              <w:t xml:space="preserve">Maj </w:t>
            </w:r>
          </w:p>
        </w:tc>
        <w:tc>
          <w:tcPr>
            <w:tcW w:w="3121" w:type="dxa"/>
          </w:tcPr>
          <w:p w14:paraId="0C4B0D4C" w14:textId="138FD6C1" w:rsidR="00CB583B" w:rsidRPr="00A628ED" w:rsidRDefault="00A628ED" w:rsidP="00C12FDA">
            <w:pPr>
              <w:jc w:val="center"/>
            </w:pPr>
            <w:r w:rsidRPr="00A628ED">
              <w:t>98</w:t>
            </w:r>
          </w:p>
        </w:tc>
        <w:tc>
          <w:tcPr>
            <w:tcW w:w="3685" w:type="dxa"/>
          </w:tcPr>
          <w:p w14:paraId="3649D7E1" w14:textId="1BD24CEA" w:rsidR="00CB583B" w:rsidRPr="00A628ED" w:rsidRDefault="00A628ED" w:rsidP="00C12FDA">
            <w:pPr>
              <w:jc w:val="center"/>
            </w:pPr>
            <w:r>
              <w:t>49 343,95 zł</w:t>
            </w:r>
          </w:p>
        </w:tc>
      </w:tr>
      <w:tr w:rsidR="00650398" w:rsidRPr="00650398" w14:paraId="4300EFB7" w14:textId="77777777" w:rsidTr="00C12FDA">
        <w:tc>
          <w:tcPr>
            <w:tcW w:w="2403" w:type="dxa"/>
          </w:tcPr>
          <w:p w14:paraId="6F6E30C6" w14:textId="77777777" w:rsidR="00CB583B" w:rsidRPr="00A628ED" w:rsidRDefault="00CB583B" w:rsidP="00C12FDA">
            <w:r w:rsidRPr="00A628ED">
              <w:t xml:space="preserve">Czerwiec </w:t>
            </w:r>
          </w:p>
        </w:tc>
        <w:tc>
          <w:tcPr>
            <w:tcW w:w="3121" w:type="dxa"/>
          </w:tcPr>
          <w:p w14:paraId="7152111D" w14:textId="615592A9" w:rsidR="00CB583B" w:rsidRPr="00A628ED" w:rsidRDefault="00A628ED" w:rsidP="00C12FDA">
            <w:pPr>
              <w:jc w:val="center"/>
            </w:pPr>
            <w:r w:rsidRPr="00A628ED">
              <w:t>98</w:t>
            </w:r>
          </w:p>
        </w:tc>
        <w:tc>
          <w:tcPr>
            <w:tcW w:w="3685" w:type="dxa"/>
          </w:tcPr>
          <w:p w14:paraId="74678908" w14:textId="6DDD5D69" w:rsidR="00CB583B" w:rsidRPr="00A628ED" w:rsidRDefault="00A628ED" w:rsidP="00C12FDA">
            <w:pPr>
              <w:jc w:val="center"/>
            </w:pPr>
            <w:r>
              <w:t>49 343,95 zł</w:t>
            </w:r>
          </w:p>
        </w:tc>
      </w:tr>
      <w:tr w:rsidR="00650398" w:rsidRPr="00650398" w14:paraId="06603870" w14:textId="77777777" w:rsidTr="00C12FDA">
        <w:tc>
          <w:tcPr>
            <w:tcW w:w="2403" w:type="dxa"/>
          </w:tcPr>
          <w:p w14:paraId="15F92A68" w14:textId="77777777" w:rsidR="00CB583B" w:rsidRPr="00A628ED" w:rsidRDefault="00CB583B" w:rsidP="00C12FDA">
            <w:r w:rsidRPr="00A628ED">
              <w:t xml:space="preserve">Lipiec </w:t>
            </w:r>
          </w:p>
        </w:tc>
        <w:tc>
          <w:tcPr>
            <w:tcW w:w="3121" w:type="dxa"/>
          </w:tcPr>
          <w:p w14:paraId="12DC92FA" w14:textId="29DB07A0" w:rsidR="00CB583B" w:rsidRPr="00A628ED" w:rsidRDefault="00A628ED" w:rsidP="00C12FDA">
            <w:pPr>
              <w:jc w:val="center"/>
            </w:pPr>
            <w:r w:rsidRPr="00A628ED">
              <w:t>94</w:t>
            </w:r>
          </w:p>
        </w:tc>
        <w:tc>
          <w:tcPr>
            <w:tcW w:w="3685" w:type="dxa"/>
          </w:tcPr>
          <w:p w14:paraId="32FF4754" w14:textId="1C3F0702" w:rsidR="00CB583B" w:rsidRPr="00A628ED" w:rsidRDefault="00A628ED" w:rsidP="00C12FDA">
            <w:pPr>
              <w:jc w:val="center"/>
            </w:pPr>
            <w:r>
              <w:t>47 329,91 zł</w:t>
            </w:r>
          </w:p>
        </w:tc>
      </w:tr>
      <w:tr w:rsidR="00650398" w:rsidRPr="00650398" w14:paraId="2B25919A" w14:textId="77777777" w:rsidTr="00C12FDA">
        <w:tc>
          <w:tcPr>
            <w:tcW w:w="2403" w:type="dxa"/>
          </w:tcPr>
          <w:p w14:paraId="3461C8C6" w14:textId="77777777" w:rsidR="00CB583B" w:rsidRPr="00A628ED" w:rsidRDefault="00CB583B" w:rsidP="00C12FDA">
            <w:r w:rsidRPr="00A628ED">
              <w:t xml:space="preserve">Sierpień </w:t>
            </w:r>
          </w:p>
        </w:tc>
        <w:tc>
          <w:tcPr>
            <w:tcW w:w="3121" w:type="dxa"/>
          </w:tcPr>
          <w:p w14:paraId="26603497" w14:textId="36E0143C" w:rsidR="00CB583B" w:rsidRPr="00A628ED" w:rsidRDefault="00A628ED" w:rsidP="00C12FDA">
            <w:pPr>
              <w:jc w:val="center"/>
            </w:pPr>
            <w:r w:rsidRPr="00A628ED">
              <w:t>94</w:t>
            </w:r>
          </w:p>
        </w:tc>
        <w:tc>
          <w:tcPr>
            <w:tcW w:w="3685" w:type="dxa"/>
          </w:tcPr>
          <w:p w14:paraId="53CE4478" w14:textId="4A4943D1" w:rsidR="00CB583B" w:rsidRPr="00A628ED" w:rsidRDefault="00A628ED" w:rsidP="00C12FDA">
            <w:pPr>
              <w:jc w:val="center"/>
            </w:pPr>
            <w:r>
              <w:t>47 329,91 zł</w:t>
            </w:r>
          </w:p>
        </w:tc>
      </w:tr>
      <w:tr w:rsidR="00650398" w:rsidRPr="00650398" w14:paraId="1420DE8B" w14:textId="77777777" w:rsidTr="00C12FDA">
        <w:tc>
          <w:tcPr>
            <w:tcW w:w="2403" w:type="dxa"/>
          </w:tcPr>
          <w:p w14:paraId="5B4F8AE6" w14:textId="77777777" w:rsidR="00CB583B" w:rsidRPr="00A628ED" w:rsidRDefault="00CB583B" w:rsidP="00C12FDA">
            <w:r w:rsidRPr="00A628ED">
              <w:t xml:space="preserve">Wrzesień </w:t>
            </w:r>
          </w:p>
        </w:tc>
        <w:tc>
          <w:tcPr>
            <w:tcW w:w="3121" w:type="dxa"/>
          </w:tcPr>
          <w:p w14:paraId="15907E1D" w14:textId="1F55B081" w:rsidR="00CB583B" w:rsidRPr="00A628ED" w:rsidRDefault="00A628ED" w:rsidP="00C12FDA">
            <w:pPr>
              <w:jc w:val="center"/>
            </w:pPr>
            <w:r w:rsidRPr="00A628ED">
              <w:t>171</w:t>
            </w:r>
          </w:p>
        </w:tc>
        <w:tc>
          <w:tcPr>
            <w:tcW w:w="3685" w:type="dxa"/>
          </w:tcPr>
          <w:p w14:paraId="6342C8DE" w14:textId="41E6192C" w:rsidR="00CB583B" w:rsidRPr="00A628ED" w:rsidRDefault="00A628ED" w:rsidP="00C12FDA">
            <w:pPr>
              <w:jc w:val="center"/>
            </w:pPr>
            <w:r>
              <w:t>86 100,16 zł</w:t>
            </w:r>
          </w:p>
        </w:tc>
      </w:tr>
      <w:tr w:rsidR="00650398" w:rsidRPr="00650398" w14:paraId="54C0B332" w14:textId="77777777" w:rsidTr="00C12FDA">
        <w:tc>
          <w:tcPr>
            <w:tcW w:w="2403" w:type="dxa"/>
          </w:tcPr>
          <w:p w14:paraId="4C063191" w14:textId="77777777" w:rsidR="00CB583B" w:rsidRPr="00A628ED" w:rsidRDefault="00CB583B" w:rsidP="00C12FDA">
            <w:r w:rsidRPr="00A628ED">
              <w:t xml:space="preserve">Październik </w:t>
            </w:r>
          </w:p>
        </w:tc>
        <w:tc>
          <w:tcPr>
            <w:tcW w:w="3121" w:type="dxa"/>
          </w:tcPr>
          <w:p w14:paraId="24A874EC" w14:textId="3FC47F6F" w:rsidR="00CB583B" w:rsidRPr="00A628ED" w:rsidRDefault="00A628ED" w:rsidP="00C12FDA">
            <w:pPr>
              <w:jc w:val="center"/>
            </w:pPr>
            <w:r w:rsidRPr="00A628ED">
              <w:t>172</w:t>
            </w:r>
          </w:p>
        </w:tc>
        <w:tc>
          <w:tcPr>
            <w:tcW w:w="3685" w:type="dxa"/>
          </w:tcPr>
          <w:p w14:paraId="6D9A5521" w14:textId="4ADD5BE5" w:rsidR="00CB583B" w:rsidRPr="00A628ED" w:rsidRDefault="00A628ED" w:rsidP="00C12FDA">
            <w:pPr>
              <w:jc w:val="center"/>
            </w:pPr>
            <w:r>
              <w:t>86 603,67 zł</w:t>
            </w:r>
          </w:p>
        </w:tc>
      </w:tr>
      <w:tr w:rsidR="00650398" w:rsidRPr="00650398" w14:paraId="6F17F5E1" w14:textId="77777777" w:rsidTr="00C12FDA">
        <w:tc>
          <w:tcPr>
            <w:tcW w:w="2403" w:type="dxa"/>
          </w:tcPr>
          <w:p w14:paraId="7FA767B1" w14:textId="77777777" w:rsidR="00CB583B" w:rsidRPr="00A628ED" w:rsidRDefault="00CB583B" w:rsidP="00C12FDA">
            <w:r w:rsidRPr="00A628ED">
              <w:t xml:space="preserve">Listopad </w:t>
            </w:r>
          </w:p>
        </w:tc>
        <w:tc>
          <w:tcPr>
            <w:tcW w:w="3121" w:type="dxa"/>
          </w:tcPr>
          <w:p w14:paraId="5441EC08" w14:textId="74D3F21D" w:rsidR="00CB583B" w:rsidRPr="00A628ED" w:rsidRDefault="00A628ED" w:rsidP="00C12FDA">
            <w:pPr>
              <w:jc w:val="center"/>
            </w:pPr>
            <w:r w:rsidRPr="00A628ED">
              <w:t>173</w:t>
            </w:r>
          </w:p>
        </w:tc>
        <w:tc>
          <w:tcPr>
            <w:tcW w:w="3685" w:type="dxa"/>
          </w:tcPr>
          <w:p w14:paraId="0008DD21" w14:textId="0C5E9BDA" w:rsidR="00CB583B" w:rsidRPr="00A628ED" w:rsidRDefault="004C10CB" w:rsidP="00C12FDA">
            <w:pPr>
              <w:jc w:val="center"/>
            </w:pPr>
            <w:r>
              <w:t>87 107,18 zł</w:t>
            </w:r>
          </w:p>
        </w:tc>
      </w:tr>
      <w:tr w:rsidR="00650398" w:rsidRPr="00650398" w14:paraId="0AB8DA60" w14:textId="77777777" w:rsidTr="00C12FDA">
        <w:tc>
          <w:tcPr>
            <w:tcW w:w="2403" w:type="dxa"/>
          </w:tcPr>
          <w:p w14:paraId="0540B01B" w14:textId="77777777" w:rsidR="00CB583B" w:rsidRPr="00A628ED" w:rsidRDefault="00CB583B" w:rsidP="00C12FDA">
            <w:r w:rsidRPr="00A628ED">
              <w:lastRenderedPageBreak/>
              <w:t xml:space="preserve">Grudzień 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1DB0A433" w14:textId="6D50B63D" w:rsidR="00CB583B" w:rsidRPr="00A628ED" w:rsidRDefault="00A628ED" w:rsidP="00C12FDA">
            <w:pPr>
              <w:jc w:val="center"/>
            </w:pPr>
            <w:r w:rsidRPr="00A628ED">
              <w:t>173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C97E856" w14:textId="00036BEC" w:rsidR="00CB583B" w:rsidRPr="00A628ED" w:rsidRDefault="004C10CB" w:rsidP="00C12FDA">
            <w:pPr>
              <w:jc w:val="center"/>
            </w:pPr>
            <w:r>
              <w:t>87 107,18 zł</w:t>
            </w:r>
          </w:p>
        </w:tc>
      </w:tr>
      <w:tr w:rsidR="004C10CB" w:rsidRPr="00650398" w14:paraId="35703F63" w14:textId="77777777" w:rsidTr="004C10CB">
        <w:tc>
          <w:tcPr>
            <w:tcW w:w="2403" w:type="dxa"/>
          </w:tcPr>
          <w:p w14:paraId="709E5204" w14:textId="77777777" w:rsidR="00CB583B" w:rsidRPr="00A628ED" w:rsidRDefault="00CB583B" w:rsidP="00C12FDA">
            <w:pPr>
              <w:jc w:val="right"/>
              <w:rPr>
                <w:b/>
              </w:rPr>
            </w:pPr>
            <w:r w:rsidRPr="00A628ED">
              <w:rPr>
                <w:b/>
              </w:rPr>
              <w:t>Razem</w:t>
            </w:r>
          </w:p>
        </w:tc>
        <w:tc>
          <w:tcPr>
            <w:tcW w:w="3121" w:type="dxa"/>
          </w:tcPr>
          <w:p w14:paraId="04BD45B0" w14:textId="2A778978" w:rsidR="00CB583B" w:rsidRPr="00A628ED" w:rsidRDefault="00A628ED" w:rsidP="00C12FDA">
            <w:pPr>
              <w:jc w:val="center"/>
              <w:rPr>
                <w:b/>
              </w:rPr>
            </w:pPr>
            <w:r w:rsidRPr="00A628ED">
              <w:rPr>
                <w:b/>
              </w:rPr>
              <w:t>1 488</w:t>
            </w:r>
          </w:p>
        </w:tc>
        <w:tc>
          <w:tcPr>
            <w:tcW w:w="3685" w:type="dxa"/>
          </w:tcPr>
          <w:p w14:paraId="6C272982" w14:textId="020B8E3A" w:rsidR="00CB583B" w:rsidRPr="00A628ED" w:rsidRDefault="004C10CB" w:rsidP="00C12FDA">
            <w:pPr>
              <w:jc w:val="center"/>
              <w:rPr>
                <w:b/>
              </w:rPr>
            </w:pPr>
            <w:r>
              <w:rPr>
                <w:b/>
              </w:rPr>
              <w:t>749 222,44 zł</w:t>
            </w:r>
          </w:p>
        </w:tc>
      </w:tr>
      <w:tr w:rsidR="004C10CB" w:rsidRPr="00650398" w14:paraId="60B37978" w14:textId="77777777" w:rsidTr="004C10CB">
        <w:tc>
          <w:tcPr>
            <w:tcW w:w="2403" w:type="dxa"/>
          </w:tcPr>
          <w:p w14:paraId="291192E9" w14:textId="4F0FBA3E" w:rsidR="004C10CB" w:rsidRPr="000E47BE" w:rsidRDefault="004C10CB" w:rsidP="004C10CB">
            <w:pPr>
              <w:rPr>
                <w:b/>
              </w:rPr>
            </w:pPr>
            <w:r w:rsidRPr="000E47BE">
              <w:rPr>
                <w:sz w:val="18"/>
                <w:szCs w:val="18"/>
              </w:rPr>
              <w:t>Dotacja na uczniów, którzy uzyskali świadectwo dojrzałości</w:t>
            </w:r>
          </w:p>
        </w:tc>
        <w:tc>
          <w:tcPr>
            <w:tcW w:w="3121" w:type="dxa"/>
          </w:tcPr>
          <w:p w14:paraId="4612EFA4" w14:textId="77777777" w:rsidR="004C10CB" w:rsidRPr="00640C28" w:rsidRDefault="004C10CB" w:rsidP="00C12FDA">
            <w:pPr>
              <w:jc w:val="center"/>
              <w:rPr>
                <w:bCs/>
              </w:rPr>
            </w:pPr>
          </w:p>
          <w:p w14:paraId="223DB7B5" w14:textId="5F80498F" w:rsidR="00155820" w:rsidRPr="00640C28" w:rsidRDefault="00155820" w:rsidP="00C12FDA">
            <w:pPr>
              <w:jc w:val="center"/>
              <w:rPr>
                <w:bCs/>
              </w:rPr>
            </w:pPr>
            <w:r w:rsidRPr="00640C28">
              <w:rPr>
                <w:bCs/>
              </w:rPr>
              <w:t>9</w:t>
            </w:r>
          </w:p>
        </w:tc>
        <w:tc>
          <w:tcPr>
            <w:tcW w:w="3685" w:type="dxa"/>
          </w:tcPr>
          <w:p w14:paraId="3579968C" w14:textId="77777777" w:rsidR="004C10CB" w:rsidRPr="00640C28" w:rsidRDefault="004C10CB" w:rsidP="00C12FDA">
            <w:pPr>
              <w:jc w:val="center"/>
              <w:rPr>
                <w:bCs/>
              </w:rPr>
            </w:pPr>
          </w:p>
          <w:p w14:paraId="34BD6409" w14:textId="727B9A5C" w:rsidR="00155820" w:rsidRPr="00640C28" w:rsidRDefault="00155820" w:rsidP="00C12FDA">
            <w:pPr>
              <w:jc w:val="center"/>
              <w:rPr>
                <w:bCs/>
              </w:rPr>
            </w:pPr>
            <w:r w:rsidRPr="00640C28">
              <w:rPr>
                <w:bCs/>
              </w:rPr>
              <w:t>25 233,93 zł</w:t>
            </w:r>
          </w:p>
        </w:tc>
      </w:tr>
      <w:tr w:rsidR="004C10CB" w:rsidRPr="00650398" w14:paraId="2A30D5FC" w14:textId="77777777" w:rsidTr="00155820">
        <w:tc>
          <w:tcPr>
            <w:tcW w:w="2403" w:type="dxa"/>
          </w:tcPr>
          <w:p w14:paraId="5C36F6B2" w14:textId="59172BF3" w:rsidR="004C10CB" w:rsidRPr="000E47BE" w:rsidRDefault="004C10CB" w:rsidP="004C10CB">
            <w:pPr>
              <w:rPr>
                <w:sz w:val="18"/>
                <w:szCs w:val="18"/>
              </w:rPr>
            </w:pPr>
            <w:r w:rsidRPr="000E47BE">
              <w:rPr>
                <w:sz w:val="18"/>
                <w:szCs w:val="18"/>
              </w:rPr>
              <w:t xml:space="preserve">Dotacja na uczniów, którzy uzyskali certyfikat kwalifikacji </w:t>
            </w:r>
            <w:r w:rsidR="00155820" w:rsidRPr="000E47BE">
              <w:rPr>
                <w:sz w:val="18"/>
                <w:szCs w:val="18"/>
              </w:rPr>
              <w:t xml:space="preserve">zawodowej </w:t>
            </w:r>
          </w:p>
        </w:tc>
        <w:tc>
          <w:tcPr>
            <w:tcW w:w="3121" w:type="dxa"/>
          </w:tcPr>
          <w:p w14:paraId="6E1E91A8" w14:textId="77777777" w:rsidR="004C10CB" w:rsidRPr="00640C28" w:rsidRDefault="004C10CB" w:rsidP="00C12FDA">
            <w:pPr>
              <w:jc w:val="center"/>
              <w:rPr>
                <w:bCs/>
              </w:rPr>
            </w:pPr>
          </w:p>
          <w:p w14:paraId="43A2FDFB" w14:textId="77C7170B" w:rsidR="00155820" w:rsidRPr="00640C28" w:rsidRDefault="00155820" w:rsidP="00C12FDA">
            <w:pPr>
              <w:jc w:val="center"/>
              <w:rPr>
                <w:bCs/>
              </w:rPr>
            </w:pPr>
            <w:r w:rsidRPr="00640C28">
              <w:rPr>
                <w:bCs/>
              </w:rPr>
              <w:t>15</w:t>
            </w:r>
          </w:p>
        </w:tc>
        <w:tc>
          <w:tcPr>
            <w:tcW w:w="3685" w:type="dxa"/>
          </w:tcPr>
          <w:p w14:paraId="5EB346F7" w14:textId="77777777" w:rsidR="004C10CB" w:rsidRPr="00640C28" w:rsidRDefault="004C10CB" w:rsidP="00C12FDA">
            <w:pPr>
              <w:jc w:val="center"/>
              <w:rPr>
                <w:bCs/>
              </w:rPr>
            </w:pPr>
          </w:p>
          <w:p w14:paraId="5EF64E90" w14:textId="573D2E05" w:rsidR="00155820" w:rsidRPr="00640C28" w:rsidRDefault="000E47BE" w:rsidP="00C12FDA">
            <w:pPr>
              <w:jc w:val="center"/>
              <w:rPr>
                <w:bCs/>
              </w:rPr>
            </w:pPr>
            <w:r w:rsidRPr="00640C28">
              <w:rPr>
                <w:bCs/>
              </w:rPr>
              <w:t>42 056,55</w:t>
            </w:r>
            <w:r w:rsidR="00155820" w:rsidRPr="00640C28">
              <w:rPr>
                <w:bCs/>
              </w:rPr>
              <w:t xml:space="preserve"> zł</w:t>
            </w:r>
          </w:p>
        </w:tc>
      </w:tr>
      <w:tr w:rsidR="00155820" w:rsidRPr="00650398" w14:paraId="6E63DB15" w14:textId="77777777" w:rsidTr="00155820">
        <w:tc>
          <w:tcPr>
            <w:tcW w:w="2403" w:type="dxa"/>
          </w:tcPr>
          <w:p w14:paraId="451660BD" w14:textId="5FCABF2C" w:rsidR="00155820" w:rsidRPr="000E47BE" w:rsidRDefault="00155820" w:rsidP="004C10CB">
            <w:pPr>
              <w:rPr>
                <w:sz w:val="18"/>
                <w:szCs w:val="18"/>
              </w:rPr>
            </w:pPr>
            <w:r w:rsidRPr="000E47BE">
              <w:rPr>
                <w:sz w:val="18"/>
                <w:szCs w:val="18"/>
              </w:rPr>
              <w:t>Dotacja na słuchaczy kwalifikacyjnych kursów zawodowych</w:t>
            </w:r>
          </w:p>
        </w:tc>
        <w:tc>
          <w:tcPr>
            <w:tcW w:w="3121" w:type="dxa"/>
          </w:tcPr>
          <w:p w14:paraId="6A4C28D7" w14:textId="77777777" w:rsidR="00155820" w:rsidRPr="00640C28" w:rsidRDefault="00155820" w:rsidP="00C12FDA">
            <w:pPr>
              <w:jc w:val="center"/>
              <w:rPr>
                <w:bCs/>
              </w:rPr>
            </w:pPr>
          </w:p>
          <w:p w14:paraId="068A005D" w14:textId="06C7B84B" w:rsidR="00155820" w:rsidRPr="00640C28" w:rsidRDefault="00155820" w:rsidP="00C12FDA">
            <w:pPr>
              <w:jc w:val="center"/>
              <w:rPr>
                <w:bCs/>
              </w:rPr>
            </w:pPr>
            <w:r w:rsidRPr="00640C28">
              <w:rPr>
                <w:bCs/>
              </w:rPr>
              <w:t>2</w:t>
            </w:r>
          </w:p>
        </w:tc>
        <w:tc>
          <w:tcPr>
            <w:tcW w:w="3685" w:type="dxa"/>
          </w:tcPr>
          <w:p w14:paraId="10279B9A" w14:textId="77777777" w:rsidR="00155820" w:rsidRPr="00640C28" w:rsidRDefault="00155820" w:rsidP="00C12FDA">
            <w:pPr>
              <w:jc w:val="center"/>
              <w:rPr>
                <w:bCs/>
              </w:rPr>
            </w:pPr>
          </w:p>
          <w:p w14:paraId="773CB11F" w14:textId="58296F93" w:rsidR="00155820" w:rsidRPr="00640C28" w:rsidRDefault="00155820" w:rsidP="00C12FDA">
            <w:pPr>
              <w:jc w:val="center"/>
              <w:rPr>
                <w:bCs/>
              </w:rPr>
            </w:pPr>
            <w:r w:rsidRPr="00640C28">
              <w:rPr>
                <w:bCs/>
              </w:rPr>
              <w:t>9 229,90 zł</w:t>
            </w:r>
          </w:p>
        </w:tc>
      </w:tr>
      <w:tr w:rsidR="00155820" w:rsidRPr="00650398" w14:paraId="78A57378" w14:textId="77777777" w:rsidTr="00C12FDA">
        <w:tc>
          <w:tcPr>
            <w:tcW w:w="2403" w:type="dxa"/>
          </w:tcPr>
          <w:p w14:paraId="3B000561" w14:textId="042582AD" w:rsidR="00155820" w:rsidRPr="00155820" w:rsidRDefault="00155820" w:rsidP="00155820">
            <w:pPr>
              <w:jc w:val="right"/>
              <w:rPr>
                <w:b/>
                <w:bCs/>
              </w:rPr>
            </w:pPr>
            <w:r w:rsidRPr="00155820">
              <w:rPr>
                <w:b/>
                <w:bCs/>
              </w:rPr>
              <w:t>Łącznie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0ADB21A6" w14:textId="611B4F94" w:rsidR="00155820" w:rsidRPr="00A628ED" w:rsidRDefault="000E47BE" w:rsidP="00C12FD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3A694C1" w14:textId="2C18972A" w:rsidR="00155820" w:rsidRDefault="00F708DB" w:rsidP="00C12FDA">
            <w:pPr>
              <w:jc w:val="center"/>
              <w:rPr>
                <w:b/>
              </w:rPr>
            </w:pPr>
            <w:r>
              <w:rPr>
                <w:b/>
              </w:rPr>
              <w:t>825 74</w:t>
            </w:r>
            <w:r w:rsidR="00DF6DD4">
              <w:rPr>
                <w:b/>
              </w:rPr>
              <w:t>2</w:t>
            </w:r>
            <w:r>
              <w:rPr>
                <w:b/>
              </w:rPr>
              <w:t>,82 zł</w:t>
            </w:r>
          </w:p>
        </w:tc>
      </w:tr>
    </w:tbl>
    <w:p w14:paraId="17ECC0BA" w14:textId="77777777" w:rsidR="004C10CB" w:rsidRDefault="004C10CB" w:rsidP="00CB583B">
      <w:pPr>
        <w:spacing w:after="0"/>
        <w:rPr>
          <w:color w:val="FF0000"/>
        </w:rPr>
      </w:pPr>
    </w:p>
    <w:p w14:paraId="075679BC" w14:textId="73BF960F" w:rsidR="00CB583B" w:rsidRPr="00E8098C" w:rsidRDefault="00CB583B" w:rsidP="00CB583B">
      <w:pPr>
        <w:spacing w:after="0"/>
      </w:pPr>
      <w:r w:rsidRPr="00E8098C">
        <w:t>Dotację wykorzystano na:</w:t>
      </w:r>
    </w:p>
    <w:tbl>
      <w:tblPr>
        <w:tblStyle w:val="Tabela-Siatka"/>
        <w:tblpPr w:leftFromText="141" w:rightFromText="141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E8098C" w:rsidRPr="00E8098C" w14:paraId="4A59A899" w14:textId="77777777" w:rsidTr="00C12FDA">
        <w:tc>
          <w:tcPr>
            <w:tcW w:w="7225" w:type="dxa"/>
          </w:tcPr>
          <w:p w14:paraId="1B88D1DA" w14:textId="77777777" w:rsidR="00CB583B" w:rsidRPr="00E8098C" w:rsidRDefault="00CB583B" w:rsidP="00C12FDA">
            <w:r w:rsidRPr="00E8098C">
              <w:t>Wynagrodzenia nauczycieli i dyrekcji</w:t>
            </w:r>
          </w:p>
        </w:tc>
        <w:tc>
          <w:tcPr>
            <w:tcW w:w="1984" w:type="dxa"/>
          </w:tcPr>
          <w:p w14:paraId="6AE766A5" w14:textId="7F0745D0" w:rsidR="00CB583B" w:rsidRPr="00E8098C" w:rsidRDefault="00E8098C" w:rsidP="00C12FDA">
            <w:pPr>
              <w:jc w:val="right"/>
            </w:pPr>
            <w:r w:rsidRPr="00E8098C">
              <w:t>204 345,15 zł</w:t>
            </w:r>
          </w:p>
        </w:tc>
      </w:tr>
      <w:tr w:rsidR="00E8098C" w:rsidRPr="00E8098C" w14:paraId="10D6FAE4" w14:textId="77777777" w:rsidTr="00C12FDA">
        <w:tc>
          <w:tcPr>
            <w:tcW w:w="7225" w:type="dxa"/>
          </w:tcPr>
          <w:p w14:paraId="6CA5DBB5" w14:textId="77777777" w:rsidR="00CB583B" w:rsidRPr="00E8098C" w:rsidRDefault="00CB583B" w:rsidP="00C12FDA">
            <w:r w:rsidRPr="00E8098C">
              <w:t>Wynagrodzenia pozostałych pracowników wychowawczo-opiekuńczych oraz obsługi organizacyjno-finansowej</w:t>
            </w:r>
          </w:p>
        </w:tc>
        <w:tc>
          <w:tcPr>
            <w:tcW w:w="1984" w:type="dxa"/>
          </w:tcPr>
          <w:p w14:paraId="31EA9EB3" w14:textId="5E208145" w:rsidR="00CB583B" w:rsidRPr="00E8098C" w:rsidRDefault="00E8098C" w:rsidP="00C12FDA">
            <w:pPr>
              <w:jc w:val="right"/>
            </w:pPr>
            <w:r w:rsidRPr="00E8098C">
              <w:t>285 947,59 zł</w:t>
            </w:r>
          </w:p>
        </w:tc>
      </w:tr>
      <w:tr w:rsidR="00E8098C" w:rsidRPr="00E8098C" w14:paraId="06B3C90E" w14:textId="77777777" w:rsidTr="00C12FDA">
        <w:tc>
          <w:tcPr>
            <w:tcW w:w="7225" w:type="dxa"/>
          </w:tcPr>
          <w:p w14:paraId="2263C9B5" w14:textId="77777777" w:rsidR="00CB583B" w:rsidRPr="00E8098C" w:rsidRDefault="00CB583B" w:rsidP="00C12FDA">
            <w:r w:rsidRPr="00E8098C">
              <w:t xml:space="preserve">Pochodne od wynagrodzeń </w:t>
            </w:r>
          </w:p>
        </w:tc>
        <w:tc>
          <w:tcPr>
            <w:tcW w:w="1984" w:type="dxa"/>
          </w:tcPr>
          <w:p w14:paraId="693DE62A" w14:textId="4EB2A850" w:rsidR="00CB583B" w:rsidRPr="00E8098C" w:rsidRDefault="00E8098C" w:rsidP="00C12FDA">
            <w:pPr>
              <w:jc w:val="right"/>
            </w:pPr>
            <w:r w:rsidRPr="00E8098C">
              <w:t>74 919,10 zł</w:t>
            </w:r>
          </w:p>
        </w:tc>
      </w:tr>
      <w:tr w:rsidR="00E8098C" w:rsidRPr="00E8098C" w14:paraId="6B8E0E7F" w14:textId="77777777" w:rsidTr="00C12FDA">
        <w:tc>
          <w:tcPr>
            <w:tcW w:w="7225" w:type="dxa"/>
          </w:tcPr>
          <w:p w14:paraId="3A34D1DD" w14:textId="77777777" w:rsidR="00CB583B" w:rsidRPr="00E8098C" w:rsidRDefault="00CB583B" w:rsidP="00C12FDA">
            <w:r w:rsidRPr="00E8098C">
              <w:t>Zakup materiałów i wyposażenia</w:t>
            </w:r>
          </w:p>
        </w:tc>
        <w:tc>
          <w:tcPr>
            <w:tcW w:w="1984" w:type="dxa"/>
          </w:tcPr>
          <w:p w14:paraId="1763D278" w14:textId="60DDCA5E" w:rsidR="00CB583B" w:rsidRPr="00E8098C" w:rsidRDefault="00E8098C" w:rsidP="00C12FDA">
            <w:pPr>
              <w:jc w:val="right"/>
            </w:pPr>
            <w:r w:rsidRPr="00E8098C">
              <w:t>40 548,61 zł</w:t>
            </w:r>
          </w:p>
        </w:tc>
      </w:tr>
      <w:tr w:rsidR="00E8098C" w:rsidRPr="00E8098C" w14:paraId="2BA0C2F2" w14:textId="77777777" w:rsidTr="00C12FDA">
        <w:tc>
          <w:tcPr>
            <w:tcW w:w="7225" w:type="dxa"/>
          </w:tcPr>
          <w:p w14:paraId="43CF1439" w14:textId="77777777" w:rsidR="00CB583B" w:rsidRPr="00E8098C" w:rsidRDefault="00CB583B" w:rsidP="00C12FDA">
            <w:r w:rsidRPr="00E8098C">
              <w:t>Opłaty za media</w:t>
            </w:r>
          </w:p>
        </w:tc>
        <w:tc>
          <w:tcPr>
            <w:tcW w:w="1984" w:type="dxa"/>
          </w:tcPr>
          <w:p w14:paraId="7A47B2BC" w14:textId="2F1101EC" w:rsidR="00CB583B" w:rsidRPr="00E8098C" w:rsidRDefault="00E8098C" w:rsidP="00C12FDA">
            <w:pPr>
              <w:jc w:val="right"/>
            </w:pPr>
            <w:r w:rsidRPr="00E8098C">
              <w:t>18 386,84 zł</w:t>
            </w:r>
          </w:p>
        </w:tc>
      </w:tr>
      <w:tr w:rsidR="00E8098C" w:rsidRPr="00E8098C" w14:paraId="33CC4054" w14:textId="77777777" w:rsidTr="00C12FDA">
        <w:tc>
          <w:tcPr>
            <w:tcW w:w="7225" w:type="dxa"/>
          </w:tcPr>
          <w:p w14:paraId="4FCA090F" w14:textId="65A5A7BE" w:rsidR="0042601F" w:rsidRPr="00E8098C" w:rsidRDefault="0042601F" w:rsidP="00C12FDA">
            <w:r w:rsidRPr="00E8098C">
              <w:t>Zakup pomocy dydaktycznych</w:t>
            </w:r>
          </w:p>
        </w:tc>
        <w:tc>
          <w:tcPr>
            <w:tcW w:w="1984" w:type="dxa"/>
          </w:tcPr>
          <w:p w14:paraId="14CA6689" w14:textId="6EE416FE" w:rsidR="0042601F" w:rsidRPr="00E8098C" w:rsidRDefault="00E8098C" w:rsidP="00C12FDA">
            <w:pPr>
              <w:jc w:val="right"/>
            </w:pPr>
            <w:r w:rsidRPr="00E8098C">
              <w:t>94 550,60 zł</w:t>
            </w:r>
          </w:p>
        </w:tc>
      </w:tr>
      <w:tr w:rsidR="00E8098C" w:rsidRPr="00E8098C" w14:paraId="23247AF6" w14:textId="77777777" w:rsidTr="00C12FDA">
        <w:tc>
          <w:tcPr>
            <w:tcW w:w="7225" w:type="dxa"/>
          </w:tcPr>
          <w:p w14:paraId="51638013" w14:textId="77777777" w:rsidR="00CB583B" w:rsidRPr="00E8098C" w:rsidRDefault="00CB583B" w:rsidP="00C12FDA">
            <w:r w:rsidRPr="00E8098C">
              <w:t>Zakup usług</w:t>
            </w:r>
          </w:p>
        </w:tc>
        <w:tc>
          <w:tcPr>
            <w:tcW w:w="1984" w:type="dxa"/>
          </w:tcPr>
          <w:p w14:paraId="713541A6" w14:textId="0717EC49" w:rsidR="00CB583B" w:rsidRPr="00E8098C" w:rsidRDefault="00E8098C" w:rsidP="00C12FDA">
            <w:pPr>
              <w:jc w:val="right"/>
            </w:pPr>
            <w:r w:rsidRPr="00E8098C">
              <w:t>99 226,17 zł</w:t>
            </w:r>
          </w:p>
        </w:tc>
      </w:tr>
      <w:tr w:rsidR="00E8098C" w:rsidRPr="00E8098C" w14:paraId="33257080" w14:textId="77777777" w:rsidTr="00C12FDA">
        <w:tc>
          <w:tcPr>
            <w:tcW w:w="7225" w:type="dxa"/>
          </w:tcPr>
          <w:p w14:paraId="5C9A01A5" w14:textId="0D159B03" w:rsidR="00E8098C" w:rsidRPr="00E8098C" w:rsidRDefault="00E8098C" w:rsidP="00C12FDA">
            <w:r w:rsidRPr="00E8098C">
              <w:t>Wynajem pomieszczeń</w:t>
            </w:r>
          </w:p>
        </w:tc>
        <w:tc>
          <w:tcPr>
            <w:tcW w:w="1984" w:type="dxa"/>
          </w:tcPr>
          <w:p w14:paraId="1B3DF67A" w14:textId="02EA7D91" w:rsidR="00E8098C" w:rsidRPr="00E8098C" w:rsidRDefault="00E8098C" w:rsidP="00C12FDA">
            <w:pPr>
              <w:jc w:val="right"/>
            </w:pPr>
            <w:r w:rsidRPr="00E8098C">
              <w:t>600,00 zł</w:t>
            </w:r>
          </w:p>
        </w:tc>
      </w:tr>
      <w:tr w:rsidR="00E8098C" w:rsidRPr="00E8098C" w14:paraId="103B0224" w14:textId="77777777" w:rsidTr="00C12FDA">
        <w:tc>
          <w:tcPr>
            <w:tcW w:w="7225" w:type="dxa"/>
          </w:tcPr>
          <w:p w14:paraId="498DFA5F" w14:textId="77777777" w:rsidR="00CB583B" w:rsidRPr="00E8098C" w:rsidRDefault="00CB583B" w:rsidP="00C12FDA">
            <w:r w:rsidRPr="00E8098C">
              <w:t>Pozostałe wydatki bieżące</w:t>
            </w:r>
          </w:p>
        </w:tc>
        <w:tc>
          <w:tcPr>
            <w:tcW w:w="1984" w:type="dxa"/>
          </w:tcPr>
          <w:p w14:paraId="66CAE188" w14:textId="5B75DF73" w:rsidR="00CB583B" w:rsidRPr="00E8098C" w:rsidRDefault="00E8098C" w:rsidP="00C12FDA">
            <w:pPr>
              <w:jc w:val="right"/>
            </w:pPr>
            <w:r w:rsidRPr="00E8098C">
              <w:t>7 218,76 zł</w:t>
            </w:r>
          </w:p>
        </w:tc>
      </w:tr>
      <w:tr w:rsidR="00E8098C" w:rsidRPr="00E8098C" w14:paraId="7C8BA798" w14:textId="77777777" w:rsidTr="00C12FDA">
        <w:trPr>
          <w:trHeight w:val="325"/>
        </w:trPr>
        <w:tc>
          <w:tcPr>
            <w:tcW w:w="7225" w:type="dxa"/>
          </w:tcPr>
          <w:p w14:paraId="42CDC97D" w14:textId="77777777" w:rsidR="00CB583B" w:rsidRPr="00E8098C" w:rsidRDefault="00CB583B" w:rsidP="00C12FDA">
            <w:pPr>
              <w:jc w:val="right"/>
              <w:rPr>
                <w:b/>
                <w:bCs/>
              </w:rPr>
            </w:pPr>
            <w:r w:rsidRPr="00E8098C">
              <w:rPr>
                <w:b/>
                <w:bCs/>
              </w:rPr>
              <w:t>Razem</w:t>
            </w:r>
          </w:p>
        </w:tc>
        <w:tc>
          <w:tcPr>
            <w:tcW w:w="1984" w:type="dxa"/>
          </w:tcPr>
          <w:p w14:paraId="6BB792E7" w14:textId="53BF3305" w:rsidR="00CB583B" w:rsidRPr="00E8098C" w:rsidRDefault="00E8098C" w:rsidP="00C12FDA">
            <w:pPr>
              <w:jc w:val="right"/>
              <w:rPr>
                <w:b/>
                <w:bCs/>
              </w:rPr>
            </w:pPr>
            <w:r w:rsidRPr="00E8098C">
              <w:rPr>
                <w:b/>
                <w:bCs/>
              </w:rPr>
              <w:t>825 742,82 zł</w:t>
            </w:r>
          </w:p>
        </w:tc>
      </w:tr>
    </w:tbl>
    <w:p w14:paraId="14A95FD8" w14:textId="77777777" w:rsidR="00CB583B" w:rsidRPr="00650398" w:rsidRDefault="00CB583B" w:rsidP="00CB583B">
      <w:pPr>
        <w:spacing w:after="0"/>
        <w:rPr>
          <w:color w:val="FF0000"/>
          <w:sz w:val="8"/>
          <w:szCs w:val="8"/>
        </w:rPr>
      </w:pPr>
    </w:p>
    <w:p w14:paraId="40CE8B0E" w14:textId="54B57966" w:rsidR="00CB583B" w:rsidRPr="00850672" w:rsidRDefault="00CB583B" w:rsidP="00396404">
      <w:pPr>
        <w:spacing w:after="0" w:line="240" w:lineRule="auto"/>
        <w:jc w:val="both"/>
        <w:rPr>
          <w:bCs/>
        </w:rPr>
      </w:pPr>
      <w:r w:rsidRPr="00850672">
        <w:rPr>
          <w:bCs/>
        </w:rPr>
        <w:t>Przekazane kwoty dotacji zaliczkowo według informacji miesięcznych o liczbie uczniów i obowiązującej stawki</w:t>
      </w:r>
      <w:r w:rsidR="00850672" w:rsidRPr="00850672">
        <w:rPr>
          <w:bCs/>
        </w:rPr>
        <w:t xml:space="preserve">, dotacja na uczniów, którzy uzyskali świadectwo dojrzałości lub certyfikat kwalifikacji zawodowej oraz dotacja </w:t>
      </w:r>
      <w:r w:rsidR="00396404">
        <w:rPr>
          <w:bCs/>
        </w:rPr>
        <w:t>n</w:t>
      </w:r>
      <w:r w:rsidR="00850672" w:rsidRPr="00850672">
        <w:rPr>
          <w:bCs/>
        </w:rPr>
        <w:t>a słuchaczy kwalifikacyjnych kursów zawodowych</w:t>
      </w:r>
      <w:r w:rsidRPr="00850672">
        <w:rPr>
          <w:bCs/>
        </w:rPr>
        <w:t xml:space="preserve">: </w:t>
      </w:r>
      <w:r w:rsidRPr="00850672">
        <w:rPr>
          <w:b/>
        </w:rPr>
        <w:t xml:space="preserve"> </w:t>
      </w:r>
      <w:r w:rsidR="00850672" w:rsidRPr="00850672">
        <w:rPr>
          <w:b/>
        </w:rPr>
        <w:t xml:space="preserve">825 742,82 </w:t>
      </w:r>
      <w:r w:rsidRPr="00850672">
        <w:rPr>
          <w:b/>
        </w:rPr>
        <w:t>zł</w:t>
      </w:r>
    </w:p>
    <w:p w14:paraId="4EB96AA8" w14:textId="413BD59B" w:rsidR="00CB583B" w:rsidRPr="00850672" w:rsidRDefault="00CB583B" w:rsidP="00396404">
      <w:pPr>
        <w:spacing w:after="0" w:line="240" w:lineRule="auto"/>
        <w:rPr>
          <w:bCs/>
        </w:rPr>
      </w:pPr>
      <w:r w:rsidRPr="00850672">
        <w:rPr>
          <w:bCs/>
        </w:rPr>
        <w:t>Dotacja należna:</w:t>
      </w:r>
      <w:r w:rsidR="00850672" w:rsidRPr="00850672">
        <w:rPr>
          <w:bCs/>
        </w:rPr>
        <w:t xml:space="preserve"> </w:t>
      </w:r>
      <w:r w:rsidR="00850672" w:rsidRPr="00850672">
        <w:rPr>
          <w:b/>
        </w:rPr>
        <w:t>825 742,82</w:t>
      </w:r>
      <w:r w:rsidRPr="00850672">
        <w:rPr>
          <w:b/>
        </w:rPr>
        <w:t xml:space="preserve"> zł</w:t>
      </w:r>
      <w:r w:rsidR="0025755A">
        <w:rPr>
          <w:b/>
        </w:rPr>
        <w:t>.</w:t>
      </w:r>
    </w:p>
    <w:p w14:paraId="3A3D8F51" w14:textId="21ABF651" w:rsidR="00CB583B" w:rsidRPr="00850672" w:rsidRDefault="00CB583B" w:rsidP="00396404">
      <w:pPr>
        <w:spacing w:after="0" w:line="240" w:lineRule="auto"/>
        <w:rPr>
          <w:b/>
        </w:rPr>
      </w:pPr>
      <w:r w:rsidRPr="00850672">
        <w:rPr>
          <w:bCs/>
        </w:rPr>
        <w:t xml:space="preserve">Różnica (dotacja należna – dotacja przekazana): </w:t>
      </w:r>
      <w:r w:rsidR="00850672" w:rsidRPr="00850672">
        <w:rPr>
          <w:b/>
        </w:rPr>
        <w:t>0</w:t>
      </w:r>
      <w:r w:rsidRPr="00850672">
        <w:rPr>
          <w:b/>
        </w:rPr>
        <w:t xml:space="preserve"> </w:t>
      </w:r>
      <w:r w:rsidR="00202537" w:rsidRPr="00850672">
        <w:rPr>
          <w:b/>
        </w:rPr>
        <w:t>z</w:t>
      </w:r>
      <w:r w:rsidRPr="00850672">
        <w:rPr>
          <w:b/>
        </w:rPr>
        <w:t>ł</w:t>
      </w:r>
      <w:r w:rsidR="008B19C5">
        <w:rPr>
          <w:b/>
        </w:rPr>
        <w:t>.</w:t>
      </w:r>
    </w:p>
    <w:p w14:paraId="1C899ABC" w14:textId="77777777" w:rsidR="006C00DC" w:rsidRPr="00650398" w:rsidRDefault="006C00DC" w:rsidP="00CB583B">
      <w:pPr>
        <w:spacing w:after="0"/>
        <w:rPr>
          <w:b/>
          <w:color w:val="FF0000"/>
        </w:rPr>
      </w:pPr>
    </w:p>
    <w:p w14:paraId="384E34C8" w14:textId="00B7FB5C" w:rsidR="00230DC2" w:rsidRPr="00465E83" w:rsidRDefault="002957D4" w:rsidP="00465E83">
      <w:pPr>
        <w:spacing w:after="0" w:line="240" w:lineRule="auto"/>
        <w:rPr>
          <w:b/>
        </w:rPr>
      </w:pPr>
      <w:r w:rsidRPr="00D8042F">
        <w:rPr>
          <w:b/>
        </w:rPr>
        <w:t>11. I Liceum Ogólnokształcące CN-B im. Polskich Spadochroniarzy, ul. Kościuszki 18, 14-200 Iława</w:t>
      </w:r>
      <w:r w:rsidR="004C3716" w:rsidRPr="00D8042F">
        <w:rPr>
          <w:b/>
        </w:rPr>
        <w:t xml:space="preserve">, </w:t>
      </w:r>
      <w:r w:rsidR="00E84A95" w:rsidRPr="00D8042F">
        <w:rPr>
          <w:b/>
        </w:rPr>
        <w:br/>
        <w:t xml:space="preserve">       </w:t>
      </w:r>
      <w:r w:rsidRPr="00D8042F">
        <w:rPr>
          <w:b/>
        </w:rPr>
        <w:t>organ prowadzący: Jarosław Chrobot, Katarzyna Wojda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3118"/>
        <w:gridCol w:w="4111"/>
      </w:tblGrid>
      <w:tr w:rsidR="002E765B" w:rsidRPr="002E765B" w14:paraId="03F1F31C" w14:textId="77777777" w:rsidTr="00BF5B31">
        <w:tc>
          <w:tcPr>
            <w:tcW w:w="1980" w:type="dxa"/>
          </w:tcPr>
          <w:p w14:paraId="0C652C7C" w14:textId="77777777" w:rsidR="002957D4" w:rsidRPr="002E765B" w:rsidRDefault="002957D4" w:rsidP="00C12FDA">
            <w:pPr>
              <w:jc w:val="center"/>
            </w:pPr>
            <w:r w:rsidRPr="002E765B">
              <w:t>Miesiąc</w:t>
            </w:r>
          </w:p>
        </w:tc>
        <w:tc>
          <w:tcPr>
            <w:tcW w:w="3118" w:type="dxa"/>
          </w:tcPr>
          <w:p w14:paraId="20684ECA" w14:textId="2A3E049F" w:rsidR="002957D4" w:rsidRPr="002E765B" w:rsidRDefault="002957D4" w:rsidP="00C12FDA">
            <w:pPr>
              <w:jc w:val="center"/>
            </w:pPr>
            <w:r w:rsidRPr="002E765B">
              <w:rPr>
                <w:sz w:val="18"/>
                <w:szCs w:val="18"/>
              </w:rPr>
              <w:t xml:space="preserve">Liczba </w:t>
            </w:r>
            <w:r w:rsidR="001461BA">
              <w:rPr>
                <w:sz w:val="18"/>
                <w:szCs w:val="18"/>
              </w:rPr>
              <w:t>uczniów</w:t>
            </w:r>
            <w:r w:rsidRPr="002E765B">
              <w:rPr>
                <w:sz w:val="18"/>
                <w:szCs w:val="18"/>
              </w:rPr>
              <w:t>, na których przysługiwała dotacja</w:t>
            </w:r>
          </w:p>
        </w:tc>
        <w:tc>
          <w:tcPr>
            <w:tcW w:w="4111" w:type="dxa"/>
          </w:tcPr>
          <w:p w14:paraId="708D18F5" w14:textId="70BD9ED6" w:rsidR="00BF5B31" w:rsidRPr="002E765B" w:rsidRDefault="00BF5B31" w:rsidP="00BF5B31">
            <w:pPr>
              <w:jc w:val="center"/>
            </w:pPr>
            <w:r>
              <w:rPr>
                <w:sz w:val="18"/>
                <w:szCs w:val="18"/>
              </w:rPr>
              <w:t>N</w:t>
            </w:r>
            <w:r w:rsidRPr="002E765B">
              <w:rPr>
                <w:sz w:val="18"/>
                <w:szCs w:val="18"/>
              </w:rPr>
              <w:t xml:space="preserve">ależne </w:t>
            </w:r>
            <w:r>
              <w:rPr>
                <w:sz w:val="18"/>
                <w:szCs w:val="18"/>
              </w:rPr>
              <w:t>k</w:t>
            </w:r>
            <w:r w:rsidR="002957D4" w:rsidRPr="002E765B">
              <w:rPr>
                <w:sz w:val="18"/>
                <w:szCs w:val="18"/>
              </w:rPr>
              <w:t xml:space="preserve">woty dotacji </w:t>
            </w:r>
          </w:p>
          <w:p w14:paraId="5CA368A2" w14:textId="32B1D72B" w:rsidR="00242615" w:rsidRPr="002E765B" w:rsidRDefault="00242615" w:rsidP="00242615"/>
        </w:tc>
      </w:tr>
      <w:tr w:rsidR="002E765B" w:rsidRPr="002E765B" w14:paraId="4D676E91" w14:textId="77777777" w:rsidTr="00BF5B31">
        <w:trPr>
          <w:trHeight w:val="317"/>
        </w:trPr>
        <w:tc>
          <w:tcPr>
            <w:tcW w:w="1980" w:type="dxa"/>
          </w:tcPr>
          <w:p w14:paraId="74082DFE" w14:textId="77777777" w:rsidR="002957D4" w:rsidRPr="002E765B" w:rsidRDefault="002957D4" w:rsidP="00C12FDA">
            <w:r w:rsidRPr="002E765B">
              <w:t xml:space="preserve">Styczeń </w:t>
            </w:r>
          </w:p>
        </w:tc>
        <w:tc>
          <w:tcPr>
            <w:tcW w:w="3118" w:type="dxa"/>
          </w:tcPr>
          <w:p w14:paraId="78D96BA5" w14:textId="53866588" w:rsidR="002957D4" w:rsidRPr="002E765B" w:rsidRDefault="00530929" w:rsidP="00C12FDA">
            <w:pPr>
              <w:jc w:val="center"/>
            </w:pPr>
            <w:r>
              <w:t>114</w:t>
            </w:r>
          </w:p>
        </w:tc>
        <w:tc>
          <w:tcPr>
            <w:tcW w:w="4111" w:type="dxa"/>
          </w:tcPr>
          <w:p w14:paraId="48039B3E" w14:textId="03711F2D" w:rsidR="002957D4" w:rsidRPr="002E765B" w:rsidRDefault="008A7A6C" w:rsidP="00C12FDA">
            <w:pPr>
              <w:jc w:val="center"/>
            </w:pPr>
            <w:r>
              <w:t>83 888,69 zł</w:t>
            </w:r>
          </w:p>
        </w:tc>
      </w:tr>
      <w:tr w:rsidR="002E765B" w:rsidRPr="002E765B" w14:paraId="1B1E1103" w14:textId="77777777" w:rsidTr="00BF5B31">
        <w:tc>
          <w:tcPr>
            <w:tcW w:w="1980" w:type="dxa"/>
          </w:tcPr>
          <w:p w14:paraId="140990BD" w14:textId="77777777" w:rsidR="002957D4" w:rsidRPr="002E765B" w:rsidRDefault="002957D4" w:rsidP="00C12FDA">
            <w:r w:rsidRPr="002E765B">
              <w:t>Luty</w:t>
            </w:r>
          </w:p>
        </w:tc>
        <w:tc>
          <w:tcPr>
            <w:tcW w:w="3118" w:type="dxa"/>
          </w:tcPr>
          <w:p w14:paraId="4E0250E4" w14:textId="472AE94A" w:rsidR="002957D4" w:rsidRPr="002E765B" w:rsidRDefault="00530929" w:rsidP="00C12FDA">
            <w:pPr>
              <w:jc w:val="center"/>
            </w:pPr>
            <w:r>
              <w:t>113</w:t>
            </w:r>
          </w:p>
        </w:tc>
        <w:tc>
          <w:tcPr>
            <w:tcW w:w="4111" w:type="dxa"/>
          </w:tcPr>
          <w:p w14:paraId="49E61770" w14:textId="6BB1255A" w:rsidR="002957D4" w:rsidRPr="002E765B" w:rsidRDefault="008A7A6C" w:rsidP="00C12FDA">
            <w:pPr>
              <w:jc w:val="center"/>
            </w:pPr>
            <w:r>
              <w:t>83 127,00 zł</w:t>
            </w:r>
          </w:p>
        </w:tc>
      </w:tr>
      <w:tr w:rsidR="002E765B" w:rsidRPr="002E765B" w14:paraId="2C8F36B9" w14:textId="77777777" w:rsidTr="00BF5B31">
        <w:tc>
          <w:tcPr>
            <w:tcW w:w="1980" w:type="dxa"/>
          </w:tcPr>
          <w:p w14:paraId="6B7F5416" w14:textId="77777777" w:rsidR="002957D4" w:rsidRPr="002E765B" w:rsidRDefault="002957D4" w:rsidP="00C12FDA">
            <w:r w:rsidRPr="002E765B">
              <w:t>Marzec</w:t>
            </w:r>
          </w:p>
        </w:tc>
        <w:tc>
          <w:tcPr>
            <w:tcW w:w="3118" w:type="dxa"/>
          </w:tcPr>
          <w:p w14:paraId="0EC9D272" w14:textId="3D4A26D8" w:rsidR="002957D4" w:rsidRPr="002E765B" w:rsidRDefault="00530929" w:rsidP="00C12FDA">
            <w:pPr>
              <w:jc w:val="center"/>
            </w:pPr>
            <w:r>
              <w:t>113</w:t>
            </w:r>
          </w:p>
        </w:tc>
        <w:tc>
          <w:tcPr>
            <w:tcW w:w="4111" w:type="dxa"/>
          </w:tcPr>
          <w:p w14:paraId="6F9B1C07" w14:textId="3C1707C6" w:rsidR="002957D4" w:rsidRPr="002E765B" w:rsidRDefault="008A7A6C" w:rsidP="00C12FDA">
            <w:pPr>
              <w:jc w:val="center"/>
            </w:pPr>
            <w:r>
              <w:t>83 127,00 zł</w:t>
            </w:r>
          </w:p>
        </w:tc>
      </w:tr>
      <w:tr w:rsidR="002E765B" w:rsidRPr="002E765B" w14:paraId="4D7FC4BE" w14:textId="77777777" w:rsidTr="00BF5B31">
        <w:tc>
          <w:tcPr>
            <w:tcW w:w="1980" w:type="dxa"/>
          </w:tcPr>
          <w:p w14:paraId="0D332C8E" w14:textId="77777777" w:rsidR="002957D4" w:rsidRPr="002E765B" w:rsidRDefault="002957D4" w:rsidP="00C12FDA">
            <w:r w:rsidRPr="002E765B">
              <w:t>Kwiecień</w:t>
            </w:r>
          </w:p>
        </w:tc>
        <w:tc>
          <w:tcPr>
            <w:tcW w:w="3118" w:type="dxa"/>
          </w:tcPr>
          <w:p w14:paraId="7F40F2CA" w14:textId="4466D071" w:rsidR="002957D4" w:rsidRPr="002E765B" w:rsidRDefault="00530929" w:rsidP="00C12FDA">
            <w:pPr>
              <w:jc w:val="center"/>
            </w:pPr>
            <w:r>
              <w:t>113</w:t>
            </w:r>
          </w:p>
        </w:tc>
        <w:tc>
          <w:tcPr>
            <w:tcW w:w="4111" w:type="dxa"/>
          </w:tcPr>
          <w:p w14:paraId="79AF19DA" w14:textId="14EB90CA" w:rsidR="002957D4" w:rsidRPr="002E765B" w:rsidRDefault="008A7A6C" w:rsidP="00C12FDA">
            <w:pPr>
              <w:jc w:val="center"/>
            </w:pPr>
            <w:r>
              <w:t>83 127,00 zł</w:t>
            </w:r>
          </w:p>
        </w:tc>
      </w:tr>
      <w:tr w:rsidR="002E765B" w:rsidRPr="002E765B" w14:paraId="1F868794" w14:textId="77777777" w:rsidTr="00BF5B31">
        <w:tc>
          <w:tcPr>
            <w:tcW w:w="1980" w:type="dxa"/>
          </w:tcPr>
          <w:p w14:paraId="39AB934D" w14:textId="77777777" w:rsidR="002957D4" w:rsidRPr="002E765B" w:rsidRDefault="002957D4" w:rsidP="00C12FDA">
            <w:r w:rsidRPr="002E765B">
              <w:t xml:space="preserve">Maj </w:t>
            </w:r>
          </w:p>
        </w:tc>
        <w:tc>
          <w:tcPr>
            <w:tcW w:w="3118" w:type="dxa"/>
          </w:tcPr>
          <w:p w14:paraId="063EC87E" w14:textId="6C420D95" w:rsidR="002957D4" w:rsidRPr="002E765B" w:rsidRDefault="00530929" w:rsidP="00C12FDA">
            <w:pPr>
              <w:jc w:val="center"/>
            </w:pPr>
            <w:r>
              <w:t>113</w:t>
            </w:r>
          </w:p>
        </w:tc>
        <w:tc>
          <w:tcPr>
            <w:tcW w:w="4111" w:type="dxa"/>
          </w:tcPr>
          <w:p w14:paraId="319E433F" w14:textId="1F7D2A22" w:rsidR="002957D4" w:rsidRPr="002E765B" w:rsidRDefault="008A7A6C" w:rsidP="00C12FDA">
            <w:pPr>
              <w:jc w:val="center"/>
            </w:pPr>
            <w:r>
              <w:t>83 127,00 zł</w:t>
            </w:r>
          </w:p>
        </w:tc>
      </w:tr>
      <w:tr w:rsidR="002E765B" w:rsidRPr="002E765B" w14:paraId="034A91D9" w14:textId="77777777" w:rsidTr="00BF5B31">
        <w:tc>
          <w:tcPr>
            <w:tcW w:w="1980" w:type="dxa"/>
          </w:tcPr>
          <w:p w14:paraId="070BFB61" w14:textId="77777777" w:rsidR="002957D4" w:rsidRPr="002E765B" w:rsidRDefault="002957D4" w:rsidP="00C12FDA">
            <w:r w:rsidRPr="002E765B">
              <w:t xml:space="preserve">Czerwiec </w:t>
            </w:r>
          </w:p>
        </w:tc>
        <w:tc>
          <w:tcPr>
            <w:tcW w:w="3118" w:type="dxa"/>
          </w:tcPr>
          <w:p w14:paraId="71B77E12" w14:textId="1DDEDAB8" w:rsidR="002957D4" w:rsidRPr="002E765B" w:rsidRDefault="00530929" w:rsidP="00C12FDA">
            <w:pPr>
              <w:jc w:val="center"/>
            </w:pPr>
            <w:r>
              <w:t>1</w:t>
            </w:r>
            <w:r w:rsidR="00DD00A8">
              <w:t>1</w:t>
            </w:r>
            <w:r>
              <w:t>3</w:t>
            </w:r>
          </w:p>
        </w:tc>
        <w:tc>
          <w:tcPr>
            <w:tcW w:w="4111" w:type="dxa"/>
          </w:tcPr>
          <w:p w14:paraId="276C5D78" w14:textId="7BE1A49A" w:rsidR="002957D4" w:rsidRPr="002E765B" w:rsidRDefault="008A7A6C" w:rsidP="00C12FDA">
            <w:pPr>
              <w:jc w:val="center"/>
            </w:pPr>
            <w:r>
              <w:t>83 127,00 zł</w:t>
            </w:r>
          </w:p>
        </w:tc>
      </w:tr>
      <w:tr w:rsidR="002E765B" w:rsidRPr="002E765B" w14:paraId="6D43729F" w14:textId="77777777" w:rsidTr="00BF5B31">
        <w:tc>
          <w:tcPr>
            <w:tcW w:w="1980" w:type="dxa"/>
          </w:tcPr>
          <w:p w14:paraId="5EC9EFB9" w14:textId="77777777" w:rsidR="002957D4" w:rsidRPr="002E765B" w:rsidRDefault="002957D4" w:rsidP="00C12FDA">
            <w:r w:rsidRPr="002E765B">
              <w:t xml:space="preserve">Lipiec </w:t>
            </w:r>
          </w:p>
        </w:tc>
        <w:tc>
          <w:tcPr>
            <w:tcW w:w="3118" w:type="dxa"/>
          </w:tcPr>
          <w:p w14:paraId="03FE6767" w14:textId="5C452A92" w:rsidR="002957D4" w:rsidRPr="002E765B" w:rsidRDefault="00530929" w:rsidP="00C12FDA">
            <w:pPr>
              <w:jc w:val="center"/>
            </w:pPr>
            <w:r>
              <w:t>110</w:t>
            </w:r>
          </w:p>
        </w:tc>
        <w:tc>
          <w:tcPr>
            <w:tcW w:w="4111" w:type="dxa"/>
          </w:tcPr>
          <w:p w14:paraId="51D180B5" w14:textId="15FACF19" w:rsidR="002957D4" w:rsidRPr="002E765B" w:rsidRDefault="008A7A6C" w:rsidP="00C12FDA">
            <w:pPr>
              <w:jc w:val="center"/>
            </w:pPr>
            <w:r>
              <w:t>80 947,07 zł</w:t>
            </w:r>
          </w:p>
        </w:tc>
      </w:tr>
      <w:tr w:rsidR="002E765B" w:rsidRPr="002E765B" w14:paraId="3F2EE85E" w14:textId="77777777" w:rsidTr="00BF5B31">
        <w:tc>
          <w:tcPr>
            <w:tcW w:w="1980" w:type="dxa"/>
          </w:tcPr>
          <w:p w14:paraId="4F9139EB" w14:textId="77777777" w:rsidR="002957D4" w:rsidRPr="002E765B" w:rsidRDefault="002957D4" w:rsidP="00C12FDA">
            <w:r w:rsidRPr="002E765B">
              <w:t xml:space="preserve">Sierpień </w:t>
            </w:r>
          </w:p>
        </w:tc>
        <w:tc>
          <w:tcPr>
            <w:tcW w:w="3118" w:type="dxa"/>
          </w:tcPr>
          <w:p w14:paraId="1167C577" w14:textId="2C3D2507" w:rsidR="002957D4" w:rsidRPr="002E765B" w:rsidRDefault="00530929" w:rsidP="00C12FDA">
            <w:pPr>
              <w:jc w:val="center"/>
            </w:pPr>
            <w:r>
              <w:t>109</w:t>
            </w:r>
          </w:p>
        </w:tc>
        <w:tc>
          <w:tcPr>
            <w:tcW w:w="4111" w:type="dxa"/>
          </w:tcPr>
          <w:p w14:paraId="550F1895" w14:textId="4930D459" w:rsidR="002957D4" w:rsidRPr="002E765B" w:rsidRDefault="008A7A6C" w:rsidP="00C12FDA">
            <w:pPr>
              <w:jc w:val="center"/>
            </w:pPr>
            <w:r>
              <w:t>80 185,3</w:t>
            </w:r>
            <w:r w:rsidR="00D87FF4">
              <w:t>9</w:t>
            </w:r>
            <w:r>
              <w:t xml:space="preserve"> zł</w:t>
            </w:r>
          </w:p>
        </w:tc>
      </w:tr>
      <w:tr w:rsidR="002E765B" w:rsidRPr="002E765B" w14:paraId="633FC1F9" w14:textId="77777777" w:rsidTr="00BF5B31">
        <w:tc>
          <w:tcPr>
            <w:tcW w:w="1980" w:type="dxa"/>
          </w:tcPr>
          <w:p w14:paraId="059528A2" w14:textId="77777777" w:rsidR="002957D4" w:rsidRPr="002E765B" w:rsidRDefault="002957D4" w:rsidP="00C12FDA">
            <w:r w:rsidRPr="002E765B">
              <w:t xml:space="preserve">Wrzesień </w:t>
            </w:r>
          </w:p>
        </w:tc>
        <w:tc>
          <w:tcPr>
            <w:tcW w:w="3118" w:type="dxa"/>
          </w:tcPr>
          <w:p w14:paraId="46447118" w14:textId="78717E30" w:rsidR="002957D4" w:rsidRPr="002E765B" w:rsidRDefault="00530929" w:rsidP="00C12FDA">
            <w:pPr>
              <w:jc w:val="center"/>
            </w:pPr>
            <w:r>
              <w:t>177</w:t>
            </w:r>
          </w:p>
        </w:tc>
        <w:tc>
          <w:tcPr>
            <w:tcW w:w="4111" w:type="dxa"/>
          </w:tcPr>
          <w:p w14:paraId="4AB37FEF" w14:textId="336F001A" w:rsidR="002957D4" w:rsidRPr="002E765B" w:rsidRDefault="008A7A6C" w:rsidP="00C12FDA">
            <w:pPr>
              <w:jc w:val="center"/>
            </w:pPr>
            <w:r>
              <w:t>125 053,24 zł</w:t>
            </w:r>
          </w:p>
        </w:tc>
      </w:tr>
      <w:tr w:rsidR="002E765B" w:rsidRPr="002E765B" w14:paraId="43675EEC" w14:textId="77777777" w:rsidTr="00BF5B31">
        <w:tc>
          <w:tcPr>
            <w:tcW w:w="1980" w:type="dxa"/>
          </w:tcPr>
          <w:p w14:paraId="2001589B" w14:textId="77777777" w:rsidR="002957D4" w:rsidRPr="002E765B" w:rsidRDefault="002957D4" w:rsidP="00C12FDA">
            <w:r w:rsidRPr="002E765B">
              <w:t xml:space="preserve">Październik </w:t>
            </w:r>
          </w:p>
        </w:tc>
        <w:tc>
          <w:tcPr>
            <w:tcW w:w="3118" w:type="dxa"/>
          </w:tcPr>
          <w:p w14:paraId="6EB10268" w14:textId="54CCEE39" w:rsidR="002957D4" w:rsidRPr="002E765B" w:rsidRDefault="00530929" w:rsidP="00C12FDA">
            <w:pPr>
              <w:jc w:val="center"/>
            </w:pPr>
            <w:r>
              <w:t>174</w:t>
            </w:r>
          </w:p>
        </w:tc>
        <w:tc>
          <w:tcPr>
            <w:tcW w:w="4111" w:type="dxa"/>
          </w:tcPr>
          <w:p w14:paraId="17B6304B" w14:textId="59E12446" w:rsidR="002957D4" w:rsidRPr="002E765B" w:rsidRDefault="008A7A6C" w:rsidP="00C12FDA">
            <w:pPr>
              <w:jc w:val="center"/>
            </w:pPr>
            <w:r>
              <w:t>122 885,58 zł</w:t>
            </w:r>
          </w:p>
        </w:tc>
      </w:tr>
      <w:tr w:rsidR="002E765B" w:rsidRPr="002E765B" w14:paraId="6C3363BF" w14:textId="77777777" w:rsidTr="00BF5B31">
        <w:tc>
          <w:tcPr>
            <w:tcW w:w="1980" w:type="dxa"/>
          </w:tcPr>
          <w:p w14:paraId="6FB16DFB" w14:textId="77777777" w:rsidR="002957D4" w:rsidRPr="002E765B" w:rsidRDefault="002957D4" w:rsidP="00C12FDA">
            <w:r w:rsidRPr="002E765B">
              <w:t xml:space="preserve">Listopad </w:t>
            </w:r>
          </w:p>
        </w:tc>
        <w:tc>
          <w:tcPr>
            <w:tcW w:w="3118" w:type="dxa"/>
          </w:tcPr>
          <w:p w14:paraId="04D525C1" w14:textId="4A5A285C" w:rsidR="002957D4" w:rsidRPr="002E765B" w:rsidRDefault="00530929" w:rsidP="00C12FDA">
            <w:pPr>
              <w:jc w:val="center"/>
            </w:pPr>
            <w:r>
              <w:t>174</w:t>
            </w:r>
          </w:p>
        </w:tc>
        <w:tc>
          <w:tcPr>
            <w:tcW w:w="4111" w:type="dxa"/>
          </w:tcPr>
          <w:p w14:paraId="0016226D" w14:textId="769281E3" w:rsidR="002957D4" w:rsidRPr="002E765B" w:rsidRDefault="008A7A6C" w:rsidP="00C12FDA">
            <w:pPr>
              <w:jc w:val="center"/>
            </w:pPr>
            <w:r>
              <w:t>122 885,58 zł</w:t>
            </w:r>
          </w:p>
        </w:tc>
      </w:tr>
      <w:tr w:rsidR="002E765B" w:rsidRPr="002E765B" w14:paraId="67021A85" w14:textId="77777777" w:rsidTr="00BF5B31">
        <w:tc>
          <w:tcPr>
            <w:tcW w:w="1980" w:type="dxa"/>
          </w:tcPr>
          <w:p w14:paraId="0A86806A" w14:textId="77777777" w:rsidR="002957D4" w:rsidRPr="002E765B" w:rsidRDefault="002957D4" w:rsidP="00C12FDA">
            <w:r w:rsidRPr="002E765B">
              <w:t xml:space="preserve">Grudzień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4F92485" w14:textId="1A252451" w:rsidR="002957D4" w:rsidRPr="002E765B" w:rsidRDefault="00530929" w:rsidP="00C12FDA">
            <w:pPr>
              <w:jc w:val="center"/>
            </w:pPr>
            <w:r>
              <w:t>173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4FADD21" w14:textId="1BF4A418" w:rsidR="002957D4" w:rsidRPr="002E765B" w:rsidRDefault="008A7A6C" w:rsidP="00C12FDA">
            <w:pPr>
              <w:jc w:val="center"/>
            </w:pPr>
            <w:r>
              <w:t>122 198,07 zł</w:t>
            </w:r>
          </w:p>
        </w:tc>
      </w:tr>
      <w:tr w:rsidR="002E765B" w:rsidRPr="002E765B" w14:paraId="6BA88BD1" w14:textId="77777777" w:rsidTr="00BF5B31">
        <w:tc>
          <w:tcPr>
            <w:tcW w:w="1980" w:type="dxa"/>
          </w:tcPr>
          <w:p w14:paraId="56C050DC" w14:textId="77777777" w:rsidR="002957D4" w:rsidRPr="002E765B" w:rsidRDefault="002957D4" w:rsidP="00C12FDA">
            <w:pPr>
              <w:jc w:val="right"/>
              <w:rPr>
                <w:b/>
              </w:rPr>
            </w:pPr>
            <w:r w:rsidRPr="002E765B">
              <w:rPr>
                <w:b/>
              </w:rPr>
              <w:t>Razem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AEADB05" w14:textId="17967931" w:rsidR="002957D4" w:rsidRPr="002E765B" w:rsidRDefault="00530929" w:rsidP="00C12FDA">
            <w:pPr>
              <w:jc w:val="center"/>
              <w:rPr>
                <w:b/>
              </w:rPr>
            </w:pPr>
            <w:r>
              <w:rPr>
                <w:b/>
              </w:rPr>
              <w:t>1 596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EE11328" w14:textId="0854995B" w:rsidR="002957D4" w:rsidRPr="002E765B" w:rsidRDefault="004A532C" w:rsidP="00C12FDA">
            <w:pPr>
              <w:jc w:val="center"/>
              <w:rPr>
                <w:b/>
              </w:rPr>
            </w:pPr>
            <w:r>
              <w:rPr>
                <w:b/>
              </w:rPr>
              <w:t>1 153 678,6</w:t>
            </w:r>
            <w:r w:rsidR="00D87FF4">
              <w:rPr>
                <w:b/>
              </w:rPr>
              <w:t>2</w:t>
            </w:r>
            <w:r>
              <w:rPr>
                <w:b/>
              </w:rPr>
              <w:t xml:space="preserve"> zł</w:t>
            </w:r>
          </w:p>
        </w:tc>
      </w:tr>
    </w:tbl>
    <w:p w14:paraId="3C08CA29" w14:textId="77777777" w:rsidR="002957D4" w:rsidRPr="00650398" w:rsidRDefault="002957D4" w:rsidP="002957D4">
      <w:pPr>
        <w:spacing w:after="0"/>
        <w:rPr>
          <w:color w:val="FF0000"/>
        </w:rPr>
      </w:pPr>
    </w:p>
    <w:p w14:paraId="38405CD7" w14:textId="77777777" w:rsidR="002957D4" w:rsidRPr="007B5C30" w:rsidRDefault="002957D4" w:rsidP="002957D4">
      <w:pPr>
        <w:spacing w:after="0"/>
      </w:pPr>
      <w:r w:rsidRPr="007B5C30">
        <w:t>Dotację wykorzystano na:</w:t>
      </w:r>
    </w:p>
    <w:tbl>
      <w:tblPr>
        <w:tblStyle w:val="Tabela-Siatka"/>
        <w:tblpPr w:leftFromText="141" w:rightFromText="141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7B5C30" w:rsidRPr="007B5C30" w14:paraId="1A75B4BB" w14:textId="77777777" w:rsidTr="00C12FDA">
        <w:tc>
          <w:tcPr>
            <w:tcW w:w="7225" w:type="dxa"/>
          </w:tcPr>
          <w:p w14:paraId="183664B2" w14:textId="77777777" w:rsidR="002957D4" w:rsidRPr="007B5C30" w:rsidRDefault="002957D4" w:rsidP="00C12FDA">
            <w:r w:rsidRPr="007B5C30">
              <w:t>Wynagrodzenia nauczycieli i dyrekcji</w:t>
            </w:r>
          </w:p>
        </w:tc>
        <w:tc>
          <w:tcPr>
            <w:tcW w:w="1984" w:type="dxa"/>
          </w:tcPr>
          <w:p w14:paraId="79C1CA2A" w14:textId="5A9781A2" w:rsidR="002957D4" w:rsidRPr="007B5C30" w:rsidRDefault="007B5C30" w:rsidP="00C12FDA">
            <w:pPr>
              <w:jc w:val="right"/>
            </w:pPr>
            <w:r w:rsidRPr="007B5C30">
              <w:t>446 974,72 zł</w:t>
            </w:r>
          </w:p>
        </w:tc>
      </w:tr>
      <w:tr w:rsidR="007B5C30" w:rsidRPr="007B5C30" w14:paraId="0A2A3294" w14:textId="77777777" w:rsidTr="00C12FDA">
        <w:tc>
          <w:tcPr>
            <w:tcW w:w="7225" w:type="dxa"/>
          </w:tcPr>
          <w:p w14:paraId="30A32CFF" w14:textId="77777777" w:rsidR="002957D4" w:rsidRPr="007B5C30" w:rsidRDefault="002957D4" w:rsidP="00C12FDA">
            <w:r w:rsidRPr="007B5C30">
              <w:t>Wynagrodzenia pozostałych pracowników wychowawczo-opiekuńczych oraz obsługi organizacyjno-finansowej</w:t>
            </w:r>
          </w:p>
        </w:tc>
        <w:tc>
          <w:tcPr>
            <w:tcW w:w="1984" w:type="dxa"/>
          </w:tcPr>
          <w:p w14:paraId="7F01FBEA" w14:textId="6665D9E5" w:rsidR="002957D4" w:rsidRPr="007B5C30" w:rsidRDefault="007B5C30" w:rsidP="00C12FDA">
            <w:pPr>
              <w:jc w:val="right"/>
            </w:pPr>
            <w:r w:rsidRPr="007B5C30">
              <w:t>65 307,28 zł</w:t>
            </w:r>
          </w:p>
        </w:tc>
      </w:tr>
      <w:tr w:rsidR="007B5C30" w:rsidRPr="007B5C30" w14:paraId="15B211A5" w14:textId="77777777" w:rsidTr="00C12FDA">
        <w:tc>
          <w:tcPr>
            <w:tcW w:w="7225" w:type="dxa"/>
          </w:tcPr>
          <w:p w14:paraId="0FE300E8" w14:textId="77777777" w:rsidR="002957D4" w:rsidRPr="007B5C30" w:rsidRDefault="002957D4" w:rsidP="00C12FDA">
            <w:r w:rsidRPr="007B5C30">
              <w:t xml:space="preserve">Pochodne od wynagrodzeń </w:t>
            </w:r>
          </w:p>
        </w:tc>
        <w:tc>
          <w:tcPr>
            <w:tcW w:w="1984" w:type="dxa"/>
          </w:tcPr>
          <w:p w14:paraId="12A66D0C" w14:textId="7029519E" w:rsidR="002957D4" w:rsidRPr="007B5C30" w:rsidRDefault="007B5C30" w:rsidP="00C12FDA">
            <w:pPr>
              <w:jc w:val="right"/>
            </w:pPr>
            <w:r w:rsidRPr="007B5C30">
              <w:t>271 118,38 zł</w:t>
            </w:r>
          </w:p>
        </w:tc>
      </w:tr>
      <w:tr w:rsidR="007B5C30" w:rsidRPr="007B5C30" w14:paraId="29D2D464" w14:textId="77777777" w:rsidTr="00C12FDA">
        <w:tc>
          <w:tcPr>
            <w:tcW w:w="7225" w:type="dxa"/>
          </w:tcPr>
          <w:p w14:paraId="6B5BA7D4" w14:textId="77777777" w:rsidR="002957D4" w:rsidRPr="007B5C30" w:rsidRDefault="002957D4" w:rsidP="00C12FDA">
            <w:r w:rsidRPr="007B5C30">
              <w:t>Zakup materiałów i wyposażenia</w:t>
            </w:r>
          </w:p>
        </w:tc>
        <w:tc>
          <w:tcPr>
            <w:tcW w:w="1984" w:type="dxa"/>
          </w:tcPr>
          <w:p w14:paraId="36425565" w14:textId="609E3E2E" w:rsidR="002957D4" w:rsidRPr="007B5C30" w:rsidRDefault="007B5C30" w:rsidP="00C12FDA">
            <w:pPr>
              <w:jc w:val="right"/>
            </w:pPr>
            <w:r w:rsidRPr="007B5C30">
              <w:t>22 020,34 zł</w:t>
            </w:r>
          </w:p>
        </w:tc>
      </w:tr>
      <w:tr w:rsidR="007B5C30" w:rsidRPr="007B5C30" w14:paraId="49179685" w14:textId="77777777" w:rsidTr="00C12FDA">
        <w:tc>
          <w:tcPr>
            <w:tcW w:w="7225" w:type="dxa"/>
          </w:tcPr>
          <w:p w14:paraId="182ACBDC" w14:textId="322BA061" w:rsidR="002957D4" w:rsidRPr="007B5C30" w:rsidRDefault="00232572" w:rsidP="00C12FDA">
            <w:r w:rsidRPr="007B5C30">
              <w:t>Wynajem pomieszczeń</w:t>
            </w:r>
          </w:p>
        </w:tc>
        <w:tc>
          <w:tcPr>
            <w:tcW w:w="1984" w:type="dxa"/>
          </w:tcPr>
          <w:p w14:paraId="3CDB6DFF" w14:textId="1454D5EF" w:rsidR="002957D4" w:rsidRPr="007B5C30" w:rsidRDefault="007B5C30" w:rsidP="00C12FDA">
            <w:pPr>
              <w:jc w:val="right"/>
            </w:pPr>
            <w:r w:rsidRPr="007B5C30">
              <w:t>77 692,48 zł</w:t>
            </w:r>
          </w:p>
        </w:tc>
      </w:tr>
      <w:tr w:rsidR="007B5C30" w:rsidRPr="007B5C30" w14:paraId="652D97AE" w14:textId="77777777" w:rsidTr="00C12FDA">
        <w:tc>
          <w:tcPr>
            <w:tcW w:w="7225" w:type="dxa"/>
          </w:tcPr>
          <w:p w14:paraId="28F63FB7" w14:textId="77777777" w:rsidR="002957D4" w:rsidRPr="007B5C30" w:rsidRDefault="002957D4" w:rsidP="00C12FDA">
            <w:r w:rsidRPr="007B5C30">
              <w:lastRenderedPageBreak/>
              <w:t>Zakup pomocy dydaktycznych</w:t>
            </w:r>
          </w:p>
        </w:tc>
        <w:tc>
          <w:tcPr>
            <w:tcW w:w="1984" w:type="dxa"/>
          </w:tcPr>
          <w:p w14:paraId="09F70954" w14:textId="6E3801FC" w:rsidR="002957D4" w:rsidRPr="007B5C30" w:rsidRDefault="007B5C30" w:rsidP="00C12FDA">
            <w:pPr>
              <w:jc w:val="right"/>
            </w:pPr>
            <w:r w:rsidRPr="007B5C30">
              <w:t>233 075,80 zł</w:t>
            </w:r>
          </w:p>
        </w:tc>
      </w:tr>
      <w:tr w:rsidR="007B5C30" w:rsidRPr="007B5C30" w14:paraId="29B5CE15" w14:textId="77777777" w:rsidTr="00C12FDA">
        <w:tc>
          <w:tcPr>
            <w:tcW w:w="7225" w:type="dxa"/>
          </w:tcPr>
          <w:p w14:paraId="2120E8F2" w14:textId="77777777" w:rsidR="002957D4" w:rsidRPr="007B5C30" w:rsidRDefault="002957D4" w:rsidP="00C12FDA">
            <w:r w:rsidRPr="007B5C30">
              <w:t>Zakup usług</w:t>
            </w:r>
          </w:p>
        </w:tc>
        <w:tc>
          <w:tcPr>
            <w:tcW w:w="1984" w:type="dxa"/>
          </w:tcPr>
          <w:p w14:paraId="069553A0" w14:textId="4036D941" w:rsidR="002957D4" w:rsidRPr="007B5C30" w:rsidRDefault="007B5C30" w:rsidP="00C12FDA">
            <w:pPr>
              <w:jc w:val="right"/>
            </w:pPr>
            <w:r w:rsidRPr="007B5C30">
              <w:t>37 384,33 zł</w:t>
            </w:r>
          </w:p>
        </w:tc>
      </w:tr>
      <w:tr w:rsidR="007B5C30" w:rsidRPr="007B5C30" w14:paraId="24121061" w14:textId="77777777" w:rsidTr="00C12FDA">
        <w:tc>
          <w:tcPr>
            <w:tcW w:w="7225" w:type="dxa"/>
          </w:tcPr>
          <w:p w14:paraId="193E4693" w14:textId="0947CA5A" w:rsidR="007B5C30" w:rsidRPr="007B5C30" w:rsidRDefault="007B5C30" w:rsidP="00C12FDA">
            <w:r w:rsidRPr="007B5C30">
              <w:t>Pozostałe wydatki bieżące</w:t>
            </w:r>
          </w:p>
        </w:tc>
        <w:tc>
          <w:tcPr>
            <w:tcW w:w="1984" w:type="dxa"/>
          </w:tcPr>
          <w:p w14:paraId="0526297B" w14:textId="1AA919E3" w:rsidR="007B5C30" w:rsidRPr="007B5C30" w:rsidRDefault="007B5C30" w:rsidP="00C12FDA">
            <w:pPr>
              <w:jc w:val="right"/>
            </w:pPr>
            <w:r w:rsidRPr="007B5C30">
              <w:t>105,29 zł</w:t>
            </w:r>
          </w:p>
        </w:tc>
      </w:tr>
      <w:tr w:rsidR="007B5C30" w:rsidRPr="007B5C30" w14:paraId="418D07BD" w14:textId="77777777" w:rsidTr="00C12FDA">
        <w:trPr>
          <w:trHeight w:val="325"/>
        </w:trPr>
        <w:tc>
          <w:tcPr>
            <w:tcW w:w="7225" w:type="dxa"/>
          </w:tcPr>
          <w:p w14:paraId="65E7A565" w14:textId="77777777" w:rsidR="002957D4" w:rsidRPr="007B5C30" w:rsidRDefault="002957D4" w:rsidP="00C12FDA">
            <w:pPr>
              <w:jc w:val="right"/>
              <w:rPr>
                <w:b/>
                <w:bCs/>
              </w:rPr>
            </w:pPr>
            <w:r w:rsidRPr="007B5C30">
              <w:rPr>
                <w:b/>
                <w:bCs/>
              </w:rPr>
              <w:t>Razem</w:t>
            </w:r>
          </w:p>
        </w:tc>
        <w:tc>
          <w:tcPr>
            <w:tcW w:w="1984" w:type="dxa"/>
          </w:tcPr>
          <w:p w14:paraId="02C10297" w14:textId="4ACD455B" w:rsidR="002957D4" w:rsidRPr="007B5C30" w:rsidRDefault="007B5C30" w:rsidP="00C12FDA">
            <w:pPr>
              <w:jc w:val="right"/>
              <w:rPr>
                <w:b/>
                <w:bCs/>
              </w:rPr>
            </w:pPr>
            <w:r w:rsidRPr="007B5C30">
              <w:rPr>
                <w:b/>
                <w:bCs/>
              </w:rPr>
              <w:t>1 153 678,62 zł</w:t>
            </w:r>
          </w:p>
        </w:tc>
      </w:tr>
    </w:tbl>
    <w:p w14:paraId="5A6EAFEF" w14:textId="77777777" w:rsidR="002957D4" w:rsidRPr="007B5C30" w:rsidRDefault="002957D4" w:rsidP="002957D4">
      <w:pPr>
        <w:spacing w:after="0"/>
      </w:pPr>
    </w:p>
    <w:p w14:paraId="63603F3C" w14:textId="761AB189" w:rsidR="002957D4" w:rsidRPr="004521B4" w:rsidRDefault="002957D4" w:rsidP="002957D4">
      <w:pPr>
        <w:spacing w:after="0"/>
        <w:jc w:val="both"/>
        <w:rPr>
          <w:bCs/>
        </w:rPr>
      </w:pPr>
      <w:r w:rsidRPr="004521B4">
        <w:rPr>
          <w:bCs/>
        </w:rPr>
        <w:t xml:space="preserve">Przekazane kwoty dotacji zaliczkowo według informacji miesięcznych o liczbie uczniów i obowiązującej stawki: </w:t>
      </w:r>
      <w:r w:rsidRPr="004521B4">
        <w:rPr>
          <w:b/>
        </w:rPr>
        <w:t xml:space="preserve"> </w:t>
      </w:r>
      <w:r w:rsidR="004521B4" w:rsidRPr="004521B4">
        <w:rPr>
          <w:b/>
        </w:rPr>
        <w:t>1 153 678,62</w:t>
      </w:r>
      <w:r w:rsidR="00722D3A" w:rsidRPr="004521B4">
        <w:rPr>
          <w:b/>
        </w:rPr>
        <w:t xml:space="preserve"> </w:t>
      </w:r>
      <w:r w:rsidRPr="004521B4">
        <w:rPr>
          <w:b/>
        </w:rPr>
        <w:t>zł</w:t>
      </w:r>
    </w:p>
    <w:p w14:paraId="7E66D1B6" w14:textId="038FB02B" w:rsidR="002957D4" w:rsidRPr="00831029" w:rsidRDefault="002957D4" w:rsidP="002957D4">
      <w:pPr>
        <w:spacing w:after="0"/>
        <w:rPr>
          <w:bCs/>
        </w:rPr>
      </w:pPr>
      <w:r w:rsidRPr="00831029">
        <w:rPr>
          <w:bCs/>
        </w:rPr>
        <w:t xml:space="preserve">Dotacja należna: </w:t>
      </w:r>
      <w:r w:rsidR="00831029" w:rsidRPr="00831029">
        <w:rPr>
          <w:b/>
        </w:rPr>
        <w:t>1 153 678,6</w:t>
      </w:r>
      <w:r w:rsidR="00D87FF4">
        <w:rPr>
          <w:b/>
        </w:rPr>
        <w:t>2</w:t>
      </w:r>
      <w:r w:rsidRPr="00831029">
        <w:rPr>
          <w:b/>
        </w:rPr>
        <w:t xml:space="preserve"> zł</w:t>
      </w:r>
    </w:p>
    <w:p w14:paraId="4988290E" w14:textId="6ACB6B9C" w:rsidR="002957D4" w:rsidRPr="00831029" w:rsidRDefault="002957D4" w:rsidP="002957D4">
      <w:pPr>
        <w:spacing w:after="0"/>
        <w:rPr>
          <w:bCs/>
        </w:rPr>
      </w:pPr>
      <w:r w:rsidRPr="00831029">
        <w:rPr>
          <w:bCs/>
        </w:rPr>
        <w:t xml:space="preserve">Różnica (dotacja należna – dotacja przekazana): </w:t>
      </w:r>
      <w:r w:rsidR="00831029" w:rsidRPr="00831029">
        <w:rPr>
          <w:b/>
        </w:rPr>
        <w:t>0</w:t>
      </w:r>
      <w:r w:rsidR="00D87FF4">
        <w:rPr>
          <w:b/>
        </w:rPr>
        <w:t xml:space="preserve"> </w:t>
      </w:r>
      <w:r w:rsidRPr="00831029">
        <w:rPr>
          <w:b/>
        </w:rPr>
        <w:t>zł</w:t>
      </w:r>
      <w:r w:rsidR="00D87FF4">
        <w:rPr>
          <w:b/>
        </w:rPr>
        <w:t>.</w:t>
      </w:r>
    </w:p>
    <w:p w14:paraId="079BD455" w14:textId="77777777" w:rsidR="002957D4" w:rsidRPr="00FA5536" w:rsidRDefault="002957D4" w:rsidP="002957D4">
      <w:pPr>
        <w:spacing w:after="0"/>
        <w:rPr>
          <w:b/>
          <w:color w:val="FF0000"/>
          <w:sz w:val="12"/>
          <w:szCs w:val="12"/>
        </w:rPr>
      </w:pPr>
    </w:p>
    <w:p w14:paraId="37D8CABB" w14:textId="4A4FF097" w:rsidR="000322B9" w:rsidRPr="002B0243" w:rsidRDefault="000322B9" w:rsidP="000322B9">
      <w:pPr>
        <w:spacing w:after="0" w:line="240" w:lineRule="auto"/>
        <w:rPr>
          <w:b/>
        </w:rPr>
      </w:pPr>
      <w:r w:rsidRPr="002B0243">
        <w:rPr>
          <w:b/>
        </w:rPr>
        <w:t xml:space="preserve">12. Branżowa Szkoła I Stopnia w Iławie, ul. Grunwaldzka 13, 14-200 Iława, </w:t>
      </w:r>
      <w:r w:rsidRPr="002B0243">
        <w:rPr>
          <w:b/>
        </w:rPr>
        <w:br/>
        <w:t xml:space="preserve">       organ prowadzący: Warmińsko-Mazurski Zakład Doskonalenia Zawodowego w Olsztynie</w:t>
      </w:r>
    </w:p>
    <w:p w14:paraId="12E63EC7" w14:textId="77777777" w:rsidR="000322B9" w:rsidRPr="00650398" w:rsidRDefault="000322B9" w:rsidP="000322B9">
      <w:pPr>
        <w:spacing w:after="0"/>
        <w:rPr>
          <w:b/>
          <w:color w:val="FF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403"/>
        <w:gridCol w:w="2979"/>
        <w:gridCol w:w="3827"/>
      </w:tblGrid>
      <w:tr w:rsidR="002B0243" w:rsidRPr="002B0243" w14:paraId="52604E67" w14:textId="77777777" w:rsidTr="00481001">
        <w:tc>
          <w:tcPr>
            <w:tcW w:w="2403" w:type="dxa"/>
          </w:tcPr>
          <w:p w14:paraId="26031FC7" w14:textId="77777777" w:rsidR="000322B9" w:rsidRPr="002B0243" w:rsidRDefault="000322B9" w:rsidP="00481001">
            <w:pPr>
              <w:jc w:val="center"/>
            </w:pPr>
            <w:r w:rsidRPr="002B0243">
              <w:t>Miesiąc</w:t>
            </w:r>
          </w:p>
        </w:tc>
        <w:tc>
          <w:tcPr>
            <w:tcW w:w="2979" w:type="dxa"/>
          </w:tcPr>
          <w:p w14:paraId="60E6D3B5" w14:textId="76DC9758" w:rsidR="000322B9" w:rsidRPr="002B0243" w:rsidRDefault="000322B9" w:rsidP="00481001">
            <w:pPr>
              <w:jc w:val="center"/>
            </w:pPr>
            <w:r w:rsidRPr="002B0243">
              <w:rPr>
                <w:sz w:val="18"/>
                <w:szCs w:val="18"/>
              </w:rPr>
              <w:t xml:space="preserve">Liczba </w:t>
            </w:r>
            <w:r w:rsidR="001461BA">
              <w:rPr>
                <w:sz w:val="18"/>
                <w:szCs w:val="18"/>
              </w:rPr>
              <w:t>uczniów</w:t>
            </w:r>
            <w:r w:rsidRPr="002B0243">
              <w:rPr>
                <w:sz w:val="18"/>
                <w:szCs w:val="18"/>
              </w:rPr>
              <w:t>, na których przysługiwała dotacja</w:t>
            </w:r>
          </w:p>
        </w:tc>
        <w:tc>
          <w:tcPr>
            <w:tcW w:w="3827" w:type="dxa"/>
          </w:tcPr>
          <w:p w14:paraId="1F6DCD0E" w14:textId="0FE1FA87" w:rsidR="000322B9" w:rsidRPr="00BF5B31" w:rsidRDefault="00BF5B31" w:rsidP="00BF5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2B0243">
              <w:rPr>
                <w:sz w:val="18"/>
                <w:szCs w:val="18"/>
              </w:rPr>
              <w:t>ależn</w:t>
            </w:r>
            <w:r>
              <w:rPr>
                <w:sz w:val="18"/>
                <w:szCs w:val="18"/>
              </w:rPr>
              <w:t>e</w:t>
            </w:r>
            <w:r w:rsidRPr="002B02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 w:rsidR="000322B9" w:rsidRPr="002B0243">
              <w:rPr>
                <w:sz w:val="18"/>
                <w:szCs w:val="18"/>
              </w:rPr>
              <w:t>wot</w:t>
            </w:r>
            <w:r>
              <w:rPr>
                <w:sz w:val="18"/>
                <w:szCs w:val="18"/>
              </w:rPr>
              <w:t>y</w:t>
            </w:r>
            <w:r w:rsidR="000322B9" w:rsidRPr="002B0243">
              <w:rPr>
                <w:sz w:val="18"/>
                <w:szCs w:val="18"/>
              </w:rPr>
              <w:t xml:space="preserve"> dotacji </w:t>
            </w:r>
          </w:p>
        </w:tc>
      </w:tr>
      <w:tr w:rsidR="002B0243" w:rsidRPr="002B0243" w14:paraId="18AC79EE" w14:textId="77777777" w:rsidTr="00481001">
        <w:tc>
          <w:tcPr>
            <w:tcW w:w="2403" w:type="dxa"/>
          </w:tcPr>
          <w:p w14:paraId="6F99E5D6" w14:textId="77777777" w:rsidR="000322B9" w:rsidRPr="002B0243" w:rsidRDefault="000322B9" w:rsidP="00481001">
            <w:r w:rsidRPr="002B0243">
              <w:t xml:space="preserve">Wrzesień </w:t>
            </w:r>
          </w:p>
        </w:tc>
        <w:tc>
          <w:tcPr>
            <w:tcW w:w="2979" w:type="dxa"/>
          </w:tcPr>
          <w:p w14:paraId="7E1339E0" w14:textId="63CBE61F" w:rsidR="000322B9" w:rsidRPr="002B0243" w:rsidRDefault="002B0243" w:rsidP="00481001">
            <w:pPr>
              <w:jc w:val="center"/>
            </w:pPr>
            <w:r>
              <w:t>32</w:t>
            </w:r>
          </w:p>
        </w:tc>
        <w:tc>
          <w:tcPr>
            <w:tcW w:w="3827" w:type="dxa"/>
          </w:tcPr>
          <w:p w14:paraId="42A03F62" w14:textId="6D1D0777" w:rsidR="000322B9" w:rsidRPr="002B0243" w:rsidRDefault="002B0243" w:rsidP="00481001">
            <w:pPr>
              <w:jc w:val="center"/>
            </w:pPr>
            <w:r>
              <w:t>25 308,67 zł</w:t>
            </w:r>
          </w:p>
        </w:tc>
      </w:tr>
      <w:tr w:rsidR="002B0243" w:rsidRPr="002B0243" w14:paraId="2C71BC5F" w14:textId="77777777" w:rsidTr="00481001">
        <w:tc>
          <w:tcPr>
            <w:tcW w:w="2403" w:type="dxa"/>
          </w:tcPr>
          <w:p w14:paraId="2BCE6572" w14:textId="77777777" w:rsidR="000322B9" w:rsidRPr="002B0243" w:rsidRDefault="000322B9" w:rsidP="00481001">
            <w:r w:rsidRPr="002B0243">
              <w:t xml:space="preserve">Październik </w:t>
            </w:r>
          </w:p>
        </w:tc>
        <w:tc>
          <w:tcPr>
            <w:tcW w:w="2979" w:type="dxa"/>
          </w:tcPr>
          <w:p w14:paraId="281692EB" w14:textId="09C6521E" w:rsidR="000322B9" w:rsidRPr="002B0243" w:rsidRDefault="002B0243" w:rsidP="00481001">
            <w:pPr>
              <w:jc w:val="center"/>
            </w:pPr>
            <w:r>
              <w:t>32</w:t>
            </w:r>
          </w:p>
        </w:tc>
        <w:tc>
          <w:tcPr>
            <w:tcW w:w="3827" w:type="dxa"/>
          </w:tcPr>
          <w:p w14:paraId="050F064F" w14:textId="56E24DC0" w:rsidR="000322B9" w:rsidRPr="002B0243" w:rsidRDefault="002B0243" w:rsidP="00481001">
            <w:pPr>
              <w:jc w:val="center"/>
            </w:pPr>
            <w:r>
              <w:t>25 308,67 zł</w:t>
            </w:r>
          </w:p>
        </w:tc>
      </w:tr>
      <w:tr w:rsidR="002B0243" w:rsidRPr="002B0243" w14:paraId="7194E319" w14:textId="77777777" w:rsidTr="00481001">
        <w:tc>
          <w:tcPr>
            <w:tcW w:w="2403" w:type="dxa"/>
          </w:tcPr>
          <w:p w14:paraId="225460C8" w14:textId="77777777" w:rsidR="000322B9" w:rsidRPr="002B0243" w:rsidRDefault="000322B9" w:rsidP="00481001">
            <w:r w:rsidRPr="002B0243">
              <w:t xml:space="preserve">Listopad </w:t>
            </w:r>
          </w:p>
        </w:tc>
        <w:tc>
          <w:tcPr>
            <w:tcW w:w="2979" w:type="dxa"/>
          </w:tcPr>
          <w:p w14:paraId="1A118B16" w14:textId="43687C26" w:rsidR="000322B9" w:rsidRPr="002B0243" w:rsidRDefault="002B0243" w:rsidP="00481001">
            <w:pPr>
              <w:jc w:val="center"/>
            </w:pPr>
            <w:r>
              <w:t>32</w:t>
            </w:r>
          </w:p>
        </w:tc>
        <w:tc>
          <w:tcPr>
            <w:tcW w:w="3827" w:type="dxa"/>
          </w:tcPr>
          <w:p w14:paraId="2E1187D6" w14:textId="42CD9BA9" w:rsidR="000322B9" w:rsidRPr="002B0243" w:rsidRDefault="002B0243" w:rsidP="00481001">
            <w:pPr>
              <w:jc w:val="center"/>
            </w:pPr>
            <w:r>
              <w:t>25 308,67 zł</w:t>
            </w:r>
          </w:p>
        </w:tc>
      </w:tr>
      <w:tr w:rsidR="002B0243" w:rsidRPr="002B0243" w14:paraId="007C890F" w14:textId="77777777" w:rsidTr="00481001">
        <w:tc>
          <w:tcPr>
            <w:tcW w:w="2403" w:type="dxa"/>
          </w:tcPr>
          <w:p w14:paraId="77D9256C" w14:textId="77777777" w:rsidR="000322B9" w:rsidRPr="002B0243" w:rsidRDefault="000322B9" w:rsidP="00481001">
            <w:r w:rsidRPr="002B0243">
              <w:t xml:space="preserve">Grudzień 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607D9D70" w14:textId="4807D05E" w:rsidR="000322B9" w:rsidRPr="002B0243" w:rsidRDefault="002B0243" w:rsidP="00481001">
            <w:pPr>
              <w:jc w:val="center"/>
            </w:pPr>
            <w:r>
              <w:t>35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E0DBF9B" w14:textId="2B0FC84C" w:rsidR="000322B9" w:rsidRPr="002B0243" w:rsidRDefault="002B0243" w:rsidP="00481001">
            <w:pPr>
              <w:jc w:val="center"/>
            </w:pPr>
            <w:r>
              <w:t>27 681,35 zł</w:t>
            </w:r>
          </w:p>
        </w:tc>
      </w:tr>
      <w:tr w:rsidR="002B0243" w:rsidRPr="002B0243" w14:paraId="5382BC20" w14:textId="77777777" w:rsidTr="00481001">
        <w:tc>
          <w:tcPr>
            <w:tcW w:w="2403" w:type="dxa"/>
          </w:tcPr>
          <w:p w14:paraId="44A2BF91" w14:textId="77777777" w:rsidR="000322B9" w:rsidRPr="002B0243" w:rsidRDefault="000322B9" w:rsidP="00481001">
            <w:pPr>
              <w:jc w:val="right"/>
              <w:rPr>
                <w:b/>
              </w:rPr>
            </w:pPr>
            <w:r w:rsidRPr="002B0243">
              <w:rPr>
                <w:b/>
              </w:rPr>
              <w:t>Razem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329C0395" w14:textId="4EA332DF" w:rsidR="000322B9" w:rsidRPr="002B0243" w:rsidRDefault="002B0243" w:rsidP="00481001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6422B45" w14:textId="4E679103" w:rsidR="000322B9" w:rsidRPr="002B0243" w:rsidRDefault="002B0243" w:rsidP="00481001">
            <w:pPr>
              <w:jc w:val="center"/>
              <w:rPr>
                <w:b/>
              </w:rPr>
            </w:pPr>
            <w:r>
              <w:rPr>
                <w:b/>
              </w:rPr>
              <w:t>103 607,36 zł</w:t>
            </w:r>
          </w:p>
        </w:tc>
      </w:tr>
    </w:tbl>
    <w:p w14:paraId="5977EB18" w14:textId="77777777" w:rsidR="000322B9" w:rsidRPr="00650398" w:rsidRDefault="000322B9" w:rsidP="000322B9">
      <w:pPr>
        <w:spacing w:after="0"/>
        <w:rPr>
          <w:color w:val="FF0000"/>
        </w:rPr>
      </w:pPr>
    </w:p>
    <w:p w14:paraId="6882DEE5" w14:textId="77777777" w:rsidR="000322B9" w:rsidRPr="00F43AB7" w:rsidRDefault="000322B9" w:rsidP="000322B9">
      <w:pPr>
        <w:spacing w:after="0"/>
      </w:pPr>
      <w:r w:rsidRPr="00F43AB7">
        <w:t>Dotację wykorzystano na:</w:t>
      </w:r>
    </w:p>
    <w:tbl>
      <w:tblPr>
        <w:tblStyle w:val="Tabela-Siatka"/>
        <w:tblpPr w:leftFromText="141" w:rightFromText="141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F43AB7" w:rsidRPr="00F43AB7" w14:paraId="4C5FCF8F" w14:textId="77777777" w:rsidTr="00481001">
        <w:tc>
          <w:tcPr>
            <w:tcW w:w="7225" w:type="dxa"/>
          </w:tcPr>
          <w:p w14:paraId="7FADD599" w14:textId="77777777" w:rsidR="000322B9" w:rsidRPr="00F43AB7" w:rsidRDefault="000322B9" w:rsidP="00481001">
            <w:r w:rsidRPr="00F43AB7">
              <w:t>Wynagrodzenia nauczycieli i dyrekcji</w:t>
            </w:r>
          </w:p>
        </w:tc>
        <w:tc>
          <w:tcPr>
            <w:tcW w:w="1984" w:type="dxa"/>
          </w:tcPr>
          <w:p w14:paraId="4AE849B0" w14:textId="05259CC4" w:rsidR="000322B9" w:rsidRPr="00F43AB7" w:rsidRDefault="00F43AB7" w:rsidP="00481001">
            <w:pPr>
              <w:jc w:val="right"/>
            </w:pPr>
            <w:r w:rsidRPr="00F43AB7">
              <w:t>42 553,14 zł</w:t>
            </w:r>
          </w:p>
        </w:tc>
      </w:tr>
      <w:tr w:rsidR="00F43AB7" w:rsidRPr="00F43AB7" w14:paraId="15E29AE9" w14:textId="77777777" w:rsidTr="00481001">
        <w:tc>
          <w:tcPr>
            <w:tcW w:w="7225" w:type="dxa"/>
          </w:tcPr>
          <w:p w14:paraId="12AA8D00" w14:textId="77777777" w:rsidR="000322B9" w:rsidRPr="00F43AB7" w:rsidRDefault="000322B9" w:rsidP="00481001">
            <w:r w:rsidRPr="00F43AB7">
              <w:t>Wynagrodzenia pozostałych pracowników wychowawczo-opiekuńczych oraz obsługi organizacyjno-finansowej</w:t>
            </w:r>
          </w:p>
        </w:tc>
        <w:tc>
          <w:tcPr>
            <w:tcW w:w="1984" w:type="dxa"/>
          </w:tcPr>
          <w:p w14:paraId="33EFE9A1" w14:textId="19367F20" w:rsidR="000322B9" w:rsidRPr="00F43AB7" w:rsidRDefault="00F43AB7" w:rsidP="00481001">
            <w:pPr>
              <w:jc w:val="right"/>
            </w:pPr>
            <w:r w:rsidRPr="00F43AB7">
              <w:t>10 262,50 zł</w:t>
            </w:r>
          </w:p>
        </w:tc>
      </w:tr>
      <w:tr w:rsidR="00F43AB7" w:rsidRPr="00F43AB7" w14:paraId="4FB97C47" w14:textId="77777777" w:rsidTr="00481001">
        <w:tc>
          <w:tcPr>
            <w:tcW w:w="7225" w:type="dxa"/>
          </w:tcPr>
          <w:p w14:paraId="315D92D2" w14:textId="77777777" w:rsidR="000322B9" w:rsidRPr="00F43AB7" w:rsidRDefault="000322B9" w:rsidP="00481001">
            <w:r w:rsidRPr="00F43AB7">
              <w:t xml:space="preserve">Pochodne od wynagrodzeń </w:t>
            </w:r>
          </w:p>
        </w:tc>
        <w:tc>
          <w:tcPr>
            <w:tcW w:w="1984" w:type="dxa"/>
          </w:tcPr>
          <w:p w14:paraId="6DD64246" w14:textId="4512B93A" w:rsidR="000322B9" w:rsidRPr="00F43AB7" w:rsidRDefault="00F43AB7" w:rsidP="00481001">
            <w:pPr>
              <w:jc w:val="right"/>
            </w:pPr>
            <w:r w:rsidRPr="00F43AB7">
              <w:t>7 589,43 zł</w:t>
            </w:r>
          </w:p>
        </w:tc>
      </w:tr>
      <w:tr w:rsidR="00F43AB7" w:rsidRPr="00F43AB7" w14:paraId="378AF83A" w14:textId="77777777" w:rsidTr="00481001">
        <w:tc>
          <w:tcPr>
            <w:tcW w:w="7225" w:type="dxa"/>
          </w:tcPr>
          <w:p w14:paraId="19E18B95" w14:textId="77777777" w:rsidR="000322B9" w:rsidRPr="00F43AB7" w:rsidRDefault="000322B9" w:rsidP="00481001">
            <w:r w:rsidRPr="00F43AB7">
              <w:t>Zakup materiałów i wyposażenia</w:t>
            </w:r>
          </w:p>
        </w:tc>
        <w:tc>
          <w:tcPr>
            <w:tcW w:w="1984" w:type="dxa"/>
          </w:tcPr>
          <w:p w14:paraId="7CB49A28" w14:textId="4B03D25D" w:rsidR="000322B9" w:rsidRPr="00F43AB7" w:rsidRDefault="00F43AB7" w:rsidP="00481001">
            <w:pPr>
              <w:jc w:val="right"/>
            </w:pPr>
            <w:r w:rsidRPr="00F43AB7">
              <w:t>2 063,87 zł</w:t>
            </w:r>
          </w:p>
        </w:tc>
      </w:tr>
      <w:tr w:rsidR="00F43AB7" w:rsidRPr="00F43AB7" w14:paraId="42068CE1" w14:textId="77777777" w:rsidTr="00481001">
        <w:tc>
          <w:tcPr>
            <w:tcW w:w="7225" w:type="dxa"/>
          </w:tcPr>
          <w:p w14:paraId="29119902" w14:textId="053A751A" w:rsidR="00F43AB7" w:rsidRPr="00F43AB7" w:rsidRDefault="00F43AB7" w:rsidP="00481001">
            <w:r w:rsidRPr="00F43AB7">
              <w:t xml:space="preserve">Opłaty za media </w:t>
            </w:r>
          </w:p>
        </w:tc>
        <w:tc>
          <w:tcPr>
            <w:tcW w:w="1984" w:type="dxa"/>
          </w:tcPr>
          <w:p w14:paraId="23279EDF" w14:textId="1BEB2568" w:rsidR="00F43AB7" w:rsidRPr="00F43AB7" w:rsidRDefault="00F43AB7" w:rsidP="00481001">
            <w:pPr>
              <w:jc w:val="right"/>
            </w:pPr>
            <w:r w:rsidRPr="00F43AB7">
              <w:t>3 383,39 zł</w:t>
            </w:r>
          </w:p>
        </w:tc>
      </w:tr>
      <w:tr w:rsidR="00F43AB7" w:rsidRPr="00F43AB7" w14:paraId="6B008D70" w14:textId="77777777" w:rsidTr="00481001">
        <w:tc>
          <w:tcPr>
            <w:tcW w:w="7225" w:type="dxa"/>
          </w:tcPr>
          <w:p w14:paraId="6961A11C" w14:textId="77777777" w:rsidR="000322B9" w:rsidRPr="00F43AB7" w:rsidRDefault="000322B9" w:rsidP="00481001">
            <w:r w:rsidRPr="00F43AB7">
              <w:t>Wynajem pomieszczeń</w:t>
            </w:r>
          </w:p>
        </w:tc>
        <w:tc>
          <w:tcPr>
            <w:tcW w:w="1984" w:type="dxa"/>
          </w:tcPr>
          <w:p w14:paraId="616E996B" w14:textId="6D9CBCFD" w:rsidR="000322B9" w:rsidRPr="00F43AB7" w:rsidRDefault="00F43AB7" w:rsidP="00481001">
            <w:pPr>
              <w:jc w:val="right"/>
            </w:pPr>
            <w:r w:rsidRPr="00F43AB7">
              <w:t>7 728,76 zł</w:t>
            </w:r>
          </w:p>
        </w:tc>
      </w:tr>
      <w:tr w:rsidR="00F43AB7" w:rsidRPr="00F43AB7" w14:paraId="3A2A9CF5" w14:textId="77777777" w:rsidTr="00481001">
        <w:tc>
          <w:tcPr>
            <w:tcW w:w="7225" w:type="dxa"/>
          </w:tcPr>
          <w:p w14:paraId="0F3EED4A" w14:textId="77777777" w:rsidR="000322B9" w:rsidRPr="00F43AB7" w:rsidRDefault="000322B9" w:rsidP="00481001">
            <w:r w:rsidRPr="00F43AB7">
              <w:t>Zakup pomocy dydaktycznych</w:t>
            </w:r>
          </w:p>
        </w:tc>
        <w:tc>
          <w:tcPr>
            <w:tcW w:w="1984" w:type="dxa"/>
          </w:tcPr>
          <w:p w14:paraId="7C21DD10" w14:textId="1220924B" w:rsidR="000322B9" w:rsidRPr="00F43AB7" w:rsidRDefault="00F43AB7" w:rsidP="00481001">
            <w:pPr>
              <w:jc w:val="right"/>
            </w:pPr>
            <w:r w:rsidRPr="00F43AB7">
              <w:t>16 722,36 zł</w:t>
            </w:r>
          </w:p>
        </w:tc>
      </w:tr>
      <w:tr w:rsidR="00F43AB7" w:rsidRPr="00F43AB7" w14:paraId="03BF1999" w14:textId="77777777" w:rsidTr="00481001">
        <w:tc>
          <w:tcPr>
            <w:tcW w:w="7225" w:type="dxa"/>
          </w:tcPr>
          <w:p w14:paraId="0FD43D72" w14:textId="77777777" w:rsidR="000322B9" w:rsidRPr="00F43AB7" w:rsidRDefault="000322B9" w:rsidP="00481001">
            <w:r w:rsidRPr="00F43AB7">
              <w:t>Zakup usług</w:t>
            </w:r>
          </w:p>
        </w:tc>
        <w:tc>
          <w:tcPr>
            <w:tcW w:w="1984" w:type="dxa"/>
          </w:tcPr>
          <w:p w14:paraId="5C45FB1B" w14:textId="35BE6627" w:rsidR="000322B9" w:rsidRPr="00F43AB7" w:rsidRDefault="00F43AB7" w:rsidP="00481001">
            <w:pPr>
              <w:jc w:val="right"/>
            </w:pPr>
            <w:r w:rsidRPr="00F43AB7">
              <w:t>12 470,49 zł</w:t>
            </w:r>
          </w:p>
        </w:tc>
      </w:tr>
      <w:tr w:rsidR="00F43AB7" w:rsidRPr="00F43AB7" w14:paraId="60749EB4" w14:textId="77777777" w:rsidTr="00481001">
        <w:tc>
          <w:tcPr>
            <w:tcW w:w="7225" w:type="dxa"/>
          </w:tcPr>
          <w:p w14:paraId="5EAD3139" w14:textId="376D600F" w:rsidR="00F43AB7" w:rsidRPr="00F43AB7" w:rsidRDefault="00F43AB7" w:rsidP="00481001">
            <w:r w:rsidRPr="00F43AB7">
              <w:t>Pozostałe wydatki bieżące</w:t>
            </w:r>
          </w:p>
        </w:tc>
        <w:tc>
          <w:tcPr>
            <w:tcW w:w="1984" w:type="dxa"/>
          </w:tcPr>
          <w:p w14:paraId="35462E8D" w14:textId="1B1E0B6C" w:rsidR="00F43AB7" w:rsidRPr="00F43AB7" w:rsidRDefault="00F43AB7" w:rsidP="00481001">
            <w:pPr>
              <w:jc w:val="right"/>
            </w:pPr>
            <w:r w:rsidRPr="00F43AB7">
              <w:t>833,42 zł</w:t>
            </w:r>
          </w:p>
        </w:tc>
      </w:tr>
      <w:tr w:rsidR="00F43AB7" w:rsidRPr="00F43AB7" w14:paraId="57890039" w14:textId="77777777" w:rsidTr="00481001">
        <w:trPr>
          <w:trHeight w:val="325"/>
        </w:trPr>
        <w:tc>
          <w:tcPr>
            <w:tcW w:w="7225" w:type="dxa"/>
          </w:tcPr>
          <w:p w14:paraId="5545AD71" w14:textId="77777777" w:rsidR="000322B9" w:rsidRPr="00F43AB7" w:rsidRDefault="000322B9" w:rsidP="00481001">
            <w:pPr>
              <w:jc w:val="right"/>
              <w:rPr>
                <w:b/>
                <w:bCs/>
              </w:rPr>
            </w:pPr>
            <w:r w:rsidRPr="00F43AB7">
              <w:rPr>
                <w:b/>
                <w:bCs/>
              </w:rPr>
              <w:t>Razem</w:t>
            </w:r>
          </w:p>
        </w:tc>
        <w:tc>
          <w:tcPr>
            <w:tcW w:w="1984" w:type="dxa"/>
          </w:tcPr>
          <w:p w14:paraId="6D1B9DFE" w14:textId="33C65A47" w:rsidR="000322B9" w:rsidRPr="00F43AB7" w:rsidRDefault="00AF6AEC" w:rsidP="004810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103 607,36 zł</w:t>
            </w:r>
          </w:p>
        </w:tc>
      </w:tr>
    </w:tbl>
    <w:p w14:paraId="158F6F37" w14:textId="77777777" w:rsidR="00F43AB7" w:rsidRPr="00650398" w:rsidRDefault="00F43AB7" w:rsidP="000322B9">
      <w:pPr>
        <w:spacing w:after="0"/>
        <w:rPr>
          <w:color w:val="FF0000"/>
        </w:rPr>
      </w:pPr>
    </w:p>
    <w:p w14:paraId="01A2FA41" w14:textId="211074F4" w:rsidR="000322B9" w:rsidRPr="00AF6AEC" w:rsidRDefault="000322B9" w:rsidP="000322B9">
      <w:pPr>
        <w:spacing w:after="0"/>
        <w:jc w:val="both"/>
        <w:rPr>
          <w:bCs/>
        </w:rPr>
      </w:pPr>
      <w:r w:rsidRPr="00AF6AEC">
        <w:rPr>
          <w:bCs/>
        </w:rPr>
        <w:t xml:space="preserve">Przekazane kwoty dotacji zaliczkowo według informacji miesięcznych o liczbie uczniów i obowiązującej stawki: </w:t>
      </w:r>
      <w:r w:rsidR="00AF6AEC" w:rsidRPr="00AF6AEC">
        <w:rPr>
          <w:b/>
        </w:rPr>
        <w:t>103 607,36</w:t>
      </w:r>
      <w:r w:rsidRPr="00AF6AEC">
        <w:rPr>
          <w:b/>
        </w:rPr>
        <w:t xml:space="preserve"> zł</w:t>
      </w:r>
    </w:p>
    <w:p w14:paraId="64674A6E" w14:textId="3FEBE88D" w:rsidR="000322B9" w:rsidRPr="00AF6AEC" w:rsidRDefault="000322B9" w:rsidP="000322B9">
      <w:pPr>
        <w:spacing w:after="0"/>
        <w:rPr>
          <w:bCs/>
        </w:rPr>
      </w:pPr>
      <w:r w:rsidRPr="00AF6AEC">
        <w:rPr>
          <w:bCs/>
        </w:rPr>
        <w:t xml:space="preserve">Dotacja należna: </w:t>
      </w:r>
      <w:r w:rsidR="00AF6AEC" w:rsidRPr="00AF6AEC">
        <w:rPr>
          <w:b/>
        </w:rPr>
        <w:t>103 607,36</w:t>
      </w:r>
      <w:r w:rsidRPr="00AF6AEC">
        <w:rPr>
          <w:b/>
        </w:rPr>
        <w:t xml:space="preserve"> zł</w:t>
      </w:r>
    </w:p>
    <w:p w14:paraId="2BEE383A" w14:textId="71F1B0DF" w:rsidR="00CB583B" w:rsidRPr="00F46C4C" w:rsidRDefault="000322B9" w:rsidP="00DE33FE">
      <w:pPr>
        <w:spacing w:after="0"/>
        <w:rPr>
          <w:b/>
        </w:rPr>
      </w:pPr>
      <w:r w:rsidRPr="00AF6AEC">
        <w:rPr>
          <w:bCs/>
        </w:rPr>
        <w:t xml:space="preserve">Różnica (dotacja należna – dotacja przekazana): </w:t>
      </w:r>
      <w:r w:rsidR="00AF6AEC" w:rsidRPr="00AF6AEC">
        <w:rPr>
          <w:b/>
        </w:rPr>
        <w:t>0</w:t>
      </w:r>
      <w:r w:rsidRPr="00AF6AEC">
        <w:rPr>
          <w:b/>
        </w:rPr>
        <w:t xml:space="preserve"> zł</w:t>
      </w:r>
      <w:r w:rsidR="00FA5536">
        <w:rPr>
          <w:b/>
        </w:rPr>
        <w:t>.</w:t>
      </w:r>
    </w:p>
    <w:sectPr w:rsidR="00CB583B" w:rsidRPr="00F46C4C" w:rsidSect="00042856">
      <w:footerReference w:type="default" r:id="rId7"/>
      <w:pgSz w:w="11906" w:h="16838"/>
      <w:pgMar w:top="23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83B2" w14:textId="77777777" w:rsidR="00042856" w:rsidRDefault="00042856" w:rsidP="009700E5">
      <w:pPr>
        <w:spacing w:after="0" w:line="240" w:lineRule="auto"/>
      </w:pPr>
      <w:r>
        <w:separator/>
      </w:r>
    </w:p>
  </w:endnote>
  <w:endnote w:type="continuationSeparator" w:id="0">
    <w:p w14:paraId="69B6CB86" w14:textId="77777777" w:rsidR="00042856" w:rsidRDefault="00042856" w:rsidP="0097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2068"/>
      <w:docPartObj>
        <w:docPartGallery w:val="Page Numbers (Bottom of Page)"/>
        <w:docPartUnique/>
      </w:docPartObj>
    </w:sdtPr>
    <w:sdtContent>
      <w:p w14:paraId="517FED0A" w14:textId="77777777" w:rsidR="009700E5" w:rsidRDefault="009700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DBC">
          <w:rPr>
            <w:noProof/>
          </w:rPr>
          <w:t>3</w:t>
        </w:r>
        <w:r>
          <w:fldChar w:fldCharType="end"/>
        </w:r>
      </w:p>
    </w:sdtContent>
  </w:sdt>
  <w:p w14:paraId="33B57E63" w14:textId="77777777" w:rsidR="009700E5" w:rsidRDefault="00970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F84B" w14:textId="77777777" w:rsidR="00042856" w:rsidRDefault="00042856" w:rsidP="009700E5">
      <w:pPr>
        <w:spacing w:after="0" w:line="240" w:lineRule="auto"/>
      </w:pPr>
      <w:r>
        <w:separator/>
      </w:r>
    </w:p>
  </w:footnote>
  <w:footnote w:type="continuationSeparator" w:id="0">
    <w:p w14:paraId="7686274B" w14:textId="77777777" w:rsidR="00042856" w:rsidRDefault="00042856" w:rsidP="0097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769"/>
    <w:multiLevelType w:val="hybridMultilevel"/>
    <w:tmpl w:val="D0C0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3371F"/>
    <w:multiLevelType w:val="hybridMultilevel"/>
    <w:tmpl w:val="68529D0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437721">
    <w:abstractNumId w:val="0"/>
  </w:num>
  <w:num w:numId="2" w16cid:durableId="109009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37"/>
    <w:rsid w:val="00007454"/>
    <w:rsid w:val="00011327"/>
    <w:rsid w:val="000113EB"/>
    <w:rsid w:val="000168D8"/>
    <w:rsid w:val="000218A8"/>
    <w:rsid w:val="00031794"/>
    <w:rsid w:val="000322B9"/>
    <w:rsid w:val="0003658D"/>
    <w:rsid w:val="00042856"/>
    <w:rsid w:val="0006616C"/>
    <w:rsid w:val="0006650F"/>
    <w:rsid w:val="0007081D"/>
    <w:rsid w:val="0007237F"/>
    <w:rsid w:val="000760C4"/>
    <w:rsid w:val="00081686"/>
    <w:rsid w:val="000819A8"/>
    <w:rsid w:val="00090252"/>
    <w:rsid w:val="00095BAF"/>
    <w:rsid w:val="000A3BBE"/>
    <w:rsid w:val="000A62B4"/>
    <w:rsid w:val="000C0C80"/>
    <w:rsid w:val="000C1CFC"/>
    <w:rsid w:val="000C208E"/>
    <w:rsid w:val="000C303B"/>
    <w:rsid w:val="000C39C2"/>
    <w:rsid w:val="000C4CB9"/>
    <w:rsid w:val="000C50AA"/>
    <w:rsid w:val="000C5EE5"/>
    <w:rsid w:val="000D1E67"/>
    <w:rsid w:val="000D2058"/>
    <w:rsid w:val="000E1B2A"/>
    <w:rsid w:val="000E347F"/>
    <w:rsid w:val="000E3B79"/>
    <w:rsid w:val="000E47BE"/>
    <w:rsid w:val="000F1CBF"/>
    <w:rsid w:val="000F295D"/>
    <w:rsid w:val="0010730A"/>
    <w:rsid w:val="00107595"/>
    <w:rsid w:val="0012290E"/>
    <w:rsid w:val="0012426B"/>
    <w:rsid w:val="001250BD"/>
    <w:rsid w:val="00134F4E"/>
    <w:rsid w:val="001461BA"/>
    <w:rsid w:val="00146D90"/>
    <w:rsid w:val="00152BC3"/>
    <w:rsid w:val="00155820"/>
    <w:rsid w:val="00156E91"/>
    <w:rsid w:val="00160AD1"/>
    <w:rsid w:val="00163EAF"/>
    <w:rsid w:val="001726CA"/>
    <w:rsid w:val="0017290E"/>
    <w:rsid w:val="00175566"/>
    <w:rsid w:val="00175F17"/>
    <w:rsid w:val="0018264E"/>
    <w:rsid w:val="00185D83"/>
    <w:rsid w:val="00187E0E"/>
    <w:rsid w:val="00193C32"/>
    <w:rsid w:val="001A44F1"/>
    <w:rsid w:val="001A531E"/>
    <w:rsid w:val="001A6D43"/>
    <w:rsid w:val="001B4D10"/>
    <w:rsid w:val="001D09AE"/>
    <w:rsid w:val="001D4683"/>
    <w:rsid w:val="001D5C58"/>
    <w:rsid w:val="001D7DFA"/>
    <w:rsid w:val="001E45F0"/>
    <w:rsid w:val="001E5651"/>
    <w:rsid w:val="001F067F"/>
    <w:rsid w:val="001F4A77"/>
    <w:rsid w:val="001F783D"/>
    <w:rsid w:val="00200367"/>
    <w:rsid w:val="00202537"/>
    <w:rsid w:val="00203D2D"/>
    <w:rsid w:val="00207F5F"/>
    <w:rsid w:val="0021445B"/>
    <w:rsid w:val="00226C6F"/>
    <w:rsid w:val="00227AA5"/>
    <w:rsid w:val="002308D0"/>
    <w:rsid w:val="00230DC2"/>
    <w:rsid w:val="00232572"/>
    <w:rsid w:val="00237278"/>
    <w:rsid w:val="0024067A"/>
    <w:rsid w:val="00241D08"/>
    <w:rsid w:val="00242402"/>
    <w:rsid w:val="00242615"/>
    <w:rsid w:val="002435EF"/>
    <w:rsid w:val="00245545"/>
    <w:rsid w:val="00250E74"/>
    <w:rsid w:val="0025141F"/>
    <w:rsid w:val="002534B1"/>
    <w:rsid w:val="00253D6E"/>
    <w:rsid w:val="0025402F"/>
    <w:rsid w:val="002555EB"/>
    <w:rsid w:val="00255C90"/>
    <w:rsid w:val="0025755A"/>
    <w:rsid w:val="002575F3"/>
    <w:rsid w:val="00257C4F"/>
    <w:rsid w:val="00264C45"/>
    <w:rsid w:val="0027035B"/>
    <w:rsid w:val="00270F1B"/>
    <w:rsid w:val="002733A0"/>
    <w:rsid w:val="00277E64"/>
    <w:rsid w:val="00280DAB"/>
    <w:rsid w:val="0028434D"/>
    <w:rsid w:val="00284F18"/>
    <w:rsid w:val="00285302"/>
    <w:rsid w:val="00286450"/>
    <w:rsid w:val="00290C3D"/>
    <w:rsid w:val="00290D7C"/>
    <w:rsid w:val="002915F0"/>
    <w:rsid w:val="00293C78"/>
    <w:rsid w:val="002957D4"/>
    <w:rsid w:val="002A50C9"/>
    <w:rsid w:val="002B0243"/>
    <w:rsid w:val="002B18A6"/>
    <w:rsid w:val="002B52DD"/>
    <w:rsid w:val="002C14B0"/>
    <w:rsid w:val="002C413F"/>
    <w:rsid w:val="002C4B1A"/>
    <w:rsid w:val="002D0B02"/>
    <w:rsid w:val="002D2786"/>
    <w:rsid w:val="002D4D62"/>
    <w:rsid w:val="002D5511"/>
    <w:rsid w:val="002E11A9"/>
    <w:rsid w:val="002E765B"/>
    <w:rsid w:val="002F08CD"/>
    <w:rsid w:val="002F3DAB"/>
    <w:rsid w:val="00302A6A"/>
    <w:rsid w:val="0030446A"/>
    <w:rsid w:val="00312BF0"/>
    <w:rsid w:val="00312EC2"/>
    <w:rsid w:val="00317EE2"/>
    <w:rsid w:val="00321D3D"/>
    <w:rsid w:val="00321FE6"/>
    <w:rsid w:val="003230CC"/>
    <w:rsid w:val="00323662"/>
    <w:rsid w:val="00327A0A"/>
    <w:rsid w:val="003403A7"/>
    <w:rsid w:val="0034072C"/>
    <w:rsid w:val="00343961"/>
    <w:rsid w:val="00344CC1"/>
    <w:rsid w:val="00347571"/>
    <w:rsid w:val="00350F86"/>
    <w:rsid w:val="00351E97"/>
    <w:rsid w:val="003549B1"/>
    <w:rsid w:val="00354D83"/>
    <w:rsid w:val="003567A9"/>
    <w:rsid w:val="003636F8"/>
    <w:rsid w:val="00363E62"/>
    <w:rsid w:val="0037039A"/>
    <w:rsid w:val="0037255C"/>
    <w:rsid w:val="003739D1"/>
    <w:rsid w:val="0038006A"/>
    <w:rsid w:val="00386CE7"/>
    <w:rsid w:val="0038778E"/>
    <w:rsid w:val="003900EE"/>
    <w:rsid w:val="00392A97"/>
    <w:rsid w:val="00393A71"/>
    <w:rsid w:val="00396404"/>
    <w:rsid w:val="003A412D"/>
    <w:rsid w:val="003A49A8"/>
    <w:rsid w:val="003A58ED"/>
    <w:rsid w:val="003A683F"/>
    <w:rsid w:val="003A7357"/>
    <w:rsid w:val="003B11FF"/>
    <w:rsid w:val="003B2853"/>
    <w:rsid w:val="003C1E84"/>
    <w:rsid w:val="003C7B33"/>
    <w:rsid w:val="003E4119"/>
    <w:rsid w:val="003E6EDA"/>
    <w:rsid w:val="00402AA3"/>
    <w:rsid w:val="00403354"/>
    <w:rsid w:val="00403B6F"/>
    <w:rsid w:val="004043DA"/>
    <w:rsid w:val="00416E17"/>
    <w:rsid w:val="0042601F"/>
    <w:rsid w:val="004275E1"/>
    <w:rsid w:val="004306F2"/>
    <w:rsid w:val="0043152C"/>
    <w:rsid w:val="00434216"/>
    <w:rsid w:val="00435667"/>
    <w:rsid w:val="00447578"/>
    <w:rsid w:val="004503A1"/>
    <w:rsid w:val="00451397"/>
    <w:rsid w:val="004521B4"/>
    <w:rsid w:val="004553E5"/>
    <w:rsid w:val="00456173"/>
    <w:rsid w:val="0045642F"/>
    <w:rsid w:val="00461705"/>
    <w:rsid w:val="00461AF2"/>
    <w:rsid w:val="00465E83"/>
    <w:rsid w:val="00476B7E"/>
    <w:rsid w:val="00483884"/>
    <w:rsid w:val="00485868"/>
    <w:rsid w:val="00491374"/>
    <w:rsid w:val="004A43FE"/>
    <w:rsid w:val="004A532C"/>
    <w:rsid w:val="004B1997"/>
    <w:rsid w:val="004B1EB9"/>
    <w:rsid w:val="004B30AA"/>
    <w:rsid w:val="004C10CB"/>
    <w:rsid w:val="004C3716"/>
    <w:rsid w:val="004C62A0"/>
    <w:rsid w:val="004E6D35"/>
    <w:rsid w:val="00501C25"/>
    <w:rsid w:val="005021B0"/>
    <w:rsid w:val="00504A9F"/>
    <w:rsid w:val="00506773"/>
    <w:rsid w:val="005113C1"/>
    <w:rsid w:val="00514F24"/>
    <w:rsid w:val="005242E0"/>
    <w:rsid w:val="00530929"/>
    <w:rsid w:val="00531D00"/>
    <w:rsid w:val="005335C5"/>
    <w:rsid w:val="0053427D"/>
    <w:rsid w:val="00534D99"/>
    <w:rsid w:val="00537AC4"/>
    <w:rsid w:val="005520A6"/>
    <w:rsid w:val="00552144"/>
    <w:rsid w:val="00552E0F"/>
    <w:rsid w:val="0055632A"/>
    <w:rsid w:val="00556C2C"/>
    <w:rsid w:val="00572ABA"/>
    <w:rsid w:val="00573971"/>
    <w:rsid w:val="00574D5C"/>
    <w:rsid w:val="005768EE"/>
    <w:rsid w:val="00576F29"/>
    <w:rsid w:val="00582344"/>
    <w:rsid w:val="00585E2A"/>
    <w:rsid w:val="0059185B"/>
    <w:rsid w:val="00594442"/>
    <w:rsid w:val="005947A8"/>
    <w:rsid w:val="005A01D2"/>
    <w:rsid w:val="005B028E"/>
    <w:rsid w:val="005B1A93"/>
    <w:rsid w:val="005B1DAC"/>
    <w:rsid w:val="005B76D3"/>
    <w:rsid w:val="005B7AB8"/>
    <w:rsid w:val="005C41CB"/>
    <w:rsid w:val="005C5A87"/>
    <w:rsid w:val="005C767E"/>
    <w:rsid w:val="005D0731"/>
    <w:rsid w:val="005D36B2"/>
    <w:rsid w:val="005D4010"/>
    <w:rsid w:val="005E19E2"/>
    <w:rsid w:val="005E19FA"/>
    <w:rsid w:val="005E53C6"/>
    <w:rsid w:val="005F1C43"/>
    <w:rsid w:val="005F2036"/>
    <w:rsid w:val="006001D0"/>
    <w:rsid w:val="006008E1"/>
    <w:rsid w:val="00600A9B"/>
    <w:rsid w:val="006034C9"/>
    <w:rsid w:val="00604E8C"/>
    <w:rsid w:val="00604F79"/>
    <w:rsid w:val="00607F43"/>
    <w:rsid w:val="006169D9"/>
    <w:rsid w:val="006216CB"/>
    <w:rsid w:val="00632CDF"/>
    <w:rsid w:val="00637E9B"/>
    <w:rsid w:val="00640C28"/>
    <w:rsid w:val="00640D07"/>
    <w:rsid w:val="00644A11"/>
    <w:rsid w:val="00646A6E"/>
    <w:rsid w:val="00650398"/>
    <w:rsid w:val="00651227"/>
    <w:rsid w:val="006519B9"/>
    <w:rsid w:val="00656277"/>
    <w:rsid w:val="00660091"/>
    <w:rsid w:val="0067109A"/>
    <w:rsid w:val="006722AA"/>
    <w:rsid w:val="006734E3"/>
    <w:rsid w:val="00674CD1"/>
    <w:rsid w:val="00682DEA"/>
    <w:rsid w:val="00685217"/>
    <w:rsid w:val="006908AF"/>
    <w:rsid w:val="006A243D"/>
    <w:rsid w:val="006A2C6C"/>
    <w:rsid w:val="006A79B2"/>
    <w:rsid w:val="006B31B2"/>
    <w:rsid w:val="006B3D80"/>
    <w:rsid w:val="006B4942"/>
    <w:rsid w:val="006B70CE"/>
    <w:rsid w:val="006C00DC"/>
    <w:rsid w:val="006C0B17"/>
    <w:rsid w:val="006C6923"/>
    <w:rsid w:val="006D3834"/>
    <w:rsid w:val="006D6173"/>
    <w:rsid w:val="006E7796"/>
    <w:rsid w:val="006F04AF"/>
    <w:rsid w:val="006F4493"/>
    <w:rsid w:val="00701E85"/>
    <w:rsid w:val="00703C82"/>
    <w:rsid w:val="00707D99"/>
    <w:rsid w:val="00710E5A"/>
    <w:rsid w:val="00721E12"/>
    <w:rsid w:val="00722D3A"/>
    <w:rsid w:val="00731376"/>
    <w:rsid w:val="00733C8F"/>
    <w:rsid w:val="00734B72"/>
    <w:rsid w:val="00735B1F"/>
    <w:rsid w:val="00735B6D"/>
    <w:rsid w:val="00737260"/>
    <w:rsid w:val="0074078A"/>
    <w:rsid w:val="00742515"/>
    <w:rsid w:val="007427E1"/>
    <w:rsid w:val="0074449F"/>
    <w:rsid w:val="00756D6B"/>
    <w:rsid w:val="00757D08"/>
    <w:rsid w:val="00774D62"/>
    <w:rsid w:val="00794985"/>
    <w:rsid w:val="007A098F"/>
    <w:rsid w:val="007A24A8"/>
    <w:rsid w:val="007A7C78"/>
    <w:rsid w:val="007B1755"/>
    <w:rsid w:val="007B3C41"/>
    <w:rsid w:val="007B5C30"/>
    <w:rsid w:val="007C0D01"/>
    <w:rsid w:val="007C11A2"/>
    <w:rsid w:val="007C5130"/>
    <w:rsid w:val="007C686E"/>
    <w:rsid w:val="007D51BF"/>
    <w:rsid w:val="007D7E7A"/>
    <w:rsid w:val="007E008E"/>
    <w:rsid w:val="007E2C47"/>
    <w:rsid w:val="007F34F7"/>
    <w:rsid w:val="007F4AD9"/>
    <w:rsid w:val="007F551A"/>
    <w:rsid w:val="008013A6"/>
    <w:rsid w:val="00803432"/>
    <w:rsid w:val="008044C6"/>
    <w:rsid w:val="00804847"/>
    <w:rsid w:val="008075E8"/>
    <w:rsid w:val="00820AF7"/>
    <w:rsid w:val="00823263"/>
    <w:rsid w:val="00831029"/>
    <w:rsid w:val="00850672"/>
    <w:rsid w:val="00856FCF"/>
    <w:rsid w:val="00857F90"/>
    <w:rsid w:val="0086134D"/>
    <w:rsid w:val="0086307D"/>
    <w:rsid w:val="008655D0"/>
    <w:rsid w:val="00871AFB"/>
    <w:rsid w:val="0087472C"/>
    <w:rsid w:val="00876D03"/>
    <w:rsid w:val="00881C21"/>
    <w:rsid w:val="00884EF1"/>
    <w:rsid w:val="00886BC7"/>
    <w:rsid w:val="00887C91"/>
    <w:rsid w:val="0089365A"/>
    <w:rsid w:val="008951B8"/>
    <w:rsid w:val="00895D9C"/>
    <w:rsid w:val="008972BC"/>
    <w:rsid w:val="008A33CC"/>
    <w:rsid w:val="008A4E63"/>
    <w:rsid w:val="008A7A6C"/>
    <w:rsid w:val="008B19C5"/>
    <w:rsid w:val="008B7BBC"/>
    <w:rsid w:val="008C12A2"/>
    <w:rsid w:val="008C3F88"/>
    <w:rsid w:val="008D3F06"/>
    <w:rsid w:val="008D5DBC"/>
    <w:rsid w:val="008E5601"/>
    <w:rsid w:val="008E6C1C"/>
    <w:rsid w:val="008F08D4"/>
    <w:rsid w:val="008F154D"/>
    <w:rsid w:val="008F298F"/>
    <w:rsid w:val="008F2C09"/>
    <w:rsid w:val="008F6124"/>
    <w:rsid w:val="009023D6"/>
    <w:rsid w:val="00905AD0"/>
    <w:rsid w:val="009179F5"/>
    <w:rsid w:val="009244BB"/>
    <w:rsid w:val="00934A4A"/>
    <w:rsid w:val="0093611E"/>
    <w:rsid w:val="00937363"/>
    <w:rsid w:val="00937C72"/>
    <w:rsid w:val="0094068B"/>
    <w:rsid w:val="00941B9E"/>
    <w:rsid w:val="00941EF1"/>
    <w:rsid w:val="00942360"/>
    <w:rsid w:val="00943449"/>
    <w:rsid w:val="0094678D"/>
    <w:rsid w:val="00950432"/>
    <w:rsid w:val="00951A8F"/>
    <w:rsid w:val="00951AF3"/>
    <w:rsid w:val="0095454A"/>
    <w:rsid w:val="0095470A"/>
    <w:rsid w:val="00957AEE"/>
    <w:rsid w:val="009607FB"/>
    <w:rsid w:val="00962A82"/>
    <w:rsid w:val="009650DA"/>
    <w:rsid w:val="009700E5"/>
    <w:rsid w:val="00972F77"/>
    <w:rsid w:val="009755DF"/>
    <w:rsid w:val="00981E78"/>
    <w:rsid w:val="00983F09"/>
    <w:rsid w:val="009879CB"/>
    <w:rsid w:val="00991EF6"/>
    <w:rsid w:val="009A125B"/>
    <w:rsid w:val="009A202D"/>
    <w:rsid w:val="009A2F90"/>
    <w:rsid w:val="009A38A5"/>
    <w:rsid w:val="009A3DAF"/>
    <w:rsid w:val="009A6552"/>
    <w:rsid w:val="009A7BDB"/>
    <w:rsid w:val="009B6163"/>
    <w:rsid w:val="009B67BD"/>
    <w:rsid w:val="009B6D34"/>
    <w:rsid w:val="009C61D8"/>
    <w:rsid w:val="009C67C1"/>
    <w:rsid w:val="009C68D8"/>
    <w:rsid w:val="009D2C8A"/>
    <w:rsid w:val="009E18F3"/>
    <w:rsid w:val="009E6043"/>
    <w:rsid w:val="009E7516"/>
    <w:rsid w:val="009F70F6"/>
    <w:rsid w:val="00A05729"/>
    <w:rsid w:val="00A10D56"/>
    <w:rsid w:val="00A14C4E"/>
    <w:rsid w:val="00A15966"/>
    <w:rsid w:val="00A2084F"/>
    <w:rsid w:val="00A20D2B"/>
    <w:rsid w:val="00A3124C"/>
    <w:rsid w:val="00A37986"/>
    <w:rsid w:val="00A474E0"/>
    <w:rsid w:val="00A50698"/>
    <w:rsid w:val="00A513FF"/>
    <w:rsid w:val="00A56C9A"/>
    <w:rsid w:val="00A572C9"/>
    <w:rsid w:val="00A628ED"/>
    <w:rsid w:val="00A649A2"/>
    <w:rsid w:val="00A65F4E"/>
    <w:rsid w:val="00A666DC"/>
    <w:rsid w:val="00A7340F"/>
    <w:rsid w:val="00A765D5"/>
    <w:rsid w:val="00A8149F"/>
    <w:rsid w:val="00A826B1"/>
    <w:rsid w:val="00A83AF5"/>
    <w:rsid w:val="00A84141"/>
    <w:rsid w:val="00A84F7C"/>
    <w:rsid w:val="00A91424"/>
    <w:rsid w:val="00A93020"/>
    <w:rsid w:val="00A93329"/>
    <w:rsid w:val="00A943E5"/>
    <w:rsid w:val="00A977DD"/>
    <w:rsid w:val="00AA21CD"/>
    <w:rsid w:val="00AA3CC3"/>
    <w:rsid w:val="00AB11A4"/>
    <w:rsid w:val="00AB516E"/>
    <w:rsid w:val="00AB7446"/>
    <w:rsid w:val="00AC093F"/>
    <w:rsid w:val="00AC6E36"/>
    <w:rsid w:val="00AD02C4"/>
    <w:rsid w:val="00AD07CA"/>
    <w:rsid w:val="00AD1EAB"/>
    <w:rsid w:val="00AD48DF"/>
    <w:rsid w:val="00AD50BC"/>
    <w:rsid w:val="00AD532D"/>
    <w:rsid w:val="00AE59EB"/>
    <w:rsid w:val="00AF148C"/>
    <w:rsid w:val="00AF296F"/>
    <w:rsid w:val="00AF4003"/>
    <w:rsid w:val="00AF5A89"/>
    <w:rsid w:val="00AF6482"/>
    <w:rsid w:val="00AF6AEC"/>
    <w:rsid w:val="00B0167E"/>
    <w:rsid w:val="00B04F3B"/>
    <w:rsid w:val="00B05B7A"/>
    <w:rsid w:val="00B07B4D"/>
    <w:rsid w:val="00B07D71"/>
    <w:rsid w:val="00B109CD"/>
    <w:rsid w:val="00B121B9"/>
    <w:rsid w:val="00B130E5"/>
    <w:rsid w:val="00B152F5"/>
    <w:rsid w:val="00B156E7"/>
    <w:rsid w:val="00B252C5"/>
    <w:rsid w:val="00B33CE6"/>
    <w:rsid w:val="00B40A26"/>
    <w:rsid w:val="00B4134F"/>
    <w:rsid w:val="00B42A4E"/>
    <w:rsid w:val="00B4573A"/>
    <w:rsid w:val="00B53AEF"/>
    <w:rsid w:val="00B54F57"/>
    <w:rsid w:val="00B57409"/>
    <w:rsid w:val="00B575E0"/>
    <w:rsid w:val="00B604FB"/>
    <w:rsid w:val="00B61662"/>
    <w:rsid w:val="00B61B4A"/>
    <w:rsid w:val="00B6358E"/>
    <w:rsid w:val="00B650AF"/>
    <w:rsid w:val="00B66C3A"/>
    <w:rsid w:val="00B67B94"/>
    <w:rsid w:val="00B707EE"/>
    <w:rsid w:val="00B71B93"/>
    <w:rsid w:val="00B76190"/>
    <w:rsid w:val="00B76A74"/>
    <w:rsid w:val="00B80D44"/>
    <w:rsid w:val="00B865B6"/>
    <w:rsid w:val="00B870A6"/>
    <w:rsid w:val="00B924B5"/>
    <w:rsid w:val="00BA19D1"/>
    <w:rsid w:val="00BA49D6"/>
    <w:rsid w:val="00BA4E30"/>
    <w:rsid w:val="00BB118A"/>
    <w:rsid w:val="00BC0D8D"/>
    <w:rsid w:val="00BC209D"/>
    <w:rsid w:val="00BD1F45"/>
    <w:rsid w:val="00BD7983"/>
    <w:rsid w:val="00BE39F6"/>
    <w:rsid w:val="00BE3F00"/>
    <w:rsid w:val="00BE4B86"/>
    <w:rsid w:val="00BE4DB4"/>
    <w:rsid w:val="00BE5A7A"/>
    <w:rsid w:val="00BF0F08"/>
    <w:rsid w:val="00BF3C58"/>
    <w:rsid w:val="00BF455D"/>
    <w:rsid w:val="00BF5518"/>
    <w:rsid w:val="00BF5B31"/>
    <w:rsid w:val="00BF7C1B"/>
    <w:rsid w:val="00C00974"/>
    <w:rsid w:val="00C02C23"/>
    <w:rsid w:val="00C05535"/>
    <w:rsid w:val="00C1115E"/>
    <w:rsid w:val="00C1147B"/>
    <w:rsid w:val="00C16A57"/>
    <w:rsid w:val="00C16B62"/>
    <w:rsid w:val="00C16CBF"/>
    <w:rsid w:val="00C2670F"/>
    <w:rsid w:val="00C33B4B"/>
    <w:rsid w:val="00C36D30"/>
    <w:rsid w:val="00C37ACC"/>
    <w:rsid w:val="00C42A98"/>
    <w:rsid w:val="00C506D8"/>
    <w:rsid w:val="00C71595"/>
    <w:rsid w:val="00C767E6"/>
    <w:rsid w:val="00C777BE"/>
    <w:rsid w:val="00C805E8"/>
    <w:rsid w:val="00C86A06"/>
    <w:rsid w:val="00C905F1"/>
    <w:rsid w:val="00C92436"/>
    <w:rsid w:val="00C93536"/>
    <w:rsid w:val="00C93788"/>
    <w:rsid w:val="00C9638A"/>
    <w:rsid w:val="00CA5E68"/>
    <w:rsid w:val="00CB2515"/>
    <w:rsid w:val="00CB4330"/>
    <w:rsid w:val="00CB44E9"/>
    <w:rsid w:val="00CB583B"/>
    <w:rsid w:val="00CB614B"/>
    <w:rsid w:val="00CD0823"/>
    <w:rsid w:val="00CF09E4"/>
    <w:rsid w:val="00CF2E5D"/>
    <w:rsid w:val="00CF4755"/>
    <w:rsid w:val="00CF4937"/>
    <w:rsid w:val="00D14326"/>
    <w:rsid w:val="00D239AF"/>
    <w:rsid w:val="00D248D9"/>
    <w:rsid w:val="00D24C51"/>
    <w:rsid w:val="00D33171"/>
    <w:rsid w:val="00D33AC4"/>
    <w:rsid w:val="00D45E9D"/>
    <w:rsid w:val="00D57B1C"/>
    <w:rsid w:val="00D60706"/>
    <w:rsid w:val="00D61D57"/>
    <w:rsid w:val="00D64DF5"/>
    <w:rsid w:val="00D734FF"/>
    <w:rsid w:val="00D76ED7"/>
    <w:rsid w:val="00D77FE3"/>
    <w:rsid w:val="00D80154"/>
    <w:rsid w:val="00D8042F"/>
    <w:rsid w:val="00D80EC5"/>
    <w:rsid w:val="00D81DBC"/>
    <w:rsid w:val="00D84C71"/>
    <w:rsid w:val="00D87FF4"/>
    <w:rsid w:val="00D90137"/>
    <w:rsid w:val="00D91408"/>
    <w:rsid w:val="00D953C8"/>
    <w:rsid w:val="00D95D44"/>
    <w:rsid w:val="00DA2032"/>
    <w:rsid w:val="00DA5EFE"/>
    <w:rsid w:val="00DA6E00"/>
    <w:rsid w:val="00DB7B88"/>
    <w:rsid w:val="00DC0C5A"/>
    <w:rsid w:val="00DC5CD1"/>
    <w:rsid w:val="00DD00A8"/>
    <w:rsid w:val="00DE33FE"/>
    <w:rsid w:val="00DE374A"/>
    <w:rsid w:val="00DE5597"/>
    <w:rsid w:val="00DE6DE2"/>
    <w:rsid w:val="00DF0F8E"/>
    <w:rsid w:val="00DF0FE6"/>
    <w:rsid w:val="00DF1743"/>
    <w:rsid w:val="00DF32D9"/>
    <w:rsid w:val="00DF69D8"/>
    <w:rsid w:val="00DF6DD4"/>
    <w:rsid w:val="00DF7F44"/>
    <w:rsid w:val="00E028AB"/>
    <w:rsid w:val="00E03026"/>
    <w:rsid w:val="00E10C45"/>
    <w:rsid w:val="00E12392"/>
    <w:rsid w:val="00E14094"/>
    <w:rsid w:val="00E21893"/>
    <w:rsid w:val="00E304EE"/>
    <w:rsid w:val="00E41D18"/>
    <w:rsid w:val="00E42B0F"/>
    <w:rsid w:val="00E439EF"/>
    <w:rsid w:val="00E4470C"/>
    <w:rsid w:val="00E447A9"/>
    <w:rsid w:val="00E5116C"/>
    <w:rsid w:val="00E5632D"/>
    <w:rsid w:val="00E608FA"/>
    <w:rsid w:val="00E63D39"/>
    <w:rsid w:val="00E6563A"/>
    <w:rsid w:val="00E679A4"/>
    <w:rsid w:val="00E75133"/>
    <w:rsid w:val="00E7691F"/>
    <w:rsid w:val="00E8098C"/>
    <w:rsid w:val="00E80F5C"/>
    <w:rsid w:val="00E81C19"/>
    <w:rsid w:val="00E82401"/>
    <w:rsid w:val="00E84A95"/>
    <w:rsid w:val="00E87E44"/>
    <w:rsid w:val="00EA5276"/>
    <w:rsid w:val="00EB0D05"/>
    <w:rsid w:val="00EB133D"/>
    <w:rsid w:val="00EB4154"/>
    <w:rsid w:val="00EB4561"/>
    <w:rsid w:val="00EC0B8D"/>
    <w:rsid w:val="00EC1613"/>
    <w:rsid w:val="00ED0347"/>
    <w:rsid w:val="00ED6ED6"/>
    <w:rsid w:val="00EE0226"/>
    <w:rsid w:val="00EE2770"/>
    <w:rsid w:val="00EE2FA3"/>
    <w:rsid w:val="00EE332D"/>
    <w:rsid w:val="00EF1B7B"/>
    <w:rsid w:val="00F00870"/>
    <w:rsid w:val="00F046FB"/>
    <w:rsid w:val="00F1051F"/>
    <w:rsid w:val="00F108C6"/>
    <w:rsid w:val="00F31821"/>
    <w:rsid w:val="00F32569"/>
    <w:rsid w:val="00F33FC0"/>
    <w:rsid w:val="00F35F43"/>
    <w:rsid w:val="00F377B9"/>
    <w:rsid w:val="00F37F23"/>
    <w:rsid w:val="00F43AB7"/>
    <w:rsid w:val="00F46C4C"/>
    <w:rsid w:val="00F50914"/>
    <w:rsid w:val="00F55596"/>
    <w:rsid w:val="00F5606B"/>
    <w:rsid w:val="00F57921"/>
    <w:rsid w:val="00F57950"/>
    <w:rsid w:val="00F66F97"/>
    <w:rsid w:val="00F708DB"/>
    <w:rsid w:val="00F722B2"/>
    <w:rsid w:val="00F724F1"/>
    <w:rsid w:val="00F73C81"/>
    <w:rsid w:val="00F745DE"/>
    <w:rsid w:val="00F77EB0"/>
    <w:rsid w:val="00F80836"/>
    <w:rsid w:val="00F81D7A"/>
    <w:rsid w:val="00F843DB"/>
    <w:rsid w:val="00FA1A73"/>
    <w:rsid w:val="00FA5536"/>
    <w:rsid w:val="00FB06DD"/>
    <w:rsid w:val="00FB7050"/>
    <w:rsid w:val="00FC143D"/>
    <w:rsid w:val="00FC204E"/>
    <w:rsid w:val="00FC5785"/>
    <w:rsid w:val="00FD186F"/>
    <w:rsid w:val="00FD204A"/>
    <w:rsid w:val="00FE6713"/>
    <w:rsid w:val="00FF0282"/>
    <w:rsid w:val="00FF38EB"/>
    <w:rsid w:val="00FF51C4"/>
    <w:rsid w:val="00FF6C8B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3627"/>
  <w15:chartTrackingRefBased/>
  <w15:docId w15:val="{ED77B333-7604-457E-A955-F755E1E0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09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0E5"/>
  </w:style>
  <w:style w:type="paragraph" w:styleId="Stopka">
    <w:name w:val="footer"/>
    <w:basedOn w:val="Normalny"/>
    <w:link w:val="StopkaZnak"/>
    <w:uiPriority w:val="99"/>
    <w:unhideWhenUsed/>
    <w:rsid w:val="0097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0E5"/>
  </w:style>
  <w:style w:type="paragraph" w:styleId="Tekstdymka">
    <w:name w:val="Balloon Text"/>
    <w:basedOn w:val="Normalny"/>
    <w:link w:val="TekstdymkaZnak"/>
    <w:uiPriority w:val="99"/>
    <w:semiHidden/>
    <w:unhideWhenUsed/>
    <w:rsid w:val="0017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3158</TotalTime>
  <Pages>1</Pages>
  <Words>2173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Sylwia Rękawiecka</cp:lastModifiedBy>
  <cp:revision>659</cp:revision>
  <cp:lastPrinted>2024-01-19T12:15:00Z</cp:lastPrinted>
  <dcterms:created xsi:type="dcterms:W3CDTF">2020-01-20T09:17:00Z</dcterms:created>
  <dcterms:modified xsi:type="dcterms:W3CDTF">2024-01-19T12:53:00Z</dcterms:modified>
</cp:coreProperties>
</file>