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5B60" w14:textId="1725B277" w:rsidR="00794ADA" w:rsidRPr="00C16A57" w:rsidRDefault="00794ADA" w:rsidP="00C16A57">
      <w:pPr>
        <w:jc w:val="center"/>
        <w:rPr>
          <w:b/>
        </w:rPr>
      </w:pPr>
      <w:r w:rsidRPr="00C16A57">
        <w:rPr>
          <w:b/>
        </w:rPr>
        <w:t>Uzasadnienie</w:t>
      </w:r>
    </w:p>
    <w:p w14:paraId="6BFA2533" w14:textId="77777777" w:rsidR="00794ADA" w:rsidRPr="00C16A57" w:rsidRDefault="00794ADA" w:rsidP="00794ADA">
      <w:pPr>
        <w:jc w:val="center"/>
        <w:rPr>
          <w:b/>
        </w:rPr>
      </w:pPr>
    </w:p>
    <w:p w14:paraId="7671FF9F" w14:textId="77777777" w:rsidR="00794ADA" w:rsidRPr="00C16A57" w:rsidRDefault="00794ADA" w:rsidP="00794ADA">
      <w:pPr>
        <w:rPr>
          <w:b/>
        </w:rPr>
      </w:pPr>
    </w:p>
    <w:p w14:paraId="0E687EC3" w14:textId="2C0275E6" w:rsidR="00820FA9" w:rsidRPr="00C16A57" w:rsidRDefault="00794ADA" w:rsidP="00C16A57">
      <w:pPr>
        <w:spacing w:line="360" w:lineRule="auto"/>
        <w:ind w:firstLine="708"/>
        <w:jc w:val="both"/>
      </w:pPr>
      <w:r w:rsidRPr="00C16A57">
        <w:t xml:space="preserve">Rada Powiatu </w:t>
      </w:r>
      <w:r w:rsidR="00193223" w:rsidRPr="00C16A57">
        <w:t xml:space="preserve">Iławskiego </w:t>
      </w:r>
      <w:r w:rsidR="00183818" w:rsidRPr="00C16A57">
        <w:t>w budżecie na 20</w:t>
      </w:r>
      <w:r w:rsidR="00040FAB" w:rsidRPr="00C16A57">
        <w:t>2</w:t>
      </w:r>
      <w:r w:rsidR="00C16A57">
        <w:t>4</w:t>
      </w:r>
      <w:r w:rsidR="00183818" w:rsidRPr="00C16A57">
        <w:t xml:space="preserve"> rok </w:t>
      </w:r>
      <w:r w:rsidR="00193223" w:rsidRPr="00C16A57">
        <w:t xml:space="preserve">zabezpieczyła </w:t>
      </w:r>
      <w:r w:rsidR="00183818" w:rsidRPr="00C16A57">
        <w:t xml:space="preserve">środki na </w:t>
      </w:r>
      <w:r w:rsidRPr="00C16A57">
        <w:t>udzieleni</w:t>
      </w:r>
      <w:r w:rsidR="00183818" w:rsidRPr="00C16A57">
        <w:t>e</w:t>
      </w:r>
      <w:r w:rsidRPr="00C16A57">
        <w:t xml:space="preserve"> pomocy finansowej Województwu Warmińsko</w:t>
      </w:r>
      <w:r w:rsidR="007C097A" w:rsidRPr="00C16A57">
        <w:t xml:space="preserve"> </w:t>
      </w:r>
      <w:r w:rsidRPr="00C16A57">
        <w:t>-</w:t>
      </w:r>
      <w:r w:rsidR="007C097A" w:rsidRPr="00C16A57">
        <w:t xml:space="preserve"> </w:t>
      </w:r>
      <w:r w:rsidRPr="00C16A57">
        <w:t xml:space="preserve">Mazurskiemu z przeznaczeniem na </w:t>
      </w:r>
      <w:r w:rsidR="0025160C" w:rsidRPr="00C16A57">
        <w:t xml:space="preserve">dofinansowanie </w:t>
      </w:r>
      <w:r w:rsidR="00060AD5" w:rsidRPr="00C16A57">
        <w:t xml:space="preserve">zadań związanych z funkcjonowaniem </w:t>
      </w:r>
      <w:r w:rsidRPr="00C16A57">
        <w:t>Biur</w:t>
      </w:r>
      <w:r w:rsidR="00791DD4" w:rsidRPr="00C16A57">
        <w:t>a</w:t>
      </w:r>
      <w:r w:rsidRPr="00C16A57">
        <w:t xml:space="preserve"> Regionalne</w:t>
      </w:r>
      <w:r w:rsidR="00791DD4" w:rsidRPr="00C16A57">
        <w:t>go</w:t>
      </w:r>
      <w:r w:rsidRPr="00C16A57">
        <w:t xml:space="preserve"> Województwa Warmińsko</w:t>
      </w:r>
      <w:r w:rsidR="007C097A" w:rsidRPr="00C16A57">
        <w:t xml:space="preserve"> </w:t>
      </w:r>
      <w:r w:rsidRPr="00C16A57">
        <w:t>-</w:t>
      </w:r>
      <w:r w:rsidR="007C097A" w:rsidRPr="00C16A57">
        <w:t xml:space="preserve"> </w:t>
      </w:r>
      <w:r w:rsidRPr="00C16A57">
        <w:t>Mazurskiego w Brukseli.</w:t>
      </w:r>
      <w:r w:rsidR="00C14319" w:rsidRPr="00C16A57">
        <w:t xml:space="preserve"> </w:t>
      </w:r>
      <w:r w:rsidRPr="00C16A57">
        <w:t>Wysokość asygnowanej dotacji na rok 20</w:t>
      </w:r>
      <w:r w:rsidR="00040FAB" w:rsidRPr="00C16A57">
        <w:t>2</w:t>
      </w:r>
      <w:r w:rsidR="00C16A57">
        <w:t>4</w:t>
      </w:r>
      <w:r w:rsidR="00B704BC" w:rsidRPr="00C16A57">
        <w:t xml:space="preserve"> przypisanej Powiatowi I</w:t>
      </w:r>
      <w:r w:rsidRPr="00C16A57">
        <w:t xml:space="preserve">ławskiemu obliczona została na podstawie algorytmu wypracowanego </w:t>
      </w:r>
      <w:r w:rsidR="00B704BC" w:rsidRPr="00C16A57">
        <w:t xml:space="preserve">w 2004 r. </w:t>
      </w:r>
      <w:r w:rsidRPr="00C16A57">
        <w:t>przez Konwent Starostów i zaakceptowanego przez Marszałka Województwa oraz aktualnych danych pochodzących</w:t>
      </w:r>
      <w:r w:rsidR="00C14319" w:rsidRPr="00C16A57">
        <w:t xml:space="preserve"> </w:t>
      </w:r>
      <w:r w:rsidRPr="00C16A57">
        <w:t>z Regionalnej Izby Obrachunkowej.</w:t>
      </w:r>
      <w:r w:rsidR="0025160C" w:rsidRPr="00C16A57">
        <w:t xml:space="preserve"> Warunki udzielenia pomocy finansowej oraz przeznaczenie i zasady rozliczenia środków określone zostają w umowie zawartej pomiędzy Powiatem Iławskim a Województwem Warmińsko – Mazurskim</w:t>
      </w:r>
    </w:p>
    <w:sectPr w:rsidR="00820FA9" w:rsidRPr="00C16A57" w:rsidSect="008055D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74EC"/>
    <w:multiLevelType w:val="hybridMultilevel"/>
    <w:tmpl w:val="974E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12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68"/>
    <w:rsid w:val="00024F09"/>
    <w:rsid w:val="00040FAB"/>
    <w:rsid w:val="000562C3"/>
    <w:rsid w:val="00060AD5"/>
    <w:rsid w:val="000C21EE"/>
    <w:rsid w:val="000C6C36"/>
    <w:rsid w:val="000C76C3"/>
    <w:rsid w:val="000E5121"/>
    <w:rsid w:val="00133EAD"/>
    <w:rsid w:val="00150679"/>
    <w:rsid w:val="00151907"/>
    <w:rsid w:val="00183818"/>
    <w:rsid w:val="00190C30"/>
    <w:rsid w:val="00193223"/>
    <w:rsid w:val="00195A18"/>
    <w:rsid w:val="001B49D5"/>
    <w:rsid w:val="00201E64"/>
    <w:rsid w:val="00204BD3"/>
    <w:rsid w:val="002055A8"/>
    <w:rsid w:val="00223E9C"/>
    <w:rsid w:val="00242C32"/>
    <w:rsid w:val="0025160C"/>
    <w:rsid w:val="002659F0"/>
    <w:rsid w:val="003157CD"/>
    <w:rsid w:val="003414D9"/>
    <w:rsid w:val="00345695"/>
    <w:rsid w:val="003D0C27"/>
    <w:rsid w:val="003E2E6C"/>
    <w:rsid w:val="00426768"/>
    <w:rsid w:val="00462637"/>
    <w:rsid w:val="004743DA"/>
    <w:rsid w:val="0048046A"/>
    <w:rsid w:val="004A456B"/>
    <w:rsid w:val="004A52EA"/>
    <w:rsid w:val="004B6540"/>
    <w:rsid w:val="004C06C6"/>
    <w:rsid w:val="004C4F5F"/>
    <w:rsid w:val="00507F2A"/>
    <w:rsid w:val="005571DE"/>
    <w:rsid w:val="00577F71"/>
    <w:rsid w:val="005A5CAF"/>
    <w:rsid w:val="005A7FC6"/>
    <w:rsid w:val="005C4C04"/>
    <w:rsid w:val="005E5327"/>
    <w:rsid w:val="0063050B"/>
    <w:rsid w:val="00657E53"/>
    <w:rsid w:val="006F5E5F"/>
    <w:rsid w:val="006F6E40"/>
    <w:rsid w:val="00711C60"/>
    <w:rsid w:val="00790121"/>
    <w:rsid w:val="00791DD4"/>
    <w:rsid w:val="00794ADA"/>
    <w:rsid w:val="007C097A"/>
    <w:rsid w:val="007C6EA6"/>
    <w:rsid w:val="007F3618"/>
    <w:rsid w:val="008055D2"/>
    <w:rsid w:val="00820FA9"/>
    <w:rsid w:val="00873F07"/>
    <w:rsid w:val="00897402"/>
    <w:rsid w:val="0090671F"/>
    <w:rsid w:val="00983E20"/>
    <w:rsid w:val="009F1CB2"/>
    <w:rsid w:val="00A00E4B"/>
    <w:rsid w:val="00A81477"/>
    <w:rsid w:val="00A877FA"/>
    <w:rsid w:val="00AC0BE8"/>
    <w:rsid w:val="00AE63A0"/>
    <w:rsid w:val="00B0641C"/>
    <w:rsid w:val="00B44590"/>
    <w:rsid w:val="00B45DB8"/>
    <w:rsid w:val="00B704BC"/>
    <w:rsid w:val="00B72C24"/>
    <w:rsid w:val="00BC58F2"/>
    <w:rsid w:val="00BD0335"/>
    <w:rsid w:val="00BE6A9E"/>
    <w:rsid w:val="00C14319"/>
    <w:rsid w:val="00C16A57"/>
    <w:rsid w:val="00CB7586"/>
    <w:rsid w:val="00D47C0B"/>
    <w:rsid w:val="00D64F9F"/>
    <w:rsid w:val="00DA6832"/>
    <w:rsid w:val="00DE3037"/>
    <w:rsid w:val="00EC3BAE"/>
    <w:rsid w:val="00F2534B"/>
    <w:rsid w:val="00F47892"/>
    <w:rsid w:val="00F56C53"/>
    <w:rsid w:val="00F57D5A"/>
    <w:rsid w:val="00F91809"/>
    <w:rsid w:val="00FB32EA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5344F"/>
  <w15:chartTrackingRefBased/>
  <w15:docId w15:val="{2E15DA87-7FE8-4E96-AA9C-70368225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590"/>
    <w:pPr>
      <w:keepNext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E2E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44590"/>
    <w:pPr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rsid w:val="00B44590"/>
    <w:pPr>
      <w:ind w:firstLine="567"/>
      <w:jc w:val="both"/>
    </w:pPr>
  </w:style>
  <w:style w:type="paragraph" w:styleId="Tekstdymka">
    <w:name w:val="Balloon Text"/>
    <w:basedOn w:val="Normalny"/>
    <w:semiHidden/>
    <w:rsid w:val="00A0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…………………………</vt:lpstr>
    </vt:vector>
  </TitlesOfParts>
  <Company>Starostwo Powiatowe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…………………………</dc:title>
  <dc:subject/>
  <dc:creator>jaworska</dc:creator>
  <cp:keywords/>
  <cp:lastModifiedBy>Iwona Sadowska</cp:lastModifiedBy>
  <cp:revision>4</cp:revision>
  <cp:lastPrinted>2023-12-11T12:04:00Z</cp:lastPrinted>
  <dcterms:created xsi:type="dcterms:W3CDTF">2022-12-21T10:34:00Z</dcterms:created>
  <dcterms:modified xsi:type="dcterms:W3CDTF">2023-12-11T12:05:00Z</dcterms:modified>
</cp:coreProperties>
</file>