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8599" w14:textId="77777777" w:rsidR="003F32E4" w:rsidRPr="00985E7C" w:rsidRDefault="00430DC7" w:rsidP="00985E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5E7C">
        <w:rPr>
          <w:rFonts w:ascii="Arial" w:hAnsi="Arial" w:cs="Arial"/>
          <w:b/>
          <w:bCs/>
          <w:sz w:val="20"/>
          <w:szCs w:val="20"/>
        </w:rPr>
        <w:t>Uzasadnienie</w:t>
      </w:r>
    </w:p>
    <w:p w14:paraId="5E2A0E4E" w14:textId="77777777" w:rsidR="00430DC7" w:rsidRPr="00985E7C" w:rsidRDefault="00430DC7" w:rsidP="00985E7C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0E73AA5E" w14:textId="28D16448" w:rsidR="00430DC7" w:rsidRPr="00985E7C" w:rsidRDefault="00430DC7" w:rsidP="0098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 xml:space="preserve">10 marca 2022 r. do Biura Rady Powiatu Iławskiego wpłynęła skarga na zarządcę drogi powiatowej </w:t>
      </w:r>
      <w:r w:rsidR="000821DD">
        <w:rPr>
          <w:rFonts w:ascii="Arial" w:hAnsi="Arial" w:cs="Arial"/>
          <w:sz w:val="20"/>
          <w:szCs w:val="20"/>
        </w:rPr>
        <w:br/>
      </w:r>
      <w:r w:rsidR="00DD2FCD" w:rsidRPr="00985E7C">
        <w:rPr>
          <w:rFonts w:ascii="Arial" w:hAnsi="Arial" w:cs="Arial"/>
          <w:sz w:val="20"/>
          <w:szCs w:val="20"/>
        </w:rPr>
        <w:t xml:space="preserve">nr </w:t>
      </w:r>
      <w:r w:rsidR="00974D54" w:rsidRPr="00985E7C">
        <w:rPr>
          <w:rFonts w:ascii="Arial" w:hAnsi="Arial" w:cs="Arial"/>
          <w:sz w:val="20"/>
          <w:szCs w:val="20"/>
        </w:rPr>
        <w:t>1277N.</w:t>
      </w:r>
      <w:r w:rsidRPr="00985E7C">
        <w:rPr>
          <w:rFonts w:ascii="Arial" w:hAnsi="Arial" w:cs="Arial"/>
          <w:sz w:val="20"/>
          <w:szCs w:val="20"/>
        </w:rPr>
        <w:t xml:space="preserve"> </w:t>
      </w:r>
      <w:r w:rsidR="009710B7" w:rsidRPr="00985E7C">
        <w:rPr>
          <w:rFonts w:ascii="Arial" w:hAnsi="Arial" w:cs="Arial"/>
          <w:sz w:val="20"/>
          <w:szCs w:val="20"/>
        </w:rPr>
        <w:t>Skarga ta została skierowana do Komisji Skarg Wniosków i Petycji.</w:t>
      </w:r>
    </w:p>
    <w:p w14:paraId="065B9E6F" w14:textId="0400F753" w:rsidR="00DD2FCD" w:rsidRPr="00985E7C" w:rsidRDefault="00430DC7" w:rsidP="0098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>W powyższej skardze skarżący</w:t>
      </w:r>
      <w:r w:rsidR="00DD2FCD" w:rsidRPr="00985E7C">
        <w:rPr>
          <w:rFonts w:ascii="Arial" w:hAnsi="Arial" w:cs="Arial"/>
          <w:sz w:val="20"/>
          <w:szCs w:val="20"/>
        </w:rPr>
        <w:t xml:space="preserve"> twierdzi</w:t>
      </w:r>
      <w:r w:rsidR="00922EE9" w:rsidRPr="00985E7C">
        <w:rPr>
          <w:rFonts w:ascii="Arial" w:hAnsi="Arial" w:cs="Arial"/>
          <w:sz w:val="20"/>
          <w:szCs w:val="20"/>
        </w:rPr>
        <w:t>, że</w:t>
      </w:r>
      <w:r w:rsidRPr="00985E7C">
        <w:rPr>
          <w:rFonts w:ascii="Arial" w:hAnsi="Arial" w:cs="Arial"/>
          <w:sz w:val="20"/>
          <w:szCs w:val="20"/>
        </w:rPr>
        <w:t xml:space="preserve"> droga</w:t>
      </w:r>
      <w:r w:rsidR="00DD2FCD" w:rsidRPr="00985E7C">
        <w:rPr>
          <w:rFonts w:ascii="Arial" w:hAnsi="Arial" w:cs="Arial"/>
          <w:sz w:val="20"/>
          <w:szCs w:val="20"/>
        </w:rPr>
        <w:t xml:space="preserve"> nr 1277N</w:t>
      </w:r>
      <w:r w:rsidRPr="00985E7C">
        <w:rPr>
          <w:rFonts w:ascii="Arial" w:hAnsi="Arial" w:cs="Arial"/>
          <w:sz w:val="20"/>
          <w:szCs w:val="20"/>
        </w:rPr>
        <w:t xml:space="preserve"> na odcinku Jawty Wielkie – Wiśniówek</w:t>
      </w:r>
      <w:r w:rsidR="00922EE9" w:rsidRPr="00985E7C">
        <w:rPr>
          <w:rFonts w:ascii="Arial" w:hAnsi="Arial" w:cs="Arial"/>
          <w:sz w:val="20"/>
          <w:szCs w:val="20"/>
        </w:rPr>
        <w:t xml:space="preserve"> </w:t>
      </w:r>
      <w:r w:rsidRPr="00985E7C">
        <w:rPr>
          <w:rFonts w:ascii="Arial" w:hAnsi="Arial" w:cs="Arial"/>
          <w:sz w:val="20"/>
          <w:szCs w:val="20"/>
        </w:rPr>
        <w:t>-</w:t>
      </w:r>
      <w:r w:rsidR="00922EE9" w:rsidRPr="00985E7C">
        <w:rPr>
          <w:rFonts w:ascii="Arial" w:hAnsi="Arial" w:cs="Arial"/>
          <w:sz w:val="20"/>
          <w:szCs w:val="20"/>
        </w:rPr>
        <w:t xml:space="preserve"> </w:t>
      </w:r>
      <w:r w:rsidRPr="00985E7C">
        <w:rPr>
          <w:rFonts w:ascii="Arial" w:hAnsi="Arial" w:cs="Arial"/>
          <w:sz w:val="20"/>
          <w:szCs w:val="20"/>
        </w:rPr>
        <w:t xml:space="preserve">Żakowice jest w krytycznym stanie, </w:t>
      </w:r>
      <w:r w:rsidR="00922EE9" w:rsidRPr="00985E7C">
        <w:rPr>
          <w:rFonts w:ascii="Arial" w:hAnsi="Arial" w:cs="Arial"/>
          <w:sz w:val="20"/>
          <w:szCs w:val="20"/>
        </w:rPr>
        <w:t>nie można jej bezpie</w:t>
      </w:r>
      <w:r w:rsidR="008B0E16" w:rsidRPr="00985E7C">
        <w:rPr>
          <w:rFonts w:ascii="Arial" w:hAnsi="Arial" w:cs="Arial"/>
          <w:sz w:val="20"/>
          <w:szCs w:val="20"/>
        </w:rPr>
        <w:t>cznie użytkować, jest zbyt wąska,</w:t>
      </w:r>
      <w:r w:rsidR="00922EE9" w:rsidRPr="00985E7C">
        <w:rPr>
          <w:rFonts w:ascii="Arial" w:hAnsi="Arial" w:cs="Arial"/>
          <w:sz w:val="20"/>
          <w:szCs w:val="20"/>
        </w:rPr>
        <w:t xml:space="preserve"> brak</w:t>
      </w:r>
      <w:r w:rsidR="008B0E16" w:rsidRPr="00985E7C">
        <w:rPr>
          <w:rFonts w:ascii="Arial" w:hAnsi="Arial" w:cs="Arial"/>
          <w:sz w:val="20"/>
          <w:szCs w:val="20"/>
        </w:rPr>
        <w:t xml:space="preserve"> jest</w:t>
      </w:r>
      <w:r w:rsidR="00922EE9" w:rsidRPr="00985E7C">
        <w:rPr>
          <w:rFonts w:ascii="Arial" w:hAnsi="Arial" w:cs="Arial"/>
          <w:sz w:val="20"/>
          <w:szCs w:val="20"/>
        </w:rPr>
        <w:t xml:space="preserve"> chodnika i oświetlenia poza miejscowośc</w:t>
      </w:r>
      <w:r w:rsidR="00DD2FCD" w:rsidRPr="00985E7C">
        <w:rPr>
          <w:rFonts w:ascii="Arial" w:hAnsi="Arial" w:cs="Arial"/>
          <w:sz w:val="20"/>
          <w:szCs w:val="20"/>
        </w:rPr>
        <w:t>iami. Ponadto skarżący podkreśla</w:t>
      </w:r>
      <w:r w:rsidR="00EF3C41" w:rsidRPr="00985E7C">
        <w:rPr>
          <w:rFonts w:ascii="Arial" w:hAnsi="Arial" w:cs="Arial"/>
          <w:sz w:val="20"/>
          <w:szCs w:val="20"/>
        </w:rPr>
        <w:t xml:space="preserve">, </w:t>
      </w:r>
      <w:r w:rsidR="00922EE9" w:rsidRPr="00985E7C">
        <w:rPr>
          <w:rFonts w:ascii="Arial" w:hAnsi="Arial" w:cs="Arial"/>
          <w:sz w:val="20"/>
          <w:szCs w:val="20"/>
        </w:rPr>
        <w:t xml:space="preserve">że </w:t>
      </w:r>
      <w:r w:rsidRPr="00985E7C">
        <w:rPr>
          <w:rFonts w:ascii="Arial" w:hAnsi="Arial" w:cs="Arial"/>
          <w:sz w:val="20"/>
          <w:szCs w:val="20"/>
        </w:rPr>
        <w:t>zarządca drogi</w:t>
      </w:r>
      <w:r w:rsidR="00922EE9" w:rsidRPr="00985E7C">
        <w:rPr>
          <w:rFonts w:ascii="Arial" w:hAnsi="Arial" w:cs="Arial"/>
          <w:sz w:val="20"/>
          <w:szCs w:val="20"/>
        </w:rPr>
        <w:t xml:space="preserve"> dopuścił się zaniedbań dotyczących stanu tejże drogi choć od 13 lat jest informowany o konieczności </w:t>
      </w:r>
      <w:r w:rsidR="000821DD">
        <w:rPr>
          <w:rFonts w:ascii="Arial" w:hAnsi="Arial" w:cs="Arial"/>
          <w:sz w:val="20"/>
          <w:szCs w:val="20"/>
        </w:rPr>
        <w:br/>
      </w:r>
      <w:r w:rsidR="00922EE9" w:rsidRPr="00985E7C">
        <w:rPr>
          <w:rFonts w:ascii="Arial" w:hAnsi="Arial" w:cs="Arial"/>
          <w:sz w:val="20"/>
          <w:szCs w:val="20"/>
        </w:rPr>
        <w:t>jej przebudowy.</w:t>
      </w:r>
      <w:r w:rsidR="00DD2FCD" w:rsidRPr="00985E7C">
        <w:rPr>
          <w:rFonts w:ascii="Arial" w:hAnsi="Arial" w:cs="Arial"/>
          <w:sz w:val="20"/>
          <w:szCs w:val="20"/>
        </w:rPr>
        <w:t xml:space="preserve"> </w:t>
      </w:r>
    </w:p>
    <w:p w14:paraId="03D9CA57" w14:textId="28420E83" w:rsidR="00DD2FCD" w:rsidRPr="00985E7C" w:rsidRDefault="00EA0C90" w:rsidP="0098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>Członkowie Komisji Skarg Wniosków i Petycji na posiedzeniu w dniu</w:t>
      </w:r>
      <w:r w:rsidR="003F724E" w:rsidRPr="00985E7C">
        <w:rPr>
          <w:rFonts w:ascii="Arial" w:hAnsi="Arial" w:cs="Arial"/>
          <w:sz w:val="20"/>
          <w:szCs w:val="20"/>
        </w:rPr>
        <w:t xml:space="preserve"> 27 kwietnia 2023 roku wysłuchali obszernych wyjaśnień Dyrektora Powiatowego Zarządu Dróg w Iławie, który</w:t>
      </w:r>
      <w:r w:rsidR="00EF3C41" w:rsidRPr="00985E7C">
        <w:rPr>
          <w:rFonts w:ascii="Arial" w:hAnsi="Arial" w:cs="Arial"/>
          <w:sz w:val="20"/>
          <w:szCs w:val="20"/>
        </w:rPr>
        <w:t xml:space="preserve"> przedstawił zakres prac, jaki został wykonany w roku 2022 i 2023 na drodze, której dotyczyła skarga. Ustalono, </w:t>
      </w:r>
      <w:r w:rsidR="00985E7C">
        <w:rPr>
          <w:rFonts w:ascii="Arial" w:hAnsi="Arial" w:cs="Arial"/>
          <w:sz w:val="20"/>
          <w:szCs w:val="20"/>
        </w:rPr>
        <w:br/>
      </w:r>
      <w:r w:rsidR="00EF3C41" w:rsidRPr="00985E7C">
        <w:rPr>
          <w:rFonts w:ascii="Arial" w:hAnsi="Arial" w:cs="Arial"/>
          <w:sz w:val="20"/>
          <w:szCs w:val="20"/>
        </w:rPr>
        <w:t>że od 4 stycznia 2022 roku do 19 kwietnia 2023 roku wykonano następujące prace:</w:t>
      </w:r>
    </w:p>
    <w:p w14:paraId="5534200E" w14:textId="77777777" w:rsidR="00EF3C41" w:rsidRPr="00985E7C" w:rsidRDefault="00EF3C41" w:rsidP="00985E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>1. Remont masą na zimno był prowadzony: 04.01.2022, 24.02.2022, 01.03.2022, 10.03.2022, 20.06.2022,  27.01.2023, 06.03.2023, 20.03.2023</w:t>
      </w:r>
    </w:p>
    <w:p w14:paraId="4BBE989E" w14:textId="77777777" w:rsidR="00EF3C41" w:rsidRPr="00985E7C" w:rsidRDefault="00EF3C41" w:rsidP="00985E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>2. Remont emulsją i grysami był prowadzony: 23.03.2022, 16.09.2022,  20.04.2023,  21.04.2023</w:t>
      </w:r>
    </w:p>
    <w:p w14:paraId="69F1D5F0" w14:textId="77777777" w:rsidR="00EF3C41" w:rsidRPr="00985E7C" w:rsidRDefault="00EF3C41" w:rsidP="00985E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>3. Wycinanie krzewów oraz odrostów przy drzewach prowadzono: 15.02.2023, 07.03.2023, 09.03.2023</w:t>
      </w:r>
    </w:p>
    <w:p w14:paraId="7DA951A5" w14:textId="654F287E" w:rsidR="00EF3C41" w:rsidRPr="00985E7C" w:rsidRDefault="00EF3C41" w:rsidP="00985E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>4. Porządkowanie pasa drogowego było prowadzone: 30.03.2022, 20.05.2022, 02.11.2022, 17.04.2023, 19.04.2023, 20.04.2023, 21.04.2023,</w:t>
      </w:r>
    </w:p>
    <w:p w14:paraId="63AE11A3" w14:textId="77777777" w:rsidR="00EF3C41" w:rsidRPr="00985E7C" w:rsidRDefault="00EF3C41" w:rsidP="00985E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>5. Remont drogi gruntowej tłuczniem: 13.04.2022, 15.04.2022, 19.04.2022</w:t>
      </w:r>
    </w:p>
    <w:p w14:paraId="27E78D3B" w14:textId="77777777" w:rsidR="00EF3C41" w:rsidRPr="00985E7C" w:rsidRDefault="00EF3C41" w:rsidP="00985E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>6. Koszenie poboczy: 02.06.2022, 03.06.2022</w:t>
      </w:r>
    </w:p>
    <w:p w14:paraId="1410B415" w14:textId="7911504A" w:rsidR="00EF3C41" w:rsidRPr="00985E7C" w:rsidRDefault="00EF3C41" w:rsidP="0098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 xml:space="preserve">Ponadto w dniach </w:t>
      </w:r>
      <w:r w:rsidR="00E04F67" w:rsidRPr="00985E7C">
        <w:rPr>
          <w:rFonts w:ascii="Arial" w:hAnsi="Arial" w:cs="Arial"/>
          <w:sz w:val="20"/>
          <w:szCs w:val="20"/>
        </w:rPr>
        <w:t>25 i 26 kwietnia 2023 roku dwoje członków Komisji Skarg Wniosków i Petycji</w:t>
      </w:r>
      <w:r w:rsidR="00872CF2" w:rsidRPr="00985E7C">
        <w:rPr>
          <w:rFonts w:ascii="Arial" w:hAnsi="Arial" w:cs="Arial"/>
          <w:sz w:val="20"/>
          <w:szCs w:val="20"/>
        </w:rPr>
        <w:t xml:space="preserve"> niezale</w:t>
      </w:r>
      <w:r w:rsidR="00A435B1" w:rsidRPr="00985E7C">
        <w:rPr>
          <w:rFonts w:ascii="Arial" w:hAnsi="Arial" w:cs="Arial"/>
          <w:sz w:val="20"/>
          <w:szCs w:val="20"/>
        </w:rPr>
        <w:t>żnie udało się na obejrzenie</w:t>
      </w:r>
      <w:r w:rsidR="000C2862" w:rsidRPr="00985E7C">
        <w:rPr>
          <w:rFonts w:ascii="Arial" w:hAnsi="Arial" w:cs="Arial"/>
          <w:sz w:val="20"/>
          <w:szCs w:val="20"/>
        </w:rPr>
        <w:t>( wizję lokalną)</w:t>
      </w:r>
      <w:r w:rsidR="00A435B1" w:rsidRPr="00985E7C">
        <w:rPr>
          <w:rFonts w:ascii="Arial" w:hAnsi="Arial" w:cs="Arial"/>
          <w:sz w:val="20"/>
          <w:szCs w:val="20"/>
        </w:rPr>
        <w:t xml:space="preserve"> powyższego odcinka</w:t>
      </w:r>
      <w:r w:rsidR="00872CF2" w:rsidRPr="00985E7C">
        <w:rPr>
          <w:rFonts w:ascii="Arial" w:hAnsi="Arial" w:cs="Arial"/>
          <w:sz w:val="20"/>
          <w:szCs w:val="20"/>
        </w:rPr>
        <w:t xml:space="preserve"> drogi</w:t>
      </w:r>
      <w:r w:rsidR="00A435B1" w:rsidRPr="00985E7C">
        <w:rPr>
          <w:rFonts w:ascii="Arial" w:hAnsi="Arial" w:cs="Arial"/>
          <w:sz w:val="20"/>
          <w:szCs w:val="20"/>
        </w:rPr>
        <w:t xml:space="preserve"> 1277N. Swoje spostrzeżenia</w:t>
      </w:r>
      <w:r w:rsidR="002C4060" w:rsidRPr="00985E7C">
        <w:rPr>
          <w:rFonts w:ascii="Arial" w:hAnsi="Arial" w:cs="Arial"/>
          <w:sz w:val="20"/>
          <w:szCs w:val="20"/>
        </w:rPr>
        <w:t xml:space="preserve"> i uwagi</w:t>
      </w:r>
      <w:r w:rsidR="00A435B1" w:rsidRPr="00985E7C">
        <w:rPr>
          <w:rFonts w:ascii="Arial" w:hAnsi="Arial" w:cs="Arial"/>
          <w:sz w:val="20"/>
          <w:szCs w:val="20"/>
        </w:rPr>
        <w:t xml:space="preserve"> przedstawili pozostałym członkom Komisji na posiedzeniu w dniu 27 kwietnia 2023</w:t>
      </w:r>
      <w:r w:rsidR="00985E7C">
        <w:rPr>
          <w:rFonts w:ascii="Arial" w:hAnsi="Arial" w:cs="Arial"/>
          <w:sz w:val="20"/>
          <w:szCs w:val="20"/>
        </w:rPr>
        <w:t xml:space="preserve"> r</w:t>
      </w:r>
      <w:r w:rsidR="00A435B1" w:rsidRPr="00985E7C">
        <w:rPr>
          <w:rFonts w:ascii="Arial" w:hAnsi="Arial" w:cs="Arial"/>
          <w:sz w:val="20"/>
          <w:szCs w:val="20"/>
        </w:rPr>
        <w:t xml:space="preserve">. </w:t>
      </w:r>
      <w:r w:rsidR="00872CF2" w:rsidRPr="00985E7C">
        <w:rPr>
          <w:rFonts w:ascii="Arial" w:hAnsi="Arial" w:cs="Arial"/>
          <w:sz w:val="20"/>
          <w:szCs w:val="20"/>
        </w:rPr>
        <w:t xml:space="preserve"> </w:t>
      </w:r>
    </w:p>
    <w:p w14:paraId="5FD93BFB" w14:textId="09337329" w:rsidR="000C2862" w:rsidRPr="00985E7C" w:rsidRDefault="008B0E16" w:rsidP="0098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>Członkowie Komisji podkreślili,</w:t>
      </w:r>
      <w:r w:rsidR="002C4060" w:rsidRPr="00985E7C">
        <w:rPr>
          <w:rFonts w:ascii="Arial" w:hAnsi="Arial" w:cs="Arial"/>
          <w:sz w:val="20"/>
          <w:szCs w:val="20"/>
        </w:rPr>
        <w:t xml:space="preserve"> że droga</w:t>
      </w:r>
      <w:r w:rsidR="000C2862" w:rsidRPr="00985E7C">
        <w:rPr>
          <w:rFonts w:ascii="Arial" w:hAnsi="Arial" w:cs="Arial"/>
          <w:sz w:val="20"/>
          <w:szCs w:val="20"/>
        </w:rPr>
        <w:t xml:space="preserve"> powiatowa</w:t>
      </w:r>
      <w:r w:rsidR="002C4060" w:rsidRPr="00985E7C">
        <w:rPr>
          <w:rFonts w:ascii="Arial" w:hAnsi="Arial" w:cs="Arial"/>
          <w:sz w:val="20"/>
          <w:szCs w:val="20"/>
        </w:rPr>
        <w:t xml:space="preserve"> 1277N na odcinku Jawty Wielkie-Wiśniówek- Żakowice</w:t>
      </w:r>
      <w:r w:rsidR="000C2862" w:rsidRPr="00985E7C">
        <w:rPr>
          <w:rFonts w:ascii="Arial" w:hAnsi="Arial" w:cs="Arial"/>
          <w:sz w:val="20"/>
          <w:szCs w:val="20"/>
        </w:rPr>
        <w:t xml:space="preserve"> mimo, że</w:t>
      </w:r>
      <w:r w:rsidRPr="00985E7C">
        <w:rPr>
          <w:rFonts w:ascii="Arial" w:hAnsi="Arial" w:cs="Arial"/>
          <w:sz w:val="20"/>
          <w:szCs w:val="20"/>
        </w:rPr>
        <w:t xml:space="preserve"> jest to droga o niewielkim, lokalnym natężeniu ruchu</w:t>
      </w:r>
      <w:r w:rsidR="000C2862" w:rsidRPr="00985E7C">
        <w:rPr>
          <w:rFonts w:ascii="Arial" w:hAnsi="Arial" w:cs="Arial"/>
          <w:sz w:val="20"/>
          <w:szCs w:val="20"/>
        </w:rPr>
        <w:t xml:space="preserve">, </w:t>
      </w:r>
      <w:r w:rsidRPr="00985E7C">
        <w:rPr>
          <w:rFonts w:ascii="Arial" w:hAnsi="Arial" w:cs="Arial"/>
          <w:sz w:val="20"/>
          <w:szCs w:val="20"/>
        </w:rPr>
        <w:t>tak jak wiele dróg podobnej kategorii</w:t>
      </w:r>
      <w:r w:rsidR="000C2862" w:rsidRPr="00985E7C">
        <w:rPr>
          <w:rFonts w:ascii="Arial" w:hAnsi="Arial" w:cs="Arial"/>
          <w:sz w:val="20"/>
          <w:szCs w:val="20"/>
        </w:rPr>
        <w:t>,</w:t>
      </w:r>
      <w:r w:rsidR="002C4060" w:rsidRPr="00985E7C">
        <w:rPr>
          <w:rFonts w:ascii="Arial" w:hAnsi="Arial" w:cs="Arial"/>
          <w:sz w:val="20"/>
          <w:szCs w:val="20"/>
        </w:rPr>
        <w:t xml:space="preserve"> wymaga remontu.</w:t>
      </w:r>
      <w:r w:rsidR="00AA64C8" w:rsidRPr="00985E7C">
        <w:rPr>
          <w:rFonts w:ascii="Arial" w:hAnsi="Arial" w:cs="Arial"/>
          <w:sz w:val="20"/>
          <w:szCs w:val="20"/>
        </w:rPr>
        <w:t xml:space="preserve"> Widać jednak, że powstałe ubytki są systematycznie naprawiane.</w:t>
      </w:r>
      <w:r w:rsidRPr="00985E7C">
        <w:rPr>
          <w:rFonts w:ascii="Arial" w:hAnsi="Arial" w:cs="Arial"/>
          <w:sz w:val="20"/>
          <w:szCs w:val="20"/>
        </w:rPr>
        <w:t xml:space="preserve"> </w:t>
      </w:r>
      <w:r w:rsidR="00985E7C">
        <w:rPr>
          <w:rFonts w:ascii="Arial" w:hAnsi="Arial" w:cs="Arial"/>
          <w:sz w:val="20"/>
          <w:szCs w:val="20"/>
        </w:rPr>
        <w:br/>
      </w:r>
      <w:r w:rsidRPr="00985E7C">
        <w:rPr>
          <w:rFonts w:ascii="Arial" w:hAnsi="Arial" w:cs="Arial"/>
          <w:sz w:val="20"/>
          <w:szCs w:val="20"/>
        </w:rPr>
        <w:t>Nie</w:t>
      </w:r>
      <w:r w:rsidR="002C4060" w:rsidRPr="00985E7C">
        <w:rPr>
          <w:rFonts w:ascii="Arial" w:hAnsi="Arial" w:cs="Arial"/>
          <w:sz w:val="20"/>
          <w:szCs w:val="20"/>
        </w:rPr>
        <w:t xml:space="preserve"> można</w:t>
      </w:r>
      <w:r w:rsidR="00AA64C8" w:rsidRPr="00985E7C">
        <w:rPr>
          <w:rFonts w:ascii="Arial" w:hAnsi="Arial" w:cs="Arial"/>
          <w:sz w:val="20"/>
          <w:szCs w:val="20"/>
        </w:rPr>
        <w:t xml:space="preserve"> zatem</w:t>
      </w:r>
      <w:r w:rsidR="002C4060" w:rsidRPr="00985E7C">
        <w:rPr>
          <w:rFonts w:ascii="Arial" w:hAnsi="Arial" w:cs="Arial"/>
          <w:sz w:val="20"/>
          <w:szCs w:val="20"/>
        </w:rPr>
        <w:t xml:space="preserve"> mówić</w:t>
      </w:r>
      <w:r w:rsidRPr="00985E7C">
        <w:rPr>
          <w:rFonts w:ascii="Arial" w:hAnsi="Arial" w:cs="Arial"/>
          <w:sz w:val="20"/>
          <w:szCs w:val="20"/>
        </w:rPr>
        <w:t xml:space="preserve"> tu</w:t>
      </w:r>
      <w:r w:rsidR="002C4060" w:rsidRPr="00985E7C">
        <w:rPr>
          <w:rFonts w:ascii="Arial" w:hAnsi="Arial" w:cs="Arial"/>
          <w:sz w:val="20"/>
          <w:szCs w:val="20"/>
        </w:rPr>
        <w:t xml:space="preserve"> o jakichkolwiek zaniedbaniach ze strony zarządcy drogi. </w:t>
      </w:r>
      <w:r w:rsidR="004F7F22" w:rsidRPr="00985E7C">
        <w:rPr>
          <w:rFonts w:ascii="Arial" w:hAnsi="Arial" w:cs="Arial"/>
          <w:sz w:val="20"/>
          <w:szCs w:val="20"/>
        </w:rPr>
        <w:t>Zarządca</w:t>
      </w:r>
      <w:r w:rsidR="00CD01E5" w:rsidRPr="00985E7C">
        <w:rPr>
          <w:rFonts w:ascii="Arial" w:hAnsi="Arial" w:cs="Arial"/>
          <w:sz w:val="20"/>
          <w:szCs w:val="20"/>
        </w:rPr>
        <w:t xml:space="preserve"> w miarę dostępnych środków wykonuje remonty</w:t>
      </w:r>
      <w:r w:rsidR="004F7F22" w:rsidRPr="00985E7C">
        <w:rPr>
          <w:rFonts w:ascii="Arial" w:hAnsi="Arial" w:cs="Arial"/>
          <w:sz w:val="20"/>
          <w:szCs w:val="20"/>
        </w:rPr>
        <w:t>, napraw</w:t>
      </w:r>
      <w:r w:rsidR="00CD01E5" w:rsidRPr="00985E7C">
        <w:rPr>
          <w:rFonts w:ascii="Arial" w:hAnsi="Arial" w:cs="Arial"/>
          <w:sz w:val="20"/>
          <w:szCs w:val="20"/>
        </w:rPr>
        <w:t>y i wykaszanie</w:t>
      </w:r>
      <w:r w:rsidR="004F7F22" w:rsidRPr="00985E7C">
        <w:rPr>
          <w:rFonts w:ascii="Arial" w:hAnsi="Arial" w:cs="Arial"/>
          <w:sz w:val="20"/>
          <w:szCs w:val="20"/>
        </w:rPr>
        <w:t xml:space="preserve"> poboczy, tak aby droga była bezpieczna dla jej użytkowników</w:t>
      </w:r>
      <w:r w:rsidR="00CD01E5" w:rsidRPr="00985E7C">
        <w:rPr>
          <w:rFonts w:ascii="Arial" w:hAnsi="Arial" w:cs="Arial"/>
          <w:sz w:val="20"/>
          <w:szCs w:val="20"/>
        </w:rPr>
        <w:t>.</w:t>
      </w:r>
      <w:r w:rsidR="008A679F" w:rsidRPr="00985E7C">
        <w:rPr>
          <w:rFonts w:ascii="Arial" w:hAnsi="Arial" w:cs="Arial"/>
          <w:sz w:val="20"/>
          <w:szCs w:val="20"/>
        </w:rPr>
        <w:t xml:space="preserve"> </w:t>
      </w:r>
    </w:p>
    <w:p w14:paraId="1DB87035" w14:textId="367668AC" w:rsidR="00922EE9" w:rsidRPr="00985E7C" w:rsidRDefault="000C2862" w:rsidP="00985E7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5E7C">
        <w:rPr>
          <w:rFonts w:ascii="Arial" w:hAnsi="Arial" w:cs="Arial"/>
          <w:sz w:val="20"/>
          <w:szCs w:val="20"/>
        </w:rPr>
        <w:t xml:space="preserve">Członkowie Komisji Skarg Wniosków i Petycji biorąc pod uwagę zgromadzone materiały dotyczące remontów tejże drogi, wizję lokalną wskazanego odcinka oraz </w:t>
      </w:r>
      <w:r w:rsidR="00EB5367" w:rsidRPr="00985E7C">
        <w:rPr>
          <w:rFonts w:ascii="Arial" w:hAnsi="Arial" w:cs="Arial"/>
          <w:sz w:val="20"/>
          <w:szCs w:val="20"/>
        </w:rPr>
        <w:t>możliwości finansowania przebudowy tej drogi uzn</w:t>
      </w:r>
      <w:r w:rsidR="00985E7C">
        <w:rPr>
          <w:rFonts w:ascii="Arial" w:hAnsi="Arial" w:cs="Arial"/>
          <w:sz w:val="20"/>
          <w:szCs w:val="20"/>
        </w:rPr>
        <w:t>ali</w:t>
      </w:r>
      <w:r w:rsidR="00EB5367" w:rsidRPr="00985E7C">
        <w:rPr>
          <w:rFonts w:ascii="Arial" w:hAnsi="Arial" w:cs="Arial"/>
          <w:sz w:val="20"/>
          <w:szCs w:val="20"/>
        </w:rPr>
        <w:t xml:space="preserve"> </w:t>
      </w:r>
      <w:r w:rsidR="00EB5367" w:rsidRPr="00985E7C">
        <w:rPr>
          <w:rFonts w:ascii="Arial" w:hAnsi="Arial" w:cs="Arial"/>
          <w:b/>
          <w:sz w:val="20"/>
          <w:szCs w:val="20"/>
        </w:rPr>
        <w:t>skargę za bezzasadną.</w:t>
      </w:r>
      <w:r w:rsidR="00985E7C">
        <w:rPr>
          <w:rFonts w:ascii="Arial" w:hAnsi="Arial" w:cs="Arial"/>
          <w:b/>
          <w:sz w:val="20"/>
          <w:szCs w:val="20"/>
        </w:rPr>
        <w:t xml:space="preserve"> </w:t>
      </w:r>
    </w:p>
    <w:sectPr w:rsidR="00922EE9" w:rsidRPr="00985E7C" w:rsidSect="003F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C7"/>
    <w:rsid w:val="000821DD"/>
    <w:rsid w:val="000C2862"/>
    <w:rsid w:val="002C4060"/>
    <w:rsid w:val="003D359F"/>
    <w:rsid w:val="003F32E4"/>
    <w:rsid w:val="003F724E"/>
    <w:rsid w:val="00430DC7"/>
    <w:rsid w:val="004F7F22"/>
    <w:rsid w:val="00872CF2"/>
    <w:rsid w:val="008A679F"/>
    <w:rsid w:val="008B0E16"/>
    <w:rsid w:val="00922EE9"/>
    <w:rsid w:val="009710B7"/>
    <w:rsid w:val="00974D54"/>
    <w:rsid w:val="00985E7C"/>
    <w:rsid w:val="00A435B1"/>
    <w:rsid w:val="00A6290D"/>
    <w:rsid w:val="00AA64C8"/>
    <w:rsid w:val="00CD01E5"/>
    <w:rsid w:val="00DD2FCD"/>
    <w:rsid w:val="00E04F67"/>
    <w:rsid w:val="00E101F5"/>
    <w:rsid w:val="00EA0C90"/>
    <w:rsid w:val="00EB5367"/>
    <w:rsid w:val="00E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AD91"/>
  <w15:docId w15:val="{CDCA0356-B34A-437F-9568-C4009DE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Ilawa2</dc:creator>
  <cp:lastModifiedBy>Aleksandra Łużyńska</cp:lastModifiedBy>
  <cp:revision>3</cp:revision>
  <dcterms:created xsi:type="dcterms:W3CDTF">2023-05-22T08:13:00Z</dcterms:created>
  <dcterms:modified xsi:type="dcterms:W3CDTF">2023-05-22T08:13:00Z</dcterms:modified>
</cp:coreProperties>
</file>