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882B" w14:textId="79492DFE" w:rsidR="00614421" w:rsidRPr="00614421" w:rsidRDefault="00614421" w:rsidP="00614421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Zał. Nr 3  do uchwały Nr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XII</w:t>
      </w: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/</w:t>
      </w:r>
      <w:r w:rsidR="006A50A3">
        <w:rPr>
          <w:rFonts w:ascii="Calibri" w:eastAsia="Times New Roman" w:hAnsi="Calibri" w:cs="Times New Roman"/>
          <w:sz w:val="24"/>
          <w:szCs w:val="20"/>
          <w:lang w:eastAsia="pl-PL"/>
        </w:rPr>
        <w:t>137</w:t>
      </w:r>
      <w:bookmarkStart w:id="0" w:name="_GoBack"/>
      <w:bookmarkEnd w:id="0"/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/19</w:t>
      </w:r>
    </w:p>
    <w:p w14:paraId="53BFC7FD" w14:textId="566A17E4" w:rsidR="00614421" w:rsidRPr="00614421" w:rsidRDefault="00614421" w:rsidP="00614421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 xml:space="preserve">z dnia </w:t>
      </w:r>
      <w:r>
        <w:rPr>
          <w:rFonts w:ascii="Calibri" w:eastAsia="Times New Roman" w:hAnsi="Calibri" w:cs="Times New Roman"/>
          <w:sz w:val="24"/>
          <w:szCs w:val="20"/>
          <w:lang w:eastAsia="pl-PL"/>
        </w:rPr>
        <w:t>19.12.</w:t>
      </w:r>
      <w:r w:rsidRPr="00614421">
        <w:rPr>
          <w:rFonts w:ascii="Calibri" w:eastAsia="Times New Roman" w:hAnsi="Calibri" w:cs="Times New Roman"/>
          <w:sz w:val="24"/>
          <w:szCs w:val="20"/>
          <w:lang w:eastAsia="pl-PL"/>
        </w:rPr>
        <w:t>2019</w:t>
      </w:r>
    </w:p>
    <w:p w14:paraId="3B76451E" w14:textId="77777777" w:rsidR="00614421" w:rsidRDefault="00614421" w:rsidP="004F0D74">
      <w:pPr>
        <w:jc w:val="center"/>
        <w:rPr>
          <w:b/>
          <w:bCs/>
          <w:sz w:val="28"/>
          <w:szCs w:val="28"/>
        </w:rPr>
      </w:pPr>
    </w:p>
    <w:p w14:paraId="26B1E374" w14:textId="3A53C9EC" w:rsidR="007525D0" w:rsidRPr="001F34AE" w:rsidRDefault="00447F08" w:rsidP="004F0D74">
      <w:pPr>
        <w:jc w:val="center"/>
        <w:rPr>
          <w:b/>
          <w:bCs/>
          <w:sz w:val="28"/>
          <w:szCs w:val="28"/>
        </w:rPr>
      </w:pPr>
      <w:r w:rsidRPr="001F34AE">
        <w:rPr>
          <w:b/>
          <w:bCs/>
          <w:sz w:val="28"/>
          <w:szCs w:val="28"/>
        </w:rPr>
        <w:t>Plan</w:t>
      </w:r>
      <w:r w:rsidR="001F34AE" w:rsidRPr="001F34AE">
        <w:rPr>
          <w:b/>
          <w:bCs/>
          <w:sz w:val="28"/>
          <w:szCs w:val="28"/>
        </w:rPr>
        <w:t xml:space="preserve"> pracy Komisji</w:t>
      </w:r>
      <w:r w:rsidRPr="001F34AE">
        <w:rPr>
          <w:b/>
          <w:bCs/>
          <w:sz w:val="28"/>
          <w:szCs w:val="28"/>
        </w:rPr>
        <w:t xml:space="preserve"> Edukacji, Kultury i Sportu </w:t>
      </w:r>
      <w:r w:rsidR="001F34AE" w:rsidRPr="001F34AE">
        <w:rPr>
          <w:b/>
          <w:bCs/>
          <w:sz w:val="28"/>
          <w:szCs w:val="28"/>
        </w:rPr>
        <w:t xml:space="preserve"> na 2020 rok</w:t>
      </w:r>
    </w:p>
    <w:p w14:paraId="234BD6DC" w14:textId="77777777" w:rsidR="00447F08" w:rsidRPr="00447F08" w:rsidRDefault="00447F08">
      <w:pPr>
        <w:rPr>
          <w:b/>
          <w:bCs/>
        </w:rPr>
      </w:pPr>
    </w:p>
    <w:p w14:paraId="13AC7D27" w14:textId="34EBD62E" w:rsidR="000917C0" w:rsidRDefault="00447F08" w:rsidP="000917C0">
      <w:pPr>
        <w:jc w:val="center"/>
        <w:rPr>
          <w:b/>
          <w:bCs/>
          <w:u w:val="single"/>
        </w:rPr>
      </w:pPr>
      <w:r w:rsidRPr="001F34AE">
        <w:rPr>
          <w:b/>
          <w:bCs/>
          <w:u w:val="single"/>
        </w:rPr>
        <w:t>Styczeń</w:t>
      </w:r>
      <w:r w:rsidR="00977F58" w:rsidRPr="001F34AE">
        <w:rPr>
          <w:b/>
          <w:bCs/>
          <w:u w:val="single"/>
        </w:rPr>
        <w:t xml:space="preserve"> </w:t>
      </w:r>
    </w:p>
    <w:p w14:paraId="7867A221" w14:textId="22BB6FE8" w:rsidR="00977F58" w:rsidRPr="009C5578" w:rsidRDefault="009C5578" w:rsidP="009C5578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1F34AE" w:rsidRPr="009C5578">
        <w:rPr>
          <w:b/>
          <w:bCs/>
        </w:rPr>
        <w:t>Zaopiniowanie</w:t>
      </w:r>
      <w:r w:rsidR="00977F58" w:rsidRPr="009C5578">
        <w:rPr>
          <w:b/>
          <w:bCs/>
        </w:rPr>
        <w:t xml:space="preserve"> </w:t>
      </w:r>
      <w:r w:rsidR="009338AA" w:rsidRPr="009C5578">
        <w:rPr>
          <w:b/>
          <w:bCs/>
        </w:rPr>
        <w:t xml:space="preserve">materiałów </w:t>
      </w:r>
      <w:r w:rsidR="00977F58" w:rsidRPr="009C5578">
        <w:rPr>
          <w:b/>
          <w:bCs/>
        </w:rPr>
        <w:t xml:space="preserve"> na sesję Rady Powiatu</w:t>
      </w:r>
      <w:r w:rsidR="004F4DFD" w:rsidRPr="009C5578">
        <w:rPr>
          <w:b/>
          <w:bCs/>
        </w:rPr>
        <w:t>.</w:t>
      </w:r>
    </w:p>
    <w:p w14:paraId="7D2EFEEE" w14:textId="77777777" w:rsidR="00977F58" w:rsidRPr="00977F58" w:rsidRDefault="00977F58">
      <w:pPr>
        <w:rPr>
          <w:u w:val="single"/>
        </w:rPr>
      </w:pPr>
    </w:p>
    <w:p w14:paraId="710D7074" w14:textId="28F2864B" w:rsidR="00447F08" w:rsidRPr="001F34AE" w:rsidRDefault="00447F08" w:rsidP="001F34AE">
      <w:pPr>
        <w:jc w:val="center"/>
        <w:rPr>
          <w:b/>
          <w:bCs/>
          <w:u w:val="single"/>
        </w:rPr>
      </w:pPr>
      <w:r w:rsidRPr="001F34AE">
        <w:rPr>
          <w:b/>
          <w:bCs/>
          <w:u w:val="single"/>
        </w:rPr>
        <w:t>Luty</w:t>
      </w:r>
    </w:p>
    <w:p w14:paraId="05ADFA4F" w14:textId="2A146423" w:rsidR="005C67E1" w:rsidRPr="00B70BF7" w:rsidRDefault="005C67E1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Powiatowa Biblioteka – sprawozdanie rzeczowe i finansowe z realizacji powierzonych zadań za rok 2019</w:t>
      </w:r>
      <w:r w:rsidR="004F4DFD">
        <w:rPr>
          <w:rFonts w:ascii="Times New Roman" w:hAnsi="Times New Roman" w:cs="Times New Roman"/>
          <w:sz w:val="24"/>
          <w:szCs w:val="24"/>
        </w:rPr>
        <w:t>.</w:t>
      </w:r>
    </w:p>
    <w:p w14:paraId="21788354" w14:textId="5D5A4041" w:rsidR="00B70BF7" w:rsidRPr="008449B4" w:rsidRDefault="00B70BF7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Przedstawienie planu dofinansowania form doskonalenia zawodowego nauczycieli na rok 2020.</w:t>
      </w:r>
    </w:p>
    <w:p w14:paraId="0085560B" w14:textId="77777777" w:rsidR="00447F08" w:rsidRDefault="00447F08"/>
    <w:p w14:paraId="1DB42428" w14:textId="5B49F9AA" w:rsidR="00447F08" w:rsidRPr="00977F58" w:rsidRDefault="00447F08" w:rsidP="001F34AE">
      <w:pPr>
        <w:jc w:val="center"/>
        <w:rPr>
          <w:b/>
          <w:bCs/>
          <w:u w:val="single"/>
        </w:rPr>
      </w:pPr>
      <w:r w:rsidRPr="00977F58">
        <w:rPr>
          <w:b/>
          <w:bCs/>
          <w:u w:val="single"/>
        </w:rPr>
        <w:t>Marzec</w:t>
      </w:r>
      <w:r w:rsidR="00977F58" w:rsidRPr="00977F58">
        <w:rPr>
          <w:b/>
          <w:bCs/>
          <w:u w:val="single"/>
        </w:rPr>
        <w:t xml:space="preserve">  </w:t>
      </w:r>
    </w:p>
    <w:p w14:paraId="44E43FED" w14:textId="00F26657" w:rsidR="009338AA" w:rsidRPr="009C5578" w:rsidRDefault="009C5578" w:rsidP="009C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1" w:name="_Hlk23854782"/>
      <w:r>
        <w:rPr>
          <w:b/>
          <w:bCs/>
        </w:rPr>
        <w:t xml:space="preserve">       </w:t>
      </w:r>
      <w:r w:rsidR="00084264" w:rsidRPr="009C5578">
        <w:rPr>
          <w:b/>
          <w:bCs/>
        </w:rPr>
        <w:t>Zaopiniowanie</w:t>
      </w:r>
      <w:r w:rsidR="00977F58" w:rsidRPr="009C5578">
        <w:rPr>
          <w:b/>
          <w:bCs/>
        </w:rPr>
        <w:t xml:space="preserve"> </w:t>
      </w:r>
      <w:r w:rsidR="009338AA" w:rsidRPr="009C5578">
        <w:rPr>
          <w:b/>
          <w:bCs/>
        </w:rPr>
        <w:t>materiałów</w:t>
      </w:r>
      <w:r w:rsidR="00977F58" w:rsidRPr="009C5578">
        <w:rPr>
          <w:b/>
          <w:bCs/>
        </w:rPr>
        <w:t xml:space="preserve"> na sesję Rady Powiatu</w:t>
      </w:r>
      <w:r w:rsidR="009338AA" w:rsidRPr="009C5578">
        <w:rPr>
          <w:b/>
          <w:bCs/>
        </w:rPr>
        <w:t xml:space="preserve"> m.in.:</w:t>
      </w:r>
      <w:r w:rsidR="009338AA" w:rsidRPr="009C5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CDB0F3" w14:textId="6D53E563" w:rsidR="009338AA" w:rsidRPr="001C387A" w:rsidRDefault="009338AA" w:rsidP="006720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C387A">
        <w:rPr>
          <w:rFonts w:ascii="Times New Roman" w:hAnsi="Times New Roman" w:cs="Times New Roman"/>
          <w:b/>
          <w:bCs/>
          <w:sz w:val="24"/>
          <w:szCs w:val="24"/>
        </w:rPr>
        <w:t xml:space="preserve">Sprawozdanie  z wysokości średnich wynagrodzeń  nauczycieli na poszczególnych stopniach awansu zawodowego w szkołach i placówkach Powiatu Iławskiego. </w:t>
      </w:r>
    </w:p>
    <w:p w14:paraId="7F8C44C0" w14:textId="5C0A3098" w:rsidR="00977F58" w:rsidRPr="004F0D74" w:rsidRDefault="00977F58" w:rsidP="009338AA">
      <w:pPr>
        <w:pStyle w:val="Akapitzlist"/>
        <w:rPr>
          <w:b/>
          <w:bCs/>
        </w:rPr>
      </w:pPr>
    </w:p>
    <w:bookmarkEnd w:id="1"/>
    <w:p w14:paraId="08FCD1D3" w14:textId="77777777" w:rsidR="00FD3B4E" w:rsidRPr="00FD3B4E" w:rsidRDefault="00FD3B4E">
      <w:pPr>
        <w:rPr>
          <w:b/>
          <w:bCs/>
        </w:rPr>
      </w:pPr>
    </w:p>
    <w:p w14:paraId="09F0928C" w14:textId="3FFBC6F3" w:rsidR="00447F08" w:rsidRPr="00FD3B4E" w:rsidRDefault="00447F08" w:rsidP="001F34AE">
      <w:pPr>
        <w:jc w:val="center"/>
        <w:rPr>
          <w:b/>
          <w:bCs/>
          <w:u w:val="single"/>
        </w:rPr>
      </w:pPr>
      <w:r w:rsidRPr="00FD3B4E">
        <w:rPr>
          <w:b/>
          <w:bCs/>
          <w:u w:val="single"/>
        </w:rPr>
        <w:t>Maj</w:t>
      </w:r>
      <w:r w:rsidR="00FD3B4E" w:rsidRPr="00FD3B4E">
        <w:rPr>
          <w:b/>
          <w:bCs/>
          <w:u w:val="single"/>
        </w:rPr>
        <w:t xml:space="preserve"> </w:t>
      </w:r>
    </w:p>
    <w:p w14:paraId="737ED21C" w14:textId="7A39A53A" w:rsidR="009338AA" w:rsidRPr="009C5578" w:rsidRDefault="009C5578" w:rsidP="009C5578">
      <w:pPr>
        <w:rPr>
          <w:b/>
          <w:bCs/>
        </w:rPr>
      </w:pPr>
      <w:r>
        <w:rPr>
          <w:b/>
          <w:bCs/>
        </w:rPr>
        <w:t xml:space="preserve">      </w:t>
      </w:r>
      <w:r w:rsidR="009338AA" w:rsidRPr="009C5578">
        <w:rPr>
          <w:b/>
          <w:bCs/>
        </w:rPr>
        <w:t>Zaopiniowanie materiałów na sesję Rady Powiatu m.in:</w:t>
      </w:r>
    </w:p>
    <w:p w14:paraId="688C9A95" w14:textId="75132283" w:rsidR="006720C3" w:rsidRDefault="004F4DFD" w:rsidP="006720C3">
      <w:pPr>
        <w:pStyle w:val="Akapitzlist"/>
        <w:numPr>
          <w:ilvl w:val="0"/>
          <w:numId w:val="17"/>
        </w:numPr>
        <w:rPr>
          <w:b/>
          <w:bCs/>
        </w:rPr>
      </w:pPr>
      <w:r w:rsidRPr="009338AA">
        <w:rPr>
          <w:b/>
          <w:bCs/>
        </w:rPr>
        <w:t xml:space="preserve">Zaopiniowanie </w:t>
      </w:r>
      <w:r w:rsidR="00FD3B4E" w:rsidRPr="009338AA">
        <w:rPr>
          <w:b/>
          <w:bCs/>
        </w:rPr>
        <w:t>Raport</w:t>
      </w:r>
      <w:r w:rsidR="009C5578">
        <w:rPr>
          <w:b/>
          <w:bCs/>
        </w:rPr>
        <w:t>u</w:t>
      </w:r>
      <w:r w:rsidR="00FD3B4E" w:rsidRPr="009338AA">
        <w:rPr>
          <w:b/>
          <w:bCs/>
        </w:rPr>
        <w:t xml:space="preserve">  o stanie Powiatu </w:t>
      </w:r>
      <w:r w:rsidR="000917C0" w:rsidRPr="009338AA">
        <w:rPr>
          <w:b/>
          <w:bCs/>
        </w:rPr>
        <w:t xml:space="preserve"> Iławskiego </w:t>
      </w:r>
      <w:r w:rsidR="00FD3B4E" w:rsidRPr="009338AA">
        <w:rPr>
          <w:b/>
          <w:bCs/>
        </w:rPr>
        <w:t>za 2019 rok</w:t>
      </w:r>
      <w:r w:rsidR="009338AA">
        <w:rPr>
          <w:b/>
          <w:bCs/>
        </w:rPr>
        <w:t>,</w:t>
      </w:r>
    </w:p>
    <w:p w14:paraId="7F6868C6" w14:textId="1A131155" w:rsidR="004F4DFD" w:rsidRPr="006720C3" w:rsidRDefault="004F4DFD" w:rsidP="006720C3">
      <w:pPr>
        <w:pStyle w:val="Akapitzlist"/>
        <w:numPr>
          <w:ilvl w:val="0"/>
          <w:numId w:val="17"/>
        </w:numPr>
        <w:rPr>
          <w:b/>
          <w:bCs/>
        </w:rPr>
      </w:pPr>
      <w:r w:rsidRPr="006720C3">
        <w:rPr>
          <w:b/>
          <w:bCs/>
        </w:rPr>
        <w:t>Zaopiniowanie s</w:t>
      </w:r>
      <w:r w:rsidR="00FD3B4E" w:rsidRPr="006720C3">
        <w:rPr>
          <w:b/>
          <w:bCs/>
        </w:rPr>
        <w:t>prawozdani</w:t>
      </w:r>
      <w:r w:rsidRPr="006720C3">
        <w:rPr>
          <w:b/>
          <w:bCs/>
        </w:rPr>
        <w:t>a</w:t>
      </w:r>
      <w:r w:rsidR="00FD3B4E" w:rsidRPr="006720C3">
        <w:rPr>
          <w:b/>
          <w:bCs/>
        </w:rPr>
        <w:t xml:space="preserve"> z wykonania budżetu powiatu za 2019 rok</w:t>
      </w:r>
      <w:r w:rsidRPr="006720C3">
        <w:rPr>
          <w:b/>
          <w:bCs/>
        </w:rPr>
        <w:t xml:space="preserve"> w zakresie właściwości Komisji</w:t>
      </w:r>
      <w:r w:rsidR="00977F58" w:rsidRPr="006720C3">
        <w:rPr>
          <w:b/>
          <w:bCs/>
        </w:rPr>
        <w:t>.</w:t>
      </w:r>
      <w:bookmarkStart w:id="2" w:name="_Hlk23854667"/>
    </w:p>
    <w:bookmarkEnd w:id="2"/>
    <w:p w14:paraId="26495E7D" w14:textId="77777777" w:rsidR="00FD3B4E" w:rsidRDefault="00FD3B4E"/>
    <w:p w14:paraId="0D33AC68" w14:textId="660A462B" w:rsidR="00447F08" w:rsidRPr="005C67E1" w:rsidRDefault="00447F08" w:rsidP="001F34AE">
      <w:pPr>
        <w:jc w:val="center"/>
        <w:rPr>
          <w:b/>
          <w:bCs/>
          <w:u w:val="single"/>
        </w:rPr>
      </w:pPr>
      <w:r w:rsidRPr="005C67E1">
        <w:rPr>
          <w:b/>
          <w:bCs/>
          <w:u w:val="single"/>
        </w:rPr>
        <w:t>Czerwiec</w:t>
      </w:r>
    </w:p>
    <w:p w14:paraId="3332DA81" w14:textId="5F4B17B4" w:rsidR="00FD3B4E" w:rsidRDefault="009C5578" w:rsidP="009C5578">
      <w:r>
        <w:t xml:space="preserve">     </w:t>
      </w:r>
      <w:r w:rsidR="00FD3B4E">
        <w:t>Młodzieżowa Rada Powiatu – sprawozdanie z działalności za rok 2019</w:t>
      </w:r>
      <w:r w:rsidR="00977F58">
        <w:t>.</w:t>
      </w:r>
    </w:p>
    <w:p w14:paraId="2CB18311" w14:textId="30FDF60C" w:rsidR="00447F08" w:rsidRDefault="00447F08"/>
    <w:p w14:paraId="045BCA22" w14:textId="77777777" w:rsidR="000917C0" w:rsidRDefault="00447F08" w:rsidP="000917C0">
      <w:pPr>
        <w:jc w:val="center"/>
        <w:rPr>
          <w:b/>
          <w:bCs/>
          <w:u w:val="single"/>
        </w:rPr>
      </w:pPr>
      <w:r w:rsidRPr="005C67E1">
        <w:rPr>
          <w:b/>
          <w:bCs/>
          <w:u w:val="single"/>
        </w:rPr>
        <w:t>Wrzesień</w:t>
      </w:r>
      <w:r w:rsidR="00FD3B4E" w:rsidRPr="005C67E1">
        <w:rPr>
          <w:b/>
          <w:bCs/>
          <w:u w:val="single"/>
        </w:rPr>
        <w:t xml:space="preserve"> </w:t>
      </w:r>
    </w:p>
    <w:p w14:paraId="1A6F020D" w14:textId="58C6D9B3" w:rsidR="009338AA" w:rsidRDefault="009338AA" w:rsidP="00933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87A">
        <w:rPr>
          <w:rFonts w:ascii="Times New Roman" w:hAnsi="Times New Roman" w:cs="Times New Roman"/>
          <w:b/>
          <w:bCs/>
          <w:sz w:val="24"/>
          <w:szCs w:val="24"/>
        </w:rPr>
        <w:t xml:space="preserve">Zaopiniowanie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Pr="001C387A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 in.:</w:t>
      </w:r>
    </w:p>
    <w:p w14:paraId="0DCD4852" w14:textId="4B8F1966" w:rsidR="000917C0" w:rsidRPr="001C387A" w:rsidRDefault="009338AA" w:rsidP="006720C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FD3B4E" w:rsidRPr="001C387A">
        <w:rPr>
          <w:rFonts w:ascii="Times New Roman" w:hAnsi="Times New Roman" w:cs="Times New Roman"/>
          <w:b/>
          <w:bCs/>
          <w:sz w:val="24"/>
          <w:szCs w:val="24"/>
        </w:rPr>
        <w:t xml:space="preserve"> Informacji o stanie realizacji zadań oświatowych za rok szkolny</w:t>
      </w:r>
      <w:r w:rsidR="00084264" w:rsidRPr="001C387A">
        <w:rPr>
          <w:rFonts w:ascii="Times New Roman" w:hAnsi="Times New Roman" w:cs="Times New Roman"/>
          <w:b/>
          <w:bCs/>
          <w:sz w:val="24"/>
          <w:szCs w:val="24"/>
        </w:rPr>
        <w:t xml:space="preserve"> 2019/2020</w:t>
      </w:r>
      <w:r w:rsidR="004F4D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EFBD55" w14:textId="21397F1D" w:rsidR="00C01A73" w:rsidRPr="00C01A73" w:rsidRDefault="00C01A73" w:rsidP="00C01A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5307387"/>
      <w:r w:rsidRPr="00C01A73">
        <w:rPr>
          <w:rFonts w:ascii="Calibri" w:eastAsia="Calibri" w:hAnsi="Calibri" w:cs="Times New Roman"/>
        </w:rPr>
        <w:t>Przedstawienie sprawozdani</w:t>
      </w:r>
      <w:r w:rsidR="00F065EB">
        <w:rPr>
          <w:rFonts w:ascii="Calibri" w:eastAsia="Calibri" w:hAnsi="Calibri" w:cs="Times New Roman"/>
        </w:rPr>
        <w:t>a</w:t>
      </w:r>
      <w:r w:rsidRPr="00C01A73">
        <w:rPr>
          <w:rFonts w:ascii="Calibri" w:eastAsia="Calibri" w:hAnsi="Calibri" w:cs="Times New Roman"/>
        </w:rPr>
        <w:t xml:space="preserve"> z wykonania budżetu powiatu za I półrocze 2020 roku w zakresie właściwości komisji</w:t>
      </w:r>
      <w:bookmarkEnd w:id="3"/>
      <w:r w:rsidRPr="00C01A73">
        <w:rPr>
          <w:rFonts w:ascii="Calibri" w:eastAsia="Calibri" w:hAnsi="Calibri" w:cs="Times New Roman"/>
        </w:rPr>
        <w:t>.</w:t>
      </w:r>
      <w:r w:rsidRPr="00C01A73">
        <w:rPr>
          <w:rFonts w:ascii="Arial" w:eastAsia="Calibri" w:hAnsi="Arial" w:cs="Arial"/>
          <w:sz w:val="24"/>
          <w:szCs w:val="24"/>
        </w:rPr>
        <w:t xml:space="preserve"> </w:t>
      </w:r>
    </w:p>
    <w:p w14:paraId="60219D89" w14:textId="613F1EF9" w:rsidR="00FD3B4E" w:rsidRPr="001C387A" w:rsidRDefault="00FD3B4E" w:rsidP="00C01A73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A66C" w14:textId="7A0D5BCC" w:rsidR="00447F08" w:rsidRPr="005C67E1" w:rsidRDefault="00447F08" w:rsidP="001F34AE">
      <w:pPr>
        <w:jc w:val="center"/>
        <w:rPr>
          <w:b/>
          <w:bCs/>
          <w:u w:val="single"/>
        </w:rPr>
      </w:pPr>
      <w:r w:rsidRPr="005C67E1">
        <w:rPr>
          <w:b/>
          <w:bCs/>
          <w:u w:val="single"/>
        </w:rPr>
        <w:lastRenderedPageBreak/>
        <w:t>Październik</w:t>
      </w:r>
      <w:r w:rsidR="005C67E1" w:rsidRPr="005C67E1">
        <w:rPr>
          <w:b/>
          <w:bCs/>
          <w:u w:val="single"/>
        </w:rPr>
        <w:t xml:space="preserve"> </w:t>
      </w:r>
    </w:p>
    <w:p w14:paraId="41999C0A" w14:textId="22E4A33A" w:rsidR="005C67E1" w:rsidRDefault="005C67E1" w:rsidP="00614421">
      <w:pPr>
        <w:pStyle w:val="Akapitzlist"/>
        <w:numPr>
          <w:ilvl w:val="0"/>
          <w:numId w:val="19"/>
        </w:numPr>
      </w:pPr>
      <w:r w:rsidRPr="000917C0">
        <w:t>Stan przygotowania szkół i placówek do nowego roku szkolnego 2020/2021 oraz informacja dot. polityki kadrowej nauczycieli za rok szkolny 2019/2020</w:t>
      </w:r>
      <w:r w:rsidR="004F4DFD">
        <w:t>.</w:t>
      </w:r>
    </w:p>
    <w:p w14:paraId="0B114C6F" w14:textId="04305D41" w:rsidR="005C67E1" w:rsidRPr="00614421" w:rsidRDefault="00084264" w:rsidP="00614421">
      <w:pPr>
        <w:pStyle w:val="Akapitzlist"/>
        <w:numPr>
          <w:ilvl w:val="0"/>
          <w:numId w:val="19"/>
        </w:numPr>
      </w:pPr>
      <w:r w:rsidRPr="00614421">
        <w:rPr>
          <w:b/>
          <w:bCs/>
        </w:rPr>
        <w:t>Zaopiniowanie</w:t>
      </w:r>
      <w:r w:rsidR="005C67E1" w:rsidRPr="00614421">
        <w:rPr>
          <w:b/>
          <w:bCs/>
        </w:rPr>
        <w:t xml:space="preserve"> </w:t>
      </w:r>
      <w:r w:rsidR="004F4DFD" w:rsidRPr="00614421">
        <w:rPr>
          <w:b/>
          <w:bCs/>
        </w:rPr>
        <w:t xml:space="preserve">materiałów </w:t>
      </w:r>
      <w:r w:rsidR="005C67E1" w:rsidRPr="00614421">
        <w:rPr>
          <w:b/>
          <w:bCs/>
        </w:rPr>
        <w:t>na sesję Rady Powiatu</w:t>
      </w:r>
      <w:r w:rsidR="009338AA" w:rsidRPr="00614421">
        <w:rPr>
          <w:b/>
          <w:bCs/>
        </w:rPr>
        <w:t>.</w:t>
      </w:r>
    </w:p>
    <w:p w14:paraId="7096C517" w14:textId="77777777" w:rsidR="005C67E1" w:rsidRDefault="005C67E1"/>
    <w:p w14:paraId="060398A8" w14:textId="64E363CA" w:rsidR="00447F08" w:rsidRPr="005C67E1" w:rsidRDefault="00447F08" w:rsidP="001F34AE">
      <w:pPr>
        <w:jc w:val="center"/>
        <w:rPr>
          <w:b/>
          <w:bCs/>
          <w:u w:val="single"/>
        </w:rPr>
      </w:pPr>
      <w:r w:rsidRPr="005C67E1">
        <w:rPr>
          <w:b/>
          <w:bCs/>
          <w:u w:val="single"/>
        </w:rPr>
        <w:t xml:space="preserve">Grudzień </w:t>
      </w:r>
      <w:r w:rsidR="005C67E1" w:rsidRPr="005C67E1">
        <w:rPr>
          <w:b/>
          <w:bCs/>
          <w:u w:val="single"/>
        </w:rPr>
        <w:t xml:space="preserve"> </w:t>
      </w:r>
    </w:p>
    <w:p w14:paraId="4ECCC262" w14:textId="47996E18" w:rsidR="00977F58" w:rsidRPr="001C387A" w:rsidRDefault="00084264" w:rsidP="005C67E1">
      <w:pPr>
        <w:pStyle w:val="Akapitzlist"/>
        <w:numPr>
          <w:ilvl w:val="0"/>
          <w:numId w:val="5"/>
        </w:numPr>
        <w:rPr>
          <w:b/>
          <w:bCs/>
        </w:rPr>
      </w:pPr>
      <w:r w:rsidRPr="001C387A">
        <w:rPr>
          <w:b/>
          <w:bCs/>
        </w:rPr>
        <w:t>Zaopiniowanie</w:t>
      </w:r>
      <w:r w:rsidR="00977F58" w:rsidRPr="001C387A">
        <w:rPr>
          <w:b/>
          <w:bCs/>
        </w:rPr>
        <w:t xml:space="preserve"> </w:t>
      </w:r>
      <w:r w:rsidR="004F4DFD">
        <w:rPr>
          <w:b/>
          <w:bCs/>
        </w:rPr>
        <w:t xml:space="preserve">materiałów </w:t>
      </w:r>
      <w:r w:rsidR="00977F58" w:rsidRPr="001C387A">
        <w:rPr>
          <w:b/>
          <w:bCs/>
        </w:rPr>
        <w:t>na sesję Rady Powiatu</w:t>
      </w:r>
      <w:r w:rsidR="009338AA">
        <w:rPr>
          <w:b/>
          <w:bCs/>
        </w:rPr>
        <w:t xml:space="preserve"> m.in.:</w:t>
      </w:r>
    </w:p>
    <w:p w14:paraId="219E9BEF" w14:textId="39407EB9" w:rsidR="00084264" w:rsidRPr="001C387A" w:rsidRDefault="00084264" w:rsidP="00084264">
      <w:pPr>
        <w:pStyle w:val="Akapitzlist"/>
        <w:numPr>
          <w:ilvl w:val="0"/>
          <w:numId w:val="8"/>
        </w:numPr>
        <w:rPr>
          <w:b/>
          <w:bCs/>
        </w:rPr>
      </w:pPr>
      <w:r w:rsidRPr="001C387A">
        <w:rPr>
          <w:b/>
          <w:bCs/>
        </w:rPr>
        <w:t xml:space="preserve"> </w:t>
      </w:r>
      <w:r w:rsidR="009338AA">
        <w:rPr>
          <w:b/>
          <w:bCs/>
        </w:rPr>
        <w:t>P</w:t>
      </w:r>
      <w:r w:rsidRPr="001C387A">
        <w:rPr>
          <w:b/>
          <w:bCs/>
        </w:rPr>
        <w:t xml:space="preserve">rogramu Opieki nad </w:t>
      </w:r>
      <w:r w:rsidR="009338AA">
        <w:rPr>
          <w:b/>
          <w:bCs/>
        </w:rPr>
        <w:t>Z</w:t>
      </w:r>
      <w:r w:rsidRPr="001C387A">
        <w:rPr>
          <w:b/>
          <w:bCs/>
        </w:rPr>
        <w:t>abytkami</w:t>
      </w:r>
      <w:r w:rsidR="009338AA">
        <w:rPr>
          <w:b/>
          <w:bCs/>
        </w:rPr>
        <w:t xml:space="preserve"> P</w:t>
      </w:r>
      <w:r w:rsidRPr="001C387A">
        <w:rPr>
          <w:b/>
          <w:bCs/>
        </w:rPr>
        <w:t>owiatu</w:t>
      </w:r>
      <w:r w:rsidR="009338AA">
        <w:rPr>
          <w:b/>
          <w:bCs/>
        </w:rPr>
        <w:t xml:space="preserve"> I</w:t>
      </w:r>
      <w:r w:rsidRPr="001C387A">
        <w:rPr>
          <w:b/>
          <w:bCs/>
        </w:rPr>
        <w:t>ławskiego na lata 2021-2024.</w:t>
      </w:r>
    </w:p>
    <w:p w14:paraId="3265755C" w14:textId="1548052E" w:rsidR="00084264" w:rsidRPr="001C387A" w:rsidRDefault="004F4DFD" w:rsidP="00084264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</w:t>
      </w:r>
      <w:r w:rsidR="00084264" w:rsidRPr="001C387A">
        <w:rPr>
          <w:b/>
          <w:bCs/>
        </w:rPr>
        <w:t>rojektu budżetu powiatu na 2021 rok</w:t>
      </w:r>
      <w:r w:rsidR="006720C3">
        <w:rPr>
          <w:b/>
          <w:bCs/>
        </w:rPr>
        <w:t xml:space="preserve"> według właściwości komisji</w:t>
      </w:r>
      <w:r w:rsidR="00084264" w:rsidRPr="001C387A">
        <w:rPr>
          <w:b/>
          <w:bCs/>
        </w:rPr>
        <w:t>,</w:t>
      </w:r>
    </w:p>
    <w:p w14:paraId="469D20D6" w14:textId="7181E3B3" w:rsidR="005C67E1" w:rsidRPr="001C387A" w:rsidRDefault="005C67E1" w:rsidP="005C67E1">
      <w:pPr>
        <w:pStyle w:val="Akapitzlist"/>
        <w:numPr>
          <w:ilvl w:val="0"/>
          <w:numId w:val="5"/>
        </w:numPr>
        <w:rPr>
          <w:b/>
          <w:bCs/>
        </w:rPr>
      </w:pPr>
      <w:r w:rsidRPr="001C387A">
        <w:rPr>
          <w:b/>
          <w:bCs/>
        </w:rPr>
        <w:t>Przyjęci</w:t>
      </w:r>
      <w:r w:rsidR="009338AA">
        <w:rPr>
          <w:b/>
          <w:bCs/>
        </w:rPr>
        <w:t>e</w:t>
      </w:r>
      <w:r w:rsidRPr="001C387A">
        <w:rPr>
          <w:b/>
          <w:bCs/>
        </w:rPr>
        <w:t xml:space="preserve"> sprawozdania z pracy Komisji</w:t>
      </w:r>
      <w:r w:rsidR="004F4DFD">
        <w:rPr>
          <w:b/>
          <w:bCs/>
        </w:rPr>
        <w:t xml:space="preserve"> za 2020 rok.</w:t>
      </w:r>
    </w:p>
    <w:p w14:paraId="672B0FB7" w14:textId="2746DC80" w:rsidR="005C67E1" w:rsidRDefault="005C67E1" w:rsidP="005C67E1">
      <w:pPr>
        <w:pStyle w:val="Akapitzlist"/>
        <w:numPr>
          <w:ilvl w:val="0"/>
          <w:numId w:val="5"/>
        </w:numPr>
        <w:rPr>
          <w:b/>
          <w:bCs/>
        </w:rPr>
      </w:pPr>
      <w:r w:rsidRPr="001C387A">
        <w:rPr>
          <w:b/>
          <w:bCs/>
        </w:rPr>
        <w:t xml:space="preserve">Przyjęcie planu Pracy Komisji </w:t>
      </w:r>
      <w:r w:rsidR="004F4DFD">
        <w:rPr>
          <w:b/>
          <w:bCs/>
        </w:rPr>
        <w:t>na 2021 rok.</w:t>
      </w:r>
    </w:p>
    <w:p w14:paraId="6485DB9C" w14:textId="607EB6B8" w:rsidR="00A10E24" w:rsidRDefault="00A10E24" w:rsidP="00A10E24">
      <w:pPr>
        <w:rPr>
          <w:b/>
          <w:bCs/>
        </w:rPr>
      </w:pPr>
    </w:p>
    <w:p w14:paraId="783487D5" w14:textId="77777777" w:rsidR="00A10E24" w:rsidRDefault="00A10E24" w:rsidP="00A10E24">
      <w:pPr>
        <w:rPr>
          <w:b/>
          <w:bCs/>
        </w:rPr>
      </w:pPr>
    </w:p>
    <w:p w14:paraId="6D79EE70" w14:textId="0695EB6F" w:rsidR="00A10E24" w:rsidRPr="00A10E24" w:rsidRDefault="00A10E24" w:rsidP="00A10E24">
      <w:pPr>
        <w:rPr>
          <w:b/>
          <w:bCs/>
          <w:sz w:val="18"/>
          <w:szCs w:val="18"/>
        </w:rPr>
      </w:pPr>
      <w:bookmarkStart w:id="4" w:name="_Hlk25655626"/>
      <w:r w:rsidRPr="00A10E24">
        <w:rPr>
          <w:b/>
          <w:bCs/>
          <w:sz w:val="18"/>
          <w:szCs w:val="18"/>
        </w:rPr>
        <w:t>Jest to ramowy plan, który w trakcie roku może ulec zmianie poprzez uzupełnienie o bieżące tematy, czy też projekt</w:t>
      </w:r>
      <w:r>
        <w:rPr>
          <w:b/>
          <w:bCs/>
          <w:sz w:val="18"/>
          <w:szCs w:val="18"/>
        </w:rPr>
        <w:t>y</w:t>
      </w:r>
      <w:r w:rsidRPr="00A10E24">
        <w:rPr>
          <w:b/>
          <w:bCs/>
          <w:sz w:val="18"/>
          <w:szCs w:val="18"/>
        </w:rPr>
        <w:t xml:space="preserve"> uchwał RP. </w:t>
      </w:r>
      <w:bookmarkEnd w:id="4"/>
    </w:p>
    <w:sectPr w:rsidR="00A10E24" w:rsidRPr="00A1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645"/>
    <w:multiLevelType w:val="hybridMultilevel"/>
    <w:tmpl w:val="6BAC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C9"/>
    <w:multiLevelType w:val="hybridMultilevel"/>
    <w:tmpl w:val="C40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E9"/>
    <w:multiLevelType w:val="hybridMultilevel"/>
    <w:tmpl w:val="EF30C212"/>
    <w:lvl w:ilvl="0" w:tplc="6138FE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55AE"/>
    <w:multiLevelType w:val="hybridMultilevel"/>
    <w:tmpl w:val="8464966A"/>
    <w:lvl w:ilvl="0" w:tplc="24EA97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25A82"/>
    <w:multiLevelType w:val="hybridMultilevel"/>
    <w:tmpl w:val="DC9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568"/>
    <w:multiLevelType w:val="hybridMultilevel"/>
    <w:tmpl w:val="46A8E8D6"/>
    <w:lvl w:ilvl="0" w:tplc="3D5C81B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40D5"/>
    <w:multiLevelType w:val="hybridMultilevel"/>
    <w:tmpl w:val="C288608C"/>
    <w:lvl w:ilvl="0" w:tplc="CED8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5694"/>
    <w:multiLevelType w:val="hybridMultilevel"/>
    <w:tmpl w:val="60A870F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047AF"/>
    <w:multiLevelType w:val="hybridMultilevel"/>
    <w:tmpl w:val="33A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3CF"/>
    <w:multiLevelType w:val="hybridMultilevel"/>
    <w:tmpl w:val="5E2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2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3"/>
    <w:rsid w:val="000241F8"/>
    <w:rsid w:val="00084264"/>
    <w:rsid w:val="000917C0"/>
    <w:rsid w:val="000A4C93"/>
    <w:rsid w:val="000C502E"/>
    <w:rsid w:val="001B55B4"/>
    <w:rsid w:val="001C387A"/>
    <w:rsid w:val="001E5C34"/>
    <w:rsid w:val="001F34AE"/>
    <w:rsid w:val="0020435B"/>
    <w:rsid w:val="00230F17"/>
    <w:rsid w:val="002D7DCB"/>
    <w:rsid w:val="00305343"/>
    <w:rsid w:val="00314FB5"/>
    <w:rsid w:val="00341F7F"/>
    <w:rsid w:val="00351914"/>
    <w:rsid w:val="00351DDD"/>
    <w:rsid w:val="004321BC"/>
    <w:rsid w:val="00434570"/>
    <w:rsid w:val="00447F08"/>
    <w:rsid w:val="00464AC1"/>
    <w:rsid w:val="004A4BE4"/>
    <w:rsid w:val="004F0D74"/>
    <w:rsid w:val="004F4DFD"/>
    <w:rsid w:val="00521991"/>
    <w:rsid w:val="0055417C"/>
    <w:rsid w:val="00555160"/>
    <w:rsid w:val="005C67E1"/>
    <w:rsid w:val="00610B68"/>
    <w:rsid w:val="00614421"/>
    <w:rsid w:val="006237D6"/>
    <w:rsid w:val="006720C3"/>
    <w:rsid w:val="006A50A3"/>
    <w:rsid w:val="006D1BA0"/>
    <w:rsid w:val="006F00A3"/>
    <w:rsid w:val="006F31BB"/>
    <w:rsid w:val="0079758A"/>
    <w:rsid w:val="007E0E4C"/>
    <w:rsid w:val="007F35D9"/>
    <w:rsid w:val="008050A7"/>
    <w:rsid w:val="008176BE"/>
    <w:rsid w:val="008736DA"/>
    <w:rsid w:val="00914B5C"/>
    <w:rsid w:val="009338AA"/>
    <w:rsid w:val="0093780D"/>
    <w:rsid w:val="00957D7E"/>
    <w:rsid w:val="00977F58"/>
    <w:rsid w:val="009C5578"/>
    <w:rsid w:val="009E16DB"/>
    <w:rsid w:val="00A00A72"/>
    <w:rsid w:val="00A01A0A"/>
    <w:rsid w:val="00A10E24"/>
    <w:rsid w:val="00A25A8B"/>
    <w:rsid w:val="00AB79FC"/>
    <w:rsid w:val="00AD3429"/>
    <w:rsid w:val="00AE7A2F"/>
    <w:rsid w:val="00B1202B"/>
    <w:rsid w:val="00B5340A"/>
    <w:rsid w:val="00B70757"/>
    <w:rsid w:val="00B70BF7"/>
    <w:rsid w:val="00B86050"/>
    <w:rsid w:val="00C01A73"/>
    <w:rsid w:val="00C9027F"/>
    <w:rsid w:val="00CA595F"/>
    <w:rsid w:val="00D4051B"/>
    <w:rsid w:val="00D45367"/>
    <w:rsid w:val="00DD7AB3"/>
    <w:rsid w:val="00E008BE"/>
    <w:rsid w:val="00E0292A"/>
    <w:rsid w:val="00E4672F"/>
    <w:rsid w:val="00EB734A"/>
    <w:rsid w:val="00EC1205"/>
    <w:rsid w:val="00EF0F97"/>
    <w:rsid w:val="00EF1CA8"/>
    <w:rsid w:val="00F065EB"/>
    <w:rsid w:val="00F443BA"/>
    <w:rsid w:val="00F65630"/>
    <w:rsid w:val="00FA5FEB"/>
    <w:rsid w:val="00FB4600"/>
    <w:rsid w:val="00FD3B4E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64E"/>
  <w15:chartTrackingRefBased/>
  <w15:docId w15:val="{0EA563B7-9CD5-4578-97A0-035A484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26</cp:revision>
  <cp:lastPrinted>2019-11-25T10:10:00Z</cp:lastPrinted>
  <dcterms:created xsi:type="dcterms:W3CDTF">2019-11-05T12:26:00Z</dcterms:created>
  <dcterms:modified xsi:type="dcterms:W3CDTF">2019-12-17T12:49:00Z</dcterms:modified>
</cp:coreProperties>
</file>