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6E32AF">
        <w:rPr>
          <w:rFonts w:ascii="Arial" w:hAnsi="Arial" w:cs="Arial"/>
          <w:sz w:val="24"/>
          <w:szCs w:val="24"/>
        </w:rPr>
        <w:t xml:space="preserve"> </w:t>
      </w:r>
      <w:r w:rsidRPr="006E32AF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:rsid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2AF">
        <w:rPr>
          <w:rFonts w:ascii="Arial" w:hAnsi="Arial" w:cs="Arial"/>
          <w:b/>
          <w:bCs/>
          <w:color w:val="000000"/>
          <w:sz w:val="24"/>
          <w:szCs w:val="24"/>
        </w:rPr>
        <w:t xml:space="preserve">UBIEGAJĄCEJ SIĘ O ZATRUDNIENIE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Imię (imiona) i nazwisko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</w:t>
      </w:r>
    </w:p>
    <w:p w:rsidR="006E32AF" w:rsidRPr="006E32AF" w:rsidRDefault="006E32AF" w:rsidP="006E32A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Data urodzenia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Dane kontaktowe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. .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(wskazane przez osobę ubiegającą się o zatrudnienie) </w:t>
      </w: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Wykształcenie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</w:t>
      </w:r>
      <w:r>
        <w:rPr>
          <w:rFonts w:ascii="Arial" w:hAnsi="Arial" w:cs="Arial"/>
          <w:color w:val="000000"/>
          <w:sz w:val="24"/>
          <w:szCs w:val="24"/>
        </w:rPr>
        <w:t xml:space="preserve">. . . . . . . .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(nazwa szkoły i rok jej ukończenia)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 xml:space="preserve"> . . . . . . . . . . . .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32AF" w:rsidRDefault="006E32AF" w:rsidP="006E32AF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24"/>
          <w:szCs w:val="24"/>
        </w:rPr>
        <w:t xml:space="preserve">. . . . . . .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(zawód, specjalność, stopień naukowy, tytuł zawodowy, tytuł naukowy)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Kwalifikacje zawodowe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</w:t>
      </w:r>
    </w:p>
    <w:p w:rsidR="006E32AF" w:rsidRDefault="006E32AF" w:rsidP="006E32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4"/>
          <w:szCs w:val="24"/>
        </w:rPr>
        <w:t>.…………………………………………….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 xml:space="preserve">(kursy, studia podyplomowe lub inne formy uzupełnienia wiedzy lub umiejętności)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Przebieg dotychczasowego zatrudnienia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1).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>(okresy zatrudnienia u kolejnych pracodawców oraz zajmowane stanowiska pracy)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Inne dane osobowe</w:t>
      </w:r>
      <w:r w:rsidRPr="006E32AF">
        <w:rPr>
          <w:rFonts w:ascii="Arial" w:hAnsi="Arial" w:cs="Arial"/>
          <w:color w:val="000000"/>
          <w:sz w:val="24"/>
          <w:szCs w:val="24"/>
          <w:vertAlign w:val="superscript"/>
        </w:rPr>
        <w:t>2)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E32AF" w:rsidRDefault="006E32AF" w:rsidP="006E32AF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  <w:r w:rsidRPr="006E32AF">
        <w:rPr>
          <w:rFonts w:ascii="Arial" w:hAnsi="Arial" w:cs="Arial"/>
          <w:color w:val="000000"/>
          <w:sz w:val="24"/>
          <w:szCs w:val="24"/>
        </w:rPr>
        <w:t>Oświadczam, że dane zawarte w kwestionariuszu są zgodne ze stanem prawnym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6E32AF">
        <w:rPr>
          <w:rFonts w:ascii="Arial" w:hAnsi="Arial" w:cs="Arial"/>
          <w:color w:val="000000"/>
          <w:sz w:val="24"/>
          <w:szCs w:val="24"/>
        </w:rPr>
        <w:t xml:space="preserve"> i faktycznym. </w:t>
      </w:r>
    </w:p>
    <w:p w:rsidR="006E32AF" w:rsidRPr="006E32AF" w:rsidRDefault="006E32AF" w:rsidP="006E32AF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…….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:rsid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E32AF" w:rsidRPr="006E32AF" w:rsidRDefault="006E32AF" w:rsidP="006E3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32AF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6E32AF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:rsidR="00B22659" w:rsidRDefault="006E32AF" w:rsidP="006E32AF">
      <w:r w:rsidRPr="006E32AF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6E32AF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B22659" w:rsidSect="00B2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F9099"/>
    <w:multiLevelType w:val="hybridMultilevel"/>
    <w:tmpl w:val="42B99F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821125"/>
    <w:multiLevelType w:val="hybridMultilevel"/>
    <w:tmpl w:val="CF4FFE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91B852"/>
    <w:multiLevelType w:val="hybridMultilevel"/>
    <w:tmpl w:val="97E350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D1D5A2"/>
    <w:multiLevelType w:val="hybridMultilevel"/>
    <w:tmpl w:val="C8DE4A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BF4DE5"/>
    <w:multiLevelType w:val="hybridMultilevel"/>
    <w:tmpl w:val="383A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3EB9"/>
    <w:multiLevelType w:val="hybridMultilevel"/>
    <w:tmpl w:val="04F072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2AF"/>
    <w:rsid w:val="005C6955"/>
    <w:rsid w:val="006E32AF"/>
    <w:rsid w:val="00847804"/>
    <w:rsid w:val="00A640A8"/>
    <w:rsid w:val="00B22659"/>
    <w:rsid w:val="00C16B2D"/>
    <w:rsid w:val="00EC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6E32AF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agpult</dc:creator>
  <cp:lastModifiedBy>adigie</cp:lastModifiedBy>
  <cp:revision>2</cp:revision>
  <dcterms:created xsi:type="dcterms:W3CDTF">2020-01-16T08:59:00Z</dcterms:created>
  <dcterms:modified xsi:type="dcterms:W3CDTF">2020-01-16T08:59:00Z</dcterms:modified>
</cp:coreProperties>
</file>