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6B" w:rsidRDefault="00A8636B" w:rsidP="00A8636B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0"/>
          <w:szCs w:val="20"/>
        </w:rPr>
        <w:t>Załącznik nr 1</w:t>
      </w:r>
      <w:r w:rsidR="008E70AA">
        <w:rPr>
          <w:rFonts w:ascii="Arial" w:hAnsi="Arial" w:cs="Arial"/>
          <w:b/>
          <w:sz w:val="20"/>
          <w:szCs w:val="20"/>
        </w:rPr>
        <w:t xml:space="preserve"> dla zadania nr 2</w:t>
      </w:r>
      <w:r>
        <w:rPr>
          <w:rFonts w:ascii="Arial" w:hAnsi="Arial" w:cs="Arial"/>
          <w:b/>
          <w:sz w:val="20"/>
          <w:szCs w:val="20"/>
        </w:rPr>
        <w:t xml:space="preserve"> - Formularz oferty</w:t>
      </w:r>
    </w:p>
    <w:p w:rsidR="00A8636B" w:rsidRDefault="00A8636B" w:rsidP="00A8636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A8636B" w:rsidRDefault="00A8636B" w:rsidP="00A8636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 zamówienia o wartości nieprzekraczającej 30.000 euro </w:t>
      </w:r>
      <w:r>
        <w:rPr>
          <w:rFonts w:ascii="Arial" w:hAnsi="Arial" w:cs="Arial"/>
        </w:rPr>
        <w:t>na zadanie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8636B" w:rsidRDefault="00A8636B" w:rsidP="00A8636B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„Kompleksowe usługi sprzątania budynków i codziennego utrzymania czystości w pomieszczeniach Portu Śródlądowego w Iławie przy ulicy Chodkiewicza 5”</w:t>
      </w:r>
    </w:p>
    <w:p w:rsidR="00A8636B" w:rsidRDefault="00A8636B" w:rsidP="00A8636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(nazwa przedmiotu zamówienia)</w:t>
      </w:r>
    </w:p>
    <w:p w:rsidR="00A8636B" w:rsidRDefault="00A8636B" w:rsidP="00A8636B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>
        <w:rPr>
          <w:rFonts w:ascii="Arial" w:hAnsi="Arial" w:cs="Arial"/>
          <w:b/>
          <w:sz w:val="20"/>
          <w:szCs w:val="20"/>
        </w:rPr>
        <w:t>PZD.251.44.2016.4C</w:t>
      </w:r>
    </w:p>
    <w:p w:rsidR="00A8636B" w:rsidRDefault="00A8636B" w:rsidP="00A8636B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 firmy………………..…………………….……………………….….……………..</w:t>
      </w:r>
    </w:p>
    <w:p w:rsidR="00A8636B" w:rsidRDefault="00A8636B" w:rsidP="00A8636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wykonawcy/firmy………………..……………………..…………………….……….…………</w:t>
      </w:r>
    </w:p>
    <w:p w:rsidR="00A8636B" w:rsidRDefault="00A8636B" w:rsidP="00A8636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………………………………………………………………………..………………….…….….…………   Tel/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…………….… Nr wpisu do ewidencji działalności gospodarczej/KRS………………………..                                                                                                                                                           </w:t>
      </w:r>
    </w:p>
    <w:p w:rsidR="00A8636B" w:rsidRDefault="00A8636B" w:rsidP="00A8636B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NIP………….……..………… REGON………………….………...PESEL………………………………</w:t>
      </w:r>
    </w:p>
    <w:p w:rsidR="00A8636B" w:rsidRDefault="00A8636B" w:rsidP="00A8636B">
      <w:pPr>
        <w:pStyle w:val="Default"/>
        <w:widowControl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bankowego……………………………………………………….………………………………</w:t>
      </w:r>
    </w:p>
    <w:p w:rsidR="00A8636B" w:rsidRDefault="00A8636B" w:rsidP="00A8636B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przekazane pisemne rozeznanie cenowe oferuję wykonanie zamówienia za cenę:</w:t>
      </w:r>
    </w:p>
    <w:p w:rsidR="00A8636B" w:rsidRDefault="00A8636B" w:rsidP="00A8636B">
      <w:pPr>
        <w:widowControl w:val="0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……………………………………………………………………………………..………………zł</w:t>
      </w: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………………………………………………………………………..……………….…zł,</w:t>
      </w: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opisem przedmiotu zamówienia, zdobyłem/am konieczne informacje potrzebne do właściwego wykonania zamówienia i nie wnoszę do niego zastrzeżeń,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miejscem realizacji zamówienia i mam świadomość jego wykonania,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zamówienia, w tym  koszty związane z zakupem i dostarczeniem środków higienicznych ( mydło w płynie, papier toaletowy, ręczniki papierowe), środków chemicznych oraz worków na śmieci.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wiedzę i doświadczenie,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:rsidR="00A8636B" w:rsidRDefault="00A8636B" w:rsidP="00A8636B">
      <w:pPr>
        <w:widowControl w:val="0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:rsidR="00A8636B" w:rsidRDefault="00A8636B" w:rsidP="00A86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 postanowienia zawarte w projekcie umowy stanowiącym załącznik nr 4 pisemnego rozeznania cenowego.</w:t>
      </w:r>
    </w:p>
    <w:p w:rsidR="00A8636B" w:rsidRDefault="00A8636B" w:rsidP="00A86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 od ostatecznego upływu terminu składania ofert.</w:t>
      </w:r>
    </w:p>
    <w:p w:rsidR="00A8636B" w:rsidRDefault="00A8636B" w:rsidP="00A86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zawiera/nie zawiera* informacji stanowiących tajemnicę przedsiębiorstwa w rozumieniu przepisów o zwalczaniu nieuczciwej konkurencji. Informacje takie zawarte są w następujących dokumentach:………………………………………………………………………………</w:t>
      </w:r>
    </w:p>
    <w:p w:rsidR="00A8636B" w:rsidRDefault="00A8636B" w:rsidP="00A8636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297 kk.</w:t>
      </w:r>
    </w:p>
    <w:p w:rsidR="00A8636B" w:rsidRDefault="00A8636B" w:rsidP="00A8636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A8636B" w:rsidRDefault="00A8636B" w:rsidP="00A8636B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A8636B" w:rsidRDefault="00A8636B" w:rsidP="00A8636B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A8636B" w:rsidRDefault="00A8636B" w:rsidP="00A8636B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 – zgodnie z zapisami w § 4 projektu umowy.</w:t>
      </w:r>
    </w:p>
    <w:p w:rsidR="00A8636B" w:rsidRDefault="00A8636B" w:rsidP="00A8636B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14 dni</w:t>
      </w:r>
    </w:p>
    <w:p w:rsidR="00A8636B" w:rsidRDefault="00A8636B" w:rsidP="00A8636B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stosownej umowy na realizację zamówienia w terminie 3 dni od daty uzyskania informacji o wyborze oferty.</w:t>
      </w:r>
    </w:p>
    <w:p w:rsidR="00A8636B" w:rsidRDefault="00A8636B" w:rsidP="00A8636B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 na ……… kolejno ponumerowanych stronach.</w:t>
      </w:r>
    </w:p>
    <w:p w:rsidR="00A8636B" w:rsidRDefault="00A8636B" w:rsidP="00A8636B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A8636B" w:rsidRDefault="00A8636B" w:rsidP="00A8636B">
      <w:pPr>
        <w:widowControl w:val="0"/>
        <w:ind w:left="720"/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A8636B" w:rsidRDefault="00B157E1" w:rsidP="00A8636B">
      <w:pPr>
        <w:widowControl w:val="0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dla zadania nr 2</w:t>
      </w:r>
      <w:r w:rsidR="00A8636B">
        <w:rPr>
          <w:rFonts w:ascii="Arial" w:hAnsi="Arial" w:cs="Arial"/>
          <w:sz w:val="20"/>
          <w:szCs w:val="20"/>
        </w:rPr>
        <w:t xml:space="preserve"> – Zaakceptowany projekt umowy</w:t>
      </w: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A8636B" w:rsidRDefault="00A8636B" w:rsidP="00A8636B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                                                  …..…….............................................................</w:t>
      </w:r>
    </w:p>
    <w:p w:rsidR="00A8636B" w:rsidRDefault="00A8636B" w:rsidP="00A8636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16"/>
          <w:szCs w:val="16"/>
        </w:rPr>
        <w:tab/>
        <w:t xml:space="preserve">(podpis i pieczątka osoby uprawnionej do reprezentacji </w:t>
      </w:r>
    </w:p>
    <w:p w:rsidR="00A8636B" w:rsidRDefault="00A8636B" w:rsidP="00A8636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pełnomocnika)</w:t>
      </w:r>
    </w:p>
    <w:p w:rsidR="00A8636B" w:rsidRDefault="00A8636B" w:rsidP="00A8636B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A8636B" w:rsidRDefault="00A8636B" w:rsidP="00A8636B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8636B" w:rsidRDefault="00A8636B" w:rsidP="00A8636B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</w:p>
    <w:p w:rsidR="00167209" w:rsidRDefault="00167209"/>
    <w:sectPr w:rsidR="00167209" w:rsidSect="0016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2B96"/>
    <w:multiLevelType w:val="hybridMultilevel"/>
    <w:tmpl w:val="57F6EFE6"/>
    <w:lvl w:ilvl="0" w:tplc="FD3A67AA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760C9"/>
    <w:multiLevelType w:val="hybridMultilevel"/>
    <w:tmpl w:val="120CB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8636B"/>
    <w:rsid w:val="00167209"/>
    <w:rsid w:val="003C5BED"/>
    <w:rsid w:val="008E70AA"/>
    <w:rsid w:val="009F3E47"/>
    <w:rsid w:val="00A8636B"/>
    <w:rsid w:val="00B157E1"/>
    <w:rsid w:val="00CE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6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8636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63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6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6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636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2016-12-07T12:09:00Z</dcterms:created>
  <dcterms:modified xsi:type="dcterms:W3CDTF">2016-12-08T09:22:00Z</dcterms:modified>
</cp:coreProperties>
</file>