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B5AC" w14:textId="2ADF7A99" w:rsidR="005124D2" w:rsidRPr="00A03309" w:rsidRDefault="005124D2" w:rsidP="008D5BF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309">
        <w:rPr>
          <w:rFonts w:ascii="Times New Roman" w:hAnsi="Times New Roman" w:cs="Times New Roman"/>
        </w:rPr>
        <w:t xml:space="preserve">Załącznik </w:t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Pr="00A03309">
        <w:rPr>
          <w:rFonts w:ascii="Times New Roman" w:hAnsi="Times New Roman" w:cs="Times New Roman"/>
        </w:rPr>
        <w:tab/>
      </w:r>
      <w:r w:rsidR="008D5BF1" w:rsidRPr="00A03309">
        <w:rPr>
          <w:rFonts w:ascii="Times New Roman" w:hAnsi="Times New Roman" w:cs="Times New Roman"/>
        </w:rPr>
        <w:t xml:space="preserve">do Uchwały Nr </w:t>
      </w:r>
      <w:r w:rsidR="00A03309">
        <w:rPr>
          <w:rFonts w:ascii="Times New Roman" w:hAnsi="Times New Roman" w:cs="Times New Roman"/>
        </w:rPr>
        <w:t>355</w:t>
      </w:r>
      <w:r w:rsidR="008D5BF1" w:rsidRPr="00A03309">
        <w:rPr>
          <w:rFonts w:ascii="Times New Roman" w:hAnsi="Times New Roman" w:cs="Times New Roman"/>
        </w:rPr>
        <w:t>/</w:t>
      </w:r>
      <w:r w:rsidR="00A03309">
        <w:rPr>
          <w:rFonts w:ascii="Times New Roman" w:hAnsi="Times New Roman" w:cs="Times New Roman"/>
        </w:rPr>
        <w:t>1073/</w:t>
      </w:r>
      <w:r w:rsidR="008D5BF1" w:rsidRPr="00A03309">
        <w:rPr>
          <w:rFonts w:ascii="Times New Roman" w:hAnsi="Times New Roman" w:cs="Times New Roman"/>
        </w:rPr>
        <w:t>23</w:t>
      </w:r>
    </w:p>
    <w:p w14:paraId="3A965616" w14:textId="77777777" w:rsidR="008D5BF1" w:rsidRPr="00A03309" w:rsidRDefault="008D5BF1" w:rsidP="008D5BF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03309">
        <w:rPr>
          <w:rFonts w:ascii="Times New Roman" w:hAnsi="Times New Roman" w:cs="Times New Roman"/>
        </w:rPr>
        <w:t>Zarządu Powiatu Iławskiego</w:t>
      </w:r>
    </w:p>
    <w:p w14:paraId="34715239" w14:textId="3FF4C03B" w:rsidR="008D5BF1" w:rsidRPr="00A03309" w:rsidRDefault="008D5BF1" w:rsidP="008D5BF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03309">
        <w:rPr>
          <w:rFonts w:ascii="Times New Roman" w:hAnsi="Times New Roman" w:cs="Times New Roman"/>
        </w:rPr>
        <w:t xml:space="preserve">z dnia </w:t>
      </w:r>
      <w:r w:rsidR="00A03309">
        <w:rPr>
          <w:rFonts w:ascii="Times New Roman" w:hAnsi="Times New Roman" w:cs="Times New Roman"/>
        </w:rPr>
        <w:t xml:space="preserve">5 </w:t>
      </w:r>
      <w:r w:rsidRPr="00A03309">
        <w:rPr>
          <w:rFonts w:ascii="Times New Roman" w:hAnsi="Times New Roman" w:cs="Times New Roman"/>
        </w:rPr>
        <w:t xml:space="preserve">grudnia 2023 r. </w:t>
      </w:r>
    </w:p>
    <w:p w14:paraId="7A6C3270" w14:textId="77777777" w:rsidR="008D5BF1" w:rsidRPr="005124D2" w:rsidRDefault="008D5BF1" w:rsidP="008D5BF1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3D7FBCF" w14:textId="77777777" w:rsidR="008D5BF1" w:rsidRDefault="008D5BF1" w:rsidP="008D5BF1">
      <w:pPr>
        <w:rPr>
          <w:rFonts w:ascii="Times New Roman" w:hAnsi="Times New Roman" w:cs="Times New Roman"/>
          <w:b/>
        </w:rPr>
      </w:pPr>
    </w:p>
    <w:p w14:paraId="2FE3F743" w14:textId="77777777" w:rsidR="005124D2" w:rsidRPr="005124D2" w:rsidRDefault="005124D2" w:rsidP="005124D2">
      <w:pPr>
        <w:jc w:val="center"/>
        <w:rPr>
          <w:rFonts w:ascii="Times New Roman" w:hAnsi="Times New Roman" w:cs="Times New Roman"/>
          <w:b/>
        </w:rPr>
      </w:pPr>
      <w:r w:rsidRPr="005124D2">
        <w:rPr>
          <w:rFonts w:ascii="Times New Roman" w:hAnsi="Times New Roman" w:cs="Times New Roman"/>
          <w:b/>
        </w:rPr>
        <w:t>Wykaz sprzętu przeznaczonego do nieodpłatnego przekazania</w:t>
      </w:r>
    </w:p>
    <w:p w14:paraId="57918E9E" w14:textId="77777777" w:rsidR="005124D2" w:rsidRPr="005124D2" w:rsidRDefault="005124D2" w:rsidP="00512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/>
        <w:tblW w:w="7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60"/>
        <w:gridCol w:w="2839"/>
        <w:gridCol w:w="1349"/>
      </w:tblGrid>
      <w:tr w:rsidR="005124D2" w:rsidRPr="005124D2" w14:paraId="3F0E5844" w14:textId="77777777" w:rsidTr="00442DCA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935F8" w14:textId="77777777" w:rsidR="005124D2" w:rsidRPr="005124D2" w:rsidRDefault="005124D2" w:rsidP="005124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2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81428" w14:textId="77777777" w:rsidR="005124D2" w:rsidRPr="005124D2" w:rsidRDefault="005124D2" w:rsidP="005124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A0AB0" w14:textId="77777777" w:rsidR="005124D2" w:rsidRPr="005124D2" w:rsidRDefault="005124D2" w:rsidP="005124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12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inwent</w:t>
            </w:r>
            <w:proofErr w:type="spellEnd"/>
            <w:r w:rsidRPr="00512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28D8B4" w14:textId="77777777" w:rsidR="005124D2" w:rsidRPr="005124D2" w:rsidRDefault="005124D2" w:rsidP="005124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początkowa</w:t>
            </w:r>
          </w:p>
        </w:tc>
      </w:tr>
      <w:tr w:rsidR="005124D2" w:rsidRPr="005124D2" w14:paraId="0F72685A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D119B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9262D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BENQ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A4F09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SP-1188/W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6D912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463,00</w:t>
            </w:r>
          </w:p>
        </w:tc>
      </w:tr>
      <w:tr w:rsidR="005124D2" w:rsidRPr="005124D2" w14:paraId="47D7A61B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9EBE2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B16DF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BENQ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90D5B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SP-1191/W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21335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463,00</w:t>
            </w:r>
          </w:p>
        </w:tc>
      </w:tr>
      <w:tr w:rsidR="005124D2" w:rsidRPr="005124D2" w14:paraId="63069F3B" w14:textId="77777777" w:rsidTr="00442DCA">
        <w:trPr>
          <w:trHeight w:val="1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C3496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A2752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ACER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363E9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SP-1456/W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CA36E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430,50</w:t>
            </w:r>
          </w:p>
        </w:tc>
      </w:tr>
      <w:tr w:rsidR="005124D2" w:rsidRPr="005124D2" w14:paraId="3310DD04" w14:textId="77777777" w:rsidTr="00442DCA">
        <w:trPr>
          <w:trHeight w:val="1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78669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C13CD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DELL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09F61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SP-1284/W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4F021D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512,40</w:t>
            </w:r>
          </w:p>
        </w:tc>
      </w:tr>
      <w:tr w:rsidR="005124D2" w:rsidRPr="005124D2" w14:paraId="20F9B610" w14:textId="77777777" w:rsidTr="00442DCA">
        <w:trPr>
          <w:trHeight w:val="1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BAB0F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E38A9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HP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09FE9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SP-1576/W/1</w:t>
            </w:r>
            <w:r w:rsidRPr="005124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3726F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50,00</w:t>
            </w:r>
          </w:p>
        </w:tc>
      </w:tr>
      <w:tr w:rsidR="005124D2" w:rsidRPr="005124D2" w14:paraId="73D517F3" w14:textId="77777777" w:rsidTr="00442DCA">
        <w:trPr>
          <w:trHeight w:val="1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A3DF5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7B80C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HP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683F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SP-1577/W/1</w:t>
            </w:r>
            <w:r w:rsidRPr="005124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80218" w14:textId="77777777" w:rsidR="005124D2" w:rsidRPr="005124D2" w:rsidRDefault="005124D2" w:rsidP="005124D2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50,00</w:t>
            </w:r>
          </w:p>
        </w:tc>
      </w:tr>
      <w:tr w:rsidR="005124D2" w:rsidRPr="005124D2" w14:paraId="7C13AA52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4BF2F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75C4B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SAMSUNG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C8A82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SP-1251/W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A47DD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561,20</w:t>
            </w:r>
          </w:p>
        </w:tc>
      </w:tr>
      <w:tr w:rsidR="005124D2" w:rsidRPr="005124D2" w14:paraId="65CCA78A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9FF1B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C7743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BENQ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837FB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SP-IV/125/1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86EBA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661,24</w:t>
            </w:r>
          </w:p>
        </w:tc>
      </w:tr>
      <w:tr w:rsidR="005124D2" w:rsidRPr="005124D2" w14:paraId="1D18040A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44E64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05CCC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BENQ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4CB5C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SP-IV/122/</w:t>
            </w:r>
            <w:r w:rsidRPr="005124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pl-PL"/>
              </w:rPr>
              <w:t xml:space="preserve">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A6CAD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661,24</w:t>
            </w:r>
          </w:p>
        </w:tc>
      </w:tr>
      <w:tr w:rsidR="005124D2" w:rsidRPr="005124D2" w14:paraId="09606643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FA948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E0B19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DELL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C6CB0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SP-1417/W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27507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573,40</w:t>
            </w:r>
          </w:p>
        </w:tc>
      </w:tr>
      <w:tr w:rsidR="005124D2" w:rsidRPr="005124D2" w14:paraId="40289715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FCE36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6DE75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BENQ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11D78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SP-1520/W/1</w:t>
            </w:r>
            <w:r w:rsidRPr="005124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4853E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545,00</w:t>
            </w:r>
          </w:p>
        </w:tc>
      </w:tr>
      <w:tr w:rsidR="005124D2" w:rsidRPr="005124D2" w14:paraId="25995B5F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8C855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A5E90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DELL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A938E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SP-1283/W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B6EE1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512,40</w:t>
            </w:r>
          </w:p>
        </w:tc>
      </w:tr>
      <w:tr w:rsidR="005124D2" w:rsidRPr="005124D2" w14:paraId="4AF8F638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316BE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C3897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ACER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3A9DC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SP-1457/W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82ED1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430,50</w:t>
            </w:r>
          </w:p>
        </w:tc>
      </w:tr>
      <w:tr w:rsidR="005124D2" w:rsidRPr="005124D2" w14:paraId="77D640EA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AAA92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E6FEA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Dell </w:t>
            </w:r>
            <w:proofErr w:type="spellStart"/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Optiplex</w:t>
            </w:r>
            <w:proofErr w:type="spellEnd"/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84BCA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SP-1543/W/2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02774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2.583,00</w:t>
            </w:r>
          </w:p>
        </w:tc>
      </w:tr>
      <w:tr w:rsidR="005124D2" w:rsidRPr="005124D2" w14:paraId="4605E533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53E8D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D96A5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Dell </w:t>
            </w:r>
            <w:proofErr w:type="spellStart"/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Optiplex</w:t>
            </w:r>
            <w:proofErr w:type="spellEnd"/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8EF50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SP-1543/W/3</w:t>
            </w:r>
            <w:r w:rsidRPr="005124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1B2D1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2.582,00</w:t>
            </w:r>
          </w:p>
        </w:tc>
      </w:tr>
      <w:tr w:rsidR="005124D2" w:rsidRPr="005124D2" w14:paraId="39870C13" w14:textId="77777777" w:rsidTr="00442DCA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6B73B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04D3E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Dell </w:t>
            </w:r>
            <w:proofErr w:type="spellStart"/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Optiplex</w:t>
            </w:r>
            <w:proofErr w:type="spellEnd"/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01246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SP-1455/W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9DD98" w14:textId="77777777" w:rsidR="005124D2" w:rsidRPr="005124D2" w:rsidRDefault="005124D2" w:rsidP="005124D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2.496,90</w:t>
            </w:r>
          </w:p>
        </w:tc>
      </w:tr>
    </w:tbl>
    <w:p w14:paraId="0CE7187C" w14:textId="77777777" w:rsidR="005124D2" w:rsidRPr="005124D2" w:rsidRDefault="005124D2" w:rsidP="00512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A30FE3" w14:textId="77777777" w:rsidR="005124D2" w:rsidRPr="005124D2" w:rsidRDefault="005124D2" w:rsidP="00512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52BD7" w14:textId="77777777" w:rsidR="005124D2" w:rsidRPr="005124D2" w:rsidRDefault="005124D2" w:rsidP="00512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24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58FAFAB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5327CA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2A1CBF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9D6CE1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6D4FF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60BA3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F92D40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49E390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EAC0586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85CA30C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4E7D422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CC1EED9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6F4D425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97B7D10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1799EC4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1CC7169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27A96F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9BAF9A" w14:textId="77777777" w:rsidR="005124D2" w:rsidRPr="005124D2" w:rsidRDefault="005124D2" w:rsidP="005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EAC5F7A" w14:textId="77777777" w:rsidR="005124D2" w:rsidRDefault="005124D2"/>
    <w:sectPr w:rsidR="0051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D2"/>
    <w:rsid w:val="000A4075"/>
    <w:rsid w:val="003D4731"/>
    <w:rsid w:val="005124D2"/>
    <w:rsid w:val="005219D0"/>
    <w:rsid w:val="008D5BF1"/>
    <w:rsid w:val="00A03309"/>
    <w:rsid w:val="00B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555"/>
  <w15:chartTrackingRefBased/>
  <w15:docId w15:val="{27A63FD8-5AED-4FAD-B0DD-033EA50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Empel</dc:creator>
  <cp:keywords/>
  <dc:description/>
  <cp:lastModifiedBy>Sylwia Rękawiecka</cp:lastModifiedBy>
  <cp:revision>4</cp:revision>
  <dcterms:created xsi:type="dcterms:W3CDTF">2023-12-05T08:04:00Z</dcterms:created>
  <dcterms:modified xsi:type="dcterms:W3CDTF">2023-12-05T08:18:00Z</dcterms:modified>
</cp:coreProperties>
</file>