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B" w:rsidRPr="00680272" w:rsidRDefault="009F3B1B" w:rsidP="009F3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5E0" w:rsidRPr="00680272" w:rsidRDefault="005535E0" w:rsidP="005535E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bookmarkStart w:id="0" w:name="_Hlk2594457"/>
      <w:r w:rsidRPr="00680272">
        <w:rPr>
          <w:rFonts w:ascii="Arial" w:eastAsia="Times New Roman" w:hAnsi="Arial" w:cs="Arial"/>
          <w:sz w:val="18"/>
          <w:szCs w:val="24"/>
          <w:lang w:eastAsia="ar-SA"/>
        </w:rPr>
        <w:t>Załącznik do uchwały Nr</w:t>
      </w:r>
      <w:r w:rsidR="00974FE4">
        <w:rPr>
          <w:rFonts w:ascii="Arial" w:eastAsia="Times New Roman" w:hAnsi="Arial" w:cs="Arial"/>
          <w:sz w:val="18"/>
          <w:szCs w:val="24"/>
          <w:lang w:eastAsia="ar-SA"/>
        </w:rPr>
        <w:t xml:space="preserve"> V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</w:t>
      </w:r>
      <w:r w:rsidR="00974FE4">
        <w:rPr>
          <w:rFonts w:ascii="Arial" w:eastAsia="Times New Roman" w:hAnsi="Arial" w:cs="Arial"/>
          <w:sz w:val="18"/>
          <w:szCs w:val="24"/>
          <w:lang w:eastAsia="ar-SA"/>
        </w:rPr>
        <w:t>49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>/1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</w:p>
    <w:p w:rsidR="005535E0" w:rsidRPr="00680272" w:rsidRDefault="00974FE4" w:rsidP="005535E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24"/>
          <w:lang w:eastAsia="ar-SA"/>
        </w:rPr>
        <w:tab/>
      </w:r>
      <w:r w:rsidR="005535E0" w:rsidRPr="00680272">
        <w:rPr>
          <w:rFonts w:ascii="Arial" w:eastAsia="Times New Roman" w:hAnsi="Arial" w:cs="Arial"/>
          <w:sz w:val="18"/>
          <w:szCs w:val="24"/>
          <w:lang w:eastAsia="ar-SA"/>
        </w:rPr>
        <w:t>Rady Powiatu Iławskiego</w:t>
      </w:r>
    </w:p>
    <w:p w:rsidR="005535E0" w:rsidRPr="00680272" w:rsidRDefault="005535E0" w:rsidP="005535E0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z dnia </w:t>
      </w:r>
      <w:r w:rsidR="00974FE4">
        <w:rPr>
          <w:rFonts w:ascii="Arial" w:eastAsia="Times New Roman" w:hAnsi="Arial" w:cs="Arial"/>
          <w:sz w:val="18"/>
          <w:szCs w:val="24"/>
          <w:lang w:eastAsia="ar-SA"/>
        </w:rPr>
        <w:t xml:space="preserve">28 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 w:rsidR="00FE5084">
        <w:rPr>
          <w:rFonts w:ascii="Arial" w:eastAsia="Times New Roman" w:hAnsi="Arial" w:cs="Arial"/>
          <w:sz w:val="18"/>
          <w:szCs w:val="24"/>
          <w:lang w:eastAsia="ar-SA"/>
        </w:rPr>
        <w:t>marca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201</w:t>
      </w:r>
      <w:r>
        <w:rPr>
          <w:rFonts w:ascii="Arial" w:eastAsia="Times New Roman" w:hAnsi="Arial" w:cs="Arial"/>
          <w:sz w:val="18"/>
          <w:szCs w:val="24"/>
          <w:lang w:eastAsia="ar-SA"/>
        </w:rPr>
        <w:t>9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t xml:space="preserve"> r.</w:t>
      </w:r>
    </w:p>
    <w:p w:rsidR="005535E0" w:rsidRPr="00680272" w:rsidRDefault="005535E0" w:rsidP="005535E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5535E0" w:rsidRPr="00680272" w:rsidRDefault="005535E0" w:rsidP="005535E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lang w:eastAsia="ar-SA"/>
        </w:rPr>
      </w:pPr>
    </w:p>
    <w:p w:rsidR="005535E0" w:rsidRPr="00680272" w:rsidRDefault="005535E0" w:rsidP="005535E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ar-SA"/>
        </w:rPr>
      </w:pPr>
      <w:r w:rsidRPr="00680272">
        <w:rPr>
          <w:rFonts w:ascii="Arial" w:eastAsia="Times New Roman" w:hAnsi="Arial" w:cs="Arial"/>
          <w:sz w:val="18"/>
          <w:szCs w:val="24"/>
          <w:lang w:eastAsia="ar-SA"/>
        </w:rPr>
        <w:t>Zestawienie zadań powiatu, realizowanych ze środków</w:t>
      </w:r>
      <w:r w:rsidRPr="00680272">
        <w:rPr>
          <w:rFonts w:ascii="Arial" w:eastAsia="Times New Roman" w:hAnsi="Arial" w:cs="Arial"/>
          <w:sz w:val="18"/>
          <w:szCs w:val="24"/>
          <w:lang w:eastAsia="ar-SA"/>
        </w:rPr>
        <w:br/>
        <w:t>Państwowego Funduszu Rehabilitacji Osób Niepełnosprawnych w roku 201</w:t>
      </w:r>
      <w:r w:rsidR="002B2006">
        <w:rPr>
          <w:rFonts w:ascii="Arial" w:eastAsia="Times New Roman" w:hAnsi="Arial" w:cs="Arial"/>
          <w:sz w:val="18"/>
          <w:szCs w:val="24"/>
          <w:lang w:eastAsia="ar-SA"/>
        </w:rPr>
        <w:t>9</w:t>
      </w:r>
      <w:bookmarkStart w:id="1" w:name="_GoBack"/>
      <w:bookmarkEnd w:id="1"/>
    </w:p>
    <w:p w:rsidR="005535E0" w:rsidRPr="00680272" w:rsidRDefault="005535E0" w:rsidP="005535E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9"/>
        <w:gridCol w:w="6163"/>
        <w:gridCol w:w="2520"/>
      </w:tblGrid>
      <w:tr w:rsidR="005535E0" w:rsidRPr="00680272" w:rsidTr="003D212F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rehabilitacji zawodowej i społecznej oraz zatrudnianiu osób niepełnosprawnych (Dz. U. z 2018 r., poz. 511 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35E0" w:rsidRPr="00680272" w:rsidRDefault="005535E0" w:rsidP="003D212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535E0" w:rsidRPr="00680272" w:rsidTr="003D212F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5535E0" w:rsidP="003D212F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zawodowej osób niepełnosprawnych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4 00</w:t>
            </w:r>
            <w:r w:rsidR="005535E0"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0,00 zł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66 00</w:t>
            </w:r>
            <w:r w:rsidR="005535E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535E0" w:rsidRPr="005A366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0,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00 zł</w:t>
            </w:r>
          </w:p>
        </w:tc>
      </w:tr>
      <w:tr w:rsidR="005535E0" w:rsidRPr="00680272" w:rsidTr="003D212F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osób niepełnosprawnych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70 </w:t>
            </w:r>
            <w:r w:rsidR="005535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000</w:t>
            </w:r>
            <w:r w:rsidR="005535E0" w:rsidRPr="005A366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Nazwa zadania realizowanego przez powiat na podstawie ustawy z dnia                     27 sierpnia 1997r. o rehabilitacji zawodowej i społecznej oraz zatrudnianiu osób niepełnosprawnych (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Dz. U. z 2018 r., poz. 511 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35E0" w:rsidRPr="00680272" w:rsidRDefault="005535E0" w:rsidP="003D212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 w roku 201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9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535E0" w:rsidRPr="00680272" w:rsidTr="003D212F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5535E0" w:rsidP="003D212F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ar-SA"/>
              </w:rPr>
              <w:t>Środki finansowe na zadania z zakresu rehabilitacji społecznej osób niepełnosprawnych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 xml:space="preserve">170 </w:t>
            </w:r>
            <w:r w:rsidR="005535E0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000</w:t>
            </w:r>
            <w:r w:rsidR="005535E0" w:rsidRPr="00680272"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ar-SA"/>
              </w:rPr>
              <w:t>,00 zł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40 0</w:t>
            </w:r>
            <w:r w:rsidR="005535E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</w:t>
            </w:r>
            <w:r w:rsidR="005535E0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535E0" w:rsidRPr="00680272" w:rsidTr="003D212F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- dofinansowanie  zaopatrzenia w przedmioty ortopedyczne i  środki pomocnicze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475.345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6.000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481 </w:t>
            </w:r>
            <w:r w:rsidR="005535E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345,000 zł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</w:tr>
      <w:tr w:rsidR="005535E0" w:rsidRPr="00680272" w:rsidTr="003D212F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110,000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9878C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0,000</w:t>
            </w: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40</w:t>
            </w:r>
            <w:r w:rsidRPr="00680272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.000,00zł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170 </w:t>
            </w:r>
            <w:r w:rsidR="005535E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000,</w:t>
            </w:r>
            <w:r w:rsidR="005535E0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5535E0" w:rsidRPr="00680272" w:rsidTr="003D212F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2 </w:t>
            </w:r>
            <w:r w:rsidR="005535E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402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5535E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460</w:t>
            </w:r>
            <w:r w:rsidR="005535E0" w:rsidRPr="00680272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535E0" w:rsidRPr="00680272" w:rsidTr="003D212F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3 263 </w:t>
            </w:r>
            <w:r w:rsidR="00DA704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805</w:t>
            </w:r>
            <w:r w:rsidR="005535E0"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 zł</w:t>
            </w:r>
          </w:p>
        </w:tc>
      </w:tr>
      <w:tr w:rsidR="005535E0" w:rsidRPr="00680272" w:rsidTr="003D212F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5E0" w:rsidRPr="00680272" w:rsidRDefault="005535E0" w:rsidP="003D212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535E0" w:rsidRPr="00680272" w:rsidTr="003D212F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5E0" w:rsidRPr="00680272" w:rsidRDefault="005535E0" w:rsidP="003D212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35E0" w:rsidRPr="00680272" w:rsidRDefault="00DB421F" w:rsidP="003D212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3 </w:t>
            </w:r>
            <w:r w:rsidR="005535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333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 xml:space="preserve"> </w:t>
            </w:r>
            <w:r w:rsidR="005535E0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805</w:t>
            </w:r>
            <w:r w:rsidR="005535E0" w:rsidRPr="0068027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  <w:t>,00zł</w:t>
            </w:r>
          </w:p>
        </w:tc>
      </w:tr>
      <w:bookmarkEnd w:id="0"/>
    </w:tbl>
    <w:p w:rsidR="007C4908" w:rsidRDefault="007C4908"/>
    <w:sectPr w:rsidR="007C4908" w:rsidSect="00974F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B1B"/>
    <w:rsid w:val="00135B55"/>
    <w:rsid w:val="00182C33"/>
    <w:rsid w:val="002B2006"/>
    <w:rsid w:val="005535E0"/>
    <w:rsid w:val="005607FC"/>
    <w:rsid w:val="007C4908"/>
    <w:rsid w:val="007E3080"/>
    <w:rsid w:val="00974FE4"/>
    <w:rsid w:val="009878C5"/>
    <w:rsid w:val="009F3B1B"/>
    <w:rsid w:val="00DA704E"/>
    <w:rsid w:val="00DB421F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4</cp:revision>
  <cp:lastPrinted>2019-03-05T14:58:00Z</cp:lastPrinted>
  <dcterms:created xsi:type="dcterms:W3CDTF">2019-03-06T08:22:00Z</dcterms:created>
  <dcterms:modified xsi:type="dcterms:W3CDTF">2019-03-29T10:18:00Z</dcterms:modified>
</cp:coreProperties>
</file>