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8F2C8" w14:textId="30AAC879" w:rsidR="0052051A" w:rsidRPr="00376ED1" w:rsidRDefault="0052051A" w:rsidP="00361CE5">
      <w:pPr>
        <w:keepNext/>
        <w:keepLines/>
        <w:spacing w:before="480" w:after="0" w:line="259" w:lineRule="auto"/>
        <w:jc w:val="right"/>
        <w:outlineLvl w:val="0"/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</w:pPr>
      <w:bookmarkStart w:id="0" w:name="_Hlk2594457"/>
      <w:r w:rsidRPr="00376ED1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>Załącznik do uchwały Nr</w:t>
      </w:r>
      <w:r w:rsidR="000409DC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 xml:space="preserve"> </w:t>
      </w:r>
      <w:r w:rsidR="006401F0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>L/368/</w:t>
      </w:r>
      <w:r w:rsidR="00361CE5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>23</w:t>
      </w:r>
    </w:p>
    <w:p w14:paraId="67C69CB9" w14:textId="77777777" w:rsidR="0052051A" w:rsidRPr="00772E9C" w:rsidRDefault="0052051A" w:rsidP="00361CE5">
      <w:pPr>
        <w:suppressAutoHyphens/>
        <w:spacing w:after="0" w:line="240" w:lineRule="auto"/>
        <w:jc w:val="right"/>
        <w:rPr>
          <w:rFonts w:ascii="Arial" w:eastAsia="Times New Roman" w:hAnsi="Arial" w:cs="Arial"/>
          <w:sz w:val="18"/>
          <w:szCs w:val="24"/>
          <w:lang w:eastAsia="ar-SA"/>
        </w:rPr>
      </w:pPr>
      <w:r w:rsidRPr="00772E9C">
        <w:rPr>
          <w:rFonts w:ascii="Arial" w:eastAsia="Times New Roman" w:hAnsi="Arial" w:cs="Arial"/>
          <w:sz w:val="18"/>
          <w:szCs w:val="24"/>
          <w:lang w:eastAsia="ar-SA"/>
        </w:rPr>
        <w:tab/>
      </w:r>
      <w:r w:rsidRPr="00772E9C">
        <w:rPr>
          <w:rFonts w:ascii="Arial" w:eastAsia="Times New Roman" w:hAnsi="Arial" w:cs="Arial"/>
          <w:sz w:val="18"/>
          <w:szCs w:val="24"/>
          <w:lang w:eastAsia="ar-SA"/>
        </w:rPr>
        <w:tab/>
      </w:r>
      <w:r w:rsidRPr="00772E9C">
        <w:rPr>
          <w:rFonts w:ascii="Arial" w:eastAsia="Times New Roman" w:hAnsi="Arial" w:cs="Arial"/>
          <w:sz w:val="18"/>
          <w:szCs w:val="24"/>
          <w:lang w:eastAsia="ar-SA"/>
        </w:rPr>
        <w:tab/>
      </w:r>
      <w:r w:rsidRPr="00772E9C">
        <w:rPr>
          <w:rFonts w:ascii="Arial" w:eastAsia="Times New Roman" w:hAnsi="Arial" w:cs="Arial"/>
          <w:sz w:val="18"/>
          <w:szCs w:val="24"/>
          <w:lang w:eastAsia="ar-SA"/>
        </w:rPr>
        <w:tab/>
      </w:r>
      <w:r w:rsidRPr="00772E9C">
        <w:rPr>
          <w:rFonts w:ascii="Arial" w:eastAsia="Times New Roman" w:hAnsi="Arial" w:cs="Arial"/>
          <w:sz w:val="18"/>
          <w:szCs w:val="24"/>
          <w:lang w:eastAsia="ar-SA"/>
        </w:rPr>
        <w:tab/>
      </w:r>
      <w:r w:rsidRPr="00772E9C">
        <w:rPr>
          <w:rFonts w:ascii="Arial" w:eastAsia="Times New Roman" w:hAnsi="Arial" w:cs="Arial"/>
          <w:sz w:val="18"/>
          <w:szCs w:val="24"/>
          <w:lang w:eastAsia="ar-SA"/>
        </w:rPr>
        <w:tab/>
      </w:r>
      <w:r w:rsidRPr="00772E9C">
        <w:rPr>
          <w:rFonts w:ascii="Arial" w:eastAsia="Times New Roman" w:hAnsi="Arial" w:cs="Arial"/>
          <w:sz w:val="18"/>
          <w:szCs w:val="24"/>
          <w:lang w:eastAsia="ar-SA"/>
        </w:rPr>
        <w:tab/>
      </w:r>
      <w:r w:rsidRPr="00772E9C">
        <w:rPr>
          <w:rFonts w:ascii="Arial" w:eastAsia="Times New Roman" w:hAnsi="Arial" w:cs="Arial"/>
          <w:sz w:val="18"/>
          <w:szCs w:val="24"/>
          <w:lang w:eastAsia="ar-SA"/>
        </w:rPr>
        <w:tab/>
      </w:r>
      <w:r w:rsidRPr="00772E9C">
        <w:rPr>
          <w:rFonts w:ascii="Arial" w:eastAsia="Times New Roman" w:hAnsi="Arial" w:cs="Arial"/>
          <w:sz w:val="18"/>
          <w:szCs w:val="24"/>
          <w:lang w:eastAsia="ar-SA"/>
        </w:rPr>
        <w:tab/>
        <w:t>Rady Powiatu Iławskiego</w:t>
      </w:r>
    </w:p>
    <w:p w14:paraId="49775CA4" w14:textId="2001CC3E" w:rsidR="0052051A" w:rsidRPr="00747746" w:rsidRDefault="0052051A" w:rsidP="00361CE5">
      <w:pPr>
        <w:suppressAutoHyphens/>
        <w:spacing w:after="0" w:line="360" w:lineRule="auto"/>
        <w:ind w:left="6096" w:firstLine="708"/>
        <w:jc w:val="right"/>
        <w:rPr>
          <w:rFonts w:ascii="Arial" w:eastAsia="Times New Roman" w:hAnsi="Arial" w:cs="Arial"/>
          <w:sz w:val="18"/>
          <w:szCs w:val="18"/>
          <w:lang w:eastAsia="ar-SA"/>
        </w:rPr>
      </w:pPr>
      <w:r w:rsidRPr="00772E9C">
        <w:rPr>
          <w:rFonts w:ascii="Arial" w:eastAsia="Times New Roman" w:hAnsi="Arial" w:cs="Arial"/>
          <w:sz w:val="18"/>
          <w:szCs w:val="24"/>
          <w:lang w:eastAsia="ar-SA"/>
        </w:rPr>
        <w:t xml:space="preserve">z dnia </w:t>
      </w:r>
      <w:r w:rsidR="006401F0">
        <w:rPr>
          <w:rFonts w:ascii="Arial" w:eastAsia="Times New Roman" w:hAnsi="Arial" w:cs="Arial"/>
          <w:sz w:val="18"/>
          <w:szCs w:val="24"/>
          <w:lang w:eastAsia="ar-SA"/>
        </w:rPr>
        <w:t>28</w:t>
      </w:r>
      <w:r w:rsidR="00361CE5">
        <w:rPr>
          <w:rFonts w:ascii="Arial" w:eastAsia="Times New Roman" w:hAnsi="Arial" w:cs="Arial"/>
          <w:sz w:val="18"/>
          <w:szCs w:val="24"/>
          <w:lang w:eastAsia="ar-SA"/>
        </w:rPr>
        <w:t xml:space="preserve"> września</w:t>
      </w:r>
      <w:r w:rsidR="000409DC">
        <w:rPr>
          <w:rFonts w:ascii="Arial" w:eastAsia="Times New Roman" w:hAnsi="Arial" w:cs="Arial"/>
          <w:sz w:val="18"/>
          <w:szCs w:val="24"/>
          <w:lang w:eastAsia="ar-SA"/>
        </w:rPr>
        <w:t xml:space="preserve"> </w:t>
      </w:r>
      <w:r w:rsidR="00361CE5">
        <w:rPr>
          <w:rFonts w:ascii="Arial" w:eastAsia="Times New Roman" w:hAnsi="Arial" w:cs="Arial"/>
          <w:sz w:val="18"/>
          <w:szCs w:val="24"/>
          <w:lang w:eastAsia="ar-SA"/>
        </w:rPr>
        <w:t xml:space="preserve">2023 </w:t>
      </w:r>
      <w:r w:rsidR="000409DC">
        <w:rPr>
          <w:rFonts w:ascii="Arial" w:eastAsia="Times New Roman" w:hAnsi="Arial" w:cs="Arial"/>
          <w:sz w:val="18"/>
          <w:szCs w:val="24"/>
          <w:lang w:eastAsia="ar-SA"/>
        </w:rPr>
        <w:t>r.</w:t>
      </w:r>
    </w:p>
    <w:p w14:paraId="0329EDF4" w14:textId="3C01A461" w:rsidR="0052051A" w:rsidRPr="005A4C02" w:rsidRDefault="0052051A" w:rsidP="0052051A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5A4C02">
        <w:rPr>
          <w:rFonts w:ascii="Arial" w:eastAsia="Times New Roman" w:hAnsi="Arial" w:cs="Arial"/>
          <w:sz w:val="24"/>
          <w:szCs w:val="24"/>
          <w:lang w:eastAsia="ar-SA"/>
        </w:rPr>
        <w:t xml:space="preserve">Zestawienie zadań </w:t>
      </w:r>
      <w:r w:rsidR="00AA0F4F">
        <w:rPr>
          <w:rFonts w:ascii="Arial" w:eastAsia="Times New Roman" w:hAnsi="Arial" w:cs="Arial"/>
          <w:sz w:val="24"/>
          <w:szCs w:val="24"/>
          <w:lang w:eastAsia="ar-SA"/>
        </w:rPr>
        <w:t>P</w:t>
      </w:r>
      <w:r w:rsidRPr="005A4C02">
        <w:rPr>
          <w:rFonts w:ascii="Arial" w:eastAsia="Times New Roman" w:hAnsi="Arial" w:cs="Arial"/>
          <w:sz w:val="24"/>
          <w:szCs w:val="24"/>
          <w:lang w:eastAsia="ar-SA"/>
        </w:rPr>
        <w:t xml:space="preserve">owiatu </w:t>
      </w:r>
      <w:r w:rsidR="00AA0F4F">
        <w:rPr>
          <w:rFonts w:ascii="Arial" w:eastAsia="Times New Roman" w:hAnsi="Arial" w:cs="Arial"/>
          <w:sz w:val="24"/>
          <w:szCs w:val="24"/>
          <w:lang w:eastAsia="ar-SA"/>
        </w:rPr>
        <w:t xml:space="preserve">Iławskiego </w:t>
      </w:r>
      <w:r w:rsidRPr="005A4C02">
        <w:rPr>
          <w:rFonts w:ascii="Arial" w:eastAsia="Times New Roman" w:hAnsi="Arial" w:cs="Arial"/>
          <w:sz w:val="24"/>
          <w:szCs w:val="24"/>
          <w:lang w:eastAsia="ar-SA"/>
        </w:rPr>
        <w:t>realizowanych ze środków</w:t>
      </w:r>
      <w:r w:rsidRPr="005A4C02">
        <w:rPr>
          <w:rFonts w:ascii="Arial" w:eastAsia="Times New Roman" w:hAnsi="Arial" w:cs="Arial"/>
          <w:sz w:val="24"/>
          <w:szCs w:val="24"/>
          <w:lang w:eastAsia="ar-SA"/>
        </w:rPr>
        <w:br/>
        <w:t>Państwowego Funduszu Rehabilitacji Osób Niepełnosprawnych w roku 202</w:t>
      </w:r>
      <w:r w:rsidR="00CD5351">
        <w:rPr>
          <w:rFonts w:ascii="Arial" w:eastAsia="Times New Roman" w:hAnsi="Arial" w:cs="Arial"/>
          <w:sz w:val="24"/>
          <w:szCs w:val="24"/>
          <w:lang w:eastAsia="ar-SA"/>
        </w:rPr>
        <w:t>3</w:t>
      </w:r>
    </w:p>
    <w:p w14:paraId="7A9A4C1B" w14:textId="77777777" w:rsidR="0052051A" w:rsidRPr="005A4C02" w:rsidRDefault="0052051A" w:rsidP="0052051A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ar-SA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9"/>
        <w:gridCol w:w="6537"/>
        <w:gridCol w:w="2144"/>
      </w:tblGrid>
      <w:tr w:rsidR="0052051A" w:rsidRPr="00772E9C" w14:paraId="64E10C43" w14:textId="77777777" w:rsidTr="00300FBF">
        <w:trPr>
          <w:cantSplit/>
        </w:trPr>
        <w:tc>
          <w:tcPr>
            <w:tcW w:w="287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hideMark/>
          </w:tcPr>
          <w:p w14:paraId="0C6696EF" w14:textId="77777777" w:rsidR="0052051A" w:rsidRPr="00772E9C" w:rsidRDefault="0052051A" w:rsidP="00300FB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 w:rsidRPr="00772E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L.p.</w:t>
            </w:r>
          </w:p>
        </w:tc>
        <w:tc>
          <w:tcPr>
            <w:tcW w:w="354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hideMark/>
          </w:tcPr>
          <w:p w14:paraId="56B90140" w14:textId="5BBE19CE" w:rsidR="0052051A" w:rsidRPr="00772E9C" w:rsidRDefault="0052051A" w:rsidP="00632FA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 w:rsidRPr="00772E9C"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  <w:t xml:space="preserve">Nazwa zadania realizowanego przez powiat na podstawie ustawy z dnia                          27 sierpnia 1997r. o </w:t>
            </w:r>
            <w:r w:rsidRPr="00772E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 xml:space="preserve">rehabilitacji zawodowej i społecznej oraz zatrudnianiu osób niepełnosprawnych </w:t>
            </w:r>
            <w:r w:rsidRPr="0008245A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(Dz. U. z 202</w:t>
            </w:r>
            <w:r w:rsidR="00632FA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3</w:t>
            </w:r>
            <w:r w:rsidRPr="0008245A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 xml:space="preserve"> r., poz. </w:t>
            </w:r>
            <w:r w:rsidR="00632FA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100</w:t>
            </w:r>
            <w:r w:rsidRPr="0008245A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, ze zm.)</w:t>
            </w:r>
          </w:p>
        </w:tc>
        <w:tc>
          <w:tcPr>
            <w:tcW w:w="116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FF"/>
          </w:tcPr>
          <w:p w14:paraId="1271D775" w14:textId="6CF5D1BF" w:rsidR="0052051A" w:rsidRPr="00772E9C" w:rsidRDefault="0052051A" w:rsidP="00300FBF">
            <w:pPr>
              <w:keepNext/>
              <w:numPr>
                <w:ilvl w:val="2"/>
                <w:numId w:val="1"/>
              </w:numPr>
              <w:suppressAutoHyphens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ar-SA"/>
              </w:rPr>
            </w:pPr>
            <w:r w:rsidRPr="00772E9C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26"/>
                <w:lang w:eastAsia="ar-SA"/>
              </w:rPr>
              <w:t>Środki PFRON wydzielone na realizacje zadania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26"/>
                <w:lang w:eastAsia="ar-SA"/>
              </w:rPr>
              <w:t xml:space="preserve">         </w:t>
            </w:r>
            <w:r w:rsidRPr="00772E9C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26"/>
                <w:lang w:eastAsia="ar-SA"/>
              </w:rPr>
              <w:t xml:space="preserve"> w roku 202</w:t>
            </w:r>
            <w:r w:rsidR="00CD5351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26"/>
                <w:lang w:eastAsia="ar-SA"/>
              </w:rPr>
              <w:t>3</w:t>
            </w:r>
          </w:p>
          <w:p w14:paraId="346369DD" w14:textId="77777777" w:rsidR="0052051A" w:rsidRPr="00772E9C" w:rsidRDefault="0052051A" w:rsidP="00300FB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4"/>
                <w:u w:val="single"/>
                <w:lang w:eastAsia="ar-SA"/>
              </w:rPr>
            </w:pPr>
          </w:p>
        </w:tc>
      </w:tr>
      <w:tr w:rsidR="0052051A" w:rsidRPr="00772E9C" w14:paraId="6F77ABCC" w14:textId="77777777" w:rsidTr="00300FBF">
        <w:trPr>
          <w:cantSplit/>
        </w:trPr>
        <w:tc>
          <w:tcPr>
            <w:tcW w:w="287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28A06366" w14:textId="77777777" w:rsidR="0052051A" w:rsidRPr="00772E9C" w:rsidRDefault="0052051A" w:rsidP="00300FB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 w:rsidRPr="00772E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1</w:t>
            </w:r>
          </w:p>
        </w:tc>
        <w:tc>
          <w:tcPr>
            <w:tcW w:w="354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2C11F99A" w14:textId="77777777" w:rsidR="0052051A" w:rsidRPr="00772E9C" w:rsidRDefault="0052051A" w:rsidP="00300FB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 w:rsidRPr="00772E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2</w:t>
            </w:r>
          </w:p>
        </w:tc>
        <w:tc>
          <w:tcPr>
            <w:tcW w:w="116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hideMark/>
          </w:tcPr>
          <w:p w14:paraId="48A14F9A" w14:textId="77777777" w:rsidR="0052051A" w:rsidRPr="00772E9C" w:rsidRDefault="0052051A" w:rsidP="00300FB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 w:rsidRPr="00772E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3</w:t>
            </w:r>
          </w:p>
        </w:tc>
      </w:tr>
      <w:tr w:rsidR="0052051A" w:rsidRPr="00772E9C" w14:paraId="61DBFDB1" w14:textId="77777777" w:rsidTr="00300FBF">
        <w:trPr>
          <w:cantSplit/>
          <w:trHeight w:val="69"/>
        </w:trPr>
        <w:tc>
          <w:tcPr>
            <w:tcW w:w="5000" w:type="pct"/>
            <w:gridSpan w:val="3"/>
            <w:tcBorders>
              <w:top w:val="single" w:sz="18" w:space="0" w:color="auto"/>
              <w:bottom w:val="single" w:sz="18" w:space="0" w:color="auto"/>
            </w:tcBorders>
            <w:vAlign w:val="center"/>
            <w:hideMark/>
          </w:tcPr>
          <w:p w14:paraId="5D069DAE" w14:textId="77777777" w:rsidR="0052051A" w:rsidRPr="008859B7" w:rsidRDefault="0052051A" w:rsidP="00300FBF">
            <w:pPr>
              <w:keepNext/>
              <w:numPr>
                <w:ilvl w:val="3"/>
                <w:numId w:val="1"/>
              </w:numPr>
              <w:suppressAutoHyphens/>
              <w:spacing w:before="240" w:after="0" w:line="48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8859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Środki finansowe na zadania z zakresu rehabilitacji zawodowej osób niepełnosprawnych</w:t>
            </w:r>
          </w:p>
        </w:tc>
      </w:tr>
      <w:tr w:rsidR="0052051A" w:rsidRPr="00772E9C" w14:paraId="2D3E2F45" w14:textId="77777777" w:rsidTr="00300FBF">
        <w:trPr>
          <w:cantSplit/>
        </w:trPr>
        <w:tc>
          <w:tcPr>
            <w:tcW w:w="287" w:type="pct"/>
            <w:tcBorders>
              <w:top w:val="single" w:sz="18" w:space="0" w:color="auto"/>
            </w:tcBorders>
          </w:tcPr>
          <w:p w14:paraId="4FA05534" w14:textId="77777777" w:rsidR="0052051A" w:rsidRPr="00772E9C" w:rsidRDefault="0052051A" w:rsidP="00300FB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 w:rsidRPr="00772E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1</w:t>
            </w:r>
          </w:p>
          <w:p w14:paraId="54F186ED" w14:textId="77777777" w:rsidR="0052051A" w:rsidRPr="00772E9C" w:rsidRDefault="0052051A" w:rsidP="00300FB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</w:p>
        </w:tc>
        <w:tc>
          <w:tcPr>
            <w:tcW w:w="3549" w:type="pct"/>
            <w:tcBorders>
              <w:top w:val="single" w:sz="18" w:space="0" w:color="auto"/>
            </w:tcBorders>
            <w:hideMark/>
          </w:tcPr>
          <w:p w14:paraId="50D22689" w14:textId="77777777" w:rsidR="0052051A" w:rsidRPr="00772E9C" w:rsidRDefault="0052051A" w:rsidP="00300FB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 w:rsidRPr="00772E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 xml:space="preserve">finansowanie kosztów szkolenia i przekwalifikowania zawodowego osób niepełnosprawnych art. 38 i 40 ustawy                 </w:t>
            </w:r>
          </w:p>
        </w:tc>
        <w:tc>
          <w:tcPr>
            <w:tcW w:w="1164" w:type="pct"/>
            <w:tcBorders>
              <w:top w:val="single" w:sz="18" w:space="0" w:color="auto"/>
            </w:tcBorders>
          </w:tcPr>
          <w:p w14:paraId="291D39F3" w14:textId="77777777" w:rsidR="0052051A" w:rsidRPr="00CD5351" w:rsidRDefault="0052051A" w:rsidP="00300FBF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24"/>
                <w:lang w:eastAsia="ar-SA"/>
              </w:rPr>
            </w:pPr>
          </w:p>
          <w:p w14:paraId="6144F37F" w14:textId="247D157B" w:rsidR="0052051A" w:rsidRPr="007117C1" w:rsidRDefault="0028689E" w:rsidP="00DD42FC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24"/>
                <w:lang w:eastAsia="ar-SA"/>
              </w:rPr>
            </w:pPr>
            <w:r w:rsidRPr="007117C1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70</w:t>
            </w:r>
            <w:r w:rsidR="0052051A" w:rsidRPr="007117C1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,</w:t>
            </w:r>
            <w:r w:rsidRPr="007117C1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0</w:t>
            </w:r>
            <w:r w:rsidR="0052051A" w:rsidRPr="007117C1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00 zł</w:t>
            </w:r>
          </w:p>
        </w:tc>
      </w:tr>
      <w:tr w:rsidR="0052051A" w:rsidRPr="00772E9C" w14:paraId="7CE135A1" w14:textId="77777777" w:rsidTr="00300FBF">
        <w:trPr>
          <w:cantSplit/>
        </w:trPr>
        <w:tc>
          <w:tcPr>
            <w:tcW w:w="287" w:type="pct"/>
          </w:tcPr>
          <w:p w14:paraId="45A845A1" w14:textId="77777777" w:rsidR="0052051A" w:rsidRPr="00772E9C" w:rsidRDefault="0052051A" w:rsidP="00300FB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2</w:t>
            </w:r>
          </w:p>
          <w:p w14:paraId="638409FA" w14:textId="77777777" w:rsidR="0052051A" w:rsidRPr="00772E9C" w:rsidRDefault="0052051A" w:rsidP="00300FB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</w:p>
        </w:tc>
        <w:tc>
          <w:tcPr>
            <w:tcW w:w="3549" w:type="pct"/>
            <w:hideMark/>
          </w:tcPr>
          <w:p w14:paraId="5B7FA984" w14:textId="77777777" w:rsidR="0052051A" w:rsidRPr="00772E9C" w:rsidRDefault="0052051A" w:rsidP="00300FB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 w:rsidRPr="00772E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zwrot wydatków na instrumenty i usługi rynku pracy na rzecz osób niepełnosprawnych poszukujących pracy i niepozostających w zatrudnieniu art. 11 ustawy</w:t>
            </w:r>
          </w:p>
        </w:tc>
        <w:tc>
          <w:tcPr>
            <w:tcW w:w="1164" w:type="pct"/>
          </w:tcPr>
          <w:p w14:paraId="4B9703CB" w14:textId="77777777" w:rsidR="0052051A" w:rsidRPr="00CD5351" w:rsidRDefault="0052051A" w:rsidP="00300FBF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24"/>
                <w:lang w:eastAsia="ar-SA"/>
              </w:rPr>
            </w:pPr>
          </w:p>
          <w:p w14:paraId="7B797096" w14:textId="4C0AD2A7" w:rsidR="0052051A" w:rsidRPr="00CD5351" w:rsidRDefault="00DD42FC" w:rsidP="00300FBF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24"/>
                <w:lang w:eastAsia="ar-SA"/>
              </w:rPr>
            </w:pPr>
            <w:r w:rsidRPr="007117C1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130</w:t>
            </w:r>
            <w:r w:rsidR="0052051A" w:rsidRPr="007117C1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 xml:space="preserve"> 000,00 zł</w:t>
            </w:r>
          </w:p>
        </w:tc>
      </w:tr>
      <w:tr w:rsidR="0052051A" w:rsidRPr="00772E9C" w14:paraId="606683B4" w14:textId="77777777" w:rsidTr="00300FBF">
        <w:trPr>
          <w:cantSplit/>
        </w:trPr>
        <w:tc>
          <w:tcPr>
            <w:tcW w:w="287" w:type="pct"/>
          </w:tcPr>
          <w:p w14:paraId="66D36D87" w14:textId="77777777" w:rsidR="0052051A" w:rsidRPr="00772E9C" w:rsidRDefault="0052051A" w:rsidP="00300FB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3</w:t>
            </w:r>
          </w:p>
        </w:tc>
        <w:tc>
          <w:tcPr>
            <w:tcW w:w="3549" w:type="pct"/>
          </w:tcPr>
          <w:p w14:paraId="581DC09D" w14:textId="77777777" w:rsidR="0052051A" w:rsidRPr="00772E9C" w:rsidRDefault="0052051A" w:rsidP="00300FB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772E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 xml:space="preserve">Zwrot kosztów </w:t>
            </w: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 xml:space="preserve">wyposażenia stanowiska pracy wypłacany pracodawcy przy zatrudnieniu osoby </w:t>
            </w:r>
            <w:r w:rsidRPr="00772E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niepełnosprawne</w:t>
            </w: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 xml:space="preserve">j </w:t>
            </w:r>
            <w:r w:rsidRPr="00772E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art. 26</w:t>
            </w: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e ustawy</w:t>
            </w:r>
          </w:p>
        </w:tc>
        <w:tc>
          <w:tcPr>
            <w:tcW w:w="1164" w:type="pct"/>
          </w:tcPr>
          <w:p w14:paraId="08732872" w14:textId="77777777" w:rsidR="0052051A" w:rsidRPr="007117C1" w:rsidRDefault="0052051A" w:rsidP="00300FBF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</w:p>
          <w:p w14:paraId="44E355FC" w14:textId="7C3B3875" w:rsidR="0052051A" w:rsidRPr="007117C1" w:rsidRDefault="0028689E" w:rsidP="00300FBF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7117C1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0</w:t>
            </w:r>
            <w:r w:rsidR="0052051A" w:rsidRPr="007117C1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 xml:space="preserve"> 000,00 zł</w:t>
            </w:r>
          </w:p>
        </w:tc>
      </w:tr>
      <w:tr w:rsidR="0052051A" w:rsidRPr="00772E9C" w14:paraId="04AE49EF" w14:textId="77777777" w:rsidTr="00300FBF">
        <w:trPr>
          <w:cantSplit/>
        </w:trPr>
        <w:tc>
          <w:tcPr>
            <w:tcW w:w="3836" w:type="pct"/>
            <w:gridSpan w:val="2"/>
            <w:vAlign w:val="center"/>
          </w:tcPr>
          <w:p w14:paraId="57D78474" w14:textId="77777777" w:rsidR="0052051A" w:rsidRPr="008859B7" w:rsidRDefault="0052051A" w:rsidP="00300FBF">
            <w:pPr>
              <w:suppressAutoHyphens/>
              <w:spacing w:before="240"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8859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RAZEM  rehabilitacja zawodowa osób niepełnosprawnych</w:t>
            </w:r>
          </w:p>
        </w:tc>
        <w:tc>
          <w:tcPr>
            <w:tcW w:w="1164" w:type="pct"/>
            <w:vAlign w:val="center"/>
            <w:hideMark/>
          </w:tcPr>
          <w:p w14:paraId="02013DD8" w14:textId="77777777" w:rsidR="0052051A" w:rsidRPr="007117C1" w:rsidRDefault="0052051A" w:rsidP="00300FBF">
            <w:pPr>
              <w:suppressAutoHyphens/>
              <w:spacing w:before="240" w:after="0" w:line="48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7117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200 000,00 zł</w:t>
            </w:r>
          </w:p>
        </w:tc>
      </w:tr>
      <w:tr w:rsidR="0052051A" w:rsidRPr="00772E9C" w14:paraId="10283735" w14:textId="77777777" w:rsidTr="00300FBF">
        <w:trPr>
          <w:cantSplit/>
          <w:trHeight w:val="28"/>
        </w:trPr>
        <w:tc>
          <w:tcPr>
            <w:tcW w:w="3836" w:type="pct"/>
            <w:gridSpan w:val="2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D570DB9" w14:textId="77777777" w:rsidR="0052051A" w:rsidRPr="00772E9C" w:rsidRDefault="0052051A" w:rsidP="00300FBF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ar-SA"/>
              </w:rPr>
            </w:pPr>
          </w:p>
        </w:tc>
        <w:tc>
          <w:tcPr>
            <w:tcW w:w="1164" w:type="pct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FB65001" w14:textId="77777777" w:rsidR="0052051A" w:rsidRDefault="0052051A" w:rsidP="00300FBF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ar-SA"/>
              </w:rPr>
            </w:pPr>
          </w:p>
        </w:tc>
      </w:tr>
      <w:tr w:rsidR="0052051A" w:rsidRPr="00772E9C" w14:paraId="6A3765BA" w14:textId="77777777" w:rsidTr="00300FBF">
        <w:trPr>
          <w:cantSplit/>
        </w:trPr>
        <w:tc>
          <w:tcPr>
            <w:tcW w:w="5000" w:type="pct"/>
            <w:gridSpan w:val="3"/>
            <w:tcBorders>
              <w:top w:val="single" w:sz="18" w:space="0" w:color="auto"/>
              <w:bottom w:val="single" w:sz="18" w:space="0" w:color="auto"/>
            </w:tcBorders>
            <w:hideMark/>
          </w:tcPr>
          <w:p w14:paraId="71DA9948" w14:textId="77777777" w:rsidR="0052051A" w:rsidRPr="008859B7" w:rsidRDefault="0052051A" w:rsidP="00300FBF">
            <w:pPr>
              <w:keepNext/>
              <w:numPr>
                <w:ilvl w:val="3"/>
                <w:numId w:val="1"/>
              </w:numPr>
              <w:suppressAutoHyphens/>
              <w:spacing w:before="240" w:after="0" w:line="48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8859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Środki finansowe na zadania z zakresu rehabilitacji społecznej osób niepełnosprawnych</w:t>
            </w:r>
          </w:p>
        </w:tc>
      </w:tr>
      <w:tr w:rsidR="0052051A" w:rsidRPr="00772E9C" w14:paraId="4165E55C" w14:textId="77777777" w:rsidTr="00300FBF">
        <w:trPr>
          <w:cantSplit/>
        </w:trPr>
        <w:tc>
          <w:tcPr>
            <w:tcW w:w="287" w:type="pct"/>
            <w:tcBorders>
              <w:top w:val="single" w:sz="18" w:space="0" w:color="auto"/>
            </w:tcBorders>
            <w:hideMark/>
          </w:tcPr>
          <w:p w14:paraId="6A467319" w14:textId="77777777" w:rsidR="0052051A" w:rsidRPr="00772E9C" w:rsidRDefault="0052051A" w:rsidP="00300FB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 w:rsidRPr="00772E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1</w:t>
            </w:r>
          </w:p>
        </w:tc>
        <w:tc>
          <w:tcPr>
            <w:tcW w:w="3549" w:type="pct"/>
            <w:tcBorders>
              <w:top w:val="single" w:sz="18" w:space="0" w:color="auto"/>
            </w:tcBorders>
            <w:hideMark/>
          </w:tcPr>
          <w:p w14:paraId="2BBA80D1" w14:textId="77777777" w:rsidR="0052051A" w:rsidRPr="008859B7" w:rsidRDefault="0052051A" w:rsidP="00300FB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772E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 xml:space="preserve">dofinansowanie uczestnictwa osób niepełnosprawnych i ich opiekunów w turnusach rehabilitacyjnych art. 35a ust. 1 pkt 7 lit. a) ustawy </w:t>
            </w:r>
          </w:p>
          <w:p w14:paraId="2CEC99A2" w14:textId="77777777" w:rsidR="0052051A" w:rsidRPr="00772E9C" w:rsidRDefault="0052051A" w:rsidP="00300FBF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</w:p>
        </w:tc>
        <w:tc>
          <w:tcPr>
            <w:tcW w:w="1164" w:type="pct"/>
            <w:tcBorders>
              <w:top w:val="single" w:sz="18" w:space="0" w:color="auto"/>
            </w:tcBorders>
          </w:tcPr>
          <w:p w14:paraId="1323043A" w14:textId="33F49856" w:rsidR="0052051A" w:rsidRPr="00772E9C" w:rsidRDefault="0002571A" w:rsidP="0002571A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  <w:t>199 308</w:t>
            </w:r>
            <w:r w:rsidR="007117C1"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  <w:t>,00 zł</w:t>
            </w:r>
          </w:p>
        </w:tc>
      </w:tr>
      <w:tr w:rsidR="0052051A" w:rsidRPr="00772E9C" w14:paraId="4B22EFC4" w14:textId="77777777" w:rsidTr="00300FBF">
        <w:trPr>
          <w:cantSplit/>
        </w:trPr>
        <w:tc>
          <w:tcPr>
            <w:tcW w:w="287" w:type="pct"/>
            <w:hideMark/>
          </w:tcPr>
          <w:p w14:paraId="7D1CCE6A" w14:textId="77777777" w:rsidR="0052051A" w:rsidRPr="00772E9C" w:rsidRDefault="0052051A" w:rsidP="00300FB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 w:rsidRPr="00772E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 xml:space="preserve"> 2</w:t>
            </w:r>
          </w:p>
        </w:tc>
        <w:tc>
          <w:tcPr>
            <w:tcW w:w="3549" w:type="pct"/>
            <w:hideMark/>
          </w:tcPr>
          <w:p w14:paraId="5527AA19" w14:textId="77777777" w:rsidR="0052051A" w:rsidRPr="00772E9C" w:rsidRDefault="0052051A" w:rsidP="00300FBF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 w:rsidRPr="00772E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 xml:space="preserve">dofinansowanie sportu, kultury, rekreacji i turystyki osób niepełnosprawnych  art. 35a ust. 1 pkt 7 lit. b) ustawy </w:t>
            </w:r>
          </w:p>
        </w:tc>
        <w:tc>
          <w:tcPr>
            <w:tcW w:w="1164" w:type="pct"/>
          </w:tcPr>
          <w:p w14:paraId="638A4917" w14:textId="1996BBAD" w:rsidR="0052051A" w:rsidRPr="00772E9C" w:rsidRDefault="0002571A" w:rsidP="00300FBF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  <w:t>99 125,11</w:t>
            </w:r>
            <w:r w:rsidR="007117C1"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  <w:t xml:space="preserve"> zł</w:t>
            </w:r>
          </w:p>
        </w:tc>
      </w:tr>
      <w:tr w:rsidR="0002571A" w:rsidRPr="0002571A" w14:paraId="47681B60" w14:textId="77777777" w:rsidTr="00300FBF">
        <w:trPr>
          <w:cantSplit/>
        </w:trPr>
        <w:tc>
          <w:tcPr>
            <w:tcW w:w="287" w:type="pct"/>
            <w:hideMark/>
          </w:tcPr>
          <w:p w14:paraId="16550813" w14:textId="77777777" w:rsidR="0052051A" w:rsidRPr="00772E9C" w:rsidRDefault="0052051A" w:rsidP="00300FB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 w:rsidRPr="00772E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3</w:t>
            </w:r>
          </w:p>
        </w:tc>
        <w:tc>
          <w:tcPr>
            <w:tcW w:w="3549" w:type="pct"/>
          </w:tcPr>
          <w:p w14:paraId="57237A85" w14:textId="77777777" w:rsidR="0052051A" w:rsidRPr="00772E9C" w:rsidRDefault="0052051A" w:rsidP="00300FB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772E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dofinansowanie  zaopatrzenia w sprzęt rehabilitacyjny, przedmioty ortopedyczne  i środki pomocnicze przyznawane osobom niepełnosprawnym na podstawie odrębnych przepisów art. 35a ust. 1 pkt 7 lit. c) ustawy</w:t>
            </w:r>
          </w:p>
          <w:p w14:paraId="0720344F" w14:textId="20477742" w:rsidR="0052051A" w:rsidRPr="00772E9C" w:rsidRDefault="0052051A" w:rsidP="00300FB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772E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- dofinansowanie  zaopatrzenia w przedmioty ortope</w:t>
            </w: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 xml:space="preserve">dyczne i  środki pomocnicze – </w:t>
            </w:r>
            <w:r w:rsidR="00704EA8" w:rsidRPr="00704EA8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7</w:t>
            </w:r>
            <w:r w:rsidR="00D430CE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33 942</w:t>
            </w:r>
            <w:r w:rsidR="00704EA8" w:rsidRPr="00704EA8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,</w:t>
            </w:r>
            <w:r w:rsidR="00D430CE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9</w:t>
            </w:r>
            <w:r w:rsidR="00704EA8" w:rsidRPr="00704EA8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0 zł</w:t>
            </w:r>
          </w:p>
          <w:p w14:paraId="79837511" w14:textId="4D544F59" w:rsidR="0052051A" w:rsidRPr="008859B7" w:rsidRDefault="0052051A" w:rsidP="00FC611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772E9C"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  <w:t xml:space="preserve">- dofinansowanie sprzętu rehabilitacyjnego </w:t>
            </w:r>
            <w:r w:rsidRPr="00D430CE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 xml:space="preserve">– </w:t>
            </w:r>
            <w:r w:rsidR="00FC6118" w:rsidRPr="00D430CE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23 289,99 zł</w:t>
            </w:r>
          </w:p>
        </w:tc>
        <w:tc>
          <w:tcPr>
            <w:tcW w:w="1164" w:type="pct"/>
          </w:tcPr>
          <w:p w14:paraId="2B85CF22" w14:textId="66560A30" w:rsidR="0052051A" w:rsidRPr="0002571A" w:rsidRDefault="00704EA8" w:rsidP="00BA08F7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24"/>
                <w:lang w:eastAsia="ar-SA"/>
              </w:rPr>
            </w:pPr>
            <w:r w:rsidRPr="00D430CE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75</w:t>
            </w:r>
            <w:r w:rsidR="00BA08F7" w:rsidRPr="00D430CE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7 232</w:t>
            </w:r>
            <w:r w:rsidRPr="00D430CE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,</w:t>
            </w:r>
            <w:r w:rsidR="00BA08F7" w:rsidRPr="00D430CE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89</w:t>
            </w:r>
            <w:r w:rsidRPr="00D430CE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 xml:space="preserve"> zł</w:t>
            </w:r>
          </w:p>
        </w:tc>
      </w:tr>
      <w:tr w:rsidR="0052051A" w:rsidRPr="00772E9C" w14:paraId="34429DE3" w14:textId="77777777" w:rsidTr="00300FBF">
        <w:trPr>
          <w:cantSplit/>
          <w:trHeight w:val="1428"/>
        </w:trPr>
        <w:tc>
          <w:tcPr>
            <w:tcW w:w="287" w:type="pct"/>
            <w:hideMark/>
          </w:tcPr>
          <w:p w14:paraId="7FEF0B69" w14:textId="77777777" w:rsidR="0052051A" w:rsidRPr="00772E9C" w:rsidRDefault="0052051A" w:rsidP="00300FB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 w:rsidRPr="00772E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 xml:space="preserve"> 4</w:t>
            </w:r>
          </w:p>
        </w:tc>
        <w:tc>
          <w:tcPr>
            <w:tcW w:w="3549" w:type="pct"/>
            <w:hideMark/>
          </w:tcPr>
          <w:p w14:paraId="1095BDAC" w14:textId="77777777" w:rsidR="0052051A" w:rsidRPr="00772E9C" w:rsidRDefault="0052051A" w:rsidP="00300FB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772E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dofinansowanie likwidacji barier architektonicznych,  w komunikowaniu się                          i technicznych,  w związku z indywidualnymi potrzebami osób niepełnosprawnych  art. 35a ust. 1 pkt 7 lit. d) ustawy</w:t>
            </w:r>
          </w:p>
          <w:p w14:paraId="5B9A3325" w14:textId="1ED5F320" w:rsidR="0052051A" w:rsidRPr="00772E9C" w:rsidRDefault="0052051A" w:rsidP="00300FB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772E9C"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  <w:t xml:space="preserve">- </w:t>
            </w:r>
            <w:r w:rsidRPr="00772E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 xml:space="preserve">likwidacji barier architektonicznych – </w:t>
            </w:r>
            <w:r w:rsidR="007117C1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300</w:t>
            </w: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 xml:space="preserve"> 000,00 </w:t>
            </w:r>
            <w:r w:rsidRPr="00716996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zł</w:t>
            </w:r>
          </w:p>
          <w:p w14:paraId="45A8ED1B" w14:textId="7DAE4EF5" w:rsidR="0052051A" w:rsidRPr="00772E9C" w:rsidRDefault="0052051A" w:rsidP="00300FB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772E9C"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  <w:t xml:space="preserve">- likwidacja barier </w:t>
            </w:r>
            <w:r w:rsidRPr="00772E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 xml:space="preserve">w komunikowaniu się – </w:t>
            </w:r>
            <w:r w:rsidR="00424225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29</w:t>
            </w:r>
            <w:r w:rsidR="003446D4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 </w:t>
            </w:r>
            <w:r w:rsidR="00424225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99</w:t>
            </w:r>
            <w:r w:rsidR="00F95CDE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8</w:t>
            </w:r>
            <w:r w:rsidRPr="00716996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,00zł</w:t>
            </w:r>
          </w:p>
          <w:p w14:paraId="7C9CF667" w14:textId="0368E570" w:rsidR="0052051A" w:rsidRPr="00772E9C" w:rsidRDefault="0052051A" w:rsidP="007117C1">
            <w:pPr>
              <w:tabs>
                <w:tab w:val="left" w:pos="4575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 w:rsidRPr="00772E9C"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  <w:t xml:space="preserve">- likwidacja barier technicznych  - </w:t>
            </w:r>
            <w:r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  <w:t>1</w:t>
            </w:r>
            <w:r w:rsidR="007117C1"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  <w:t>0 000</w:t>
            </w:r>
            <w:r w:rsidRPr="00772E9C"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  <w:t>,00zł</w:t>
            </w:r>
          </w:p>
        </w:tc>
        <w:tc>
          <w:tcPr>
            <w:tcW w:w="1164" w:type="pct"/>
          </w:tcPr>
          <w:p w14:paraId="73EF093F" w14:textId="785115E0" w:rsidR="0052051A" w:rsidRPr="00772E9C" w:rsidRDefault="007117C1" w:rsidP="00424225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  <w:t>4</w:t>
            </w:r>
            <w:r w:rsidR="00424225"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  <w:t>29 998</w:t>
            </w:r>
            <w:r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  <w:t>,00 zł</w:t>
            </w:r>
          </w:p>
        </w:tc>
      </w:tr>
      <w:tr w:rsidR="0052051A" w:rsidRPr="00772E9C" w14:paraId="23AC6EC0" w14:textId="77777777" w:rsidTr="00300FBF">
        <w:trPr>
          <w:cantSplit/>
          <w:trHeight w:val="514"/>
        </w:trPr>
        <w:tc>
          <w:tcPr>
            <w:tcW w:w="287" w:type="pct"/>
          </w:tcPr>
          <w:p w14:paraId="7AAFEBCC" w14:textId="77777777" w:rsidR="0052051A" w:rsidRPr="00772E9C" w:rsidRDefault="0052051A" w:rsidP="00300FB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 w:rsidRPr="00772E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5</w:t>
            </w:r>
          </w:p>
          <w:p w14:paraId="49F5E53F" w14:textId="77777777" w:rsidR="0052051A" w:rsidRPr="00772E9C" w:rsidRDefault="0052051A" w:rsidP="00300FB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</w:p>
        </w:tc>
        <w:tc>
          <w:tcPr>
            <w:tcW w:w="3549" w:type="pct"/>
          </w:tcPr>
          <w:p w14:paraId="796890B4" w14:textId="77777777" w:rsidR="0052051A" w:rsidRPr="00772E9C" w:rsidRDefault="0052051A" w:rsidP="00300FB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 w:rsidRPr="00772E9C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dofinansowanie kosztów działalności warsztatów terapii zajęciowej art. 35a ust. 1 pkt 8  ustawy</w:t>
            </w:r>
          </w:p>
        </w:tc>
        <w:tc>
          <w:tcPr>
            <w:tcW w:w="1164" w:type="pct"/>
          </w:tcPr>
          <w:p w14:paraId="5AFFD572" w14:textId="79315C7A" w:rsidR="0052051A" w:rsidRPr="00772E9C" w:rsidRDefault="007117C1" w:rsidP="005965E0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  <w:t>4</w:t>
            </w:r>
            <w:r w:rsidR="00704EA8"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  <w:t> </w:t>
            </w:r>
            <w:r w:rsidR="005965E0"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  <w:t>276</w:t>
            </w:r>
            <w:r w:rsidR="00704EA8"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24"/>
                <w:lang w:eastAsia="ar-SA"/>
              </w:rPr>
              <w:t> 920,00 zł</w:t>
            </w:r>
          </w:p>
        </w:tc>
      </w:tr>
      <w:tr w:rsidR="0052051A" w:rsidRPr="00772E9C" w14:paraId="17241766" w14:textId="77777777" w:rsidTr="003829FE">
        <w:trPr>
          <w:cantSplit/>
          <w:trHeight w:val="75"/>
        </w:trPr>
        <w:tc>
          <w:tcPr>
            <w:tcW w:w="3836" w:type="pct"/>
            <w:gridSpan w:val="2"/>
            <w:hideMark/>
          </w:tcPr>
          <w:p w14:paraId="29218AA7" w14:textId="77777777" w:rsidR="0052051A" w:rsidRPr="008859B7" w:rsidRDefault="0052051A" w:rsidP="00300FBF">
            <w:pPr>
              <w:suppressAutoHyphens/>
              <w:spacing w:before="240"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8859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RAZEM  rehabilitacja społeczna osób niepełnosprawnych</w:t>
            </w:r>
          </w:p>
        </w:tc>
        <w:tc>
          <w:tcPr>
            <w:tcW w:w="1164" w:type="pct"/>
          </w:tcPr>
          <w:p w14:paraId="06D0E66A" w14:textId="7FF7887F" w:rsidR="0052051A" w:rsidRPr="008859B7" w:rsidRDefault="007117C1" w:rsidP="00D430CE">
            <w:pPr>
              <w:suppressAutoHyphens/>
              <w:spacing w:before="240" w:after="0" w:line="36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ar-SA"/>
              </w:rPr>
            </w:pPr>
            <w:r w:rsidRPr="007117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5</w:t>
            </w:r>
            <w:r w:rsidR="004162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 </w:t>
            </w:r>
            <w:r w:rsidR="005965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762</w:t>
            </w:r>
            <w:r w:rsidR="004162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 xml:space="preserve"> 5</w:t>
            </w:r>
            <w:r w:rsidR="00D430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8</w:t>
            </w:r>
            <w:r w:rsidR="004162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4</w:t>
            </w:r>
            <w:r w:rsidRPr="007117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,00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 xml:space="preserve"> </w:t>
            </w:r>
            <w:r w:rsidRPr="007117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zł</w:t>
            </w:r>
          </w:p>
        </w:tc>
      </w:tr>
      <w:tr w:rsidR="0052051A" w:rsidRPr="00772E9C" w14:paraId="16945C1B" w14:textId="77777777" w:rsidTr="00300FBF">
        <w:trPr>
          <w:cantSplit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14:paraId="5EA261F2" w14:textId="77777777" w:rsidR="0052051A" w:rsidRPr="00772E9C" w:rsidRDefault="0052051A" w:rsidP="00300FBF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ar-SA"/>
              </w:rPr>
            </w:pPr>
          </w:p>
        </w:tc>
      </w:tr>
      <w:tr w:rsidR="0052051A" w:rsidRPr="00772E9C" w14:paraId="426A6D05" w14:textId="77777777" w:rsidTr="00300FBF">
        <w:trPr>
          <w:cantSplit/>
        </w:trPr>
        <w:tc>
          <w:tcPr>
            <w:tcW w:w="3836" w:type="pct"/>
            <w:gridSpan w:val="2"/>
            <w:hideMark/>
          </w:tcPr>
          <w:p w14:paraId="549E2D75" w14:textId="77777777" w:rsidR="0052051A" w:rsidRPr="008859B7" w:rsidRDefault="0052051A" w:rsidP="00300FBF">
            <w:pPr>
              <w:suppressAutoHyphens/>
              <w:spacing w:before="240"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8859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RAZEM  rehabilitacja zawodowa i społeczna osób niepełnosprawnych</w:t>
            </w:r>
          </w:p>
        </w:tc>
        <w:tc>
          <w:tcPr>
            <w:tcW w:w="1164" w:type="pct"/>
            <w:hideMark/>
          </w:tcPr>
          <w:p w14:paraId="5342BD71" w14:textId="6AB3A1CF" w:rsidR="0052051A" w:rsidRPr="008859B7" w:rsidRDefault="00704EA8" w:rsidP="0002571A">
            <w:pPr>
              <w:suppressAutoHyphens/>
              <w:spacing w:before="240" w:after="0" w:line="36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5 </w:t>
            </w:r>
            <w:r w:rsidR="005965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962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 5</w:t>
            </w:r>
            <w:r w:rsidR="000257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4,00 zł</w:t>
            </w:r>
          </w:p>
        </w:tc>
      </w:tr>
      <w:bookmarkEnd w:id="0"/>
    </w:tbl>
    <w:p w14:paraId="07E531E9" w14:textId="77777777" w:rsidR="0052051A" w:rsidRDefault="0052051A" w:rsidP="0052051A"/>
    <w:p w14:paraId="7EB869FE" w14:textId="77777777" w:rsidR="00C6196D" w:rsidRDefault="00C6196D"/>
    <w:sectPr w:rsidR="00C6196D" w:rsidSect="008859B7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740830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051A"/>
    <w:rsid w:val="0002571A"/>
    <w:rsid w:val="000409DC"/>
    <w:rsid w:val="000D2272"/>
    <w:rsid w:val="001365BA"/>
    <w:rsid w:val="00204F27"/>
    <w:rsid w:val="00232E32"/>
    <w:rsid w:val="0028689E"/>
    <w:rsid w:val="003446D4"/>
    <w:rsid w:val="00361CE5"/>
    <w:rsid w:val="003829FE"/>
    <w:rsid w:val="003861B3"/>
    <w:rsid w:val="00416213"/>
    <w:rsid w:val="00424225"/>
    <w:rsid w:val="0052051A"/>
    <w:rsid w:val="005965E0"/>
    <w:rsid w:val="00632FAC"/>
    <w:rsid w:val="006401F0"/>
    <w:rsid w:val="00647698"/>
    <w:rsid w:val="00704EA8"/>
    <w:rsid w:val="007117C1"/>
    <w:rsid w:val="008B158A"/>
    <w:rsid w:val="00942091"/>
    <w:rsid w:val="00AA0F4F"/>
    <w:rsid w:val="00B2360B"/>
    <w:rsid w:val="00BA08F7"/>
    <w:rsid w:val="00C3240F"/>
    <w:rsid w:val="00C6196D"/>
    <w:rsid w:val="00C84EDE"/>
    <w:rsid w:val="00CD5351"/>
    <w:rsid w:val="00D430CE"/>
    <w:rsid w:val="00DD42FC"/>
    <w:rsid w:val="00E50066"/>
    <w:rsid w:val="00F95CDE"/>
    <w:rsid w:val="00FC6118"/>
    <w:rsid w:val="00FE3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756EF"/>
  <w15:docId w15:val="{9DE12C55-EF53-4C75-A19B-31E529244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05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364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wgarbowska</dc:creator>
  <cp:lastModifiedBy>Aleksandra Łużyńska</cp:lastModifiedBy>
  <cp:revision>4</cp:revision>
  <cp:lastPrinted>2023-10-02T06:43:00Z</cp:lastPrinted>
  <dcterms:created xsi:type="dcterms:W3CDTF">2023-09-07T09:48:00Z</dcterms:created>
  <dcterms:modified xsi:type="dcterms:W3CDTF">2023-10-02T06:43:00Z</dcterms:modified>
</cp:coreProperties>
</file>