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0" w:rsidRDefault="00C222D0" w:rsidP="00C222D0">
      <w:pPr>
        <w:rPr>
          <w:rFonts w:ascii="Times New Roman" w:hAnsi="Times New Roman" w:cs="Times New Roman"/>
          <w:b/>
          <w:sz w:val="28"/>
          <w:szCs w:val="28"/>
        </w:rPr>
      </w:pPr>
      <w:r w:rsidRPr="00A11377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C222D0" w:rsidRDefault="00C222D0" w:rsidP="00C22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Pr="00A11377">
        <w:rPr>
          <w:rFonts w:ascii="Times New Roman" w:hAnsi="Times New Roman" w:cs="Times New Roman"/>
          <w:sz w:val="24"/>
          <w:szCs w:val="24"/>
        </w:rPr>
        <w:t xml:space="preserve">odnie </w:t>
      </w:r>
      <w:r>
        <w:rPr>
          <w:rFonts w:ascii="Times New Roman" w:hAnsi="Times New Roman" w:cs="Times New Roman"/>
          <w:sz w:val="24"/>
          <w:szCs w:val="24"/>
        </w:rPr>
        <w:t>z  art. 92 ust.2 ustawy prawo zamówień publicznych</w:t>
      </w:r>
    </w:p>
    <w:p w:rsidR="00C222D0" w:rsidRDefault="00C222D0" w:rsidP="00C22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Pomocy Społecznej w Lubawie</w:t>
      </w:r>
    </w:p>
    <w:p w:rsidR="00C222D0" w:rsidRDefault="00C222D0" w:rsidP="00C22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C222D0" w:rsidRPr="00C222D0" w:rsidRDefault="00C222D0" w:rsidP="00C222D0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iż, w dniu 22.12.2011 r. dokonano rozstrzygnięcia postępowania w sprawie udzielenia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zamówienia </w:t>
      </w:r>
      <w:r w:rsidRPr="00F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publicznego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dostawę </w:t>
      </w:r>
      <w:r w:rsidRPr="00C222D0">
        <w:rPr>
          <w:rFonts w:ascii="Times New Roman" w:eastAsia="Calibri" w:hAnsi="Times New Roman" w:cs="Times New Roman"/>
          <w:sz w:val="24"/>
          <w:szCs w:val="24"/>
        </w:rPr>
        <w:t xml:space="preserve">dostawy wyrobów wędliniarskich, </w:t>
      </w:r>
      <w:r w:rsidRPr="00C2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mięsa wieprzowego, mięsa drobiowego i podrobów </w:t>
      </w:r>
      <w:r w:rsidRPr="00C222D0">
        <w:rPr>
          <w:rFonts w:ascii="Times New Roman" w:eastAsia="Calibri" w:hAnsi="Times New Roman" w:cs="Times New Roman"/>
          <w:sz w:val="24"/>
          <w:szCs w:val="24"/>
        </w:rPr>
        <w:t>na  potrzeby  Domu Pomocy Społecznej w Lubawie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2D0" w:rsidRDefault="00C222D0" w:rsidP="00C22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postępowanie prowadzone w trybie przetargu nieograniczonego poniżej 193.000 euro.</w:t>
      </w:r>
    </w:p>
    <w:p w:rsidR="00C222D0" w:rsidRDefault="00C222D0" w:rsidP="00C22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złożonych ofert: 2</w:t>
      </w:r>
    </w:p>
    <w:p w:rsidR="00C222D0" w:rsidRDefault="00064197" w:rsidP="00C22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ofert odrzuconych:0</w:t>
      </w:r>
      <w:r w:rsidR="00D8389A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</w:p>
    <w:p w:rsidR="00C222D0" w:rsidRDefault="00C222D0" w:rsidP="00C22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Kierując się kryterium najniższej ceny brutto Zamawiający wybrał ofertę Wykonawcy:</w:t>
      </w:r>
    </w:p>
    <w:p w:rsidR="00C222D0" w:rsidRPr="00C222D0" w:rsidRDefault="00C222D0" w:rsidP="00C22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MARDI sp. z o.o.</w:t>
      </w:r>
    </w:p>
    <w:p w:rsidR="00C222D0" w:rsidRPr="00C222D0" w:rsidRDefault="00C222D0" w:rsidP="00C22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11-300 Biskupiec, ul. Olsztyńska 3</w:t>
      </w:r>
    </w:p>
    <w:p w:rsidR="00C222D0" w:rsidRDefault="00C222D0" w:rsidP="00C222D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6D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Uzasadnienie wyboru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C222D0" w:rsidRPr="00C222D0" w:rsidRDefault="00C222D0" w:rsidP="00C222D0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>Zaoferowana najniższa cena brutto oferty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część 1 – 26.998,50 zł ; część 3 - 44.209,30 zł; część 4 – 5.429,20 zł; łącznie brutto </w:t>
      </w:r>
      <w:r w:rsidRPr="00C22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76.637,00 zł</w:t>
      </w:r>
    </w:p>
    <w:p w:rsidR="00C222D0" w:rsidRDefault="00C222D0" w:rsidP="00C22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spełnia warunki udziału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postępowaniu, oferta jest zgodna</w:t>
      </w: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treścią </w:t>
      </w:r>
      <w:proofErr w:type="spellStart"/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>siwz</w:t>
      </w:r>
      <w:proofErr w:type="spellEnd"/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spełnia wymogi formalne.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Zaoferowana cena brutto oferty uzyskała największą ilość punktów -100 pkt. zgodnie  ustalonym kryterium.</w:t>
      </w:r>
    </w:p>
    <w:p w:rsidR="00C222D0" w:rsidRPr="00447C24" w:rsidRDefault="00C222D0" w:rsidP="00C222D0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Ponadto Zamawiający informuje:</w:t>
      </w:r>
    </w:p>
    <w:p w:rsidR="00C222D0" w:rsidRDefault="00C222D0" w:rsidP="00C222D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Wykonawcach</w:t>
      </w:r>
      <w:r w:rsidRPr="004A6D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którzy złożyli oferty w postępowaniu:</w:t>
      </w:r>
    </w:p>
    <w:p w:rsidR="00C222D0" w:rsidRPr="004A6D29" w:rsidRDefault="00C222D0" w:rsidP="00C222D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4120" w:type="pct"/>
        <w:tblInd w:w="1101" w:type="dxa"/>
        <w:tblLook w:val="04A0"/>
      </w:tblPr>
      <w:tblGrid>
        <w:gridCol w:w="937"/>
        <w:gridCol w:w="21"/>
        <w:gridCol w:w="6694"/>
      </w:tblGrid>
      <w:tr w:rsidR="00C222D0" w:rsidTr="00C222D0">
        <w:trPr>
          <w:trHeight w:val="633"/>
        </w:trPr>
        <w:tc>
          <w:tcPr>
            <w:tcW w:w="612" w:type="pct"/>
            <w:shd w:val="pct10" w:color="auto" w:fill="auto"/>
            <w:vAlign w:val="center"/>
          </w:tcPr>
          <w:p w:rsidR="00C222D0" w:rsidRPr="004A6D29" w:rsidRDefault="00C222D0" w:rsidP="00D8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A6D29">
              <w:rPr>
                <w:rFonts w:ascii="Times New Roman" w:hAnsi="Times New Roman" w:cs="Times New Roman"/>
                <w:b/>
                <w:sz w:val="24"/>
                <w:szCs w:val="24"/>
              </w:rPr>
              <w:t>umer ofert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388" w:type="pct"/>
            <w:gridSpan w:val="2"/>
            <w:shd w:val="pct10" w:color="auto" w:fill="auto"/>
            <w:vAlign w:val="center"/>
          </w:tcPr>
          <w:p w:rsidR="00C222D0" w:rsidRPr="004A6D29" w:rsidRDefault="00C222D0" w:rsidP="00D8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29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</w:tr>
      <w:tr w:rsidR="00C222D0" w:rsidTr="00C222D0">
        <w:tc>
          <w:tcPr>
            <w:tcW w:w="626" w:type="pct"/>
            <w:gridSpan w:val="2"/>
          </w:tcPr>
          <w:p w:rsidR="00C222D0" w:rsidRPr="00875060" w:rsidRDefault="00C222D0" w:rsidP="00D8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D0" w:rsidRPr="00875060" w:rsidRDefault="00C222D0" w:rsidP="00D8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</w:tcPr>
          <w:p w:rsidR="00C222D0" w:rsidRPr="00C222D0" w:rsidRDefault="00C222D0" w:rsidP="00C222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MARDI sp. z o.o.</w:t>
            </w:r>
          </w:p>
          <w:p w:rsidR="00C222D0" w:rsidRPr="00064197" w:rsidRDefault="00C222D0" w:rsidP="00D84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22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11-300 Biskupiec, ul. Olsztyńska 3</w:t>
            </w:r>
          </w:p>
        </w:tc>
      </w:tr>
      <w:tr w:rsidR="00C222D0" w:rsidRPr="004A6D29" w:rsidTr="00C222D0">
        <w:tc>
          <w:tcPr>
            <w:tcW w:w="626" w:type="pct"/>
            <w:gridSpan w:val="2"/>
          </w:tcPr>
          <w:p w:rsidR="00C222D0" w:rsidRPr="00875060" w:rsidRDefault="00C222D0" w:rsidP="00D8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D0" w:rsidRPr="00875060" w:rsidRDefault="00064197" w:rsidP="00D8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</w:tcPr>
          <w:p w:rsidR="00C222D0" w:rsidRDefault="00064197" w:rsidP="00C22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Zakład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Handlowo-Produkcyjno-Usługowy</w:t>
            </w:r>
            <w:proofErr w:type="spellEnd"/>
          </w:p>
          <w:p w:rsidR="00064197" w:rsidRDefault="00064197" w:rsidP="00C22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Jabłońska, Dariusz Jabłoński</w:t>
            </w:r>
          </w:p>
          <w:p w:rsidR="00064197" w:rsidRDefault="00064197" w:rsidP="00C22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spółka jawna</w:t>
            </w:r>
          </w:p>
          <w:p w:rsidR="00064197" w:rsidRPr="004A6D29" w:rsidRDefault="00064197" w:rsidP="00C222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14-200 Iława, ul. Wyszyńskiego 16</w:t>
            </w:r>
          </w:p>
        </w:tc>
      </w:tr>
    </w:tbl>
    <w:p w:rsidR="00C222D0" w:rsidRDefault="00C222D0" w:rsidP="00C222D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A2F5A">
        <w:rPr>
          <w:rFonts w:ascii="Times New Roman" w:hAnsi="Times New Roman" w:cs="Times New Roman"/>
          <w:sz w:val="24"/>
          <w:szCs w:val="24"/>
          <w:u w:val="single"/>
        </w:rPr>
        <w:t>o punktacji przyznanej Oferentom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2D21" w:rsidRDefault="006F2D21" w:rsidP="00C222D0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1134"/>
        <w:gridCol w:w="6520"/>
      </w:tblGrid>
      <w:tr w:rsidR="00C222D0" w:rsidTr="00D845F2">
        <w:tc>
          <w:tcPr>
            <w:tcW w:w="1134" w:type="dxa"/>
            <w:shd w:val="pct10" w:color="auto" w:fill="auto"/>
          </w:tcPr>
          <w:p w:rsidR="00C222D0" w:rsidRPr="00DA2F5A" w:rsidRDefault="00C222D0" w:rsidP="00D8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6520" w:type="dxa"/>
            <w:shd w:val="pct10" w:color="auto" w:fill="auto"/>
          </w:tcPr>
          <w:p w:rsidR="00C222D0" w:rsidRPr="00DA2F5A" w:rsidRDefault="00C222D0" w:rsidP="00D8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b/>
                <w:sz w:val="24"/>
                <w:szCs w:val="24"/>
              </w:rPr>
              <w:t>Liczba pkt. w kryterium</w:t>
            </w:r>
          </w:p>
          <w:p w:rsidR="00C222D0" w:rsidRPr="00DA2F5A" w:rsidRDefault="00C222D0" w:rsidP="00D8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F5A">
              <w:rPr>
                <w:rFonts w:ascii="Times New Roman" w:hAnsi="Times New Roman" w:cs="Times New Roman"/>
                <w:b/>
                <w:sz w:val="24"/>
                <w:szCs w:val="24"/>
              </w:rPr>
              <w:t>Cena brutto -100 %</w:t>
            </w:r>
          </w:p>
        </w:tc>
      </w:tr>
      <w:tr w:rsidR="00C222D0" w:rsidTr="00D845F2">
        <w:tc>
          <w:tcPr>
            <w:tcW w:w="1134" w:type="dxa"/>
          </w:tcPr>
          <w:p w:rsidR="00C222D0" w:rsidRPr="00DA2F5A" w:rsidRDefault="00C222D0" w:rsidP="00D84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222D0" w:rsidRPr="00DA2F5A" w:rsidRDefault="00C222D0" w:rsidP="00D84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F2D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4197" w:rsidTr="00D845F2">
        <w:tc>
          <w:tcPr>
            <w:tcW w:w="1134" w:type="dxa"/>
          </w:tcPr>
          <w:p w:rsidR="00064197" w:rsidRPr="00DA2F5A" w:rsidRDefault="00064197" w:rsidP="00D8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64197" w:rsidRPr="00DA2F5A" w:rsidRDefault="00064197" w:rsidP="00D8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2D0" w:rsidRDefault="00C222D0" w:rsidP="00C222D0">
      <w:pPr>
        <w:jc w:val="left"/>
        <w:rPr>
          <w:rFonts w:ascii="Times New Roman" w:hAnsi="Times New Roman" w:cs="Times New Roman"/>
          <w:sz w:val="24"/>
          <w:szCs w:val="24"/>
        </w:rPr>
      </w:pPr>
      <w:r w:rsidRPr="00875060">
        <w:rPr>
          <w:rFonts w:ascii="Times New Roman" w:hAnsi="Times New Roman" w:cs="Times New Roman"/>
          <w:sz w:val="24"/>
          <w:szCs w:val="24"/>
        </w:rPr>
        <w:t xml:space="preserve">Iława, dnia </w:t>
      </w:r>
      <w:r>
        <w:rPr>
          <w:rFonts w:ascii="Times New Roman" w:hAnsi="Times New Roman" w:cs="Times New Roman"/>
          <w:sz w:val="24"/>
          <w:szCs w:val="24"/>
        </w:rPr>
        <w:t>22.12.2011 r.</w:t>
      </w:r>
    </w:p>
    <w:p w:rsidR="006F2D21" w:rsidRPr="00875060" w:rsidRDefault="006F2D21" w:rsidP="00C222D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3472" w:rsidRPr="006F2D21" w:rsidRDefault="006F2D21" w:rsidP="006F2D2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</w:t>
      </w:r>
      <w:r w:rsidRPr="006F2D21">
        <w:rPr>
          <w:rFonts w:ascii="Times New Roman" w:hAnsi="Times New Roman" w:cs="Times New Roman"/>
          <w:i/>
        </w:rPr>
        <w:t>(-) Dyrektor</w:t>
      </w:r>
    </w:p>
    <w:p w:rsidR="006F2D21" w:rsidRPr="006F2D21" w:rsidRDefault="006F2D21" w:rsidP="006F2D2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</w:t>
      </w:r>
      <w:r w:rsidRPr="006F2D21">
        <w:rPr>
          <w:rFonts w:ascii="Times New Roman" w:hAnsi="Times New Roman" w:cs="Times New Roman"/>
          <w:i/>
        </w:rPr>
        <w:t xml:space="preserve">Marek </w:t>
      </w:r>
      <w:proofErr w:type="spellStart"/>
      <w:r w:rsidRPr="006F2D21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a</w:t>
      </w:r>
      <w:r w:rsidRPr="006F2D21">
        <w:rPr>
          <w:rFonts w:ascii="Times New Roman" w:hAnsi="Times New Roman" w:cs="Times New Roman"/>
          <w:i/>
        </w:rPr>
        <w:t>ucz</w:t>
      </w:r>
      <w:proofErr w:type="spellEnd"/>
    </w:p>
    <w:sectPr w:rsidR="006F2D21" w:rsidRPr="006F2D21" w:rsidSect="00DA2F5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2D0"/>
    <w:rsid w:val="00064197"/>
    <w:rsid w:val="002D49B6"/>
    <w:rsid w:val="005F77C5"/>
    <w:rsid w:val="006F2D21"/>
    <w:rsid w:val="00C222D0"/>
    <w:rsid w:val="00D8389A"/>
    <w:rsid w:val="00E46B4E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2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Pomocy Spolecznej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</cp:revision>
  <cp:lastPrinted>2011-12-22T11:13:00Z</cp:lastPrinted>
  <dcterms:created xsi:type="dcterms:W3CDTF">2012-03-29T08:52:00Z</dcterms:created>
  <dcterms:modified xsi:type="dcterms:W3CDTF">2012-03-29T08:52:00Z</dcterms:modified>
</cp:coreProperties>
</file>