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3" w:rsidRDefault="008E6ED3" w:rsidP="008E6ED3">
      <w:pPr>
        <w:rPr>
          <w:rFonts w:ascii="Times New Roman" w:hAnsi="Times New Roman" w:cs="Times New Roman"/>
          <w:b/>
          <w:sz w:val="28"/>
          <w:szCs w:val="28"/>
        </w:rPr>
      </w:pPr>
      <w:r w:rsidRPr="00A11377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8E6ED3" w:rsidRDefault="008E6ED3" w:rsidP="008E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Pr="00A11377">
        <w:rPr>
          <w:rFonts w:ascii="Times New Roman" w:hAnsi="Times New Roman" w:cs="Times New Roman"/>
          <w:sz w:val="24"/>
          <w:szCs w:val="24"/>
        </w:rPr>
        <w:t xml:space="preserve">odnie </w:t>
      </w:r>
      <w:r>
        <w:rPr>
          <w:rFonts w:ascii="Times New Roman" w:hAnsi="Times New Roman" w:cs="Times New Roman"/>
          <w:sz w:val="24"/>
          <w:szCs w:val="24"/>
        </w:rPr>
        <w:t>z  art. 92 ust.2 ustawy prawo zamówień publicznych</w:t>
      </w:r>
    </w:p>
    <w:p w:rsidR="008E6ED3" w:rsidRDefault="008E6ED3" w:rsidP="008E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Pomocy Społecznej w Lubawie</w:t>
      </w:r>
    </w:p>
    <w:p w:rsidR="008E6ED3" w:rsidRDefault="008E6ED3" w:rsidP="008E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8E6ED3" w:rsidRPr="00C222D0" w:rsidRDefault="008C1652" w:rsidP="005F233B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iż, w dniu 31</w:t>
      </w:r>
      <w:r w:rsidR="008E6ED3">
        <w:rPr>
          <w:rFonts w:ascii="Times New Roman" w:hAnsi="Times New Roman" w:cs="Times New Roman"/>
          <w:sz w:val="24"/>
          <w:szCs w:val="24"/>
        </w:rPr>
        <w:t xml:space="preserve">.01.2012 r. dokonano rozstrzygnięcia postępowania w sprawie udzielenia </w:t>
      </w:r>
      <w:r w:rsidR="008E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zamówienia </w:t>
      </w:r>
      <w:r w:rsidR="008E6ED3" w:rsidRPr="00F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publicznego na </w:t>
      </w:r>
      <w:r w:rsidR="00720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dostawę asortymentu farmaceutycznego i materiałów opatrunkowych </w:t>
      </w:r>
      <w:r w:rsidR="008E6ED3" w:rsidRPr="00C2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6ED3" w:rsidRPr="00C222D0">
        <w:rPr>
          <w:rFonts w:ascii="Times New Roman" w:eastAsia="Calibri" w:hAnsi="Times New Roman" w:cs="Times New Roman"/>
          <w:sz w:val="24"/>
          <w:szCs w:val="24"/>
        </w:rPr>
        <w:t>na  potrzeby  Domu Pomocy Społecznej w Lubawie</w:t>
      </w:r>
      <w:r w:rsidR="008E6ED3">
        <w:rPr>
          <w:rFonts w:ascii="Times New Roman" w:hAnsi="Times New Roman" w:cs="Times New Roman"/>
          <w:sz w:val="24"/>
          <w:szCs w:val="24"/>
        </w:rPr>
        <w:t xml:space="preserve"> oraz filii w Iławie.</w:t>
      </w:r>
    </w:p>
    <w:p w:rsidR="008E6ED3" w:rsidRDefault="008C1652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E6ED3">
        <w:rPr>
          <w:rFonts w:ascii="Times New Roman" w:hAnsi="Times New Roman" w:cs="Times New Roman"/>
          <w:color w:val="000000" w:themeColor="text1"/>
          <w:sz w:val="24"/>
          <w:szCs w:val="24"/>
        </w:rPr>
        <w:t>ostępowanie prowadzone w trybie przetargu nieograniczonego poniżej 193.000 euro.</w:t>
      </w:r>
    </w:p>
    <w:p w:rsidR="008E6ED3" w:rsidRDefault="008E6ED3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złożonych ofert: 2</w:t>
      </w:r>
    </w:p>
    <w:p w:rsidR="008E6ED3" w:rsidRDefault="008E6ED3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ofert odrzuconych: 1</w:t>
      </w:r>
    </w:p>
    <w:p w:rsidR="008E6ED3" w:rsidRDefault="008E6ED3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Kierując się kryterium najniższej ceny brutto Zamawiający wybrał ofertę Wykonawcy:</w:t>
      </w:r>
    </w:p>
    <w:p w:rsidR="008C1652" w:rsidRPr="008C1652" w:rsidRDefault="008C1652" w:rsidP="008C16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APTEKA ARNIKA</w:t>
      </w:r>
    </w:p>
    <w:p w:rsidR="008C1652" w:rsidRPr="008C1652" w:rsidRDefault="008C1652" w:rsidP="008C165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16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Waldemar Ciunel</w:t>
      </w:r>
    </w:p>
    <w:p w:rsidR="008C1652" w:rsidRPr="008C1652" w:rsidRDefault="008C1652" w:rsidP="008C16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Janowicza 3L, 10</w:t>
      </w:r>
      <w:r w:rsidR="00D52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8C1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692 Olsztyn</w:t>
      </w:r>
    </w:p>
    <w:p w:rsidR="008E6ED3" w:rsidRDefault="008E6ED3" w:rsidP="008E6ED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6D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Uzasadnienie wyboru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E6ED3" w:rsidRPr="002D3583" w:rsidRDefault="008E6ED3" w:rsidP="008E6ED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>Zaoferowana najniższa cena brutto oferty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16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5.509,08 </w:t>
      </w:r>
      <w:r w:rsidRPr="008E6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="002D3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3583" w:rsidRPr="002D3583">
        <w:rPr>
          <w:rFonts w:ascii="Times New Roman" w:hAnsi="Times New Roman" w:cs="Times New Roman"/>
          <w:color w:val="000000" w:themeColor="text1"/>
          <w:sz w:val="24"/>
          <w:szCs w:val="24"/>
        </w:rPr>
        <w:t>miesięcznie</w:t>
      </w:r>
      <w:r w:rsidR="00AD2A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6ED3" w:rsidRDefault="008E6ED3" w:rsidP="008E6E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spełnia warunki udziału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postępowaniu, oferta jest zgodna</w:t>
      </w: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treścią siwz oraz spełnia wymogi formalne.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Zaoferowana cena brutto oferty uzyskała największą ilość punktów -100 pkt. zgodnie  ustalonym kryterium.</w:t>
      </w:r>
    </w:p>
    <w:p w:rsidR="008E6ED3" w:rsidRPr="00447C24" w:rsidRDefault="008E6ED3" w:rsidP="008E6ED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Ponadto Zamawiający informuje:</w:t>
      </w:r>
    </w:p>
    <w:p w:rsidR="008E6ED3" w:rsidRDefault="008E6ED3" w:rsidP="008E6ED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Wykonawcach</w:t>
      </w:r>
      <w:r w:rsidRPr="004A6D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którzy złożyli oferty w postępowaniu:</w:t>
      </w:r>
    </w:p>
    <w:tbl>
      <w:tblPr>
        <w:tblStyle w:val="Tabela-Siatka"/>
        <w:tblW w:w="4120" w:type="pct"/>
        <w:tblInd w:w="1101" w:type="dxa"/>
        <w:tblLook w:val="04A0"/>
      </w:tblPr>
      <w:tblGrid>
        <w:gridCol w:w="937"/>
        <w:gridCol w:w="21"/>
        <w:gridCol w:w="6694"/>
      </w:tblGrid>
      <w:tr w:rsidR="008E6ED3" w:rsidTr="000637DC">
        <w:trPr>
          <w:trHeight w:val="633"/>
        </w:trPr>
        <w:tc>
          <w:tcPr>
            <w:tcW w:w="612" w:type="pct"/>
            <w:shd w:val="pct10" w:color="auto" w:fill="auto"/>
            <w:vAlign w:val="center"/>
          </w:tcPr>
          <w:p w:rsidR="008E6ED3" w:rsidRPr="004A6D29" w:rsidRDefault="008E6ED3" w:rsidP="000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A6D29">
              <w:rPr>
                <w:rFonts w:ascii="Times New Roman" w:hAnsi="Times New Roman" w:cs="Times New Roman"/>
                <w:b/>
                <w:sz w:val="24"/>
                <w:szCs w:val="24"/>
              </w:rPr>
              <w:t>umer ofert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4388" w:type="pct"/>
            <w:gridSpan w:val="2"/>
            <w:shd w:val="pct10" w:color="auto" w:fill="auto"/>
            <w:vAlign w:val="center"/>
          </w:tcPr>
          <w:p w:rsidR="008E6ED3" w:rsidRPr="004A6D29" w:rsidRDefault="008E6ED3" w:rsidP="000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29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</w:tr>
      <w:tr w:rsidR="008E6ED3" w:rsidTr="000637DC">
        <w:tc>
          <w:tcPr>
            <w:tcW w:w="626" w:type="pct"/>
            <w:gridSpan w:val="2"/>
          </w:tcPr>
          <w:p w:rsidR="008E6ED3" w:rsidRPr="00875060" w:rsidRDefault="008E6ED3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D3" w:rsidRPr="00875060" w:rsidRDefault="008E6ED3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4" w:type="pct"/>
          </w:tcPr>
          <w:p w:rsidR="008C1652" w:rsidRPr="008C1652" w:rsidRDefault="008C1652" w:rsidP="008C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2">
              <w:rPr>
                <w:rFonts w:ascii="Times New Roman" w:hAnsi="Times New Roman" w:cs="Times New Roman"/>
                <w:sz w:val="24"/>
                <w:szCs w:val="24"/>
              </w:rPr>
              <w:t>Apteka Nova 1</w:t>
            </w:r>
          </w:p>
          <w:p w:rsidR="008C1652" w:rsidRPr="008C1652" w:rsidRDefault="008C1652" w:rsidP="008C1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52">
              <w:rPr>
                <w:rFonts w:ascii="Times New Roman" w:hAnsi="Times New Roman" w:cs="Times New Roman"/>
                <w:i/>
                <w:sz w:val="24"/>
                <w:szCs w:val="24"/>
              </w:rPr>
              <w:t>Tomasz Dudek</w:t>
            </w:r>
          </w:p>
          <w:p w:rsidR="008E6ED3" w:rsidRPr="008C1652" w:rsidRDefault="008C1652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52">
              <w:rPr>
                <w:rFonts w:ascii="Times New Roman" w:hAnsi="Times New Roman" w:cs="Times New Roman"/>
                <w:sz w:val="24"/>
                <w:szCs w:val="24"/>
              </w:rPr>
              <w:t>ul. Sobieskiego 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1652">
              <w:rPr>
                <w:rFonts w:ascii="Times New Roman" w:hAnsi="Times New Roman" w:cs="Times New Roman"/>
                <w:sz w:val="24"/>
                <w:szCs w:val="24"/>
              </w:rPr>
              <w:t>14-200 Iława</w:t>
            </w:r>
          </w:p>
        </w:tc>
      </w:tr>
      <w:tr w:rsidR="008E6ED3" w:rsidRPr="004A6D29" w:rsidTr="000637DC">
        <w:tc>
          <w:tcPr>
            <w:tcW w:w="626" w:type="pct"/>
            <w:gridSpan w:val="2"/>
          </w:tcPr>
          <w:p w:rsidR="008E6ED3" w:rsidRPr="00875060" w:rsidRDefault="008E6ED3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D3" w:rsidRPr="00875060" w:rsidRDefault="008E6ED3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4" w:type="pct"/>
          </w:tcPr>
          <w:p w:rsidR="008C1652" w:rsidRDefault="008C1652" w:rsidP="008C1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APTEKA ARNIKA</w:t>
            </w:r>
          </w:p>
          <w:p w:rsidR="008C1652" w:rsidRDefault="008C1652" w:rsidP="008C165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C16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Waldemar Ciunel</w:t>
            </w:r>
          </w:p>
          <w:p w:rsidR="008E6ED3" w:rsidRPr="008C1652" w:rsidRDefault="008C1652" w:rsidP="00063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Janowicza 3L, 10 692 Olsztyn</w:t>
            </w:r>
          </w:p>
        </w:tc>
      </w:tr>
    </w:tbl>
    <w:p w:rsidR="008E6ED3" w:rsidRDefault="008E6ED3" w:rsidP="008E6ED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A2F5A">
        <w:rPr>
          <w:rFonts w:ascii="Times New Roman" w:hAnsi="Times New Roman" w:cs="Times New Roman"/>
          <w:sz w:val="24"/>
          <w:szCs w:val="24"/>
          <w:u w:val="single"/>
        </w:rPr>
        <w:t>o punktacji przyznanej Oferentom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1134"/>
        <w:gridCol w:w="6520"/>
      </w:tblGrid>
      <w:tr w:rsidR="008E6ED3" w:rsidTr="000637DC">
        <w:tc>
          <w:tcPr>
            <w:tcW w:w="1134" w:type="dxa"/>
            <w:shd w:val="pct10" w:color="auto" w:fill="auto"/>
          </w:tcPr>
          <w:p w:rsidR="008E6ED3" w:rsidRPr="00DA2F5A" w:rsidRDefault="008E6ED3" w:rsidP="000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6520" w:type="dxa"/>
            <w:shd w:val="pct10" w:color="auto" w:fill="auto"/>
          </w:tcPr>
          <w:p w:rsidR="008E6ED3" w:rsidRPr="00DA2F5A" w:rsidRDefault="008E6ED3" w:rsidP="000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b/>
                <w:sz w:val="24"/>
                <w:szCs w:val="24"/>
              </w:rPr>
              <w:t>Liczba pkt. w kryterium</w:t>
            </w:r>
          </w:p>
          <w:p w:rsidR="008E6ED3" w:rsidRPr="00DA2F5A" w:rsidRDefault="008E6ED3" w:rsidP="0006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F5A">
              <w:rPr>
                <w:rFonts w:ascii="Times New Roman" w:hAnsi="Times New Roman" w:cs="Times New Roman"/>
                <w:b/>
                <w:sz w:val="24"/>
                <w:szCs w:val="24"/>
              </w:rPr>
              <w:t>Cena brutto -100 %</w:t>
            </w:r>
          </w:p>
        </w:tc>
      </w:tr>
      <w:tr w:rsidR="008E6ED3" w:rsidTr="000637DC">
        <w:tc>
          <w:tcPr>
            <w:tcW w:w="1134" w:type="dxa"/>
          </w:tcPr>
          <w:p w:rsidR="008E6ED3" w:rsidRPr="00DA2F5A" w:rsidRDefault="008E6ED3" w:rsidP="000637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E6ED3" w:rsidRPr="00DA2F5A" w:rsidRDefault="008E6ED3" w:rsidP="000637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  <w:tr w:rsidR="008E6ED3" w:rsidTr="000637DC">
        <w:tc>
          <w:tcPr>
            <w:tcW w:w="1134" w:type="dxa"/>
          </w:tcPr>
          <w:p w:rsidR="008E6ED3" w:rsidRPr="00DA2F5A" w:rsidRDefault="008E6ED3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E6ED3" w:rsidRPr="00DA2F5A" w:rsidRDefault="002D43A8" w:rsidP="0006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6ED3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</w:tr>
    </w:tbl>
    <w:p w:rsidR="008E6ED3" w:rsidRDefault="008E6ED3" w:rsidP="008E6ED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C1652" w:rsidRPr="008C1652" w:rsidRDefault="008C1652" w:rsidP="008E6ED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C1652">
        <w:rPr>
          <w:rFonts w:ascii="Times New Roman" w:hAnsi="Times New Roman" w:cs="Times New Roman"/>
          <w:sz w:val="20"/>
          <w:szCs w:val="20"/>
        </w:rPr>
        <w:t xml:space="preserve">Zamawiający </w:t>
      </w:r>
    </w:p>
    <w:p w:rsidR="008C1652" w:rsidRPr="008C1652" w:rsidRDefault="008C1652" w:rsidP="008E6ED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(-) </w:t>
      </w:r>
      <w:r w:rsidRPr="008C1652">
        <w:rPr>
          <w:rFonts w:ascii="Times New Roman" w:hAnsi="Times New Roman" w:cs="Times New Roman"/>
          <w:sz w:val="20"/>
          <w:szCs w:val="20"/>
        </w:rPr>
        <w:t>Dyrektor</w:t>
      </w:r>
    </w:p>
    <w:p w:rsidR="008C1652" w:rsidRPr="008C1652" w:rsidRDefault="008C1652" w:rsidP="008E6ED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C1652">
        <w:rPr>
          <w:rFonts w:ascii="Times New Roman" w:hAnsi="Times New Roman" w:cs="Times New Roman"/>
          <w:sz w:val="20"/>
          <w:szCs w:val="20"/>
        </w:rPr>
        <w:t>Marek Kaucz</w:t>
      </w:r>
    </w:p>
    <w:p w:rsidR="008E6ED3" w:rsidRPr="00875060" w:rsidRDefault="008E6ED3" w:rsidP="008E6ED3">
      <w:pPr>
        <w:jc w:val="left"/>
        <w:rPr>
          <w:rFonts w:ascii="Times New Roman" w:hAnsi="Times New Roman" w:cs="Times New Roman"/>
          <w:sz w:val="24"/>
          <w:szCs w:val="24"/>
        </w:rPr>
      </w:pPr>
      <w:r w:rsidRPr="00875060">
        <w:rPr>
          <w:rFonts w:ascii="Times New Roman" w:hAnsi="Times New Roman" w:cs="Times New Roman"/>
          <w:sz w:val="24"/>
          <w:szCs w:val="24"/>
        </w:rPr>
        <w:t xml:space="preserve">Iława, dnia </w:t>
      </w:r>
      <w:r w:rsidR="008C1652">
        <w:rPr>
          <w:rFonts w:ascii="Times New Roman" w:hAnsi="Times New Roman" w:cs="Times New Roman"/>
          <w:sz w:val="24"/>
          <w:szCs w:val="24"/>
        </w:rPr>
        <w:t>31</w:t>
      </w:r>
      <w:r w:rsidR="003074FE">
        <w:rPr>
          <w:rFonts w:ascii="Times New Roman" w:hAnsi="Times New Roman" w:cs="Times New Roman"/>
          <w:sz w:val="24"/>
          <w:szCs w:val="24"/>
        </w:rPr>
        <w:t>.01.2012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3472" w:rsidRDefault="00F33472"/>
    <w:sectPr w:rsidR="00F33472" w:rsidSect="00DA2F5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6ED3"/>
    <w:rsid w:val="001804F2"/>
    <w:rsid w:val="002D3583"/>
    <w:rsid w:val="002D43A8"/>
    <w:rsid w:val="003074FE"/>
    <w:rsid w:val="004D3651"/>
    <w:rsid w:val="00540801"/>
    <w:rsid w:val="005F233B"/>
    <w:rsid w:val="00683609"/>
    <w:rsid w:val="007200F5"/>
    <w:rsid w:val="008C1652"/>
    <w:rsid w:val="008E6ED3"/>
    <w:rsid w:val="00970A67"/>
    <w:rsid w:val="00A4040B"/>
    <w:rsid w:val="00AD2A6F"/>
    <w:rsid w:val="00B626BF"/>
    <w:rsid w:val="00D5287D"/>
    <w:rsid w:val="00E9285B"/>
    <w:rsid w:val="00EF75E9"/>
    <w:rsid w:val="00F33472"/>
    <w:rsid w:val="00F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E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Pomocy Spolecznej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</cp:revision>
  <cp:lastPrinted>2012-02-01T09:25:00Z</cp:lastPrinted>
  <dcterms:created xsi:type="dcterms:W3CDTF">2012-02-01T09:27:00Z</dcterms:created>
  <dcterms:modified xsi:type="dcterms:W3CDTF">2012-02-01T09:27:00Z</dcterms:modified>
</cp:coreProperties>
</file>