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AC" w:rsidRDefault="005837CC">
      <w:r w:rsidRPr="005837CC">
        <w:t>T-</w:t>
      </w:r>
      <w:proofErr w:type="spellStart"/>
      <w:r w:rsidRPr="005837CC">
        <w:t>6a</w:t>
      </w:r>
      <w:proofErr w:type="spellEnd"/>
      <w:r w:rsidRPr="005837CC">
        <w:tab/>
        <w:t>Wzór znaków OD Iława</w:t>
      </w:r>
      <w:bookmarkStart w:id="0" w:name="_GoBack"/>
      <w:bookmarkEnd w:id="0"/>
    </w:p>
    <w:p w:rsidR="008378E2" w:rsidRDefault="008378E2">
      <w:r w:rsidRPr="008378E2">
        <w:rPr>
          <w:noProof/>
        </w:rPr>
        <w:drawing>
          <wp:inline distT="0" distB="0" distL="0" distR="0">
            <wp:extent cx="2000250" cy="1828800"/>
            <wp:effectExtent l="247650" t="266700" r="228600" b="24765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558959">
                      <a:off x="0" y="0"/>
                      <a:ext cx="20002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8E2" w:rsidRDefault="008378E2">
      <w:r w:rsidRPr="008378E2">
        <w:rPr>
          <w:noProof/>
        </w:rPr>
        <w:drawing>
          <wp:inline distT="0" distB="0" distL="0" distR="0">
            <wp:extent cx="2009775" cy="2057400"/>
            <wp:effectExtent l="323850" t="361950" r="371475" b="34290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872545">
                      <a:off x="0" y="0"/>
                      <a:ext cx="20097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8E2" w:rsidRDefault="008378E2"/>
    <w:sectPr w:rsidR="008378E2" w:rsidSect="00341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E2"/>
    <w:rsid w:val="003415AC"/>
    <w:rsid w:val="005837CC"/>
    <w:rsid w:val="0083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MICHAL</cp:lastModifiedBy>
  <cp:revision>2</cp:revision>
  <cp:lastPrinted>2019-05-31T08:09:00Z</cp:lastPrinted>
  <dcterms:created xsi:type="dcterms:W3CDTF">2019-05-31T09:50:00Z</dcterms:created>
  <dcterms:modified xsi:type="dcterms:W3CDTF">2019-05-31T09:50:00Z</dcterms:modified>
</cp:coreProperties>
</file>