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47" w:rsidRPr="00205947" w:rsidRDefault="0078763F" w:rsidP="0078763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5947">
        <w:rPr>
          <w:rFonts w:ascii="Arial" w:hAnsi="Arial" w:cs="Arial"/>
          <w:b/>
          <w:sz w:val="22"/>
          <w:szCs w:val="22"/>
        </w:rPr>
        <w:t>Uzasadnienie</w:t>
      </w:r>
      <w:r w:rsidR="003A2388" w:rsidRPr="00205947">
        <w:rPr>
          <w:rFonts w:ascii="Arial" w:hAnsi="Arial" w:cs="Arial"/>
          <w:b/>
          <w:sz w:val="22"/>
          <w:szCs w:val="22"/>
        </w:rPr>
        <w:t xml:space="preserve"> </w:t>
      </w:r>
    </w:p>
    <w:p w:rsidR="00DF3419" w:rsidRDefault="003A2388" w:rsidP="0078763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A5019">
        <w:rPr>
          <w:rFonts w:ascii="Arial" w:hAnsi="Arial" w:cs="Arial"/>
          <w:b/>
          <w:sz w:val="18"/>
          <w:szCs w:val="18"/>
        </w:rPr>
        <w:t xml:space="preserve">do Uchwały Nr </w:t>
      </w:r>
      <w:r w:rsidR="00493757">
        <w:rPr>
          <w:rFonts w:ascii="Arial" w:hAnsi="Arial" w:cs="Arial"/>
          <w:b/>
          <w:sz w:val="18"/>
          <w:szCs w:val="18"/>
        </w:rPr>
        <w:t>174</w:t>
      </w:r>
      <w:r w:rsidRPr="00CA5019">
        <w:rPr>
          <w:rFonts w:ascii="Arial" w:hAnsi="Arial" w:cs="Arial"/>
          <w:b/>
          <w:sz w:val="18"/>
          <w:szCs w:val="18"/>
        </w:rPr>
        <w:t>/</w:t>
      </w:r>
      <w:r w:rsidR="00D10945">
        <w:rPr>
          <w:rFonts w:ascii="Arial" w:hAnsi="Arial" w:cs="Arial"/>
          <w:b/>
          <w:sz w:val="18"/>
          <w:szCs w:val="18"/>
        </w:rPr>
        <w:t>801</w:t>
      </w:r>
      <w:r w:rsidRPr="00CA5019">
        <w:rPr>
          <w:rFonts w:ascii="Arial" w:hAnsi="Arial" w:cs="Arial"/>
          <w:b/>
          <w:sz w:val="18"/>
          <w:szCs w:val="18"/>
        </w:rPr>
        <w:t>/1</w:t>
      </w:r>
      <w:r w:rsidR="00205947">
        <w:rPr>
          <w:rFonts w:ascii="Arial" w:hAnsi="Arial" w:cs="Arial"/>
          <w:b/>
          <w:sz w:val="18"/>
          <w:szCs w:val="18"/>
        </w:rPr>
        <w:t xml:space="preserve">7 </w:t>
      </w:r>
      <w:r w:rsidRPr="00CA5019">
        <w:rPr>
          <w:rFonts w:ascii="Arial" w:hAnsi="Arial" w:cs="Arial"/>
          <w:b/>
          <w:sz w:val="18"/>
          <w:szCs w:val="18"/>
        </w:rPr>
        <w:t xml:space="preserve">Zarządu Powiatu Iławskiego </w:t>
      </w:r>
    </w:p>
    <w:p w:rsidR="0078763F" w:rsidRPr="00CA5019" w:rsidRDefault="003A2388" w:rsidP="0078763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A5019">
        <w:rPr>
          <w:rFonts w:ascii="Arial" w:hAnsi="Arial" w:cs="Arial"/>
          <w:b/>
          <w:sz w:val="18"/>
          <w:szCs w:val="18"/>
        </w:rPr>
        <w:t xml:space="preserve">z dnia </w:t>
      </w:r>
      <w:r w:rsidR="00493757">
        <w:rPr>
          <w:rFonts w:ascii="Arial" w:hAnsi="Arial" w:cs="Arial"/>
          <w:b/>
          <w:sz w:val="18"/>
          <w:szCs w:val="18"/>
        </w:rPr>
        <w:t>30</w:t>
      </w:r>
      <w:r w:rsidR="00437712">
        <w:rPr>
          <w:rFonts w:ascii="Arial" w:hAnsi="Arial" w:cs="Arial"/>
          <w:b/>
          <w:sz w:val="18"/>
          <w:szCs w:val="18"/>
        </w:rPr>
        <w:t xml:space="preserve"> czerwca </w:t>
      </w:r>
      <w:r w:rsidRPr="00CA5019">
        <w:rPr>
          <w:rFonts w:ascii="Arial" w:hAnsi="Arial" w:cs="Arial"/>
          <w:b/>
          <w:sz w:val="18"/>
          <w:szCs w:val="18"/>
        </w:rPr>
        <w:t>201</w:t>
      </w:r>
      <w:r w:rsidR="00205947">
        <w:rPr>
          <w:rFonts w:ascii="Arial" w:hAnsi="Arial" w:cs="Arial"/>
          <w:b/>
          <w:sz w:val="18"/>
          <w:szCs w:val="18"/>
        </w:rPr>
        <w:t>7</w:t>
      </w:r>
      <w:r w:rsidR="0078763F" w:rsidRPr="00CA5019">
        <w:rPr>
          <w:rFonts w:ascii="Arial" w:hAnsi="Arial" w:cs="Arial"/>
          <w:b/>
          <w:sz w:val="18"/>
          <w:szCs w:val="18"/>
        </w:rPr>
        <w:t xml:space="preserve"> r.</w:t>
      </w:r>
    </w:p>
    <w:p w:rsidR="00493757" w:rsidRPr="00CA5019" w:rsidRDefault="00493757" w:rsidP="0049375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93757" w:rsidRDefault="00493757" w:rsidP="004937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A5019">
        <w:rPr>
          <w:rFonts w:ascii="Arial" w:hAnsi="Arial" w:cs="Arial"/>
          <w:sz w:val="18"/>
          <w:szCs w:val="18"/>
        </w:rPr>
        <w:t>Zmian w plani</w:t>
      </w:r>
      <w:r>
        <w:rPr>
          <w:rFonts w:ascii="Arial" w:hAnsi="Arial" w:cs="Arial"/>
          <w:sz w:val="18"/>
          <w:szCs w:val="18"/>
        </w:rPr>
        <w:t xml:space="preserve">e wydatków dokonano w związku z otrzymanymi decyzjami Wojewody Warmińsko-Mazurskiego </w:t>
      </w:r>
      <w:r>
        <w:rPr>
          <w:rFonts w:ascii="Arial" w:hAnsi="Arial" w:cs="Arial"/>
          <w:sz w:val="18"/>
          <w:szCs w:val="18"/>
        </w:rPr>
        <w:br/>
        <w:t>o numerach:</w:t>
      </w:r>
    </w:p>
    <w:p w:rsidR="00493757" w:rsidRDefault="00493757" w:rsidP="0049375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FK 118/2017 z dnia 27 czerwca 2017 r. – dofinansowanie bieżącej działalności Powiatowego Nadzoru Budowlanego w Iławie (zwiększenie o kwotę 8 368 zł),</w:t>
      </w:r>
    </w:p>
    <w:p w:rsidR="00493757" w:rsidRPr="00FB73BF" w:rsidRDefault="00493757" w:rsidP="0049375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FK 111/2017 z dnia 27 czerwca 2017 r. oraz FK 108/2017 z dnia 26 czerwca 2017 r. – uzupełnienie wyposażenia szkół w podręczniki, materiały edukacyjne lub materiały ćwiczeniowe oraz sfinansowanie kosztu zakupu podręczników, materiałów edukacyjnych lub materiałów ćwiczeniowych w przypadku szkół prowadzonych przez osoby prawne inne niż jednostki samorządu terytorialnego lub osoby fizyczne (zwiększenie o kwotę 32 365,99 zł).</w:t>
      </w:r>
    </w:p>
    <w:p w:rsidR="0078763F" w:rsidRPr="00CA5019" w:rsidRDefault="0078763F" w:rsidP="0078763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78763F" w:rsidRPr="00CA5019" w:rsidSect="006A40A4">
      <w:pgSz w:w="11906" w:h="16838"/>
      <w:pgMar w:top="1440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65F45"/>
    <w:multiLevelType w:val="hybridMultilevel"/>
    <w:tmpl w:val="CED45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F1240"/>
    <w:multiLevelType w:val="hybridMultilevel"/>
    <w:tmpl w:val="C5F625CC"/>
    <w:lvl w:ilvl="0" w:tplc="262A85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63F535E"/>
    <w:multiLevelType w:val="hybridMultilevel"/>
    <w:tmpl w:val="105630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B4671"/>
    <w:multiLevelType w:val="hybridMultilevel"/>
    <w:tmpl w:val="92C8858C"/>
    <w:lvl w:ilvl="0" w:tplc="262A85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35413D"/>
    <w:multiLevelType w:val="hybridMultilevel"/>
    <w:tmpl w:val="214261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2E19E5"/>
    <w:multiLevelType w:val="hybridMultilevel"/>
    <w:tmpl w:val="9974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83D1D"/>
    <w:multiLevelType w:val="hybridMultilevel"/>
    <w:tmpl w:val="6D02606A"/>
    <w:lvl w:ilvl="0" w:tplc="262A85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AC1A02"/>
    <w:multiLevelType w:val="hybridMultilevel"/>
    <w:tmpl w:val="09464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71492"/>
    <w:multiLevelType w:val="hybridMultilevel"/>
    <w:tmpl w:val="D4544E4A"/>
    <w:lvl w:ilvl="0" w:tplc="262A85CA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3F"/>
    <w:rsid w:val="00015364"/>
    <w:rsid w:val="0009338B"/>
    <w:rsid w:val="000A7CFE"/>
    <w:rsid w:val="000C06C8"/>
    <w:rsid w:val="000C21CC"/>
    <w:rsid w:val="000D2D13"/>
    <w:rsid w:val="000E1C38"/>
    <w:rsid w:val="00126A5A"/>
    <w:rsid w:val="00174F2D"/>
    <w:rsid w:val="001A3022"/>
    <w:rsid w:val="00205947"/>
    <w:rsid w:val="002F5423"/>
    <w:rsid w:val="003302B6"/>
    <w:rsid w:val="00347E15"/>
    <w:rsid w:val="00354D45"/>
    <w:rsid w:val="00371384"/>
    <w:rsid w:val="00383D0C"/>
    <w:rsid w:val="00384C7B"/>
    <w:rsid w:val="003A2388"/>
    <w:rsid w:val="00437712"/>
    <w:rsid w:val="00450DA1"/>
    <w:rsid w:val="00475BD6"/>
    <w:rsid w:val="00493757"/>
    <w:rsid w:val="004A4001"/>
    <w:rsid w:val="004B7CE4"/>
    <w:rsid w:val="00562429"/>
    <w:rsid w:val="00570F54"/>
    <w:rsid w:val="005710DB"/>
    <w:rsid w:val="00575977"/>
    <w:rsid w:val="005B755C"/>
    <w:rsid w:val="00692E9B"/>
    <w:rsid w:val="006A18C4"/>
    <w:rsid w:val="006A40A4"/>
    <w:rsid w:val="006E391E"/>
    <w:rsid w:val="006F3D8F"/>
    <w:rsid w:val="00724546"/>
    <w:rsid w:val="00726FDB"/>
    <w:rsid w:val="00732F1D"/>
    <w:rsid w:val="007500F3"/>
    <w:rsid w:val="0078763F"/>
    <w:rsid w:val="007E6492"/>
    <w:rsid w:val="008663DB"/>
    <w:rsid w:val="008D551C"/>
    <w:rsid w:val="00922FAC"/>
    <w:rsid w:val="00977A78"/>
    <w:rsid w:val="0099006E"/>
    <w:rsid w:val="009E1E07"/>
    <w:rsid w:val="00A36638"/>
    <w:rsid w:val="00A96983"/>
    <w:rsid w:val="00AC67A0"/>
    <w:rsid w:val="00AF2C13"/>
    <w:rsid w:val="00B43DDE"/>
    <w:rsid w:val="00B6359A"/>
    <w:rsid w:val="00B77DFC"/>
    <w:rsid w:val="00B77EBA"/>
    <w:rsid w:val="00C1419A"/>
    <w:rsid w:val="00C62A3E"/>
    <w:rsid w:val="00C90CEC"/>
    <w:rsid w:val="00CA3B59"/>
    <w:rsid w:val="00CA5019"/>
    <w:rsid w:val="00D10945"/>
    <w:rsid w:val="00D17AFE"/>
    <w:rsid w:val="00D411AD"/>
    <w:rsid w:val="00D55603"/>
    <w:rsid w:val="00D84EF6"/>
    <w:rsid w:val="00DF3419"/>
    <w:rsid w:val="00DF7B67"/>
    <w:rsid w:val="00E46E40"/>
    <w:rsid w:val="00EB1D72"/>
    <w:rsid w:val="00ED5DB0"/>
    <w:rsid w:val="00EE2F53"/>
    <w:rsid w:val="00F7449A"/>
    <w:rsid w:val="00F8255B"/>
    <w:rsid w:val="00F83EF0"/>
    <w:rsid w:val="00F86A3D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5FB6D-9C68-4AFB-B236-65A613A6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Szoka</dc:creator>
  <cp:keywords/>
  <dc:description/>
  <cp:lastModifiedBy>Beata Szoka</cp:lastModifiedBy>
  <cp:revision>2</cp:revision>
  <cp:lastPrinted>2017-06-13T08:07:00Z</cp:lastPrinted>
  <dcterms:created xsi:type="dcterms:W3CDTF">2017-07-04T05:49:00Z</dcterms:created>
  <dcterms:modified xsi:type="dcterms:W3CDTF">2017-07-04T05:49:00Z</dcterms:modified>
</cp:coreProperties>
</file>