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A116" w14:textId="77777777" w:rsidR="000B2031" w:rsidRDefault="000B2031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88B0CE" w14:textId="585FF3ED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833AC1">
        <w:rPr>
          <w:rFonts w:ascii="Arial" w:hAnsi="Arial" w:cs="Arial"/>
          <w:b/>
          <w:bCs/>
          <w:sz w:val="20"/>
          <w:szCs w:val="20"/>
        </w:rPr>
        <w:t xml:space="preserve"> </w:t>
      </w:r>
      <w:r w:rsidR="00167F0C">
        <w:rPr>
          <w:rFonts w:ascii="Arial" w:hAnsi="Arial" w:cs="Arial"/>
          <w:b/>
          <w:bCs/>
          <w:sz w:val="20"/>
          <w:szCs w:val="20"/>
        </w:rPr>
        <w:t>191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167F0C">
        <w:rPr>
          <w:rFonts w:ascii="Arial" w:hAnsi="Arial" w:cs="Arial"/>
          <w:b/>
          <w:bCs/>
          <w:sz w:val="20"/>
          <w:szCs w:val="20"/>
        </w:rPr>
        <w:t>619/</w:t>
      </w:r>
      <w:r w:rsidR="00BA7710">
        <w:rPr>
          <w:rFonts w:ascii="Arial" w:hAnsi="Arial" w:cs="Arial"/>
          <w:b/>
          <w:bCs/>
          <w:sz w:val="20"/>
          <w:szCs w:val="20"/>
        </w:rPr>
        <w:t>2</w:t>
      </w:r>
      <w:r w:rsidR="007E7B9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0F380A9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489BCB94" w14:textId="69675021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730683">
        <w:rPr>
          <w:rFonts w:ascii="Arial" w:hAnsi="Arial" w:cs="Arial"/>
          <w:b/>
          <w:bCs/>
          <w:sz w:val="20"/>
          <w:szCs w:val="20"/>
        </w:rPr>
        <w:t xml:space="preserve">12 </w:t>
      </w:r>
      <w:r w:rsidR="00EB7407">
        <w:rPr>
          <w:rFonts w:ascii="Arial" w:hAnsi="Arial" w:cs="Arial"/>
          <w:b/>
          <w:bCs/>
          <w:sz w:val="20"/>
          <w:szCs w:val="20"/>
        </w:rPr>
        <w:t>października</w:t>
      </w:r>
      <w:r w:rsidR="00BA771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E7B95">
        <w:rPr>
          <w:rFonts w:ascii="Arial" w:hAnsi="Arial" w:cs="Arial"/>
          <w:b/>
          <w:bCs/>
          <w:sz w:val="20"/>
          <w:szCs w:val="20"/>
        </w:rPr>
        <w:t>1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BDDD418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1E62B4" w14:textId="238916AD" w:rsidR="00A66478" w:rsidRPr="00A66478" w:rsidRDefault="00E669D3" w:rsidP="00A664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bookmarkStart w:id="0" w:name="_Hlk84571674"/>
      <w:r>
        <w:rPr>
          <w:rFonts w:ascii="Arial" w:hAnsi="Arial" w:cs="Arial"/>
          <w:sz w:val="20"/>
          <w:szCs w:val="20"/>
        </w:rPr>
        <w:t xml:space="preserve">przeprowadzenia konsultacji z organizacjami pozarządowymi projektu uchwały Rady Powiatu Iławskiego w sprawie </w:t>
      </w:r>
      <w:r w:rsidR="004C1386">
        <w:rPr>
          <w:rFonts w:ascii="Arial" w:hAnsi="Arial" w:cs="Arial"/>
          <w:sz w:val="20"/>
          <w:szCs w:val="20"/>
        </w:rPr>
        <w:t xml:space="preserve">uchwały </w:t>
      </w:r>
      <w:r w:rsidR="00A66478" w:rsidRPr="00A66478">
        <w:rPr>
          <w:rFonts w:ascii="Arial" w:hAnsi="Arial" w:cs="Arial"/>
          <w:b/>
          <w:bCs/>
          <w:sz w:val="20"/>
          <w:szCs w:val="20"/>
        </w:rPr>
        <w:t>w sprawie ustalenia na 202</w:t>
      </w:r>
      <w:r w:rsidR="00163434">
        <w:rPr>
          <w:rFonts w:ascii="Arial" w:hAnsi="Arial" w:cs="Arial"/>
          <w:b/>
          <w:bCs/>
          <w:sz w:val="20"/>
          <w:szCs w:val="20"/>
        </w:rPr>
        <w:t>2</w:t>
      </w:r>
      <w:r w:rsidR="00A66478" w:rsidRPr="00A66478">
        <w:rPr>
          <w:rFonts w:ascii="Arial" w:hAnsi="Arial" w:cs="Arial"/>
          <w:b/>
          <w:bCs/>
          <w:sz w:val="20"/>
          <w:szCs w:val="20"/>
        </w:rPr>
        <w:t xml:space="preserve"> r. wysokości opłat za usuwanie pojazdów z dróg i ich przechowywanie na parkingu strzeżonym</w:t>
      </w:r>
    </w:p>
    <w:bookmarkEnd w:id="0"/>
    <w:p w14:paraId="30BD5FE5" w14:textId="77777777" w:rsidR="00A66478" w:rsidRDefault="00A66478" w:rsidP="00965584">
      <w:pPr>
        <w:jc w:val="both"/>
        <w:rPr>
          <w:rFonts w:ascii="Arial" w:hAnsi="Arial" w:cs="Arial"/>
          <w:sz w:val="20"/>
          <w:szCs w:val="20"/>
        </w:rPr>
      </w:pPr>
    </w:p>
    <w:p w14:paraId="6C149920" w14:textId="75DF8A8A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F12FF9">
        <w:rPr>
          <w:rFonts w:ascii="Arial" w:hAnsi="Arial" w:cs="Arial"/>
          <w:sz w:val="20"/>
          <w:szCs w:val="20"/>
        </w:rPr>
        <w:t xml:space="preserve">ądzie powiatowym </w:t>
      </w:r>
      <w:r w:rsidR="004610A5">
        <w:rPr>
          <w:rFonts w:ascii="Arial" w:hAnsi="Arial" w:cs="Arial"/>
          <w:sz w:val="20"/>
          <w:szCs w:val="20"/>
        </w:rPr>
        <w:br/>
      </w:r>
      <w:r w:rsidR="00F12FF9">
        <w:rPr>
          <w:rFonts w:ascii="Arial" w:hAnsi="Arial" w:cs="Arial"/>
          <w:sz w:val="20"/>
          <w:szCs w:val="20"/>
        </w:rPr>
        <w:t>(t</w:t>
      </w:r>
      <w:r w:rsidR="00853DC9">
        <w:rPr>
          <w:rFonts w:ascii="Arial" w:hAnsi="Arial" w:cs="Arial"/>
          <w:sz w:val="20"/>
          <w:szCs w:val="20"/>
        </w:rPr>
        <w:t xml:space="preserve"> </w:t>
      </w:r>
      <w:r w:rsidR="00F12FF9">
        <w:rPr>
          <w:rFonts w:ascii="Arial" w:hAnsi="Arial" w:cs="Arial"/>
          <w:sz w:val="20"/>
          <w:szCs w:val="20"/>
        </w:rPr>
        <w:t>.j. Dz. U. z  20</w:t>
      </w:r>
      <w:r w:rsidR="005C065B">
        <w:rPr>
          <w:rFonts w:ascii="Arial" w:hAnsi="Arial" w:cs="Arial"/>
          <w:sz w:val="20"/>
          <w:szCs w:val="20"/>
        </w:rPr>
        <w:t>20</w:t>
      </w:r>
      <w:r w:rsidR="00F12FF9">
        <w:rPr>
          <w:rFonts w:ascii="Arial" w:hAnsi="Arial" w:cs="Arial"/>
          <w:sz w:val="20"/>
          <w:szCs w:val="20"/>
        </w:rPr>
        <w:t xml:space="preserve"> r., poz. </w:t>
      </w:r>
      <w:r w:rsidR="005C065B">
        <w:rPr>
          <w:rFonts w:ascii="Arial" w:hAnsi="Arial" w:cs="Arial"/>
          <w:sz w:val="20"/>
          <w:szCs w:val="20"/>
        </w:rPr>
        <w:t>920</w:t>
      </w:r>
      <w:r w:rsidR="005A5991">
        <w:rPr>
          <w:rFonts w:ascii="Arial" w:hAnsi="Arial" w:cs="Arial"/>
          <w:sz w:val="20"/>
          <w:szCs w:val="20"/>
        </w:rPr>
        <w:t>, ze zm.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30 czerwca 2016 r. </w:t>
      </w:r>
      <w:r w:rsidR="000B20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5C1B8F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14:paraId="6D433EA8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47C7B1BC" w14:textId="2FB2E6D2" w:rsidR="00E669D3" w:rsidRDefault="007D1CA3" w:rsidP="001D56CB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</w:t>
      </w:r>
      <w:r w:rsidR="000B2031">
        <w:rPr>
          <w:rFonts w:ascii="Arial" w:hAnsi="Arial" w:cs="Arial"/>
          <w:sz w:val="20"/>
          <w:szCs w:val="20"/>
        </w:rPr>
        <w:t xml:space="preserve">społeczeństwa </w:t>
      </w:r>
      <w:r w:rsidR="00E669D3">
        <w:rPr>
          <w:rFonts w:ascii="Arial" w:hAnsi="Arial" w:cs="Arial"/>
          <w:sz w:val="20"/>
          <w:szCs w:val="20"/>
        </w:rPr>
        <w:t xml:space="preserve">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 xml:space="preserve">w sprawie </w:t>
      </w:r>
      <w:r w:rsidR="00A66478" w:rsidRPr="00A66478">
        <w:rPr>
          <w:rFonts w:ascii="Arial" w:hAnsi="Arial" w:cs="Arial"/>
          <w:sz w:val="20"/>
          <w:szCs w:val="20"/>
        </w:rPr>
        <w:t>ustalenia na 202</w:t>
      </w:r>
      <w:r w:rsidR="00797E25">
        <w:rPr>
          <w:rFonts w:ascii="Arial" w:hAnsi="Arial" w:cs="Arial"/>
          <w:sz w:val="20"/>
          <w:szCs w:val="20"/>
        </w:rPr>
        <w:t>2</w:t>
      </w:r>
      <w:r w:rsidR="00A66478" w:rsidRPr="00A66478">
        <w:rPr>
          <w:rFonts w:ascii="Arial" w:hAnsi="Arial" w:cs="Arial"/>
          <w:sz w:val="20"/>
          <w:szCs w:val="20"/>
        </w:rPr>
        <w:t xml:space="preserve"> r. wysokości opłat za usuwanie pojazdów z dróg i ich przechowywanie na parkingu strzeżonym</w:t>
      </w:r>
      <w:r w:rsidR="00A66478">
        <w:rPr>
          <w:rFonts w:ascii="Arial" w:hAnsi="Arial" w:cs="Arial"/>
          <w:sz w:val="20"/>
          <w:szCs w:val="20"/>
        </w:rPr>
        <w:t>.</w:t>
      </w:r>
    </w:p>
    <w:p w14:paraId="52FA5921" w14:textId="77777777" w:rsidR="00A66478" w:rsidRPr="001D56CB" w:rsidRDefault="00A66478" w:rsidP="001D56CB">
      <w:pPr>
        <w:jc w:val="both"/>
        <w:rPr>
          <w:rFonts w:ascii="Arial" w:hAnsi="Arial" w:cs="Arial"/>
          <w:sz w:val="20"/>
          <w:szCs w:val="20"/>
        </w:rPr>
      </w:pPr>
    </w:p>
    <w:p w14:paraId="693A2D0A" w14:textId="16AE8D7B"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2</w:t>
      </w:r>
      <w:r w:rsidR="00470499" w:rsidRPr="00A66478">
        <w:rPr>
          <w:rFonts w:ascii="Arial" w:hAnsi="Arial" w:cs="Arial"/>
          <w:b/>
          <w:sz w:val="20"/>
          <w:szCs w:val="20"/>
        </w:rPr>
        <w:t>.</w:t>
      </w:r>
      <w:r w:rsidR="00470499" w:rsidRPr="00470499">
        <w:rPr>
          <w:rFonts w:ascii="Arial" w:hAnsi="Arial" w:cs="Arial"/>
          <w:sz w:val="20"/>
          <w:szCs w:val="20"/>
        </w:rPr>
        <w:t xml:space="preserve">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</w:t>
      </w:r>
      <w:r w:rsidR="00470499" w:rsidRPr="00470499">
        <w:rPr>
          <w:rFonts w:ascii="Arial" w:hAnsi="Arial" w:cs="Arial"/>
          <w:sz w:val="20"/>
          <w:szCs w:val="20"/>
        </w:rPr>
        <w:t xml:space="preserve">i z organizacjami pozarządowymi i podmiotami wymienionymi w art. 3 ust. 3 ustawy o działalności pożytku publicznego </w:t>
      </w:r>
      <w:r w:rsidR="004610A5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>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14:paraId="77DEC19B" w14:textId="77777777"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14:paraId="37B64382" w14:textId="108155E0"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3.</w:t>
      </w:r>
      <w:r w:rsidRPr="004A4224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Określa się te</w:t>
      </w:r>
      <w:r w:rsidR="005C065B">
        <w:rPr>
          <w:rFonts w:ascii="Arial" w:hAnsi="Arial" w:cs="Arial"/>
          <w:sz w:val="20"/>
          <w:szCs w:val="20"/>
        </w:rPr>
        <w:t xml:space="preserve">rmin rozpoczęcia konsultacji na </w:t>
      </w:r>
      <w:r w:rsidR="004432F8">
        <w:rPr>
          <w:rFonts w:ascii="Arial" w:hAnsi="Arial" w:cs="Arial"/>
          <w:sz w:val="20"/>
          <w:szCs w:val="20"/>
        </w:rPr>
        <w:t>1</w:t>
      </w:r>
      <w:r w:rsidR="000B2031">
        <w:rPr>
          <w:rFonts w:ascii="Arial" w:hAnsi="Arial" w:cs="Arial"/>
          <w:sz w:val="20"/>
          <w:szCs w:val="20"/>
        </w:rPr>
        <w:t>3</w:t>
      </w:r>
      <w:r w:rsidR="004432F8">
        <w:rPr>
          <w:rFonts w:ascii="Arial" w:hAnsi="Arial" w:cs="Arial"/>
          <w:sz w:val="20"/>
          <w:szCs w:val="20"/>
        </w:rPr>
        <w:t xml:space="preserve"> października </w:t>
      </w:r>
      <w:r w:rsidR="00690A3A">
        <w:rPr>
          <w:rFonts w:ascii="Arial" w:hAnsi="Arial" w:cs="Arial"/>
          <w:sz w:val="20"/>
          <w:szCs w:val="20"/>
        </w:rPr>
        <w:t>202</w:t>
      </w:r>
      <w:r w:rsidR="007E7B95">
        <w:rPr>
          <w:rFonts w:ascii="Arial" w:hAnsi="Arial" w:cs="Arial"/>
          <w:sz w:val="20"/>
          <w:szCs w:val="20"/>
        </w:rPr>
        <w:t>1</w:t>
      </w:r>
      <w:r w:rsidR="007864BA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r. Opinie, wnioski i uwagi należy przedłożyć w terminie 7 dni od dnia rozpoczęcia konsultacji.</w:t>
      </w:r>
    </w:p>
    <w:p w14:paraId="664890CA" w14:textId="77777777"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14:paraId="08E788ED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8F736D">
        <w:rPr>
          <w:rFonts w:ascii="Arial" w:hAnsi="Arial" w:cs="Arial"/>
          <w:bCs/>
          <w:sz w:val="20"/>
          <w:szCs w:val="20"/>
        </w:rPr>
        <w:t>Dyrektor</w:t>
      </w:r>
      <w:r w:rsidR="00E669D3">
        <w:rPr>
          <w:rFonts w:ascii="Arial" w:hAnsi="Arial" w:cs="Arial"/>
          <w:bCs/>
          <w:sz w:val="20"/>
          <w:szCs w:val="20"/>
        </w:rPr>
        <w:t xml:space="preserve"> Wydziału </w:t>
      </w:r>
      <w:r w:rsidR="00A66478">
        <w:rPr>
          <w:rFonts w:ascii="Arial" w:hAnsi="Arial" w:cs="Arial"/>
          <w:bCs/>
          <w:sz w:val="20"/>
          <w:szCs w:val="20"/>
        </w:rPr>
        <w:t xml:space="preserve">Komunikacji </w:t>
      </w:r>
      <w:r w:rsidR="00E669D3">
        <w:rPr>
          <w:rFonts w:ascii="Arial" w:hAnsi="Arial" w:cs="Arial"/>
          <w:bCs/>
          <w:sz w:val="20"/>
          <w:szCs w:val="20"/>
        </w:rPr>
        <w:t>Starostwa Powiatowego w Iławie.</w:t>
      </w:r>
    </w:p>
    <w:p w14:paraId="357CA305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0986D621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A66478">
        <w:rPr>
          <w:rFonts w:ascii="Arial" w:hAnsi="Arial" w:cs="Arial"/>
          <w:b/>
          <w:sz w:val="20"/>
          <w:szCs w:val="20"/>
        </w:rPr>
        <w:t>§ 5.</w:t>
      </w:r>
      <w:r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14D16544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40269ACC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240D6DAF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3235A9CB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14:paraId="4FBF94B5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03B8B3EE" w14:textId="77777777"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5FDB7292" w14:textId="1ADDC474" w:rsidR="00E669D3" w:rsidRDefault="00E669D3" w:rsidP="004610A5">
      <w:pPr>
        <w:spacing w:before="240" w:after="120" w:line="480" w:lineRule="auto"/>
        <w:ind w:left="3832" w:firstLine="5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14:paraId="00C74554" w14:textId="48C66663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14:paraId="77BB4569" w14:textId="7E52D268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6662B931" w14:textId="4A5ED5F1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</w:p>
    <w:p w14:paraId="74676F54" w14:textId="334269A0" w:rsidR="00E669D3" w:rsidRDefault="00E669D3" w:rsidP="004610A5">
      <w:pPr>
        <w:spacing w:before="240" w:after="120"/>
        <w:ind w:left="3686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  <w:r w:rsidR="00A66478">
        <w:rPr>
          <w:rFonts w:ascii="Arial" w:hAnsi="Arial" w:cs="Arial"/>
          <w:sz w:val="18"/>
          <w:szCs w:val="18"/>
        </w:rPr>
        <w:t xml:space="preserve"> </w:t>
      </w:r>
    </w:p>
    <w:p w14:paraId="3F26E440" w14:textId="77777777" w:rsidR="007D1CA3" w:rsidRDefault="007D1CA3" w:rsidP="00D27D02"/>
    <w:p w14:paraId="520F331B" w14:textId="77777777" w:rsidR="007D1CA3" w:rsidRDefault="007D1CA3" w:rsidP="00D27D02"/>
    <w:p w14:paraId="2C287411" w14:textId="77777777" w:rsidR="007D1CA3" w:rsidRDefault="007D1CA3"/>
    <w:sectPr w:rsidR="007D1CA3" w:rsidSect="00A664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23D53"/>
    <w:rsid w:val="0005708D"/>
    <w:rsid w:val="00061B97"/>
    <w:rsid w:val="0008303E"/>
    <w:rsid w:val="000B2031"/>
    <w:rsid w:val="000C12F2"/>
    <w:rsid w:val="000C6198"/>
    <w:rsid w:val="000D22BD"/>
    <w:rsid w:val="000F5B47"/>
    <w:rsid w:val="00114787"/>
    <w:rsid w:val="00114DCA"/>
    <w:rsid w:val="00124248"/>
    <w:rsid w:val="00133ED9"/>
    <w:rsid w:val="00143A94"/>
    <w:rsid w:val="00163434"/>
    <w:rsid w:val="00167F0C"/>
    <w:rsid w:val="00197705"/>
    <w:rsid w:val="001D56CB"/>
    <w:rsid w:val="001D765F"/>
    <w:rsid w:val="0020334C"/>
    <w:rsid w:val="002232BF"/>
    <w:rsid w:val="00230316"/>
    <w:rsid w:val="0026678A"/>
    <w:rsid w:val="00270E00"/>
    <w:rsid w:val="0027485A"/>
    <w:rsid w:val="00284DF9"/>
    <w:rsid w:val="00292863"/>
    <w:rsid w:val="002A18FB"/>
    <w:rsid w:val="002A550F"/>
    <w:rsid w:val="002D608C"/>
    <w:rsid w:val="002F52DD"/>
    <w:rsid w:val="002F6A65"/>
    <w:rsid w:val="003339E4"/>
    <w:rsid w:val="003618E0"/>
    <w:rsid w:val="00363173"/>
    <w:rsid w:val="00386217"/>
    <w:rsid w:val="004137C7"/>
    <w:rsid w:val="004265D6"/>
    <w:rsid w:val="00442A6D"/>
    <w:rsid w:val="004432F8"/>
    <w:rsid w:val="00453A2B"/>
    <w:rsid w:val="004610A5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A5991"/>
    <w:rsid w:val="005B40E7"/>
    <w:rsid w:val="005C065B"/>
    <w:rsid w:val="005C1B8F"/>
    <w:rsid w:val="00626DF8"/>
    <w:rsid w:val="006579DF"/>
    <w:rsid w:val="0066108E"/>
    <w:rsid w:val="006624A4"/>
    <w:rsid w:val="0066390A"/>
    <w:rsid w:val="00690A3A"/>
    <w:rsid w:val="006A3286"/>
    <w:rsid w:val="006A6CEE"/>
    <w:rsid w:val="006C4F54"/>
    <w:rsid w:val="00722892"/>
    <w:rsid w:val="00730683"/>
    <w:rsid w:val="007838DC"/>
    <w:rsid w:val="007864BA"/>
    <w:rsid w:val="00797ABD"/>
    <w:rsid w:val="00797E25"/>
    <w:rsid w:val="007B05F1"/>
    <w:rsid w:val="007D1CA3"/>
    <w:rsid w:val="007D6758"/>
    <w:rsid w:val="007E3DF5"/>
    <w:rsid w:val="007E7B95"/>
    <w:rsid w:val="00833AC1"/>
    <w:rsid w:val="00853DC9"/>
    <w:rsid w:val="00871A54"/>
    <w:rsid w:val="00895484"/>
    <w:rsid w:val="008C3C32"/>
    <w:rsid w:val="008D4B46"/>
    <w:rsid w:val="008F736D"/>
    <w:rsid w:val="00907406"/>
    <w:rsid w:val="00930259"/>
    <w:rsid w:val="009606BC"/>
    <w:rsid w:val="00965584"/>
    <w:rsid w:val="00987F71"/>
    <w:rsid w:val="009D1F2F"/>
    <w:rsid w:val="009F495A"/>
    <w:rsid w:val="00A1076C"/>
    <w:rsid w:val="00A22A57"/>
    <w:rsid w:val="00A412AA"/>
    <w:rsid w:val="00A66478"/>
    <w:rsid w:val="00A76A8D"/>
    <w:rsid w:val="00AA376B"/>
    <w:rsid w:val="00AC387D"/>
    <w:rsid w:val="00AC50C4"/>
    <w:rsid w:val="00B13092"/>
    <w:rsid w:val="00B25A53"/>
    <w:rsid w:val="00B30F31"/>
    <w:rsid w:val="00B47FFA"/>
    <w:rsid w:val="00B7572D"/>
    <w:rsid w:val="00B9086B"/>
    <w:rsid w:val="00BA7710"/>
    <w:rsid w:val="00BD010F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1BC9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24604"/>
    <w:rsid w:val="00E669D3"/>
    <w:rsid w:val="00E764AD"/>
    <w:rsid w:val="00E77FE0"/>
    <w:rsid w:val="00E868C7"/>
    <w:rsid w:val="00EA122A"/>
    <w:rsid w:val="00EB7407"/>
    <w:rsid w:val="00EC0B6B"/>
    <w:rsid w:val="00ED4269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D5C63"/>
  <w15:docId w15:val="{67424AEE-AD97-4194-850D-E304CEB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Sylwia Rękawiecka</cp:lastModifiedBy>
  <cp:revision>6</cp:revision>
  <cp:lastPrinted>2021-10-08T05:55:00Z</cp:lastPrinted>
  <dcterms:created xsi:type="dcterms:W3CDTF">2021-10-07T11:53:00Z</dcterms:created>
  <dcterms:modified xsi:type="dcterms:W3CDTF">2021-10-12T07:54:00Z</dcterms:modified>
</cp:coreProperties>
</file>