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74A7AC26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9169F1">
        <w:rPr>
          <w:rFonts w:ascii="Arial" w:hAnsi="Arial" w:cs="Arial"/>
          <w:b/>
          <w:sz w:val="18"/>
          <w:szCs w:val="18"/>
        </w:rPr>
        <w:t>293</w:t>
      </w:r>
      <w:r>
        <w:rPr>
          <w:rFonts w:ascii="Arial" w:hAnsi="Arial" w:cs="Arial"/>
          <w:b/>
          <w:sz w:val="18"/>
          <w:szCs w:val="18"/>
        </w:rPr>
        <w:t>/</w:t>
      </w:r>
      <w:r w:rsidR="009169F1">
        <w:rPr>
          <w:rFonts w:ascii="Arial" w:hAnsi="Arial" w:cs="Arial"/>
          <w:b/>
          <w:sz w:val="18"/>
          <w:szCs w:val="18"/>
        </w:rPr>
        <w:t>890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22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5A07C9F4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9169F1">
        <w:rPr>
          <w:rFonts w:ascii="Arial" w:hAnsi="Arial" w:cs="Arial"/>
          <w:b/>
          <w:sz w:val="18"/>
          <w:szCs w:val="18"/>
        </w:rPr>
        <w:t>13 grudnia</w:t>
      </w:r>
      <w:r w:rsidR="009A6717">
        <w:rPr>
          <w:rFonts w:ascii="Arial" w:hAnsi="Arial" w:cs="Arial"/>
          <w:b/>
          <w:sz w:val="18"/>
          <w:szCs w:val="18"/>
        </w:rPr>
        <w:t xml:space="preserve"> 2022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35DDE44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0B5996">
        <w:t>1</w:t>
      </w:r>
      <w:r w:rsidR="008A39A6">
        <w:t>327</w:t>
      </w:r>
      <w:r w:rsidR="00BB4B81">
        <w:t xml:space="preserve"> ze zm.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6BD16E47" w14:textId="18A0ED56" w:rsidR="00C21876" w:rsidRPr="0071507B" w:rsidRDefault="008C1903" w:rsidP="00B36FCC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470E87" w:rsidRPr="00470E87">
        <w:rPr>
          <w:rFonts w:ascii="Arial" w:hAnsi="Arial" w:cs="Arial"/>
          <w:i/>
          <w:iCs/>
          <w:sz w:val="18"/>
          <w:szCs w:val="18"/>
        </w:rPr>
        <w:t>Organizacja wydarzeń kulturalnych związanych z muzyk</w:t>
      </w:r>
      <w:r w:rsidR="00470E87">
        <w:rPr>
          <w:rFonts w:ascii="Arial" w:hAnsi="Arial" w:cs="Arial"/>
          <w:i/>
          <w:iCs/>
          <w:sz w:val="18"/>
          <w:szCs w:val="18"/>
        </w:rPr>
        <w:t>ą</w:t>
      </w:r>
      <w:r w:rsidR="00470E87" w:rsidRPr="00470E87">
        <w:rPr>
          <w:rFonts w:ascii="Arial" w:hAnsi="Arial" w:cs="Arial"/>
          <w:i/>
          <w:iCs/>
          <w:sz w:val="18"/>
          <w:szCs w:val="18"/>
        </w:rPr>
        <w:t xml:space="preserve"> gospel</w:t>
      </w:r>
      <w:r w:rsidR="00C21876" w:rsidRPr="00470E87">
        <w:rPr>
          <w:rFonts w:ascii="Arial" w:hAnsi="Arial" w:cs="Arial"/>
          <w:i/>
          <w:iCs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7918F7">
        <w:rPr>
          <w:rFonts w:ascii="Arial" w:hAnsi="Arial" w:cs="Arial"/>
          <w:sz w:val="18"/>
          <w:szCs w:val="18"/>
        </w:rPr>
        <w:t>2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470E87">
        <w:rPr>
          <w:rFonts w:ascii="Arial" w:hAnsi="Arial" w:cs="Arial"/>
          <w:sz w:val="18"/>
          <w:szCs w:val="18"/>
        </w:rPr>
        <w:br/>
      </w:r>
      <w:r w:rsidR="00C21876">
        <w:rPr>
          <w:rFonts w:ascii="Arial" w:hAnsi="Arial" w:cs="Arial"/>
          <w:sz w:val="18"/>
          <w:szCs w:val="18"/>
        </w:rPr>
        <w:t>przez</w:t>
      </w:r>
      <w:r w:rsidR="00CC34ED">
        <w:rPr>
          <w:rFonts w:ascii="Arial" w:hAnsi="Arial" w:cs="Arial"/>
          <w:sz w:val="18"/>
          <w:szCs w:val="18"/>
        </w:rPr>
        <w:t xml:space="preserve"> </w:t>
      </w:r>
      <w:r w:rsidR="007918F7">
        <w:rPr>
          <w:rFonts w:ascii="Arial" w:hAnsi="Arial" w:cs="Arial"/>
          <w:sz w:val="18"/>
          <w:szCs w:val="18"/>
        </w:rPr>
        <w:t>Stowarzyszenie</w:t>
      </w:r>
      <w:r w:rsidR="00470E87">
        <w:rPr>
          <w:rFonts w:ascii="Arial" w:hAnsi="Arial" w:cs="Arial"/>
          <w:sz w:val="18"/>
          <w:szCs w:val="18"/>
        </w:rPr>
        <w:t xml:space="preserve"> Gospel nad Jeziorakiem</w:t>
      </w:r>
      <w:r w:rsidR="00C21876">
        <w:rPr>
          <w:rFonts w:ascii="Arial" w:hAnsi="Arial" w:cs="Arial"/>
          <w:sz w:val="18"/>
          <w:szCs w:val="18"/>
        </w:rPr>
        <w:t>.</w:t>
      </w:r>
    </w:p>
    <w:p w14:paraId="5C80978F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6E3AE404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6956D80F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264E8430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2D31E0B5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6D864D3A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544DA33A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8C1903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90DA9"/>
    <w:rsid w:val="000B599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136ED"/>
    <w:rsid w:val="00332FC1"/>
    <w:rsid w:val="00350275"/>
    <w:rsid w:val="00370194"/>
    <w:rsid w:val="003D1C2F"/>
    <w:rsid w:val="004478BA"/>
    <w:rsid w:val="00470E87"/>
    <w:rsid w:val="004835D4"/>
    <w:rsid w:val="004D16E6"/>
    <w:rsid w:val="00515327"/>
    <w:rsid w:val="00542010"/>
    <w:rsid w:val="005678D0"/>
    <w:rsid w:val="00610500"/>
    <w:rsid w:val="00641EAC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A39A6"/>
    <w:rsid w:val="008C1903"/>
    <w:rsid w:val="008D2908"/>
    <w:rsid w:val="008E403F"/>
    <w:rsid w:val="009169F1"/>
    <w:rsid w:val="00925CD2"/>
    <w:rsid w:val="009323E9"/>
    <w:rsid w:val="0096175F"/>
    <w:rsid w:val="00992930"/>
    <w:rsid w:val="009965A9"/>
    <w:rsid w:val="009A6717"/>
    <w:rsid w:val="00A10653"/>
    <w:rsid w:val="00A36E05"/>
    <w:rsid w:val="00A524DE"/>
    <w:rsid w:val="00A64DA4"/>
    <w:rsid w:val="00A66631"/>
    <w:rsid w:val="00A82AA9"/>
    <w:rsid w:val="00A906F7"/>
    <w:rsid w:val="00AB7F7F"/>
    <w:rsid w:val="00B10420"/>
    <w:rsid w:val="00B136CF"/>
    <w:rsid w:val="00B165A8"/>
    <w:rsid w:val="00B24C2C"/>
    <w:rsid w:val="00B35E8F"/>
    <w:rsid w:val="00B36FCC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8</cp:revision>
  <cp:lastPrinted>2022-12-12T11:42:00Z</cp:lastPrinted>
  <dcterms:created xsi:type="dcterms:W3CDTF">2022-11-07T12:51:00Z</dcterms:created>
  <dcterms:modified xsi:type="dcterms:W3CDTF">2022-12-14T10:08:00Z</dcterms:modified>
</cp:coreProperties>
</file>