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66CD" w14:textId="50B24404" w:rsidR="00A80AC6" w:rsidRPr="00A80AC6" w:rsidRDefault="004D2433" w:rsidP="00A80AC6">
      <w:pPr>
        <w:pStyle w:val="Tytu"/>
        <w:jc w:val="right"/>
        <w:rPr>
          <w:smallCaps/>
          <w:spacing w:val="80"/>
          <w:sz w:val="20"/>
        </w:rPr>
      </w:pPr>
      <w:r>
        <w:rPr>
          <w:smallCaps/>
          <w:spacing w:val="80"/>
          <w:sz w:val="20"/>
        </w:rPr>
        <w:t xml:space="preserve"> </w:t>
      </w:r>
    </w:p>
    <w:p w14:paraId="34BF36B3" w14:textId="2CCF8072" w:rsidR="00CA3050" w:rsidRPr="00F52330" w:rsidRDefault="005A7192">
      <w:pPr>
        <w:pStyle w:val="Tytu"/>
        <w:rPr>
          <w:sz w:val="20"/>
          <w:szCs w:val="20"/>
        </w:rPr>
      </w:pPr>
      <w:r w:rsidRPr="00F52330">
        <w:rPr>
          <w:sz w:val="20"/>
          <w:szCs w:val="20"/>
        </w:rPr>
        <w:t xml:space="preserve">UCHWAŁA NR </w:t>
      </w:r>
      <w:r w:rsidR="004D2433">
        <w:rPr>
          <w:sz w:val="20"/>
          <w:szCs w:val="20"/>
        </w:rPr>
        <w:t>361/1089</w:t>
      </w:r>
      <w:r w:rsidRPr="00F52330">
        <w:rPr>
          <w:sz w:val="20"/>
          <w:szCs w:val="20"/>
        </w:rPr>
        <w:t>/</w:t>
      </w:r>
      <w:r w:rsidR="00C4260B" w:rsidRPr="00F52330">
        <w:rPr>
          <w:sz w:val="20"/>
          <w:szCs w:val="20"/>
        </w:rPr>
        <w:t>2</w:t>
      </w:r>
      <w:r w:rsidR="00DA2B43">
        <w:rPr>
          <w:sz w:val="20"/>
          <w:szCs w:val="20"/>
        </w:rPr>
        <w:t>4</w:t>
      </w:r>
    </w:p>
    <w:p w14:paraId="26A238A9" w14:textId="77777777" w:rsidR="00CA3050" w:rsidRPr="00F52330" w:rsidRDefault="00CA3050">
      <w:pPr>
        <w:pStyle w:val="Nagwek2"/>
        <w:rPr>
          <w:sz w:val="20"/>
          <w:szCs w:val="20"/>
        </w:rPr>
      </w:pPr>
      <w:r w:rsidRPr="00F52330">
        <w:rPr>
          <w:sz w:val="20"/>
          <w:szCs w:val="20"/>
        </w:rPr>
        <w:t>Zarządu Powiatu Iławskiego</w:t>
      </w:r>
    </w:p>
    <w:p w14:paraId="386477BF" w14:textId="338EFA61" w:rsidR="00CA3050" w:rsidRPr="00F52330" w:rsidRDefault="005A719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4D2433">
        <w:rPr>
          <w:rFonts w:ascii="Arial" w:hAnsi="Arial" w:cs="Arial"/>
          <w:b/>
          <w:bCs/>
          <w:sz w:val="20"/>
          <w:szCs w:val="20"/>
        </w:rPr>
        <w:t>16</w:t>
      </w:r>
      <w:r w:rsidR="00A80AC6" w:rsidRPr="00F52330">
        <w:rPr>
          <w:rFonts w:ascii="Arial" w:hAnsi="Arial" w:cs="Arial"/>
          <w:b/>
          <w:bCs/>
          <w:sz w:val="20"/>
          <w:szCs w:val="20"/>
        </w:rPr>
        <w:t xml:space="preserve"> stycznia</w:t>
      </w:r>
      <w:r w:rsidRPr="00F52330">
        <w:rPr>
          <w:rFonts w:ascii="Arial" w:hAnsi="Arial" w:cs="Arial"/>
          <w:b/>
          <w:bCs/>
          <w:sz w:val="20"/>
          <w:szCs w:val="20"/>
        </w:rPr>
        <w:t xml:space="preserve"> 20</w:t>
      </w:r>
      <w:r w:rsidR="00C4260B" w:rsidRPr="00F52330">
        <w:rPr>
          <w:rFonts w:ascii="Arial" w:hAnsi="Arial" w:cs="Arial"/>
          <w:b/>
          <w:bCs/>
          <w:sz w:val="20"/>
          <w:szCs w:val="20"/>
        </w:rPr>
        <w:t>2</w:t>
      </w:r>
      <w:r w:rsidR="00DA2B43">
        <w:rPr>
          <w:rFonts w:ascii="Arial" w:hAnsi="Arial" w:cs="Arial"/>
          <w:b/>
          <w:bCs/>
          <w:sz w:val="20"/>
          <w:szCs w:val="20"/>
        </w:rPr>
        <w:t>4</w:t>
      </w:r>
      <w:r w:rsidR="00CA3050" w:rsidRPr="00F52330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152B7C0" w14:textId="77777777" w:rsidR="00CA3050" w:rsidRPr="00F52330" w:rsidRDefault="00CA3050">
      <w:pPr>
        <w:jc w:val="center"/>
        <w:rPr>
          <w:rFonts w:ascii="Arial" w:hAnsi="Arial" w:cs="Arial"/>
          <w:sz w:val="20"/>
          <w:szCs w:val="20"/>
        </w:rPr>
      </w:pPr>
    </w:p>
    <w:p w14:paraId="5D6000AA" w14:textId="388112CF" w:rsidR="00CA3050" w:rsidRPr="00F52330" w:rsidRDefault="00CA3050">
      <w:pPr>
        <w:pStyle w:val="Tekstpodstawowy"/>
        <w:spacing w:line="360" w:lineRule="auto"/>
        <w:rPr>
          <w:sz w:val="20"/>
          <w:szCs w:val="20"/>
        </w:rPr>
      </w:pPr>
      <w:r w:rsidRPr="00F52330">
        <w:rPr>
          <w:sz w:val="20"/>
          <w:szCs w:val="20"/>
        </w:rPr>
        <w:t xml:space="preserve">w sprawie zatwierdzenia Planu pracy Powiatowego Środowiskowego </w:t>
      </w:r>
      <w:r w:rsidR="005A7192" w:rsidRPr="00F52330">
        <w:rPr>
          <w:sz w:val="20"/>
          <w:szCs w:val="20"/>
        </w:rPr>
        <w:t>Domu Samopomocy w Iławie na 20</w:t>
      </w:r>
      <w:r w:rsidR="00C4260B" w:rsidRPr="00F52330">
        <w:rPr>
          <w:sz w:val="20"/>
          <w:szCs w:val="20"/>
        </w:rPr>
        <w:t>2</w:t>
      </w:r>
      <w:r w:rsidR="00DA2B43">
        <w:rPr>
          <w:sz w:val="20"/>
          <w:szCs w:val="20"/>
        </w:rPr>
        <w:t>4</w:t>
      </w:r>
      <w:r w:rsidRPr="00F52330">
        <w:rPr>
          <w:sz w:val="20"/>
          <w:szCs w:val="20"/>
        </w:rPr>
        <w:t xml:space="preserve"> rok</w:t>
      </w:r>
    </w:p>
    <w:p w14:paraId="5868D5BA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48DC1E9B" w14:textId="43F4AF83" w:rsidR="00CA3050" w:rsidRPr="00F5233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>Na podstawie art. 32 ust. 1 ustawy z dnia 5 czerwca 1998 r. o samor</w:t>
      </w:r>
      <w:r w:rsidR="0002299E" w:rsidRPr="00F52330">
        <w:rPr>
          <w:rFonts w:ascii="Arial" w:hAnsi="Arial" w:cs="Arial"/>
          <w:sz w:val="20"/>
          <w:szCs w:val="20"/>
        </w:rPr>
        <w:t>ządzie powiatowym (</w:t>
      </w:r>
      <w:r w:rsidR="00A80AC6" w:rsidRPr="00F52330">
        <w:rPr>
          <w:rFonts w:ascii="Arial" w:hAnsi="Arial" w:cs="Arial"/>
          <w:sz w:val="20"/>
          <w:szCs w:val="20"/>
        </w:rPr>
        <w:t xml:space="preserve">t.j. </w:t>
      </w:r>
      <w:r w:rsidR="0002299E" w:rsidRPr="00F52330">
        <w:rPr>
          <w:rFonts w:ascii="Arial" w:hAnsi="Arial" w:cs="Arial"/>
          <w:sz w:val="20"/>
          <w:szCs w:val="20"/>
        </w:rPr>
        <w:t xml:space="preserve">Dz. U. </w:t>
      </w:r>
      <w:r w:rsidR="00F52330">
        <w:rPr>
          <w:rFonts w:ascii="Arial" w:hAnsi="Arial" w:cs="Arial"/>
          <w:sz w:val="20"/>
          <w:szCs w:val="20"/>
        </w:rPr>
        <w:br/>
      </w:r>
      <w:r w:rsidR="0002299E" w:rsidRPr="00F52330">
        <w:rPr>
          <w:rFonts w:ascii="Arial" w:hAnsi="Arial" w:cs="Arial"/>
          <w:sz w:val="20"/>
          <w:szCs w:val="20"/>
        </w:rPr>
        <w:t>z 202</w:t>
      </w:r>
      <w:r w:rsidR="00CA475D" w:rsidRPr="00F52330">
        <w:rPr>
          <w:rFonts w:ascii="Arial" w:hAnsi="Arial" w:cs="Arial"/>
          <w:sz w:val="20"/>
          <w:szCs w:val="20"/>
        </w:rPr>
        <w:t>2</w:t>
      </w:r>
      <w:r w:rsidR="001F3FAA" w:rsidRPr="00F52330">
        <w:rPr>
          <w:rFonts w:ascii="Arial" w:hAnsi="Arial" w:cs="Arial"/>
          <w:sz w:val="20"/>
          <w:szCs w:val="20"/>
        </w:rPr>
        <w:t xml:space="preserve"> r. poz. </w:t>
      </w:r>
      <w:r w:rsidR="00CA475D" w:rsidRPr="00F52330">
        <w:rPr>
          <w:rFonts w:ascii="Arial" w:hAnsi="Arial" w:cs="Arial"/>
          <w:sz w:val="20"/>
          <w:szCs w:val="20"/>
        </w:rPr>
        <w:t>1526</w:t>
      </w:r>
      <w:r w:rsidR="00E7020D">
        <w:rPr>
          <w:rFonts w:ascii="Arial" w:hAnsi="Arial" w:cs="Arial"/>
          <w:sz w:val="20"/>
          <w:szCs w:val="20"/>
        </w:rPr>
        <w:t xml:space="preserve"> ze zm.</w:t>
      </w:r>
      <w:r w:rsidRPr="00F52330">
        <w:rPr>
          <w:rFonts w:ascii="Arial" w:hAnsi="Arial" w:cs="Arial"/>
          <w:sz w:val="20"/>
          <w:szCs w:val="20"/>
        </w:rPr>
        <w:t xml:space="preserve">), § 4 ust. 2 w związku z § 4 ust. 1 pkt 3) Rozporządzenia Ministra Pracy i Polityki Społecznej z dnia 9 grudnia 2010 r. w sprawie środowiskowych domów samopomocy </w:t>
      </w:r>
      <w:r w:rsidR="00B13BEB" w:rsidRPr="00F52330">
        <w:rPr>
          <w:rFonts w:ascii="Arial" w:hAnsi="Arial" w:cs="Arial"/>
          <w:sz w:val="20"/>
          <w:szCs w:val="20"/>
        </w:rPr>
        <w:t>(</w:t>
      </w:r>
      <w:r w:rsidR="00A80AC6" w:rsidRPr="00F52330">
        <w:rPr>
          <w:rFonts w:ascii="Arial" w:hAnsi="Arial" w:cs="Arial"/>
          <w:sz w:val="20"/>
          <w:szCs w:val="20"/>
        </w:rPr>
        <w:t xml:space="preserve">t.j. </w:t>
      </w:r>
      <w:r w:rsidR="00B13BEB" w:rsidRPr="00F52330">
        <w:rPr>
          <w:rFonts w:ascii="Arial" w:hAnsi="Arial" w:cs="Arial"/>
          <w:sz w:val="20"/>
          <w:szCs w:val="20"/>
        </w:rPr>
        <w:t>Dz. U. z 2020 r.</w:t>
      </w:r>
      <w:r w:rsidR="00C4260B" w:rsidRPr="00F52330">
        <w:rPr>
          <w:rFonts w:ascii="Arial" w:hAnsi="Arial" w:cs="Arial"/>
          <w:sz w:val="20"/>
          <w:szCs w:val="20"/>
        </w:rPr>
        <w:t xml:space="preserve"> poz.</w:t>
      </w:r>
      <w:r w:rsidR="00E7020D">
        <w:rPr>
          <w:rFonts w:ascii="Arial" w:hAnsi="Arial" w:cs="Arial"/>
          <w:sz w:val="20"/>
          <w:szCs w:val="20"/>
        </w:rPr>
        <w:t xml:space="preserve"> </w:t>
      </w:r>
      <w:r w:rsidR="00C4260B" w:rsidRPr="00F52330">
        <w:rPr>
          <w:rFonts w:ascii="Arial" w:hAnsi="Arial" w:cs="Arial"/>
          <w:sz w:val="20"/>
          <w:szCs w:val="20"/>
        </w:rPr>
        <w:t>249</w:t>
      </w:r>
      <w:r w:rsidRPr="00F52330">
        <w:rPr>
          <w:rFonts w:ascii="Arial" w:hAnsi="Arial" w:cs="Arial"/>
          <w:sz w:val="20"/>
          <w:szCs w:val="20"/>
        </w:rPr>
        <w:t>)</w:t>
      </w:r>
      <w:r w:rsidR="000A3A83" w:rsidRPr="00F52330">
        <w:rPr>
          <w:rFonts w:ascii="Arial" w:hAnsi="Arial" w:cs="Arial"/>
          <w:sz w:val="20"/>
          <w:szCs w:val="20"/>
        </w:rPr>
        <w:t xml:space="preserve">, po uzgodnieniu przez kierownika Powiatowego Środowiskowego Domu Samopomocy w Iławie </w:t>
      </w:r>
      <w:r w:rsidR="00F52330">
        <w:rPr>
          <w:rFonts w:ascii="Arial" w:hAnsi="Arial" w:cs="Arial"/>
          <w:sz w:val="20"/>
          <w:szCs w:val="20"/>
        </w:rPr>
        <w:br/>
      </w:r>
      <w:r w:rsidR="000A3A83" w:rsidRPr="00F52330">
        <w:rPr>
          <w:rFonts w:ascii="Arial" w:hAnsi="Arial" w:cs="Arial"/>
          <w:sz w:val="20"/>
          <w:szCs w:val="20"/>
        </w:rPr>
        <w:t>z Wojewodą Warmińsko- Mazurskim,</w:t>
      </w:r>
      <w:r w:rsidRPr="00F52330">
        <w:rPr>
          <w:rFonts w:ascii="Arial" w:hAnsi="Arial" w:cs="Arial"/>
          <w:sz w:val="20"/>
          <w:szCs w:val="20"/>
        </w:rPr>
        <w:t xml:space="preserve"> Zarząd Powiatu Iławskiego  uchwa</w:t>
      </w:r>
      <w:r w:rsidR="000A3A83" w:rsidRPr="00F52330">
        <w:rPr>
          <w:rFonts w:ascii="Arial" w:hAnsi="Arial" w:cs="Arial"/>
          <w:sz w:val="20"/>
          <w:szCs w:val="20"/>
        </w:rPr>
        <w:t>l</w:t>
      </w:r>
      <w:r w:rsidRPr="00F52330">
        <w:rPr>
          <w:rFonts w:ascii="Arial" w:hAnsi="Arial" w:cs="Arial"/>
          <w:sz w:val="20"/>
          <w:szCs w:val="20"/>
        </w:rPr>
        <w:t>a, co następuje:</w:t>
      </w:r>
    </w:p>
    <w:p w14:paraId="3F8EF893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6AE2F831" w14:textId="37F3F48A" w:rsidR="00CA3050" w:rsidRPr="00F52330" w:rsidRDefault="00CA305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 xml:space="preserve">§ 1. Zatwierdza się, uzgodniony z Wojewodą Warmińsko – Mazurskim, </w:t>
      </w:r>
      <w:r w:rsidRPr="00F52330">
        <w:rPr>
          <w:rFonts w:ascii="Arial" w:hAnsi="Arial" w:cs="Arial"/>
          <w:i/>
          <w:iCs/>
          <w:sz w:val="20"/>
          <w:szCs w:val="20"/>
        </w:rPr>
        <w:t xml:space="preserve">Plan pracy Powiatowego Środowiskowego </w:t>
      </w:r>
      <w:r w:rsidR="000A3A83" w:rsidRPr="00F52330">
        <w:rPr>
          <w:rFonts w:ascii="Arial" w:hAnsi="Arial" w:cs="Arial"/>
          <w:i/>
          <w:iCs/>
          <w:sz w:val="20"/>
          <w:szCs w:val="20"/>
        </w:rPr>
        <w:t>Domu Samopomocy w Iławie na 20</w:t>
      </w:r>
      <w:r w:rsidR="00C4260B" w:rsidRPr="00F52330">
        <w:rPr>
          <w:rFonts w:ascii="Arial" w:hAnsi="Arial" w:cs="Arial"/>
          <w:i/>
          <w:iCs/>
          <w:sz w:val="20"/>
          <w:szCs w:val="20"/>
        </w:rPr>
        <w:t>2</w:t>
      </w:r>
      <w:r w:rsidR="00DA2B43">
        <w:rPr>
          <w:rFonts w:ascii="Arial" w:hAnsi="Arial" w:cs="Arial"/>
          <w:i/>
          <w:iCs/>
          <w:sz w:val="20"/>
          <w:szCs w:val="20"/>
        </w:rPr>
        <w:t>4</w:t>
      </w:r>
      <w:r w:rsidRPr="00F52330">
        <w:rPr>
          <w:rFonts w:ascii="Arial" w:hAnsi="Arial" w:cs="Arial"/>
          <w:i/>
          <w:iCs/>
          <w:sz w:val="20"/>
          <w:szCs w:val="20"/>
        </w:rPr>
        <w:t xml:space="preserve"> rok</w:t>
      </w:r>
      <w:r w:rsidRPr="00F52330">
        <w:rPr>
          <w:rFonts w:ascii="Arial" w:hAnsi="Arial" w:cs="Arial"/>
          <w:sz w:val="20"/>
          <w:szCs w:val="20"/>
        </w:rPr>
        <w:t xml:space="preserve">, stanowiący załącznik do niniejszej uchwały. </w:t>
      </w:r>
    </w:p>
    <w:p w14:paraId="20585302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77753A15" w14:textId="77777777" w:rsidR="00CA3050" w:rsidRPr="00F52330" w:rsidRDefault="00CA3050">
      <w:pPr>
        <w:ind w:firstLine="360"/>
        <w:rPr>
          <w:rFonts w:ascii="Arial" w:hAnsi="Arial" w:cs="Arial"/>
          <w:sz w:val="20"/>
          <w:szCs w:val="20"/>
        </w:rPr>
      </w:pPr>
      <w:r w:rsidRPr="00F52330">
        <w:rPr>
          <w:rFonts w:ascii="Arial" w:hAnsi="Arial" w:cs="Arial"/>
          <w:sz w:val="20"/>
          <w:szCs w:val="20"/>
        </w:rPr>
        <w:t>§ 2. Uchwała wchodzi w życie z dniem podjęcia.</w:t>
      </w:r>
    </w:p>
    <w:p w14:paraId="674226F8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6FDDF54C" w14:textId="77777777" w:rsidR="00CA3050" w:rsidRPr="00F52330" w:rsidRDefault="00CA3050">
      <w:pPr>
        <w:jc w:val="both"/>
        <w:rPr>
          <w:rFonts w:ascii="Arial" w:hAnsi="Arial" w:cs="Arial"/>
          <w:sz w:val="20"/>
          <w:szCs w:val="20"/>
        </w:rPr>
      </w:pPr>
    </w:p>
    <w:p w14:paraId="31185275" w14:textId="77777777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0D201113" w14:textId="7AE7E12E" w:rsidR="00CA3050" w:rsidRPr="00F52330" w:rsidRDefault="00CA3050">
      <w:pPr>
        <w:rPr>
          <w:rFonts w:ascii="Arial" w:hAnsi="Arial" w:cs="Arial"/>
          <w:sz w:val="20"/>
          <w:szCs w:val="20"/>
        </w:rPr>
      </w:pPr>
    </w:p>
    <w:p w14:paraId="223BACB8" w14:textId="48F4FB1B" w:rsidR="00CA3050" w:rsidRPr="00F5233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Zarząd Powiatu:</w:t>
      </w:r>
    </w:p>
    <w:p w14:paraId="665DC5C4" w14:textId="61E81DED" w:rsidR="00CA3050" w:rsidRPr="00F52330" w:rsidRDefault="00CA3050">
      <w:pPr>
        <w:ind w:left="3780" w:firstLine="180"/>
        <w:rPr>
          <w:rFonts w:ascii="Arial" w:hAnsi="Arial" w:cs="Arial"/>
          <w:color w:val="000000"/>
          <w:sz w:val="20"/>
          <w:szCs w:val="20"/>
        </w:rPr>
      </w:pPr>
    </w:p>
    <w:p w14:paraId="3678CF83" w14:textId="417938A4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1. Bartosz Bielawski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53BDB03A" w14:textId="32D31DC7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2. Marek Polański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 xml:space="preserve"> 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2F1E8088" w14:textId="4F8AE906" w:rsidR="00CA3050" w:rsidRPr="00F52330" w:rsidRDefault="00CA3050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3.</w:t>
      </w:r>
      <w:r w:rsidRPr="00F52330">
        <w:rPr>
          <w:rFonts w:ascii="Arial" w:hAnsi="Arial" w:cs="Arial"/>
          <w:color w:val="000000"/>
          <w:sz w:val="20"/>
          <w:szCs w:val="20"/>
        </w:rPr>
        <w:tab/>
        <w:t>Maciej Rygielski</w:t>
      </w:r>
      <w:r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4035A49E" w14:textId="0E202607" w:rsidR="00CA3050" w:rsidRPr="00F52330" w:rsidRDefault="005A7192">
      <w:pPr>
        <w:spacing w:before="120" w:after="120" w:line="360" w:lineRule="auto"/>
        <w:ind w:left="3780" w:firstLine="180"/>
        <w:rPr>
          <w:rFonts w:ascii="Arial" w:hAnsi="Arial" w:cs="Arial"/>
          <w:color w:val="000000"/>
          <w:sz w:val="20"/>
          <w:szCs w:val="20"/>
        </w:rPr>
      </w:pPr>
      <w:r w:rsidRPr="00F52330">
        <w:rPr>
          <w:rFonts w:ascii="Arial" w:hAnsi="Arial" w:cs="Arial"/>
          <w:color w:val="000000"/>
          <w:sz w:val="20"/>
          <w:szCs w:val="20"/>
        </w:rPr>
        <w:t>4.</w:t>
      </w:r>
      <w:r w:rsidRPr="00F52330">
        <w:rPr>
          <w:rFonts w:ascii="Arial" w:hAnsi="Arial" w:cs="Arial"/>
          <w:color w:val="000000"/>
          <w:sz w:val="20"/>
          <w:szCs w:val="20"/>
        </w:rPr>
        <w:tab/>
        <w:t>Marian Golder</w:t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  <w:r w:rsidR="00CA3050" w:rsidRPr="00F52330">
        <w:rPr>
          <w:rFonts w:ascii="Arial" w:hAnsi="Arial" w:cs="Arial"/>
          <w:color w:val="000000"/>
          <w:sz w:val="20"/>
          <w:szCs w:val="20"/>
        </w:rPr>
        <w:tab/>
      </w:r>
    </w:p>
    <w:p w14:paraId="76697E98" w14:textId="50010EAA" w:rsidR="00CA3050" w:rsidRPr="00F52330" w:rsidRDefault="00CA3050" w:rsidP="00E46069">
      <w:pPr>
        <w:pStyle w:val="Tekstpodstawowywcity"/>
        <w:spacing w:before="120" w:after="120"/>
        <w:ind w:left="3960"/>
        <w:rPr>
          <w:sz w:val="16"/>
          <w:szCs w:val="16"/>
        </w:rPr>
      </w:pPr>
      <w:r w:rsidRPr="00F52330">
        <w:rPr>
          <w:sz w:val="20"/>
          <w:szCs w:val="20"/>
        </w:rPr>
        <w:t>5. Grażyna Taborek</w:t>
      </w:r>
    </w:p>
    <w:p w14:paraId="482A74B2" w14:textId="77777777" w:rsidR="00CA3050" w:rsidRPr="00F52330" w:rsidRDefault="00CA3050">
      <w:pPr>
        <w:rPr>
          <w:rFonts w:ascii="Arial" w:hAnsi="Arial" w:cs="Arial"/>
          <w:sz w:val="16"/>
          <w:szCs w:val="16"/>
        </w:rPr>
      </w:pPr>
    </w:p>
    <w:p w14:paraId="1FCBA4A9" w14:textId="77777777" w:rsidR="00CA3050" w:rsidRPr="00F52330" w:rsidRDefault="00CA3050">
      <w:pPr>
        <w:rPr>
          <w:sz w:val="20"/>
          <w:szCs w:val="20"/>
        </w:rPr>
      </w:pPr>
    </w:p>
    <w:p w14:paraId="6278B29F" w14:textId="77777777" w:rsidR="00CA3050" w:rsidRDefault="00CA3050"/>
    <w:p w14:paraId="4B6965B0" w14:textId="77777777" w:rsidR="00CA3050" w:rsidRDefault="00CA3050"/>
    <w:p w14:paraId="256EE84E" w14:textId="77777777" w:rsidR="00CA3050" w:rsidRDefault="00CA3050"/>
    <w:p w14:paraId="2AD2CA3C" w14:textId="77777777" w:rsidR="00CA3050" w:rsidRDefault="00CA3050"/>
    <w:p w14:paraId="73A527BA" w14:textId="781F221C" w:rsidR="00CA3050" w:rsidRDefault="00CA3050"/>
    <w:p w14:paraId="5D6C7838" w14:textId="5E03DB38" w:rsidR="00F52330" w:rsidRDefault="00F52330"/>
    <w:p w14:paraId="54FDCAC9" w14:textId="275959E3" w:rsidR="00F52330" w:rsidRDefault="00F52330"/>
    <w:p w14:paraId="29DA1D47" w14:textId="2FA1EF08" w:rsidR="00F52330" w:rsidRDefault="00F52330"/>
    <w:p w14:paraId="725BCF42" w14:textId="472B1083" w:rsidR="00F52330" w:rsidRDefault="00F52330"/>
    <w:p w14:paraId="5A253D0B" w14:textId="61A3A576" w:rsidR="00F52330" w:rsidRDefault="00F52330"/>
    <w:p w14:paraId="5E0F913B" w14:textId="16437DD2" w:rsidR="00F52330" w:rsidRDefault="00F52330"/>
    <w:p w14:paraId="363E9EA8" w14:textId="1B5963CE" w:rsidR="00F52330" w:rsidRDefault="00F52330"/>
    <w:p w14:paraId="4F56A855" w14:textId="4A849E31" w:rsidR="00F52330" w:rsidRDefault="00F52330"/>
    <w:p w14:paraId="5CB5AB6B" w14:textId="77777777" w:rsidR="00F52330" w:rsidRDefault="00F52330"/>
    <w:p w14:paraId="21F1F2CC" w14:textId="77777777" w:rsidR="00CA3050" w:rsidRDefault="00CA3050"/>
    <w:p w14:paraId="59FC490F" w14:textId="77777777" w:rsidR="000A3A83" w:rsidRDefault="000A3A83"/>
    <w:p w14:paraId="3546CEDC" w14:textId="77777777" w:rsidR="00E46069" w:rsidRDefault="00E46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CCB7A7" w14:textId="77777777" w:rsidR="00CA3050" w:rsidRDefault="00CA3050"/>
    <w:p w14:paraId="2CAE4D46" w14:textId="77777777" w:rsidR="00CA3050" w:rsidRDefault="00CA3050"/>
    <w:sectPr w:rsidR="00CA3050" w:rsidSect="008E1191">
      <w:pgSz w:w="11907" w:h="16840" w:code="9"/>
      <w:pgMar w:top="1247" w:right="927" w:bottom="1247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50"/>
    <w:rsid w:val="0002299E"/>
    <w:rsid w:val="000A3A83"/>
    <w:rsid w:val="000B4747"/>
    <w:rsid w:val="000F5CF5"/>
    <w:rsid w:val="001A0142"/>
    <w:rsid w:val="001F3FAA"/>
    <w:rsid w:val="00295CC9"/>
    <w:rsid w:val="002D4D9E"/>
    <w:rsid w:val="003A1E29"/>
    <w:rsid w:val="003B1611"/>
    <w:rsid w:val="00457CFC"/>
    <w:rsid w:val="004A6AEF"/>
    <w:rsid w:val="004D2433"/>
    <w:rsid w:val="0053785B"/>
    <w:rsid w:val="005A7192"/>
    <w:rsid w:val="006128DA"/>
    <w:rsid w:val="006E72C6"/>
    <w:rsid w:val="00741A78"/>
    <w:rsid w:val="00742EA4"/>
    <w:rsid w:val="00751164"/>
    <w:rsid w:val="007F52C6"/>
    <w:rsid w:val="008E1191"/>
    <w:rsid w:val="00A80AC6"/>
    <w:rsid w:val="00B13BEB"/>
    <w:rsid w:val="00B2218C"/>
    <w:rsid w:val="00B32C5B"/>
    <w:rsid w:val="00C4260B"/>
    <w:rsid w:val="00C45FC8"/>
    <w:rsid w:val="00CA3050"/>
    <w:rsid w:val="00CA475D"/>
    <w:rsid w:val="00D50AA4"/>
    <w:rsid w:val="00D879A5"/>
    <w:rsid w:val="00D95422"/>
    <w:rsid w:val="00DA2B43"/>
    <w:rsid w:val="00DA6F3A"/>
    <w:rsid w:val="00DC6A5E"/>
    <w:rsid w:val="00E46069"/>
    <w:rsid w:val="00E7020D"/>
    <w:rsid w:val="00EA1A3D"/>
    <w:rsid w:val="00F35955"/>
    <w:rsid w:val="00F52330"/>
    <w:rsid w:val="00F734A4"/>
    <w:rsid w:val="00FA3D1E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C8B8"/>
  <w15:docId w15:val="{EAE1B7C5-ACED-4278-9EBD-0D61912E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4860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Krysia</dc:creator>
  <cp:lastModifiedBy>Sylwia Rękawiecka</cp:lastModifiedBy>
  <cp:revision>5</cp:revision>
  <cp:lastPrinted>2024-01-08T11:24:00Z</cp:lastPrinted>
  <dcterms:created xsi:type="dcterms:W3CDTF">2024-01-08T11:24:00Z</dcterms:created>
  <dcterms:modified xsi:type="dcterms:W3CDTF">2024-01-18T07:52:00Z</dcterms:modified>
</cp:coreProperties>
</file>