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9234C" w14:textId="7DAD56E1"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UCHWAŁA  Nr </w:t>
      </w:r>
      <w:r w:rsidR="007022B5">
        <w:rPr>
          <w:b/>
          <w:sz w:val="20"/>
          <w:szCs w:val="22"/>
        </w:rPr>
        <w:t>375</w:t>
      </w:r>
      <w:r w:rsidR="006B221A">
        <w:rPr>
          <w:b/>
          <w:sz w:val="20"/>
          <w:szCs w:val="22"/>
        </w:rPr>
        <w:t>/</w:t>
      </w:r>
      <w:r w:rsidR="007022B5">
        <w:rPr>
          <w:b/>
          <w:sz w:val="20"/>
          <w:szCs w:val="22"/>
        </w:rPr>
        <w:t>1153</w:t>
      </w:r>
      <w:r w:rsidR="004F2D08">
        <w:rPr>
          <w:b/>
          <w:sz w:val="20"/>
          <w:szCs w:val="22"/>
        </w:rPr>
        <w:t>/</w:t>
      </w:r>
      <w:r w:rsidR="006B221A">
        <w:rPr>
          <w:b/>
          <w:sz w:val="20"/>
          <w:szCs w:val="22"/>
        </w:rPr>
        <w:t>2</w:t>
      </w:r>
      <w:r w:rsidR="00D5770E">
        <w:rPr>
          <w:b/>
          <w:sz w:val="20"/>
          <w:szCs w:val="22"/>
        </w:rPr>
        <w:t>4</w:t>
      </w:r>
    </w:p>
    <w:p w14:paraId="5E0C0ADA" w14:textId="77777777"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>Zarządu Powiatu Iławskiego</w:t>
      </w:r>
    </w:p>
    <w:p w14:paraId="0F092AC9" w14:textId="53B58919" w:rsidR="00AE473B" w:rsidRPr="00CF129A" w:rsidRDefault="00AE473B" w:rsidP="00AE473B">
      <w:pPr>
        <w:spacing w:line="360" w:lineRule="auto"/>
        <w:jc w:val="center"/>
        <w:rPr>
          <w:sz w:val="20"/>
          <w:szCs w:val="22"/>
        </w:rPr>
      </w:pPr>
      <w:r w:rsidRPr="00CF129A">
        <w:rPr>
          <w:b/>
          <w:sz w:val="20"/>
          <w:szCs w:val="22"/>
        </w:rPr>
        <w:t>z dnia</w:t>
      </w:r>
      <w:r w:rsidR="003B695F">
        <w:rPr>
          <w:b/>
          <w:sz w:val="20"/>
          <w:szCs w:val="22"/>
        </w:rPr>
        <w:t xml:space="preserve"> </w:t>
      </w:r>
      <w:r w:rsidR="007022B5">
        <w:rPr>
          <w:b/>
          <w:sz w:val="20"/>
          <w:szCs w:val="22"/>
        </w:rPr>
        <w:t>16</w:t>
      </w:r>
      <w:r w:rsidR="002E4132">
        <w:rPr>
          <w:b/>
          <w:sz w:val="20"/>
          <w:szCs w:val="22"/>
        </w:rPr>
        <w:t xml:space="preserve"> kwietnia</w:t>
      </w:r>
      <w:r w:rsidR="007974D7">
        <w:rPr>
          <w:b/>
          <w:sz w:val="20"/>
          <w:szCs w:val="22"/>
        </w:rPr>
        <w:t xml:space="preserve"> 202</w:t>
      </w:r>
      <w:r w:rsidR="00D5770E">
        <w:rPr>
          <w:b/>
          <w:sz w:val="20"/>
          <w:szCs w:val="22"/>
        </w:rPr>
        <w:t>4</w:t>
      </w:r>
      <w:r w:rsidR="007974D7">
        <w:rPr>
          <w:b/>
          <w:sz w:val="20"/>
          <w:szCs w:val="22"/>
        </w:rPr>
        <w:t xml:space="preserve"> r.</w:t>
      </w:r>
    </w:p>
    <w:p w14:paraId="6DBB0F79" w14:textId="77777777" w:rsidR="00AE473B" w:rsidRPr="00CF129A" w:rsidRDefault="00AE473B" w:rsidP="00AE473B">
      <w:pPr>
        <w:jc w:val="center"/>
        <w:rPr>
          <w:sz w:val="20"/>
          <w:szCs w:val="22"/>
        </w:rPr>
      </w:pPr>
    </w:p>
    <w:p w14:paraId="3C4D8679" w14:textId="193E7004" w:rsidR="00AE473B" w:rsidRPr="00CF129A" w:rsidRDefault="00AE473B" w:rsidP="00AE473B">
      <w:pPr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w sprawie ogłoszenia konkursu na stanowisko dyrektora </w:t>
      </w:r>
      <w:r w:rsidR="00083234">
        <w:rPr>
          <w:b/>
          <w:sz w:val="20"/>
          <w:szCs w:val="22"/>
        </w:rPr>
        <w:t xml:space="preserve">Zespołu </w:t>
      </w:r>
      <w:r w:rsidR="00D5770E">
        <w:rPr>
          <w:b/>
          <w:sz w:val="20"/>
          <w:szCs w:val="22"/>
        </w:rPr>
        <w:t xml:space="preserve">Szkół Rolniczych </w:t>
      </w:r>
      <w:r w:rsidR="00D5770E">
        <w:rPr>
          <w:b/>
          <w:sz w:val="20"/>
          <w:szCs w:val="22"/>
        </w:rPr>
        <w:br/>
        <w:t>im. Heleny i Stanisława Sierakowskich w Kisielicach</w:t>
      </w:r>
    </w:p>
    <w:p w14:paraId="052CB0FE" w14:textId="77777777" w:rsidR="00AE473B" w:rsidRPr="00CF129A" w:rsidRDefault="00AE473B" w:rsidP="006F0AFA">
      <w:pPr>
        <w:spacing w:line="276" w:lineRule="auto"/>
        <w:jc w:val="both"/>
        <w:rPr>
          <w:b/>
          <w:sz w:val="20"/>
          <w:szCs w:val="22"/>
        </w:rPr>
      </w:pPr>
    </w:p>
    <w:p w14:paraId="1E8EBC5E" w14:textId="3B2E2B40" w:rsidR="00AE473B" w:rsidRPr="00CF129A" w:rsidRDefault="00AE473B" w:rsidP="006F0AFA">
      <w:pPr>
        <w:spacing w:line="276" w:lineRule="auto"/>
        <w:ind w:firstLine="360"/>
        <w:jc w:val="both"/>
        <w:rPr>
          <w:sz w:val="20"/>
          <w:szCs w:val="22"/>
        </w:rPr>
      </w:pPr>
      <w:r w:rsidRPr="00CF129A">
        <w:rPr>
          <w:sz w:val="20"/>
          <w:szCs w:val="22"/>
        </w:rPr>
        <w:t xml:space="preserve">Na podstawie </w:t>
      </w:r>
      <w:r w:rsidR="00EB7DA9" w:rsidRPr="00CF129A">
        <w:rPr>
          <w:sz w:val="20"/>
          <w:szCs w:val="22"/>
        </w:rPr>
        <w:t xml:space="preserve"> art. 32 ust. 1</w:t>
      </w:r>
      <w:r w:rsidR="0038678C">
        <w:rPr>
          <w:sz w:val="20"/>
          <w:szCs w:val="22"/>
        </w:rPr>
        <w:t xml:space="preserve"> i ust. 2 pkt 5</w:t>
      </w:r>
      <w:r w:rsidR="00EB7DA9" w:rsidRPr="00CF129A">
        <w:rPr>
          <w:sz w:val="20"/>
          <w:szCs w:val="22"/>
        </w:rPr>
        <w:t xml:space="preserve"> ustawy z dnia 5 czerwca 1998 r. o samorządzie powiatowym </w:t>
      </w:r>
      <w:r w:rsidR="0038678C">
        <w:rPr>
          <w:sz w:val="20"/>
          <w:szCs w:val="22"/>
        </w:rPr>
        <w:br/>
      </w:r>
      <w:r w:rsidR="00EB7DA9" w:rsidRPr="00CF129A">
        <w:rPr>
          <w:sz w:val="20"/>
          <w:szCs w:val="22"/>
        </w:rPr>
        <w:t>(</w:t>
      </w:r>
      <w:r w:rsidR="006B221A">
        <w:rPr>
          <w:sz w:val="20"/>
          <w:szCs w:val="22"/>
        </w:rPr>
        <w:t xml:space="preserve">t.j. </w:t>
      </w:r>
      <w:r w:rsidR="00EB7DA9" w:rsidRPr="00CF129A">
        <w:rPr>
          <w:sz w:val="20"/>
          <w:szCs w:val="22"/>
        </w:rPr>
        <w:t>Dz. U. z 20</w:t>
      </w:r>
      <w:r w:rsidR="006F0AFA">
        <w:rPr>
          <w:sz w:val="20"/>
          <w:szCs w:val="22"/>
        </w:rPr>
        <w:t>2</w:t>
      </w:r>
      <w:r w:rsidR="00335A81">
        <w:rPr>
          <w:sz w:val="20"/>
          <w:szCs w:val="22"/>
        </w:rPr>
        <w:t>4</w:t>
      </w:r>
      <w:r w:rsidR="00B53E63">
        <w:rPr>
          <w:sz w:val="20"/>
          <w:szCs w:val="22"/>
        </w:rPr>
        <w:t xml:space="preserve"> </w:t>
      </w:r>
      <w:r w:rsidR="00EB7DA9" w:rsidRPr="00CF129A">
        <w:rPr>
          <w:sz w:val="20"/>
          <w:szCs w:val="22"/>
        </w:rPr>
        <w:t>r., poz.</w:t>
      </w:r>
      <w:r w:rsidR="008510AE">
        <w:rPr>
          <w:sz w:val="20"/>
          <w:szCs w:val="22"/>
        </w:rPr>
        <w:t xml:space="preserve"> </w:t>
      </w:r>
      <w:r w:rsidR="00335A81">
        <w:rPr>
          <w:sz w:val="20"/>
          <w:szCs w:val="22"/>
        </w:rPr>
        <w:t>107</w:t>
      </w:r>
      <w:r w:rsidR="00EB7DA9" w:rsidRPr="00CF129A">
        <w:rPr>
          <w:sz w:val="20"/>
          <w:szCs w:val="22"/>
        </w:rPr>
        <w:t>) oraz art. 63 ust. 1 i 10 w związku z art. 29 ust. 1 pkt 2 ustawy z dnia 14 grudnia 2016 r. Prawo oświatowe (</w:t>
      </w:r>
      <w:r w:rsidR="00C25527">
        <w:rPr>
          <w:sz w:val="20"/>
          <w:szCs w:val="22"/>
        </w:rPr>
        <w:t xml:space="preserve">t.j. </w:t>
      </w:r>
      <w:r w:rsidR="00EB7DA9" w:rsidRPr="00CF129A">
        <w:rPr>
          <w:sz w:val="20"/>
          <w:szCs w:val="22"/>
        </w:rPr>
        <w:t>Dz. U. z 20</w:t>
      </w:r>
      <w:r w:rsidR="006F0AFA">
        <w:rPr>
          <w:sz w:val="20"/>
          <w:szCs w:val="22"/>
        </w:rPr>
        <w:t>2</w:t>
      </w:r>
      <w:r w:rsidR="00335A81">
        <w:rPr>
          <w:sz w:val="20"/>
          <w:szCs w:val="22"/>
        </w:rPr>
        <w:t>3</w:t>
      </w:r>
      <w:r w:rsidR="00EB7DA9" w:rsidRPr="00CF129A">
        <w:rPr>
          <w:sz w:val="20"/>
          <w:szCs w:val="22"/>
        </w:rPr>
        <w:t xml:space="preserve"> r. poz. </w:t>
      </w:r>
      <w:r w:rsidR="00335A81">
        <w:rPr>
          <w:sz w:val="20"/>
          <w:szCs w:val="22"/>
        </w:rPr>
        <w:t>900</w:t>
      </w:r>
      <w:r w:rsidR="0038678C">
        <w:rPr>
          <w:sz w:val="20"/>
          <w:szCs w:val="22"/>
        </w:rPr>
        <w:t xml:space="preserve"> ze zm.</w:t>
      </w:r>
      <w:r w:rsidR="00EB7DA9" w:rsidRPr="00CF129A">
        <w:rPr>
          <w:sz w:val="20"/>
          <w:szCs w:val="22"/>
        </w:rPr>
        <w:t>)</w:t>
      </w:r>
      <w:r w:rsidR="006B221A">
        <w:rPr>
          <w:sz w:val="20"/>
          <w:szCs w:val="22"/>
        </w:rPr>
        <w:t>,</w:t>
      </w:r>
      <w:r w:rsidRPr="00CF129A">
        <w:rPr>
          <w:sz w:val="20"/>
          <w:szCs w:val="22"/>
        </w:rPr>
        <w:t xml:space="preserve"> §</w:t>
      </w:r>
      <w:r w:rsidR="005372C9" w:rsidRPr="00CF129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1 </w:t>
      </w:r>
      <w:r w:rsidR="006F0AFA">
        <w:rPr>
          <w:sz w:val="20"/>
          <w:szCs w:val="22"/>
        </w:rPr>
        <w:t>r</w:t>
      </w:r>
      <w:r w:rsidRPr="00CF129A">
        <w:rPr>
          <w:sz w:val="20"/>
          <w:szCs w:val="22"/>
        </w:rPr>
        <w:t xml:space="preserve">ozporządzenia Ministra Edukacji Narodowej z dnia </w:t>
      </w:r>
      <w:r w:rsidR="005372C9" w:rsidRPr="00CF129A">
        <w:rPr>
          <w:sz w:val="20"/>
          <w:szCs w:val="22"/>
        </w:rPr>
        <w:t xml:space="preserve">11 sierpnia 2017 </w:t>
      </w:r>
      <w:r w:rsidRPr="00CF129A">
        <w:rPr>
          <w:sz w:val="20"/>
          <w:szCs w:val="22"/>
        </w:rPr>
        <w:t xml:space="preserve">r. w sprawie regulaminu konkursu na stanowisko dyrektora </w:t>
      </w:r>
      <w:r w:rsidR="005372C9" w:rsidRPr="00CF129A">
        <w:rPr>
          <w:sz w:val="20"/>
          <w:szCs w:val="22"/>
        </w:rPr>
        <w:t xml:space="preserve">publicznego przedszkola, </w:t>
      </w:r>
      <w:r w:rsidRPr="00CF129A">
        <w:rPr>
          <w:sz w:val="20"/>
          <w:szCs w:val="22"/>
        </w:rPr>
        <w:t xml:space="preserve">publicznej szkoły </w:t>
      </w:r>
      <w:r w:rsidR="005372C9" w:rsidRPr="00CF129A">
        <w:rPr>
          <w:sz w:val="20"/>
          <w:szCs w:val="22"/>
        </w:rPr>
        <w:t xml:space="preserve">podstawowej, </w:t>
      </w:r>
      <w:r w:rsidRPr="00CF129A">
        <w:rPr>
          <w:sz w:val="20"/>
          <w:szCs w:val="22"/>
        </w:rPr>
        <w:t xml:space="preserve">publicznej </w:t>
      </w:r>
      <w:r w:rsidR="005372C9" w:rsidRPr="00CF129A">
        <w:rPr>
          <w:sz w:val="20"/>
          <w:szCs w:val="22"/>
        </w:rPr>
        <w:t xml:space="preserve">szkoły ponadpodstawowej lub publicznej </w:t>
      </w:r>
      <w:r w:rsidRPr="00CF129A">
        <w:rPr>
          <w:sz w:val="20"/>
          <w:szCs w:val="22"/>
        </w:rPr>
        <w:t>placówki oraz trybu pracy komisji konkursowej (</w:t>
      </w:r>
      <w:r w:rsidR="0059720A">
        <w:rPr>
          <w:sz w:val="20"/>
          <w:szCs w:val="22"/>
        </w:rPr>
        <w:t xml:space="preserve">t.j. </w:t>
      </w:r>
      <w:r w:rsidRPr="00CF129A">
        <w:rPr>
          <w:sz w:val="20"/>
          <w:szCs w:val="22"/>
        </w:rPr>
        <w:t>Dz. U. z 20</w:t>
      </w:r>
      <w:r w:rsidR="007606AF">
        <w:rPr>
          <w:sz w:val="20"/>
          <w:szCs w:val="22"/>
        </w:rPr>
        <w:t>21</w:t>
      </w:r>
      <w:r w:rsidRPr="00CF129A">
        <w:rPr>
          <w:sz w:val="20"/>
          <w:szCs w:val="22"/>
        </w:rPr>
        <w:t xml:space="preserve"> r.</w:t>
      </w:r>
      <w:r w:rsidR="005372C9" w:rsidRPr="00CF129A">
        <w:rPr>
          <w:sz w:val="20"/>
          <w:szCs w:val="22"/>
        </w:rPr>
        <w:t>,</w:t>
      </w:r>
      <w:r w:rsidRPr="00CF129A">
        <w:rPr>
          <w:sz w:val="20"/>
          <w:szCs w:val="22"/>
        </w:rPr>
        <w:t xml:space="preserve"> poz. </w:t>
      </w:r>
      <w:r w:rsidR="007606AF">
        <w:rPr>
          <w:sz w:val="20"/>
          <w:szCs w:val="22"/>
        </w:rPr>
        <w:t>1428</w:t>
      </w:r>
      <w:r w:rsidRPr="00CF129A">
        <w:rPr>
          <w:sz w:val="20"/>
          <w:szCs w:val="22"/>
        </w:rPr>
        <w:t>) oraz</w:t>
      </w:r>
      <w:r w:rsidRPr="0082760D">
        <w:rPr>
          <w:color w:val="FF0000"/>
          <w:sz w:val="20"/>
          <w:szCs w:val="22"/>
        </w:rPr>
        <w:t xml:space="preserve"> </w:t>
      </w:r>
      <w:r w:rsidRPr="00730C8D">
        <w:rPr>
          <w:sz w:val="20"/>
          <w:szCs w:val="22"/>
        </w:rPr>
        <w:t>§ 3</w:t>
      </w:r>
      <w:r w:rsidR="00926E71" w:rsidRPr="00730C8D">
        <w:rPr>
          <w:sz w:val="20"/>
          <w:szCs w:val="22"/>
        </w:rPr>
        <w:t xml:space="preserve"> ust. 1</w:t>
      </w:r>
      <w:r w:rsidRPr="00730C8D">
        <w:rPr>
          <w:sz w:val="20"/>
          <w:szCs w:val="22"/>
        </w:rPr>
        <w:t xml:space="preserve">, </w:t>
      </w:r>
      <w:r w:rsidR="003B3860" w:rsidRPr="00730C8D">
        <w:rPr>
          <w:sz w:val="20"/>
          <w:szCs w:val="22"/>
        </w:rPr>
        <w:t xml:space="preserve">§ </w:t>
      </w:r>
      <w:r w:rsidR="001438BC" w:rsidRPr="00730C8D">
        <w:rPr>
          <w:sz w:val="20"/>
          <w:szCs w:val="22"/>
        </w:rPr>
        <w:t>6</w:t>
      </w:r>
      <w:r w:rsidR="00CF129A" w:rsidRPr="00730C8D">
        <w:rPr>
          <w:sz w:val="20"/>
          <w:szCs w:val="22"/>
        </w:rPr>
        <w:t xml:space="preserve"> </w:t>
      </w:r>
      <w:r w:rsidR="006F0AFA" w:rsidRPr="00730C8D">
        <w:rPr>
          <w:sz w:val="20"/>
          <w:szCs w:val="22"/>
        </w:rPr>
        <w:t xml:space="preserve">i § 12 </w:t>
      </w:r>
      <w:r w:rsidR="006F0AFA">
        <w:rPr>
          <w:sz w:val="20"/>
          <w:szCs w:val="22"/>
        </w:rPr>
        <w:t>r</w:t>
      </w:r>
      <w:r w:rsidRPr="00CF129A">
        <w:rPr>
          <w:sz w:val="20"/>
          <w:szCs w:val="22"/>
        </w:rPr>
        <w:t xml:space="preserve">ozporządzenia Ministra Edukacji Narodowej z dnia </w:t>
      </w:r>
      <w:r w:rsidR="00926E71" w:rsidRPr="00CF129A">
        <w:rPr>
          <w:sz w:val="20"/>
          <w:szCs w:val="22"/>
        </w:rPr>
        <w:t>11</w:t>
      </w:r>
      <w:r w:rsidRPr="00CF129A">
        <w:rPr>
          <w:sz w:val="20"/>
          <w:szCs w:val="22"/>
        </w:rPr>
        <w:t xml:space="preserve"> </w:t>
      </w:r>
      <w:r w:rsidR="00632BAE">
        <w:rPr>
          <w:sz w:val="20"/>
          <w:szCs w:val="22"/>
        </w:rPr>
        <w:t xml:space="preserve">sierpnia 2017 </w:t>
      </w:r>
      <w:r w:rsidRPr="00CF129A">
        <w:rPr>
          <w:sz w:val="20"/>
          <w:szCs w:val="22"/>
        </w:rPr>
        <w:t xml:space="preserve">r. w sprawie wymagań, jakim powinna odpowiadać osoba zajmująca stanowisko dyrektora oraz inne stanowisko kierownicze w </w:t>
      </w:r>
      <w:r w:rsidR="00926E71" w:rsidRPr="00CF129A">
        <w:rPr>
          <w:sz w:val="20"/>
          <w:szCs w:val="22"/>
        </w:rPr>
        <w:t>publicznym przedszkolu, publicznej szkole podstawowej, publicznej szkole ponadpodstawowej oraz publicznej placówce</w:t>
      </w:r>
      <w:r w:rsidRPr="00CF129A">
        <w:rPr>
          <w:sz w:val="20"/>
          <w:szCs w:val="22"/>
        </w:rPr>
        <w:t xml:space="preserve"> (</w:t>
      </w:r>
      <w:r w:rsidR="0059720A">
        <w:rPr>
          <w:sz w:val="20"/>
          <w:szCs w:val="22"/>
        </w:rPr>
        <w:t xml:space="preserve">t.j. </w:t>
      </w:r>
      <w:r w:rsidRPr="00CF129A">
        <w:rPr>
          <w:sz w:val="20"/>
          <w:szCs w:val="22"/>
        </w:rPr>
        <w:t>Dz. U. z  20</w:t>
      </w:r>
      <w:r w:rsidR="007606AF">
        <w:rPr>
          <w:sz w:val="20"/>
          <w:szCs w:val="22"/>
        </w:rPr>
        <w:t>2</w:t>
      </w:r>
      <w:r w:rsidR="0038678C">
        <w:rPr>
          <w:sz w:val="20"/>
          <w:szCs w:val="22"/>
        </w:rPr>
        <w:t>3</w:t>
      </w:r>
      <w:r w:rsidRPr="00CF129A">
        <w:rPr>
          <w:sz w:val="20"/>
          <w:szCs w:val="22"/>
        </w:rPr>
        <w:t xml:space="preserve"> r., </w:t>
      </w:r>
      <w:r w:rsidR="00D42AE8">
        <w:rPr>
          <w:sz w:val="20"/>
          <w:szCs w:val="22"/>
        </w:rPr>
        <w:br/>
      </w:r>
      <w:r w:rsidRPr="00CF129A">
        <w:rPr>
          <w:sz w:val="20"/>
          <w:szCs w:val="22"/>
        </w:rPr>
        <w:t xml:space="preserve">poz. </w:t>
      </w:r>
      <w:r w:rsidR="0038678C">
        <w:rPr>
          <w:sz w:val="20"/>
          <w:szCs w:val="22"/>
        </w:rPr>
        <w:t>2578</w:t>
      </w:r>
      <w:r w:rsidR="00632BAE">
        <w:rPr>
          <w:sz w:val="20"/>
          <w:szCs w:val="22"/>
        </w:rPr>
        <w:t xml:space="preserve">), Zarząd Powiatu </w:t>
      </w:r>
      <w:r w:rsidRPr="00CF129A">
        <w:rPr>
          <w:sz w:val="20"/>
          <w:szCs w:val="22"/>
        </w:rPr>
        <w:t>Iławskiego uchwala, co następuje:</w:t>
      </w:r>
    </w:p>
    <w:p w14:paraId="64DD2F8C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1476000E" w14:textId="4C01AA9B" w:rsidR="00AE473B" w:rsidRPr="00CF129A" w:rsidRDefault="00AE473B" w:rsidP="0038678C">
      <w:pPr>
        <w:spacing w:line="276" w:lineRule="auto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§ 1.</w:t>
      </w:r>
      <w:r w:rsidRPr="00CF129A">
        <w:rPr>
          <w:sz w:val="20"/>
          <w:szCs w:val="22"/>
        </w:rPr>
        <w:t xml:space="preserve"> Ogłasza się konkurs na stanowisko dyrektora </w:t>
      </w:r>
      <w:r w:rsidR="00083234">
        <w:rPr>
          <w:sz w:val="20"/>
          <w:szCs w:val="22"/>
        </w:rPr>
        <w:t xml:space="preserve">Zespołu </w:t>
      </w:r>
      <w:r w:rsidR="00D5770E">
        <w:rPr>
          <w:sz w:val="20"/>
          <w:szCs w:val="22"/>
        </w:rPr>
        <w:t>Szkół Rolniczych im. Heleny i Stanisława Sierakowskich w Kisielicach.</w:t>
      </w:r>
    </w:p>
    <w:p w14:paraId="0DECC5AC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66C6AC1E" w14:textId="0C413D39" w:rsidR="006F0AFA" w:rsidRPr="00D5770E" w:rsidRDefault="00AE473B" w:rsidP="0038678C">
      <w:pPr>
        <w:spacing w:line="276" w:lineRule="auto"/>
        <w:jc w:val="both"/>
        <w:rPr>
          <w:b/>
          <w:color w:val="F79646" w:themeColor="accent6"/>
          <w:sz w:val="20"/>
          <w:szCs w:val="22"/>
        </w:rPr>
      </w:pPr>
      <w:r w:rsidRPr="00CF129A">
        <w:rPr>
          <w:b/>
          <w:sz w:val="20"/>
          <w:szCs w:val="22"/>
        </w:rPr>
        <w:t xml:space="preserve">§ 2. </w:t>
      </w:r>
      <w:r w:rsidRPr="00CF129A">
        <w:rPr>
          <w:sz w:val="20"/>
          <w:szCs w:val="22"/>
        </w:rPr>
        <w:t>1. Informacje o ogłoszeniu konkursu zostaną umieszczone na stronie internetowej Powiatu</w:t>
      </w:r>
      <w:r w:rsidR="006F0AF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Iławskiego, </w:t>
      </w:r>
      <w:r w:rsidR="00B45A5E">
        <w:rPr>
          <w:sz w:val="20"/>
          <w:szCs w:val="22"/>
        </w:rPr>
        <w:br/>
      </w:r>
      <w:r w:rsidRPr="0038678C">
        <w:rPr>
          <w:sz w:val="20"/>
          <w:szCs w:val="22"/>
        </w:rPr>
        <w:t xml:space="preserve">w Biuletynie Informacji Publicznej </w:t>
      </w:r>
      <w:r w:rsidR="00CF129A" w:rsidRPr="0038678C">
        <w:rPr>
          <w:sz w:val="20"/>
          <w:szCs w:val="22"/>
        </w:rPr>
        <w:t xml:space="preserve">Starostwa </w:t>
      </w:r>
      <w:r w:rsidR="00D5770E" w:rsidRPr="0038678C">
        <w:rPr>
          <w:sz w:val="20"/>
          <w:szCs w:val="22"/>
        </w:rPr>
        <w:t>Powiatowego</w:t>
      </w:r>
      <w:r w:rsidRPr="0038678C">
        <w:rPr>
          <w:sz w:val="20"/>
          <w:szCs w:val="22"/>
        </w:rPr>
        <w:t xml:space="preserve"> </w:t>
      </w:r>
      <w:r w:rsidR="00CF129A" w:rsidRPr="0038678C">
        <w:rPr>
          <w:sz w:val="20"/>
          <w:szCs w:val="22"/>
        </w:rPr>
        <w:t xml:space="preserve">w Iławie </w:t>
      </w:r>
      <w:r w:rsidRPr="0038678C">
        <w:rPr>
          <w:sz w:val="20"/>
          <w:szCs w:val="22"/>
        </w:rPr>
        <w:t>oraz na tablicy</w:t>
      </w:r>
      <w:r w:rsidR="006F0AFA" w:rsidRPr="0038678C">
        <w:rPr>
          <w:sz w:val="20"/>
          <w:szCs w:val="22"/>
        </w:rPr>
        <w:t xml:space="preserve"> </w:t>
      </w:r>
      <w:r w:rsidRPr="0038678C">
        <w:rPr>
          <w:sz w:val="20"/>
          <w:szCs w:val="22"/>
        </w:rPr>
        <w:t>ogłoszeń Starostwa Powiatowego w Iławie, ul. Gen. Wł. Andersa 2a.</w:t>
      </w:r>
    </w:p>
    <w:p w14:paraId="46E0E7C2" w14:textId="0170FDD6" w:rsidR="00AE473B" w:rsidRPr="006F0AFA" w:rsidRDefault="00AE473B" w:rsidP="006F0AFA">
      <w:pPr>
        <w:spacing w:line="276" w:lineRule="auto"/>
        <w:jc w:val="both"/>
        <w:rPr>
          <w:b/>
          <w:sz w:val="20"/>
          <w:szCs w:val="22"/>
        </w:rPr>
      </w:pPr>
      <w:r w:rsidRPr="00CF129A">
        <w:rPr>
          <w:sz w:val="20"/>
          <w:szCs w:val="22"/>
        </w:rPr>
        <w:t>2. Wzór ogłoszenia stanowi załącznik do uchwały.</w:t>
      </w:r>
    </w:p>
    <w:p w14:paraId="3D27DA50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3CEF0AED" w14:textId="70D163A2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 xml:space="preserve">§ 3 </w:t>
      </w:r>
      <w:r w:rsidRPr="00CF129A">
        <w:rPr>
          <w:sz w:val="20"/>
          <w:szCs w:val="22"/>
        </w:rPr>
        <w:t>. Uchwała wchodzi w życie z dniem podjęcia.</w:t>
      </w:r>
    </w:p>
    <w:p w14:paraId="3982F419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6FDB404A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493E5596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77663B53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27FEC535" w14:textId="77777777" w:rsidR="00AE473B" w:rsidRPr="00CF129A" w:rsidRDefault="00AE473B" w:rsidP="006B221A">
      <w:pPr>
        <w:ind w:left="4956" w:firstLine="6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Zarząd Powiatu:</w:t>
      </w:r>
    </w:p>
    <w:p w14:paraId="73E04503" w14:textId="48BA64B4" w:rsidR="00AE473B" w:rsidRPr="00CF129A" w:rsidRDefault="00AE473B" w:rsidP="00AE473B">
      <w:pPr>
        <w:spacing w:line="480" w:lineRule="auto"/>
        <w:ind w:left="6237"/>
        <w:jc w:val="both"/>
        <w:rPr>
          <w:sz w:val="20"/>
          <w:szCs w:val="22"/>
        </w:rPr>
      </w:pPr>
    </w:p>
    <w:p w14:paraId="7DC47E38" w14:textId="1F2EABDA" w:rsidR="00AE473B" w:rsidRPr="003B695F" w:rsidRDefault="00A72795" w:rsidP="003B695F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Bartosz Bielawski</w:t>
      </w:r>
      <w:r w:rsidR="003B695F">
        <w:rPr>
          <w:sz w:val="20"/>
          <w:szCs w:val="22"/>
        </w:rPr>
        <w:tab/>
      </w:r>
    </w:p>
    <w:p w14:paraId="762B2D8A" w14:textId="1F8055A0" w:rsidR="00F406AF" w:rsidRPr="00C25527" w:rsidRDefault="00A72795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Marek Polański</w:t>
      </w:r>
      <w:r w:rsidR="00AE473B" w:rsidRPr="003B695F">
        <w:rPr>
          <w:sz w:val="20"/>
          <w:szCs w:val="22"/>
        </w:rPr>
        <w:t xml:space="preserve"> </w:t>
      </w:r>
      <w:r w:rsidR="003B695F">
        <w:rPr>
          <w:sz w:val="20"/>
          <w:szCs w:val="22"/>
        </w:rPr>
        <w:tab/>
      </w:r>
    </w:p>
    <w:p w14:paraId="717F096E" w14:textId="4DD324B3" w:rsidR="00AE473B" w:rsidRPr="00C25527" w:rsidRDefault="00AE473B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Maciej Rygielski</w:t>
      </w:r>
      <w:r w:rsidR="003B695F">
        <w:rPr>
          <w:sz w:val="20"/>
          <w:szCs w:val="22"/>
        </w:rPr>
        <w:tab/>
      </w:r>
    </w:p>
    <w:p w14:paraId="3199BC5E" w14:textId="5954FFB2" w:rsidR="00AE473B" w:rsidRPr="00C25527" w:rsidRDefault="00A72795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 xml:space="preserve">Marian </w:t>
      </w:r>
      <w:proofErr w:type="spellStart"/>
      <w:r w:rsidRPr="003B695F">
        <w:rPr>
          <w:sz w:val="20"/>
          <w:szCs w:val="22"/>
        </w:rPr>
        <w:t>Golder</w:t>
      </w:r>
      <w:proofErr w:type="spellEnd"/>
      <w:r w:rsidR="003B695F">
        <w:rPr>
          <w:sz w:val="20"/>
          <w:szCs w:val="22"/>
        </w:rPr>
        <w:tab/>
      </w:r>
      <w:r w:rsidR="003B695F">
        <w:rPr>
          <w:sz w:val="20"/>
          <w:szCs w:val="22"/>
        </w:rPr>
        <w:tab/>
      </w:r>
    </w:p>
    <w:p w14:paraId="0878287C" w14:textId="2EE301D3" w:rsidR="00C25527" w:rsidRPr="003B695F" w:rsidRDefault="00AE473B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406E70">
        <w:rPr>
          <w:sz w:val="20"/>
          <w:szCs w:val="22"/>
        </w:rPr>
        <w:t>Grażyna Taborek</w:t>
      </w:r>
      <w:r w:rsidR="003B695F" w:rsidRPr="00406E70">
        <w:rPr>
          <w:sz w:val="20"/>
          <w:szCs w:val="22"/>
        </w:rPr>
        <w:tab/>
      </w:r>
    </w:p>
    <w:p w14:paraId="71DC4247" w14:textId="04B5D7A5" w:rsidR="00274ADB" w:rsidRPr="003B695F" w:rsidRDefault="00274ADB" w:rsidP="00C25527">
      <w:pPr>
        <w:pStyle w:val="Akapitzlist"/>
        <w:spacing w:line="480" w:lineRule="auto"/>
        <w:ind w:left="4968"/>
        <w:rPr>
          <w:sz w:val="22"/>
        </w:rPr>
      </w:pPr>
    </w:p>
    <w:sectPr w:rsidR="00274ADB" w:rsidRPr="003B695F" w:rsidSect="004E1ECF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140C"/>
      </v:shape>
    </w:pict>
  </w:numPicBullet>
  <w:abstractNum w:abstractNumId="0" w15:restartNumberingAfterBreak="0">
    <w:nsid w:val="00000001"/>
    <w:multiLevelType w:val="singleLevel"/>
    <w:tmpl w:val="217851DC"/>
    <w:name w:val="WW8Num1"/>
    <w:lvl w:ilvl="0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A20BDD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2" w15:restartNumberingAfterBreak="0">
    <w:nsid w:val="0DFB0C22"/>
    <w:multiLevelType w:val="hybridMultilevel"/>
    <w:tmpl w:val="304EADEA"/>
    <w:lvl w:ilvl="0" w:tplc="BF2EC7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3013"/>
    <w:multiLevelType w:val="hybridMultilevel"/>
    <w:tmpl w:val="FB9E6DD4"/>
    <w:name w:val="WW8Num12"/>
    <w:lvl w:ilvl="0" w:tplc="BF2EC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0DB5"/>
    <w:multiLevelType w:val="hybridMultilevel"/>
    <w:tmpl w:val="1248AB52"/>
    <w:lvl w:ilvl="0" w:tplc="F044FD14">
      <w:start w:val="3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30D99"/>
    <w:multiLevelType w:val="hybridMultilevel"/>
    <w:tmpl w:val="CEBA6E12"/>
    <w:lvl w:ilvl="0" w:tplc="DC74DB52">
      <w:start w:val="1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14083"/>
    <w:multiLevelType w:val="hybridMultilevel"/>
    <w:tmpl w:val="6274645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86FE1"/>
    <w:multiLevelType w:val="hybridMultilevel"/>
    <w:tmpl w:val="BE484EBA"/>
    <w:lvl w:ilvl="0" w:tplc="15E2DF8C">
      <w:start w:val="12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44423"/>
    <w:multiLevelType w:val="hybridMultilevel"/>
    <w:tmpl w:val="14380912"/>
    <w:lvl w:ilvl="0" w:tplc="217851DC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C14EB"/>
    <w:multiLevelType w:val="hybridMultilevel"/>
    <w:tmpl w:val="3D1EF7C0"/>
    <w:lvl w:ilvl="0" w:tplc="041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num w:numId="1" w16cid:durableId="2131705044">
    <w:abstractNumId w:val="0"/>
  </w:num>
  <w:num w:numId="2" w16cid:durableId="1436708624">
    <w:abstractNumId w:val="1"/>
  </w:num>
  <w:num w:numId="3" w16cid:durableId="1833447141">
    <w:abstractNumId w:val="0"/>
    <w:lvlOverride w:ilvl="0">
      <w:startOverride w:val="1"/>
    </w:lvlOverride>
  </w:num>
  <w:num w:numId="4" w16cid:durableId="1685788394">
    <w:abstractNumId w:val="6"/>
  </w:num>
  <w:num w:numId="5" w16cid:durableId="278686156">
    <w:abstractNumId w:val="3"/>
  </w:num>
  <w:num w:numId="6" w16cid:durableId="584534264">
    <w:abstractNumId w:val="2"/>
  </w:num>
  <w:num w:numId="7" w16cid:durableId="1958487839">
    <w:abstractNumId w:val="8"/>
  </w:num>
  <w:num w:numId="8" w16cid:durableId="285699867">
    <w:abstractNumId w:val="4"/>
  </w:num>
  <w:num w:numId="9" w16cid:durableId="321201746">
    <w:abstractNumId w:val="5"/>
  </w:num>
  <w:num w:numId="10" w16cid:durableId="1485119365">
    <w:abstractNumId w:val="7"/>
  </w:num>
  <w:num w:numId="11" w16cid:durableId="14638444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3B"/>
    <w:rsid w:val="0000694E"/>
    <w:rsid w:val="000127A7"/>
    <w:rsid w:val="0001419D"/>
    <w:rsid w:val="000229C9"/>
    <w:rsid w:val="0004723C"/>
    <w:rsid w:val="00076F20"/>
    <w:rsid w:val="00083234"/>
    <w:rsid w:val="000835D1"/>
    <w:rsid w:val="000860E6"/>
    <w:rsid w:val="0009780A"/>
    <w:rsid w:val="000F49C5"/>
    <w:rsid w:val="001012BF"/>
    <w:rsid w:val="001207B6"/>
    <w:rsid w:val="00121C0B"/>
    <w:rsid w:val="001276CE"/>
    <w:rsid w:val="001438BC"/>
    <w:rsid w:val="001568C1"/>
    <w:rsid w:val="001B445A"/>
    <w:rsid w:val="001B7826"/>
    <w:rsid w:val="00215A7E"/>
    <w:rsid w:val="002376EC"/>
    <w:rsid w:val="00242F1F"/>
    <w:rsid w:val="00254529"/>
    <w:rsid w:val="00274ADB"/>
    <w:rsid w:val="00292FFC"/>
    <w:rsid w:val="002E4132"/>
    <w:rsid w:val="002F0FA3"/>
    <w:rsid w:val="00313F23"/>
    <w:rsid w:val="00326616"/>
    <w:rsid w:val="00335A81"/>
    <w:rsid w:val="00345C43"/>
    <w:rsid w:val="003772DD"/>
    <w:rsid w:val="0038678C"/>
    <w:rsid w:val="003B3860"/>
    <w:rsid w:val="003B695F"/>
    <w:rsid w:val="003C4365"/>
    <w:rsid w:val="003C73BD"/>
    <w:rsid w:val="00406E70"/>
    <w:rsid w:val="004074B5"/>
    <w:rsid w:val="00416F27"/>
    <w:rsid w:val="0043665C"/>
    <w:rsid w:val="00441404"/>
    <w:rsid w:val="00445094"/>
    <w:rsid w:val="00461748"/>
    <w:rsid w:val="004808E9"/>
    <w:rsid w:val="00484E1A"/>
    <w:rsid w:val="00486821"/>
    <w:rsid w:val="004913D7"/>
    <w:rsid w:val="004919AE"/>
    <w:rsid w:val="004E0A86"/>
    <w:rsid w:val="004E1ECF"/>
    <w:rsid w:val="004F2D08"/>
    <w:rsid w:val="005209A8"/>
    <w:rsid w:val="00523A49"/>
    <w:rsid w:val="00527660"/>
    <w:rsid w:val="005372C9"/>
    <w:rsid w:val="00565F84"/>
    <w:rsid w:val="00567474"/>
    <w:rsid w:val="00577D52"/>
    <w:rsid w:val="0059720A"/>
    <w:rsid w:val="005C1847"/>
    <w:rsid w:val="005D1830"/>
    <w:rsid w:val="005F1D80"/>
    <w:rsid w:val="00601288"/>
    <w:rsid w:val="00606AC0"/>
    <w:rsid w:val="00625844"/>
    <w:rsid w:val="00632BAE"/>
    <w:rsid w:val="0066199F"/>
    <w:rsid w:val="006667B3"/>
    <w:rsid w:val="0067672D"/>
    <w:rsid w:val="00694AEC"/>
    <w:rsid w:val="006B221A"/>
    <w:rsid w:val="006B735C"/>
    <w:rsid w:val="006D69F6"/>
    <w:rsid w:val="006F0AFA"/>
    <w:rsid w:val="007022B5"/>
    <w:rsid w:val="00730C8D"/>
    <w:rsid w:val="007606AF"/>
    <w:rsid w:val="007974D7"/>
    <w:rsid w:val="007A0B7A"/>
    <w:rsid w:val="007A294C"/>
    <w:rsid w:val="007C088D"/>
    <w:rsid w:val="007C5900"/>
    <w:rsid w:val="007E27CD"/>
    <w:rsid w:val="007F794F"/>
    <w:rsid w:val="0082760D"/>
    <w:rsid w:val="008300AA"/>
    <w:rsid w:val="008503B2"/>
    <w:rsid w:val="008510AE"/>
    <w:rsid w:val="00867FC1"/>
    <w:rsid w:val="008A74C4"/>
    <w:rsid w:val="008B043B"/>
    <w:rsid w:val="008D6F8B"/>
    <w:rsid w:val="00926E71"/>
    <w:rsid w:val="00945B6E"/>
    <w:rsid w:val="00987329"/>
    <w:rsid w:val="009B4AC1"/>
    <w:rsid w:val="009C47D5"/>
    <w:rsid w:val="00A04DB7"/>
    <w:rsid w:val="00A415EB"/>
    <w:rsid w:val="00A4366A"/>
    <w:rsid w:val="00A620BB"/>
    <w:rsid w:val="00A627EB"/>
    <w:rsid w:val="00A72795"/>
    <w:rsid w:val="00A837DF"/>
    <w:rsid w:val="00AA47DC"/>
    <w:rsid w:val="00AE473B"/>
    <w:rsid w:val="00AE6691"/>
    <w:rsid w:val="00AF4189"/>
    <w:rsid w:val="00AF5BB9"/>
    <w:rsid w:val="00B125DB"/>
    <w:rsid w:val="00B42935"/>
    <w:rsid w:val="00B45A5E"/>
    <w:rsid w:val="00B53E63"/>
    <w:rsid w:val="00B81370"/>
    <w:rsid w:val="00B94183"/>
    <w:rsid w:val="00BD4ADD"/>
    <w:rsid w:val="00BE187C"/>
    <w:rsid w:val="00BF76F0"/>
    <w:rsid w:val="00C018D2"/>
    <w:rsid w:val="00C03CD9"/>
    <w:rsid w:val="00C04F3B"/>
    <w:rsid w:val="00C13AAB"/>
    <w:rsid w:val="00C25527"/>
    <w:rsid w:val="00C34277"/>
    <w:rsid w:val="00C44CA8"/>
    <w:rsid w:val="00C67CC9"/>
    <w:rsid w:val="00C761E2"/>
    <w:rsid w:val="00CD3D06"/>
    <w:rsid w:val="00CD4F14"/>
    <w:rsid w:val="00CE79EA"/>
    <w:rsid w:val="00CF03EC"/>
    <w:rsid w:val="00CF0913"/>
    <w:rsid w:val="00CF0F29"/>
    <w:rsid w:val="00CF129A"/>
    <w:rsid w:val="00D07CE5"/>
    <w:rsid w:val="00D164A2"/>
    <w:rsid w:val="00D35A60"/>
    <w:rsid w:val="00D35EF1"/>
    <w:rsid w:val="00D42AE8"/>
    <w:rsid w:val="00D548CC"/>
    <w:rsid w:val="00D5770E"/>
    <w:rsid w:val="00D673C7"/>
    <w:rsid w:val="00D76989"/>
    <w:rsid w:val="00D8776B"/>
    <w:rsid w:val="00DA6221"/>
    <w:rsid w:val="00DC30B2"/>
    <w:rsid w:val="00DC6641"/>
    <w:rsid w:val="00DE73A9"/>
    <w:rsid w:val="00E3678D"/>
    <w:rsid w:val="00E64E7C"/>
    <w:rsid w:val="00E911A4"/>
    <w:rsid w:val="00E963D2"/>
    <w:rsid w:val="00E96EAF"/>
    <w:rsid w:val="00EA2DB7"/>
    <w:rsid w:val="00EB7DA9"/>
    <w:rsid w:val="00EF5584"/>
    <w:rsid w:val="00F406AF"/>
    <w:rsid w:val="00F47DA8"/>
    <w:rsid w:val="00FB0735"/>
    <w:rsid w:val="00FC0B42"/>
    <w:rsid w:val="00FC34E7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7783"/>
  <w15:docId w15:val="{C5516810-38FE-4D53-9C99-E3447BED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73B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AD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1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8</cp:revision>
  <cp:lastPrinted>2024-04-16T06:08:00Z</cp:lastPrinted>
  <dcterms:created xsi:type="dcterms:W3CDTF">2024-04-05T09:48:00Z</dcterms:created>
  <dcterms:modified xsi:type="dcterms:W3CDTF">2024-04-16T12:39:00Z</dcterms:modified>
</cp:coreProperties>
</file>