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3C254F77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4E6BD3">
        <w:rPr>
          <w:rFonts w:ascii="Arial" w:hAnsi="Arial" w:cs="Arial"/>
          <w:b/>
          <w:sz w:val="20"/>
          <w:szCs w:val="22"/>
        </w:rPr>
        <w:t>328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4E6BD3">
        <w:rPr>
          <w:rFonts w:ascii="Arial" w:hAnsi="Arial" w:cs="Arial"/>
          <w:b/>
          <w:sz w:val="20"/>
          <w:szCs w:val="22"/>
        </w:rPr>
        <w:t>1004/</w:t>
      </w:r>
      <w:r w:rsidRPr="00E33999">
        <w:rPr>
          <w:rFonts w:ascii="Arial" w:hAnsi="Arial" w:cs="Arial"/>
          <w:b/>
          <w:sz w:val="20"/>
          <w:szCs w:val="22"/>
        </w:rPr>
        <w:t>2</w:t>
      </w:r>
      <w:r w:rsidR="00BD7E8B">
        <w:rPr>
          <w:rFonts w:ascii="Arial" w:hAnsi="Arial" w:cs="Arial"/>
          <w:b/>
          <w:sz w:val="20"/>
          <w:szCs w:val="22"/>
        </w:rPr>
        <w:t>3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148C8C38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9C0528">
        <w:rPr>
          <w:rFonts w:ascii="Arial" w:hAnsi="Arial" w:cs="Arial"/>
          <w:b/>
          <w:sz w:val="20"/>
          <w:szCs w:val="22"/>
        </w:rPr>
        <w:t xml:space="preserve"> </w:t>
      </w:r>
      <w:r w:rsidR="004E6BD3">
        <w:rPr>
          <w:rFonts w:ascii="Arial" w:hAnsi="Arial" w:cs="Arial"/>
          <w:b/>
          <w:sz w:val="20"/>
          <w:szCs w:val="22"/>
        </w:rPr>
        <w:t>27</w:t>
      </w:r>
      <w:r w:rsidR="00AE4087">
        <w:rPr>
          <w:rFonts w:ascii="Arial" w:hAnsi="Arial" w:cs="Arial"/>
          <w:b/>
          <w:sz w:val="20"/>
          <w:szCs w:val="22"/>
        </w:rPr>
        <w:t xml:space="preserve"> </w:t>
      </w:r>
      <w:r w:rsidR="00CF1742">
        <w:rPr>
          <w:rFonts w:ascii="Arial" w:hAnsi="Arial" w:cs="Arial"/>
          <w:b/>
          <w:sz w:val="20"/>
          <w:szCs w:val="22"/>
        </w:rPr>
        <w:t>czerwca</w:t>
      </w:r>
      <w:r w:rsidR="004512BA">
        <w:rPr>
          <w:rFonts w:ascii="Arial" w:hAnsi="Arial" w:cs="Arial"/>
          <w:b/>
          <w:sz w:val="20"/>
          <w:szCs w:val="22"/>
        </w:rPr>
        <w:t xml:space="preserve">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BD7E8B">
        <w:rPr>
          <w:rFonts w:ascii="Arial" w:hAnsi="Arial" w:cs="Arial"/>
          <w:b/>
          <w:sz w:val="20"/>
          <w:szCs w:val="22"/>
        </w:rPr>
        <w:t>3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11FDEE84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4512BA">
        <w:rPr>
          <w:rFonts w:ascii="Arial" w:hAnsi="Arial" w:cs="Arial"/>
          <w:b/>
          <w:sz w:val="20"/>
          <w:szCs w:val="22"/>
        </w:rPr>
        <w:t>ń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779713DF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1526</w:t>
      </w:r>
      <w:r w:rsidR="00200C7F">
        <w:rPr>
          <w:sz w:val="20"/>
          <w:szCs w:val="20"/>
        </w:rPr>
        <w:t xml:space="preserve"> ze zm</w:t>
      </w:r>
      <w:r w:rsidR="006F5FEB">
        <w:rPr>
          <w:sz w:val="20"/>
          <w:szCs w:val="20"/>
        </w:rPr>
        <w:t xml:space="preserve">. 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965F34">
        <w:rPr>
          <w:sz w:val="20"/>
          <w:szCs w:val="20"/>
        </w:rPr>
        <w:t>3</w:t>
      </w:r>
      <w:r w:rsidR="003D0202" w:rsidRPr="00E33999">
        <w:rPr>
          <w:sz w:val="20"/>
          <w:szCs w:val="20"/>
        </w:rPr>
        <w:t xml:space="preserve"> r. poz. </w:t>
      </w:r>
      <w:r w:rsidR="00965F34">
        <w:rPr>
          <w:sz w:val="20"/>
          <w:szCs w:val="20"/>
        </w:rPr>
        <w:t>991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71092225" w14:textId="77777777" w:rsidR="00272B04" w:rsidRPr="00AA562A" w:rsidRDefault="00272B04" w:rsidP="00CF1742">
      <w:pPr>
        <w:jc w:val="both"/>
        <w:rPr>
          <w:rFonts w:ascii="Arial" w:hAnsi="Arial" w:cs="Arial"/>
          <w:sz w:val="20"/>
          <w:szCs w:val="22"/>
        </w:rPr>
      </w:pPr>
    </w:p>
    <w:p w14:paraId="7888C5A5" w14:textId="0C423D30" w:rsidR="009C0528" w:rsidRPr="00AA562A" w:rsidRDefault="00AA562A" w:rsidP="009C0528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AA562A">
        <w:rPr>
          <w:rFonts w:ascii="Arial" w:hAnsi="Arial" w:cs="Arial"/>
          <w:b/>
          <w:bCs/>
          <w:sz w:val="20"/>
          <w:szCs w:val="22"/>
        </w:rPr>
        <w:t xml:space="preserve">§ </w:t>
      </w:r>
      <w:r w:rsidR="00CF1742">
        <w:rPr>
          <w:rFonts w:ascii="Arial" w:hAnsi="Arial" w:cs="Arial"/>
          <w:b/>
          <w:bCs/>
          <w:sz w:val="20"/>
          <w:szCs w:val="22"/>
        </w:rPr>
        <w:t>1</w:t>
      </w:r>
      <w:r>
        <w:rPr>
          <w:rFonts w:ascii="Arial" w:hAnsi="Arial" w:cs="Arial"/>
          <w:sz w:val="20"/>
          <w:szCs w:val="22"/>
        </w:rPr>
        <w:t xml:space="preserve"> </w:t>
      </w:r>
      <w:r w:rsidRPr="00E33999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>
        <w:rPr>
          <w:rFonts w:ascii="Arial" w:hAnsi="Arial" w:cs="Arial"/>
          <w:sz w:val="20"/>
          <w:szCs w:val="22"/>
        </w:rPr>
        <w:br/>
      </w:r>
      <w:r w:rsidRPr="00E33999">
        <w:rPr>
          <w:rFonts w:ascii="Arial" w:hAnsi="Arial" w:cs="Arial"/>
          <w:sz w:val="20"/>
          <w:szCs w:val="22"/>
        </w:rPr>
        <w:t>w dzierżawę pomieszcz</w:t>
      </w:r>
      <w:r>
        <w:rPr>
          <w:rFonts w:ascii="Arial" w:hAnsi="Arial" w:cs="Arial"/>
          <w:sz w:val="20"/>
          <w:szCs w:val="22"/>
        </w:rPr>
        <w:t>eń</w:t>
      </w:r>
      <w:r w:rsidR="00CF174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o</w:t>
      </w:r>
      <w:r w:rsidR="00483A7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łącznej </w:t>
      </w:r>
      <w:r w:rsidRPr="00E33999">
        <w:rPr>
          <w:rFonts w:ascii="Arial" w:hAnsi="Arial" w:cs="Arial"/>
          <w:sz w:val="20"/>
          <w:szCs w:val="22"/>
        </w:rPr>
        <w:t>powierzchni</w:t>
      </w:r>
      <w:r>
        <w:rPr>
          <w:rFonts w:ascii="Arial" w:hAnsi="Arial" w:cs="Arial"/>
          <w:sz w:val="20"/>
          <w:szCs w:val="22"/>
        </w:rPr>
        <w:t xml:space="preserve"> </w:t>
      </w:r>
      <w:r w:rsidR="00CF1742">
        <w:rPr>
          <w:rFonts w:ascii="Arial" w:hAnsi="Arial" w:cs="Arial"/>
          <w:sz w:val="20"/>
          <w:szCs w:val="22"/>
        </w:rPr>
        <w:t>21</w:t>
      </w:r>
      <w:r w:rsidRPr="00AA562A">
        <w:rPr>
          <w:rFonts w:ascii="Arial" w:hAnsi="Arial" w:cs="Arial"/>
          <w:sz w:val="20"/>
          <w:szCs w:val="22"/>
        </w:rPr>
        <w:t>,</w:t>
      </w:r>
      <w:r w:rsidR="00CF1742">
        <w:rPr>
          <w:rFonts w:ascii="Arial" w:hAnsi="Arial" w:cs="Arial"/>
          <w:sz w:val="20"/>
          <w:szCs w:val="22"/>
        </w:rPr>
        <w:t>1</w:t>
      </w:r>
      <w:r w:rsidR="00042744">
        <w:rPr>
          <w:rFonts w:ascii="Arial" w:hAnsi="Arial" w:cs="Arial"/>
          <w:sz w:val="20"/>
          <w:szCs w:val="22"/>
        </w:rPr>
        <w:t xml:space="preserve"> </w:t>
      </w:r>
      <w:r w:rsidRPr="00AA562A">
        <w:rPr>
          <w:rFonts w:ascii="Arial" w:hAnsi="Arial" w:cs="Arial"/>
          <w:sz w:val="20"/>
          <w:szCs w:val="22"/>
        </w:rPr>
        <w:t>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 znajdując</w:t>
      </w:r>
      <w:r w:rsidR="00D169A4">
        <w:rPr>
          <w:rFonts w:ascii="Arial" w:hAnsi="Arial" w:cs="Arial"/>
          <w:sz w:val="20"/>
          <w:szCs w:val="22"/>
        </w:rPr>
        <w:t>ych</w:t>
      </w:r>
      <w:r w:rsidRPr="00AA562A">
        <w:rPr>
          <w:rFonts w:ascii="Arial" w:hAnsi="Arial" w:cs="Arial"/>
          <w:sz w:val="20"/>
          <w:szCs w:val="22"/>
        </w:rPr>
        <w:t xml:space="preserve"> </w:t>
      </w:r>
      <w:r w:rsidR="00E96D80">
        <w:rPr>
          <w:rFonts w:ascii="Arial" w:hAnsi="Arial" w:cs="Arial"/>
          <w:sz w:val="20"/>
          <w:szCs w:val="22"/>
        </w:rPr>
        <w:t>si</w:t>
      </w:r>
      <w:r w:rsidR="006F67FB">
        <w:rPr>
          <w:rFonts w:ascii="Arial" w:hAnsi="Arial" w:cs="Arial"/>
          <w:sz w:val="20"/>
          <w:szCs w:val="22"/>
        </w:rPr>
        <w:t>ę</w:t>
      </w:r>
      <w:r w:rsidR="00BF1868">
        <w:rPr>
          <w:rFonts w:ascii="Arial" w:hAnsi="Arial" w:cs="Arial"/>
          <w:sz w:val="20"/>
          <w:szCs w:val="22"/>
        </w:rPr>
        <w:t xml:space="preserve"> </w:t>
      </w:r>
      <w:r w:rsidR="00CF1742">
        <w:rPr>
          <w:rFonts w:ascii="Arial" w:hAnsi="Arial" w:cs="Arial"/>
          <w:sz w:val="20"/>
          <w:szCs w:val="22"/>
        </w:rPr>
        <w:t xml:space="preserve">na parterze </w:t>
      </w:r>
      <w:r w:rsidR="009C0528">
        <w:rPr>
          <w:rFonts w:ascii="Arial" w:hAnsi="Arial" w:cs="Arial"/>
          <w:sz w:val="20"/>
          <w:szCs w:val="22"/>
        </w:rPr>
        <w:t>budynku Przychodni Specjalistycznej, na którą składają się pomieszczeni</w:t>
      </w:r>
      <w:r w:rsidR="00E96D80">
        <w:rPr>
          <w:rFonts w:ascii="Arial" w:hAnsi="Arial" w:cs="Arial"/>
          <w:sz w:val="20"/>
          <w:szCs w:val="22"/>
        </w:rPr>
        <w:t>e</w:t>
      </w:r>
      <w:r w:rsidR="009C0528">
        <w:rPr>
          <w:rFonts w:ascii="Arial" w:hAnsi="Arial" w:cs="Arial"/>
          <w:sz w:val="20"/>
          <w:szCs w:val="22"/>
        </w:rPr>
        <w:t xml:space="preserve"> użytkowe </w:t>
      </w:r>
      <w:r w:rsidR="00BF1868">
        <w:rPr>
          <w:rFonts w:ascii="Arial" w:hAnsi="Arial" w:cs="Arial"/>
          <w:sz w:val="20"/>
          <w:szCs w:val="22"/>
        </w:rPr>
        <w:t xml:space="preserve">o powierzchni </w:t>
      </w:r>
      <w:r w:rsidR="00CF1742">
        <w:rPr>
          <w:rFonts w:ascii="Arial" w:hAnsi="Arial" w:cs="Arial"/>
          <w:sz w:val="20"/>
          <w:szCs w:val="22"/>
        </w:rPr>
        <w:t>18</w:t>
      </w:r>
      <w:r w:rsidR="00E96D80">
        <w:rPr>
          <w:rFonts w:ascii="Arial" w:hAnsi="Arial" w:cs="Arial"/>
          <w:sz w:val="20"/>
          <w:szCs w:val="22"/>
        </w:rPr>
        <w:t>,</w:t>
      </w:r>
      <w:r w:rsidR="00CF1742">
        <w:rPr>
          <w:rFonts w:ascii="Arial" w:hAnsi="Arial" w:cs="Arial"/>
          <w:sz w:val="20"/>
          <w:szCs w:val="22"/>
        </w:rPr>
        <w:t>7</w:t>
      </w:r>
      <w:r w:rsidR="009C4E5A">
        <w:rPr>
          <w:rFonts w:ascii="Arial" w:hAnsi="Arial" w:cs="Arial"/>
          <w:sz w:val="20"/>
          <w:szCs w:val="22"/>
        </w:rPr>
        <w:t xml:space="preserve"> </w:t>
      </w:r>
      <w:r w:rsidR="009C0528" w:rsidRPr="00AA562A">
        <w:rPr>
          <w:rFonts w:ascii="Arial" w:hAnsi="Arial" w:cs="Arial"/>
          <w:sz w:val="20"/>
          <w:szCs w:val="22"/>
        </w:rPr>
        <w:t>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CF1742">
        <w:rPr>
          <w:rFonts w:ascii="Arial" w:hAnsi="Arial" w:cs="Arial"/>
          <w:sz w:val="20"/>
          <w:szCs w:val="22"/>
        </w:rPr>
        <w:t xml:space="preserve"> </w:t>
      </w:r>
      <w:r w:rsidR="00BF1868">
        <w:rPr>
          <w:rFonts w:ascii="Arial" w:hAnsi="Arial" w:cs="Arial"/>
          <w:sz w:val="20"/>
          <w:szCs w:val="22"/>
        </w:rPr>
        <w:br/>
      </w:r>
      <w:r w:rsidR="00CF1742">
        <w:rPr>
          <w:rFonts w:ascii="Arial" w:hAnsi="Arial" w:cs="Arial"/>
          <w:sz w:val="20"/>
          <w:szCs w:val="22"/>
        </w:rPr>
        <w:t xml:space="preserve">oraz </w:t>
      </w:r>
      <w:r w:rsidR="00BF1868">
        <w:rPr>
          <w:rFonts w:ascii="Arial" w:hAnsi="Arial" w:cs="Arial"/>
          <w:sz w:val="20"/>
          <w:szCs w:val="22"/>
        </w:rPr>
        <w:t xml:space="preserve">o powierzchni </w:t>
      </w:r>
      <w:r w:rsidR="00CF1742">
        <w:rPr>
          <w:rFonts w:ascii="Arial" w:hAnsi="Arial" w:cs="Arial"/>
          <w:sz w:val="20"/>
          <w:szCs w:val="22"/>
        </w:rPr>
        <w:t xml:space="preserve">2,4 </w:t>
      </w:r>
      <w:r w:rsidR="00CF1742" w:rsidRPr="00AA562A">
        <w:rPr>
          <w:rFonts w:ascii="Arial" w:hAnsi="Arial" w:cs="Arial"/>
          <w:sz w:val="20"/>
          <w:szCs w:val="22"/>
        </w:rPr>
        <w:t>m</w:t>
      </w:r>
      <w:r w:rsidR="00CF1742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CF1742">
        <w:rPr>
          <w:rFonts w:ascii="Arial" w:hAnsi="Arial" w:cs="Arial"/>
          <w:sz w:val="20"/>
          <w:szCs w:val="22"/>
        </w:rPr>
        <w:t xml:space="preserve">  </w:t>
      </w:r>
      <w:r w:rsidR="009C0528">
        <w:rPr>
          <w:rFonts w:ascii="Arial" w:hAnsi="Arial" w:cs="Arial"/>
          <w:sz w:val="20"/>
          <w:szCs w:val="22"/>
        </w:rPr>
        <w:t>– na okres do 3 lat.</w:t>
      </w:r>
    </w:p>
    <w:p w14:paraId="64BB9F91" w14:textId="77777777" w:rsidR="00192B97" w:rsidRPr="00E33999" w:rsidRDefault="00192B97" w:rsidP="00272B04">
      <w:pPr>
        <w:jc w:val="both"/>
        <w:rPr>
          <w:rFonts w:ascii="Arial" w:hAnsi="Arial" w:cs="Arial"/>
          <w:sz w:val="20"/>
          <w:szCs w:val="22"/>
        </w:rPr>
      </w:pPr>
    </w:p>
    <w:p w14:paraId="7D90A57D" w14:textId="5058B98C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CF1742">
        <w:rPr>
          <w:rFonts w:ascii="Arial" w:hAnsi="Arial" w:cs="Arial"/>
          <w:b/>
          <w:bCs/>
          <w:sz w:val="20"/>
          <w:szCs w:val="20"/>
        </w:rPr>
        <w:t>2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013C73BB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455902F2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02D2C51A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6AE018FC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322B71A3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47B34EF5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2744"/>
    <w:rsid w:val="00044F06"/>
    <w:rsid w:val="000528D2"/>
    <w:rsid w:val="00054241"/>
    <w:rsid w:val="00057B16"/>
    <w:rsid w:val="00067023"/>
    <w:rsid w:val="00073913"/>
    <w:rsid w:val="00084712"/>
    <w:rsid w:val="00090999"/>
    <w:rsid w:val="00110ACD"/>
    <w:rsid w:val="00153DAE"/>
    <w:rsid w:val="00155965"/>
    <w:rsid w:val="00165D55"/>
    <w:rsid w:val="00187ECA"/>
    <w:rsid w:val="00192B97"/>
    <w:rsid w:val="001A3FDB"/>
    <w:rsid w:val="001B78EA"/>
    <w:rsid w:val="00200C7F"/>
    <w:rsid w:val="00212D2F"/>
    <w:rsid w:val="002257E8"/>
    <w:rsid w:val="00246FB3"/>
    <w:rsid w:val="00270436"/>
    <w:rsid w:val="00272B04"/>
    <w:rsid w:val="0028373E"/>
    <w:rsid w:val="00291E93"/>
    <w:rsid w:val="002A2EF4"/>
    <w:rsid w:val="002A7BD4"/>
    <w:rsid w:val="002B6F38"/>
    <w:rsid w:val="002E6915"/>
    <w:rsid w:val="00307966"/>
    <w:rsid w:val="00311B3D"/>
    <w:rsid w:val="00362CFD"/>
    <w:rsid w:val="003776CE"/>
    <w:rsid w:val="003D0202"/>
    <w:rsid w:val="003D54D3"/>
    <w:rsid w:val="0043191E"/>
    <w:rsid w:val="00441BC5"/>
    <w:rsid w:val="00444A88"/>
    <w:rsid w:val="004512BA"/>
    <w:rsid w:val="00466DFC"/>
    <w:rsid w:val="00483A78"/>
    <w:rsid w:val="004A134B"/>
    <w:rsid w:val="004D2D4F"/>
    <w:rsid w:val="004D57C9"/>
    <w:rsid w:val="004E6BD3"/>
    <w:rsid w:val="00500588"/>
    <w:rsid w:val="00522993"/>
    <w:rsid w:val="005448A2"/>
    <w:rsid w:val="005448EB"/>
    <w:rsid w:val="00547735"/>
    <w:rsid w:val="00561ACF"/>
    <w:rsid w:val="00584BA8"/>
    <w:rsid w:val="005A0E62"/>
    <w:rsid w:val="005C2138"/>
    <w:rsid w:val="00666B5F"/>
    <w:rsid w:val="0069230D"/>
    <w:rsid w:val="006C2946"/>
    <w:rsid w:val="006E6378"/>
    <w:rsid w:val="006F1F14"/>
    <w:rsid w:val="006F5FEB"/>
    <w:rsid w:val="006F67FB"/>
    <w:rsid w:val="0070690B"/>
    <w:rsid w:val="0072389A"/>
    <w:rsid w:val="00727D8E"/>
    <w:rsid w:val="00732904"/>
    <w:rsid w:val="00755320"/>
    <w:rsid w:val="007637E8"/>
    <w:rsid w:val="007646BC"/>
    <w:rsid w:val="00772E02"/>
    <w:rsid w:val="00775618"/>
    <w:rsid w:val="007A0A07"/>
    <w:rsid w:val="007B2DFB"/>
    <w:rsid w:val="007E17DC"/>
    <w:rsid w:val="008117B2"/>
    <w:rsid w:val="00821170"/>
    <w:rsid w:val="0083427F"/>
    <w:rsid w:val="00862631"/>
    <w:rsid w:val="0087339C"/>
    <w:rsid w:val="008C0CD9"/>
    <w:rsid w:val="008C63F3"/>
    <w:rsid w:val="008E4D9C"/>
    <w:rsid w:val="008F40CC"/>
    <w:rsid w:val="00926A6E"/>
    <w:rsid w:val="00965F34"/>
    <w:rsid w:val="00984CDB"/>
    <w:rsid w:val="009A00F7"/>
    <w:rsid w:val="009C0528"/>
    <w:rsid w:val="009C4E5A"/>
    <w:rsid w:val="00A30151"/>
    <w:rsid w:val="00A4185D"/>
    <w:rsid w:val="00A52841"/>
    <w:rsid w:val="00A71FF6"/>
    <w:rsid w:val="00A762E5"/>
    <w:rsid w:val="00AA562A"/>
    <w:rsid w:val="00AB7089"/>
    <w:rsid w:val="00AB7D61"/>
    <w:rsid w:val="00AD5238"/>
    <w:rsid w:val="00AE13CB"/>
    <w:rsid w:val="00AE4087"/>
    <w:rsid w:val="00AF6A14"/>
    <w:rsid w:val="00B04722"/>
    <w:rsid w:val="00B21475"/>
    <w:rsid w:val="00B74A58"/>
    <w:rsid w:val="00B77FC8"/>
    <w:rsid w:val="00B96D8F"/>
    <w:rsid w:val="00BC2AE3"/>
    <w:rsid w:val="00BD7E8B"/>
    <w:rsid w:val="00BE099A"/>
    <w:rsid w:val="00BF1868"/>
    <w:rsid w:val="00C20FDB"/>
    <w:rsid w:val="00C57C50"/>
    <w:rsid w:val="00C7325B"/>
    <w:rsid w:val="00C86E2D"/>
    <w:rsid w:val="00CA7A11"/>
    <w:rsid w:val="00CB1D7B"/>
    <w:rsid w:val="00CC0CC5"/>
    <w:rsid w:val="00CF1742"/>
    <w:rsid w:val="00D148F4"/>
    <w:rsid w:val="00D15873"/>
    <w:rsid w:val="00D169A4"/>
    <w:rsid w:val="00D1750F"/>
    <w:rsid w:val="00D275FB"/>
    <w:rsid w:val="00D55C45"/>
    <w:rsid w:val="00D60C8F"/>
    <w:rsid w:val="00D73E3A"/>
    <w:rsid w:val="00DB5409"/>
    <w:rsid w:val="00E10485"/>
    <w:rsid w:val="00E14D6B"/>
    <w:rsid w:val="00E17E3B"/>
    <w:rsid w:val="00E33999"/>
    <w:rsid w:val="00E92597"/>
    <w:rsid w:val="00E96D80"/>
    <w:rsid w:val="00EB0DA2"/>
    <w:rsid w:val="00EC597C"/>
    <w:rsid w:val="00ED6AA2"/>
    <w:rsid w:val="00ED79D3"/>
    <w:rsid w:val="00EF228C"/>
    <w:rsid w:val="00F15B86"/>
    <w:rsid w:val="00F34606"/>
    <w:rsid w:val="00F34707"/>
    <w:rsid w:val="00F472C7"/>
    <w:rsid w:val="00F5277D"/>
    <w:rsid w:val="00F72311"/>
    <w:rsid w:val="00F82456"/>
    <w:rsid w:val="00F915B6"/>
    <w:rsid w:val="00F9782F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12</cp:revision>
  <cp:lastPrinted>2023-06-26T11:11:00Z</cp:lastPrinted>
  <dcterms:created xsi:type="dcterms:W3CDTF">2023-06-21T10:13:00Z</dcterms:created>
  <dcterms:modified xsi:type="dcterms:W3CDTF">2023-06-28T07:16:00Z</dcterms:modified>
</cp:coreProperties>
</file>