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30DE" w14:textId="5B1D08E1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682D46">
        <w:rPr>
          <w:rFonts w:ascii="Arial" w:hAnsi="Arial" w:cs="Arial"/>
          <w:sz w:val="20"/>
          <w:szCs w:val="20"/>
        </w:rPr>
        <w:t>368/1135/24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366F5F5C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9AA146E" w14:textId="7EC10272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82D46">
        <w:rPr>
          <w:rFonts w:ascii="Arial" w:hAnsi="Arial" w:cs="Arial"/>
          <w:b/>
          <w:bCs/>
          <w:sz w:val="20"/>
          <w:szCs w:val="20"/>
        </w:rPr>
        <w:t>5 marca</w:t>
      </w:r>
      <w:r w:rsidR="005A6464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601C5C">
        <w:rPr>
          <w:rFonts w:ascii="Arial" w:hAnsi="Arial" w:cs="Arial"/>
          <w:b/>
          <w:bCs/>
          <w:sz w:val="20"/>
          <w:szCs w:val="20"/>
        </w:rPr>
        <w:t>4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</w:t>
      </w:r>
      <w:r w:rsidR="00682D46">
        <w:rPr>
          <w:rFonts w:ascii="Arial" w:hAnsi="Arial" w:cs="Arial"/>
          <w:b/>
          <w:bCs/>
          <w:sz w:val="20"/>
          <w:szCs w:val="20"/>
        </w:rPr>
        <w:t>oku</w:t>
      </w:r>
    </w:p>
    <w:p w14:paraId="3CDE9FCB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3A514CC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3729DC">
        <w:rPr>
          <w:rFonts w:ascii="Arial" w:hAnsi="Arial" w:cs="Arial"/>
          <w:b/>
          <w:bCs/>
          <w:sz w:val="18"/>
          <w:szCs w:val="18"/>
        </w:rPr>
        <w:t>powierzenia</w:t>
      </w:r>
      <w:r>
        <w:rPr>
          <w:rFonts w:ascii="Arial" w:hAnsi="Arial" w:cs="Arial"/>
          <w:b/>
          <w:bCs/>
          <w:sz w:val="18"/>
          <w:szCs w:val="18"/>
        </w:rPr>
        <w:t xml:space="preserve"> realizacji zadania publicznego organizacji pozarządowej</w:t>
      </w:r>
    </w:p>
    <w:p w14:paraId="2F1BBF16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567E74D3" w14:textId="6D88D786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B2087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B2087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r w:rsidR="000F7370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FE4DA6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r. poz. </w:t>
      </w:r>
      <w:r w:rsidR="00FE4DA6">
        <w:rPr>
          <w:rFonts w:ascii="Arial" w:hAnsi="Arial" w:cs="Arial"/>
          <w:sz w:val="18"/>
          <w:szCs w:val="18"/>
        </w:rPr>
        <w:t>107</w:t>
      </w:r>
      <w:r>
        <w:rPr>
          <w:rFonts w:ascii="Arial" w:hAnsi="Arial" w:cs="Arial"/>
          <w:sz w:val="18"/>
          <w:szCs w:val="18"/>
        </w:rPr>
        <w:t>), art. 4 ust. 1 pkt 1</w:t>
      </w:r>
      <w:r w:rsidR="00E45C1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5 ust. 2 pkt 1, art. 11 ust. 1 pkt </w:t>
      </w:r>
      <w:r w:rsidR="003729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r w:rsidR="00C2384D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5A1A82">
        <w:rPr>
          <w:rFonts w:ascii="Arial" w:hAnsi="Arial" w:cs="Arial"/>
          <w:sz w:val="18"/>
          <w:szCs w:val="18"/>
        </w:rPr>
        <w:t>2</w:t>
      </w:r>
      <w:r w:rsidR="00FE4D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 poz. </w:t>
      </w:r>
      <w:r w:rsidR="00FE4DA6">
        <w:rPr>
          <w:rFonts w:ascii="Arial" w:hAnsi="Arial" w:cs="Arial"/>
          <w:sz w:val="18"/>
          <w:szCs w:val="18"/>
        </w:rPr>
        <w:t>571</w:t>
      </w:r>
      <w:r w:rsidR="00EB4AB6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C2384D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C2384D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</w:t>
      </w:r>
      <w:r w:rsidR="00C2384D">
        <w:rPr>
          <w:rFonts w:ascii="Arial" w:hAnsi="Arial" w:cs="Arial"/>
          <w:sz w:val="18"/>
          <w:szCs w:val="18"/>
        </w:rPr>
        <w:t>ur.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4C54A795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66ADCC4E" w14:textId="2422950B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 przeprowadzeniu otwartego konkursu ofert na realizację zadań publicznych z zakresu</w:t>
      </w:r>
      <w:r w:rsidR="003729DC">
        <w:rPr>
          <w:rFonts w:ascii="Arial" w:hAnsi="Arial" w:cs="Arial"/>
          <w:sz w:val="18"/>
          <w:szCs w:val="18"/>
        </w:rPr>
        <w:t xml:space="preserve"> wspierania </w:t>
      </w:r>
      <w:r w:rsidR="003729DC">
        <w:rPr>
          <w:rFonts w:ascii="Arial" w:hAnsi="Arial" w:cs="Arial"/>
          <w:sz w:val="18"/>
          <w:szCs w:val="18"/>
        </w:rPr>
        <w:br/>
        <w:t>i upowszechniania kultury fizycznej</w:t>
      </w:r>
      <w:r>
        <w:rPr>
          <w:rFonts w:ascii="Arial" w:hAnsi="Arial" w:cs="Arial"/>
          <w:sz w:val="18"/>
          <w:szCs w:val="18"/>
        </w:rPr>
        <w:t>, zleca się</w:t>
      </w:r>
      <w:r w:rsidR="003729DC">
        <w:rPr>
          <w:rFonts w:ascii="Arial" w:hAnsi="Arial" w:cs="Arial"/>
          <w:sz w:val="18"/>
          <w:szCs w:val="18"/>
        </w:rPr>
        <w:t xml:space="preserve"> Powiatowemu Szkolnemu Związkowi Sportowemu </w:t>
      </w:r>
      <w:r w:rsidR="00BC1A37">
        <w:rPr>
          <w:rFonts w:ascii="Arial" w:hAnsi="Arial" w:cs="Arial"/>
          <w:sz w:val="18"/>
          <w:szCs w:val="18"/>
        </w:rPr>
        <w:t xml:space="preserve">w Iławie </w:t>
      </w:r>
      <w:r w:rsidR="00CE0446">
        <w:rPr>
          <w:rFonts w:ascii="Arial" w:hAnsi="Arial" w:cs="Arial"/>
          <w:sz w:val="18"/>
          <w:szCs w:val="18"/>
        </w:rPr>
        <w:t>w roku 2</w:t>
      </w:r>
      <w:r w:rsidR="00721605">
        <w:rPr>
          <w:rFonts w:ascii="Arial" w:hAnsi="Arial" w:cs="Arial"/>
          <w:sz w:val="18"/>
          <w:szCs w:val="18"/>
        </w:rPr>
        <w:t>0</w:t>
      </w:r>
      <w:r w:rsidR="00FB42DB">
        <w:rPr>
          <w:rFonts w:ascii="Arial" w:hAnsi="Arial" w:cs="Arial"/>
          <w:sz w:val="18"/>
          <w:szCs w:val="18"/>
        </w:rPr>
        <w:t>2</w:t>
      </w:r>
      <w:r w:rsidR="00601C5C">
        <w:rPr>
          <w:rFonts w:ascii="Arial" w:hAnsi="Arial" w:cs="Arial"/>
          <w:sz w:val="18"/>
          <w:szCs w:val="18"/>
        </w:rPr>
        <w:t>4</w:t>
      </w:r>
      <w:r w:rsidR="00721605">
        <w:rPr>
          <w:rFonts w:ascii="Arial" w:hAnsi="Arial" w:cs="Arial"/>
          <w:sz w:val="18"/>
          <w:szCs w:val="18"/>
        </w:rPr>
        <w:t xml:space="preserve"> </w:t>
      </w:r>
      <w:r w:rsidR="00CE0446">
        <w:rPr>
          <w:rFonts w:ascii="Arial" w:hAnsi="Arial" w:cs="Arial"/>
          <w:sz w:val="18"/>
          <w:szCs w:val="18"/>
        </w:rPr>
        <w:t>realizację zadania polegającego na</w:t>
      </w:r>
      <w:r w:rsidR="00C93B6F">
        <w:rPr>
          <w:rFonts w:ascii="Arial" w:hAnsi="Arial" w:cs="Arial"/>
          <w:sz w:val="18"/>
          <w:szCs w:val="18"/>
        </w:rPr>
        <w:t xml:space="preserve"> </w:t>
      </w:r>
      <w:r w:rsidR="003729DC">
        <w:rPr>
          <w:rFonts w:ascii="Arial" w:hAnsi="Arial" w:cs="Arial"/>
          <w:sz w:val="18"/>
          <w:szCs w:val="18"/>
        </w:rPr>
        <w:t>zorganizowaniu cyklu powiatowych imprez z zakresu sportu szkolnego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483A99F" w14:textId="25C8C120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</w:t>
      </w:r>
      <w:r w:rsidR="003729DC">
        <w:rPr>
          <w:rFonts w:ascii="Arial" w:hAnsi="Arial" w:cs="Arial"/>
          <w:sz w:val="18"/>
          <w:szCs w:val="18"/>
        </w:rPr>
        <w:t>powierzenia</w:t>
      </w:r>
      <w:r>
        <w:rPr>
          <w:rFonts w:ascii="Arial" w:hAnsi="Arial" w:cs="Arial"/>
          <w:sz w:val="18"/>
          <w:szCs w:val="18"/>
        </w:rPr>
        <w:t xml:space="preserve">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601C5C">
        <w:rPr>
          <w:rFonts w:ascii="Arial" w:hAnsi="Arial" w:cs="Arial"/>
          <w:sz w:val="18"/>
          <w:szCs w:val="18"/>
        </w:rPr>
        <w:t>20</w:t>
      </w:r>
      <w:r w:rsidR="00BB2A5E">
        <w:rPr>
          <w:rFonts w:ascii="Arial" w:hAnsi="Arial" w:cs="Arial"/>
          <w:sz w:val="18"/>
          <w:szCs w:val="18"/>
        </w:rPr>
        <w:t xml:space="preserve"> </w:t>
      </w:r>
      <w:r w:rsidR="00FB42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 zł na </w:t>
      </w:r>
      <w:r w:rsidR="00BC4D7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3A0F1812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701B462C" w14:textId="272D8276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61600BCE" w14:textId="77777777" w:rsidR="00F63CF1" w:rsidRDefault="00EB4AB6" w:rsidP="00C9436A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3CB1C78F" w14:textId="77777777" w:rsidR="00F63CF1" w:rsidRPr="0038305D" w:rsidRDefault="00EB4AB6" w:rsidP="00C9436A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0B419E1B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6F5B2D86" w14:textId="77777777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BC4D70">
        <w:rPr>
          <w:rFonts w:ascii="Arial" w:hAnsi="Arial" w:cs="Arial"/>
          <w:bCs/>
          <w:sz w:val="18"/>
          <w:szCs w:val="18"/>
        </w:rPr>
        <w:t xml:space="preserve">Powiatowy Szkolny Związek Sportowy </w:t>
      </w:r>
      <w:r w:rsidR="00BC4D70">
        <w:rPr>
          <w:rFonts w:ascii="Arial" w:hAnsi="Arial" w:cs="Arial"/>
          <w:bCs/>
          <w:sz w:val="18"/>
          <w:szCs w:val="18"/>
        </w:rPr>
        <w:br/>
      </w:r>
      <w:r w:rsidR="00BC1A37">
        <w:rPr>
          <w:rFonts w:ascii="Arial" w:hAnsi="Arial" w:cs="Arial"/>
          <w:sz w:val="18"/>
          <w:szCs w:val="18"/>
        </w:rPr>
        <w:t>w Iławie</w:t>
      </w:r>
      <w:r w:rsidR="00696FB5" w:rsidRPr="00696FB5">
        <w:rPr>
          <w:rFonts w:ascii="Arial" w:hAnsi="Arial" w:cs="Arial"/>
          <w:bCs/>
          <w:sz w:val="18"/>
          <w:szCs w:val="18"/>
        </w:rPr>
        <w:t xml:space="preserve"> </w:t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7EE64F8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2FA4382A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A0B7454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347AA8E3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60ADD54B" w14:textId="77777777" w:rsidR="00F63CF1" w:rsidRDefault="00F63CF1">
      <w:pPr>
        <w:jc w:val="both"/>
        <w:rPr>
          <w:sz w:val="18"/>
          <w:szCs w:val="18"/>
        </w:rPr>
      </w:pPr>
    </w:p>
    <w:p w14:paraId="07DC8D5E" w14:textId="77777777" w:rsidR="00F63CF1" w:rsidRDefault="00F63CF1">
      <w:pPr>
        <w:jc w:val="both"/>
      </w:pPr>
    </w:p>
    <w:p w14:paraId="332810F0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231E8D19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6617BD9D" w14:textId="5487E4A1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7D21F74" w14:textId="7C5AD1EC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0D82CE" w14:textId="433437FB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85FCE43" w14:textId="45546BBB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E78A75F" w14:textId="52B5ACB7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B9C8D8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E727F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41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0F7370"/>
    <w:rsid w:val="00196B83"/>
    <w:rsid w:val="001A0575"/>
    <w:rsid w:val="001B3650"/>
    <w:rsid w:val="001B3ED0"/>
    <w:rsid w:val="002B2D02"/>
    <w:rsid w:val="003147DA"/>
    <w:rsid w:val="00317690"/>
    <w:rsid w:val="00320B08"/>
    <w:rsid w:val="00353FF5"/>
    <w:rsid w:val="003729DC"/>
    <w:rsid w:val="0038305D"/>
    <w:rsid w:val="003A3762"/>
    <w:rsid w:val="003A790B"/>
    <w:rsid w:val="003C48BF"/>
    <w:rsid w:val="003C6DA7"/>
    <w:rsid w:val="00530096"/>
    <w:rsid w:val="005312CE"/>
    <w:rsid w:val="0056381F"/>
    <w:rsid w:val="00597F9A"/>
    <w:rsid w:val="005A1A82"/>
    <w:rsid w:val="005A6464"/>
    <w:rsid w:val="00601C5C"/>
    <w:rsid w:val="0063517A"/>
    <w:rsid w:val="00646C2F"/>
    <w:rsid w:val="00682D46"/>
    <w:rsid w:val="00696FB5"/>
    <w:rsid w:val="006A46BC"/>
    <w:rsid w:val="006B614C"/>
    <w:rsid w:val="006E3F4E"/>
    <w:rsid w:val="006F1158"/>
    <w:rsid w:val="00721605"/>
    <w:rsid w:val="0074509B"/>
    <w:rsid w:val="00766681"/>
    <w:rsid w:val="008213A8"/>
    <w:rsid w:val="008B1848"/>
    <w:rsid w:val="00A2195A"/>
    <w:rsid w:val="00A40B81"/>
    <w:rsid w:val="00AD5067"/>
    <w:rsid w:val="00B20876"/>
    <w:rsid w:val="00B53224"/>
    <w:rsid w:val="00BB29E4"/>
    <w:rsid w:val="00BB2A5E"/>
    <w:rsid w:val="00BC1A37"/>
    <w:rsid w:val="00BC21D7"/>
    <w:rsid w:val="00BC4D70"/>
    <w:rsid w:val="00BE1CB9"/>
    <w:rsid w:val="00BF4163"/>
    <w:rsid w:val="00C2384D"/>
    <w:rsid w:val="00C554A6"/>
    <w:rsid w:val="00C93B6F"/>
    <w:rsid w:val="00C9436A"/>
    <w:rsid w:val="00CB736A"/>
    <w:rsid w:val="00CC5DD8"/>
    <w:rsid w:val="00CC6956"/>
    <w:rsid w:val="00CE0446"/>
    <w:rsid w:val="00D16A61"/>
    <w:rsid w:val="00D54F93"/>
    <w:rsid w:val="00D7468C"/>
    <w:rsid w:val="00DF7C8E"/>
    <w:rsid w:val="00E208F4"/>
    <w:rsid w:val="00E30457"/>
    <w:rsid w:val="00E45C19"/>
    <w:rsid w:val="00E727F5"/>
    <w:rsid w:val="00EB4AB6"/>
    <w:rsid w:val="00EE077B"/>
    <w:rsid w:val="00EF08B2"/>
    <w:rsid w:val="00F04475"/>
    <w:rsid w:val="00F47C97"/>
    <w:rsid w:val="00F63CF1"/>
    <w:rsid w:val="00F67336"/>
    <w:rsid w:val="00F83AE8"/>
    <w:rsid w:val="00FB42DB"/>
    <w:rsid w:val="00FE4DA6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2B9A"/>
  <w15:chartTrackingRefBased/>
  <w15:docId w15:val="{B4F04C6E-2FD7-4DE5-B368-A17EF37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A6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11</cp:revision>
  <cp:lastPrinted>2024-03-05T07:58:00Z</cp:lastPrinted>
  <dcterms:created xsi:type="dcterms:W3CDTF">2022-03-14T13:38:00Z</dcterms:created>
  <dcterms:modified xsi:type="dcterms:W3CDTF">2024-03-06T09:43:00Z</dcterms:modified>
</cp:coreProperties>
</file>