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FEE7" w14:textId="75CCCDEF" w:rsidR="00926916" w:rsidRDefault="00926916" w:rsidP="00926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7045E">
        <w:rPr>
          <w:rFonts w:ascii="Arial" w:hAnsi="Arial" w:cs="Arial"/>
          <w:b/>
        </w:rPr>
        <w:t>338</w:t>
      </w:r>
      <w:r>
        <w:rPr>
          <w:rFonts w:ascii="Arial" w:hAnsi="Arial" w:cs="Arial"/>
          <w:b/>
        </w:rPr>
        <w:t>/</w:t>
      </w:r>
      <w:r w:rsidR="0007045E">
        <w:rPr>
          <w:rFonts w:ascii="Arial" w:hAnsi="Arial" w:cs="Arial"/>
          <w:b/>
        </w:rPr>
        <w:t>1026</w:t>
      </w:r>
      <w:r>
        <w:rPr>
          <w:rFonts w:ascii="Arial" w:hAnsi="Arial" w:cs="Arial"/>
          <w:b/>
        </w:rPr>
        <w:t>/23</w:t>
      </w:r>
    </w:p>
    <w:p w14:paraId="6074B477" w14:textId="77777777" w:rsidR="00926916" w:rsidRDefault="00926916" w:rsidP="00926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Powiatu Iławskiego</w:t>
      </w:r>
    </w:p>
    <w:p w14:paraId="783C1D2F" w14:textId="03452DF3" w:rsidR="00926916" w:rsidRDefault="00926916" w:rsidP="00926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sierpnia 2023 r</w:t>
      </w:r>
      <w:r w:rsidR="0007045E">
        <w:rPr>
          <w:rFonts w:ascii="Arial" w:hAnsi="Arial" w:cs="Arial"/>
          <w:b/>
        </w:rPr>
        <w:t>oku</w:t>
      </w:r>
    </w:p>
    <w:p w14:paraId="353879C1" w14:textId="77777777" w:rsidR="00926916" w:rsidRDefault="00926916" w:rsidP="00926916">
      <w:pPr>
        <w:jc w:val="both"/>
        <w:rPr>
          <w:rFonts w:ascii="Arial" w:hAnsi="Arial" w:cs="Arial"/>
          <w:sz w:val="28"/>
        </w:rPr>
      </w:pPr>
    </w:p>
    <w:p w14:paraId="52A3A752" w14:textId="77777777" w:rsidR="00926916" w:rsidRDefault="00926916" w:rsidP="00926916">
      <w:pPr>
        <w:pStyle w:val="Tekstpodstawowy212"/>
        <w:spacing w:line="240" w:lineRule="auto"/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w sprawie ustalenia stawki za korzystanie z pomieszczenia użyteczności publicznej</w:t>
      </w:r>
    </w:p>
    <w:p w14:paraId="6B56D632" w14:textId="77777777" w:rsidR="00926916" w:rsidRDefault="00926916" w:rsidP="009269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 xml:space="preserve">        </w:t>
      </w:r>
    </w:p>
    <w:p w14:paraId="7D641B18" w14:textId="77777777" w:rsidR="00926916" w:rsidRDefault="00926916" w:rsidP="009269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Na podstawie art. 32 ust. 1 i 2 pkt 3 ustawy z dnia 5 czerwca 1998 roku o samorządzie powiatowym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1526 ze zm.) oraz § 4 Uchwały Nr 138/580/16 Zarządu Powiatu Iławskiego z dnia 29 grudnia 2016 r. w sprawie ustalenia opłat za korzystanie </w:t>
      </w:r>
      <w:r>
        <w:rPr>
          <w:rFonts w:ascii="Arial" w:hAnsi="Arial" w:cs="Arial"/>
          <w:sz w:val="22"/>
          <w:szCs w:val="22"/>
        </w:rPr>
        <w:br/>
        <w:t xml:space="preserve">z pomieszczeń użyteczności publicznej, na wniosek Dyrektora Zespołu Szkół w Lubawie, </w:t>
      </w:r>
      <w:r>
        <w:rPr>
          <w:rFonts w:ascii="Arial" w:hAnsi="Arial" w:cs="Arial"/>
          <w:b/>
          <w:sz w:val="22"/>
          <w:szCs w:val="22"/>
        </w:rPr>
        <w:t>Zarząd Powiatu Iławskiego</w:t>
      </w:r>
      <w:r>
        <w:rPr>
          <w:rFonts w:ascii="Arial" w:hAnsi="Arial" w:cs="Arial"/>
          <w:sz w:val="22"/>
          <w:szCs w:val="22"/>
        </w:rPr>
        <w:t xml:space="preserve"> uchwala co następuje:</w:t>
      </w:r>
    </w:p>
    <w:p w14:paraId="04706D52" w14:textId="77777777" w:rsidR="00926916" w:rsidRDefault="00926916" w:rsidP="00926916">
      <w:pPr>
        <w:jc w:val="both"/>
        <w:rPr>
          <w:rFonts w:ascii="Arial" w:hAnsi="Arial" w:cs="Arial"/>
          <w:sz w:val="22"/>
          <w:szCs w:val="22"/>
        </w:rPr>
      </w:pPr>
    </w:p>
    <w:p w14:paraId="681E912B" w14:textId="77777777" w:rsidR="00926916" w:rsidRDefault="00926916" w:rsidP="00926916">
      <w:pPr>
        <w:jc w:val="both"/>
        <w:rPr>
          <w:rFonts w:ascii="Arial" w:hAnsi="Arial" w:cs="Arial"/>
          <w:sz w:val="22"/>
          <w:szCs w:val="22"/>
        </w:rPr>
      </w:pPr>
    </w:p>
    <w:p w14:paraId="77B4092B" w14:textId="77777777" w:rsidR="00926916" w:rsidRDefault="00926916" w:rsidP="0092691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1.1. </w:t>
      </w:r>
      <w:r>
        <w:rPr>
          <w:rFonts w:ascii="Arial" w:hAnsi="Arial" w:cs="Arial"/>
          <w:sz w:val="22"/>
          <w:szCs w:val="22"/>
        </w:rPr>
        <w:t xml:space="preserve">Ustala się miesięczną stawkę za wynajem pomieszczenia przeznaczonego na sklepik szkolny, zlokalizowanego w budynku szkoły Zespołu Szkół w Lubawie, w wysokości 261,00 zł brutto. </w:t>
      </w:r>
    </w:p>
    <w:p w14:paraId="50D09BB3" w14:textId="77777777" w:rsidR="00926916" w:rsidRDefault="00926916" w:rsidP="0092691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Ustala się miesięczną stawkę za wynajem powierzchni użytkowej korytarza pod automat samosprzedający, w wysokości 180,00 zł brutto.</w:t>
      </w:r>
    </w:p>
    <w:p w14:paraId="6DF1FD36" w14:textId="77777777" w:rsidR="00926916" w:rsidRDefault="00926916" w:rsidP="00926916">
      <w:pPr>
        <w:pStyle w:val="Tekstpodstawowy212"/>
        <w:tabs>
          <w:tab w:val="left" w:pos="374"/>
        </w:tabs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3. </w:t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Wykonanie uchwały powierza się Dyrektorowi Zespołu Szkół w Lubawie.</w:t>
      </w:r>
    </w:p>
    <w:p w14:paraId="778C02FD" w14:textId="77777777" w:rsidR="00926916" w:rsidRDefault="00926916" w:rsidP="009269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515BA636" w14:textId="77777777" w:rsidR="00926916" w:rsidRDefault="00926916" w:rsidP="00926916">
      <w:pPr>
        <w:spacing w:line="480" w:lineRule="auto"/>
        <w:jc w:val="both"/>
        <w:rPr>
          <w:rFonts w:ascii="Arial" w:hAnsi="Arial" w:cs="Arial"/>
        </w:rPr>
      </w:pPr>
    </w:p>
    <w:p w14:paraId="44043AA9" w14:textId="77777777" w:rsidR="00926916" w:rsidRDefault="00926916" w:rsidP="00926916">
      <w:pPr>
        <w:spacing w:after="240" w:line="360" w:lineRule="auto"/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Powiatu:</w:t>
      </w:r>
    </w:p>
    <w:p w14:paraId="714B4573" w14:textId="04720BF7" w:rsidR="00926916" w:rsidRDefault="00926916" w:rsidP="00926916">
      <w:pPr>
        <w:pStyle w:val="Tekstpodstawowy"/>
        <w:spacing w:after="0" w:line="480" w:lineRule="auto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Bartosz Bielawski</w:t>
      </w:r>
      <w:r>
        <w:rPr>
          <w:rFonts w:ascii="Arial" w:hAnsi="Arial" w:cs="Arial"/>
          <w:sz w:val="22"/>
          <w:szCs w:val="22"/>
        </w:rPr>
        <w:tab/>
      </w:r>
    </w:p>
    <w:p w14:paraId="6FB447BB" w14:textId="40B02FAB" w:rsidR="00926916" w:rsidRDefault="00926916" w:rsidP="00926916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Marek Polański</w:t>
      </w:r>
      <w:r>
        <w:rPr>
          <w:rFonts w:ascii="Arial" w:hAnsi="Arial" w:cs="Arial"/>
          <w:sz w:val="22"/>
          <w:szCs w:val="22"/>
        </w:rPr>
        <w:tab/>
      </w:r>
    </w:p>
    <w:p w14:paraId="7230D3FB" w14:textId="422195F4" w:rsidR="00926916" w:rsidRDefault="00926916" w:rsidP="0092691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Maciej Rygielski</w:t>
      </w:r>
      <w:r>
        <w:rPr>
          <w:rFonts w:ascii="Arial" w:hAnsi="Arial" w:cs="Arial"/>
          <w:sz w:val="22"/>
          <w:szCs w:val="22"/>
        </w:rPr>
        <w:tab/>
      </w:r>
    </w:p>
    <w:p w14:paraId="5641388C" w14:textId="31C97AE7" w:rsidR="00926916" w:rsidRDefault="00926916" w:rsidP="0092691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Marian </w:t>
      </w:r>
      <w:proofErr w:type="spellStart"/>
      <w:r>
        <w:rPr>
          <w:rFonts w:ascii="Arial" w:hAnsi="Arial" w:cs="Arial"/>
          <w:sz w:val="22"/>
          <w:szCs w:val="22"/>
        </w:rPr>
        <w:t>Golder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1F233026" w14:textId="197CC4BD" w:rsidR="00926916" w:rsidRDefault="00926916" w:rsidP="0092691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Grażyna Taborek</w:t>
      </w:r>
      <w:r>
        <w:rPr>
          <w:rFonts w:ascii="Arial" w:hAnsi="Arial" w:cs="Arial"/>
          <w:sz w:val="22"/>
          <w:szCs w:val="22"/>
        </w:rPr>
        <w:tab/>
      </w:r>
    </w:p>
    <w:p w14:paraId="23FADAC1" w14:textId="77777777" w:rsidR="00B15513" w:rsidRDefault="00B15513"/>
    <w:sectPr w:rsidR="00B15513" w:rsidSect="0092691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62"/>
    <w:rsid w:val="0007045E"/>
    <w:rsid w:val="00926916"/>
    <w:rsid w:val="00B15513"/>
    <w:rsid w:val="00BE00B8"/>
    <w:rsid w:val="00D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5C6C"/>
  <w15:docId w15:val="{AC574507-FEF8-4B63-AD9A-E8D7DAEA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91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91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2">
    <w:name w:val="Tekst podstawowy 212"/>
    <w:basedOn w:val="Normalny"/>
    <w:rsid w:val="00926916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5</cp:revision>
  <cp:lastPrinted>2023-08-29T07:25:00Z</cp:lastPrinted>
  <dcterms:created xsi:type="dcterms:W3CDTF">2023-08-23T06:15:00Z</dcterms:created>
  <dcterms:modified xsi:type="dcterms:W3CDTF">2023-09-07T09:04:00Z</dcterms:modified>
</cp:coreProperties>
</file>