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688D" w14:textId="6B03EFB5" w:rsidR="000C1E04" w:rsidRPr="000C1E04" w:rsidRDefault="000C1E04" w:rsidP="000C1E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Uchwała</w:t>
      </w:r>
      <w:r w:rsidR="00E873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Nr </w:t>
      </w:r>
      <w:r w:rsidR="00B644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</w:t>
      </w:r>
      <w:r w:rsidR="00E873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</w:t>
      </w:r>
      <w:r w:rsidR="00B644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367</w:t>
      </w:r>
      <w:r w:rsidR="00E873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/23</w:t>
      </w:r>
    </w:p>
    <w:p w14:paraId="2879D33F" w14:textId="77777777" w:rsidR="000C1E04" w:rsidRPr="000C1E04" w:rsidRDefault="000C1E04" w:rsidP="000C1E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Rady Powiatu Iławskiego</w:t>
      </w:r>
    </w:p>
    <w:p w14:paraId="64A9F28C" w14:textId="1F590E60" w:rsidR="000C1E04" w:rsidRPr="000C1E04" w:rsidRDefault="000C1E04" w:rsidP="000C1E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</w:t>
      </w:r>
      <w:r w:rsidR="00B644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28 września </w:t>
      </w:r>
      <w:r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20</w:t>
      </w:r>
      <w:r w:rsidR="00C8313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23</w:t>
      </w:r>
      <w:r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r.</w:t>
      </w:r>
    </w:p>
    <w:p w14:paraId="66CADCD1" w14:textId="77777777" w:rsidR="000C1E04" w:rsidRPr="000C1E04" w:rsidRDefault="000C1E04" w:rsidP="000C1E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8636B7" w14:textId="2EE5AD27" w:rsidR="000C1E04" w:rsidRPr="000C1E04" w:rsidRDefault="00C8313B" w:rsidP="000C1E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13B">
        <w:rPr>
          <w:rFonts w:ascii="Arial" w:hAnsi="Arial" w:cs="Arial"/>
          <w:b/>
          <w:bCs/>
          <w:sz w:val="20"/>
          <w:szCs w:val="20"/>
        </w:rPr>
        <w:t>zmieniająca uchwałę</w:t>
      </w:r>
      <w:r>
        <w:t xml:space="preserve"> </w:t>
      </w:r>
      <w:r w:rsidR="000C1E04"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 sprawie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nadania</w:t>
      </w:r>
      <w:r w:rsidR="000C1E04"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statutu Powiatowe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mu</w:t>
      </w:r>
      <w:r w:rsidR="000C1E04" w:rsidRP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Środowiskowe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mu</w:t>
      </w:r>
      <w:r w:rsid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Dom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owi</w:t>
      </w:r>
      <w:r w:rsidR="000C1E04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Samopomocy w Iławie</w:t>
      </w:r>
    </w:p>
    <w:p w14:paraId="1A626648" w14:textId="77777777" w:rsidR="00BF62AA" w:rsidRPr="00BF62AA" w:rsidRDefault="00BF62AA" w:rsidP="00BF62A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FA98D2" w14:textId="77777777" w:rsidR="00BF62AA" w:rsidRPr="00BF62AA" w:rsidRDefault="00BF62AA" w:rsidP="00BF62A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C580C3" w14:textId="272156AE" w:rsidR="00BF62AA" w:rsidRPr="00BF62AA" w:rsidRDefault="00BF62AA" w:rsidP="00BF62AA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12 pkt</w:t>
      </w:r>
      <w:r w:rsidR="0037425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11</w:t>
      </w: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ustawy z dnia 5 czerwca 1998 r. o samorządzie powiatowym (t.j. Dz. U. </w:t>
      </w: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</w:t>
      </w: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2022 r. poz. 1526</w:t>
      </w:r>
      <w:r w:rsidR="00B709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ze zm.</w:t>
      </w: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art. </w:t>
      </w:r>
      <w:r w:rsidR="000C1E0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11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ust.</w:t>
      </w:r>
      <w:r w:rsidR="003357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2, art. </w:t>
      </w:r>
      <w:r w:rsidR="000C1E0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12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ust.1 pkt. 2 </w:t>
      </w:r>
      <w:r w:rsidR="000C1E0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 ust.2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ustawy z dnia </w:t>
      </w:r>
      <w:r w:rsidR="000B66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27 sierpnia 2009</w:t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0B66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r. </w:t>
      </w:r>
      <w:r w:rsidR="00046C0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 finansach publicznych (</w:t>
      </w:r>
      <w:r w:rsidR="00B709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Dz. U</w:t>
      </w:r>
      <w:r w:rsidR="00046C0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046C0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</w:t>
      </w:r>
      <w:r w:rsidR="00B709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2023</w:t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B709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r., poz.1270 ze zm.)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Rada</w:t>
      </w: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Powiatu Iławskiego uchwala, </w:t>
      </w:r>
      <w:r w:rsidR="0037425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BF62A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co następuje:</w:t>
      </w:r>
    </w:p>
    <w:p w14:paraId="1EE995D4" w14:textId="77777777" w:rsidR="00BF62AA" w:rsidRPr="00BF62AA" w:rsidRDefault="00BF62AA" w:rsidP="00BF62A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8BA5E1" w14:textId="79C6351C" w:rsidR="00C8313B" w:rsidRDefault="000C1E04" w:rsidP="002344D4">
      <w:pPr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C1E04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§ 1</w:t>
      </w:r>
      <w:r w:rsidRPr="000C1E0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</w:t>
      </w:r>
      <w:r w:rsidR="002344D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Uchwałę </w:t>
      </w:r>
      <w:r w:rsidR="002344D4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XXXIX/32</w:t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6</w:t>
      </w:r>
      <w:r w:rsidR="002344D4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/06 Rady Powiatu Iławskiego z dnia 29 czerwca 2006 r.</w:t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344D4" w:rsidRP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sprawie nadania statutu Powiatowemu Środowiskowemu Domowi Samopomocy w Iławie</w:t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zmienia się w ten sposób, </w:t>
      </w:r>
      <w:r w:rsidR="0027491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="002344D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że </w:t>
      </w:r>
      <w:r w:rsidR="0027491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</w:t>
      </w:r>
      <w:r w:rsidR="0027491F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</w:t>
      </w:r>
      <w:r w:rsidR="0027491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</w:t>
      </w:r>
      <w:r w:rsidR="0027491F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uchwały </w:t>
      </w:r>
      <w:r w:rsidR="00C8313B" w:rsidRPr="0027491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Statut Powiatowego Środowiskowego Domu Samopomocy w Iławie</w:t>
      </w:r>
      <w:r w:rsidR="00C8313B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DB1B9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="0027491F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§ </w:t>
      </w:r>
      <w:r w:rsidR="0027491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</w:t>
      </w:r>
      <w:r w:rsidR="0027491F" w:rsidRP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otrzymuje brzmienie: „</w:t>
      </w:r>
      <w:r w:rsidR="00E873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</w:t>
      </w:r>
      <w:r w:rsid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iedzibą jednostki, o której mowa w § 1</w:t>
      </w:r>
      <w:r w:rsidR="0037425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="00C831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jest miasto Iława”.</w:t>
      </w:r>
    </w:p>
    <w:p w14:paraId="63A20213" w14:textId="77777777" w:rsidR="00E8730E" w:rsidRPr="00C8313B" w:rsidRDefault="00E8730E" w:rsidP="002344D4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7FAF5F" w14:textId="51310B44" w:rsidR="000C1E04" w:rsidRPr="000C1E04" w:rsidRDefault="000C1E04" w:rsidP="000C1E04">
      <w:pPr>
        <w:spacing w:after="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C1E04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§ </w:t>
      </w:r>
      <w:r w:rsidR="00C8313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2</w:t>
      </w:r>
      <w:r w:rsidRPr="000C1E04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.</w:t>
      </w:r>
      <w:r w:rsidRPr="000C1E0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Uchwała wchodzi w życie z dniem podjęcia. </w:t>
      </w:r>
    </w:p>
    <w:p w14:paraId="4177ABB6" w14:textId="77777777" w:rsidR="000C1E04" w:rsidRDefault="000C1E04" w:rsidP="000C1E04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BBF03E" w14:textId="77777777" w:rsidR="00B64480" w:rsidRPr="000C1E04" w:rsidRDefault="00B64480" w:rsidP="000C1E04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033F55" w14:textId="77777777" w:rsidR="000C1E04" w:rsidRPr="000C1E04" w:rsidRDefault="000C1E04" w:rsidP="000C1E04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06EDB1" w14:textId="77777777" w:rsidR="000C1E04" w:rsidRPr="000C1E04" w:rsidRDefault="000C1E04" w:rsidP="000C1E04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F237CC" w14:textId="77777777" w:rsidR="00B64480" w:rsidRPr="00B64480" w:rsidRDefault="00B64480" w:rsidP="00B64480">
      <w:pPr>
        <w:shd w:val="clear" w:color="auto" w:fill="FFFFFF"/>
        <w:ind w:left="28" w:firstLine="4650"/>
        <w:jc w:val="center"/>
        <w:rPr>
          <w:rFonts w:ascii="Arial" w:hAnsi="Arial" w:cs="Arial"/>
          <w:sz w:val="20"/>
          <w:szCs w:val="24"/>
        </w:rPr>
      </w:pPr>
      <w:r w:rsidRPr="00B64480">
        <w:rPr>
          <w:rFonts w:ascii="Arial" w:hAnsi="Arial" w:cs="Arial"/>
          <w:sz w:val="20"/>
          <w:szCs w:val="24"/>
        </w:rPr>
        <w:t>Wiceprzewodnicząca Rady</w:t>
      </w:r>
    </w:p>
    <w:p w14:paraId="06534FCD" w14:textId="77777777" w:rsidR="00B64480" w:rsidRPr="00B64480" w:rsidRDefault="00B64480" w:rsidP="00B64480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0"/>
          <w:szCs w:val="24"/>
        </w:rPr>
      </w:pPr>
      <w:r w:rsidRPr="00B64480">
        <w:rPr>
          <w:rFonts w:ascii="Arial" w:hAnsi="Arial" w:cs="Arial"/>
          <w:sz w:val="20"/>
          <w:szCs w:val="24"/>
        </w:rPr>
        <w:t>Regina Szpindler</w:t>
      </w:r>
    </w:p>
    <w:p w14:paraId="22CCA65A" w14:textId="77777777" w:rsidR="000C1E04" w:rsidRDefault="000C1E04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0E318BC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45025F7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8892B0A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C7BF3F6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ADEAAB1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15D631D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0948983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B07E39E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D9D2B47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BFF4D3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690FD64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E202915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1DC8166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2D75A18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0CB8566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8AD20B2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A0750D8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D83C16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590789C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4F793C5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6ED2CE1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0029290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6EB5688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D31EBEB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B990428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98967CD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6273305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9FD9388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BE3E697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B51CCEF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CD4883D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74A3396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65DFA60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4FD236B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11B8540" w14:textId="77777777" w:rsidR="00AE09D8" w:rsidRDefault="00AE09D8" w:rsidP="000C1E04">
      <w:pPr>
        <w:spacing w:after="0" w:line="240" w:lineRule="auto"/>
        <w:ind w:left="6372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8323D32" w14:textId="77777777" w:rsidR="00CF7B57" w:rsidRDefault="00CF7B57"/>
    <w:sectPr w:rsidR="00CF7B57" w:rsidSect="002344D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D0F"/>
    <w:multiLevelType w:val="multilevel"/>
    <w:tmpl w:val="0E342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48314A"/>
    <w:multiLevelType w:val="hybridMultilevel"/>
    <w:tmpl w:val="40323BD0"/>
    <w:lvl w:ilvl="0" w:tplc="35B01948">
      <w:start w:val="2"/>
      <w:numFmt w:val="decimal"/>
      <w:lvlText w:val="%1."/>
      <w:lvlJc w:val="left"/>
      <w:pPr>
        <w:ind w:left="1236" w:hanging="360"/>
      </w:pPr>
    </w:lvl>
    <w:lvl w:ilvl="1" w:tplc="04150019">
      <w:start w:val="1"/>
      <w:numFmt w:val="lowerLetter"/>
      <w:lvlText w:val="%2."/>
      <w:lvlJc w:val="left"/>
      <w:pPr>
        <w:ind w:left="1956" w:hanging="360"/>
      </w:pPr>
    </w:lvl>
    <w:lvl w:ilvl="2" w:tplc="0415001B">
      <w:start w:val="1"/>
      <w:numFmt w:val="lowerRoman"/>
      <w:lvlText w:val="%3."/>
      <w:lvlJc w:val="right"/>
      <w:pPr>
        <w:ind w:left="2676" w:hanging="180"/>
      </w:pPr>
    </w:lvl>
    <w:lvl w:ilvl="3" w:tplc="0415000F">
      <w:start w:val="1"/>
      <w:numFmt w:val="decimal"/>
      <w:lvlText w:val="%4."/>
      <w:lvlJc w:val="left"/>
      <w:pPr>
        <w:ind w:left="3396" w:hanging="360"/>
      </w:pPr>
    </w:lvl>
    <w:lvl w:ilvl="4" w:tplc="04150019">
      <w:start w:val="1"/>
      <w:numFmt w:val="lowerLetter"/>
      <w:lvlText w:val="%5."/>
      <w:lvlJc w:val="left"/>
      <w:pPr>
        <w:ind w:left="4116" w:hanging="360"/>
      </w:pPr>
    </w:lvl>
    <w:lvl w:ilvl="5" w:tplc="0415001B">
      <w:start w:val="1"/>
      <w:numFmt w:val="lowerRoman"/>
      <w:lvlText w:val="%6."/>
      <w:lvlJc w:val="right"/>
      <w:pPr>
        <w:ind w:left="4836" w:hanging="180"/>
      </w:pPr>
    </w:lvl>
    <w:lvl w:ilvl="6" w:tplc="0415000F">
      <w:start w:val="1"/>
      <w:numFmt w:val="decimal"/>
      <w:lvlText w:val="%7."/>
      <w:lvlJc w:val="left"/>
      <w:pPr>
        <w:ind w:left="5556" w:hanging="360"/>
      </w:pPr>
    </w:lvl>
    <w:lvl w:ilvl="7" w:tplc="04150019">
      <w:start w:val="1"/>
      <w:numFmt w:val="lowerLetter"/>
      <w:lvlText w:val="%8."/>
      <w:lvlJc w:val="left"/>
      <w:pPr>
        <w:ind w:left="6276" w:hanging="360"/>
      </w:pPr>
    </w:lvl>
    <w:lvl w:ilvl="8" w:tplc="0415001B">
      <w:start w:val="1"/>
      <w:numFmt w:val="lowerRoman"/>
      <w:lvlText w:val="%9."/>
      <w:lvlJc w:val="right"/>
      <w:pPr>
        <w:ind w:left="6996" w:hanging="180"/>
      </w:pPr>
    </w:lvl>
  </w:abstractNum>
  <w:num w:numId="1" w16cid:durableId="1985310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5960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AA"/>
    <w:rsid w:val="00046C02"/>
    <w:rsid w:val="000B668E"/>
    <w:rsid w:val="000C1E04"/>
    <w:rsid w:val="00115DDE"/>
    <w:rsid w:val="001D5310"/>
    <w:rsid w:val="001F659E"/>
    <w:rsid w:val="002344D4"/>
    <w:rsid w:val="0027491F"/>
    <w:rsid w:val="003357D4"/>
    <w:rsid w:val="00374251"/>
    <w:rsid w:val="00AE09D8"/>
    <w:rsid w:val="00B64480"/>
    <w:rsid w:val="00B7092B"/>
    <w:rsid w:val="00BF62AA"/>
    <w:rsid w:val="00C8313B"/>
    <w:rsid w:val="00CF7B57"/>
    <w:rsid w:val="00DB1B91"/>
    <w:rsid w:val="00E8730E"/>
    <w:rsid w:val="00F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D09"/>
  <w15:chartTrackingRefBased/>
  <w15:docId w15:val="{480FA7CC-339D-4BDA-A2B8-91C4BF6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PSDS</dc:creator>
  <cp:keywords/>
  <dc:description/>
  <cp:lastModifiedBy>Aleksandra Łużyńska</cp:lastModifiedBy>
  <cp:revision>8</cp:revision>
  <cp:lastPrinted>2023-09-29T10:26:00Z</cp:lastPrinted>
  <dcterms:created xsi:type="dcterms:W3CDTF">2023-09-03T16:38:00Z</dcterms:created>
  <dcterms:modified xsi:type="dcterms:W3CDTF">2023-09-29T10:27:00Z</dcterms:modified>
</cp:coreProperties>
</file>