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3642F" w14:textId="77777777" w:rsidR="00C56F69" w:rsidRDefault="00C56F69" w:rsidP="00E91084">
      <w:pPr>
        <w:pStyle w:val="Tytu"/>
      </w:pPr>
    </w:p>
    <w:p w14:paraId="5308E7DB" w14:textId="77777777" w:rsidR="00C56F69" w:rsidRDefault="00C56F69" w:rsidP="00D1430C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17B38DA2" w14:textId="56EFA25D" w:rsidR="00C56F69" w:rsidRDefault="00F26527" w:rsidP="00D1430C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UCHWAŁA Nr </w:t>
      </w:r>
      <w:r w:rsidR="00630931">
        <w:rPr>
          <w:rFonts w:ascii="Arial" w:hAnsi="Arial" w:cs="Arial"/>
          <w:b/>
          <w:bCs/>
          <w:sz w:val="18"/>
          <w:szCs w:val="18"/>
        </w:rPr>
        <w:t>XLIV</w:t>
      </w:r>
      <w:r>
        <w:rPr>
          <w:rFonts w:ascii="Arial" w:hAnsi="Arial" w:cs="Arial"/>
          <w:b/>
          <w:bCs/>
          <w:sz w:val="18"/>
          <w:szCs w:val="18"/>
        </w:rPr>
        <w:t xml:space="preserve"> /</w:t>
      </w:r>
      <w:r w:rsidR="00630931">
        <w:rPr>
          <w:rFonts w:ascii="Arial" w:hAnsi="Arial" w:cs="Arial"/>
          <w:b/>
          <w:bCs/>
          <w:sz w:val="18"/>
          <w:szCs w:val="18"/>
        </w:rPr>
        <w:t>341</w:t>
      </w:r>
      <w:r>
        <w:rPr>
          <w:rFonts w:ascii="Arial" w:hAnsi="Arial" w:cs="Arial"/>
          <w:b/>
          <w:bCs/>
          <w:sz w:val="18"/>
          <w:szCs w:val="18"/>
        </w:rPr>
        <w:t>/23</w:t>
      </w:r>
    </w:p>
    <w:p w14:paraId="5E4D47DB" w14:textId="77777777" w:rsidR="00C56F69" w:rsidRDefault="00C56F69" w:rsidP="00D1430C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Rady Powiatu Iławskiego</w:t>
      </w:r>
    </w:p>
    <w:p w14:paraId="55CA8BC0" w14:textId="4D2B07CA" w:rsidR="00C56F69" w:rsidRDefault="009C7594" w:rsidP="00D1430C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 dnia </w:t>
      </w:r>
      <w:r w:rsidR="00630931">
        <w:rPr>
          <w:rFonts w:ascii="Arial" w:hAnsi="Arial" w:cs="Arial"/>
          <w:b/>
          <w:bCs/>
          <w:sz w:val="18"/>
          <w:szCs w:val="18"/>
        </w:rPr>
        <w:t>26</w:t>
      </w:r>
      <w:r>
        <w:rPr>
          <w:rFonts w:ascii="Arial" w:hAnsi="Arial" w:cs="Arial"/>
          <w:b/>
          <w:bCs/>
          <w:sz w:val="18"/>
          <w:szCs w:val="18"/>
        </w:rPr>
        <w:t xml:space="preserve">  stycznia </w:t>
      </w:r>
      <w:r w:rsidR="00C56F69">
        <w:rPr>
          <w:rFonts w:ascii="Arial" w:hAnsi="Arial" w:cs="Arial"/>
          <w:b/>
          <w:bCs/>
          <w:sz w:val="18"/>
          <w:szCs w:val="18"/>
        </w:rPr>
        <w:t>20</w:t>
      </w:r>
      <w:r w:rsidR="00F26527">
        <w:rPr>
          <w:rFonts w:ascii="Arial" w:hAnsi="Arial" w:cs="Arial"/>
          <w:b/>
          <w:bCs/>
          <w:sz w:val="18"/>
          <w:szCs w:val="18"/>
        </w:rPr>
        <w:t>23</w:t>
      </w:r>
      <w:r w:rsidR="00C56F69">
        <w:rPr>
          <w:rFonts w:ascii="Arial" w:hAnsi="Arial" w:cs="Arial"/>
          <w:b/>
          <w:bCs/>
          <w:sz w:val="18"/>
          <w:szCs w:val="18"/>
        </w:rPr>
        <w:t xml:space="preserve"> roku</w:t>
      </w:r>
    </w:p>
    <w:p w14:paraId="566033DE" w14:textId="77777777" w:rsidR="00C56F69" w:rsidRDefault="00C56F69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43B2B3CD" w14:textId="77777777" w:rsidR="00C56F69" w:rsidRDefault="00C56F69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39A88562" w14:textId="77777777" w:rsidR="00C56F69" w:rsidRDefault="00C56F69">
      <w:pPr>
        <w:rPr>
          <w:rFonts w:ascii="Arial" w:hAnsi="Arial" w:cs="Arial"/>
          <w:b/>
          <w:bCs/>
          <w:sz w:val="18"/>
          <w:szCs w:val="18"/>
        </w:rPr>
      </w:pPr>
    </w:p>
    <w:p w14:paraId="1111C623" w14:textId="77777777" w:rsidR="00C56F69" w:rsidRDefault="00C56F69">
      <w:pPr>
        <w:rPr>
          <w:rFonts w:ascii="Arial" w:hAnsi="Arial" w:cs="Arial"/>
          <w:b/>
          <w:bCs/>
          <w:sz w:val="18"/>
          <w:szCs w:val="18"/>
        </w:rPr>
      </w:pPr>
    </w:p>
    <w:p w14:paraId="71EAF5C4" w14:textId="77777777" w:rsidR="00C56F69" w:rsidRDefault="00C56F69" w:rsidP="00F26527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zmieniająca uchwałę w sprawie </w:t>
      </w:r>
      <w:r w:rsidR="00F26527">
        <w:rPr>
          <w:rFonts w:ascii="Arial" w:hAnsi="Arial" w:cs="Arial"/>
          <w:b/>
          <w:bCs/>
          <w:sz w:val="18"/>
          <w:szCs w:val="18"/>
        </w:rPr>
        <w:t xml:space="preserve">powierzenia Gminie Susz realizacji zadania – utrzymanie dróg powiatowych </w:t>
      </w:r>
      <w:r w:rsidR="00F26527">
        <w:rPr>
          <w:rFonts w:ascii="Arial" w:hAnsi="Arial" w:cs="Arial"/>
          <w:b/>
          <w:bCs/>
          <w:sz w:val="18"/>
          <w:szCs w:val="18"/>
        </w:rPr>
        <w:br/>
        <w:t>w gminie Susz</w:t>
      </w:r>
    </w:p>
    <w:p w14:paraId="5DE3643A" w14:textId="77777777" w:rsidR="00C56F69" w:rsidRDefault="00C56F69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7788E101" w14:textId="77777777" w:rsidR="00C56F69" w:rsidRDefault="00C56F69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92CDEB2" w14:textId="77777777" w:rsidR="00C56F69" w:rsidRDefault="00C56F69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9682BE8" w14:textId="639A836D" w:rsidR="00123542" w:rsidRDefault="00123542" w:rsidP="00123542">
      <w:pPr>
        <w:pStyle w:val="Tekstpodstawowywcity1"/>
        <w:tabs>
          <w:tab w:val="left" w:pos="0"/>
        </w:tabs>
        <w:ind w:firstLine="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Na podstawie art. 5 ust. 2 i art. 12 pkt 8a ustawy z dnia 5 czerwca 1998 r. o samorządzie powiatowym (</w:t>
      </w:r>
      <w:proofErr w:type="spellStart"/>
      <w:r>
        <w:rPr>
          <w:rFonts w:ascii="Arial" w:hAnsi="Arial"/>
          <w:sz w:val="18"/>
        </w:rPr>
        <w:t>t</w:t>
      </w:r>
      <w:r w:rsidR="00DB6355">
        <w:rPr>
          <w:rFonts w:ascii="Arial" w:hAnsi="Arial"/>
          <w:sz w:val="18"/>
        </w:rPr>
        <w:t>.j</w:t>
      </w:r>
      <w:proofErr w:type="spellEnd"/>
      <w:r w:rsidR="00DB6355">
        <w:rPr>
          <w:rFonts w:ascii="Arial" w:hAnsi="Arial"/>
          <w:sz w:val="18"/>
        </w:rPr>
        <w:t xml:space="preserve">. Dz. U. z 2022 r., poz. 1526) </w:t>
      </w:r>
      <w:r>
        <w:rPr>
          <w:rFonts w:ascii="Arial" w:hAnsi="Arial"/>
          <w:sz w:val="18"/>
        </w:rPr>
        <w:t>w związku z art. 19 ust. 4 ustawy z dnia 21 marca 1985 r. o drogach publicznych (</w:t>
      </w:r>
      <w:proofErr w:type="spellStart"/>
      <w:r>
        <w:rPr>
          <w:rFonts w:ascii="Arial" w:hAnsi="Arial"/>
          <w:sz w:val="18"/>
        </w:rPr>
        <w:t>t.j</w:t>
      </w:r>
      <w:proofErr w:type="spellEnd"/>
      <w:r>
        <w:rPr>
          <w:rFonts w:ascii="Arial" w:hAnsi="Arial"/>
          <w:sz w:val="18"/>
        </w:rPr>
        <w:t>. Dz. U. z 2022</w:t>
      </w:r>
      <w:r w:rsidRPr="00DE4E45">
        <w:rPr>
          <w:rFonts w:ascii="Arial" w:hAnsi="Arial"/>
          <w:sz w:val="18"/>
        </w:rPr>
        <w:t xml:space="preserve"> r., </w:t>
      </w:r>
      <w:r w:rsidR="00632D23">
        <w:rPr>
          <w:rFonts w:ascii="Arial" w:hAnsi="Arial"/>
          <w:sz w:val="18"/>
        </w:rPr>
        <w:br/>
      </w:r>
      <w:r w:rsidRPr="00DE4E45">
        <w:rPr>
          <w:rFonts w:ascii="Arial" w:hAnsi="Arial"/>
          <w:sz w:val="18"/>
        </w:rPr>
        <w:t>poz</w:t>
      </w:r>
      <w:r>
        <w:rPr>
          <w:rFonts w:ascii="Arial" w:hAnsi="Arial"/>
          <w:sz w:val="18"/>
        </w:rPr>
        <w:t>. 1693, ze zm.) Rada Powiatu uchwala, co następuje:</w:t>
      </w:r>
    </w:p>
    <w:p w14:paraId="1C692392" w14:textId="77777777" w:rsidR="00C56F69" w:rsidRDefault="00C56F69">
      <w:pPr>
        <w:jc w:val="both"/>
        <w:rPr>
          <w:rFonts w:ascii="Arial" w:hAnsi="Arial" w:cs="Arial"/>
          <w:sz w:val="18"/>
          <w:szCs w:val="18"/>
        </w:rPr>
      </w:pPr>
    </w:p>
    <w:p w14:paraId="08866C0A" w14:textId="77777777" w:rsidR="00C56F69" w:rsidRDefault="00C56F69">
      <w:pPr>
        <w:jc w:val="both"/>
        <w:rPr>
          <w:rFonts w:ascii="Arial" w:hAnsi="Arial" w:cs="Arial"/>
          <w:sz w:val="18"/>
          <w:szCs w:val="18"/>
        </w:rPr>
      </w:pPr>
    </w:p>
    <w:p w14:paraId="27EB6080" w14:textId="4A93AA11" w:rsidR="00AF1F01" w:rsidRDefault="00C56F69" w:rsidP="00DB6355">
      <w:pPr>
        <w:pStyle w:val="Tekstpodstawowy"/>
        <w:ind w:firstLine="360"/>
      </w:pPr>
      <w:r>
        <w:rPr>
          <w:b/>
          <w:bCs/>
        </w:rPr>
        <w:t>§ 1.</w:t>
      </w:r>
      <w:r w:rsidR="0008260D">
        <w:rPr>
          <w:b/>
          <w:bCs/>
        </w:rPr>
        <w:t xml:space="preserve"> </w:t>
      </w:r>
      <w:r w:rsidR="00DB6355">
        <w:t>Uchwałę</w:t>
      </w:r>
      <w:r>
        <w:t xml:space="preserve"> Nr X</w:t>
      </w:r>
      <w:r w:rsidR="00123542">
        <w:t>LIII</w:t>
      </w:r>
      <w:r>
        <w:t>/</w:t>
      </w:r>
      <w:r w:rsidR="00123542">
        <w:t>325/22</w:t>
      </w:r>
      <w:r>
        <w:t xml:space="preserve"> Rady Powiatu Iławskiego z dnia </w:t>
      </w:r>
      <w:r w:rsidR="00123542">
        <w:t>20</w:t>
      </w:r>
      <w:r>
        <w:t xml:space="preserve"> </w:t>
      </w:r>
      <w:r w:rsidR="00123542">
        <w:t>grudnia 2022</w:t>
      </w:r>
      <w:r>
        <w:t xml:space="preserve"> r. w sprawie </w:t>
      </w:r>
      <w:r w:rsidR="00123542">
        <w:t>powierzenia Gminie Susz realizacji zadania</w:t>
      </w:r>
      <w:r w:rsidR="00922D55">
        <w:t xml:space="preserve"> </w:t>
      </w:r>
      <w:r w:rsidR="00AF1F01">
        <w:t>- utrzymanie</w:t>
      </w:r>
      <w:r w:rsidR="00826E9B">
        <w:t xml:space="preserve"> dróg powiatowych w gminie Susz</w:t>
      </w:r>
      <w:r w:rsidR="00DB6355">
        <w:t xml:space="preserve"> zmienia się w ten sposób, że</w:t>
      </w:r>
      <w:r w:rsidR="00632D23">
        <w:t xml:space="preserve"> </w:t>
      </w:r>
      <w:r w:rsidR="00D66A4C">
        <w:rPr>
          <w:bCs/>
        </w:rPr>
        <w:t>§ 1</w:t>
      </w:r>
      <w:r w:rsidR="00AF1F01" w:rsidRPr="00AF1F01">
        <w:rPr>
          <w:bCs/>
        </w:rPr>
        <w:t xml:space="preserve"> </w:t>
      </w:r>
      <w:r w:rsidR="00DB6355">
        <w:rPr>
          <w:bCs/>
        </w:rPr>
        <w:t>ust.</w:t>
      </w:r>
      <w:r w:rsidR="004E336D">
        <w:rPr>
          <w:bCs/>
        </w:rPr>
        <w:t xml:space="preserve"> </w:t>
      </w:r>
      <w:r w:rsidR="00D66A4C">
        <w:rPr>
          <w:bCs/>
        </w:rPr>
        <w:t>2</w:t>
      </w:r>
      <w:r w:rsidR="00AF1F01">
        <w:rPr>
          <w:b/>
          <w:bCs/>
        </w:rPr>
        <w:t xml:space="preserve"> </w:t>
      </w:r>
      <w:r w:rsidR="00AF1F01" w:rsidRPr="00AF1F01">
        <w:rPr>
          <w:bCs/>
        </w:rPr>
        <w:t>o</w:t>
      </w:r>
      <w:r w:rsidR="00AF1F01">
        <w:t>trzymuje brzmienie:</w:t>
      </w:r>
    </w:p>
    <w:p w14:paraId="0BE1D011" w14:textId="77777777" w:rsidR="00AF1F01" w:rsidRDefault="00AF1F01">
      <w:pPr>
        <w:pStyle w:val="Tekstpodstawowy"/>
        <w:ind w:firstLine="360"/>
      </w:pPr>
    </w:p>
    <w:p w14:paraId="70F7CD2D" w14:textId="1295BB1A" w:rsidR="00AF1F01" w:rsidRDefault="00DB6355" w:rsidP="00632D23">
      <w:pPr>
        <w:pStyle w:val="Tekstpodstawowy"/>
      </w:pPr>
      <w:r>
        <w:t>„</w:t>
      </w:r>
      <w:r w:rsidR="00AF1F01">
        <w:t>Powierzenie zadań dotyczy bieżącego utrzymania dróg i ulic powiatowych na terenie miasta i gminy Susz</w:t>
      </w:r>
      <w:r w:rsidR="004E336D">
        <w:t xml:space="preserve">: </w:t>
      </w:r>
      <w:r w:rsidR="003B64AD">
        <w:br/>
      </w:r>
      <w:r w:rsidR="004E336D">
        <w:t xml:space="preserve">ul. Piastowska (od skrzyżowania z ul. Słowiańską do ronda na ul. Piastowskiej), ul. Leśna, ul. Słowiańska (odcinek </w:t>
      </w:r>
      <w:r w:rsidR="00632D23">
        <w:br/>
      </w:r>
      <w:r w:rsidR="004E336D">
        <w:t>od ul. Prabuckiej do u</w:t>
      </w:r>
      <w:r w:rsidR="003B64AD">
        <w:t>l. Piastowskiej), ul. Warmińska</w:t>
      </w:r>
      <w:r w:rsidR="004E336D">
        <w:t>, ul. Prabucka (odcinek od ul. Sł</w:t>
      </w:r>
      <w:r w:rsidR="003B64AD">
        <w:t>owiańskiej do ul. P. S</w:t>
      </w:r>
      <w:r w:rsidR="004E336D">
        <w:t xml:space="preserve">kargi), chodnik </w:t>
      </w:r>
      <w:r w:rsidR="00312D8B">
        <w:br/>
      </w:r>
      <w:r w:rsidR="004E336D">
        <w:t>od ronda na ul. Piastowskiej w kierunku m</w:t>
      </w:r>
      <w:r>
        <w:t>iejscowości</w:t>
      </w:r>
      <w:r w:rsidR="004E336D">
        <w:t xml:space="preserve"> Nipkowie oraz ścieżka pieszo rowerowa od ul. Wiejskiej </w:t>
      </w:r>
      <w:r w:rsidR="00312D8B">
        <w:br/>
      </w:r>
      <w:r w:rsidR="004E336D">
        <w:t xml:space="preserve">do </w:t>
      </w:r>
      <w:r>
        <w:t>miejscowości</w:t>
      </w:r>
      <w:r w:rsidR="004E336D">
        <w:t xml:space="preserve"> Bronowo</w:t>
      </w:r>
      <w:r>
        <w:t>”</w:t>
      </w:r>
      <w:r w:rsidR="004E336D">
        <w:t xml:space="preserve">. </w:t>
      </w:r>
    </w:p>
    <w:p w14:paraId="763A3BAD" w14:textId="77777777" w:rsidR="00C56F69" w:rsidRDefault="00C56F69">
      <w:pPr>
        <w:jc w:val="both"/>
        <w:rPr>
          <w:rFonts w:ascii="Arial" w:hAnsi="Arial" w:cs="Arial"/>
          <w:sz w:val="18"/>
          <w:szCs w:val="18"/>
        </w:rPr>
      </w:pPr>
    </w:p>
    <w:p w14:paraId="33104B1E" w14:textId="77777777" w:rsidR="00C56F69" w:rsidRDefault="00C56F69" w:rsidP="004E336D">
      <w:pPr>
        <w:ind w:firstLine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§ 2. </w:t>
      </w:r>
      <w:r>
        <w:rPr>
          <w:rFonts w:ascii="Arial" w:hAnsi="Arial" w:cs="Arial"/>
          <w:sz w:val="18"/>
          <w:szCs w:val="18"/>
        </w:rPr>
        <w:t>Wykonanie uchwały powierza się Zarządowi Powiatu Iławskiego.</w:t>
      </w:r>
    </w:p>
    <w:p w14:paraId="131E8DB3" w14:textId="77777777" w:rsidR="00C56F69" w:rsidRDefault="00C56F69" w:rsidP="003F1BCA">
      <w:pPr>
        <w:jc w:val="both"/>
        <w:rPr>
          <w:rFonts w:ascii="Arial" w:hAnsi="Arial" w:cs="Arial"/>
          <w:sz w:val="18"/>
          <w:szCs w:val="18"/>
        </w:rPr>
      </w:pPr>
    </w:p>
    <w:p w14:paraId="649F5B97" w14:textId="73AFD40F" w:rsidR="00DC1055" w:rsidRPr="00555BD0" w:rsidRDefault="00DC1055" w:rsidP="00DC1055">
      <w:pPr>
        <w:ind w:firstLine="360"/>
        <w:jc w:val="both"/>
        <w:rPr>
          <w:rFonts w:ascii="Arial" w:hAnsi="Arial"/>
          <w:sz w:val="18"/>
        </w:rPr>
      </w:pPr>
      <w:r w:rsidRPr="00555BD0">
        <w:rPr>
          <w:rFonts w:ascii="Arial" w:hAnsi="Arial"/>
          <w:b/>
          <w:sz w:val="18"/>
        </w:rPr>
        <w:t>§ 3.</w:t>
      </w:r>
      <w:r w:rsidRPr="00555BD0">
        <w:rPr>
          <w:rFonts w:ascii="Arial" w:hAnsi="Arial"/>
          <w:sz w:val="18"/>
        </w:rPr>
        <w:t xml:space="preserve"> Uchwała wchodzi w życie z dniem podjęcia.</w:t>
      </w:r>
    </w:p>
    <w:p w14:paraId="214A7F8E" w14:textId="77777777" w:rsidR="00C56F69" w:rsidRDefault="00C56F69">
      <w:pPr>
        <w:rPr>
          <w:rFonts w:ascii="Arial" w:hAnsi="Arial" w:cs="Arial"/>
          <w:sz w:val="18"/>
          <w:szCs w:val="18"/>
        </w:rPr>
      </w:pPr>
    </w:p>
    <w:p w14:paraId="420C3584" w14:textId="77777777" w:rsidR="00C56F69" w:rsidRDefault="00C56F69">
      <w:pPr>
        <w:rPr>
          <w:rFonts w:ascii="Arial" w:hAnsi="Arial" w:cs="Arial"/>
          <w:sz w:val="18"/>
          <w:szCs w:val="18"/>
        </w:rPr>
      </w:pPr>
    </w:p>
    <w:p w14:paraId="696DD501" w14:textId="77777777" w:rsidR="00C56F69" w:rsidRDefault="00C56F69">
      <w:pPr>
        <w:rPr>
          <w:rFonts w:ascii="Arial" w:hAnsi="Arial" w:cs="Arial"/>
          <w:b/>
          <w:bCs/>
          <w:sz w:val="18"/>
          <w:szCs w:val="18"/>
        </w:rPr>
      </w:pPr>
    </w:p>
    <w:p w14:paraId="27646161" w14:textId="77777777" w:rsidR="00C56F69" w:rsidRDefault="00C56F69">
      <w:pPr>
        <w:rPr>
          <w:rFonts w:ascii="Arial" w:hAnsi="Arial" w:cs="Arial"/>
          <w:b/>
          <w:bCs/>
          <w:sz w:val="18"/>
          <w:szCs w:val="18"/>
        </w:rPr>
      </w:pPr>
    </w:p>
    <w:p w14:paraId="50F89C41" w14:textId="77777777" w:rsidR="00C56F69" w:rsidRDefault="00C56F69">
      <w:pPr>
        <w:rPr>
          <w:rFonts w:ascii="Arial" w:hAnsi="Arial" w:cs="Arial"/>
          <w:b/>
          <w:bCs/>
          <w:sz w:val="18"/>
          <w:szCs w:val="18"/>
        </w:rPr>
      </w:pPr>
    </w:p>
    <w:p w14:paraId="6C8F5788" w14:textId="77777777" w:rsidR="00C56F69" w:rsidRDefault="00C56F69">
      <w:pPr>
        <w:rPr>
          <w:rFonts w:ascii="Arial" w:hAnsi="Arial" w:cs="Arial"/>
          <w:b/>
          <w:bCs/>
          <w:sz w:val="18"/>
          <w:szCs w:val="18"/>
        </w:rPr>
      </w:pPr>
    </w:p>
    <w:p w14:paraId="2CC0C022" w14:textId="77777777" w:rsidR="00630931" w:rsidRDefault="00630931" w:rsidP="00630931">
      <w:pPr>
        <w:pStyle w:val="Akapitzlist"/>
        <w:spacing w:before="120" w:after="120" w:line="240" w:lineRule="auto"/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Wiceprzewodnicząca  Rady </w:t>
      </w:r>
    </w:p>
    <w:p w14:paraId="7997AF91" w14:textId="77777777" w:rsidR="00630931" w:rsidRDefault="00630931" w:rsidP="00630931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  <w:szCs w:val="20"/>
        </w:rPr>
      </w:pPr>
    </w:p>
    <w:p w14:paraId="4B373800" w14:textId="77777777" w:rsidR="00630931" w:rsidRDefault="00630931" w:rsidP="00630931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  <w:szCs w:val="20"/>
        </w:rPr>
      </w:pPr>
    </w:p>
    <w:p w14:paraId="206C2840" w14:textId="77777777" w:rsidR="00630931" w:rsidRDefault="00630931" w:rsidP="00630931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Regina Szpindler </w:t>
      </w:r>
    </w:p>
    <w:p w14:paraId="5E31E2F2" w14:textId="77777777" w:rsidR="00C56F69" w:rsidRDefault="00C56F69">
      <w:pPr>
        <w:rPr>
          <w:rFonts w:ascii="Arial" w:hAnsi="Arial" w:cs="Arial"/>
          <w:b/>
          <w:bCs/>
          <w:sz w:val="18"/>
          <w:szCs w:val="18"/>
        </w:rPr>
      </w:pPr>
    </w:p>
    <w:p w14:paraId="3ADC5713" w14:textId="77777777" w:rsidR="00C56F69" w:rsidRDefault="00C56F69">
      <w:pPr>
        <w:rPr>
          <w:rFonts w:ascii="Arial" w:hAnsi="Arial" w:cs="Arial"/>
          <w:b/>
          <w:bCs/>
          <w:sz w:val="18"/>
          <w:szCs w:val="18"/>
        </w:rPr>
      </w:pPr>
    </w:p>
    <w:p w14:paraId="320542BA" w14:textId="77777777" w:rsidR="00C56F69" w:rsidRDefault="00C56F69">
      <w:pPr>
        <w:rPr>
          <w:rFonts w:ascii="Arial" w:hAnsi="Arial" w:cs="Arial"/>
          <w:b/>
          <w:bCs/>
          <w:sz w:val="18"/>
          <w:szCs w:val="18"/>
        </w:rPr>
      </w:pPr>
    </w:p>
    <w:p w14:paraId="0EDDB6B6" w14:textId="77777777" w:rsidR="00C56F69" w:rsidRDefault="00C56F69">
      <w:pPr>
        <w:rPr>
          <w:rFonts w:ascii="Arial" w:hAnsi="Arial" w:cs="Arial"/>
          <w:b/>
          <w:bCs/>
          <w:sz w:val="18"/>
          <w:szCs w:val="18"/>
        </w:rPr>
      </w:pPr>
    </w:p>
    <w:p w14:paraId="6AB70F20" w14:textId="77777777" w:rsidR="00C56F69" w:rsidRDefault="00C56F69">
      <w:pPr>
        <w:rPr>
          <w:rFonts w:ascii="Arial" w:hAnsi="Arial" w:cs="Arial"/>
          <w:b/>
          <w:bCs/>
          <w:sz w:val="18"/>
          <w:szCs w:val="18"/>
        </w:rPr>
      </w:pPr>
    </w:p>
    <w:p w14:paraId="0BCC2282" w14:textId="77777777" w:rsidR="00C56F69" w:rsidRDefault="00C56F69">
      <w:pPr>
        <w:rPr>
          <w:rFonts w:ascii="Arial" w:hAnsi="Arial" w:cs="Arial"/>
          <w:b/>
          <w:bCs/>
          <w:sz w:val="18"/>
          <w:szCs w:val="18"/>
        </w:rPr>
      </w:pPr>
    </w:p>
    <w:p w14:paraId="31548D93" w14:textId="77777777" w:rsidR="00C56F69" w:rsidRDefault="00C56F69">
      <w:pPr>
        <w:rPr>
          <w:rFonts w:ascii="Arial" w:hAnsi="Arial" w:cs="Arial"/>
          <w:b/>
          <w:bCs/>
          <w:sz w:val="18"/>
          <w:szCs w:val="18"/>
        </w:rPr>
      </w:pPr>
    </w:p>
    <w:p w14:paraId="13C80AA9" w14:textId="77777777" w:rsidR="00C56F69" w:rsidRDefault="00C56F69">
      <w:pPr>
        <w:rPr>
          <w:rFonts w:ascii="Arial" w:hAnsi="Arial" w:cs="Arial"/>
          <w:b/>
          <w:bCs/>
          <w:sz w:val="18"/>
          <w:szCs w:val="18"/>
        </w:rPr>
      </w:pPr>
    </w:p>
    <w:p w14:paraId="7C4DA917" w14:textId="77777777" w:rsidR="00C56F69" w:rsidRDefault="00C56F69">
      <w:pPr>
        <w:rPr>
          <w:rFonts w:ascii="Arial" w:hAnsi="Arial" w:cs="Arial"/>
          <w:b/>
          <w:bCs/>
          <w:sz w:val="18"/>
          <w:szCs w:val="18"/>
        </w:rPr>
      </w:pPr>
    </w:p>
    <w:p w14:paraId="4A5CE44C" w14:textId="77777777" w:rsidR="00C56F69" w:rsidRDefault="00C56F69">
      <w:pPr>
        <w:rPr>
          <w:rFonts w:ascii="Arial" w:hAnsi="Arial" w:cs="Arial"/>
          <w:b/>
          <w:bCs/>
          <w:sz w:val="18"/>
          <w:szCs w:val="18"/>
        </w:rPr>
      </w:pPr>
    </w:p>
    <w:p w14:paraId="68AF04B5" w14:textId="77777777" w:rsidR="00C56F69" w:rsidRDefault="00C56F69">
      <w:pPr>
        <w:rPr>
          <w:rFonts w:ascii="Arial" w:hAnsi="Arial" w:cs="Arial"/>
          <w:b/>
          <w:bCs/>
          <w:sz w:val="18"/>
          <w:szCs w:val="18"/>
        </w:rPr>
      </w:pPr>
    </w:p>
    <w:p w14:paraId="1D549070" w14:textId="77777777" w:rsidR="00C56F69" w:rsidRDefault="00C56F69">
      <w:pPr>
        <w:rPr>
          <w:rFonts w:ascii="Arial" w:hAnsi="Arial" w:cs="Arial"/>
          <w:b/>
          <w:bCs/>
          <w:sz w:val="18"/>
          <w:szCs w:val="18"/>
        </w:rPr>
      </w:pPr>
    </w:p>
    <w:p w14:paraId="5035D5C1" w14:textId="77777777" w:rsidR="00C56F69" w:rsidRDefault="00C56F69">
      <w:pPr>
        <w:rPr>
          <w:rFonts w:ascii="Arial" w:hAnsi="Arial" w:cs="Arial"/>
          <w:b/>
          <w:bCs/>
          <w:sz w:val="18"/>
          <w:szCs w:val="18"/>
        </w:rPr>
      </w:pPr>
    </w:p>
    <w:p w14:paraId="3C562860" w14:textId="77777777" w:rsidR="00C56F69" w:rsidRDefault="00C56F69">
      <w:pPr>
        <w:rPr>
          <w:rFonts w:ascii="Arial" w:hAnsi="Arial" w:cs="Arial"/>
          <w:b/>
          <w:bCs/>
          <w:sz w:val="18"/>
          <w:szCs w:val="18"/>
        </w:rPr>
      </w:pPr>
    </w:p>
    <w:p w14:paraId="5057CDDB" w14:textId="77777777" w:rsidR="00C56F69" w:rsidRDefault="00C56F69">
      <w:pPr>
        <w:rPr>
          <w:rFonts w:ascii="Arial" w:hAnsi="Arial" w:cs="Arial"/>
          <w:b/>
          <w:bCs/>
          <w:sz w:val="18"/>
          <w:szCs w:val="18"/>
        </w:rPr>
      </w:pPr>
    </w:p>
    <w:p w14:paraId="53812260" w14:textId="77777777" w:rsidR="00C56F69" w:rsidRDefault="00C56F69">
      <w:pPr>
        <w:rPr>
          <w:rFonts w:ascii="Arial" w:hAnsi="Arial" w:cs="Arial"/>
          <w:b/>
          <w:bCs/>
          <w:sz w:val="18"/>
          <w:szCs w:val="18"/>
        </w:rPr>
      </w:pPr>
    </w:p>
    <w:p w14:paraId="1C109239" w14:textId="77777777" w:rsidR="00C56F69" w:rsidRDefault="00C56F69">
      <w:pPr>
        <w:rPr>
          <w:rFonts w:ascii="Arial" w:hAnsi="Arial" w:cs="Arial"/>
          <w:b/>
          <w:bCs/>
          <w:sz w:val="18"/>
          <w:szCs w:val="18"/>
        </w:rPr>
      </w:pPr>
    </w:p>
    <w:p w14:paraId="42C643E9" w14:textId="77777777" w:rsidR="00C56F69" w:rsidRDefault="00C56F69">
      <w:pPr>
        <w:rPr>
          <w:rFonts w:ascii="Arial" w:hAnsi="Arial" w:cs="Arial"/>
          <w:b/>
          <w:bCs/>
          <w:sz w:val="18"/>
          <w:szCs w:val="18"/>
        </w:rPr>
      </w:pPr>
    </w:p>
    <w:p w14:paraId="4B282C1E" w14:textId="77777777" w:rsidR="00C56F69" w:rsidRDefault="00C56F69">
      <w:pPr>
        <w:rPr>
          <w:rFonts w:ascii="Arial" w:hAnsi="Arial" w:cs="Arial"/>
          <w:b/>
          <w:bCs/>
          <w:sz w:val="18"/>
          <w:szCs w:val="18"/>
        </w:rPr>
      </w:pPr>
    </w:p>
    <w:p w14:paraId="5F315902" w14:textId="77777777" w:rsidR="00C56F69" w:rsidRDefault="00C56F69">
      <w:pPr>
        <w:rPr>
          <w:rFonts w:ascii="Arial" w:hAnsi="Arial" w:cs="Arial"/>
          <w:b/>
          <w:bCs/>
          <w:sz w:val="18"/>
          <w:szCs w:val="18"/>
        </w:rPr>
      </w:pPr>
    </w:p>
    <w:p w14:paraId="033080F7" w14:textId="77777777" w:rsidR="00C56F69" w:rsidRDefault="00C56F69">
      <w:pPr>
        <w:rPr>
          <w:rFonts w:ascii="Arial" w:hAnsi="Arial" w:cs="Arial"/>
          <w:b/>
          <w:bCs/>
          <w:sz w:val="18"/>
          <w:szCs w:val="18"/>
        </w:rPr>
      </w:pPr>
    </w:p>
    <w:p w14:paraId="76D03208" w14:textId="77777777" w:rsidR="00C56F69" w:rsidRDefault="00C56F69">
      <w:pPr>
        <w:rPr>
          <w:rFonts w:ascii="Arial" w:hAnsi="Arial" w:cs="Arial"/>
          <w:b/>
          <w:bCs/>
          <w:sz w:val="18"/>
          <w:szCs w:val="18"/>
        </w:rPr>
      </w:pPr>
    </w:p>
    <w:p w14:paraId="2C1C66DA" w14:textId="05A42D05" w:rsidR="00C56F69" w:rsidRDefault="00C56F69">
      <w:pPr>
        <w:rPr>
          <w:rFonts w:ascii="Arial" w:hAnsi="Arial" w:cs="Arial"/>
          <w:b/>
          <w:bCs/>
          <w:sz w:val="18"/>
          <w:szCs w:val="18"/>
        </w:rPr>
      </w:pPr>
    </w:p>
    <w:p w14:paraId="065FBB4A" w14:textId="21A0A847" w:rsidR="00632D23" w:rsidRDefault="00632D23">
      <w:pPr>
        <w:rPr>
          <w:rFonts w:ascii="Arial" w:hAnsi="Arial" w:cs="Arial"/>
          <w:b/>
          <w:bCs/>
          <w:sz w:val="18"/>
          <w:szCs w:val="18"/>
        </w:rPr>
      </w:pPr>
    </w:p>
    <w:p w14:paraId="2B646D95" w14:textId="46CCB309" w:rsidR="00632D23" w:rsidRDefault="00632D23">
      <w:pPr>
        <w:rPr>
          <w:rFonts w:ascii="Arial" w:hAnsi="Arial" w:cs="Arial"/>
          <w:b/>
          <w:bCs/>
          <w:sz w:val="18"/>
          <w:szCs w:val="18"/>
        </w:rPr>
      </w:pPr>
    </w:p>
    <w:p w14:paraId="35FD4C2B" w14:textId="515FD6AD" w:rsidR="00632D23" w:rsidRDefault="00632D23">
      <w:pPr>
        <w:rPr>
          <w:rFonts w:ascii="Arial" w:hAnsi="Arial" w:cs="Arial"/>
          <w:b/>
          <w:bCs/>
          <w:sz w:val="18"/>
          <w:szCs w:val="18"/>
        </w:rPr>
      </w:pPr>
    </w:p>
    <w:p w14:paraId="64BB8882" w14:textId="0970BF04" w:rsidR="00632D23" w:rsidRDefault="00632D23">
      <w:pPr>
        <w:rPr>
          <w:rFonts w:ascii="Arial" w:hAnsi="Arial" w:cs="Arial"/>
          <w:b/>
          <w:bCs/>
          <w:sz w:val="18"/>
          <w:szCs w:val="18"/>
        </w:rPr>
      </w:pPr>
    </w:p>
    <w:p w14:paraId="455CC37C" w14:textId="77777777" w:rsidR="00632D23" w:rsidRDefault="00632D23">
      <w:pPr>
        <w:rPr>
          <w:rFonts w:ascii="Arial" w:hAnsi="Arial" w:cs="Arial"/>
          <w:b/>
          <w:bCs/>
          <w:sz w:val="18"/>
          <w:szCs w:val="18"/>
        </w:rPr>
      </w:pPr>
    </w:p>
    <w:p w14:paraId="58A29308" w14:textId="77777777" w:rsidR="00C56F69" w:rsidRDefault="00C56F69">
      <w:pPr>
        <w:rPr>
          <w:rFonts w:ascii="Arial" w:hAnsi="Arial" w:cs="Arial"/>
          <w:b/>
          <w:bCs/>
          <w:sz w:val="18"/>
          <w:szCs w:val="18"/>
        </w:rPr>
      </w:pPr>
    </w:p>
    <w:p w14:paraId="6FEF91F0" w14:textId="77777777" w:rsidR="00922D55" w:rsidRDefault="00922D55">
      <w:pPr>
        <w:rPr>
          <w:rFonts w:ascii="Arial" w:hAnsi="Arial" w:cs="Arial"/>
          <w:b/>
          <w:bCs/>
          <w:sz w:val="18"/>
          <w:szCs w:val="18"/>
        </w:rPr>
      </w:pPr>
    </w:p>
    <w:p w14:paraId="54BEA3F0" w14:textId="77777777" w:rsidR="00E91084" w:rsidRDefault="00E91084">
      <w:pPr>
        <w:rPr>
          <w:rFonts w:ascii="Arial" w:hAnsi="Arial" w:cs="Arial"/>
          <w:b/>
          <w:bCs/>
          <w:sz w:val="18"/>
          <w:szCs w:val="18"/>
        </w:rPr>
      </w:pPr>
    </w:p>
    <w:p w14:paraId="30A422DA" w14:textId="77777777" w:rsidR="007B4843" w:rsidRDefault="007B4843" w:rsidP="007B4843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UZASADNIENIE</w:t>
      </w:r>
    </w:p>
    <w:p w14:paraId="23D9D7EB" w14:textId="77777777" w:rsidR="007B4843" w:rsidRDefault="007B4843" w:rsidP="007B4843">
      <w:pPr>
        <w:rPr>
          <w:rFonts w:ascii="Arial" w:hAnsi="Arial" w:cs="Arial"/>
          <w:b/>
          <w:bCs/>
          <w:sz w:val="18"/>
          <w:szCs w:val="18"/>
        </w:rPr>
      </w:pPr>
    </w:p>
    <w:p w14:paraId="773D1A39" w14:textId="77777777" w:rsidR="007B4843" w:rsidRDefault="007B4843" w:rsidP="00F3092C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do Uchwały Rady Powiatu Iławskiego</w:t>
      </w:r>
    </w:p>
    <w:p w14:paraId="7E240453" w14:textId="68FDC016" w:rsidR="007B4843" w:rsidRDefault="007B4843" w:rsidP="00F3092C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w sprawie </w:t>
      </w:r>
      <w:r w:rsidR="00922D55">
        <w:rPr>
          <w:rFonts w:ascii="Arial" w:hAnsi="Arial" w:cs="Arial"/>
          <w:b/>
          <w:bCs/>
          <w:sz w:val="18"/>
          <w:szCs w:val="18"/>
        </w:rPr>
        <w:t>powierzenia Gminie Susz realizacji zadania – utrzymanie dróg powiatowych w gminie Susz</w:t>
      </w:r>
    </w:p>
    <w:p w14:paraId="46C6DBAA" w14:textId="77777777" w:rsidR="007B4843" w:rsidRDefault="007B4843" w:rsidP="00F3092C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14:paraId="55E5D7CE" w14:textId="77777777" w:rsidR="007B4843" w:rsidRDefault="007B4843" w:rsidP="00F3092C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14:paraId="02BC6411" w14:textId="77777777" w:rsidR="00312D8B" w:rsidRDefault="00F76800" w:rsidP="00F3092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Przedmiotowa uchwała wprowadza zmiany do uchwały</w:t>
      </w:r>
      <w:r w:rsidR="00922D55" w:rsidRPr="003B64AD">
        <w:rPr>
          <w:rFonts w:ascii="Arial" w:hAnsi="Arial" w:cs="Arial"/>
          <w:sz w:val="18"/>
          <w:szCs w:val="18"/>
        </w:rPr>
        <w:t xml:space="preserve"> Nr XL</w:t>
      </w:r>
      <w:r w:rsidR="00AF1F01" w:rsidRPr="003B64AD">
        <w:rPr>
          <w:rFonts w:ascii="Arial" w:hAnsi="Arial" w:cs="Arial"/>
          <w:sz w:val="18"/>
          <w:szCs w:val="18"/>
        </w:rPr>
        <w:t>III</w:t>
      </w:r>
      <w:r w:rsidR="00922D55" w:rsidRPr="003B64AD">
        <w:rPr>
          <w:rFonts w:ascii="Arial" w:hAnsi="Arial" w:cs="Arial"/>
          <w:sz w:val="18"/>
          <w:szCs w:val="18"/>
        </w:rPr>
        <w:t>/</w:t>
      </w:r>
      <w:r w:rsidR="00AF1F01" w:rsidRPr="003B64AD">
        <w:rPr>
          <w:rFonts w:ascii="Arial" w:hAnsi="Arial" w:cs="Arial"/>
          <w:sz w:val="18"/>
          <w:szCs w:val="18"/>
        </w:rPr>
        <w:t>325</w:t>
      </w:r>
      <w:r w:rsidR="00922D55" w:rsidRPr="003B64AD">
        <w:rPr>
          <w:rFonts w:ascii="Arial" w:hAnsi="Arial" w:cs="Arial"/>
          <w:sz w:val="18"/>
          <w:szCs w:val="18"/>
        </w:rPr>
        <w:t>/2022 Rady</w:t>
      </w:r>
      <w:r w:rsidR="003B64AD">
        <w:rPr>
          <w:rFonts w:ascii="Arial" w:hAnsi="Arial" w:cs="Arial"/>
          <w:sz w:val="18"/>
          <w:szCs w:val="18"/>
        </w:rPr>
        <w:t xml:space="preserve"> </w:t>
      </w:r>
      <w:r w:rsidR="00922D55" w:rsidRPr="003B64AD">
        <w:rPr>
          <w:rFonts w:ascii="Arial" w:hAnsi="Arial" w:cs="Arial"/>
          <w:sz w:val="18"/>
          <w:szCs w:val="18"/>
        </w:rPr>
        <w:t xml:space="preserve">Powiatu </w:t>
      </w:r>
      <w:r w:rsidR="00AF1F01" w:rsidRPr="003B64AD">
        <w:rPr>
          <w:rFonts w:ascii="Arial" w:hAnsi="Arial" w:cs="Arial"/>
          <w:sz w:val="18"/>
          <w:szCs w:val="18"/>
        </w:rPr>
        <w:t>Iławskiego</w:t>
      </w:r>
      <w:r w:rsidR="00922D55" w:rsidRPr="003B64AD">
        <w:rPr>
          <w:rFonts w:ascii="Arial" w:hAnsi="Arial" w:cs="Arial"/>
          <w:sz w:val="18"/>
          <w:szCs w:val="18"/>
        </w:rPr>
        <w:t xml:space="preserve"> </w:t>
      </w:r>
      <w:r w:rsidR="00AF1F01" w:rsidRPr="003B64AD">
        <w:rPr>
          <w:rFonts w:ascii="Arial" w:hAnsi="Arial" w:cs="Arial"/>
          <w:sz w:val="18"/>
          <w:szCs w:val="18"/>
        </w:rPr>
        <w:t>z dnia 2</w:t>
      </w:r>
      <w:r w:rsidR="00922D55" w:rsidRPr="003B64AD">
        <w:rPr>
          <w:rFonts w:ascii="Arial" w:hAnsi="Arial" w:cs="Arial"/>
          <w:sz w:val="18"/>
          <w:szCs w:val="18"/>
        </w:rPr>
        <w:t xml:space="preserve">0 </w:t>
      </w:r>
      <w:r w:rsidR="00AF1F01" w:rsidRPr="003B64AD">
        <w:rPr>
          <w:rFonts w:ascii="Arial" w:hAnsi="Arial" w:cs="Arial"/>
          <w:sz w:val="18"/>
          <w:szCs w:val="18"/>
        </w:rPr>
        <w:t>grudnia</w:t>
      </w:r>
      <w:r w:rsidR="00922D55" w:rsidRPr="003B64AD">
        <w:rPr>
          <w:rFonts w:ascii="Arial" w:hAnsi="Arial" w:cs="Arial"/>
          <w:sz w:val="18"/>
          <w:szCs w:val="18"/>
        </w:rPr>
        <w:t xml:space="preserve"> 2022 roku </w:t>
      </w:r>
      <w:r>
        <w:rPr>
          <w:rFonts w:ascii="Arial" w:hAnsi="Arial" w:cs="Arial"/>
          <w:sz w:val="18"/>
          <w:szCs w:val="18"/>
        </w:rPr>
        <w:t>polegające na zmianie zakresu powierzonych zadań. Zmiany dotyczą wyłączenia z powierzenia ul. Piaskowej, części ul. Piastowskiej (od ronda w kierunku m</w:t>
      </w:r>
      <w:r w:rsidR="00D66A4C">
        <w:rPr>
          <w:rFonts w:ascii="Arial" w:hAnsi="Arial" w:cs="Arial"/>
          <w:sz w:val="18"/>
          <w:szCs w:val="18"/>
        </w:rPr>
        <w:t>iejscowości</w:t>
      </w:r>
      <w:r>
        <w:rPr>
          <w:rFonts w:ascii="Arial" w:hAnsi="Arial" w:cs="Arial"/>
          <w:sz w:val="18"/>
          <w:szCs w:val="18"/>
        </w:rPr>
        <w:t xml:space="preserve"> Bałoszyce) oraz jezdni ul. Koszarowej.</w:t>
      </w:r>
    </w:p>
    <w:p w14:paraId="6D94EBE0" w14:textId="0F211201" w:rsidR="00922D55" w:rsidRPr="003B64AD" w:rsidRDefault="00F76800" w:rsidP="00F3092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 xml:space="preserve">Zakres powierzonych zadań został dostosowany do tras zimowego utrzymania dróg. </w:t>
      </w:r>
    </w:p>
    <w:sectPr w:rsidR="00922D55" w:rsidRPr="003B64AD" w:rsidSect="00632D23">
      <w:footerReference w:type="default" r:id="rId7"/>
      <w:pgSz w:w="11906" w:h="16838"/>
      <w:pgMar w:top="899" w:right="70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363E7" w14:textId="77777777" w:rsidR="00561D20" w:rsidRDefault="00561D20">
      <w:r>
        <w:separator/>
      </w:r>
    </w:p>
  </w:endnote>
  <w:endnote w:type="continuationSeparator" w:id="0">
    <w:p w14:paraId="7D0B2C0C" w14:textId="77777777" w:rsidR="00561D20" w:rsidRDefault="0056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DC9DE" w14:textId="77777777" w:rsidR="00F26527" w:rsidRDefault="00993FB5" w:rsidP="000D4452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2652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759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2263360" w14:textId="77777777" w:rsidR="00F26527" w:rsidRDefault="00F26527" w:rsidP="0037572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7FB13" w14:textId="77777777" w:rsidR="00561D20" w:rsidRDefault="00561D20">
      <w:r>
        <w:separator/>
      </w:r>
    </w:p>
  </w:footnote>
  <w:footnote w:type="continuationSeparator" w:id="0">
    <w:p w14:paraId="667209A6" w14:textId="77777777" w:rsidR="00561D20" w:rsidRDefault="00561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3F57"/>
    <w:multiLevelType w:val="hybridMultilevel"/>
    <w:tmpl w:val="36D02E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B0EFC"/>
    <w:multiLevelType w:val="hybridMultilevel"/>
    <w:tmpl w:val="2DC2D2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34BD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C173FB"/>
    <w:multiLevelType w:val="hybridMultilevel"/>
    <w:tmpl w:val="45BCC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5C49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ED6C5F"/>
    <w:multiLevelType w:val="hybridMultilevel"/>
    <w:tmpl w:val="8B00E120"/>
    <w:lvl w:ilvl="0" w:tplc="412EEF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9E7905"/>
    <w:multiLevelType w:val="hybridMultilevel"/>
    <w:tmpl w:val="1EBEB8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09715A"/>
    <w:multiLevelType w:val="hybridMultilevel"/>
    <w:tmpl w:val="2CC4AEB8"/>
    <w:lvl w:ilvl="0" w:tplc="412EEF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15516"/>
    <w:multiLevelType w:val="hybridMultilevel"/>
    <w:tmpl w:val="FDAC3A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0721402">
    <w:abstractNumId w:val="6"/>
  </w:num>
  <w:num w:numId="2" w16cid:durableId="1092512458">
    <w:abstractNumId w:val="5"/>
  </w:num>
  <w:num w:numId="3" w16cid:durableId="1883439253">
    <w:abstractNumId w:val="3"/>
  </w:num>
  <w:num w:numId="4" w16cid:durableId="927931834">
    <w:abstractNumId w:val="1"/>
  </w:num>
  <w:num w:numId="5" w16cid:durableId="1735270745">
    <w:abstractNumId w:val="0"/>
  </w:num>
  <w:num w:numId="6" w16cid:durableId="1833570368">
    <w:abstractNumId w:val="2"/>
  </w:num>
  <w:num w:numId="7" w16cid:durableId="5377439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9DB"/>
    <w:rsid w:val="0000270B"/>
    <w:rsid w:val="00003861"/>
    <w:rsid w:val="00007008"/>
    <w:rsid w:val="00014222"/>
    <w:rsid w:val="00015FAB"/>
    <w:rsid w:val="000228FC"/>
    <w:rsid w:val="00023541"/>
    <w:rsid w:val="00031F9B"/>
    <w:rsid w:val="00033A48"/>
    <w:rsid w:val="000416E1"/>
    <w:rsid w:val="00041CE0"/>
    <w:rsid w:val="00042546"/>
    <w:rsid w:val="00043510"/>
    <w:rsid w:val="00050C06"/>
    <w:rsid w:val="000510AF"/>
    <w:rsid w:val="0005159E"/>
    <w:rsid w:val="00063B8F"/>
    <w:rsid w:val="00072BDE"/>
    <w:rsid w:val="00073661"/>
    <w:rsid w:val="000737F5"/>
    <w:rsid w:val="0008260D"/>
    <w:rsid w:val="000843FB"/>
    <w:rsid w:val="00094009"/>
    <w:rsid w:val="000A3094"/>
    <w:rsid w:val="000A76C9"/>
    <w:rsid w:val="000B3AD9"/>
    <w:rsid w:val="000C6D14"/>
    <w:rsid w:val="000D4452"/>
    <w:rsid w:val="000F2647"/>
    <w:rsid w:val="000F28C7"/>
    <w:rsid w:val="000F5E95"/>
    <w:rsid w:val="00123542"/>
    <w:rsid w:val="001264F7"/>
    <w:rsid w:val="00145DE9"/>
    <w:rsid w:val="001461BC"/>
    <w:rsid w:val="001611C5"/>
    <w:rsid w:val="001637EA"/>
    <w:rsid w:val="00174497"/>
    <w:rsid w:val="00190115"/>
    <w:rsid w:val="00191959"/>
    <w:rsid w:val="001969F8"/>
    <w:rsid w:val="001B0BF4"/>
    <w:rsid w:val="001B137F"/>
    <w:rsid w:val="001B46DF"/>
    <w:rsid w:val="001C60F0"/>
    <w:rsid w:val="001D1716"/>
    <w:rsid w:val="001D213E"/>
    <w:rsid w:val="001D612A"/>
    <w:rsid w:val="001E3DB6"/>
    <w:rsid w:val="001E4B30"/>
    <w:rsid w:val="001F00F0"/>
    <w:rsid w:val="001F2AA4"/>
    <w:rsid w:val="001F403D"/>
    <w:rsid w:val="001F48DA"/>
    <w:rsid w:val="001F72D5"/>
    <w:rsid w:val="001F7AA9"/>
    <w:rsid w:val="00205627"/>
    <w:rsid w:val="00206AFC"/>
    <w:rsid w:val="00210227"/>
    <w:rsid w:val="00210606"/>
    <w:rsid w:val="002278AD"/>
    <w:rsid w:val="00233D6A"/>
    <w:rsid w:val="00241585"/>
    <w:rsid w:val="0025420D"/>
    <w:rsid w:val="00255CE7"/>
    <w:rsid w:val="00257CED"/>
    <w:rsid w:val="00263F64"/>
    <w:rsid w:val="0027573D"/>
    <w:rsid w:val="002855AD"/>
    <w:rsid w:val="00286218"/>
    <w:rsid w:val="00287548"/>
    <w:rsid w:val="00291F91"/>
    <w:rsid w:val="0029371A"/>
    <w:rsid w:val="00297641"/>
    <w:rsid w:val="002A0ADE"/>
    <w:rsid w:val="002A3A2B"/>
    <w:rsid w:val="002A6445"/>
    <w:rsid w:val="002B2AAF"/>
    <w:rsid w:val="002B53ED"/>
    <w:rsid w:val="002C45CB"/>
    <w:rsid w:val="002C6319"/>
    <w:rsid w:val="002D1BF2"/>
    <w:rsid w:val="002D3014"/>
    <w:rsid w:val="002D59E4"/>
    <w:rsid w:val="0030076F"/>
    <w:rsid w:val="00304C24"/>
    <w:rsid w:val="00306F2D"/>
    <w:rsid w:val="00312D8B"/>
    <w:rsid w:val="0033489A"/>
    <w:rsid w:val="00342B6B"/>
    <w:rsid w:val="003524ED"/>
    <w:rsid w:val="00372327"/>
    <w:rsid w:val="00375720"/>
    <w:rsid w:val="0039064A"/>
    <w:rsid w:val="0039626F"/>
    <w:rsid w:val="003A66DD"/>
    <w:rsid w:val="003B6065"/>
    <w:rsid w:val="003B64AD"/>
    <w:rsid w:val="003C0AC5"/>
    <w:rsid w:val="003D3A4A"/>
    <w:rsid w:val="003D70B9"/>
    <w:rsid w:val="003E4481"/>
    <w:rsid w:val="003F1BCA"/>
    <w:rsid w:val="003F4A33"/>
    <w:rsid w:val="003F675B"/>
    <w:rsid w:val="003F6D04"/>
    <w:rsid w:val="00404806"/>
    <w:rsid w:val="004105B5"/>
    <w:rsid w:val="004109FA"/>
    <w:rsid w:val="00411E7F"/>
    <w:rsid w:val="0041549C"/>
    <w:rsid w:val="00421690"/>
    <w:rsid w:val="00421975"/>
    <w:rsid w:val="0044110F"/>
    <w:rsid w:val="004522F4"/>
    <w:rsid w:val="004708D6"/>
    <w:rsid w:val="0047093A"/>
    <w:rsid w:val="00484BBC"/>
    <w:rsid w:val="004A1EEE"/>
    <w:rsid w:val="004B0CBB"/>
    <w:rsid w:val="004E336D"/>
    <w:rsid w:val="004F5CA3"/>
    <w:rsid w:val="004F5D07"/>
    <w:rsid w:val="004F6429"/>
    <w:rsid w:val="004F69A1"/>
    <w:rsid w:val="0050163E"/>
    <w:rsid w:val="00503853"/>
    <w:rsid w:val="005115AE"/>
    <w:rsid w:val="005134A4"/>
    <w:rsid w:val="00515699"/>
    <w:rsid w:val="00515CC7"/>
    <w:rsid w:val="00516050"/>
    <w:rsid w:val="00520940"/>
    <w:rsid w:val="00521716"/>
    <w:rsid w:val="00523FAA"/>
    <w:rsid w:val="00524936"/>
    <w:rsid w:val="00534270"/>
    <w:rsid w:val="00544A9E"/>
    <w:rsid w:val="00550515"/>
    <w:rsid w:val="00551F1E"/>
    <w:rsid w:val="00552EBF"/>
    <w:rsid w:val="00554D10"/>
    <w:rsid w:val="00561D20"/>
    <w:rsid w:val="00572057"/>
    <w:rsid w:val="00574B41"/>
    <w:rsid w:val="005763CD"/>
    <w:rsid w:val="0058563B"/>
    <w:rsid w:val="00585D3E"/>
    <w:rsid w:val="005927A2"/>
    <w:rsid w:val="005A2BBF"/>
    <w:rsid w:val="005A35EB"/>
    <w:rsid w:val="005B4A23"/>
    <w:rsid w:val="005B65D2"/>
    <w:rsid w:val="005D2037"/>
    <w:rsid w:val="005D2722"/>
    <w:rsid w:val="005D31F2"/>
    <w:rsid w:val="005D44A1"/>
    <w:rsid w:val="005D666D"/>
    <w:rsid w:val="005E22C1"/>
    <w:rsid w:val="005E3BBE"/>
    <w:rsid w:val="0061145A"/>
    <w:rsid w:val="00611DFD"/>
    <w:rsid w:val="006142F7"/>
    <w:rsid w:val="00614B94"/>
    <w:rsid w:val="00621FED"/>
    <w:rsid w:val="00624E6B"/>
    <w:rsid w:val="0062614F"/>
    <w:rsid w:val="00630931"/>
    <w:rsid w:val="00632D23"/>
    <w:rsid w:val="00633956"/>
    <w:rsid w:val="00643E80"/>
    <w:rsid w:val="0064511E"/>
    <w:rsid w:val="0065511B"/>
    <w:rsid w:val="0067085D"/>
    <w:rsid w:val="00675EF0"/>
    <w:rsid w:val="006838E2"/>
    <w:rsid w:val="006932DB"/>
    <w:rsid w:val="00696C6A"/>
    <w:rsid w:val="006A3BDA"/>
    <w:rsid w:val="006B36BD"/>
    <w:rsid w:val="006D602C"/>
    <w:rsid w:val="006D7D17"/>
    <w:rsid w:val="006F1CB9"/>
    <w:rsid w:val="006F62C0"/>
    <w:rsid w:val="00704131"/>
    <w:rsid w:val="0070484D"/>
    <w:rsid w:val="00704A42"/>
    <w:rsid w:val="00704C45"/>
    <w:rsid w:val="007105B4"/>
    <w:rsid w:val="00711434"/>
    <w:rsid w:val="00720AEA"/>
    <w:rsid w:val="0072502C"/>
    <w:rsid w:val="007315A5"/>
    <w:rsid w:val="007317C3"/>
    <w:rsid w:val="0073407F"/>
    <w:rsid w:val="00737FCD"/>
    <w:rsid w:val="007472B0"/>
    <w:rsid w:val="00753B33"/>
    <w:rsid w:val="0075796A"/>
    <w:rsid w:val="007719CC"/>
    <w:rsid w:val="007777F9"/>
    <w:rsid w:val="00783993"/>
    <w:rsid w:val="00786DA8"/>
    <w:rsid w:val="00787F3A"/>
    <w:rsid w:val="007A2984"/>
    <w:rsid w:val="007A2D27"/>
    <w:rsid w:val="007B4843"/>
    <w:rsid w:val="007B560D"/>
    <w:rsid w:val="007B5C2E"/>
    <w:rsid w:val="007B6C74"/>
    <w:rsid w:val="007C6254"/>
    <w:rsid w:val="007D0DE9"/>
    <w:rsid w:val="007D6BAE"/>
    <w:rsid w:val="00801FA3"/>
    <w:rsid w:val="00803839"/>
    <w:rsid w:val="00804AC7"/>
    <w:rsid w:val="00811D37"/>
    <w:rsid w:val="00814E09"/>
    <w:rsid w:val="00826E9B"/>
    <w:rsid w:val="00830242"/>
    <w:rsid w:val="00832EBE"/>
    <w:rsid w:val="008346C3"/>
    <w:rsid w:val="008428BC"/>
    <w:rsid w:val="0084779F"/>
    <w:rsid w:val="0085733F"/>
    <w:rsid w:val="00860EF1"/>
    <w:rsid w:val="00880292"/>
    <w:rsid w:val="008824E0"/>
    <w:rsid w:val="00883D6F"/>
    <w:rsid w:val="00897DAF"/>
    <w:rsid w:val="008A3DF0"/>
    <w:rsid w:val="008D2996"/>
    <w:rsid w:val="008D4413"/>
    <w:rsid w:val="008E6807"/>
    <w:rsid w:val="008F542E"/>
    <w:rsid w:val="008F7DA4"/>
    <w:rsid w:val="009006F7"/>
    <w:rsid w:val="00904A7C"/>
    <w:rsid w:val="009108E4"/>
    <w:rsid w:val="009227C1"/>
    <w:rsid w:val="00922D55"/>
    <w:rsid w:val="00942C3B"/>
    <w:rsid w:val="00946A2A"/>
    <w:rsid w:val="00950C23"/>
    <w:rsid w:val="00954FCF"/>
    <w:rsid w:val="009669E8"/>
    <w:rsid w:val="00972190"/>
    <w:rsid w:val="009809DF"/>
    <w:rsid w:val="00982701"/>
    <w:rsid w:val="00990846"/>
    <w:rsid w:val="009909DB"/>
    <w:rsid w:val="009918C4"/>
    <w:rsid w:val="00993015"/>
    <w:rsid w:val="00993FB5"/>
    <w:rsid w:val="00994B77"/>
    <w:rsid w:val="009A3CFD"/>
    <w:rsid w:val="009A6C19"/>
    <w:rsid w:val="009B17E9"/>
    <w:rsid w:val="009B2BD6"/>
    <w:rsid w:val="009B35DF"/>
    <w:rsid w:val="009C0D3E"/>
    <w:rsid w:val="009C7594"/>
    <w:rsid w:val="009C7F06"/>
    <w:rsid w:val="009D6873"/>
    <w:rsid w:val="009E794F"/>
    <w:rsid w:val="009F0032"/>
    <w:rsid w:val="009F35E6"/>
    <w:rsid w:val="009F7FAB"/>
    <w:rsid w:val="00A01618"/>
    <w:rsid w:val="00A14947"/>
    <w:rsid w:val="00A17D2E"/>
    <w:rsid w:val="00A22EBC"/>
    <w:rsid w:val="00A27138"/>
    <w:rsid w:val="00A36FF5"/>
    <w:rsid w:val="00A40114"/>
    <w:rsid w:val="00A52450"/>
    <w:rsid w:val="00A55B13"/>
    <w:rsid w:val="00A7084B"/>
    <w:rsid w:val="00A73543"/>
    <w:rsid w:val="00A84E1E"/>
    <w:rsid w:val="00A926D4"/>
    <w:rsid w:val="00AA15AA"/>
    <w:rsid w:val="00AA2B30"/>
    <w:rsid w:val="00AB5CF8"/>
    <w:rsid w:val="00AC339F"/>
    <w:rsid w:val="00AD6720"/>
    <w:rsid w:val="00AF07CF"/>
    <w:rsid w:val="00AF1F01"/>
    <w:rsid w:val="00AF4D5D"/>
    <w:rsid w:val="00B06EA6"/>
    <w:rsid w:val="00B06ED9"/>
    <w:rsid w:val="00B07676"/>
    <w:rsid w:val="00B12B59"/>
    <w:rsid w:val="00B25490"/>
    <w:rsid w:val="00B325F8"/>
    <w:rsid w:val="00B35E15"/>
    <w:rsid w:val="00B40F4D"/>
    <w:rsid w:val="00B453FB"/>
    <w:rsid w:val="00B57F9B"/>
    <w:rsid w:val="00B60103"/>
    <w:rsid w:val="00B61EF7"/>
    <w:rsid w:val="00B6516B"/>
    <w:rsid w:val="00B66668"/>
    <w:rsid w:val="00B66A83"/>
    <w:rsid w:val="00B67363"/>
    <w:rsid w:val="00B8439E"/>
    <w:rsid w:val="00B96DCC"/>
    <w:rsid w:val="00BA3A3C"/>
    <w:rsid w:val="00BA4C15"/>
    <w:rsid w:val="00BB141C"/>
    <w:rsid w:val="00BB1C4F"/>
    <w:rsid w:val="00BB2BCE"/>
    <w:rsid w:val="00BB6B23"/>
    <w:rsid w:val="00BB7051"/>
    <w:rsid w:val="00BD0D8B"/>
    <w:rsid w:val="00BD7423"/>
    <w:rsid w:val="00BE1AA1"/>
    <w:rsid w:val="00BE79A3"/>
    <w:rsid w:val="00BE7B9D"/>
    <w:rsid w:val="00C000D4"/>
    <w:rsid w:val="00C051E2"/>
    <w:rsid w:val="00C245CD"/>
    <w:rsid w:val="00C31182"/>
    <w:rsid w:val="00C32DBB"/>
    <w:rsid w:val="00C40E33"/>
    <w:rsid w:val="00C41614"/>
    <w:rsid w:val="00C43728"/>
    <w:rsid w:val="00C44794"/>
    <w:rsid w:val="00C51180"/>
    <w:rsid w:val="00C5640D"/>
    <w:rsid w:val="00C56F69"/>
    <w:rsid w:val="00C705F5"/>
    <w:rsid w:val="00C71DE3"/>
    <w:rsid w:val="00C7296E"/>
    <w:rsid w:val="00C84890"/>
    <w:rsid w:val="00C91433"/>
    <w:rsid w:val="00C930F5"/>
    <w:rsid w:val="00C93EC7"/>
    <w:rsid w:val="00CA3A4B"/>
    <w:rsid w:val="00CA4FA3"/>
    <w:rsid w:val="00CA5A40"/>
    <w:rsid w:val="00CA5B3B"/>
    <w:rsid w:val="00CA7E72"/>
    <w:rsid w:val="00CB7F08"/>
    <w:rsid w:val="00CD593D"/>
    <w:rsid w:val="00CE2C03"/>
    <w:rsid w:val="00CF0DDC"/>
    <w:rsid w:val="00CF378D"/>
    <w:rsid w:val="00D06AA7"/>
    <w:rsid w:val="00D07404"/>
    <w:rsid w:val="00D079C1"/>
    <w:rsid w:val="00D11CB9"/>
    <w:rsid w:val="00D133BB"/>
    <w:rsid w:val="00D1430C"/>
    <w:rsid w:val="00D362B2"/>
    <w:rsid w:val="00D4027C"/>
    <w:rsid w:val="00D45045"/>
    <w:rsid w:val="00D457A0"/>
    <w:rsid w:val="00D50F1F"/>
    <w:rsid w:val="00D55210"/>
    <w:rsid w:val="00D61243"/>
    <w:rsid w:val="00D65D54"/>
    <w:rsid w:val="00D66A4C"/>
    <w:rsid w:val="00D679B3"/>
    <w:rsid w:val="00D73DE4"/>
    <w:rsid w:val="00D932F1"/>
    <w:rsid w:val="00D94859"/>
    <w:rsid w:val="00D97B2A"/>
    <w:rsid w:val="00DA1B6D"/>
    <w:rsid w:val="00DA7318"/>
    <w:rsid w:val="00DA7863"/>
    <w:rsid w:val="00DB6355"/>
    <w:rsid w:val="00DB66D7"/>
    <w:rsid w:val="00DC1055"/>
    <w:rsid w:val="00DD76E4"/>
    <w:rsid w:val="00DE0EE9"/>
    <w:rsid w:val="00DE10E3"/>
    <w:rsid w:val="00DE1595"/>
    <w:rsid w:val="00DE264C"/>
    <w:rsid w:val="00DF2C55"/>
    <w:rsid w:val="00DF47DB"/>
    <w:rsid w:val="00E05E49"/>
    <w:rsid w:val="00E06BEE"/>
    <w:rsid w:val="00E14C22"/>
    <w:rsid w:val="00E17440"/>
    <w:rsid w:val="00E1774D"/>
    <w:rsid w:val="00E23187"/>
    <w:rsid w:val="00E27233"/>
    <w:rsid w:val="00E3416D"/>
    <w:rsid w:val="00E40D16"/>
    <w:rsid w:val="00E5451F"/>
    <w:rsid w:val="00E64516"/>
    <w:rsid w:val="00E64F09"/>
    <w:rsid w:val="00E733B1"/>
    <w:rsid w:val="00E74AAC"/>
    <w:rsid w:val="00E762A8"/>
    <w:rsid w:val="00E862F8"/>
    <w:rsid w:val="00E91084"/>
    <w:rsid w:val="00E973CB"/>
    <w:rsid w:val="00E974E6"/>
    <w:rsid w:val="00EA1DFF"/>
    <w:rsid w:val="00EA7A61"/>
    <w:rsid w:val="00EB45AA"/>
    <w:rsid w:val="00ED067E"/>
    <w:rsid w:val="00ED1876"/>
    <w:rsid w:val="00EE1EEB"/>
    <w:rsid w:val="00EE5446"/>
    <w:rsid w:val="00EE741A"/>
    <w:rsid w:val="00EE7FEA"/>
    <w:rsid w:val="00F01AEF"/>
    <w:rsid w:val="00F119DC"/>
    <w:rsid w:val="00F149E2"/>
    <w:rsid w:val="00F22F47"/>
    <w:rsid w:val="00F243C7"/>
    <w:rsid w:val="00F26527"/>
    <w:rsid w:val="00F3006F"/>
    <w:rsid w:val="00F3092C"/>
    <w:rsid w:val="00F31D93"/>
    <w:rsid w:val="00F32FCE"/>
    <w:rsid w:val="00F35D83"/>
    <w:rsid w:val="00F36B46"/>
    <w:rsid w:val="00F4007B"/>
    <w:rsid w:val="00F40F68"/>
    <w:rsid w:val="00F5100F"/>
    <w:rsid w:val="00F542A4"/>
    <w:rsid w:val="00F62257"/>
    <w:rsid w:val="00F71B78"/>
    <w:rsid w:val="00F76120"/>
    <w:rsid w:val="00F76800"/>
    <w:rsid w:val="00F8214F"/>
    <w:rsid w:val="00F86A0B"/>
    <w:rsid w:val="00F93FD2"/>
    <w:rsid w:val="00F94FD6"/>
    <w:rsid w:val="00F959FA"/>
    <w:rsid w:val="00FA2F7A"/>
    <w:rsid w:val="00FA3754"/>
    <w:rsid w:val="00FA55E0"/>
    <w:rsid w:val="00FA7335"/>
    <w:rsid w:val="00FB1494"/>
    <w:rsid w:val="00FB31FD"/>
    <w:rsid w:val="00FB4515"/>
    <w:rsid w:val="00FB5CE3"/>
    <w:rsid w:val="00FB6E63"/>
    <w:rsid w:val="00FC33C5"/>
    <w:rsid w:val="00FC403F"/>
    <w:rsid w:val="00FD1582"/>
    <w:rsid w:val="00FE6B47"/>
    <w:rsid w:val="00F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62FCEB"/>
  <w15:docId w15:val="{AFC2116D-32FA-4CC3-8E21-A8228AB1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7A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457A0"/>
    <w:pPr>
      <w:jc w:val="both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0386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457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03861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D457A0"/>
  </w:style>
  <w:style w:type="paragraph" w:styleId="Tytu">
    <w:name w:val="Title"/>
    <w:basedOn w:val="Normalny"/>
    <w:link w:val="TytuZnak"/>
    <w:uiPriority w:val="99"/>
    <w:qFormat/>
    <w:rsid w:val="00D457A0"/>
    <w:pPr>
      <w:jc w:val="center"/>
    </w:pPr>
    <w:rPr>
      <w:rFonts w:ascii="Arial" w:hAnsi="Arial" w:cs="Arial"/>
      <w:b/>
      <w:bCs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99"/>
    <w:locked/>
    <w:rsid w:val="00003861"/>
    <w:rPr>
      <w:rFonts w:ascii="Cambria" w:hAnsi="Cambria" w:cs="Cambria"/>
      <w:b/>
      <w:bCs/>
      <w:kern w:val="28"/>
      <w:sz w:val="32"/>
      <w:szCs w:val="32"/>
    </w:rPr>
  </w:style>
  <w:style w:type="paragraph" w:styleId="Mapadokumentu">
    <w:name w:val="Document Map"/>
    <w:basedOn w:val="Normalny"/>
    <w:link w:val="MapadokumentuZnak"/>
    <w:uiPriority w:val="99"/>
    <w:semiHidden/>
    <w:rsid w:val="009909D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003861"/>
    <w:rPr>
      <w:sz w:val="2"/>
      <w:szCs w:val="2"/>
    </w:rPr>
  </w:style>
  <w:style w:type="paragraph" w:customStyle="1" w:styleId="Tekstpodstawowywcity1">
    <w:name w:val="Tekst podstawowy wcięty1"/>
    <w:basedOn w:val="Normalny"/>
    <w:rsid w:val="00123542"/>
    <w:pPr>
      <w:suppressAutoHyphens/>
      <w:ind w:firstLine="708"/>
    </w:pPr>
    <w:rPr>
      <w:lang w:eastAsia="ar-SA"/>
    </w:rPr>
  </w:style>
  <w:style w:type="character" w:customStyle="1" w:styleId="markedcontent">
    <w:name w:val="markedcontent"/>
    <w:basedOn w:val="Domylnaczcionkaakapitu"/>
    <w:rsid w:val="00922D55"/>
  </w:style>
  <w:style w:type="paragraph" w:styleId="Akapitzlist">
    <w:name w:val="List Paragraph"/>
    <w:basedOn w:val="Normalny"/>
    <w:uiPriority w:val="34"/>
    <w:qFormat/>
    <w:rsid w:val="0063093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293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 /     /12</vt:lpstr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 /     /12</dc:title>
  <dc:creator>P</dc:creator>
  <cp:lastModifiedBy>Aleksandra Łużyńska</cp:lastModifiedBy>
  <cp:revision>7</cp:revision>
  <cp:lastPrinted>2023-01-27T08:27:00Z</cp:lastPrinted>
  <dcterms:created xsi:type="dcterms:W3CDTF">2023-01-13T10:08:00Z</dcterms:created>
  <dcterms:modified xsi:type="dcterms:W3CDTF">2023-01-27T08:29:00Z</dcterms:modified>
</cp:coreProperties>
</file>