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3226" w14:textId="77777777" w:rsidR="00A52EA3" w:rsidRPr="002326A1" w:rsidRDefault="00A52EA3" w:rsidP="00A52EA3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11F14551" w14:textId="77777777" w:rsidR="00A52EA3" w:rsidRPr="002326A1" w:rsidRDefault="00A52EA3" w:rsidP="00A52EA3">
      <w:pPr>
        <w:pStyle w:val="Default"/>
        <w:jc w:val="center"/>
        <w:rPr>
          <w:sz w:val="18"/>
          <w:szCs w:val="18"/>
        </w:rPr>
      </w:pPr>
    </w:p>
    <w:p w14:paraId="6FFCFB4E" w14:textId="616CABDC" w:rsidR="00A52EA3" w:rsidRPr="002326A1" w:rsidRDefault="00A52EA3" w:rsidP="00A52EA3">
      <w:pPr>
        <w:pStyle w:val="Default"/>
        <w:jc w:val="center"/>
        <w:rPr>
          <w:sz w:val="18"/>
          <w:szCs w:val="18"/>
        </w:rPr>
      </w:pPr>
      <w:r w:rsidRPr="002326A1">
        <w:rPr>
          <w:b/>
          <w:bCs/>
          <w:sz w:val="18"/>
          <w:szCs w:val="18"/>
        </w:rPr>
        <w:t xml:space="preserve">Uchwała Nr </w:t>
      </w:r>
      <w:r w:rsidR="00491615">
        <w:rPr>
          <w:b/>
          <w:bCs/>
          <w:sz w:val="18"/>
          <w:szCs w:val="18"/>
        </w:rPr>
        <w:t>XXV</w:t>
      </w:r>
      <w:r w:rsidRPr="002326A1">
        <w:rPr>
          <w:b/>
          <w:bCs/>
          <w:sz w:val="18"/>
          <w:szCs w:val="18"/>
        </w:rPr>
        <w:t>/</w:t>
      </w:r>
      <w:r w:rsidR="00491615">
        <w:rPr>
          <w:b/>
          <w:bCs/>
          <w:sz w:val="18"/>
          <w:szCs w:val="18"/>
        </w:rPr>
        <w:t>286</w:t>
      </w:r>
      <w:r w:rsidRPr="002326A1">
        <w:rPr>
          <w:b/>
          <w:bCs/>
          <w:sz w:val="18"/>
          <w:szCs w:val="18"/>
        </w:rPr>
        <w:t>/22</w:t>
      </w:r>
    </w:p>
    <w:p w14:paraId="5741D918" w14:textId="77777777" w:rsidR="00A52EA3" w:rsidRPr="002326A1" w:rsidRDefault="00A52EA3" w:rsidP="00A52EA3">
      <w:pPr>
        <w:pStyle w:val="Default"/>
        <w:jc w:val="center"/>
        <w:rPr>
          <w:sz w:val="18"/>
          <w:szCs w:val="18"/>
        </w:rPr>
      </w:pPr>
      <w:r w:rsidRPr="002326A1">
        <w:rPr>
          <w:b/>
          <w:bCs/>
          <w:sz w:val="18"/>
          <w:szCs w:val="18"/>
        </w:rPr>
        <w:t>Rady Powiatu Iławskiego</w:t>
      </w:r>
    </w:p>
    <w:p w14:paraId="14324E01" w14:textId="6FA49886" w:rsidR="00A52EA3" w:rsidRPr="002326A1" w:rsidRDefault="00A52EA3" w:rsidP="00A52EA3">
      <w:pPr>
        <w:pStyle w:val="Default"/>
        <w:jc w:val="center"/>
        <w:rPr>
          <w:b/>
          <w:bCs/>
          <w:sz w:val="18"/>
          <w:szCs w:val="18"/>
        </w:rPr>
      </w:pPr>
      <w:r w:rsidRPr="002326A1">
        <w:rPr>
          <w:b/>
          <w:bCs/>
          <w:sz w:val="18"/>
          <w:szCs w:val="18"/>
        </w:rPr>
        <w:t xml:space="preserve">z dnia </w:t>
      </w:r>
      <w:r w:rsidR="00491615">
        <w:rPr>
          <w:b/>
          <w:bCs/>
          <w:sz w:val="18"/>
          <w:szCs w:val="18"/>
        </w:rPr>
        <w:t>24</w:t>
      </w:r>
      <w:r w:rsidRPr="002326A1">
        <w:rPr>
          <w:b/>
          <w:bCs/>
          <w:sz w:val="18"/>
          <w:szCs w:val="18"/>
        </w:rPr>
        <w:t xml:space="preserve"> marca 2022 r.</w:t>
      </w:r>
    </w:p>
    <w:p w14:paraId="68E73F7F" w14:textId="77777777" w:rsidR="00A52EA3" w:rsidRPr="002326A1" w:rsidRDefault="00A52EA3" w:rsidP="00A52EA3">
      <w:pPr>
        <w:pStyle w:val="Default"/>
        <w:rPr>
          <w:b/>
          <w:bCs/>
          <w:sz w:val="18"/>
          <w:szCs w:val="18"/>
        </w:rPr>
      </w:pPr>
    </w:p>
    <w:p w14:paraId="0A7BE1C0" w14:textId="77777777" w:rsidR="00A52EA3" w:rsidRPr="002326A1" w:rsidRDefault="00A52EA3" w:rsidP="00A52EA3">
      <w:pPr>
        <w:pStyle w:val="Default"/>
        <w:rPr>
          <w:b/>
          <w:bCs/>
          <w:sz w:val="18"/>
          <w:szCs w:val="18"/>
        </w:rPr>
      </w:pPr>
    </w:p>
    <w:p w14:paraId="4D904AD5" w14:textId="37F9BB44" w:rsidR="00A52EA3" w:rsidRPr="002326A1" w:rsidRDefault="00FB73B5" w:rsidP="00A52EA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26A1">
        <w:rPr>
          <w:rFonts w:ascii="Arial" w:eastAsia="SimSun" w:hAnsi="Arial" w:cs="Arial"/>
          <w:b/>
          <w:color w:val="00000A"/>
          <w:sz w:val="18"/>
          <w:szCs w:val="18"/>
          <w:lang w:eastAsia="zh-CN" w:bidi="hi-IN"/>
        </w:rPr>
        <w:t>zmieniająca uchwałę w sprawie</w:t>
      </w:r>
      <w:r w:rsidR="00A52EA3" w:rsidRPr="002326A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zatwierdzenia  planu kontroli Komisji Rewizyjnej na rok 2022</w:t>
      </w:r>
    </w:p>
    <w:p w14:paraId="33939D2E" w14:textId="77777777" w:rsidR="00A52EA3" w:rsidRPr="002326A1" w:rsidRDefault="00A52EA3" w:rsidP="00A52EA3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color w:val="00000A"/>
          <w:sz w:val="18"/>
          <w:szCs w:val="18"/>
          <w:lang w:eastAsia="zh-CN" w:bidi="hi-IN"/>
        </w:rPr>
      </w:pP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</w:r>
      <w:r w:rsidRPr="002326A1">
        <w:rPr>
          <w:rFonts w:ascii="Arial" w:eastAsia="SimSun" w:hAnsi="Arial" w:cs="Arial"/>
          <w:bCs/>
          <w:color w:val="00000A"/>
          <w:sz w:val="18"/>
          <w:szCs w:val="18"/>
          <w:lang w:eastAsia="zh-CN" w:bidi="hi-IN"/>
        </w:rPr>
        <w:tab/>
        <w:t xml:space="preserve">       </w:t>
      </w:r>
    </w:p>
    <w:p w14:paraId="4101B258" w14:textId="77777777" w:rsidR="00A52EA3" w:rsidRPr="002326A1" w:rsidRDefault="00A52EA3" w:rsidP="00A52EA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923C27E" w14:textId="62D6B909" w:rsidR="00A52EA3" w:rsidRPr="002326A1" w:rsidRDefault="00A52EA3" w:rsidP="00A52E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art. 16 ust. 4, art. 17 ust. 2 i art. 19 ustawy z dnia 5 czerwca 1998 roku o samorządzie powiatowym 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>Dz. U. z 20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>22 r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 xml:space="preserve"> poz. 528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 xml:space="preserve">) oraz § 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>44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 xml:space="preserve"> ust. 3 Statutu Powiatu Iławskiego (</w:t>
      </w:r>
      <w:bookmarkStart w:id="0" w:name="_Hlk500498060"/>
      <w:r w:rsidRPr="002326A1">
        <w:rPr>
          <w:rFonts w:ascii="Arial" w:eastAsia="Times New Roman" w:hAnsi="Arial" w:cs="Arial"/>
          <w:sz w:val="18"/>
          <w:szCs w:val="18"/>
          <w:lang w:eastAsia="pl-PL"/>
        </w:rPr>
        <w:t>Dz. Urz. Woj. Warmińsko – Mazurskiego z 20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5F2C50">
        <w:rPr>
          <w:rFonts w:ascii="Arial" w:eastAsia="Times New Roman" w:hAnsi="Arial" w:cs="Arial"/>
          <w:sz w:val="18"/>
          <w:szCs w:val="18"/>
          <w:lang w:eastAsia="pl-PL"/>
        </w:rPr>
        <w:t>2918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>)</w:t>
      </w:r>
      <w:bookmarkEnd w:id="0"/>
      <w:r w:rsidRPr="002326A1">
        <w:rPr>
          <w:rFonts w:ascii="Arial" w:eastAsia="Times New Roman" w:hAnsi="Arial" w:cs="Arial"/>
          <w:sz w:val="18"/>
          <w:szCs w:val="18"/>
          <w:lang w:eastAsia="pl-PL"/>
        </w:rPr>
        <w:t xml:space="preserve"> uchwala się, co następuje:</w:t>
      </w:r>
    </w:p>
    <w:p w14:paraId="6BE94485" w14:textId="77777777" w:rsidR="00A52EA3" w:rsidRPr="002326A1" w:rsidRDefault="00A52EA3" w:rsidP="00A52EA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EF6A01E" w14:textId="5B09DB4D" w:rsidR="00A52EA3" w:rsidRPr="002326A1" w:rsidRDefault="00A52EA3" w:rsidP="00A52E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26A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§ 1. </w:t>
      </w:r>
      <w:r w:rsidR="005F2C50" w:rsidRPr="005F2C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Plan kontroli Komisji Rewizyjnej</w:t>
      </w:r>
      <w:r w:rsidR="005F2C5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5F2C50" w:rsidRPr="005F2C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na 2022 r. stanowiący z</w:t>
      </w:r>
      <w:r w:rsidR="00F178AE"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ałącznik do u</w:t>
      </w:r>
      <w:r w:rsidR="00FB73B5"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chwał</w:t>
      </w:r>
      <w:r w:rsidR="00F178AE"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y</w:t>
      </w:r>
      <w:r w:rsidR="00FB73B5"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XXXII/267/21 Rady Powiatu Iławskiego z dnia 21 grudnia 2021 r. w sprawie zatwierdzenia planu kontroli Komisji Rewizyjnej na rok 2022</w:t>
      </w:r>
      <w:r w:rsidR="005F2C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="00F178AE"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otrzymuje brzmienie zgodnie z załącznikiem do niniejszej uchwały.</w:t>
      </w:r>
    </w:p>
    <w:p w14:paraId="06699E35" w14:textId="77777777" w:rsidR="00A52EA3" w:rsidRPr="002326A1" w:rsidRDefault="00A52EA3" w:rsidP="00A52E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E6FBBF" w14:textId="77777777" w:rsidR="00A52EA3" w:rsidRPr="002326A1" w:rsidRDefault="00A52EA3" w:rsidP="00A52EA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26A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§ 2. </w:t>
      </w:r>
      <w:r w:rsidRPr="002326A1">
        <w:rPr>
          <w:rFonts w:ascii="Arial" w:eastAsia="Times New Roman" w:hAnsi="Arial" w:cs="Arial"/>
          <w:sz w:val="18"/>
          <w:szCs w:val="18"/>
          <w:lang w:eastAsia="pl-PL"/>
        </w:rPr>
        <w:t>Uchwała wchodzi w życie z dniem podjęcia.</w:t>
      </w:r>
    </w:p>
    <w:p w14:paraId="64549378" w14:textId="77777777" w:rsidR="00A52EA3" w:rsidRPr="002326A1" w:rsidRDefault="00A52EA3" w:rsidP="00A52EA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BAA4E91" w14:textId="77777777" w:rsidR="00A52EA3" w:rsidRPr="002326A1" w:rsidRDefault="00A52EA3" w:rsidP="00A52EA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F94E0B2" w14:textId="77777777" w:rsidR="00A52EA3" w:rsidRPr="002326A1" w:rsidRDefault="00A52EA3" w:rsidP="00A52EA3">
      <w:pPr>
        <w:widowControl w:val="0"/>
        <w:spacing w:after="0" w:line="240" w:lineRule="auto"/>
        <w:ind w:left="5040" w:firstLine="72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7D0C91" w14:textId="77777777" w:rsidR="00A52EA3" w:rsidRPr="002326A1" w:rsidRDefault="00A52EA3" w:rsidP="00D2300E">
      <w:pPr>
        <w:widowControl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Przewodniczący Rady Powiatu</w:t>
      </w:r>
    </w:p>
    <w:p w14:paraId="4DA98FD7" w14:textId="77777777" w:rsidR="00D2300E" w:rsidRDefault="00D2300E" w:rsidP="00D2300E">
      <w:pPr>
        <w:widowControl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83A2204" w14:textId="77777777" w:rsidR="00D2300E" w:rsidRDefault="00D2300E" w:rsidP="00D2300E">
      <w:pPr>
        <w:widowControl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157F2EB" w14:textId="7D001BDF" w:rsidR="00A52EA3" w:rsidRPr="002326A1" w:rsidRDefault="00A52EA3" w:rsidP="00D2300E">
      <w:pPr>
        <w:widowControl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326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Marek Borkowski</w:t>
      </w:r>
    </w:p>
    <w:p w14:paraId="260EC57D" w14:textId="77777777" w:rsidR="00A52EA3" w:rsidRPr="002326A1" w:rsidRDefault="00A52EA3" w:rsidP="00A52EA3">
      <w:pPr>
        <w:widowControl w:val="0"/>
        <w:spacing w:after="0" w:line="240" w:lineRule="auto"/>
        <w:ind w:left="648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FBB1505" w14:textId="77777777" w:rsidR="00A52EA3" w:rsidRPr="002326A1" w:rsidRDefault="00A52EA3" w:rsidP="00A52E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22202B" w14:textId="77777777" w:rsidR="00A52EA3" w:rsidRPr="002326A1" w:rsidRDefault="00A52EA3" w:rsidP="00A52EA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2338EE6C" w14:textId="77777777" w:rsidR="00A52EA3" w:rsidRPr="002326A1" w:rsidRDefault="00A52EA3" w:rsidP="00A52EA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5A1F6A78" w14:textId="77777777" w:rsidR="00A52EA3" w:rsidRPr="002326A1" w:rsidRDefault="00A52EA3" w:rsidP="00A52EA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02445125" w14:textId="77777777" w:rsidR="00A52EA3" w:rsidRPr="002326A1" w:rsidRDefault="00A52EA3" w:rsidP="00A52EA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11E999DD" w14:textId="77777777" w:rsidR="00A52EA3" w:rsidRPr="00892CBE" w:rsidRDefault="00A52EA3" w:rsidP="00A52EA3">
      <w:pPr>
        <w:spacing w:after="0" w:line="360" w:lineRule="auto"/>
        <w:ind w:left="720"/>
      </w:pPr>
    </w:p>
    <w:p w14:paraId="49C06736" w14:textId="77777777" w:rsidR="00A52EA3" w:rsidRPr="00892CBE" w:rsidRDefault="00A52EA3" w:rsidP="00A52EA3">
      <w:pPr>
        <w:spacing w:after="0" w:line="360" w:lineRule="auto"/>
        <w:ind w:left="720"/>
      </w:pPr>
    </w:p>
    <w:p w14:paraId="75446EBC" w14:textId="77777777" w:rsidR="00A52EA3" w:rsidRPr="00892CBE" w:rsidRDefault="00A52EA3" w:rsidP="00A52EA3">
      <w:pPr>
        <w:spacing w:after="0" w:line="360" w:lineRule="auto"/>
        <w:ind w:left="720"/>
      </w:pPr>
    </w:p>
    <w:p w14:paraId="5D59269E" w14:textId="77777777" w:rsidR="00A52EA3" w:rsidRPr="00892CBE" w:rsidRDefault="00A52EA3" w:rsidP="00A52EA3">
      <w:pPr>
        <w:spacing w:after="0" w:line="360" w:lineRule="auto"/>
        <w:ind w:left="720"/>
      </w:pPr>
    </w:p>
    <w:p w14:paraId="402B7336" w14:textId="77777777" w:rsidR="00A52EA3" w:rsidRPr="00892CBE" w:rsidRDefault="00A52EA3" w:rsidP="00A52EA3">
      <w:pPr>
        <w:spacing w:after="0" w:line="360" w:lineRule="auto"/>
        <w:ind w:left="720"/>
      </w:pPr>
    </w:p>
    <w:p w14:paraId="5DEFA31A" w14:textId="77777777" w:rsidR="00A52EA3" w:rsidRPr="00892CBE" w:rsidRDefault="00A52EA3" w:rsidP="00A52EA3">
      <w:pPr>
        <w:spacing w:after="0" w:line="360" w:lineRule="auto"/>
        <w:ind w:left="720"/>
      </w:pPr>
    </w:p>
    <w:p w14:paraId="4D50F708" w14:textId="77777777" w:rsidR="00A52EA3" w:rsidRDefault="00A52EA3" w:rsidP="00A52EA3">
      <w:pPr>
        <w:spacing w:after="0" w:line="360" w:lineRule="auto"/>
      </w:pPr>
    </w:p>
    <w:p w14:paraId="3621DEE6" w14:textId="77777777" w:rsidR="00A52EA3" w:rsidRDefault="00A52EA3" w:rsidP="00A52EA3">
      <w:pPr>
        <w:spacing w:after="0" w:line="360" w:lineRule="auto"/>
      </w:pPr>
    </w:p>
    <w:p w14:paraId="4C70F419" w14:textId="4AF21074" w:rsidR="00A52EA3" w:rsidRDefault="00A52EA3" w:rsidP="00A52EA3">
      <w:pPr>
        <w:spacing w:after="0" w:line="360" w:lineRule="auto"/>
      </w:pPr>
    </w:p>
    <w:p w14:paraId="436E0A55" w14:textId="6F8F30B3" w:rsidR="00D208E3" w:rsidRDefault="00D208E3" w:rsidP="00A52EA3">
      <w:pPr>
        <w:spacing w:after="0" w:line="360" w:lineRule="auto"/>
      </w:pPr>
    </w:p>
    <w:p w14:paraId="634C2A5A" w14:textId="7C01AB1D" w:rsidR="00D208E3" w:rsidRDefault="00D208E3" w:rsidP="00A52EA3">
      <w:pPr>
        <w:spacing w:after="0" w:line="360" w:lineRule="auto"/>
      </w:pPr>
    </w:p>
    <w:p w14:paraId="670E715E" w14:textId="30200A7A" w:rsidR="00D208E3" w:rsidRDefault="00D208E3" w:rsidP="00A52EA3">
      <w:pPr>
        <w:spacing w:after="0" w:line="360" w:lineRule="auto"/>
      </w:pPr>
    </w:p>
    <w:p w14:paraId="583EB04D" w14:textId="77FE6CD6" w:rsidR="00D208E3" w:rsidRDefault="00D208E3" w:rsidP="00A52EA3">
      <w:pPr>
        <w:spacing w:after="0" w:line="360" w:lineRule="auto"/>
      </w:pPr>
    </w:p>
    <w:p w14:paraId="76A23909" w14:textId="487312AB" w:rsidR="00D208E3" w:rsidRDefault="00D208E3" w:rsidP="00A52EA3">
      <w:pPr>
        <w:spacing w:after="0" w:line="360" w:lineRule="auto"/>
      </w:pPr>
    </w:p>
    <w:p w14:paraId="01A00277" w14:textId="77777777" w:rsidR="00D208E3" w:rsidRPr="00892CBE" w:rsidRDefault="00D208E3" w:rsidP="00A52EA3">
      <w:pPr>
        <w:spacing w:after="0" w:line="360" w:lineRule="auto"/>
      </w:pPr>
    </w:p>
    <w:p w14:paraId="2451350E" w14:textId="77777777" w:rsidR="00A52EA3" w:rsidRPr="008B6187" w:rsidRDefault="00A52EA3" w:rsidP="00A52EA3">
      <w:pPr>
        <w:spacing w:after="0" w:line="276" w:lineRule="auto"/>
        <w:rPr>
          <w:rFonts w:ascii="Cambria" w:hAnsi="Cambria"/>
        </w:rPr>
      </w:pPr>
    </w:p>
    <w:p w14:paraId="5A6D28FC" w14:textId="77777777" w:rsidR="00FB73B5" w:rsidRDefault="00FB73B5" w:rsidP="00A52EA3">
      <w:pPr>
        <w:spacing w:after="0" w:line="276" w:lineRule="auto"/>
        <w:jc w:val="center"/>
        <w:rPr>
          <w:rFonts w:ascii="Cambria" w:hAnsi="Cambria"/>
        </w:rPr>
      </w:pPr>
    </w:p>
    <w:p w14:paraId="28CA2FA7" w14:textId="77777777" w:rsidR="00FB73B5" w:rsidRDefault="00FB73B5" w:rsidP="00A52EA3">
      <w:pPr>
        <w:spacing w:after="0" w:line="276" w:lineRule="auto"/>
        <w:jc w:val="center"/>
        <w:rPr>
          <w:rFonts w:ascii="Cambria" w:hAnsi="Cambria"/>
        </w:rPr>
      </w:pPr>
    </w:p>
    <w:p w14:paraId="6F92E6EB" w14:textId="77777777" w:rsidR="00FB73B5" w:rsidRDefault="00FB73B5" w:rsidP="00A52EA3">
      <w:pPr>
        <w:spacing w:after="0" w:line="276" w:lineRule="auto"/>
        <w:jc w:val="center"/>
        <w:rPr>
          <w:rFonts w:ascii="Cambria" w:hAnsi="Cambria"/>
        </w:rPr>
      </w:pPr>
    </w:p>
    <w:p w14:paraId="71B1A99F" w14:textId="77777777" w:rsidR="00FB73B5" w:rsidRDefault="00FB73B5" w:rsidP="00A52EA3">
      <w:pPr>
        <w:spacing w:after="0" w:line="276" w:lineRule="auto"/>
        <w:jc w:val="center"/>
        <w:rPr>
          <w:rFonts w:ascii="Cambria" w:hAnsi="Cambria"/>
        </w:rPr>
      </w:pPr>
    </w:p>
    <w:p w14:paraId="47C53A76" w14:textId="77777777" w:rsidR="00A52EA3" w:rsidRPr="008B6187" w:rsidRDefault="00A52EA3" w:rsidP="00A52EA3">
      <w:pPr>
        <w:spacing w:after="0" w:line="276" w:lineRule="auto"/>
        <w:jc w:val="center"/>
        <w:rPr>
          <w:rFonts w:ascii="Cambria" w:hAnsi="Cambria"/>
        </w:rPr>
      </w:pPr>
      <w:r w:rsidRPr="008B6187">
        <w:rPr>
          <w:rFonts w:ascii="Cambria" w:hAnsi="Cambria"/>
        </w:rPr>
        <w:lastRenderedPageBreak/>
        <w:t>U Z A S A D N I E N I E</w:t>
      </w:r>
    </w:p>
    <w:p w14:paraId="7460AAE3" w14:textId="77777777" w:rsidR="00A52EA3" w:rsidRPr="008B6187" w:rsidRDefault="00A52EA3" w:rsidP="00A52EA3">
      <w:pPr>
        <w:spacing w:after="0" w:line="276" w:lineRule="auto"/>
        <w:jc w:val="center"/>
        <w:rPr>
          <w:rFonts w:ascii="Cambria" w:hAnsi="Cambria"/>
        </w:rPr>
      </w:pPr>
      <w:r w:rsidRPr="008B6187">
        <w:rPr>
          <w:rFonts w:ascii="Cambria" w:hAnsi="Cambria"/>
        </w:rPr>
        <w:t xml:space="preserve">do projektu uchwały Rady Powiatu Iławskiego </w:t>
      </w:r>
    </w:p>
    <w:p w14:paraId="3B88C77E" w14:textId="77777777" w:rsidR="00A52EA3" w:rsidRPr="008B6187" w:rsidRDefault="00A52EA3" w:rsidP="00A52EA3">
      <w:pPr>
        <w:spacing w:after="0" w:line="276" w:lineRule="auto"/>
        <w:jc w:val="center"/>
        <w:rPr>
          <w:rFonts w:ascii="Cambria" w:eastAsia="Times New Roman" w:hAnsi="Cambria"/>
          <w:szCs w:val="24"/>
          <w:lang w:eastAsia="pl-PL"/>
        </w:rPr>
      </w:pPr>
      <w:r w:rsidRPr="008B6187">
        <w:rPr>
          <w:rFonts w:ascii="Cambria" w:hAnsi="Cambria"/>
        </w:rPr>
        <w:t>w sprawie zmiany planu kontroli Komisji Rewizyjnej na rok 2022</w:t>
      </w:r>
      <w:r w:rsidRPr="008B6187">
        <w:rPr>
          <w:rFonts w:ascii="Cambria" w:eastAsia="Times New Roman" w:hAnsi="Cambria"/>
          <w:szCs w:val="24"/>
          <w:lang w:eastAsia="pl-PL"/>
        </w:rPr>
        <w:t>.</w:t>
      </w:r>
    </w:p>
    <w:p w14:paraId="5C8614AC" w14:textId="77777777" w:rsidR="00A52EA3" w:rsidRPr="008B6187" w:rsidRDefault="00A52EA3" w:rsidP="00A52EA3">
      <w:pPr>
        <w:spacing w:after="0" w:line="360" w:lineRule="auto"/>
        <w:jc w:val="both"/>
        <w:rPr>
          <w:rFonts w:ascii="Cambria" w:hAnsi="Cambria"/>
        </w:rPr>
      </w:pPr>
    </w:p>
    <w:p w14:paraId="1ED3FAF4" w14:textId="77777777" w:rsidR="00A52EA3" w:rsidRPr="008B6187" w:rsidRDefault="00A52EA3" w:rsidP="00A52EA3">
      <w:pPr>
        <w:spacing w:after="0" w:line="360" w:lineRule="auto"/>
        <w:ind w:firstLine="708"/>
        <w:jc w:val="both"/>
        <w:rPr>
          <w:rFonts w:ascii="Cambria" w:hAnsi="Cambria"/>
        </w:rPr>
      </w:pPr>
      <w:r w:rsidRPr="008B6187">
        <w:rPr>
          <w:rFonts w:ascii="Cambria" w:hAnsi="Cambria"/>
        </w:rPr>
        <w:t>Rada  Powiatu Iławskiego uchwalą Nr</w:t>
      </w:r>
      <w:r w:rsidRPr="008B6187">
        <w:rPr>
          <w:rFonts w:ascii="Cambria" w:hAnsi="Cambria"/>
          <w:color w:val="000000"/>
          <w:sz w:val="27"/>
          <w:szCs w:val="27"/>
        </w:rPr>
        <w:t xml:space="preserve"> </w:t>
      </w:r>
      <w:r w:rsidRPr="008B6187">
        <w:rPr>
          <w:rFonts w:ascii="Cambria" w:hAnsi="Cambria"/>
          <w:color w:val="000000"/>
          <w:sz w:val="24"/>
          <w:szCs w:val="24"/>
        </w:rPr>
        <w:t>XXXII/267/21</w:t>
      </w:r>
      <w:r w:rsidRPr="008B6187">
        <w:rPr>
          <w:rFonts w:ascii="Cambria" w:hAnsi="Cambria"/>
          <w:sz w:val="20"/>
          <w:szCs w:val="20"/>
        </w:rPr>
        <w:t xml:space="preserve"> </w:t>
      </w:r>
      <w:r w:rsidRPr="008B6187">
        <w:rPr>
          <w:rFonts w:ascii="Cambria" w:hAnsi="Cambria"/>
        </w:rPr>
        <w:t xml:space="preserve">z dnia 21 grudnia 2021r. uchwaliła plan kontroli Komisji Rewizyjnej na rok 2022 w kształcie przedstawionym przez Komisję. </w:t>
      </w:r>
    </w:p>
    <w:p w14:paraId="454F2EC5" w14:textId="77777777" w:rsidR="00A52EA3" w:rsidRPr="008B6187" w:rsidRDefault="00A52EA3" w:rsidP="00A52EA3">
      <w:pPr>
        <w:widowControl w:val="0"/>
        <w:suppressAutoHyphens/>
        <w:spacing w:after="0" w:line="240" w:lineRule="auto"/>
        <w:ind w:left="675"/>
        <w:jc w:val="both"/>
        <w:rPr>
          <w:rFonts w:ascii="Cambria" w:hAnsi="Cambria"/>
        </w:rPr>
      </w:pPr>
      <w:r w:rsidRPr="008B6187">
        <w:rPr>
          <w:rFonts w:ascii="Cambria" w:hAnsi="Cambria"/>
        </w:rPr>
        <w:t>Komisja w planie kontroli na rok 2022 w miesiącu maju zaplanowała w pkt.:</w:t>
      </w:r>
    </w:p>
    <w:p w14:paraId="09C20407" w14:textId="77777777" w:rsidR="00A52EA3" w:rsidRPr="008B6187" w:rsidRDefault="00A52EA3" w:rsidP="00A52EA3">
      <w:pPr>
        <w:widowControl w:val="0"/>
        <w:suppressAutoHyphens/>
        <w:spacing w:after="0" w:line="240" w:lineRule="auto"/>
        <w:ind w:left="675"/>
        <w:jc w:val="both"/>
        <w:rPr>
          <w:rFonts w:ascii="Cambria" w:hAnsi="Cambria"/>
        </w:rPr>
      </w:pPr>
    </w:p>
    <w:p w14:paraId="73212674" w14:textId="77777777" w:rsidR="00A52EA3" w:rsidRPr="008B6187" w:rsidRDefault="00A52EA3" w:rsidP="00A52EA3">
      <w:pPr>
        <w:widowControl w:val="0"/>
        <w:suppressAutoHyphens/>
        <w:spacing w:after="120" w:line="240" w:lineRule="auto"/>
        <w:ind w:left="67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8B6187">
        <w:rPr>
          <w:rFonts w:ascii="Cambria" w:hAnsi="Cambria"/>
          <w:b/>
          <w:bCs/>
        </w:rPr>
        <w:t xml:space="preserve">  1/ O</w:t>
      </w: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cenę wykonania budżetu Powiatu Iławskiego za rok 2021 oraz </w:t>
      </w:r>
    </w:p>
    <w:p w14:paraId="59CD2CE5" w14:textId="77777777" w:rsidR="00A52EA3" w:rsidRPr="008B6187" w:rsidRDefault="00A52EA3" w:rsidP="00A52EA3">
      <w:pPr>
        <w:pStyle w:val="Akapitzlist"/>
        <w:widowControl w:val="0"/>
        <w:suppressAutoHyphens/>
        <w:spacing w:after="120" w:line="240" w:lineRule="auto"/>
        <w:ind w:left="31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  2/ Przygotowanie wniosku o udzielnie bądź nieudzielenie absolutorium </w:t>
      </w:r>
    </w:p>
    <w:p w14:paraId="2F4037AA" w14:textId="77777777" w:rsidR="00A52EA3" w:rsidRPr="008B6187" w:rsidRDefault="00A52EA3" w:rsidP="00A52EA3">
      <w:pPr>
        <w:pStyle w:val="Akapitzlist"/>
        <w:widowControl w:val="0"/>
        <w:suppressAutoHyphens/>
        <w:spacing w:after="120" w:line="240" w:lineRule="auto"/>
        <w:ind w:left="31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       dla  Zarządu  Powiatu Iławskiego za rok 2021.</w:t>
      </w:r>
    </w:p>
    <w:p w14:paraId="4DA452DE" w14:textId="77777777" w:rsidR="00A52EA3" w:rsidRDefault="00A52EA3" w:rsidP="00A52EA3">
      <w:pPr>
        <w:widowControl w:val="0"/>
        <w:suppressAutoHyphens/>
        <w:spacing w:after="0" w:line="240" w:lineRule="auto"/>
        <w:ind w:left="67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48B1CBC5" w14:textId="77777777" w:rsidR="00A52EA3" w:rsidRPr="008B6187" w:rsidRDefault="00A52EA3" w:rsidP="00A52EA3">
      <w:pPr>
        <w:spacing w:after="0" w:line="360" w:lineRule="auto"/>
        <w:ind w:firstLine="708"/>
        <w:jc w:val="both"/>
        <w:rPr>
          <w:rFonts w:ascii="Cambria" w:hAnsi="Cambria"/>
        </w:rPr>
      </w:pPr>
      <w:r w:rsidRPr="008B6187">
        <w:rPr>
          <w:rFonts w:ascii="Cambria" w:hAnsi="Cambria"/>
        </w:rPr>
        <w:t>W dniu 08.03.2022 r. na ręce Przewodniczącego Komisji Rewizyjnej wpłynął wnios</w:t>
      </w:r>
      <w:r>
        <w:rPr>
          <w:rFonts w:ascii="Cambria" w:hAnsi="Cambria"/>
        </w:rPr>
        <w:t>e</w:t>
      </w:r>
      <w:r w:rsidRPr="008B6187">
        <w:rPr>
          <w:rFonts w:ascii="Cambria" w:hAnsi="Cambria"/>
        </w:rPr>
        <w:t xml:space="preserve">k </w:t>
      </w:r>
    </w:p>
    <w:p w14:paraId="67E32825" w14:textId="39B7131F" w:rsidR="00A52EA3" w:rsidRPr="008B6187" w:rsidRDefault="005500BE" w:rsidP="00A52EA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Starosty</w:t>
      </w:r>
      <w:r w:rsidR="00A52EA3" w:rsidRPr="008B6187">
        <w:rPr>
          <w:rFonts w:ascii="Cambria" w:hAnsi="Cambria"/>
        </w:rPr>
        <w:t xml:space="preserve"> Powiatu Iławskiego w sprawie zmiany terminu omówienia w/w </w:t>
      </w:r>
      <w:r w:rsidR="00A52EA3">
        <w:rPr>
          <w:rFonts w:ascii="Cambria" w:hAnsi="Cambria"/>
        </w:rPr>
        <w:t>p</w:t>
      </w:r>
      <w:r w:rsidR="00A52EA3" w:rsidRPr="008B6187">
        <w:rPr>
          <w:rFonts w:ascii="Cambria" w:hAnsi="Cambria"/>
        </w:rPr>
        <w:t xml:space="preserve">unktów z miesiąca maja 2022 na  miesiąc czerwiec 2022r. </w:t>
      </w:r>
    </w:p>
    <w:p w14:paraId="1087FCA5" w14:textId="77777777" w:rsidR="00A52EA3" w:rsidRDefault="00A52EA3" w:rsidP="00A52EA3">
      <w:pPr>
        <w:spacing w:after="0" w:line="360" w:lineRule="auto"/>
        <w:ind w:firstLine="708"/>
        <w:jc w:val="both"/>
        <w:rPr>
          <w:rFonts w:ascii="Cambria" w:hAnsi="Cambria"/>
        </w:rPr>
      </w:pPr>
      <w:r w:rsidRPr="008B6187">
        <w:rPr>
          <w:rFonts w:ascii="Cambria" w:hAnsi="Cambria"/>
        </w:rPr>
        <w:t xml:space="preserve">Powodem przesunięcia terminu jest fakt iż przygotowanie całości materiałów związanych z oceną wykonania budżetu za rok 2021 jest bardzo pracochłonne, wymaga czasu oraz zaangażowania wielu pracowników działu księgowości. Znacznym utrudnieniem jest fakt iż część pracowników działu księgowości przebywała i przebywa na kwarantannie związanej </w:t>
      </w:r>
    </w:p>
    <w:p w14:paraId="4BF3FA51" w14:textId="77777777" w:rsidR="00A52EA3" w:rsidRDefault="00A52EA3" w:rsidP="00A52EA3">
      <w:pPr>
        <w:spacing w:after="0" w:line="360" w:lineRule="auto"/>
        <w:jc w:val="both"/>
        <w:rPr>
          <w:rFonts w:ascii="Cambria" w:hAnsi="Cambria"/>
        </w:rPr>
      </w:pPr>
      <w:r w:rsidRPr="008B6187">
        <w:rPr>
          <w:rFonts w:ascii="Cambria" w:hAnsi="Cambria"/>
        </w:rPr>
        <w:t xml:space="preserve">z istniejącą pandemią SARS </w:t>
      </w:r>
      <w:r>
        <w:rPr>
          <w:rFonts w:ascii="Cambria" w:hAnsi="Cambria"/>
        </w:rPr>
        <w:t xml:space="preserve">CoV-2 co uniemożliwia przedłożenie wszystkich dokumentów. </w:t>
      </w:r>
    </w:p>
    <w:p w14:paraId="69D6CDFD" w14:textId="77777777" w:rsidR="00A52EA3" w:rsidRDefault="00A52EA3" w:rsidP="00A52EA3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Ocena wykonania budżetu to złożony proces,  wymaga skupienia i odpowiedzialności za jego przygotowanie, aby wszystkie dane były zgodne z faktami.</w:t>
      </w:r>
    </w:p>
    <w:p w14:paraId="70A95792" w14:textId="77777777" w:rsidR="00A52EA3" w:rsidRPr="00892CBE" w:rsidRDefault="00A52EA3" w:rsidP="00A52EA3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892CBE">
        <w:rPr>
          <w:rFonts w:ascii="Cambria" w:hAnsi="Cambria"/>
        </w:rPr>
        <w:t>Mając powyższe na uwadze, proszę o przyjęcie przedstawionego projektu uchwały.</w:t>
      </w:r>
    </w:p>
    <w:p w14:paraId="2B917520" w14:textId="77777777" w:rsidR="00A52EA3" w:rsidRPr="00892CBE" w:rsidRDefault="00A52EA3" w:rsidP="00A52EA3">
      <w:pPr>
        <w:spacing w:after="0" w:line="276" w:lineRule="auto"/>
        <w:rPr>
          <w:rFonts w:ascii="Cambria" w:hAnsi="Cambria"/>
        </w:rPr>
      </w:pPr>
    </w:p>
    <w:p w14:paraId="0647147C" w14:textId="77777777" w:rsidR="00A52EA3" w:rsidRPr="00892CBE" w:rsidRDefault="00A52EA3" w:rsidP="00A52EA3">
      <w:pPr>
        <w:spacing w:after="0" w:line="276" w:lineRule="auto"/>
        <w:rPr>
          <w:rFonts w:ascii="Cambria" w:hAnsi="Cambria"/>
        </w:rPr>
      </w:pPr>
    </w:p>
    <w:p w14:paraId="6FE993F0" w14:textId="77777777" w:rsidR="00A52EA3" w:rsidRPr="00892CBE" w:rsidRDefault="00A52EA3" w:rsidP="00A52EA3">
      <w:pPr>
        <w:spacing w:after="0" w:line="276" w:lineRule="auto"/>
        <w:rPr>
          <w:rFonts w:ascii="Cambria" w:hAnsi="Cambria"/>
          <w:sz w:val="18"/>
        </w:rPr>
      </w:pPr>
    </w:p>
    <w:p w14:paraId="5C7D8E3C" w14:textId="77777777" w:rsidR="00A52EA3" w:rsidRPr="00892CBE" w:rsidRDefault="00A52EA3" w:rsidP="00A52EA3">
      <w:pPr>
        <w:spacing w:after="0" w:line="360" w:lineRule="auto"/>
        <w:ind w:left="720"/>
      </w:pPr>
    </w:p>
    <w:p w14:paraId="57C68563" w14:textId="77777777" w:rsidR="00A52EA3" w:rsidRDefault="00A52EA3" w:rsidP="00A52EA3"/>
    <w:p w14:paraId="75F80EE3" w14:textId="77777777" w:rsidR="00A52EA3" w:rsidRDefault="00A52EA3" w:rsidP="00A52EA3"/>
    <w:p w14:paraId="48601832" w14:textId="77777777" w:rsidR="00A52EA3" w:rsidRDefault="00A52EA3" w:rsidP="00A52EA3"/>
    <w:p w14:paraId="298D0836" w14:textId="77777777" w:rsidR="00A52EA3" w:rsidRDefault="00A52EA3" w:rsidP="00A52EA3"/>
    <w:p w14:paraId="2280D57D" w14:textId="77777777" w:rsidR="00A52EA3" w:rsidRDefault="00A52EA3" w:rsidP="00A52EA3"/>
    <w:p w14:paraId="438AD608" w14:textId="77777777" w:rsidR="00A52EA3" w:rsidRDefault="00A52EA3" w:rsidP="00A52EA3"/>
    <w:p w14:paraId="4041BE88" w14:textId="77777777" w:rsidR="00A52EA3" w:rsidRDefault="00A52EA3" w:rsidP="00A52EA3"/>
    <w:p w14:paraId="2FD42793" w14:textId="77777777" w:rsidR="005500BE" w:rsidRDefault="00A52EA3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    </w:t>
      </w:r>
    </w:p>
    <w:p w14:paraId="6BB09641" w14:textId="77777777" w:rsidR="005500BE" w:rsidRDefault="005500BE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54E7BCD" w14:textId="77777777" w:rsidR="005500BE" w:rsidRDefault="005500BE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6E2F57F6" w14:textId="77777777" w:rsidR="005500BE" w:rsidRDefault="005500BE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40E1DCE4" w14:textId="77777777" w:rsidR="005500BE" w:rsidRDefault="005500BE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4BC833F4" w14:textId="77777777" w:rsidR="005500BE" w:rsidRDefault="005500BE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6FA79993" w14:textId="77777777" w:rsidR="00491615" w:rsidRDefault="00491615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3343885F" w14:textId="77777777" w:rsidR="00491615" w:rsidRDefault="00491615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35374824" w14:textId="23BE116D" w:rsidR="00A52EA3" w:rsidRPr="00DE3C18" w:rsidRDefault="00A52EA3" w:rsidP="00A52EA3">
      <w:pPr>
        <w:widowControl w:val="0"/>
        <w:suppressAutoHyphens/>
        <w:spacing w:after="0" w:line="240" w:lineRule="auto"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lastRenderedPageBreak/>
        <w:t>Zał. do uchwały</w:t>
      </w:r>
      <w:r w:rsidR="00491615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nr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</w:t>
      </w:r>
      <w:r w:rsidR="00491615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XXXV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/</w:t>
      </w:r>
      <w:r w:rsidR="00491615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286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/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</w:t>
      </w: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</w:t>
      </w:r>
    </w:p>
    <w:p w14:paraId="24D753AA" w14:textId="54C572AE" w:rsidR="00A52EA3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ab/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  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 z dnia</w:t>
      </w:r>
      <w:r w:rsidR="00F178AE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 </w:t>
      </w:r>
      <w:r w:rsidR="00491615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24</w:t>
      </w: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marca 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20</w:t>
      </w: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2</w:t>
      </w:r>
      <w:r w:rsidRPr="008B6187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</w:t>
      </w:r>
      <w:r w:rsidRPr="00DE3C18"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r.</w:t>
      </w:r>
    </w:p>
    <w:p w14:paraId="73B15847" w14:textId="77777777" w:rsidR="00A52EA3" w:rsidRDefault="00A52EA3" w:rsidP="00A52EA3">
      <w:pPr>
        <w:widowControl w:val="0"/>
        <w:suppressAutoHyphens/>
        <w:spacing w:after="0" w:line="240" w:lineRule="auto"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75948C7B" w14:textId="77777777" w:rsidR="00A52EA3" w:rsidRDefault="00A52EA3" w:rsidP="00A52EA3">
      <w:pPr>
        <w:widowControl w:val="0"/>
        <w:suppressAutoHyphens/>
        <w:spacing w:after="0" w:line="240" w:lineRule="auto"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5EDE5214" w14:textId="77777777" w:rsidR="00A52EA3" w:rsidRPr="00DE3C18" w:rsidRDefault="00A52EA3" w:rsidP="00A52EA3">
      <w:pPr>
        <w:widowControl w:val="0"/>
        <w:suppressAutoHyphens/>
        <w:spacing w:after="0" w:line="240" w:lineRule="auto"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Plan kontroli</w:t>
      </w:r>
    </w:p>
    <w:p w14:paraId="11FFABCD" w14:textId="77777777" w:rsidR="00A52EA3" w:rsidRPr="00DE3C18" w:rsidRDefault="00A52EA3" w:rsidP="00A52EA3">
      <w:pPr>
        <w:widowControl w:val="0"/>
        <w:suppressAutoHyphens/>
        <w:spacing w:after="0" w:line="240" w:lineRule="auto"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Komisji Rewizyjnej Rady Powiatu</w:t>
      </w:r>
    </w:p>
    <w:p w14:paraId="186E857B" w14:textId="77777777" w:rsidR="00A52EA3" w:rsidRPr="00DE3C18" w:rsidRDefault="00A52EA3" w:rsidP="00A52EA3">
      <w:pPr>
        <w:widowControl w:val="0"/>
        <w:suppressAutoHyphens/>
        <w:spacing w:after="0" w:line="240" w:lineRule="auto"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na rok 202</w:t>
      </w: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2</w:t>
      </w:r>
    </w:p>
    <w:p w14:paraId="63038763" w14:textId="77777777" w:rsidR="00A52EA3" w:rsidRDefault="00A52EA3" w:rsidP="00A52EA3">
      <w:pPr>
        <w:widowControl w:val="0"/>
        <w:suppressAutoHyphens/>
        <w:spacing w:beforeAutospacing="1" w:after="0" w:afterAutospacing="1" w:line="240" w:lineRule="auto"/>
        <w:contextualSpacing/>
        <w:jc w:val="both"/>
        <w:rPr>
          <w:rFonts w:ascii="Cambria" w:eastAsia="Times New Roman" w:hAnsi="Cambria" w:cs="Arial"/>
          <w:b/>
          <w:bCs/>
          <w:color w:val="333333"/>
          <w:sz w:val="17"/>
          <w:szCs w:val="17"/>
          <w:lang w:eastAsia="pl-PL"/>
        </w:rPr>
      </w:pPr>
    </w:p>
    <w:p w14:paraId="196DDAA7" w14:textId="77777777" w:rsidR="00A52EA3" w:rsidRPr="00DE3C18" w:rsidRDefault="00A52EA3" w:rsidP="00A52EA3">
      <w:pPr>
        <w:widowControl w:val="0"/>
        <w:suppressAutoHyphens/>
        <w:spacing w:beforeAutospacing="1" w:after="0" w:afterAutospacing="1" w:line="240" w:lineRule="auto"/>
        <w:contextualSpacing/>
        <w:jc w:val="both"/>
        <w:rPr>
          <w:rFonts w:ascii="Cambria" w:eastAsia="Times New Roman" w:hAnsi="Cambria" w:cs="Arial"/>
          <w:b/>
          <w:bCs/>
          <w:color w:val="333333"/>
          <w:sz w:val="17"/>
          <w:szCs w:val="17"/>
          <w:lang w:eastAsia="pl-PL"/>
        </w:rPr>
      </w:pPr>
    </w:p>
    <w:p w14:paraId="2669EB8C" w14:textId="77777777" w:rsidR="00A52EA3" w:rsidRPr="00DE3C18" w:rsidRDefault="00A52EA3" w:rsidP="00A52EA3">
      <w:pPr>
        <w:spacing w:after="0" w:line="240" w:lineRule="auto"/>
        <w:rPr>
          <w:rFonts w:cs="Calibri"/>
          <w:b/>
          <w:sz w:val="28"/>
          <w:lang w:eastAsia="pl-PL"/>
        </w:rPr>
      </w:pPr>
    </w:p>
    <w:p w14:paraId="487E1A26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i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iCs/>
          <w:color w:val="00000A"/>
          <w:sz w:val="24"/>
          <w:szCs w:val="24"/>
          <w:lang w:eastAsia="zh-CN" w:bidi="hi-IN"/>
        </w:rPr>
        <w:t>CZERWIEC</w:t>
      </w:r>
      <w:r w:rsidRPr="00DE3C18">
        <w:rPr>
          <w:rFonts w:ascii="Cambria" w:eastAsia="SimSun" w:hAnsi="Cambria" w:cs="Cambria"/>
          <w:b/>
          <w:bCs/>
          <w:iCs/>
          <w:color w:val="00000A"/>
          <w:sz w:val="24"/>
          <w:szCs w:val="24"/>
          <w:lang w:eastAsia="zh-CN" w:bidi="hi-IN"/>
        </w:rPr>
        <w:t xml:space="preserve"> </w:t>
      </w:r>
    </w:p>
    <w:p w14:paraId="28BDF7CD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1AD83EB4" w14:textId="77777777" w:rsidR="00A52EA3" w:rsidRDefault="00A52EA3" w:rsidP="00A52EA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bookmarkStart w:id="1" w:name="_Hlk97717479"/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Ocena wykonania budżetu Powiatu Iławskiego za rok 20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21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.</w:t>
      </w:r>
    </w:p>
    <w:bookmarkEnd w:id="1"/>
    <w:p w14:paraId="74EA40F3" w14:textId="77777777" w:rsidR="00A52EA3" w:rsidRPr="00DE3C18" w:rsidRDefault="00A52EA3" w:rsidP="00A52EA3">
      <w:pPr>
        <w:widowControl w:val="0"/>
        <w:suppressAutoHyphens/>
        <w:spacing w:after="0" w:line="240" w:lineRule="auto"/>
        <w:ind w:left="67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59CAA801" w14:textId="77777777" w:rsidR="00A52EA3" w:rsidRPr="00963D4E" w:rsidRDefault="00A52EA3" w:rsidP="00A52EA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bookmarkStart w:id="2" w:name="_Hlk97717535"/>
      <w:r w:rsidRPr="00963D4E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Przygotowanie wniosku o udzielnie bądź nieudzielenie absolutorium dla    </w:t>
      </w:r>
    </w:p>
    <w:p w14:paraId="4E9C26C6" w14:textId="77777777" w:rsidR="00A52EA3" w:rsidRPr="00DE3C18" w:rsidRDefault="00A52EA3" w:rsidP="00A52EA3">
      <w:pPr>
        <w:widowControl w:val="0"/>
        <w:suppressAutoHyphens/>
        <w:spacing w:after="0" w:line="240" w:lineRule="auto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      </w:t>
      </w:r>
      <w:r w:rsidRPr="00963D4E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Zarządu  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Powiatu Iławskiego za rok 20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21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.</w:t>
      </w:r>
    </w:p>
    <w:bookmarkEnd w:id="2"/>
    <w:p w14:paraId="57884FCC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236A2518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3A1DD758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25DB2BB4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WRZESIEŃ</w:t>
      </w:r>
    </w:p>
    <w:p w14:paraId="64285EF9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7BD05457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</w:t>
      </w:r>
      <w:bookmarkStart w:id="3" w:name="__DdeLink__157_1071288509"/>
      <w:bookmarkEnd w:id="3"/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Analiza wykonania budżetu Powiatu Iławskiego za I półrocze 202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r.</w:t>
      </w:r>
    </w:p>
    <w:p w14:paraId="02407E4D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7F3A0AA3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p w14:paraId="70B71809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p w14:paraId="3B21F5C0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 xml:space="preserve">PAŹDZIERNIK </w:t>
      </w:r>
    </w:p>
    <w:p w14:paraId="20DD908E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p w14:paraId="6EFF6E33" w14:textId="77777777" w:rsidR="00A52EA3" w:rsidRPr="00963D4E" w:rsidRDefault="00A52EA3" w:rsidP="00A52EA3">
      <w:pPr>
        <w:widowControl w:val="0"/>
        <w:suppressAutoHyphens/>
        <w:spacing w:after="0" w:line="240" w:lineRule="auto"/>
        <w:jc w:val="both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>Kontrola dochodów i wydatków poniesionych na realizację zadań bieżących w 20</w:t>
      </w:r>
      <w:r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 xml:space="preserve">21 </w:t>
      </w:r>
      <w:r w:rsidRPr="00DE3C18"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 xml:space="preserve">w </w:t>
      </w:r>
      <w:r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>Inkubatorze Technologicznym w Iławie przy ul. Andersa 12 działającego w ramach struktur Powiatowego Urzędu Pracy w Iławie.</w:t>
      </w:r>
    </w:p>
    <w:p w14:paraId="583399D4" w14:textId="77777777" w:rsidR="00A52EA3" w:rsidRPr="00DE3C18" w:rsidRDefault="00A52EA3" w:rsidP="00A52EA3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A14B3B" w14:textId="77777777" w:rsidR="00A52EA3" w:rsidRPr="00DE3C18" w:rsidRDefault="00A52EA3" w:rsidP="00A52EA3">
      <w:pPr>
        <w:widowControl w:val="0"/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CD001E2" w14:textId="77777777" w:rsidR="00A52EA3" w:rsidRPr="00DE3C18" w:rsidRDefault="00A52EA3" w:rsidP="00A52EA3">
      <w:pPr>
        <w:widowControl w:val="0"/>
        <w:suppressAutoHyphens/>
        <w:spacing w:after="0" w:line="240" w:lineRule="auto"/>
        <w:contextualSpacing/>
        <w:rPr>
          <w:rFonts w:ascii="Cambria" w:eastAsia="SimSun" w:hAnsi="Cambria" w:cs="Cambria"/>
          <w:b/>
          <w:i/>
          <w:sz w:val="6"/>
          <w:szCs w:val="6"/>
          <w:lang w:eastAsia="zh-CN" w:bidi="hi-IN"/>
        </w:rPr>
      </w:pPr>
    </w:p>
    <w:p w14:paraId="72E500B5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GRUDZIEŃ</w:t>
      </w:r>
    </w:p>
    <w:p w14:paraId="56591624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32B33C9E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1.  Przygotowanie projektu planu kontroli Komisji na rok 202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3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.</w:t>
      </w:r>
    </w:p>
    <w:p w14:paraId="21295590" w14:textId="77777777" w:rsidR="00A52EA3" w:rsidRPr="00DE3C18" w:rsidRDefault="00A52EA3" w:rsidP="00A52EA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A"/>
          <w:sz w:val="17"/>
          <w:szCs w:val="17"/>
          <w:lang w:eastAsia="zh-CN" w:bidi="hi-IN"/>
        </w:rPr>
      </w:pP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2.  Sprawozdanie z prac Komisji za rok 202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2</w:t>
      </w:r>
      <w:r w:rsidRPr="00DE3C18"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. </w:t>
      </w:r>
    </w:p>
    <w:p w14:paraId="49C438D3" w14:textId="77777777" w:rsidR="00A52EA3" w:rsidRDefault="00A52EA3" w:rsidP="00A52EA3"/>
    <w:p w14:paraId="07C4C362" w14:textId="77777777" w:rsidR="00DB72A0" w:rsidRDefault="00DB72A0"/>
    <w:sectPr w:rsidR="00DB72A0" w:rsidSect="00FB7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CDFF" w14:textId="77777777" w:rsidR="00230AF7" w:rsidRDefault="00230AF7">
      <w:pPr>
        <w:spacing w:after="0" w:line="240" w:lineRule="auto"/>
      </w:pPr>
      <w:r>
        <w:separator/>
      </w:r>
    </w:p>
  </w:endnote>
  <w:endnote w:type="continuationSeparator" w:id="0">
    <w:p w14:paraId="7DCEA1C7" w14:textId="77777777" w:rsidR="00230AF7" w:rsidRDefault="002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E39" w14:textId="77777777" w:rsidR="00230AF7" w:rsidRDefault="00230AF7">
      <w:pPr>
        <w:spacing w:after="0" w:line="240" w:lineRule="auto"/>
      </w:pPr>
      <w:r>
        <w:separator/>
      </w:r>
    </w:p>
  </w:footnote>
  <w:footnote w:type="continuationSeparator" w:id="0">
    <w:p w14:paraId="0E325D01" w14:textId="77777777" w:rsidR="00230AF7" w:rsidRDefault="0023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3E5"/>
    <w:multiLevelType w:val="hybridMultilevel"/>
    <w:tmpl w:val="4750383E"/>
    <w:lvl w:ilvl="0" w:tplc="2D7406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A3"/>
    <w:rsid w:val="0010272F"/>
    <w:rsid w:val="00230AF7"/>
    <w:rsid w:val="002326A1"/>
    <w:rsid w:val="00405376"/>
    <w:rsid w:val="00491615"/>
    <w:rsid w:val="004F707E"/>
    <w:rsid w:val="00533395"/>
    <w:rsid w:val="005500BE"/>
    <w:rsid w:val="005D4626"/>
    <w:rsid w:val="005F2C50"/>
    <w:rsid w:val="006F2EF5"/>
    <w:rsid w:val="00727ADB"/>
    <w:rsid w:val="00A359FF"/>
    <w:rsid w:val="00A52EA3"/>
    <w:rsid w:val="00D208E3"/>
    <w:rsid w:val="00D2300E"/>
    <w:rsid w:val="00DB72A0"/>
    <w:rsid w:val="00F178AE"/>
    <w:rsid w:val="00FB73B5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693F"/>
  <w15:chartTrackingRefBased/>
  <w15:docId w15:val="{25FC2A43-517D-48E1-B1D4-F02C704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A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5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Olszewski</dc:creator>
  <cp:keywords/>
  <dc:description/>
  <cp:lastModifiedBy>Aleksandra Łużyńska</cp:lastModifiedBy>
  <cp:revision>10</cp:revision>
  <cp:lastPrinted>2022-03-14T12:27:00Z</cp:lastPrinted>
  <dcterms:created xsi:type="dcterms:W3CDTF">2022-03-14T12:20:00Z</dcterms:created>
  <dcterms:modified xsi:type="dcterms:W3CDTF">2022-03-23T12:02:00Z</dcterms:modified>
</cp:coreProperties>
</file>