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085A" w14:textId="3FBA0D4E" w:rsidR="00196EE7" w:rsidRDefault="00196EE7" w:rsidP="00196EE7">
      <w:pPr>
        <w:spacing w:after="0" w:line="360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CHWAŁA Nr </w:t>
      </w:r>
      <w:r w:rsidR="008456E7">
        <w:rPr>
          <w:rFonts w:ascii="Arial" w:hAnsi="Arial" w:cs="Arial"/>
          <w:b/>
          <w:bCs/>
        </w:rPr>
        <w:t>XLIV/342</w:t>
      </w:r>
      <w:r>
        <w:rPr>
          <w:rFonts w:ascii="Arial" w:hAnsi="Arial" w:cs="Arial"/>
          <w:b/>
          <w:bCs/>
        </w:rPr>
        <w:t>/23</w:t>
      </w:r>
    </w:p>
    <w:p w14:paraId="7DA523B5" w14:textId="77777777" w:rsidR="00196EE7" w:rsidRDefault="00196EE7" w:rsidP="00196E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Rady Powiatu Iławskiego</w:t>
      </w:r>
    </w:p>
    <w:p w14:paraId="4357CDBD" w14:textId="3A099F07" w:rsidR="00196EE7" w:rsidRDefault="00196EE7" w:rsidP="00196EE7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8456E7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stycznia 2023 r.</w:t>
      </w:r>
    </w:p>
    <w:p w14:paraId="1A7CB696" w14:textId="77777777" w:rsidR="00196EE7" w:rsidRDefault="00196EE7" w:rsidP="00196EE7">
      <w:pPr>
        <w:spacing w:before="24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 xml:space="preserve">w sprawie przyjęcia </w:t>
      </w:r>
      <w:r>
        <w:rPr>
          <w:rFonts w:ascii="Arial" w:hAnsi="Arial" w:cs="Arial"/>
          <w:b/>
          <w:bCs/>
          <w:i/>
        </w:rPr>
        <w:t>Cennika usług Portu Śródlądowego w Iławie</w:t>
      </w:r>
    </w:p>
    <w:p w14:paraId="3D7553B0" w14:textId="77777777" w:rsidR="00196EE7" w:rsidRDefault="00196EE7" w:rsidP="00196EE7">
      <w:pPr>
        <w:spacing w:before="240" w:after="240"/>
        <w:jc w:val="center"/>
        <w:rPr>
          <w:rFonts w:ascii="Arial" w:hAnsi="Arial" w:cs="Arial"/>
        </w:rPr>
      </w:pPr>
    </w:p>
    <w:p w14:paraId="59184D72" w14:textId="25941B95" w:rsidR="00196EE7" w:rsidRDefault="00196EE7" w:rsidP="00196EE7">
      <w:pPr>
        <w:spacing w:after="240"/>
        <w:ind w:firstLine="43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podstawie art. 12 pkt 11 ustawy z dnia 5 czerwca 1998 r. o samorządzie powiatowym </w:t>
      </w:r>
      <w:r>
        <w:rPr>
          <w:rFonts w:ascii="Arial" w:hAnsi="Arial" w:cs="Arial"/>
          <w:color w:val="000000"/>
        </w:rPr>
        <w:br/>
        <w:t>(</w:t>
      </w:r>
      <w:proofErr w:type="spellStart"/>
      <w:r>
        <w:rPr>
          <w:rFonts w:ascii="Arial" w:hAnsi="Arial" w:cs="Arial"/>
          <w:color w:val="000000"/>
        </w:rPr>
        <w:t>t.j</w:t>
      </w:r>
      <w:proofErr w:type="spellEnd"/>
      <w:r>
        <w:rPr>
          <w:rFonts w:ascii="Arial" w:hAnsi="Arial" w:cs="Arial"/>
          <w:color w:val="000000"/>
        </w:rPr>
        <w:t>. Dz. U. z 202</w:t>
      </w:r>
      <w:r w:rsidR="00B73B3B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r., poz. </w:t>
      </w:r>
      <w:r w:rsidR="00B73B3B">
        <w:rPr>
          <w:rFonts w:ascii="Arial" w:hAnsi="Arial" w:cs="Arial"/>
          <w:color w:val="000000"/>
        </w:rPr>
        <w:t>1526</w:t>
      </w:r>
      <w:r>
        <w:rPr>
          <w:rFonts w:ascii="Arial" w:hAnsi="Arial" w:cs="Arial"/>
          <w:color w:val="000000"/>
        </w:rPr>
        <w:t>) oraz art. 4 ust. 1 pkt 2 ustawy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 dnia 20 grudnia 1996 r. </w:t>
      </w:r>
      <w:r>
        <w:rPr>
          <w:rFonts w:ascii="Arial" w:hAnsi="Arial" w:cs="Arial"/>
          <w:color w:val="000000"/>
        </w:rPr>
        <w:br/>
        <w:t>o gospodarce komunalnej (</w:t>
      </w:r>
      <w:proofErr w:type="spellStart"/>
      <w:r>
        <w:rPr>
          <w:rFonts w:ascii="Arial" w:hAnsi="Arial" w:cs="Arial"/>
          <w:color w:val="000000"/>
        </w:rPr>
        <w:t>t.j</w:t>
      </w:r>
      <w:proofErr w:type="spellEnd"/>
      <w:r>
        <w:rPr>
          <w:rFonts w:ascii="Arial" w:hAnsi="Arial" w:cs="Arial"/>
          <w:color w:val="000000"/>
        </w:rPr>
        <w:t xml:space="preserve">. Dz. U. z 2021 r., poz. 679) Rada Powiatu Iławskiego uchwala, </w:t>
      </w:r>
      <w:r w:rsidR="00054E4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co następuje:</w:t>
      </w:r>
    </w:p>
    <w:p w14:paraId="145FE555" w14:textId="44C3C61D" w:rsidR="00196EE7" w:rsidRDefault="00196EE7" w:rsidP="00196EE7">
      <w:pPr>
        <w:spacing w:before="240"/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 Przyjmuje się </w:t>
      </w:r>
      <w:r>
        <w:rPr>
          <w:rFonts w:ascii="Arial" w:hAnsi="Arial" w:cs="Arial"/>
          <w:i/>
        </w:rPr>
        <w:t>Cennik usług</w:t>
      </w:r>
      <w:r>
        <w:rPr>
          <w:rFonts w:ascii="Arial" w:hAnsi="Arial" w:cs="Arial"/>
          <w:i/>
          <w:iCs/>
        </w:rPr>
        <w:t xml:space="preserve"> Portu Śródlądowego w Iławie,</w:t>
      </w:r>
      <w:r>
        <w:rPr>
          <w:rFonts w:ascii="Arial" w:hAnsi="Arial" w:cs="Arial"/>
        </w:rPr>
        <w:t xml:space="preserve"> stanowiący załącznik </w:t>
      </w:r>
      <w:r w:rsidR="00054E43">
        <w:rPr>
          <w:rFonts w:ascii="Arial" w:hAnsi="Arial" w:cs="Arial"/>
        </w:rPr>
        <w:br/>
      </w:r>
      <w:r>
        <w:rPr>
          <w:rFonts w:ascii="Arial" w:hAnsi="Arial" w:cs="Arial"/>
        </w:rPr>
        <w:t>do uchwały.</w:t>
      </w:r>
    </w:p>
    <w:p w14:paraId="3DEDBC54" w14:textId="5E6B92DC" w:rsidR="00196EE7" w:rsidRDefault="00196EE7" w:rsidP="00196EE7">
      <w:pPr>
        <w:spacing w:before="240"/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> Z dniem wejścia w życie niniejszej uchwały traci moc uchwała Nr XXXIV/275/22 Rady Powiatu Iławskiego z dnia 2</w:t>
      </w:r>
      <w:r w:rsidR="00B73B3B">
        <w:rPr>
          <w:rFonts w:ascii="Arial" w:hAnsi="Arial" w:cs="Arial"/>
        </w:rPr>
        <w:t>2</w:t>
      </w:r>
      <w:r w:rsidR="00054E43">
        <w:rPr>
          <w:rFonts w:ascii="Arial" w:hAnsi="Arial" w:cs="Arial"/>
        </w:rPr>
        <w:t xml:space="preserve"> lutego </w:t>
      </w:r>
      <w:r>
        <w:rPr>
          <w:rFonts w:ascii="Arial" w:hAnsi="Arial" w:cs="Arial"/>
        </w:rPr>
        <w:t xml:space="preserve">2022 r. w sprawie przyjęcia </w:t>
      </w:r>
      <w:r>
        <w:rPr>
          <w:rFonts w:ascii="Arial" w:hAnsi="Arial" w:cs="Arial"/>
          <w:i/>
          <w:iCs/>
        </w:rPr>
        <w:t>Cennika usług Portu Śródlądowego w Iławie</w:t>
      </w:r>
      <w:r>
        <w:rPr>
          <w:rFonts w:ascii="Arial" w:hAnsi="Arial" w:cs="Arial"/>
        </w:rPr>
        <w:t>.</w:t>
      </w:r>
    </w:p>
    <w:p w14:paraId="645EC32C" w14:textId="77777777" w:rsidR="00196EE7" w:rsidRDefault="00196EE7" w:rsidP="00196EE7">
      <w:pPr>
        <w:spacing w:before="240"/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> Wykonanie uchwały powierza się Zarządowi Powiatu.</w:t>
      </w:r>
    </w:p>
    <w:p w14:paraId="227254F7" w14:textId="77777777" w:rsidR="00196EE7" w:rsidRDefault="00196EE7" w:rsidP="00196EE7">
      <w:pPr>
        <w:spacing w:before="240"/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> Uchwała wchodzi w życie z dniem podjęcia.</w:t>
      </w:r>
    </w:p>
    <w:p w14:paraId="17324360" w14:textId="77777777" w:rsidR="00196EE7" w:rsidRDefault="00196EE7" w:rsidP="00196EE7"/>
    <w:p w14:paraId="7E4F83D3" w14:textId="77777777" w:rsidR="00196EE7" w:rsidRDefault="00196EE7" w:rsidP="00196EE7">
      <w:pPr>
        <w:spacing w:after="0" w:line="360" w:lineRule="auto"/>
        <w:ind w:left="5103"/>
        <w:jc w:val="center"/>
        <w:outlineLvl w:val="0"/>
        <w:rPr>
          <w:rFonts w:ascii="Arial" w:hAnsi="Arial" w:cs="Arial"/>
          <w:b/>
          <w:bCs/>
        </w:rPr>
      </w:pPr>
    </w:p>
    <w:p w14:paraId="55689EAD" w14:textId="77777777" w:rsidR="008456E7" w:rsidRPr="008456E7" w:rsidRDefault="008456E7" w:rsidP="008456E7">
      <w:pPr>
        <w:pStyle w:val="Akapitzlist"/>
        <w:spacing w:before="120" w:after="120" w:line="240" w:lineRule="auto"/>
        <w:ind w:left="5664" w:firstLine="708"/>
        <w:rPr>
          <w:rFonts w:ascii="Arial" w:hAnsi="Arial" w:cs="Arial"/>
        </w:rPr>
      </w:pPr>
      <w:r w:rsidRPr="008456E7">
        <w:rPr>
          <w:rFonts w:ascii="Arial" w:hAnsi="Arial" w:cs="Arial"/>
        </w:rPr>
        <w:t xml:space="preserve">Wiceprzewodnicząca  Rady </w:t>
      </w:r>
    </w:p>
    <w:p w14:paraId="299C2D5D" w14:textId="77777777" w:rsidR="008456E7" w:rsidRPr="008456E7" w:rsidRDefault="008456E7" w:rsidP="008456E7">
      <w:pPr>
        <w:pStyle w:val="Akapitzlist"/>
        <w:spacing w:before="120" w:after="120" w:line="240" w:lineRule="auto"/>
        <w:ind w:left="0"/>
        <w:rPr>
          <w:rFonts w:ascii="Arial" w:hAnsi="Arial" w:cs="Arial"/>
        </w:rPr>
      </w:pPr>
    </w:p>
    <w:p w14:paraId="67850C71" w14:textId="77777777" w:rsidR="008456E7" w:rsidRPr="008456E7" w:rsidRDefault="008456E7" w:rsidP="008456E7">
      <w:pPr>
        <w:pStyle w:val="Akapitzlist"/>
        <w:spacing w:before="120" w:after="120" w:line="240" w:lineRule="auto"/>
        <w:ind w:left="0"/>
        <w:rPr>
          <w:rFonts w:ascii="Arial" w:hAnsi="Arial" w:cs="Arial"/>
        </w:rPr>
      </w:pPr>
    </w:p>
    <w:p w14:paraId="763B4C13" w14:textId="435753DF" w:rsidR="008456E7" w:rsidRPr="008456E7" w:rsidRDefault="008456E7" w:rsidP="008456E7">
      <w:pPr>
        <w:pStyle w:val="Akapitzlist"/>
        <w:spacing w:before="120" w:after="120" w:line="240" w:lineRule="auto"/>
        <w:ind w:left="0"/>
        <w:rPr>
          <w:rFonts w:ascii="Arial" w:hAnsi="Arial" w:cs="Arial"/>
        </w:rPr>
      </w:pPr>
      <w:r w:rsidRPr="008456E7">
        <w:rPr>
          <w:rFonts w:ascii="Arial" w:hAnsi="Arial" w:cs="Arial"/>
        </w:rPr>
        <w:t xml:space="preserve">                                                                                                                 Regina Szpindler </w:t>
      </w:r>
    </w:p>
    <w:p w14:paraId="1D7501A8" w14:textId="77777777" w:rsidR="00196EE7" w:rsidRDefault="00196EE7"/>
    <w:p w14:paraId="2CCD51AA" w14:textId="77777777" w:rsidR="00196EE7" w:rsidRDefault="00196EE7"/>
    <w:p w14:paraId="5BC2B31C" w14:textId="77777777" w:rsidR="00196EE7" w:rsidRDefault="00196EE7"/>
    <w:p w14:paraId="575E1688" w14:textId="77777777" w:rsidR="00196EE7" w:rsidRDefault="00196EE7"/>
    <w:p w14:paraId="4F9345AF" w14:textId="77777777" w:rsidR="00196EE7" w:rsidRDefault="00196EE7"/>
    <w:p w14:paraId="5FE52217" w14:textId="77777777" w:rsidR="00196EE7" w:rsidRDefault="00196EE7"/>
    <w:p w14:paraId="7459AC30" w14:textId="77777777" w:rsidR="00196EE7" w:rsidRDefault="00196EE7"/>
    <w:p w14:paraId="2F2F937E" w14:textId="77777777" w:rsidR="00196EE7" w:rsidRDefault="00196EE7"/>
    <w:p w14:paraId="4F3A0B89" w14:textId="77777777" w:rsidR="00196EE7" w:rsidRDefault="00196EE7"/>
    <w:p w14:paraId="00D95A8B" w14:textId="77777777" w:rsidR="00196EE7" w:rsidRDefault="00196EE7"/>
    <w:p w14:paraId="4673B828" w14:textId="77777777" w:rsidR="00196EE7" w:rsidRPr="007C0D05" w:rsidRDefault="00196EE7" w:rsidP="00196EE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14:paraId="606CB70A" w14:textId="703AFF78" w:rsidR="00196EE7" w:rsidRPr="00755EEF" w:rsidRDefault="00196EE7" w:rsidP="00196EE7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budżecie na 2023 uwzględniono koszty niezbędnych remontów i napraw bieżących. Koszty utrzymania Portu z roku na rok wzrastają. Bilans wydatków i dochodów jest nadal na poziomie 500 tys. zł rocznie. Istnieje konieczność zwiększania </w:t>
      </w:r>
      <w:r w:rsidR="006B3FEA">
        <w:rPr>
          <w:rFonts w:ascii="Arial" w:hAnsi="Arial" w:cs="Arial"/>
        </w:rPr>
        <w:t>dochodów</w:t>
      </w:r>
      <w:r>
        <w:rPr>
          <w:rFonts w:ascii="Arial" w:hAnsi="Arial" w:cs="Arial"/>
        </w:rPr>
        <w:t xml:space="preserve"> z usług świadczonych przez Port. Proponujemy wprowadzenie ceny za postój jednostek pływających w Porcie przez cały sezon do </w:t>
      </w:r>
      <w:r w:rsidRPr="00646455">
        <w:rPr>
          <w:rFonts w:ascii="Arial" w:hAnsi="Arial" w:cs="Arial"/>
        </w:rPr>
        <w:t>3</w:t>
      </w:r>
      <w:r w:rsidR="00A05227" w:rsidRPr="00646455">
        <w:rPr>
          <w:rFonts w:ascii="Arial" w:hAnsi="Arial" w:cs="Arial"/>
        </w:rPr>
        <w:t>5</w:t>
      </w:r>
      <w:r w:rsidR="00474434" w:rsidRPr="00646455">
        <w:rPr>
          <w:rFonts w:ascii="Arial" w:hAnsi="Arial" w:cs="Arial"/>
        </w:rPr>
        <w:t xml:space="preserve">00,00 zł, co przy ilości </w:t>
      </w:r>
      <w:r w:rsidRPr="00646455">
        <w:rPr>
          <w:rFonts w:ascii="Arial" w:hAnsi="Arial" w:cs="Arial"/>
        </w:rPr>
        <w:t>6</w:t>
      </w:r>
      <w:r w:rsidR="00A05227" w:rsidRPr="00646455">
        <w:rPr>
          <w:rFonts w:ascii="Arial" w:hAnsi="Arial" w:cs="Arial"/>
        </w:rPr>
        <w:t>8</w:t>
      </w:r>
      <w:r w:rsidRPr="00646455">
        <w:rPr>
          <w:rFonts w:ascii="Arial" w:hAnsi="Arial" w:cs="Arial"/>
        </w:rPr>
        <w:t xml:space="preserve"> jednostek cumujących w sezonie letnim da dochód w wysokości </w:t>
      </w:r>
      <w:r w:rsidR="00A05227" w:rsidRPr="00646455">
        <w:rPr>
          <w:rFonts w:ascii="Arial" w:hAnsi="Arial" w:cs="Arial"/>
        </w:rPr>
        <w:t>23</w:t>
      </w:r>
      <w:r w:rsidR="00C97693" w:rsidRPr="00646455">
        <w:rPr>
          <w:rFonts w:ascii="Arial" w:hAnsi="Arial" w:cs="Arial"/>
        </w:rPr>
        <w:t>.</w:t>
      </w:r>
      <w:r w:rsidR="00A05227" w:rsidRPr="00646455">
        <w:rPr>
          <w:rFonts w:ascii="Arial" w:hAnsi="Arial" w:cs="Arial"/>
        </w:rPr>
        <w:t>800,00</w:t>
      </w:r>
      <w:r w:rsidRPr="00646455">
        <w:rPr>
          <w:rFonts w:ascii="Arial" w:hAnsi="Arial" w:cs="Arial"/>
        </w:rPr>
        <w:t xml:space="preserve"> zł. Wprowadza się stawkę </w:t>
      </w:r>
      <w:r w:rsidR="00474434" w:rsidRPr="00646455">
        <w:rPr>
          <w:rFonts w:ascii="Arial" w:hAnsi="Arial" w:cs="Arial"/>
        </w:rPr>
        <w:t>2500 zł</w:t>
      </w:r>
      <w:r w:rsidRPr="00646455">
        <w:rPr>
          <w:rFonts w:ascii="Arial" w:hAnsi="Arial" w:cs="Arial"/>
        </w:rPr>
        <w:t xml:space="preserve"> za zimowanie jednostek w hangarze, co przy 1</w:t>
      </w:r>
      <w:r w:rsidR="00A05227" w:rsidRPr="00646455">
        <w:rPr>
          <w:rFonts w:ascii="Arial" w:hAnsi="Arial" w:cs="Arial"/>
        </w:rPr>
        <w:t>0</w:t>
      </w:r>
      <w:r w:rsidRPr="00646455">
        <w:rPr>
          <w:rFonts w:ascii="Arial" w:hAnsi="Arial" w:cs="Arial"/>
        </w:rPr>
        <w:t xml:space="preserve"> jednostek da dochód</w:t>
      </w:r>
      <w:r w:rsidR="00A05227" w:rsidRPr="00646455">
        <w:rPr>
          <w:rFonts w:ascii="Arial" w:hAnsi="Arial" w:cs="Arial"/>
        </w:rPr>
        <w:t xml:space="preserve"> w wysokości</w:t>
      </w:r>
      <w:r w:rsidRPr="00646455">
        <w:rPr>
          <w:rFonts w:ascii="Arial" w:hAnsi="Arial" w:cs="Arial"/>
        </w:rPr>
        <w:t xml:space="preserve"> </w:t>
      </w:r>
      <w:r w:rsidR="00A05227" w:rsidRPr="00646455">
        <w:rPr>
          <w:rFonts w:ascii="Arial" w:hAnsi="Arial" w:cs="Arial"/>
        </w:rPr>
        <w:t>2</w:t>
      </w:r>
      <w:r w:rsidRPr="00646455">
        <w:rPr>
          <w:rFonts w:ascii="Arial" w:hAnsi="Arial" w:cs="Arial"/>
        </w:rPr>
        <w:t xml:space="preserve">5.000 </w:t>
      </w:r>
      <w:r w:rsidR="00474434" w:rsidRPr="00646455">
        <w:rPr>
          <w:rFonts w:ascii="Arial" w:hAnsi="Arial" w:cs="Arial"/>
        </w:rPr>
        <w:t xml:space="preserve">zł .Wprowadza się </w:t>
      </w:r>
      <w:r w:rsidR="00474434">
        <w:rPr>
          <w:rFonts w:ascii="Arial" w:hAnsi="Arial" w:cs="Arial"/>
        </w:rPr>
        <w:t>zmiany w</w:t>
      </w:r>
      <w:r>
        <w:rPr>
          <w:rFonts w:ascii="Arial" w:hAnsi="Arial" w:cs="Arial"/>
        </w:rPr>
        <w:t xml:space="preserve"> opłatach za usługi świ</w:t>
      </w:r>
      <w:r w:rsidR="002B71B2">
        <w:rPr>
          <w:rFonts w:ascii="Arial" w:hAnsi="Arial" w:cs="Arial"/>
        </w:rPr>
        <w:t>adczone przez Port Iława, w tym</w:t>
      </w:r>
      <w:r>
        <w:rPr>
          <w:rFonts w:ascii="Arial" w:hAnsi="Arial" w:cs="Arial"/>
        </w:rPr>
        <w:t xml:space="preserve"> wodowanie/podnoszenie łodzi z użyciem</w:t>
      </w:r>
      <w:r w:rsidR="00474434">
        <w:rPr>
          <w:rFonts w:ascii="Arial" w:hAnsi="Arial" w:cs="Arial"/>
        </w:rPr>
        <w:t xml:space="preserve"> dźwigu, a także proponuje się </w:t>
      </w:r>
      <w:r>
        <w:rPr>
          <w:rFonts w:ascii="Arial" w:hAnsi="Arial" w:cs="Arial"/>
        </w:rPr>
        <w:t>wprowadzenie zmiany w opłatach za postoje godzinowe i dobowe jednostek pływających</w:t>
      </w:r>
      <w:r w:rsidR="00C9769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 w sezonie jest dodatkowym źródłem dochodu. Proponowane zmiany cen za korzystanie z infrastruktury portowej są uzasadnione, tym</w:t>
      </w:r>
      <w:r w:rsidR="002345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iż w ciągu lat trwania projektu </w:t>
      </w:r>
      <w:r w:rsidR="00C97693">
        <w:rPr>
          <w:rFonts w:ascii="Arial" w:hAnsi="Arial" w:cs="Arial"/>
        </w:rPr>
        <w:t xml:space="preserve">ceny </w:t>
      </w:r>
      <w:r>
        <w:rPr>
          <w:rFonts w:ascii="Arial" w:hAnsi="Arial" w:cs="Arial"/>
        </w:rPr>
        <w:t>oscylowały na tym samym poziomie. Duży wzrost f</w:t>
      </w:r>
      <w:r w:rsidR="00474434">
        <w:rPr>
          <w:rFonts w:ascii="Arial" w:hAnsi="Arial" w:cs="Arial"/>
        </w:rPr>
        <w:t>rekwencji odwiedzin turystów-</w:t>
      </w:r>
      <w:r>
        <w:rPr>
          <w:rFonts w:ascii="Arial" w:hAnsi="Arial" w:cs="Arial"/>
        </w:rPr>
        <w:t>żeglarzy w naszym obiekcie w 2022 roku przełożył się wprost proporcjonalnie na zużycie mediów oraz ilość wywożonych odpadów</w:t>
      </w:r>
      <w:r w:rsidR="00C9769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97693">
        <w:rPr>
          <w:rFonts w:ascii="Arial" w:hAnsi="Arial" w:cs="Arial"/>
        </w:rPr>
        <w:t>P</w:t>
      </w:r>
      <w:r>
        <w:rPr>
          <w:rFonts w:ascii="Arial" w:hAnsi="Arial" w:cs="Arial"/>
        </w:rPr>
        <w:t>odobnej liczby turystów należy się spodziewać w sezonie letnim 2023 r. Wszystkie proponowane cen</w:t>
      </w:r>
      <w:r w:rsidR="00B04C0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usług świadczonych prze</w:t>
      </w:r>
      <w:r w:rsidR="00474434">
        <w:rPr>
          <w:rFonts w:ascii="Arial" w:hAnsi="Arial" w:cs="Arial"/>
        </w:rPr>
        <w:t xml:space="preserve">z Port Iława były porównywane z </w:t>
      </w:r>
      <w:r>
        <w:rPr>
          <w:rFonts w:ascii="Arial" w:hAnsi="Arial" w:cs="Arial"/>
        </w:rPr>
        <w:t>cennikami obowiązującymi w innych portach na Jeziorze Jeziorak prowadzonych przez jednostki</w:t>
      </w:r>
      <w:r w:rsidR="00474434">
        <w:rPr>
          <w:rFonts w:ascii="Arial" w:hAnsi="Arial" w:cs="Arial"/>
        </w:rPr>
        <w:t xml:space="preserve"> organizacyjne</w:t>
      </w:r>
      <w:r>
        <w:rPr>
          <w:rFonts w:ascii="Arial" w:hAnsi="Arial" w:cs="Arial"/>
        </w:rPr>
        <w:t xml:space="preserve"> samorządowe oraz uwzględniają wysokości wzrostu podwyżek cen przez firmy świadczące usługi na rzecz Portu</w:t>
      </w:r>
      <w:r w:rsidR="00B04C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tym dozoru mienia, sprzątania, wywozu nieczystości, podatku od nieruchomości oraz remontów i inwestycji jakie będą przeprowadzone w 2023 roku. </w:t>
      </w:r>
    </w:p>
    <w:p w14:paraId="7D4BCCB6" w14:textId="77777777" w:rsidR="00C97693" w:rsidRDefault="00C97693" w:rsidP="00C97693"/>
    <w:p w14:paraId="5FF96AB6" w14:textId="77777777" w:rsidR="00C97693" w:rsidRDefault="00C97693" w:rsidP="00C97693"/>
    <w:p w14:paraId="45B6D2AC" w14:textId="77777777" w:rsidR="00196EE7" w:rsidRDefault="00196EE7"/>
    <w:p w14:paraId="11BCFABC" w14:textId="77777777" w:rsidR="00196EE7" w:rsidRDefault="00196EE7"/>
    <w:p w14:paraId="19EBC781" w14:textId="77777777" w:rsidR="00196EE7" w:rsidRDefault="00196EE7"/>
    <w:p w14:paraId="0551651A" w14:textId="77777777" w:rsidR="00196EE7" w:rsidRDefault="00196EE7"/>
    <w:p w14:paraId="1EA043A1" w14:textId="77777777" w:rsidR="00196EE7" w:rsidRDefault="00196EE7"/>
    <w:p w14:paraId="054F3F46" w14:textId="77777777" w:rsidR="00196EE7" w:rsidRDefault="00196EE7"/>
    <w:p w14:paraId="4C3B145B" w14:textId="77777777" w:rsidR="00196EE7" w:rsidRDefault="00196EE7"/>
    <w:p w14:paraId="784477E5" w14:textId="77777777" w:rsidR="00234532" w:rsidRDefault="00196EE7" w:rsidP="00196EE7">
      <w:pPr>
        <w:spacing w:after="0" w:line="360" w:lineRule="auto"/>
        <w:ind w:left="6372" w:firstLine="708"/>
        <w:jc w:val="right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</w:t>
      </w:r>
    </w:p>
    <w:p w14:paraId="408D9771" w14:textId="77777777" w:rsidR="00234532" w:rsidRDefault="00234532" w:rsidP="00196EE7">
      <w:pPr>
        <w:spacing w:after="0" w:line="360" w:lineRule="auto"/>
        <w:ind w:left="6372" w:firstLine="708"/>
        <w:jc w:val="right"/>
        <w:outlineLvl w:val="0"/>
        <w:rPr>
          <w:rFonts w:ascii="Arial" w:hAnsi="Arial" w:cs="Arial"/>
          <w:b/>
          <w:sz w:val="16"/>
          <w:szCs w:val="16"/>
        </w:rPr>
      </w:pPr>
    </w:p>
    <w:p w14:paraId="3F8B4831" w14:textId="77777777" w:rsidR="00234532" w:rsidRDefault="00234532" w:rsidP="00196EE7">
      <w:pPr>
        <w:spacing w:after="0" w:line="360" w:lineRule="auto"/>
        <w:ind w:left="6372" w:firstLine="708"/>
        <w:jc w:val="right"/>
        <w:outlineLvl w:val="0"/>
        <w:rPr>
          <w:rFonts w:ascii="Arial" w:hAnsi="Arial" w:cs="Arial"/>
          <w:b/>
          <w:sz w:val="16"/>
          <w:szCs w:val="16"/>
        </w:rPr>
      </w:pPr>
    </w:p>
    <w:p w14:paraId="1188BC2E" w14:textId="060A2C8E" w:rsidR="00196EE7" w:rsidRDefault="00196EE7" w:rsidP="00196EE7">
      <w:pPr>
        <w:spacing w:after="0" w:line="360" w:lineRule="auto"/>
        <w:ind w:left="6372" w:firstLine="708"/>
        <w:jc w:val="right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Załącznik                                                                                                                    do Uchwały Nr</w:t>
      </w:r>
      <w:r w:rsidR="008456E7">
        <w:rPr>
          <w:rFonts w:ascii="Arial" w:hAnsi="Arial" w:cs="Arial"/>
          <w:b/>
          <w:sz w:val="16"/>
          <w:szCs w:val="16"/>
        </w:rPr>
        <w:t xml:space="preserve"> XLIV/342</w:t>
      </w:r>
      <w:r>
        <w:rPr>
          <w:rFonts w:ascii="Arial" w:hAnsi="Arial" w:cs="Arial"/>
          <w:b/>
          <w:sz w:val="16"/>
          <w:szCs w:val="16"/>
        </w:rPr>
        <w:t>23                                                                                                            Rady Powiatu Iławskiego</w:t>
      </w:r>
    </w:p>
    <w:p w14:paraId="45A7F160" w14:textId="139FB4CC" w:rsidR="00196EE7" w:rsidRDefault="00196EE7" w:rsidP="00196EE7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z dnia</w:t>
      </w:r>
      <w:r w:rsidR="008456E7">
        <w:rPr>
          <w:rFonts w:ascii="Arial" w:hAnsi="Arial" w:cs="Arial"/>
          <w:b/>
          <w:sz w:val="16"/>
          <w:szCs w:val="16"/>
        </w:rPr>
        <w:t xml:space="preserve"> 26 stycznia </w:t>
      </w:r>
      <w:r>
        <w:rPr>
          <w:rFonts w:ascii="Arial" w:hAnsi="Arial" w:cs="Arial"/>
          <w:b/>
          <w:sz w:val="16"/>
          <w:szCs w:val="16"/>
        </w:rPr>
        <w:t>2023 r.</w:t>
      </w:r>
    </w:p>
    <w:p w14:paraId="56E3C059" w14:textId="77777777" w:rsidR="00196EE7" w:rsidRDefault="00196EE7" w:rsidP="00196EE7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</w:t>
      </w:r>
    </w:p>
    <w:tbl>
      <w:tblPr>
        <w:tblW w:w="9087" w:type="dxa"/>
        <w:tblInd w:w="2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3785"/>
        <w:gridCol w:w="2747"/>
      </w:tblGrid>
      <w:tr w:rsidR="00196EE7" w14:paraId="74C15439" w14:textId="77777777" w:rsidTr="00A0188B">
        <w:trPr>
          <w:trHeight w:val="412"/>
        </w:trPr>
        <w:tc>
          <w:tcPr>
            <w:tcW w:w="9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7A56F351" w14:textId="77777777" w:rsidR="00196EE7" w:rsidRDefault="00196EE7" w:rsidP="00A0188B">
            <w:pPr>
              <w:spacing w:before="240" w:after="240" w:line="240" w:lineRule="auto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8"/>
                <w:szCs w:val="28"/>
              </w:rPr>
              <w:t>CENNIK USŁUG PORTU ŚRÓDLĄDOWEGO W IŁAWIE</w:t>
            </w:r>
          </w:p>
        </w:tc>
      </w:tr>
      <w:tr w:rsidR="00196EE7" w14:paraId="4DD64BFD" w14:textId="77777777" w:rsidTr="00A0188B">
        <w:trPr>
          <w:trHeight w:val="248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C8FAD4" w14:textId="77777777" w:rsidR="00196EE7" w:rsidRDefault="00196EE7" w:rsidP="00A0188B">
            <w:pPr>
              <w:spacing w:before="120" w:after="120" w:line="240" w:lineRule="auto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>Nazwa usługi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4B750D" w14:textId="77777777" w:rsidR="00196EE7" w:rsidRDefault="00196EE7" w:rsidP="00A0188B">
            <w:pPr>
              <w:spacing w:before="120" w:after="120" w:line="240" w:lineRule="auto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>Wysokość opłat</w:t>
            </w:r>
          </w:p>
        </w:tc>
      </w:tr>
      <w:tr w:rsidR="00196EE7" w14:paraId="3062AB28" w14:textId="77777777" w:rsidTr="00A0188B">
        <w:trPr>
          <w:trHeight w:val="405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E01B4" w14:textId="77777777" w:rsidR="00196EE7" w:rsidRPr="0002695B" w:rsidRDefault="00196EE7" w:rsidP="00A0188B">
            <w:pPr>
              <w:spacing w:after="0" w:line="240" w:lineRule="auto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>Wynajem sali konferencyjnej (pierwsza godzina)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04133B" w14:textId="77777777" w:rsidR="00196EE7" w:rsidRPr="0002695B" w:rsidRDefault="00196EE7" w:rsidP="00A018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 xml:space="preserve">                          100,00 zł </w:t>
            </w:r>
          </w:p>
        </w:tc>
      </w:tr>
      <w:tr w:rsidR="00196EE7" w14:paraId="57E1D810" w14:textId="77777777" w:rsidTr="00A0188B">
        <w:trPr>
          <w:trHeight w:val="405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CE683" w14:textId="77777777" w:rsidR="00196EE7" w:rsidRPr="0002695B" w:rsidRDefault="00196EE7" w:rsidP="00A0188B">
            <w:pPr>
              <w:spacing w:after="0" w:line="240" w:lineRule="auto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>Wynajem sali konferencyjnej (od drugiej godziny)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5340649" w14:textId="77777777" w:rsidR="00196EE7" w:rsidRPr="0002695B" w:rsidRDefault="00196EE7" w:rsidP="00A018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 xml:space="preserve">                            50,00 zł</w:t>
            </w:r>
          </w:p>
        </w:tc>
      </w:tr>
      <w:tr w:rsidR="00196EE7" w14:paraId="0DF7EE02" w14:textId="77777777" w:rsidTr="00A0188B">
        <w:trPr>
          <w:trHeight w:val="405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ACAD6" w14:textId="77777777" w:rsidR="00196EE7" w:rsidRPr="0002695B" w:rsidRDefault="00196EE7" w:rsidP="00A0188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2695B">
              <w:rPr>
                <w:rFonts w:ascii="Arial" w:hAnsi="Arial" w:cs="Arial"/>
              </w:rPr>
              <w:t>Slipowanie</w:t>
            </w:r>
            <w:proofErr w:type="spellEnd"/>
            <w:r w:rsidRPr="0002695B">
              <w:rPr>
                <w:rFonts w:ascii="Arial" w:hAnsi="Arial" w:cs="Arial"/>
              </w:rPr>
              <w:t xml:space="preserve"> łodzi wiosłowych i skuterów wodnych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AB4323C" w14:textId="77777777" w:rsidR="00196EE7" w:rsidRPr="0002695B" w:rsidRDefault="00196EE7" w:rsidP="002B71B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 xml:space="preserve">                            </w:t>
            </w:r>
            <w:r w:rsidR="002B71B2" w:rsidRPr="0002695B">
              <w:rPr>
                <w:rFonts w:ascii="Arial" w:hAnsi="Arial" w:cs="Arial"/>
              </w:rPr>
              <w:t>30</w:t>
            </w:r>
            <w:r w:rsidRPr="0002695B">
              <w:rPr>
                <w:rFonts w:ascii="Arial" w:hAnsi="Arial" w:cs="Arial"/>
              </w:rPr>
              <w:t xml:space="preserve">,00 zł </w:t>
            </w:r>
          </w:p>
        </w:tc>
      </w:tr>
      <w:tr w:rsidR="00196EE7" w14:paraId="7A8B86BB" w14:textId="77777777" w:rsidTr="00A0188B">
        <w:trPr>
          <w:trHeight w:val="345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27DC4" w14:textId="77777777" w:rsidR="00196EE7" w:rsidRPr="0002695B" w:rsidRDefault="00196EE7" w:rsidP="00A0188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2695B">
              <w:rPr>
                <w:rFonts w:ascii="Arial" w:hAnsi="Arial" w:cs="Arial"/>
              </w:rPr>
              <w:t>Slipowanie</w:t>
            </w:r>
            <w:proofErr w:type="spellEnd"/>
            <w:r w:rsidRPr="0002695B">
              <w:rPr>
                <w:rFonts w:ascii="Arial" w:hAnsi="Arial" w:cs="Arial"/>
              </w:rPr>
              <w:t xml:space="preserve"> łodzi żaglowych i motorowych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4FCD7F" w14:textId="77777777" w:rsidR="00196EE7" w:rsidRPr="0002695B" w:rsidRDefault="00196EE7" w:rsidP="00A018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 xml:space="preserve">60,00 zł </w:t>
            </w:r>
          </w:p>
        </w:tc>
      </w:tr>
      <w:tr w:rsidR="00196EE7" w14:paraId="426792A9" w14:textId="77777777" w:rsidTr="00A0188B">
        <w:trPr>
          <w:trHeight w:val="345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BCAF0A" w14:textId="77777777" w:rsidR="00196EE7" w:rsidRPr="0002695B" w:rsidRDefault="00196EE7" w:rsidP="00A0188B">
            <w:pPr>
              <w:spacing w:after="0" w:line="240" w:lineRule="auto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>Wodowanie/podnoszenie łodzi z użyciem dźwigu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93FD42" w14:textId="77777777" w:rsidR="00196EE7" w:rsidRPr="0002695B" w:rsidRDefault="00196EE7" w:rsidP="00A018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 xml:space="preserve">200.00 zł </w:t>
            </w:r>
          </w:p>
        </w:tc>
      </w:tr>
      <w:tr w:rsidR="00196EE7" w14:paraId="6F997F23" w14:textId="77777777" w:rsidTr="00A0188B">
        <w:trPr>
          <w:trHeight w:val="345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23464" w14:textId="77777777" w:rsidR="00196EE7" w:rsidRPr="0002695B" w:rsidRDefault="00196EE7" w:rsidP="00A0188B">
            <w:pPr>
              <w:spacing w:after="0" w:line="240" w:lineRule="auto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>Zimowanie łodzi w hangarze (15 października – 15 kwietnia)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508F62" w14:textId="77777777" w:rsidR="00196EE7" w:rsidRPr="0002695B" w:rsidRDefault="00196EE7" w:rsidP="00196EE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 xml:space="preserve">                        2 500,00 zł </w:t>
            </w:r>
          </w:p>
        </w:tc>
      </w:tr>
      <w:tr w:rsidR="00196EE7" w14:paraId="4148F8EC" w14:textId="77777777" w:rsidTr="00A0188B">
        <w:trPr>
          <w:trHeight w:val="345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F4810" w14:textId="77777777" w:rsidR="00196EE7" w:rsidRPr="0002695B" w:rsidRDefault="00196EE7" w:rsidP="00A0188B">
            <w:pPr>
              <w:spacing w:after="0" w:line="240" w:lineRule="auto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>Korzystanie z prysznica (4 min)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6C92CF" w14:textId="77777777" w:rsidR="00196EE7" w:rsidRPr="0002695B" w:rsidRDefault="00196EE7" w:rsidP="00A018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 xml:space="preserve">                              8,00 zł </w:t>
            </w:r>
          </w:p>
        </w:tc>
      </w:tr>
      <w:tr w:rsidR="00196EE7" w14:paraId="591A03C8" w14:textId="77777777" w:rsidTr="00A0188B">
        <w:trPr>
          <w:trHeight w:val="345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25AE4" w14:textId="77777777" w:rsidR="00196EE7" w:rsidRPr="0002695B" w:rsidRDefault="00196EE7" w:rsidP="00A0188B">
            <w:pPr>
              <w:spacing w:after="0" w:line="240" w:lineRule="auto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>Korzystanie z pralki (1 cykl)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EE5988C" w14:textId="77777777" w:rsidR="00196EE7" w:rsidRPr="0002695B" w:rsidRDefault="00196EE7" w:rsidP="00A018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 xml:space="preserve">                             10,00 zł </w:t>
            </w:r>
          </w:p>
        </w:tc>
      </w:tr>
      <w:tr w:rsidR="00196EE7" w14:paraId="40AB0AF8" w14:textId="77777777" w:rsidTr="00A0188B">
        <w:trPr>
          <w:trHeight w:val="345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FF017" w14:textId="77777777" w:rsidR="00196EE7" w:rsidRPr="0002695B" w:rsidRDefault="00196EE7" w:rsidP="00A0188B">
            <w:pPr>
              <w:spacing w:after="0" w:line="240" w:lineRule="auto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>Zimna woda w zmywalni naczyń (5 min)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C7A736E" w14:textId="77777777" w:rsidR="00196EE7" w:rsidRPr="0002695B" w:rsidRDefault="00196EE7" w:rsidP="00A018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 xml:space="preserve">                               2,00 zł </w:t>
            </w:r>
          </w:p>
        </w:tc>
      </w:tr>
      <w:tr w:rsidR="00196EE7" w14:paraId="1009636C" w14:textId="77777777" w:rsidTr="00A0188B">
        <w:trPr>
          <w:trHeight w:val="345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094EC" w14:textId="77777777" w:rsidR="00196EE7" w:rsidRPr="0002695B" w:rsidRDefault="00196EE7" w:rsidP="00A0188B">
            <w:pPr>
              <w:spacing w:after="0" w:line="240" w:lineRule="auto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>Ciepła woda w zmywalni naczyń (5 min)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8EE10DA" w14:textId="77777777" w:rsidR="00196EE7" w:rsidRPr="0002695B" w:rsidRDefault="00196EE7" w:rsidP="00A018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 xml:space="preserve">                              3,00 zł</w:t>
            </w:r>
          </w:p>
        </w:tc>
      </w:tr>
      <w:tr w:rsidR="00196EE7" w14:paraId="6C7213B4" w14:textId="77777777" w:rsidTr="00A0188B">
        <w:trPr>
          <w:trHeight w:val="345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7F31C" w14:textId="77777777" w:rsidR="00196EE7" w:rsidRPr="0002695B" w:rsidRDefault="00196EE7" w:rsidP="00A0188B">
            <w:pPr>
              <w:spacing w:after="0" w:line="240" w:lineRule="auto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>Opróżnianie toalet chemicznych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47660F3" w14:textId="77777777" w:rsidR="00196EE7" w:rsidRPr="0002695B" w:rsidRDefault="00196EE7" w:rsidP="00A018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 xml:space="preserve">                              10,00 zł </w:t>
            </w:r>
          </w:p>
        </w:tc>
      </w:tr>
      <w:tr w:rsidR="00196EE7" w14:paraId="7B13A3B9" w14:textId="77777777" w:rsidTr="00A0188B">
        <w:trPr>
          <w:trHeight w:val="345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AE0E4" w14:textId="77777777" w:rsidR="00196EE7" w:rsidRPr="0002695B" w:rsidRDefault="00196EE7" w:rsidP="00A0188B">
            <w:pPr>
              <w:spacing w:after="0" w:line="240" w:lineRule="auto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>Odbiór nieczystości płynnych (jednorazowy zrzut ścieków)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427872" w14:textId="77777777" w:rsidR="00196EE7" w:rsidRPr="0002695B" w:rsidRDefault="00196EE7" w:rsidP="00A018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 xml:space="preserve">                              10,00 zł </w:t>
            </w:r>
          </w:p>
        </w:tc>
      </w:tr>
      <w:tr w:rsidR="00196EE7" w14:paraId="595CFEAE" w14:textId="77777777" w:rsidTr="00A0188B">
        <w:trPr>
          <w:trHeight w:val="345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7CE938" w14:textId="77777777" w:rsidR="00196EE7" w:rsidRPr="0002695B" w:rsidRDefault="00196EE7" w:rsidP="00A0188B">
            <w:pPr>
              <w:spacing w:after="0" w:line="240" w:lineRule="auto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>Przyłączenie - pobór wody (porcja-50 litrów)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0BCA4F" w14:textId="77777777" w:rsidR="00196EE7" w:rsidRPr="0002695B" w:rsidRDefault="00196EE7" w:rsidP="00B11B5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 xml:space="preserve">                              </w:t>
            </w:r>
            <w:r w:rsidR="00B11B56" w:rsidRPr="0002695B">
              <w:rPr>
                <w:rFonts w:ascii="Arial" w:hAnsi="Arial" w:cs="Arial"/>
              </w:rPr>
              <w:t>10</w:t>
            </w:r>
            <w:r w:rsidRPr="0002695B">
              <w:rPr>
                <w:rFonts w:ascii="Arial" w:hAnsi="Arial" w:cs="Arial"/>
              </w:rPr>
              <w:t xml:space="preserve">,00 zł </w:t>
            </w:r>
          </w:p>
        </w:tc>
      </w:tr>
      <w:tr w:rsidR="00196EE7" w14:paraId="21396291" w14:textId="77777777" w:rsidTr="00A0188B">
        <w:trPr>
          <w:trHeight w:val="345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34C13" w14:textId="77777777" w:rsidR="00196EE7" w:rsidRDefault="00196EE7" w:rsidP="00A0188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Przyłączenie prądu (1 kWh)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6AA6034" w14:textId="77777777" w:rsidR="00196EE7" w:rsidRDefault="00196EE7" w:rsidP="00A018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wg obowiązujących stawek operatorów energetycznych</w:t>
            </w:r>
          </w:p>
        </w:tc>
      </w:tr>
      <w:tr w:rsidR="00196EE7" w14:paraId="36310ECB" w14:textId="77777777" w:rsidTr="00A0188B">
        <w:trPr>
          <w:trHeight w:val="345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31870694" w14:textId="77777777" w:rsidR="00196EE7" w:rsidRDefault="00196EE7" w:rsidP="00A0188B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Postój jednostek pływających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2414348F" w14:textId="77777777" w:rsidR="00196EE7" w:rsidRDefault="00196EE7" w:rsidP="00A0188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96EE7" w14:paraId="11C7F346" w14:textId="77777777" w:rsidTr="00A0188B">
        <w:trPr>
          <w:trHeight w:val="310"/>
        </w:trPr>
        <w:tc>
          <w:tcPr>
            <w:tcW w:w="25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311481B" w14:textId="77777777" w:rsidR="00196EE7" w:rsidRPr="00D967DF" w:rsidRDefault="00196EE7" w:rsidP="00A0188B">
            <w:pPr>
              <w:spacing w:after="0" w:line="240" w:lineRule="auto"/>
              <w:ind w:left="81"/>
              <w:rPr>
                <w:rFonts w:ascii="Arial" w:hAnsi="Arial" w:cs="Arial"/>
              </w:rPr>
            </w:pPr>
            <w:r w:rsidRPr="00D967DF">
              <w:rPr>
                <w:rFonts w:ascii="Arial" w:hAnsi="Arial" w:cs="Arial"/>
              </w:rPr>
              <w:t>Sezon</w:t>
            </w:r>
          </w:p>
          <w:p w14:paraId="1907FCCB" w14:textId="77777777" w:rsidR="00196EE7" w:rsidRPr="00D967DF" w:rsidRDefault="00196EE7" w:rsidP="00A0188B">
            <w:pPr>
              <w:spacing w:after="0" w:line="240" w:lineRule="auto"/>
              <w:ind w:left="81"/>
              <w:rPr>
                <w:rFonts w:ascii="Arial" w:hAnsi="Arial" w:cs="Arial"/>
              </w:rPr>
            </w:pPr>
            <w:r w:rsidRPr="00D967DF">
              <w:rPr>
                <w:rFonts w:ascii="Arial" w:hAnsi="Arial" w:cs="Arial"/>
              </w:rPr>
              <w:t>(15 kwietnia</w:t>
            </w:r>
          </w:p>
          <w:p w14:paraId="6279A813" w14:textId="77777777" w:rsidR="00196EE7" w:rsidRPr="00D967DF" w:rsidRDefault="00196EE7" w:rsidP="00A0188B">
            <w:pPr>
              <w:spacing w:after="0" w:line="240" w:lineRule="auto"/>
              <w:ind w:left="81"/>
              <w:rPr>
                <w:rFonts w:ascii="Arial" w:hAnsi="Arial" w:cs="Arial"/>
              </w:rPr>
            </w:pPr>
            <w:r w:rsidRPr="00D967DF">
              <w:rPr>
                <w:rFonts w:ascii="Arial" w:hAnsi="Arial" w:cs="Arial"/>
              </w:rPr>
              <w:t>– 15 października)</w:t>
            </w:r>
          </w:p>
        </w:tc>
        <w:tc>
          <w:tcPr>
            <w:tcW w:w="3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1C0CF" w14:textId="77777777" w:rsidR="00196EE7" w:rsidRPr="00D967DF" w:rsidRDefault="00196EE7" w:rsidP="00A0188B">
            <w:pPr>
              <w:spacing w:after="0" w:line="240" w:lineRule="auto"/>
              <w:rPr>
                <w:rFonts w:ascii="Arial" w:hAnsi="Arial" w:cs="Arial"/>
              </w:rPr>
            </w:pPr>
            <w:r w:rsidRPr="00D967DF">
              <w:rPr>
                <w:rFonts w:ascii="Arial" w:hAnsi="Arial" w:cs="Arial"/>
              </w:rPr>
              <w:t>Do 5 godzin (za cały postój)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BEB238" w14:textId="77777777" w:rsidR="00196EE7" w:rsidRPr="0002695B" w:rsidRDefault="00196EE7" w:rsidP="00B11B5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 xml:space="preserve">                            </w:t>
            </w:r>
            <w:r w:rsidR="00B11B56" w:rsidRPr="0002695B">
              <w:rPr>
                <w:rFonts w:ascii="Arial" w:hAnsi="Arial" w:cs="Arial"/>
              </w:rPr>
              <w:t>40</w:t>
            </w:r>
            <w:r w:rsidRPr="0002695B">
              <w:rPr>
                <w:rFonts w:ascii="Arial" w:hAnsi="Arial" w:cs="Arial"/>
              </w:rPr>
              <w:t xml:space="preserve">,00 zł </w:t>
            </w:r>
          </w:p>
        </w:tc>
      </w:tr>
      <w:tr w:rsidR="00196EE7" w14:paraId="6D5048AE" w14:textId="77777777" w:rsidTr="00A0188B">
        <w:trPr>
          <w:trHeight w:val="345"/>
        </w:trPr>
        <w:tc>
          <w:tcPr>
            <w:tcW w:w="2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CC919B" w14:textId="77777777" w:rsidR="00196EE7" w:rsidRPr="00D967DF" w:rsidRDefault="00196EE7" w:rsidP="00A01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AC498" w14:textId="77777777" w:rsidR="00196EE7" w:rsidRPr="00D967DF" w:rsidRDefault="00196EE7" w:rsidP="00A0188B">
            <w:pPr>
              <w:spacing w:after="0" w:line="240" w:lineRule="auto"/>
              <w:rPr>
                <w:rFonts w:ascii="Arial" w:hAnsi="Arial" w:cs="Arial"/>
              </w:rPr>
            </w:pPr>
            <w:r w:rsidRPr="00D967DF">
              <w:rPr>
                <w:rFonts w:ascii="Arial" w:hAnsi="Arial" w:cs="Arial"/>
              </w:rPr>
              <w:t>Doba (pow. 5 godz. do 24 godzin)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54DA87" w14:textId="77777777" w:rsidR="00196EE7" w:rsidRPr="0002695B" w:rsidRDefault="00196EE7" w:rsidP="00B11B5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 xml:space="preserve">                            </w:t>
            </w:r>
            <w:r w:rsidR="00B11B56" w:rsidRPr="0002695B">
              <w:rPr>
                <w:rFonts w:ascii="Arial" w:hAnsi="Arial" w:cs="Arial"/>
              </w:rPr>
              <w:t>70</w:t>
            </w:r>
            <w:r w:rsidRPr="0002695B">
              <w:rPr>
                <w:rFonts w:ascii="Arial" w:hAnsi="Arial" w:cs="Arial"/>
              </w:rPr>
              <w:t xml:space="preserve">,00 zł </w:t>
            </w:r>
          </w:p>
        </w:tc>
      </w:tr>
      <w:tr w:rsidR="00196EE7" w14:paraId="24441FD8" w14:textId="77777777" w:rsidTr="00A0188B">
        <w:trPr>
          <w:trHeight w:val="345"/>
        </w:trPr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11AAC" w14:textId="77777777" w:rsidR="00196EE7" w:rsidRPr="00D967DF" w:rsidRDefault="00196EE7" w:rsidP="00A01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8FBD9" w14:textId="77777777" w:rsidR="00196EE7" w:rsidRPr="00D967DF" w:rsidRDefault="00196EE7" w:rsidP="00A0188B">
            <w:pPr>
              <w:spacing w:after="0" w:line="240" w:lineRule="auto"/>
              <w:rPr>
                <w:rFonts w:ascii="Arial" w:hAnsi="Arial" w:cs="Arial"/>
              </w:rPr>
            </w:pPr>
            <w:r w:rsidRPr="00D967DF">
              <w:rPr>
                <w:rFonts w:ascii="Arial" w:hAnsi="Arial" w:cs="Arial"/>
              </w:rPr>
              <w:t xml:space="preserve">Tylko miejsca </w:t>
            </w:r>
            <w:proofErr w:type="spellStart"/>
            <w:r w:rsidRPr="00D967DF">
              <w:rPr>
                <w:rFonts w:ascii="Arial" w:hAnsi="Arial" w:cs="Arial"/>
              </w:rPr>
              <w:t>rezydenckie</w:t>
            </w:r>
            <w:proofErr w:type="spellEnd"/>
            <w:r w:rsidRPr="00D967DF">
              <w:rPr>
                <w:rFonts w:ascii="Arial" w:hAnsi="Arial" w:cs="Arial"/>
              </w:rPr>
              <w:t xml:space="preserve"> (za sezon)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9272A0" w14:textId="77777777" w:rsidR="00196EE7" w:rsidRPr="0002695B" w:rsidRDefault="00196EE7" w:rsidP="00A0522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 xml:space="preserve">3 </w:t>
            </w:r>
            <w:r w:rsidR="00A05227" w:rsidRPr="0002695B">
              <w:rPr>
                <w:rFonts w:ascii="Arial" w:hAnsi="Arial" w:cs="Arial"/>
              </w:rPr>
              <w:t>5</w:t>
            </w:r>
            <w:r w:rsidRPr="0002695B">
              <w:rPr>
                <w:rFonts w:ascii="Arial" w:hAnsi="Arial" w:cs="Arial"/>
              </w:rPr>
              <w:t>00,00 zł</w:t>
            </w:r>
          </w:p>
        </w:tc>
      </w:tr>
      <w:tr w:rsidR="00196EE7" w14:paraId="54AA77E9" w14:textId="77777777" w:rsidTr="00A0188B">
        <w:trPr>
          <w:trHeight w:val="345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67264" w14:textId="77777777" w:rsidR="00196EE7" w:rsidRDefault="00196EE7" w:rsidP="00A018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Poza sezonem - doba (24 godziny)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DF46C4" w14:textId="77777777" w:rsidR="00196EE7" w:rsidRPr="001056A7" w:rsidRDefault="00196EE7" w:rsidP="00A018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30,00 zł </w:t>
            </w:r>
          </w:p>
        </w:tc>
      </w:tr>
      <w:tr w:rsidR="00196EE7" w14:paraId="67930746" w14:textId="77777777" w:rsidTr="00A0188B">
        <w:trPr>
          <w:trHeight w:val="345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2AC71404" w14:textId="77777777" w:rsidR="00196EE7" w:rsidRDefault="00196EE7" w:rsidP="00A0188B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Postój statku pasażerskiego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3257A649" w14:textId="77777777" w:rsidR="00196EE7" w:rsidRDefault="00196EE7" w:rsidP="00A0188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96EE7" w14:paraId="3AF1272B" w14:textId="77777777" w:rsidTr="00A0188B">
        <w:trPr>
          <w:trHeight w:val="345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AF095" w14:textId="77777777" w:rsidR="00196EE7" w:rsidRDefault="00196EE7" w:rsidP="00A0188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godzina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3C4A0B" w14:textId="77777777" w:rsidR="00196EE7" w:rsidRDefault="00196EE7" w:rsidP="00A0188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40,00 zł </w:t>
            </w:r>
          </w:p>
        </w:tc>
      </w:tr>
      <w:tr w:rsidR="00196EE7" w14:paraId="29BE7E50" w14:textId="77777777" w:rsidTr="00A0188B">
        <w:trPr>
          <w:trHeight w:val="360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865AE" w14:textId="77777777" w:rsidR="00196EE7" w:rsidRDefault="00196EE7" w:rsidP="00A0188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Doba (24 godziny)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E19283" w14:textId="77777777" w:rsidR="00196EE7" w:rsidRDefault="00196EE7" w:rsidP="00A0188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100,00 zł </w:t>
            </w:r>
          </w:p>
        </w:tc>
      </w:tr>
      <w:tr w:rsidR="00196EE7" w14:paraId="677C037C" w14:textId="77777777" w:rsidTr="00A0188B">
        <w:trPr>
          <w:trHeight w:val="345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08AEC" w14:textId="77777777" w:rsidR="00196EE7" w:rsidRDefault="00196EE7" w:rsidP="00A018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Sezon (15 kwietnia – 15 października)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DE3AA2" w14:textId="77777777" w:rsidR="00196EE7" w:rsidRPr="001056A7" w:rsidRDefault="00196EE7" w:rsidP="00A018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056A7"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</w:rPr>
              <w:t>3</w:t>
            </w:r>
            <w:r w:rsidRPr="001056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  <w:r w:rsidRPr="001056A7">
              <w:rPr>
                <w:rFonts w:ascii="Arial" w:hAnsi="Arial" w:cs="Arial"/>
              </w:rPr>
              <w:t xml:space="preserve">00,00 zł </w:t>
            </w:r>
          </w:p>
        </w:tc>
      </w:tr>
      <w:tr w:rsidR="00196EE7" w14:paraId="594A2150" w14:textId="77777777" w:rsidTr="00A0188B">
        <w:trPr>
          <w:trHeight w:val="345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1B9E9373" w14:textId="77777777" w:rsidR="00196EE7" w:rsidRDefault="00196EE7" w:rsidP="00A0188B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Usługi naprawcze jednostek pływających (awaryjne i bieżące)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2D8B6FBB" w14:textId="77777777" w:rsidR="00196EE7" w:rsidRDefault="00196EE7" w:rsidP="00A0188B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 </w:t>
            </w:r>
          </w:p>
        </w:tc>
      </w:tr>
      <w:tr w:rsidR="00196EE7" w14:paraId="2D07EA39" w14:textId="77777777" w:rsidTr="00A0188B">
        <w:trPr>
          <w:trHeight w:val="345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ECE5BD" w14:textId="77777777" w:rsidR="00196EE7" w:rsidRDefault="00196EE7" w:rsidP="00A0188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roboczogodzina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A3637D0" w14:textId="77777777" w:rsidR="00196EE7" w:rsidRDefault="00B11B56" w:rsidP="00A0188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  <w:r w:rsidR="00196EE7" w:rsidRPr="00907D3D">
              <w:rPr>
                <w:rFonts w:ascii="Arial" w:hAnsi="Arial" w:cs="Arial"/>
                <w:color w:val="000000"/>
              </w:rPr>
              <w:t>,00 zł</w:t>
            </w:r>
            <w:r w:rsidR="00196EE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14:paraId="23B1675F" w14:textId="77777777" w:rsidR="00196EE7" w:rsidRDefault="00196EE7" w:rsidP="00196EE7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7D7791B" w14:textId="77777777" w:rsidR="00196EE7" w:rsidRPr="00910C04" w:rsidRDefault="00196EE7" w:rsidP="00196EE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910C04">
        <w:rPr>
          <w:rFonts w:ascii="Arial" w:hAnsi="Arial" w:cs="Arial"/>
          <w:sz w:val="18"/>
          <w:szCs w:val="18"/>
        </w:rPr>
        <w:t>1)  Korzystanie z WC i umywalek oraz dostęp do Internetu dla klientów Portu są bezpłatne.</w:t>
      </w:r>
    </w:p>
    <w:p w14:paraId="504DF998" w14:textId="77777777" w:rsidR="00196EE7" w:rsidRPr="00910C04" w:rsidRDefault="00196EE7" w:rsidP="00196E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10C04">
        <w:rPr>
          <w:rFonts w:ascii="Arial" w:hAnsi="Arial" w:cs="Arial"/>
          <w:sz w:val="18"/>
          <w:szCs w:val="18"/>
        </w:rPr>
        <w:t>2) Zasady korzystania z obiektu przez Komendę Powiatową Policji w Iławie oraz Zespołu Szkół Ogólnokształcących w Iławie regulują odrębne dokumenty.</w:t>
      </w:r>
    </w:p>
    <w:p w14:paraId="5A6D0E90" w14:textId="77777777" w:rsidR="00196EE7" w:rsidRPr="00910C04" w:rsidRDefault="00196EE7" w:rsidP="00196E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10C04">
        <w:rPr>
          <w:rFonts w:ascii="Arial" w:hAnsi="Arial" w:cs="Arial"/>
          <w:sz w:val="18"/>
          <w:szCs w:val="18"/>
        </w:rPr>
        <w:t>3) Wszystkie ceny są cenami brutto.</w:t>
      </w:r>
    </w:p>
    <w:p w14:paraId="24D49C0E" w14:textId="77777777" w:rsidR="00196EE7" w:rsidRDefault="00196EE7"/>
    <w:p w14:paraId="0B739497" w14:textId="77777777" w:rsidR="00196EE7" w:rsidRDefault="00196EE7"/>
    <w:p w14:paraId="6C180D9D" w14:textId="77777777" w:rsidR="00196EE7" w:rsidRDefault="00196EE7"/>
    <w:p w14:paraId="71CF390B" w14:textId="77777777" w:rsidR="00196EE7" w:rsidRDefault="00196EE7"/>
    <w:p w14:paraId="35CC4253" w14:textId="77777777" w:rsidR="00196EE7" w:rsidRDefault="00196EE7"/>
    <w:p w14:paraId="78193035" w14:textId="77777777" w:rsidR="00196EE7" w:rsidRDefault="00196EE7"/>
    <w:sectPr w:rsidR="00196EE7" w:rsidSect="00B73B3B">
      <w:pgSz w:w="11906" w:h="16838"/>
      <w:pgMar w:top="1417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105A9" w14:textId="77777777" w:rsidR="00A66007" w:rsidRDefault="00A66007" w:rsidP="00DB29C4">
      <w:pPr>
        <w:spacing w:after="0" w:line="240" w:lineRule="auto"/>
      </w:pPr>
      <w:r>
        <w:separator/>
      </w:r>
    </w:p>
  </w:endnote>
  <w:endnote w:type="continuationSeparator" w:id="0">
    <w:p w14:paraId="6A5EB709" w14:textId="77777777" w:rsidR="00A66007" w:rsidRDefault="00A66007" w:rsidP="00DB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5972A" w14:textId="77777777" w:rsidR="00A66007" w:rsidRDefault="00A66007" w:rsidP="00DB29C4">
      <w:pPr>
        <w:spacing w:after="0" w:line="240" w:lineRule="auto"/>
      </w:pPr>
      <w:r>
        <w:separator/>
      </w:r>
    </w:p>
  </w:footnote>
  <w:footnote w:type="continuationSeparator" w:id="0">
    <w:p w14:paraId="000F4E60" w14:textId="77777777" w:rsidR="00A66007" w:rsidRDefault="00A66007" w:rsidP="00DB2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C4"/>
    <w:rsid w:val="0002695B"/>
    <w:rsid w:val="00054E43"/>
    <w:rsid w:val="001028E8"/>
    <w:rsid w:val="00196EE7"/>
    <w:rsid w:val="00234532"/>
    <w:rsid w:val="002872C5"/>
    <w:rsid w:val="002B71B2"/>
    <w:rsid w:val="003E643D"/>
    <w:rsid w:val="00474434"/>
    <w:rsid w:val="00510AE1"/>
    <w:rsid w:val="00646455"/>
    <w:rsid w:val="006B2110"/>
    <w:rsid w:val="006B3FEA"/>
    <w:rsid w:val="007B6F7C"/>
    <w:rsid w:val="008456E7"/>
    <w:rsid w:val="00A05227"/>
    <w:rsid w:val="00A26E90"/>
    <w:rsid w:val="00A66007"/>
    <w:rsid w:val="00B04C0F"/>
    <w:rsid w:val="00B11B56"/>
    <w:rsid w:val="00B73B3B"/>
    <w:rsid w:val="00C97693"/>
    <w:rsid w:val="00DB29C4"/>
    <w:rsid w:val="00E040E1"/>
    <w:rsid w:val="00E10F7B"/>
    <w:rsid w:val="00E716E1"/>
    <w:rsid w:val="00EA4E15"/>
    <w:rsid w:val="00FC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C483"/>
  <w15:chartTrackingRefBased/>
  <w15:docId w15:val="{17BCFBED-D1C2-4C15-A13A-70D4D4C0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9C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29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29C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29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1B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456E7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Ciszewski</dc:creator>
  <cp:keywords/>
  <dc:description/>
  <cp:lastModifiedBy>Aleksandra Łużyńska</cp:lastModifiedBy>
  <cp:revision>8</cp:revision>
  <cp:lastPrinted>2023-01-27T08:37:00Z</cp:lastPrinted>
  <dcterms:created xsi:type="dcterms:W3CDTF">2023-01-17T08:40:00Z</dcterms:created>
  <dcterms:modified xsi:type="dcterms:W3CDTF">2023-01-27T08:40:00Z</dcterms:modified>
</cp:coreProperties>
</file>