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B9" w:rsidRDefault="00D11CB9">
      <w:pPr>
        <w:pStyle w:val="Tytu"/>
      </w:pPr>
      <w:r>
        <w:t xml:space="preserve">                                                                                                                                                     </w:t>
      </w:r>
    </w:p>
    <w:p w:rsidR="00D11CB9" w:rsidRDefault="00D11CB9" w:rsidP="00D1430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1CB9" w:rsidRDefault="00D11CB9" w:rsidP="00D1430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UCHWAŁA Nr</w:t>
      </w:r>
      <w:r w:rsidR="00D534AA">
        <w:rPr>
          <w:rFonts w:ascii="Arial" w:hAnsi="Arial" w:cs="Arial"/>
          <w:b/>
          <w:bCs/>
          <w:sz w:val="18"/>
          <w:szCs w:val="18"/>
        </w:rPr>
        <w:t xml:space="preserve"> XXVI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0D2DAD">
        <w:rPr>
          <w:rFonts w:ascii="Arial" w:hAnsi="Arial" w:cs="Arial"/>
          <w:b/>
          <w:bCs/>
          <w:sz w:val="18"/>
          <w:szCs w:val="18"/>
        </w:rPr>
        <w:t>193</w:t>
      </w:r>
      <w:r>
        <w:rPr>
          <w:rFonts w:ascii="Arial" w:hAnsi="Arial" w:cs="Arial"/>
          <w:b/>
          <w:bCs/>
          <w:sz w:val="18"/>
          <w:szCs w:val="18"/>
        </w:rPr>
        <w:t>/16</w:t>
      </w:r>
    </w:p>
    <w:p w:rsidR="00D11CB9" w:rsidRDefault="00D11CB9" w:rsidP="00D1430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D11CB9" w:rsidRDefault="00D11CB9" w:rsidP="00D1430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D534AA">
        <w:rPr>
          <w:rFonts w:ascii="Arial" w:hAnsi="Arial" w:cs="Arial"/>
          <w:b/>
          <w:bCs/>
          <w:sz w:val="18"/>
          <w:szCs w:val="18"/>
        </w:rPr>
        <w:t xml:space="preserve">01 grudnia </w:t>
      </w:r>
      <w:r>
        <w:rPr>
          <w:rFonts w:ascii="Arial" w:hAnsi="Arial" w:cs="Arial"/>
          <w:b/>
          <w:bCs/>
          <w:sz w:val="18"/>
          <w:szCs w:val="18"/>
        </w:rPr>
        <w:t xml:space="preserve"> 2016 roku</w:t>
      </w: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 w:rsidP="00E5451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zmieniająca uchwałę w sprawie określenia przystanków komunikacyjnych na terenie Powiatu Iławskiego, których właścicielem lub zarządzającym jest Powiat Iławski oraz warunków i zasad korzystania z tych przystanków</w:t>
      </w: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15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6 i ust. 2 ustawy z dnia 16 grudnia 2010 roku o publicznym transporcie zbiorowym (Dz. U. z 2015 r., poz. 1440, ze zm.) oraz art. 4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6 i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19, art. 12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 i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11, art. 40 ust. 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4 ustawy </w:t>
      </w:r>
      <w:r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z dnia 5 czerwca 1998 roku o samorządzie powiatowym (Dz. U. z 2016 r., poz. 814, ze zm.), Rada Powiatu Iławskiego uchwala, co następuje: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pStyle w:val="Tekstpodstawowy"/>
        <w:ind w:firstLine="360"/>
      </w:pPr>
      <w:r>
        <w:rPr>
          <w:b/>
          <w:bCs/>
        </w:rPr>
        <w:t>§ 1.</w:t>
      </w:r>
      <w:r>
        <w:t xml:space="preserve">W uchwale Nr XXIV/172/16 Rady Powiatu Iławskiego z dnia 29 września 2016 r. w sprawie określenia przystanków komunikacyjnych na terenie Powiatu Iławskiego, których właścicielem lub zarządzającym jest Powiat Iławski oraz warunków i zasad korzystania z tych przystanków (Dz. Urz. Woj. Warmińsko-Mazurskiego z 2016 r., poz. 4033), załączniki Nr 1 i Nr 2 otrzymują brzmienie odpowiednio jak w załącznikach Nr 1 i Nr 2 do niniejszej uchwały. 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p w:rsidR="00D11CB9" w:rsidRDefault="00D11CB9" w:rsidP="003F1B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§ 2. </w:t>
      </w:r>
      <w:r>
        <w:rPr>
          <w:rFonts w:ascii="Arial" w:hAnsi="Arial" w:cs="Arial"/>
          <w:sz w:val="18"/>
          <w:szCs w:val="18"/>
        </w:rPr>
        <w:t>Wykonanie uchwały powierza się Zarządowi Powiatu Iławskiego.</w:t>
      </w:r>
    </w:p>
    <w:p w:rsidR="00D11CB9" w:rsidRDefault="00D11CB9" w:rsidP="003F1BCA">
      <w:pPr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§ 3. </w:t>
      </w:r>
      <w:r>
        <w:rPr>
          <w:rFonts w:ascii="Arial" w:hAnsi="Arial" w:cs="Arial"/>
          <w:sz w:val="18"/>
          <w:szCs w:val="18"/>
        </w:rPr>
        <w:t>Uchwała wchodzi w życie po upływie 14 dni od dnia ogłoszenia w Dzienniku Urzędowym Województwa Warmińsko- Mazurskiego.</w:t>
      </w:r>
    </w:p>
    <w:p w:rsidR="00D11CB9" w:rsidRDefault="00D11CB9">
      <w:pPr>
        <w:rPr>
          <w:rFonts w:ascii="Arial" w:hAnsi="Arial" w:cs="Arial"/>
          <w:sz w:val="18"/>
          <w:szCs w:val="18"/>
        </w:rPr>
      </w:pPr>
    </w:p>
    <w:p w:rsidR="00D11CB9" w:rsidRDefault="00D11CB9">
      <w:pPr>
        <w:rPr>
          <w:rFonts w:ascii="Arial" w:hAnsi="Arial" w:cs="Arial"/>
          <w:sz w:val="18"/>
          <w:szCs w:val="18"/>
        </w:rPr>
      </w:pPr>
    </w:p>
    <w:p w:rsidR="00D11CB9" w:rsidRDefault="00D11CB9">
      <w:pPr>
        <w:rPr>
          <w:rFonts w:ascii="Arial" w:hAnsi="Arial" w:cs="Arial"/>
          <w:sz w:val="18"/>
          <w:szCs w:val="18"/>
        </w:rPr>
      </w:pPr>
    </w:p>
    <w:p w:rsidR="00D11CB9" w:rsidRDefault="00D11CB9">
      <w:pPr>
        <w:rPr>
          <w:rFonts w:ascii="Arial" w:hAnsi="Arial" w:cs="Arial"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Przewodniczący Rady Powiatu </w:t>
      </w:r>
    </w:p>
    <w:p w:rsidR="00BA01AA" w:rsidRDefault="00D11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D11CB9" w:rsidRDefault="00D11CB9" w:rsidP="00BA01AA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Michał Młotek</w:t>
      </w: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rPr>
          <w:rFonts w:ascii="Arial" w:hAnsi="Arial" w:cs="Arial"/>
          <w:b/>
          <w:bCs/>
          <w:sz w:val="18"/>
          <w:szCs w:val="18"/>
        </w:rPr>
      </w:pPr>
    </w:p>
    <w:p w:rsidR="00D11CB9" w:rsidRDefault="00D11CB9" w:rsidP="009B17E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1CB9" w:rsidRDefault="00D11CB9" w:rsidP="009B17E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1CB9" w:rsidRDefault="00D11CB9" w:rsidP="009B17E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534AA" w:rsidRDefault="00D534AA" w:rsidP="009B17E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1CB9" w:rsidRDefault="00D11CB9" w:rsidP="006F62C0">
      <w:pPr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Załącznik Nr 1</w:t>
      </w:r>
    </w:p>
    <w:p w:rsidR="00D11CB9" w:rsidRDefault="00D11CB9" w:rsidP="006F62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do Uchwały Nr </w:t>
      </w:r>
      <w:r w:rsidR="00D534AA">
        <w:rPr>
          <w:rFonts w:ascii="Arial" w:hAnsi="Arial" w:cs="Arial"/>
          <w:sz w:val="16"/>
          <w:szCs w:val="16"/>
        </w:rPr>
        <w:t>XXVI</w:t>
      </w:r>
      <w:r>
        <w:rPr>
          <w:rFonts w:ascii="Arial" w:hAnsi="Arial" w:cs="Arial"/>
          <w:sz w:val="16"/>
          <w:szCs w:val="16"/>
        </w:rPr>
        <w:t>/</w:t>
      </w:r>
      <w:r w:rsidR="000D2DAD">
        <w:rPr>
          <w:rFonts w:ascii="Arial" w:hAnsi="Arial" w:cs="Arial"/>
          <w:sz w:val="16"/>
          <w:szCs w:val="16"/>
        </w:rPr>
        <w:t>193</w:t>
      </w:r>
      <w:r>
        <w:rPr>
          <w:rFonts w:ascii="Arial" w:hAnsi="Arial" w:cs="Arial"/>
          <w:sz w:val="16"/>
          <w:szCs w:val="16"/>
        </w:rPr>
        <w:t>/16</w:t>
      </w:r>
    </w:p>
    <w:p w:rsidR="00D11CB9" w:rsidRDefault="00D11CB9" w:rsidP="006F62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Rady Powiatu Iławskiego</w:t>
      </w:r>
    </w:p>
    <w:p w:rsidR="00D11CB9" w:rsidRDefault="00D11CB9" w:rsidP="006F62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D534AA">
        <w:rPr>
          <w:rFonts w:ascii="Arial" w:hAnsi="Arial" w:cs="Arial"/>
          <w:sz w:val="16"/>
          <w:szCs w:val="16"/>
        </w:rPr>
        <w:t>01 grudnia</w:t>
      </w:r>
      <w:r>
        <w:rPr>
          <w:rFonts w:ascii="Arial" w:hAnsi="Arial" w:cs="Arial"/>
          <w:sz w:val="16"/>
          <w:szCs w:val="16"/>
        </w:rPr>
        <w:t xml:space="preserve"> 2016 r.     </w:t>
      </w:r>
    </w:p>
    <w:p w:rsidR="00D11CB9" w:rsidRDefault="00D11CB9">
      <w:pPr>
        <w:rPr>
          <w:rFonts w:ascii="Arial" w:hAnsi="Arial" w:cs="Arial"/>
          <w:b/>
          <w:bCs/>
          <w:sz w:val="20"/>
          <w:szCs w:val="20"/>
        </w:rPr>
      </w:pPr>
    </w:p>
    <w:p w:rsidR="00D11CB9" w:rsidRDefault="00D11CB9" w:rsidP="006F62C0">
      <w:pPr>
        <w:jc w:val="both"/>
        <w:rPr>
          <w:rFonts w:ascii="Arial" w:hAnsi="Arial" w:cs="Arial"/>
          <w:sz w:val="16"/>
          <w:szCs w:val="16"/>
        </w:rPr>
      </w:pPr>
    </w:p>
    <w:p w:rsidR="00D11CB9" w:rsidRPr="006F62C0" w:rsidRDefault="00D11CB9" w:rsidP="006F62C0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>Załącznik Nr 1</w:t>
      </w:r>
    </w:p>
    <w:p w:rsidR="00D11CB9" w:rsidRPr="006F62C0" w:rsidRDefault="00D11CB9" w:rsidP="006F62C0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 xml:space="preserve">do Uchwały Nr XXIV/172/16 </w:t>
      </w:r>
    </w:p>
    <w:p w:rsidR="00D11CB9" w:rsidRPr="006F62C0" w:rsidRDefault="00D11CB9" w:rsidP="006F62C0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>Rady Powiatu Iławskiego</w:t>
      </w:r>
    </w:p>
    <w:p w:rsidR="00D11CB9" w:rsidRPr="006F62C0" w:rsidRDefault="00D11CB9" w:rsidP="006F62C0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 xml:space="preserve">z dnia 29 września 2016 r. </w:t>
      </w:r>
    </w:p>
    <w:p w:rsidR="00D11CB9" w:rsidRPr="00A17D2E" w:rsidRDefault="00D11CB9">
      <w:pPr>
        <w:jc w:val="both"/>
        <w:rPr>
          <w:rFonts w:ascii="Arial" w:hAnsi="Arial" w:cs="Arial"/>
          <w:b/>
          <w:bCs/>
          <w:color w:val="FF6600"/>
          <w:sz w:val="20"/>
          <w:szCs w:val="20"/>
          <w:u w:val="single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Wykaz przystanków komunikacyjnych występujących przy drogach powiatowych na terenie Powiatu Iławskiego.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p w:rsidR="00D11CB9" w:rsidRPr="00375720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375720">
        <w:rPr>
          <w:rFonts w:ascii="Arial" w:hAnsi="Arial" w:cs="Arial"/>
          <w:b/>
          <w:bCs/>
          <w:sz w:val="18"/>
          <w:szCs w:val="18"/>
          <w:u w:val="single"/>
        </w:rPr>
        <w:t>Droga powiatowa Nr 2804N ul. Andersa</w:t>
      </w:r>
    </w:p>
    <w:p w:rsidR="00D11CB9" w:rsidRPr="00375720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 w:rsidRPr="00375720"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 w:rsidRPr="00375720"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0+270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Andersa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D11CB9" w:rsidRPr="00375720">
        <w:tblPrEx>
          <w:tblLook w:val="01E0"/>
        </w:tblPrEx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0+340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Andersa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2805N ul. Mickiewicza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Mickiewicza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Pr="00375720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375720">
        <w:rPr>
          <w:rFonts w:ascii="Arial" w:hAnsi="Arial" w:cs="Arial"/>
          <w:b/>
          <w:bCs/>
          <w:sz w:val="18"/>
          <w:szCs w:val="18"/>
          <w:u w:val="single"/>
        </w:rPr>
        <w:t>Droga powiatowa Nr 2809N ul. M. Skłodowskiej -Curie</w:t>
      </w:r>
    </w:p>
    <w:p w:rsidR="00D11CB9" w:rsidRPr="00375720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 w:rsidRPr="00375720"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 w:rsidRPr="00375720"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0+750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Skłodowskiej-Curie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D11CB9" w:rsidRPr="00375720">
        <w:tblPrEx>
          <w:tblLook w:val="01E0"/>
        </w:tblPrEx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Skłodowskiej-Curie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D11CB9" w:rsidRPr="009006F7" w:rsidRDefault="00D11CB9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2810N ul. Smolki</w:t>
      </w: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0+100</w:t>
            </w:r>
          </w:p>
        </w:tc>
        <w:tc>
          <w:tcPr>
            <w:tcW w:w="1260" w:type="dxa"/>
          </w:tcPr>
          <w:p w:rsidR="00D11CB9" w:rsidRPr="009A6C1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C1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ul. Smolki</w:t>
            </w:r>
          </w:p>
        </w:tc>
        <w:tc>
          <w:tcPr>
            <w:tcW w:w="1620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0+150</w:t>
            </w:r>
          </w:p>
        </w:tc>
        <w:tc>
          <w:tcPr>
            <w:tcW w:w="1260" w:type="dxa"/>
          </w:tcPr>
          <w:p w:rsidR="00D11CB9" w:rsidRPr="009A6C1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C1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6C1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ul. Smolki</w:t>
            </w:r>
          </w:p>
        </w:tc>
        <w:tc>
          <w:tcPr>
            <w:tcW w:w="1620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9006F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2812N ul. Wiejska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0+070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  <w:r>
              <w:rPr>
                <w:rFonts w:ascii="Arial" w:hAnsi="Arial" w:cs="Arial"/>
                <w:sz w:val="18"/>
                <w:szCs w:val="18"/>
              </w:rPr>
              <w:t xml:space="preserve"> (przy rondzie)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0+370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  <w:r>
              <w:rPr>
                <w:rFonts w:ascii="Arial" w:hAnsi="Arial" w:cs="Arial"/>
                <w:sz w:val="18"/>
                <w:szCs w:val="18"/>
              </w:rPr>
              <w:t xml:space="preserve"> (obręb szkoły)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0+480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                  P                  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D11CB9" w:rsidRPr="00375720">
        <w:tblPrEx>
          <w:tblLook w:val="01E0"/>
        </w:tblPrEx>
        <w:tc>
          <w:tcPr>
            <w:tcW w:w="1188" w:type="dxa"/>
          </w:tcPr>
          <w:p w:rsidR="00D11CB9" w:rsidRPr="00375720" w:rsidRDefault="00D11CB9" w:rsidP="009B3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0+880</w:t>
            </w:r>
          </w:p>
        </w:tc>
        <w:tc>
          <w:tcPr>
            <w:tcW w:w="1260" w:type="dxa"/>
          </w:tcPr>
          <w:p w:rsidR="00D11CB9" w:rsidRPr="00375720" w:rsidRDefault="00D11CB9" w:rsidP="009B3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375720" w:rsidRDefault="00D11CB9" w:rsidP="009B3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  <w:r>
              <w:rPr>
                <w:rFonts w:ascii="Arial" w:hAnsi="Arial" w:cs="Arial"/>
                <w:sz w:val="18"/>
                <w:szCs w:val="18"/>
              </w:rPr>
              <w:t xml:space="preserve"> (obręb działek)</w:t>
            </w:r>
          </w:p>
        </w:tc>
        <w:tc>
          <w:tcPr>
            <w:tcW w:w="1620" w:type="dxa"/>
          </w:tcPr>
          <w:p w:rsidR="00D11CB9" w:rsidRPr="00375720" w:rsidRDefault="00D11CB9" w:rsidP="009B3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Pr="00375720" w:rsidRDefault="00D11CB9" w:rsidP="009B3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D11CB9" w:rsidRPr="00375720">
        <w:tblPrEx>
          <w:tblLook w:val="01E0"/>
        </w:tblPrEx>
        <w:tc>
          <w:tcPr>
            <w:tcW w:w="1188" w:type="dxa"/>
          </w:tcPr>
          <w:p w:rsidR="00D11CB9" w:rsidRPr="00375720" w:rsidRDefault="00D11CB9" w:rsidP="009B3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0+980</w:t>
            </w:r>
          </w:p>
        </w:tc>
        <w:tc>
          <w:tcPr>
            <w:tcW w:w="1260" w:type="dxa"/>
          </w:tcPr>
          <w:p w:rsidR="00D11CB9" w:rsidRPr="00375720" w:rsidRDefault="00D11CB9" w:rsidP="009B3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75720" w:rsidRDefault="00D11CB9" w:rsidP="009B3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</w:p>
        </w:tc>
        <w:tc>
          <w:tcPr>
            <w:tcW w:w="1620" w:type="dxa"/>
          </w:tcPr>
          <w:p w:rsidR="00D11CB9" w:rsidRPr="00375720" w:rsidRDefault="00D11CB9" w:rsidP="009B3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375720" w:rsidRDefault="00D11CB9" w:rsidP="009B35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2813N ul. Kwidzyńska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37572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CF0DDC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0+060</w:t>
            </w:r>
          </w:p>
        </w:tc>
        <w:tc>
          <w:tcPr>
            <w:tcW w:w="1260" w:type="dxa"/>
          </w:tcPr>
          <w:p w:rsidR="00D11CB9" w:rsidRPr="00CF0DDC" w:rsidRDefault="00D11CB9" w:rsidP="001969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D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CF0DDC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DDC">
              <w:rPr>
                <w:rFonts w:ascii="Arial" w:hAnsi="Arial" w:cs="Arial"/>
                <w:sz w:val="18"/>
                <w:szCs w:val="18"/>
              </w:rPr>
              <w:t>ul. Kwidzyńska</w:t>
            </w:r>
          </w:p>
        </w:tc>
        <w:tc>
          <w:tcPr>
            <w:tcW w:w="1620" w:type="dxa"/>
          </w:tcPr>
          <w:p w:rsidR="00D11CB9" w:rsidRPr="00CF0DDC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D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CF0DDC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DDC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D11CB9" w:rsidRDefault="00D11CB9" w:rsidP="00A22EBC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 w:rsidP="00A22EBC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 w:rsidP="00A22EBC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2849N ul. Targowa</w:t>
      </w:r>
    </w:p>
    <w:p w:rsidR="00D11CB9" w:rsidRDefault="00D11CB9" w:rsidP="00A22EB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Pr="00375720" w:rsidRDefault="00D11CB9" w:rsidP="00190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375720" w:rsidRDefault="00D11CB9" w:rsidP="00190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375720" w:rsidRDefault="00D11CB9" w:rsidP="00190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375720" w:rsidRDefault="00D11CB9" w:rsidP="00190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375720" w:rsidRDefault="00D11CB9" w:rsidP="00190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375720" w:rsidRDefault="00D11CB9" w:rsidP="00190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</w:t>
            </w:r>
            <w:r>
              <w:rPr>
                <w:rFonts w:ascii="Arial" w:hAnsi="Arial" w:cs="Arial"/>
                <w:sz w:val="18"/>
                <w:szCs w:val="18"/>
              </w:rPr>
              <w:t>070</w:t>
            </w:r>
          </w:p>
        </w:tc>
        <w:tc>
          <w:tcPr>
            <w:tcW w:w="1260" w:type="dxa"/>
          </w:tcPr>
          <w:p w:rsidR="00D11CB9" w:rsidRPr="00375720" w:rsidRDefault="00D11CB9" w:rsidP="00190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375720" w:rsidRDefault="00D11CB9" w:rsidP="00190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Targowa</w:t>
            </w:r>
          </w:p>
        </w:tc>
        <w:tc>
          <w:tcPr>
            <w:tcW w:w="1620" w:type="dxa"/>
          </w:tcPr>
          <w:p w:rsidR="00D11CB9" w:rsidRPr="00375720" w:rsidRDefault="00D11CB9" w:rsidP="00190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375720" w:rsidRDefault="00D11CB9" w:rsidP="00190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m. </w:t>
            </w: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1188N Kupin- Wólka Majdańska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7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Miejscowość/ulica/obręb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0+850</w:t>
            </w:r>
          </w:p>
        </w:tc>
        <w:tc>
          <w:tcPr>
            <w:tcW w:w="1260" w:type="dxa"/>
          </w:tcPr>
          <w:p w:rsidR="00D11CB9" w:rsidRDefault="00D11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 Kolonia</w:t>
            </w:r>
          </w:p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(posesja 21)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</w:tcPr>
          <w:p w:rsidR="00D11CB9" w:rsidRDefault="00D11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 Kolonia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3+300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I (posesja 7)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3+300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4+150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II (posesja 14)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4+150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II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wieś (posesja 28)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wieś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7+200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Wielkie (posesja 35)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7+250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Wielkie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10+200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Jaśkowo wieś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10+200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Jaśkowo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210606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12+150</w:t>
            </w:r>
          </w:p>
        </w:tc>
        <w:tc>
          <w:tcPr>
            <w:tcW w:w="1260" w:type="dxa"/>
          </w:tcPr>
          <w:p w:rsidR="00D11CB9" w:rsidRPr="00210606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                                            </w:t>
            </w:r>
          </w:p>
        </w:tc>
        <w:tc>
          <w:tcPr>
            <w:tcW w:w="2160" w:type="dxa"/>
          </w:tcPr>
          <w:p w:rsidR="00D11CB9" w:rsidRPr="00210606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Jaśkowo (gr.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0606">
              <w:rPr>
                <w:rFonts w:ascii="Arial" w:hAnsi="Arial" w:cs="Arial"/>
                <w:sz w:val="18"/>
                <w:szCs w:val="18"/>
              </w:rPr>
              <w:t>powiatu)</w:t>
            </w:r>
          </w:p>
        </w:tc>
        <w:tc>
          <w:tcPr>
            <w:tcW w:w="1620" w:type="dxa"/>
          </w:tcPr>
          <w:p w:rsidR="00D11CB9" w:rsidRPr="00210606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:rsidR="00D11CB9" w:rsidRPr="00210606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210606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12+150</w:t>
            </w:r>
          </w:p>
        </w:tc>
        <w:tc>
          <w:tcPr>
            <w:tcW w:w="1260" w:type="dxa"/>
          </w:tcPr>
          <w:p w:rsidR="00D11CB9" w:rsidRPr="00210606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210606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Jaśkowo</w:t>
            </w:r>
          </w:p>
        </w:tc>
        <w:tc>
          <w:tcPr>
            <w:tcW w:w="1620" w:type="dxa"/>
          </w:tcPr>
          <w:p w:rsidR="00D11CB9" w:rsidRPr="00210606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210606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1194N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 Nr 1307N (Zalewo-Miłomłyn)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A84E1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2+300</w:t>
            </w:r>
          </w:p>
        </w:tc>
        <w:tc>
          <w:tcPr>
            <w:tcW w:w="1260" w:type="dxa"/>
          </w:tcPr>
          <w:p w:rsidR="00D11CB9" w:rsidRPr="00A84E1E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A84E1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E1E">
              <w:rPr>
                <w:rFonts w:ascii="Arial" w:hAnsi="Arial" w:cs="Arial"/>
                <w:sz w:val="18"/>
                <w:szCs w:val="18"/>
              </w:rPr>
              <w:t>Rąbity</w:t>
            </w:r>
            <w:proofErr w:type="spellEnd"/>
          </w:p>
        </w:tc>
        <w:tc>
          <w:tcPr>
            <w:tcW w:w="1620" w:type="dxa"/>
          </w:tcPr>
          <w:p w:rsidR="00D11CB9" w:rsidRPr="00A84E1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Pr="00A84E1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A84E1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2+300</w:t>
            </w:r>
          </w:p>
        </w:tc>
        <w:tc>
          <w:tcPr>
            <w:tcW w:w="1260" w:type="dxa"/>
          </w:tcPr>
          <w:p w:rsidR="00D11CB9" w:rsidRPr="00A84E1E" w:rsidRDefault="00D11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84E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4E1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A84E1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E1E">
              <w:rPr>
                <w:rFonts w:ascii="Arial" w:hAnsi="Arial" w:cs="Arial"/>
                <w:sz w:val="18"/>
                <w:szCs w:val="18"/>
              </w:rPr>
              <w:t>Rąbity</w:t>
            </w:r>
            <w:proofErr w:type="spellEnd"/>
          </w:p>
        </w:tc>
        <w:tc>
          <w:tcPr>
            <w:tcW w:w="1620" w:type="dxa"/>
          </w:tcPr>
          <w:p w:rsidR="00D11CB9" w:rsidRPr="00A84E1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A84E1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 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Międzychód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Międzychód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6+650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Śliwa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6+650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Śliwa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7+520</w:t>
            </w:r>
          </w:p>
        </w:tc>
        <w:tc>
          <w:tcPr>
            <w:tcW w:w="12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Boreczno (posesja 52)</w:t>
            </w:r>
          </w:p>
        </w:tc>
        <w:tc>
          <w:tcPr>
            <w:tcW w:w="162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7+540</w:t>
            </w:r>
          </w:p>
        </w:tc>
        <w:tc>
          <w:tcPr>
            <w:tcW w:w="12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814E0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Boreczno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09">
              <w:rPr>
                <w:rFonts w:ascii="Arial" w:hAnsi="Arial" w:cs="Arial"/>
                <w:sz w:val="18"/>
                <w:szCs w:val="18"/>
              </w:rPr>
              <w:t>(posesja 21)</w:t>
            </w:r>
          </w:p>
        </w:tc>
        <w:tc>
          <w:tcPr>
            <w:tcW w:w="162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8+230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  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Boreczno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Boreczno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Wielowieś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Wielowieś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D11CB9" w:rsidRDefault="00D11CB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1200N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woj. (Kołodzieje) – Bałoszyce – Babięty Wielkie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Jawty Wielkie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1+250</w:t>
            </w:r>
          </w:p>
        </w:tc>
        <w:tc>
          <w:tcPr>
            <w:tcW w:w="1260" w:type="dxa"/>
          </w:tcPr>
          <w:p w:rsidR="00D11CB9" w:rsidRDefault="00D11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Jawty Wielkie (posesja 16)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Jawty Wielkie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Jawty Wielkie(posesja 62)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9+650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Krzywiec (posesja nr 17)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9+670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Krzywiec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11+750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       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Jakubowo Kisielickie (posesja nr 11)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Susz 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11+900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Jakubowo Kisielickie (koło figurki)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11+950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Jakubowo Kisielickie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13+300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Babięty Wielkie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Susz 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13+300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Babięty Wielkie (posesja 14)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Pr="00F22F47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F22F47">
        <w:rPr>
          <w:rFonts w:ascii="Arial" w:hAnsi="Arial" w:cs="Arial"/>
          <w:b/>
          <w:bCs/>
          <w:sz w:val="18"/>
          <w:szCs w:val="18"/>
          <w:u w:val="single"/>
        </w:rPr>
        <w:t>Droga powiatowa Nr 1202N Gr. woj. (Trumiejki) – Pławty Wielkie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 w:rsidRPr="00257CED"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 w:rsidRPr="00257CED"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0+07</w:t>
            </w:r>
            <w:r w:rsidRPr="00A1494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11CB9" w:rsidRPr="00A14947" w:rsidRDefault="00D11CB9" w:rsidP="00DE10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257CED">
        <w:tblPrEx>
          <w:tblLook w:val="01E0"/>
        </w:tblPrEx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0+07</w:t>
            </w:r>
            <w:r w:rsidRPr="00A1494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11CB9" w:rsidRPr="00A14947" w:rsidRDefault="00D11CB9" w:rsidP="00DE10E3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 xml:space="preserve">L               </w:t>
            </w:r>
          </w:p>
        </w:tc>
        <w:tc>
          <w:tcPr>
            <w:tcW w:w="21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0428B6" w:rsidRDefault="000428B6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Pr="00A14947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A14947">
        <w:rPr>
          <w:rFonts w:ascii="Arial" w:hAnsi="Arial" w:cs="Arial"/>
          <w:b/>
          <w:bCs/>
          <w:sz w:val="18"/>
          <w:szCs w:val="18"/>
          <w:u w:val="single"/>
        </w:rPr>
        <w:lastRenderedPageBreak/>
        <w:t>Droga powiatowa Nr 1204N Butowo- Łodygowo</w:t>
      </w:r>
    </w:p>
    <w:p w:rsidR="00D11CB9" w:rsidRPr="00A14947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 w:rsidRPr="00A14947"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 w:rsidRPr="00A14947"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0+060</w:t>
            </w:r>
          </w:p>
        </w:tc>
        <w:tc>
          <w:tcPr>
            <w:tcW w:w="1260" w:type="dxa"/>
          </w:tcPr>
          <w:p w:rsidR="00D11CB9" w:rsidRPr="00A1494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94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Butowo</w:t>
            </w:r>
            <w:r>
              <w:rPr>
                <w:rFonts w:ascii="Arial" w:hAnsi="Arial" w:cs="Arial"/>
                <w:sz w:val="18"/>
                <w:szCs w:val="18"/>
              </w:rPr>
              <w:t xml:space="preserve"> (posesja 28)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A14947">
        <w:tblPrEx>
          <w:tblLook w:val="01E0"/>
        </w:tblPrEx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0+07</w:t>
            </w:r>
            <w:r w:rsidRPr="00A1494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11CB9" w:rsidRPr="00A1494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Butowo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A14947">
        <w:tblPrEx>
          <w:tblLook w:val="01E0"/>
        </w:tblPrEx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0+900                             </w:t>
            </w:r>
          </w:p>
        </w:tc>
        <w:tc>
          <w:tcPr>
            <w:tcW w:w="1260" w:type="dxa"/>
          </w:tcPr>
          <w:p w:rsidR="00D11CB9" w:rsidRPr="00A14947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Butowo (posesja 50)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A14947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0+900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Butowo (posesja 50)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A14947">
        <w:tblPrEx>
          <w:tblLook w:val="01E0"/>
        </w:tblPrEx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2+000</w:t>
            </w:r>
          </w:p>
        </w:tc>
        <w:tc>
          <w:tcPr>
            <w:tcW w:w="1260" w:type="dxa"/>
          </w:tcPr>
          <w:p w:rsidR="00D11CB9" w:rsidRPr="00A1494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Łodygowo Małe</w:t>
            </w:r>
          </w:p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(posesja 14)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A14947">
        <w:tblPrEx>
          <w:tblLook w:val="01E0"/>
        </w:tblPrEx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2+050</w:t>
            </w:r>
          </w:p>
        </w:tc>
        <w:tc>
          <w:tcPr>
            <w:tcW w:w="1260" w:type="dxa"/>
          </w:tcPr>
          <w:p w:rsidR="00D11CB9" w:rsidRPr="00A1494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Łodygowo Małe</w:t>
            </w:r>
          </w:p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(posesja 14)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A14947">
        <w:tblPrEx>
          <w:tblLook w:val="01E0"/>
        </w:tblPrEx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Łodygowo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A14947">
        <w:tblPrEx>
          <w:tblLook w:val="01E0"/>
        </w:tblPrEx>
        <w:tc>
          <w:tcPr>
            <w:tcW w:w="1188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3+020</w:t>
            </w:r>
          </w:p>
        </w:tc>
        <w:tc>
          <w:tcPr>
            <w:tcW w:w="12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Łodygowo</w:t>
            </w:r>
          </w:p>
        </w:tc>
        <w:tc>
          <w:tcPr>
            <w:tcW w:w="162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Pr="00A1494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D11CB9" w:rsidRPr="00A14947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1206N Gałdowo- Ząbrowo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1+150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Gałdowo (posesja nr 6)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1+150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Gałdowo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Ząbrowo (posesja 134)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Ząbrowo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4+020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Ząbrowo (szkoła)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1207N Budwity- Jarnołtowo-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 woj. Nr 519 (Zalewo)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Bądki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1+400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 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Bądki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1208N Ogrodzieniec –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Trupel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- Laseczno- Szymbark 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Gardzień</w:t>
      </w:r>
      <w:proofErr w:type="spellEnd"/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Ogrodzieniec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0+500</w:t>
            </w:r>
          </w:p>
        </w:tc>
        <w:tc>
          <w:tcPr>
            <w:tcW w:w="1260" w:type="dxa"/>
          </w:tcPr>
          <w:p w:rsidR="00D11CB9" w:rsidRDefault="00D11CB9" w:rsidP="00592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Ogrodzieniec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5+180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(posesja nr 7)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5+220</w:t>
            </w:r>
          </w:p>
        </w:tc>
        <w:tc>
          <w:tcPr>
            <w:tcW w:w="1260" w:type="dxa"/>
          </w:tcPr>
          <w:p w:rsidR="00D11CB9" w:rsidRDefault="00D11CB9" w:rsidP="00592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(wieś)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(posesja nr 42)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8+100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Trupl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9+300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</w:t>
            </w:r>
            <w:r w:rsidRPr="005927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927A2">
              <w:rPr>
                <w:rFonts w:ascii="Arial" w:hAnsi="Arial" w:cs="Arial"/>
                <w:sz w:val="16"/>
                <w:szCs w:val="16"/>
              </w:rPr>
              <w:t>skrzyż.na</w:t>
            </w:r>
            <w:proofErr w:type="spellEnd"/>
            <w:r w:rsidRPr="005927A2">
              <w:rPr>
                <w:rFonts w:ascii="Arial" w:hAnsi="Arial" w:cs="Arial"/>
                <w:sz w:val="16"/>
                <w:szCs w:val="16"/>
              </w:rPr>
              <w:t xml:space="preserve"> Zazdrość)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9+300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</w:t>
            </w:r>
            <w:r w:rsidRPr="005927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927A2">
              <w:rPr>
                <w:rFonts w:ascii="Arial" w:hAnsi="Arial" w:cs="Arial"/>
                <w:sz w:val="16"/>
                <w:szCs w:val="16"/>
              </w:rPr>
              <w:t>skrzyż.na</w:t>
            </w:r>
            <w:proofErr w:type="spellEnd"/>
            <w:r w:rsidRPr="005927A2">
              <w:rPr>
                <w:rFonts w:ascii="Arial" w:hAnsi="Arial" w:cs="Arial"/>
                <w:sz w:val="16"/>
                <w:szCs w:val="16"/>
              </w:rPr>
              <w:t xml:space="preserve"> Zazdrość)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 (wieś)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 (wieś)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12+650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Laseczno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16)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12+700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Laseczno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16)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14+000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Laseczno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B2AAF">
              <w:rPr>
                <w:rFonts w:ascii="Arial" w:hAnsi="Arial" w:cs="Arial"/>
                <w:sz w:val="16"/>
                <w:szCs w:val="16"/>
              </w:rPr>
              <w:t>na Nejdyki)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14+050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Laseczno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B2AAF">
              <w:rPr>
                <w:rFonts w:ascii="Arial" w:hAnsi="Arial" w:cs="Arial"/>
                <w:sz w:val="16"/>
                <w:szCs w:val="16"/>
              </w:rPr>
              <w:t>na Nejdyki)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15+950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Segnowy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16+050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Segnowy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19+950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Szymbark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19+950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Szymbark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20+500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Szymbark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woj.)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20+500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Szymbark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zwoj.)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21+300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 wybudowania</w:t>
            </w:r>
          </w:p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956">
              <w:rPr>
                <w:rFonts w:ascii="Arial" w:hAnsi="Arial" w:cs="Arial"/>
                <w:sz w:val="16"/>
                <w:szCs w:val="16"/>
              </w:rPr>
              <w:t>(posesja nr 10)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21+300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 wybudowania</w:t>
            </w:r>
          </w:p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(posesja nr 10)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21+900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21+900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1209N Jarnołtowo- Mazanki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 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1210N Segnowy – Stradomno - Wikielec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Nejdyki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Nejdyki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4+730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Stradomno (posesja 11A)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4+730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Stradomno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1212N Tynwałd- Rudzienice-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Gierłoż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- Turznica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Tynwałd (posesja nr 3)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Tynwałd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c>
          <w:tcPr>
            <w:tcW w:w="1188" w:type="dxa"/>
          </w:tcPr>
          <w:p w:rsidR="00D11CB9" w:rsidRDefault="00D11CB9" w:rsidP="007B6C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2+070</w:t>
            </w:r>
          </w:p>
        </w:tc>
        <w:tc>
          <w:tcPr>
            <w:tcW w:w="1260" w:type="dxa"/>
          </w:tcPr>
          <w:p w:rsidR="00D11CB9" w:rsidRDefault="00D11CB9" w:rsidP="007B6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 w:rsidP="007B6C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Tynwałd (posesja nr 1A)</w:t>
            </w:r>
          </w:p>
        </w:tc>
        <w:tc>
          <w:tcPr>
            <w:tcW w:w="1620" w:type="dxa"/>
          </w:tcPr>
          <w:p w:rsidR="00D11CB9" w:rsidRDefault="00D11CB9" w:rsidP="007B6C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Pr="00814E09" w:rsidRDefault="00D11CB9" w:rsidP="007B6C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2+120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Tynwałd (posesja 1)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814E09" w:rsidRDefault="00D11CB9">
            <w:r w:rsidRPr="00814E09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 - Karłowo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 - Karłowo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3+780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 (szkoła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3+780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 (szkoła)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rPr>
          <w:trHeight w:val="56"/>
        </w:trPr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5+090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Rudzienice-Kałdunki (posesja nr 20A)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5+090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Rudzienice-Kałdunki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1214N Kałduny – Rożental - Wałdyki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Kałduny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Lowizowo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1+450</w:t>
            </w:r>
          </w:p>
        </w:tc>
        <w:tc>
          <w:tcPr>
            <w:tcW w:w="1260" w:type="dxa"/>
          </w:tcPr>
          <w:p w:rsidR="00D11CB9" w:rsidRDefault="00D11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Kałduny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Kałduny (świetlica)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2+450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Kałduny (posesja nr 25)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Julin (skrzyżowanie)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Julin (skrzyżowanie)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Gromoty (posesja 63)</w:t>
            </w:r>
          </w:p>
        </w:tc>
        <w:tc>
          <w:tcPr>
            <w:tcW w:w="162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Iława   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Gromoty (posesja 63)</w:t>
            </w:r>
          </w:p>
        </w:tc>
        <w:tc>
          <w:tcPr>
            <w:tcW w:w="162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5+480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Gromoty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5+600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8+630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Zielkowo(posesja nr 45)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8+650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Zielkowo(posesja nr 45)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12+400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Rożental(przy Kościele)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12+400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Rożental(przy Kościele)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16+000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16+050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17+950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Wałdyki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17+950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Wałdyki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1216N Złotowo- Pietrzwałd - Ryn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1+000</w:t>
            </w:r>
          </w:p>
        </w:tc>
        <w:tc>
          <w:tcPr>
            <w:tcW w:w="1260" w:type="dxa"/>
          </w:tcPr>
          <w:p w:rsidR="00D11CB9" w:rsidRPr="00814E09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E0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Złotowo</w:t>
            </w:r>
          </w:p>
        </w:tc>
        <w:tc>
          <w:tcPr>
            <w:tcW w:w="162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1+000</w:t>
            </w:r>
          </w:p>
        </w:tc>
        <w:tc>
          <w:tcPr>
            <w:tcW w:w="1260" w:type="dxa"/>
          </w:tcPr>
          <w:p w:rsidR="00D11CB9" w:rsidRPr="00814E09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 L                 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Złotowo</w:t>
            </w:r>
          </w:p>
        </w:tc>
        <w:tc>
          <w:tcPr>
            <w:tcW w:w="162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6+550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Władyki - Wiśniewo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6+550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Władyki-Wiśniewo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7+200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7+200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D11CB9" w:rsidRDefault="00D11CB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1218N Złotowo- Lubstyn -Napromek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Lubstyn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Lubstyn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1220N Prątnica-Jagodziny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</w:tcPr>
          <w:p w:rsidR="00D11CB9" w:rsidRPr="000B3AD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Omule (posesja 90 -przy figurce)</w:t>
            </w:r>
          </w:p>
        </w:tc>
        <w:tc>
          <w:tcPr>
            <w:tcW w:w="162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</w:tcPr>
          <w:p w:rsidR="00D11CB9" w:rsidRPr="000B3AD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0B3AD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Omule</w:t>
            </w:r>
          </w:p>
        </w:tc>
        <w:tc>
          <w:tcPr>
            <w:tcW w:w="162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4+440</w:t>
            </w:r>
          </w:p>
        </w:tc>
        <w:tc>
          <w:tcPr>
            <w:tcW w:w="1260" w:type="dxa"/>
          </w:tcPr>
          <w:p w:rsidR="00D11CB9" w:rsidRPr="000B3AD9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Szczepankowo</w:t>
            </w:r>
          </w:p>
        </w:tc>
        <w:tc>
          <w:tcPr>
            <w:tcW w:w="162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60" w:type="dxa"/>
          </w:tcPr>
          <w:p w:rsidR="00D11CB9" w:rsidRPr="000B3AD9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Szczepankowo</w:t>
            </w:r>
          </w:p>
        </w:tc>
        <w:tc>
          <w:tcPr>
            <w:tcW w:w="162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0B3AD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1222N Lubawa- Rumienica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1+150</w:t>
            </w:r>
          </w:p>
        </w:tc>
        <w:tc>
          <w:tcPr>
            <w:tcW w:w="1260" w:type="dxa"/>
          </w:tcPr>
          <w:p w:rsidR="00D11CB9" w:rsidRPr="00D94859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Fijewo (posesja 62)</w:t>
            </w:r>
          </w:p>
        </w:tc>
        <w:tc>
          <w:tcPr>
            <w:tcW w:w="162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D94859" w:rsidRDefault="00D11CB9" w:rsidP="00F149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1+100</w:t>
            </w:r>
          </w:p>
        </w:tc>
        <w:tc>
          <w:tcPr>
            <w:tcW w:w="1260" w:type="dxa"/>
          </w:tcPr>
          <w:p w:rsidR="00D11CB9" w:rsidRPr="00D94859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Fijewo (posesja 52)</w:t>
            </w:r>
          </w:p>
        </w:tc>
        <w:tc>
          <w:tcPr>
            <w:tcW w:w="162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D94859" w:rsidRDefault="00D11CB9" w:rsidP="00F149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60" w:type="dxa"/>
          </w:tcPr>
          <w:p w:rsidR="00D11CB9" w:rsidRPr="00D94859" w:rsidRDefault="00D11CB9" w:rsidP="00A17D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Prątnica (</w:t>
            </w:r>
            <w:proofErr w:type="spellStart"/>
            <w:r w:rsidRPr="00D94859">
              <w:rPr>
                <w:rFonts w:ascii="Arial" w:hAnsi="Arial" w:cs="Arial"/>
                <w:sz w:val="18"/>
                <w:szCs w:val="18"/>
              </w:rPr>
              <w:t>skrzyz</w:t>
            </w:r>
            <w:proofErr w:type="spellEnd"/>
            <w:r w:rsidRPr="00D94859">
              <w:rPr>
                <w:rFonts w:ascii="Arial" w:hAnsi="Arial" w:cs="Arial"/>
                <w:sz w:val="18"/>
                <w:szCs w:val="18"/>
              </w:rPr>
              <w:t>. Rybie)</w:t>
            </w:r>
          </w:p>
        </w:tc>
        <w:tc>
          <w:tcPr>
            <w:tcW w:w="162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D94859" w:rsidRDefault="00D11CB9" w:rsidP="00F149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60" w:type="dxa"/>
          </w:tcPr>
          <w:p w:rsidR="00D11CB9" w:rsidRPr="00D94859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Prątnica (</w:t>
            </w:r>
            <w:proofErr w:type="spellStart"/>
            <w:r w:rsidRPr="00D94859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Pr="00D94859">
              <w:rPr>
                <w:rFonts w:ascii="Arial" w:hAnsi="Arial" w:cs="Arial"/>
                <w:sz w:val="18"/>
                <w:szCs w:val="18"/>
              </w:rPr>
              <w:t>. Rybie)</w:t>
            </w:r>
          </w:p>
        </w:tc>
        <w:tc>
          <w:tcPr>
            <w:tcW w:w="162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D94859" w:rsidRDefault="00D11CB9" w:rsidP="00F149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4+350</w:t>
            </w:r>
          </w:p>
        </w:tc>
        <w:tc>
          <w:tcPr>
            <w:tcW w:w="1260" w:type="dxa"/>
          </w:tcPr>
          <w:p w:rsidR="00D11CB9" w:rsidRPr="00D94859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Prątnica (posesja 33)</w:t>
            </w:r>
          </w:p>
        </w:tc>
        <w:tc>
          <w:tcPr>
            <w:tcW w:w="162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4+350</w:t>
            </w:r>
          </w:p>
        </w:tc>
        <w:tc>
          <w:tcPr>
            <w:tcW w:w="1260" w:type="dxa"/>
          </w:tcPr>
          <w:p w:rsidR="00D11CB9" w:rsidRPr="00D94859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Prątnica</w:t>
            </w:r>
          </w:p>
        </w:tc>
        <w:tc>
          <w:tcPr>
            <w:tcW w:w="162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7+450</w:t>
            </w:r>
          </w:p>
        </w:tc>
        <w:tc>
          <w:tcPr>
            <w:tcW w:w="12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Łążyn</w:t>
            </w:r>
          </w:p>
        </w:tc>
        <w:tc>
          <w:tcPr>
            <w:tcW w:w="162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7+450</w:t>
            </w:r>
          </w:p>
        </w:tc>
        <w:tc>
          <w:tcPr>
            <w:tcW w:w="12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Łążyn</w:t>
            </w:r>
          </w:p>
        </w:tc>
        <w:tc>
          <w:tcPr>
            <w:tcW w:w="162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9+450</w:t>
            </w:r>
          </w:p>
        </w:tc>
        <w:tc>
          <w:tcPr>
            <w:tcW w:w="12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 xml:space="preserve">Łążyn-Rumienica (teren </w:t>
            </w:r>
            <w:proofErr w:type="spellStart"/>
            <w:r w:rsidRPr="00D94859">
              <w:rPr>
                <w:rFonts w:ascii="Arial" w:hAnsi="Arial" w:cs="Arial"/>
                <w:sz w:val="18"/>
                <w:szCs w:val="18"/>
              </w:rPr>
              <w:t>niezab</w:t>
            </w:r>
            <w:proofErr w:type="spellEnd"/>
            <w:r w:rsidRPr="00D9485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9+450</w:t>
            </w:r>
          </w:p>
        </w:tc>
        <w:tc>
          <w:tcPr>
            <w:tcW w:w="12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Łążyn-Rumienica</w:t>
            </w:r>
          </w:p>
        </w:tc>
        <w:tc>
          <w:tcPr>
            <w:tcW w:w="162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D9485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1224N Rumienica – Lewałd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Wielki-dr.Nr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1255N(Dąbrówno</w:t>
      </w:r>
      <w:r>
        <w:rPr>
          <w:rFonts w:ascii="Arial" w:hAnsi="Arial" w:cs="Arial"/>
          <w:sz w:val="18"/>
          <w:szCs w:val="18"/>
          <w:u w:val="single"/>
        </w:rPr>
        <w:t>)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0+060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Rumienica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Rumian)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0+060</w:t>
            </w:r>
          </w:p>
        </w:tc>
        <w:tc>
          <w:tcPr>
            <w:tcW w:w="1260" w:type="dxa"/>
          </w:tcPr>
          <w:p w:rsidR="00D11CB9" w:rsidRPr="00737FCD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Rumienica (</w:t>
            </w:r>
            <w:proofErr w:type="spellStart"/>
            <w:r w:rsidRPr="00737FCD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Pr="00737FCD">
              <w:rPr>
                <w:rFonts w:ascii="Arial" w:hAnsi="Arial" w:cs="Arial"/>
                <w:sz w:val="18"/>
                <w:szCs w:val="18"/>
              </w:rPr>
              <w:t>. na Rumian)</w:t>
            </w:r>
          </w:p>
        </w:tc>
        <w:tc>
          <w:tcPr>
            <w:tcW w:w="162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60" w:type="dxa"/>
          </w:tcPr>
          <w:p w:rsidR="00D11CB9" w:rsidRPr="00737FCD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Rumienica</w:t>
            </w:r>
          </w:p>
        </w:tc>
        <w:tc>
          <w:tcPr>
            <w:tcW w:w="162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60" w:type="dxa"/>
          </w:tcPr>
          <w:p w:rsidR="00D11CB9" w:rsidRPr="00737FCD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Rumienica</w:t>
            </w:r>
          </w:p>
        </w:tc>
        <w:tc>
          <w:tcPr>
            <w:tcW w:w="162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2+780</w:t>
            </w:r>
          </w:p>
        </w:tc>
        <w:tc>
          <w:tcPr>
            <w:tcW w:w="12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Gutowo (posesja  22)</w:t>
            </w:r>
          </w:p>
        </w:tc>
        <w:tc>
          <w:tcPr>
            <w:tcW w:w="162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2+780</w:t>
            </w:r>
          </w:p>
        </w:tc>
        <w:tc>
          <w:tcPr>
            <w:tcW w:w="12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Gutowo</w:t>
            </w:r>
          </w:p>
        </w:tc>
        <w:tc>
          <w:tcPr>
            <w:tcW w:w="162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3+100</w:t>
            </w:r>
          </w:p>
        </w:tc>
        <w:tc>
          <w:tcPr>
            <w:tcW w:w="12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Gutowo</w:t>
            </w:r>
          </w:p>
        </w:tc>
        <w:tc>
          <w:tcPr>
            <w:tcW w:w="162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 w:rsidRPr="00574B41">
        <w:tblPrEx>
          <w:tblLook w:val="01E0"/>
        </w:tblPrEx>
        <w:tc>
          <w:tcPr>
            <w:tcW w:w="1188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3+060</w:t>
            </w:r>
          </w:p>
        </w:tc>
        <w:tc>
          <w:tcPr>
            <w:tcW w:w="12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Gutowo (sklep)</w:t>
            </w:r>
          </w:p>
        </w:tc>
        <w:tc>
          <w:tcPr>
            <w:tcW w:w="162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737FCD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Pr="007315A5" w:rsidRDefault="00D11CB9">
      <w:pPr>
        <w:jc w:val="both"/>
        <w:outlineLvl w:val="0"/>
        <w:rPr>
          <w:rFonts w:ascii="Arial" w:hAnsi="Arial" w:cs="Arial"/>
          <w:b/>
          <w:bCs/>
          <w:color w:val="FF6600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1226N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Napromek-Czelin-Jagodziny</w:t>
      </w:r>
      <w:proofErr w:type="spellEnd"/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Czerlin(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Omule)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1+600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Czerlin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Czerlin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2+550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Czerlin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1231N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Gierłoż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 Zielkowo- Byszwałd 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Gierłoż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Rożental)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Gierłoż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Zielkowo (posesja 64)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Zielkowo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5+550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Kazanice(teren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5+550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Kazanice(teren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7+100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    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Kazanice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7+100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Kazanice (posesja 155)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8+300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Kazanice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8+300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Kazanice (posesja 158)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10+080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Byszwałd (posesja 88)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10+080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Byszwałd (posesja 8)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Pr="00F76120" w:rsidRDefault="00D11CB9">
      <w:pPr>
        <w:jc w:val="both"/>
        <w:outlineLvl w:val="0"/>
        <w:rPr>
          <w:rFonts w:ascii="Arial" w:hAnsi="Arial" w:cs="Arial"/>
          <w:b/>
          <w:bCs/>
          <w:color w:val="FF6600"/>
          <w:sz w:val="18"/>
          <w:szCs w:val="18"/>
          <w:u w:val="single"/>
        </w:rPr>
      </w:pPr>
    </w:p>
    <w:p w:rsidR="00D11CB9" w:rsidRPr="008824E0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8824E0"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1269N </w:t>
      </w:r>
      <w:proofErr w:type="spellStart"/>
      <w:r w:rsidRPr="008824E0">
        <w:rPr>
          <w:rFonts w:ascii="Arial" w:hAnsi="Arial" w:cs="Arial"/>
          <w:b/>
          <w:bCs/>
          <w:sz w:val="18"/>
          <w:szCs w:val="18"/>
          <w:u w:val="single"/>
        </w:rPr>
        <w:t>gr.woj</w:t>
      </w:r>
      <w:proofErr w:type="spellEnd"/>
      <w:r w:rsidRPr="008824E0">
        <w:rPr>
          <w:rFonts w:ascii="Arial" w:hAnsi="Arial" w:cs="Arial"/>
          <w:b/>
          <w:bCs/>
          <w:sz w:val="18"/>
          <w:szCs w:val="18"/>
          <w:u w:val="single"/>
        </w:rPr>
        <w:t>.(Trumieje) -Biskupiczki</w:t>
      </w:r>
    </w:p>
    <w:p w:rsidR="00D11CB9" w:rsidRPr="008824E0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 w:rsidRPr="008824E0">
        <w:tc>
          <w:tcPr>
            <w:tcW w:w="1188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 w:rsidRPr="008824E0">
        <w:tc>
          <w:tcPr>
            <w:tcW w:w="1188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0+200</w:t>
            </w:r>
          </w:p>
        </w:tc>
        <w:tc>
          <w:tcPr>
            <w:tcW w:w="1260" w:type="dxa"/>
          </w:tcPr>
          <w:p w:rsidR="00D11CB9" w:rsidRPr="008824E0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Butowo – </w:t>
            </w:r>
            <w:proofErr w:type="spellStart"/>
            <w:r w:rsidRPr="008824E0">
              <w:rPr>
                <w:rFonts w:ascii="Arial" w:hAnsi="Arial" w:cs="Arial"/>
                <w:sz w:val="18"/>
                <w:szCs w:val="18"/>
              </w:rPr>
              <w:t>gr.woj</w:t>
            </w:r>
            <w:proofErr w:type="spellEnd"/>
            <w:r w:rsidRPr="008824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8824E0">
        <w:tblPrEx>
          <w:tblLook w:val="01E0"/>
        </w:tblPrEx>
        <w:tc>
          <w:tcPr>
            <w:tcW w:w="1188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0+250</w:t>
            </w:r>
          </w:p>
        </w:tc>
        <w:tc>
          <w:tcPr>
            <w:tcW w:w="1260" w:type="dxa"/>
          </w:tcPr>
          <w:p w:rsidR="00D11CB9" w:rsidRPr="008824E0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Butowo – </w:t>
            </w:r>
            <w:proofErr w:type="spellStart"/>
            <w:r w:rsidRPr="008824E0">
              <w:rPr>
                <w:rFonts w:ascii="Arial" w:hAnsi="Arial" w:cs="Arial"/>
                <w:sz w:val="18"/>
                <w:szCs w:val="18"/>
              </w:rPr>
              <w:t>gr.woj</w:t>
            </w:r>
            <w:proofErr w:type="spellEnd"/>
          </w:p>
        </w:tc>
        <w:tc>
          <w:tcPr>
            <w:tcW w:w="162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8824E0">
        <w:tblPrEx>
          <w:tblLook w:val="01E0"/>
        </w:tblPrEx>
        <w:tc>
          <w:tcPr>
            <w:tcW w:w="1188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3+100</w:t>
            </w:r>
          </w:p>
        </w:tc>
        <w:tc>
          <w:tcPr>
            <w:tcW w:w="1260" w:type="dxa"/>
          </w:tcPr>
          <w:p w:rsidR="00D11CB9" w:rsidRPr="008824E0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Butowo</w:t>
            </w:r>
            <w:r>
              <w:rPr>
                <w:rFonts w:ascii="Arial" w:hAnsi="Arial" w:cs="Arial"/>
                <w:sz w:val="18"/>
                <w:szCs w:val="18"/>
              </w:rPr>
              <w:t xml:space="preserve"> (posesja 5)</w:t>
            </w:r>
          </w:p>
        </w:tc>
        <w:tc>
          <w:tcPr>
            <w:tcW w:w="162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8824E0">
        <w:tblPrEx>
          <w:tblLook w:val="01E0"/>
        </w:tblPrEx>
        <w:tc>
          <w:tcPr>
            <w:tcW w:w="1188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3+150</w:t>
            </w:r>
          </w:p>
        </w:tc>
        <w:tc>
          <w:tcPr>
            <w:tcW w:w="1260" w:type="dxa"/>
          </w:tcPr>
          <w:p w:rsidR="00D11CB9" w:rsidRPr="008824E0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16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Butowo</w:t>
            </w:r>
          </w:p>
        </w:tc>
        <w:tc>
          <w:tcPr>
            <w:tcW w:w="162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8824E0">
        <w:tblPrEx>
          <w:tblLook w:val="01E0"/>
        </w:tblPrEx>
        <w:tc>
          <w:tcPr>
            <w:tcW w:w="1188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4+270</w:t>
            </w:r>
          </w:p>
        </w:tc>
        <w:tc>
          <w:tcPr>
            <w:tcW w:w="1260" w:type="dxa"/>
          </w:tcPr>
          <w:p w:rsidR="00D11CB9" w:rsidRPr="008824E0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Biskupiczki (posesja 18)</w:t>
            </w:r>
          </w:p>
        </w:tc>
        <w:tc>
          <w:tcPr>
            <w:tcW w:w="162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8824E0">
        <w:tblPrEx>
          <w:tblLook w:val="01E0"/>
        </w:tblPrEx>
        <w:tc>
          <w:tcPr>
            <w:tcW w:w="1188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4+320</w:t>
            </w:r>
          </w:p>
        </w:tc>
        <w:tc>
          <w:tcPr>
            <w:tcW w:w="1260" w:type="dxa"/>
          </w:tcPr>
          <w:p w:rsidR="00D11CB9" w:rsidRPr="008824E0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Biskupiczki</w:t>
            </w:r>
          </w:p>
        </w:tc>
        <w:tc>
          <w:tcPr>
            <w:tcW w:w="162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8824E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Pr="00C31182" w:rsidRDefault="00D11CB9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D11CB9" w:rsidRPr="003524ED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3524ED"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1270N Radomno-  Rakowice-  Zajączkowo </w:t>
      </w:r>
      <w:proofErr w:type="spellStart"/>
      <w:r w:rsidRPr="003524ED">
        <w:rPr>
          <w:rFonts w:ascii="Arial" w:hAnsi="Arial" w:cs="Arial"/>
          <w:b/>
          <w:bCs/>
          <w:sz w:val="18"/>
          <w:szCs w:val="18"/>
          <w:u w:val="single"/>
        </w:rPr>
        <w:t>Lub.-dr.woj</w:t>
      </w:r>
      <w:proofErr w:type="spellEnd"/>
      <w:r w:rsidRPr="003524ED">
        <w:rPr>
          <w:rFonts w:ascii="Arial" w:hAnsi="Arial" w:cs="Arial"/>
          <w:b/>
          <w:bCs/>
          <w:sz w:val="18"/>
          <w:szCs w:val="18"/>
          <w:u w:val="single"/>
        </w:rPr>
        <w:t>. Nr 538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Rakowice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Rakowice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Rakowice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Rakowice(posesja 38)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 w:rsidP="00523FA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Pr="00523FAA" w:rsidRDefault="00D11CB9" w:rsidP="00523FA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23FAA">
        <w:rPr>
          <w:rFonts w:ascii="Arial" w:hAnsi="Arial" w:cs="Arial"/>
          <w:b/>
          <w:bCs/>
          <w:sz w:val="18"/>
          <w:szCs w:val="18"/>
          <w:u w:val="single"/>
        </w:rPr>
        <w:t>Droga powiatowa Nr 1275N gr. woj. (</w:t>
      </w:r>
      <w:proofErr w:type="spellStart"/>
      <w:r w:rsidRPr="00523FAA">
        <w:rPr>
          <w:rFonts w:ascii="Arial" w:hAnsi="Arial" w:cs="Arial"/>
          <w:b/>
          <w:bCs/>
          <w:sz w:val="18"/>
          <w:szCs w:val="18"/>
          <w:u w:val="single"/>
        </w:rPr>
        <w:t>Obrzydowo</w:t>
      </w:r>
      <w:proofErr w:type="spellEnd"/>
      <w:r w:rsidRPr="00523FAA">
        <w:rPr>
          <w:rFonts w:ascii="Arial" w:hAnsi="Arial" w:cs="Arial"/>
          <w:b/>
          <w:bCs/>
          <w:sz w:val="18"/>
          <w:szCs w:val="18"/>
          <w:u w:val="single"/>
        </w:rPr>
        <w:t>) -Bronowo- Różnowo</w:t>
      </w:r>
    </w:p>
    <w:p w:rsidR="00D11CB9" w:rsidRDefault="00D11CB9" w:rsidP="00523FAA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Różnowo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Różnowo (posesja 25)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1277N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Gr.woj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.(Grodziec) –Jawty Wielkie-Susz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1+950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Żakowice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1+950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Żakowice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Wiśniówek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Wiśniówek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9+700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Nipkowie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9+700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Nipkowie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10+220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Susz, ul. Koszarowa</w:t>
            </w:r>
          </w:p>
        </w:tc>
        <w:tc>
          <w:tcPr>
            <w:tcW w:w="162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Susz  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10+220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Susz, ul. Koszarowa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Pr="00421690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421690">
        <w:rPr>
          <w:rFonts w:ascii="Arial" w:hAnsi="Arial" w:cs="Arial"/>
          <w:b/>
          <w:bCs/>
          <w:sz w:val="18"/>
          <w:szCs w:val="18"/>
          <w:u w:val="single"/>
        </w:rPr>
        <w:t>Droga powiatowa Nr 1279N Kisielice-Biskupiec</w:t>
      </w:r>
    </w:p>
    <w:p w:rsidR="00D11CB9" w:rsidRPr="00421690" w:rsidRDefault="00D11CB9" w:rsidP="00421690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 w:rsidRPr="00421690">
        <w:tc>
          <w:tcPr>
            <w:tcW w:w="1188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 w:rsidRPr="00421690">
        <w:tc>
          <w:tcPr>
            <w:tcW w:w="1188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6+85</w:t>
            </w:r>
            <w:r w:rsidRPr="0042169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11CB9" w:rsidRPr="00421690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69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Piotrowice</w:t>
            </w:r>
          </w:p>
        </w:tc>
        <w:tc>
          <w:tcPr>
            <w:tcW w:w="162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421690">
        <w:tblPrEx>
          <w:tblLook w:val="01E0"/>
        </w:tblPrEx>
        <w:tc>
          <w:tcPr>
            <w:tcW w:w="1188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6+80</w:t>
            </w:r>
            <w:r w:rsidRPr="0042169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11CB9" w:rsidRPr="00421690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Piotrowice</w:t>
            </w:r>
          </w:p>
        </w:tc>
        <w:tc>
          <w:tcPr>
            <w:tcW w:w="162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D11CB9" w:rsidRPr="000A76C9" w:rsidRDefault="00D11CB9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D11CB9" w:rsidRPr="00B96DCC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B96DCC">
        <w:rPr>
          <w:rFonts w:ascii="Arial" w:hAnsi="Arial" w:cs="Arial"/>
          <w:b/>
          <w:bCs/>
          <w:sz w:val="18"/>
          <w:szCs w:val="18"/>
          <w:u w:val="single"/>
        </w:rPr>
        <w:t>Droga powiatowa Nr 1281N Bałoszyce-Limża</w:t>
      </w:r>
    </w:p>
    <w:p w:rsidR="00D11CB9" w:rsidRPr="00421690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 w:rsidRPr="00421690">
        <w:tc>
          <w:tcPr>
            <w:tcW w:w="1188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 w:rsidRPr="00421690">
        <w:tc>
          <w:tcPr>
            <w:tcW w:w="1188" w:type="dxa"/>
          </w:tcPr>
          <w:p w:rsidR="00D11CB9" w:rsidRPr="00E06BE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2+300</w:t>
            </w:r>
          </w:p>
        </w:tc>
        <w:tc>
          <w:tcPr>
            <w:tcW w:w="1260" w:type="dxa"/>
          </w:tcPr>
          <w:p w:rsidR="00D11CB9" w:rsidRPr="00E06BEE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E06BE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Klimy (sklep)</w:t>
            </w:r>
          </w:p>
        </w:tc>
        <w:tc>
          <w:tcPr>
            <w:tcW w:w="1620" w:type="dxa"/>
          </w:tcPr>
          <w:p w:rsidR="00D11CB9" w:rsidRPr="00E06BE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E06BE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421690">
        <w:tblPrEx>
          <w:tblLook w:val="01E0"/>
        </w:tblPrEx>
        <w:tc>
          <w:tcPr>
            <w:tcW w:w="1188" w:type="dxa"/>
          </w:tcPr>
          <w:p w:rsidR="00D11CB9" w:rsidRPr="00E06BE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2+300</w:t>
            </w:r>
          </w:p>
        </w:tc>
        <w:tc>
          <w:tcPr>
            <w:tcW w:w="1260" w:type="dxa"/>
          </w:tcPr>
          <w:p w:rsidR="00D11CB9" w:rsidRPr="00E06BEE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E06BE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Klimy (sklep)</w:t>
            </w:r>
          </w:p>
        </w:tc>
        <w:tc>
          <w:tcPr>
            <w:tcW w:w="1620" w:type="dxa"/>
          </w:tcPr>
          <w:p w:rsidR="00D11CB9" w:rsidRPr="00E06BE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E06BE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421690">
        <w:tblPrEx>
          <w:tblLook w:val="01E0"/>
        </w:tblPrEx>
        <w:tc>
          <w:tcPr>
            <w:tcW w:w="1188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4+750</w:t>
            </w:r>
          </w:p>
        </w:tc>
        <w:tc>
          <w:tcPr>
            <w:tcW w:w="1260" w:type="dxa"/>
          </w:tcPr>
          <w:p w:rsidR="00D11CB9" w:rsidRPr="00421690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62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421690">
        <w:tblPrEx>
          <w:tblLook w:val="01E0"/>
        </w:tblPrEx>
        <w:tc>
          <w:tcPr>
            <w:tcW w:w="1188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4+750</w:t>
            </w:r>
          </w:p>
        </w:tc>
        <w:tc>
          <w:tcPr>
            <w:tcW w:w="1260" w:type="dxa"/>
          </w:tcPr>
          <w:p w:rsidR="00D11CB9" w:rsidRPr="00421690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62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421690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D11CB9" w:rsidRPr="00421690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Pr="005A35EB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Pr="005A35EB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A35EB">
        <w:rPr>
          <w:rFonts w:ascii="Arial" w:hAnsi="Arial" w:cs="Arial"/>
          <w:b/>
          <w:bCs/>
          <w:sz w:val="18"/>
          <w:szCs w:val="18"/>
          <w:u w:val="single"/>
        </w:rPr>
        <w:t>Droga powiatowa Nr 1283N Klimy-Kisielice</w:t>
      </w:r>
    </w:p>
    <w:p w:rsidR="00D11CB9" w:rsidRPr="003E4481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 w:rsidRPr="003E4481">
        <w:tc>
          <w:tcPr>
            <w:tcW w:w="1188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 w:rsidRPr="008346C3">
        <w:tc>
          <w:tcPr>
            <w:tcW w:w="1188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0+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60" w:type="dxa"/>
          </w:tcPr>
          <w:p w:rsidR="00D11CB9" w:rsidRPr="003E4481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</w:p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 (wieś</w:t>
            </w:r>
            <w:r>
              <w:rPr>
                <w:rFonts w:ascii="Arial" w:hAnsi="Arial" w:cs="Arial"/>
                <w:sz w:val="18"/>
                <w:szCs w:val="18"/>
              </w:rPr>
              <w:t>, posesja nr 31/1)</w:t>
            </w:r>
          </w:p>
        </w:tc>
        <w:tc>
          <w:tcPr>
            <w:tcW w:w="162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8346C3">
        <w:tblPrEx>
          <w:tblLook w:val="01E0"/>
        </w:tblPrEx>
        <w:tc>
          <w:tcPr>
            <w:tcW w:w="1188" w:type="dxa"/>
          </w:tcPr>
          <w:p w:rsidR="00D11CB9" w:rsidRPr="007B5C2E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C2E">
              <w:rPr>
                <w:rFonts w:ascii="Arial" w:hAnsi="Arial" w:cs="Arial"/>
                <w:sz w:val="18"/>
                <w:szCs w:val="18"/>
              </w:rPr>
              <w:lastRenderedPageBreak/>
              <w:t>0+200</w:t>
            </w:r>
          </w:p>
        </w:tc>
        <w:tc>
          <w:tcPr>
            <w:tcW w:w="1260" w:type="dxa"/>
          </w:tcPr>
          <w:p w:rsidR="00D11CB9" w:rsidRPr="007B5C2E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7B5C2E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Klimy </w:t>
            </w:r>
          </w:p>
          <w:p w:rsidR="00D11CB9" w:rsidRPr="003E4481" w:rsidRDefault="00D11CB9">
            <w:pPr>
              <w:jc w:val="both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(wieś</w:t>
            </w:r>
            <w:r>
              <w:rPr>
                <w:rFonts w:ascii="Arial" w:hAnsi="Arial" w:cs="Arial"/>
                <w:sz w:val="18"/>
                <w:szCs w:val="18"/>
              </w:rPr>
              <w:t>, posesja nr 31/1)</w:t>
            </w:r>
          </w:p>
        </w:tc>
        <w:tc>
          <w:tcPr>
            <w:tcW w:w="162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8346C3">
        <w:tblPrEx>
          <w:tblLook w:val="01E0"/>
        </w:tblPrEx>
        <w:tc>
          <w:tcPr>
            <w:tcW w:w="1188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1+490</w:t>
            </w:r>
          </w:p>
        </w:tc>
        <w:tc>
          <w:tcPr>
            <w:tcW w:w="1260" w:type="dxa"/>
          </w:tcPr>
          <w:p w:rsidR="00D11CB9" w:rsidRPr="003E4481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</w:p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(teren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Pr="003E4481">
              <w:rPr>
                <w:rFonts w:ascii="Arial" w:hAnsi="Arial" w:cs="Arial"/>
                <w:sz w:val="18"/>
                <w:szCs w:val="18"/>
              </w:rPr>
              <w:t>zab</w:t>
            </w:r>
            <w:proofErr w:type="spellEnd"/>
            <w:r w:rsidRPr="003E4481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8346C3">
        <w:tblPrEx>
          <w:tblLook w:val="01E0"/>
        </w:tblPrEx>
        <w:tc>
          <w:tcPr>
            <w:tcW w:w="1188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1+520</w:t>
            </w:r>
          </w:p>
        </w:tc>
        <w:tc>
          <w:tcPr>
            <w:tcW w:w="1260" w:type="dxa"/>
          </w:tcPr>
          <w:p w:rsidR="00D11CB9" w:rsidRPr="003E4481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</w:p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(teren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3E4481">
        <w:tblPrEx>
          <w:tblLook w:val="01E0"/>
        </w:tblPrEx>
        <w:tc>
          <w:tcPr>
            <w:tcW w:w="1188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3+710</w:t>
            </w:r>
          </w:p>
        </w:tc>
        <w:tc>
          <w:tcPr>
            <w:tcW w:w="1260" w:type="dxa"/>
          </w:tcPr>
          <w:p w:rsidR="00D11CB9" w:rsidRPr="003E4481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Kisielice </w:t>
            </w:r>
          </w:p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E4481">
              <w:rPr>
                <w:rFonts w:ascii="Arial" w:hAnsi="Arial" w:cs="Arial"/>
                <w:sz w:val="18"/>
                <w:szCs w:val="18"/>
              </w:rPr>
              <w:t>Komoniewskiego</w:t>
            </w:r>
            <w:proofErr w:type="spellEnd"/>
          </w:p>
        </w:tc>
        <w:tc>
          <w:tcPr>
            <w:tcW w:w="162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3E4481">
        <w:tblPrEx>
          <w:tblLook w:val="01E0"/>
        </w:tblPrEx>
        <w:tc>
          <w:tcPr>
            <w:tcW w:w="1188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3+730</w:t>
            </w:r>
          </w:p>
        </w:tc>
        <w:tc>
          <w:tcPr>
            <w:tcW w:w="1260" w:type="dxa"/>
          </w:tcPr>
          <w:p w:rsidR="00D11CB9" w:rsidRPr="003E4481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Kisielice </w:t>
            </w:r>
          </w:p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E4481">
              <w:rPr>
                <w:rFonts w:ascii="Arial" w:hAnsi="Arial" w:cs="Arial"/>
                <w:sz w:val="18"/>
                <w:szCs w:val="18"/>
              </w:rPr>
              <w:t>Komoniewskiego</w:t>
            </w:r>
            <w:proofErr w:type="spellEnd"/>
          </w:p>
        </w:tc>
        <w:tc>
          <w:tcPr>
            <w:tcW w:w="162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 w:rsidRPr="003E4481">
        <w:tblPrEx>
          <w:tblLook w:val="01E0"/>
        </w:tblPrEx>
        <w:tc>
          <w:tcPr>
            <w:tcW w:w="1188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5+5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60" w:type="dxa"/>
          </w:tcPr>
          <w:p w:rsidR="00D11CB9" w:rsidRPr="003E4481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Kisielice </w:t>
            </w:r>
          </w:p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ul. Sienkiewicza</w:t>
            </w:r>
          </w:p>
        </w:tc>
        <w:tc>
          <w:tcPr>
            <w:tcW w:w="162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3E4481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1285N Sobiewola- Goryń- Krzywka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Sobiewola (posesja nr 3)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Sobiewola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Kantowo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Kantowo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5+600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Goryń (wybudowania)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5+600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Goryń (wybudowania)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7+440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Krzywka (wybudowania, posesja nr 19))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7+470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Krzywka (wybudowania)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Krzywka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Krzywka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8+870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Pętla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Krzywka (figurka)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1287N 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dr.Nr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1279N –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 Nr 1285N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Goryń wybudowania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2+180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wybudowania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-wieś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Goryń-wieś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(Koszary)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(Koszary)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1289N Susz-Krzywiec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0+700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Róża- Adamowo)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3+350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Czerwona Woda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3+400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Czerwona Woda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Huta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4+680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Huta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1291N 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Jędrychowo-Trupel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dr.Nr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1279N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3+400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3+400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1295N  Kamieniec -Ulnowo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Rudniki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14E09">
              <w:rPr>
                <w:rFonts w:ascii="Arial" w:hAnsi="Arial" w:cs="Arial"/>
                <w:sz w:val="18"/>
                <w:szCs w:val="18"/>
              </w:rPr>
              <w:t>szkolny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814E0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4E09">
              <w:rPr>
                <w:rFonts w:ascii="Arial" w:hAnsi="Arial" w:cs="Arial"/>
                <w:sz w:val="18"/>
                <w:szCs w:val="18"/>
              </w:rPr>
              <w:t>Olbrachtowo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14E09">
              <w:rPr>
                <w:rFonts w:ascii="Arial" w:hAnsi="Arial" w:cs="Arial"/>
                <w:sz w:val="18"/>
                <w:szCs w:val="18"/>
              </w:rPr>
              <w:t>szkolny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c>
          <w:tcPr>
            <w:tcW w:w="1188" w:type="dxa"/>
          </w:tcPr>
          <w:p w:rsidR="00D11CB9" w:rsidRDefault="00D11CB9" w:rsidP="00A524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8+000</w:t>
            </w:r>
          </w:p>
        </w:tc>
        <w:tc>
          <w:tcPr>
            <w:tcW w:w="1260" w:type="dxa"/>
          </w:tcPr>
          <w:p w:rsidR="00D11CB9" w:rsidRDefault="00D11CB9" w:rsidP="00A52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 w:rsidP="00A524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Brusiny</w:t>
            </w:r>
          </w:p>
        </w:tc>
        <w:tc>
          <w:tcPr>
            <w:tcW w:w="1620" w:type="dxa"/>
          </w:tcPr>
          <w:p w:rsidR="00D11CB9" w:rsidRDefault="00D11CB9" w:rsidP="00A524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 w:rsidP="00A524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Brusiny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1297N Różanki- Gałdowo-Gulb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0+600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Różanki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Różanki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Redaki (przy kościele)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Babięty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Babięty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Gałdowo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Gałdowo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11+180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Mózgowo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11+180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Mózgowo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1301N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gr.woj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.(Latkowo)-Bajdy-Zalewo</w:t>
      </w: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1+950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Bajdy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Bajdy-Sadławki)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Bajdy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Bajdy(gr. miasta)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Bajdy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1303N Półwieś- Witoszewo- Dobrzyki</w:t>
      </w: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Półwieś ( posesja 43)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Półwieś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Witoszewo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Witoszewo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1307N Susz – Jerzwałd- Dobrzycki- Zalewo</w:t>
      </w: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1+000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Leśna (stadion)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1+600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 (posesja 28)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 (las)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 (las)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Olbrachtówko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Olbrachtówko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5+700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Stawiec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5+700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Stawiec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Zieleń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Zieleń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14+350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14+400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 (budynek 51)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15+300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 (sklep)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16+100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16+100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Jerzwałd 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wybudowania)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17+200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Likszany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17+200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Likszany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19+950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Matyty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19+950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Matyty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20+850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21+630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Dobrzyki (za mostem)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Dobrzyki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Kupin (zakłady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Polirol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1309N Brusiny-Grabowiec-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dr.woj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 Nr 521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2+750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 (posesja 1A)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2+850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Falknowo)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9+550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10+300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Chełmżyca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DW)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10+350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Chełmżyca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1311N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Kamieniec-Bądzie-Jerzwałd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dr.woj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 Nr 521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Dolina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Dolina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14+550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Jeziorno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14+560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Jeziorno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 (budynek 9A)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 (budynek 21)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 -las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 -las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25+750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Sarnówek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25+750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Sarnówek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26+600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27+300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Gardzień-Stęgwica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27+350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Gardzień-Stęgwica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(szkółka leśna)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30+350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Szczepkowo(przy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 z DW)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30+350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Szczepkowo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1313N Iława-Karaś-dr.1299N (Wonna)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0+070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 ul. Biskupska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0+130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 ul. Biskupska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2+900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Wikielec (sklep)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2+950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Wikielec (sklep)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3+150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Wikielec (straż)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Wikielec </w:t>
            </w:r>
            <w:r w:rsidRPr="0017449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174497">
              <w:rPr>
                <w:rFonts w:ascii="Arial" w:hAnsi="Arial" w:cs="Arial"/>
                <w:sz w:val="18"/>
                <w:szCs w:val="18"/>
              </w:rPr>
              <w:t>posesja 23B)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Wikielec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 (Drew)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 (Drew)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5+650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 ( sklep)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5+700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 (sklep)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5+950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 (posesja 23)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5+950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Karaś  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6+450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Karaś(Wild)</w:t>
            </w:r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7+150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497">
              <w:rPr>
                <w:rFonts w:ascii="Arial" w:hAnsi="Arial" w:cs="Arial"/>
                <w:sz w:val="18"/>
                <w:szCs w:val="18"/>
              </w:rPr>
              <w:t>Szeplerzyzna</w:t>
            </w:r>
            <w:proofErr w:type="spellEnd"/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7+150</w:t>
            </w:r>
          </w:p>
        </w:tc>
        <w:tc>
          <w:tcPr>
            <w:tcW w:w="1260" w:type="dxa"/>
          </w:tcPr>
          <w:p w:rsidR="00D11CB9" w:rsidRPr="00174497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497">
              <w:rPr>
                <w:rFonts w:ascii="Arial" w:hAnsi="Arial" w:cs="Arial"/>
                <w:sz w:val="18"/>
                <w:szCs w:val="18"/>
              </w:rPr>
              <w:t>Szeplerzyzna</w:t>
            </w:r>
            <w:proofErr w:type="spellEnd"/>
          </w:p>
        </w:tc>
        <w:tc>
          <w:tcPr>
            <w:tcW w:w="162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174497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428B6" w:rsidRDefault="000428B6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Droga powiatowa Nr 1325N Janiki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Wielkie-Śliwa-Gubławki</w:t>
      </w:r>
      <w:proofErr w:type="spellEnd"/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 (posesja 8)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8+550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Karpowo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11+850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Wieprz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11+900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Wieprz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13+550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Gubławki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13+600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Gubławki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1327N Wola Kamieńska – Lipowy Dwór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 (wieś)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 (wieś)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2+700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2+750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 (posesja nr 141)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3+300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 (posesja 3)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 (ogrody)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5+500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 (posesja nr 11)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5+950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 (obok kościoła)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1329N Boreczno-Iława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2+080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Duba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2+080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Duba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 (posesja nr 1)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76F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 (posesja nr 8)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5+250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5+250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76F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5+700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Urowo ( </w:t>
            </w:r>
            <w:proofErr w:type="spellStart"/>
            <w:r w:rsidRPr="0030076F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Pr="0030076F">
              <w:rPr>
                <w:rFonts w:ascii="Arial" w:hAnsi="Arial" w:cs="Arial"/>
                <w:sz w:val="18"/>
                <w:szCs w:val="18"/>
              </w:rPr>
              <w:t>. na Murawki)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5+750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 (straż)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8+700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Sąpy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8+800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Sąpy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11+100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Kaletka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11+100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Kaletka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13+350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13+450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 (posesja nr 5)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14+750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15+000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15+750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Makowo(</w:t>
            </w:r>
            <w:proofErr w:type="spellStart"/>
            <w:r w:rsidRPr="0030076F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Pr="0030076F">
              <w:rPr>
                <w:rFonts w:ascii="Arial" w:hAnsi="Arial" w:cs="Arial"/>
                <w:sz w:val="18"/>
                <w:szCs w:val="18"/>
              </w:rPr>
              <w:t xml:space="preserve"> na </w:t>
            </w:r>
            <w:proofErr w:type="spellStart"/>
            <w:r w:rsidRPr="0030076F">
              <w:rPr>
                <w:rFonts w:ascii="Arial" w:hAnsi="Arial" w:cs="Arial"/>
                <w:sz w:val="18"/>
                <w:szCs w:val="18"/>
              </w:rPr>
              <w:t>Wilczany</w:t>
            </w:r>
            <w:proofErr w:type="spellEnd"/>
            <w:r w:rsidRPr="003007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15+750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76F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17+250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Tynwałd (szkoła)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17+250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Tynwałd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17+650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Tynwałd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17+700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Tynwałd (posesja 10)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20+550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Wola Kamieńska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20+600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Wola Kamieńska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22+850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Kamień Mały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22+950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Kamień Mały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23+300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Kamień Duży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23+200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Kamień Duży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24+150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Iława ul. Zalewska </w:t>
            </w:r>
          </w:p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(Bi-es)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lastRenderedPageBreak/>
              <w:t>24+200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Iława ul. Zalewska 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 w:rsidRPr="0030076F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25+350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 ul. Dąbrowskiego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25+400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 ul. Dąbrowskiego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25+750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  ul. Dąbrowskiego (rondo)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25+850</w:t>
            </w:r>
          </w:p>
        </w:tc>
        <w:tc>
          <w:tcPr>
            <w:tcW w:w="1260" w:type="dxa"/>
          </w:tcPr>
          <w:p w:rsidR="00D11CB9" w:rsidRPr="0030076F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 ul. Dąbrowskiego (rondo)</w:t>
            </w:r>
          </w:p>
        </w:tc>
        <w:tc>
          <w:tcPr>
            <w:tcW w:w="162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00" w:type="dxa"/>
          </w:tcPr>
          <w:p w:rsidR="00D11CB9" w:rsidRPr="0030076F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1333N Iława- Radomno- Nowe Miasto Lub.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0+500</w:t>
            </w:r>
          </w:p>
        </w:tc>
        <w:tc>
          <w:tcPr>
            <w:tcW w:w="1260" w:type="dxa"/>
          </w:tcPr>
          <w:p w:rsidR="00D11CB9" w:rsidRPr="00B57F9B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 ul. Wojska Polskiego</w:t>
            </w:r>
          </w:p>
        </w:tc>
        <w:tc>
          <w:tcPr>
            <w:tcW w:w="162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0+600</w:t>
            </w:r>
          </w:p>
        </w:tc>
        <w:tc>
          <w:tcPr>
            <w:tcW w:w="1260" w:type="dxa"/>
          </w:tcPr>
          <w:p w:rsidR="00D11CB9" w:rsidRPr="00B57F9B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 ul. Wojska Polskiego</w:t>
            </w:r>
          </w:p>
        </w:tc>
        <w:tc>
          <w:tcPr>
            <w:tcW w:w="162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0+920</w:t>
            </w:r>
          </w:p>
        </w:tc>
        <w:tc>
          <w:tcPr>
            <w:tcW w:w="1260" w:type="dxa"/>
          </w:tcPr>
          <w:p w:rsidR="00D11CB9" w:rsidRPr="00B57F9B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 ul. Wojska Polskiego</w:t>
            </w:r>
          </w:p>
        </w:tc>
        <w:tc>
          <w:tcPr>
            <w:tcW w:w="162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0+950</w:t>
            </w:r>
          </w:p>
        </w:tc>
        <w:tc>
          <w:tcPr>
            <w:tcW w:w="1260" w:type="dxa"/>
          </w:tcPr>
          <w:p w:rsidR="00D11CB9" w:rsidRPr="00B57F9B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 xml:space="preserve">                  P           </w:t>
            </w:r>
          </w:p>
        </w:tc>
        <w:tc>
          <w:tcPr>
            <w:tcW w:w="216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 ul. Wojska Polskiego</w:t>
            </w:r>
          </w:p>
        </w:tc>
        <w:tc>
          <w:tcPr>
            <w:tcW w:w="162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2+200</w:t>
            </w:r>
          </w:p>
        </w:tc>
        <w:tc>
          <w:tcPr>
            <w:tcW w:w="1260" w:type="dxa"/>
          </w:tcPr>
          <w:p w:rsidR="00D11CB9" w:rsidRPr="00B57F9B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Pętla</w:t>
            </w:r>
          </w:p>
          <w:p w:rsidR="00D11CB9" w:rsidRPr="00B57F9B" w:rsidRDefault="00D11CB9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 ul. Wojska Polskiego (miedzy wiaduktami)</w:t>
            </w:r>
          </w:p>
        </w:tc>
        <w:tc>
          <w:tcPr>
            <w:tcW w:w="162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6+200</w:t>
            </w:r>
          </w:p>
        </w:tc>
        <w:tc>
          <w:tcPr>
            <w:tcW w:w="1260" w:type="dxa"/>
          </w:tcPr>
          <w:p w:rsidR="00D11CB9" w:rsidRPr="00B57F9B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Katarzynki</w:t>
            </w:r>
          </w:p>
        </w:tc>
        <w:tc>
          <w:tcPr>
            <w:tcW w:w="162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1339N Frednowy- Franciszkowo –Mątyki -Dziarny (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dr.woj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 Nr 536)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Frednowy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Frednowy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Wiewiórka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Wiewiórka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9+350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Mątyki (posesja nr 30)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9+350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Mątyki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10+6000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Mątyki (posesja nr 3)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Matyki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10+900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Mątyki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Rudzienice –Kałdunki)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10+900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Mątyki 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12+100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 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Dąbrawa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12+150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Gromoty-Dąbrawa</w:t>
            </w:r>
            <w:proofErr w:type="spellEnd"/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14+130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 (posesja nr 55)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Iława 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14+130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Ławice(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Julin)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Ławice(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sktzyż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Dłużewo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Ławice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16+650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Ławice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19+400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Dziarny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19+400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Dziarny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1345N Lubawa -Mortęgi- gr. pow. nowomiejskiego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Mortęgi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Mortęgi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outlineLvl w:val="0"/>
        <w:rPr>
          <w:rFonts w:ascii="Arial" w:hAnsi="Arial" w:cs="Arial"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1355N Złotowo-Prątnica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</w:tcPr>
          <w:p w:rsidR="00D11CB9" w:rsidRPr="00B57F9B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Omule</w:t>
            </w:r>
          </w:p>
        </w:tc>
        <w:tc>
          <w:tcPr>
            <w:tcW w:w="162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</w:tcPr>
          <w:p w:rsidR="00D11CB9" w:rsidRPr="00B57F9B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B57F9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Omule</w:t>
            </w:r>
          </w:p>
        </w:tc>
        <w:tc>
          <w:tcPr>
            <w:tcW w:w="162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3+750</w:t>
            </w:r>
          </w:p>
        </w:tc>
        <w:tc>
          <w:tcPr>
            <w:tcW w:w="1260" w:type="dxa"/>
          </w:tcPr>
          <w:p w:rsidR="00D11CB9" w:rsidRPr="00B57F9B" w:rsidRDefault="00D11CB9" w:rsidP="00163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7F9B">
              <w:rPr>
                <w:rFonts w:ascii="Arial" w:hAnsi="Arial" w:cs="Arial"/>
                <w:sz w:val="18"/>
                <w:szCs w:val="18"/>
              </w:rPr>
              <w:t>Gałkowizna</w:t>
            </w:r>
            <w:proofErr w:type="spellEnd"/>
          </w:p>
        </w:tc>
        <w:tc>
          <w:tcPr>
            <w:tcW w:w="162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Pr="00B57F9B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Pr="001637EA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3+750</w:t>
            </w:r>
          </w:p>
        </w:tc>
        <w:tc>
          <w:tcPr>
            <w:tcW w:w="1260" w:type="dxa"/>
          </w:tcPr>
          <w:p w:rsidR="00D11CB9" w:rsidRPr="001637EA" w:rsidRDefault="00D11CB9">
            <w:pPr>
              <w:rPr>
                <w:rFonts w:ascii="Arial" w:hAnsi="Arial" w:cs="Arial"/>
                <w:sz w:val="18"/>
                <w:szCs w:val="18"/>
              </w:rPr>
            </w:pPr>
            <w:r w:rsidRPr="001637EA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Pr="001637EA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Gałkowizna</w:t>
            </w:r>
            <w:proofErr w:type="spellEnd"/>
          </w:p>
        </w:tc>
        <w:tc>
          <w:tcPr>
            <w:tcW w:w="1620" w:type="dxa"/>
          </w:tcPr>
          <w:p w:rsidR="00D11CB9" w:rsidRPr="001637EA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Pr="001637EA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7EA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1CB9" w:rsidRDefault="00D11CB9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Droga powiatowa Nr 1910N Susz-Kisielice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1260"/>
        <w:gridCol w:w="2160"/>
        <w:gridCol w:w="1620"/>
        <w:gridCol w:w="1800"/>
      </w:tblGrid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11CB9"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 ul. Piastowska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 (INCO)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1+800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 (INCO)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3+880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 Małe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Bałoszyce Małe)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3+870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 Małe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Bałoszyce Małe)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6+060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DP 1200N)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6+060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DP 1200N)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8+130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Wądoły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8+155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Wądoły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9+850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9+890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Nowy Folwark)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11+125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 wieś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11+125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 wieś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12+680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 (posesja nr 31)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11CB9">
        <w:tblPrEx>
          <w:tblLook w:val="01E0"/>
        </w:tblPrEx>
        <w:tc>
          <w:tcPr>
            <w:tcW w:w="1188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12+710</w:t>
            </w:r>
          </w:p>
        </w:tc>
        <w:tc>
          <w:tcPr>
            <w:tcW w:w="1260" w:type="dxa"/>
          </w:tcPr>
          <w:p w:rsidR="00D11CB9" w:rsidRDefault="00D11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</w:t>
            </w:r>
          </w:p>
        </w:tc>
        <w:tc>
          <w:tcPr>
            <w:tcW w:w="162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</w:tcPr>
          <w:p w:rsidR="00D11CB9" w:rsidRDefault="00D11C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1CB9" w:rsidRDefault="00D11C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A443B9" w:rsidRDefault="00A443B9" w:rsidP="006F62C0">
      <w:pPr>
        <w:jc w:val="right"/>
        <w:rPr>
          <w:rFonts w:ascii="Arial" w:hAnsi="Arial" w:cs="Arial"/>
          <w:sz w:val="16"/>
          <w:szCs w:val="16"/>
        </w:rPr>
      </w:pPr>
    </w:p>
    <w:p w:rsidR="000428B6" w:rsidRDefault="000428B6" w:rsidP="006F62C0">
      <w:pPr>
        <w:jc w:val="right"/>
        <w:rPr>
          <w:rFonts w:ascii="Arial" w:hAnsi="Arial" w:cs="Arial"/>
          <w:sz w:val="16"/>
          <w:szCs w:val="16"/>
        </w:rPr>
      </w:pPr>
    </w:p>
    <w:p w:rsidR="000428B6" w:rsidRDefault="000428B6" w:rsidP="006F62C0">
      <w:pPr>
        <w:jc w:val="right"/>
        <w:rPr>
          <w:rFonts w:ascii="Arial" w:hAnsi="Arial" w:cs="Arial"/>
          <w:sz w:val="16"/>
          <w:szCs w:val="16"/>
        </w:rPr>
      </w:pPr>
    </w:p>
    <w:p w:rsidR="000428B6" w:rsidRDefault="000428B6" w:rsidP="006F62C0">
      <w:pPr>
        <w:jc w:val="right"/>
        <w:rPr>
          <w:rFonts w:ascii="Arial" w:hAnsi="Arial" w:cs="Arial"/>
          <w:sz w:val="16"/>
          <w:szCs w:val="16"/>
        </w:rPr>
      </w:pPr>
    </w:p>
    <w:p w:rsidR="000428B6" w:rsidRDefault="000428B6" w:rsidP="006F62C0">
      <w:pPr>
        <w:jc w:val="right"/>
        <w:rPr>
          <w:rFonts w:ascii="Arial" w:hAnsi="Arial" w:cs="Arial"/>
          <w:sz w:val="16"/>
          <w:szCs w:val="16"/>
        </w:rPr>
      </w:pPr>
    </w:p>
    <w:p w:rsidR="000428B6" w:rsidRDefault="000428B6" w:rsidP="006F62C0">
      <w:pPr>
        <w:jc w:val="right"/>
        <w:rPr>
          <w:rFonts w:ascii="Arial" w:hAnsi="Arial" w:cs="Arial"/>
          <w:sz w:val="16"/>
          <w:szCs w:val="16"/>
        </w:rPr>
      </w:pPr>
    </w:p>
    <w:p w:rsidR="000428B6" w:rsidRDefault="000428B6" w:rsidP="006F62C0">
      <w:pPr>
        <w:jc w:val="right"/>
        <w:rPr>
          <w:rFonts w:ascii="Arial" w:hAnsi="Arial" w:cs="Arial"/>
          <w:sz w:val="16"/>
          <w:szCs w:val="16"/>
        </w:rPr>
      </w:pPr>
    </w:p>
    <w:p w:rsidR="000428B6" w:rsidRDefault="000428B6" w:rsidP="006F62C0">
      <w:pPr>
        <w:jc w:val="right"/>
        <w:rPr>
          <w:rFonts w:ascii="Arial" w:hAnsi="Arial" w:cs="Arial"/>
          <w:sz w:val="16"/>
          <w:szCs w:val="16"/>
        </w:rPr>
      </w:pPr>
    </w:p>
    <w:p w:rsidR="00D11CB9" w:rsidRDefault="00D11CB9" w:rsidP="006F62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</w:t>
      </w:r>
    </w:p>
    <w:p w:rsidR="00D11CB9" w:rsidRDefault="00D11CB9" w:rsidP="006F62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do uchwały Nr </w:t>
      </w:r>
      <w:r w:rsidR="000D2DAD">
        <w:rPr>
          <w:rFonts w:ascii="Arial" w:hAnsi="Arial" w:cs="Arial"/>
          <w:sz w:val="16"/>
          <w:szCs w:val="16"/>
        </w:rPr>
        <w:t>XXVI</w:t>
      </w:r>
      <w:r>
        <w:rPr>
          <w:rFonts w:ascii="Arial" w:hAnsi="Arial" w:cs="Arial"/>
          <w:sz w:val="16"/>
          <w:szCs w:val="16"/>
        </w:rPr>
        <w:t>/</w:t>
      </w:r>
      <w:r w:rsidR="000D2DAD">
        <w:rPr>
          <w:rFonts w:ascii="Arial" w:hAnsi="Arial" w:cs="Arial"/>
          <w:sz w:val="16"/>
          <w:szCs w:val="16"/>
        </w:rPr>
        <w:t>193</w:t>
      </w:r>
      <w:r>
        <w:rPr>
          <w:rFonts w:ascii="Arial" w:hAnsi="Arial" w:cs="Arial"/>
          <w:sz w:val="16"/>
          <w:szCs w:val="16"/>
        </w:rPr>
        <w:t>/ 16</w:t>
      </w:r>
    </w:p>
    <w:p w:rsidR="00D11CB9" w:rsidRDefault="00D11CB9" w:rsidP="006F62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Rady Powiatu Iławskiego</w:t>
      </w:r>
    </w:p>
    <w:p w:rsidR="00D11CB9" w:rsidRDefault="00D11CB9" w:rsidP="006F62C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z dnia</w:t>
      </w:r>
      <w:r w:rsidR="000D2DAD">
        <w:rPr>
          <w:rFonts w:ascii="Arial" w:hAnsi="Arial" w:cs="Arial"/>
          <w:sz w:val="16"/>
          <w:szCs w:val="16"/>
        </w:rPr>
        <w:t xml:space="preserve"> 01.12.</w:t>
      </w:r>
      <w:r>
        <w:rPr>
          <w:rFonts w:ascii="Arial" w:hAnsi="Arial" w:cs="Arial"/>
          <w:sz w:val="16"/>
          <w:szCs w:val="16"/>
        </w:rPr>
        <w:t xml:space="preserve"> 2016 r.</w:t>
      </w:r>
    </w:p>
    <w:p w:rsidR="00D11CB9" w:rsidRDefault="00D11CB9">
      <w:pPr>
        <w:jc w:val="both"/>
        <w:rPr>
          <w:rFonts w:ascii="Arial" w:hAnsi="Arial" w:cs="Arial"/>
          <w:sz w:val="16"/>
          <w:szCs w:val="16"/>
        </w:rPr>
      </w:pPr>
    </w:p>
    <w:p w:rsidR="00D11CB9" w:rsidRDefault="00D11CB9">
      <w:pPr>
        <w:jc w:val="both"/>
        <w:rPr>
          <w:rFonts w:ascii="Arial" w:hAnsi="Arial" w:cs="Arial"/>
          <w:sz w:val="16"/>
          <w:szCs w:val="16"/>
        </w:rPr>
      </w:pPr>
    </w:p>
    <w:p w:rsidR="00D11CB9" w:rsidRPr="006F62C0" w:rsidRDefault="00D11CB9" w:rsidP="006F62C0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 xml:space="preserve">Załącznik Nr 2 </w:t>
      </w:r>
    </w:p>
    <w:p w:rsidR="00D11CB9" w:rsidRPr="006F62C0" w:rsidRDefault="00D11CB9" w:rsidP="006F62C0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do uchwały Nr XXIV/172/16</w:t>
      </w:r>
    </w:p>
    <w:p w:rsidR="00D11CB9" w:rsidRPr="006F62C0" w:rsidRDefault="00D11CB9" w:rsidP="006F62C0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Rady Powiatu Iławskiego</w:t>
      </w:r>
    </w:p>
    <w:p w:rsidR="00D11CB9" w:rsidRPr="006F62C0" w:rsidRDefault="00D11CB9" w:rsidP="006F62C0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z dnia 29 września 2016 r.</w:t>
      </w:r>
    </w:p>
    <w:p w:rsidR="00D11CB9" w:rsidRDefault="00D11CB9">
      <w:pPr>
        <w:jc w:val="both"/>
        <w:rPr>
          <w:rFonts w:ascii="Arial" w:hAnsi="Arial" w:cs="Arial"/>
          <w:sz w:val="16"/>
          <w:szCs w:val="16"/>
        </w:rPr>
      </w:pPr>
    </w:p>
    <w:p w:rsidR="00D11CB9" w:rsidRDefault="00D11CB9">
      <w:pPr>
        <w:jc w:val="both"/>
        <w:rPr>
          <w:rFonts w:ascii="Arial" w:hAnsi="Arial" w:cs="Arial"/>
          <w:sz w:val="16"/>
          <w:szCs w:val="16"/>
        </w:rPr>
      </w:pPr>
    </w:p>
    <w:p w:rsidR="00D11CB9" w:rsidRDefault="00D11CB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i zasady korzystania z przystanków komunikacyjnych na terenie Powiatu Iławskiego.</w:t>
      </w: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11CB9" w:rsidRDefault="00D11CB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Warunki korzystania z przystanków.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przystanków komunikacyjnych zlokalizowanych w pasie dróg powiatowych Powiatu Iławskiego mogą korzystać operatorzy i przewoźnicy w ramach wykonania publicznego transportu zbiorowego na danej linii komunikacyjnej, liniach komunikacyjnych lub sieci komunikacyjnej albo podmioty prowadzące działalność w zakresie przewozu osób, odpowiednio do rodzaju przewozu – za zgodą właściciela lub zarządzającego. </w:t>
      </w:r>
    </w:p>
    <w:p w:rsidR="00D11CB9" w:rsidRDefault="00D11CB9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Warunkiem korzystania z przystanków jest posiadanie ważnej zgody na korzystanie z przystanków uzyskanej od Powiatowego Zarządu Dróg w Iławie, zwanego dalej zarządzającym przystankami.                                                                       </w:t>
      </w:r>
    </w:p>
    <w:p w:rsidR="00D11CB9" w:rsidRDefault="00D11CB9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Zgoda, o której mowa w ust. 2 wydawana jest na wniosek operatora lub przewoźnika składany do zarządzającego  przystankami wraz z załącznikami </w:t>
      </w:r>
      <w:r>
        <w:rPr>
          <w:rFonts w:ascii="Arial" w:hAnsi="Arial" w:cs="Arial"/>
          <w:color w:val="000000"/>
          <w:sz w:val="18"/>
          <w:szCs w:val="18"/>
        </w:rPr>
        <w:t xml:space="preserve">określającymi dane niezbędne do określania ilości i lokalizacji przystanków.                                                                                                                                                                                            </w:t>
      </w:r>
    </w:p>
    <w:p w:rsidR="00D11CB9" w:rsidRDefault="00D11CB9">
      <w:p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D11CB9" w:rsidRDefault="00D11CB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wniosku, o którym mowa w ust. 3 należy dołączyć:</w:t>
      </w:r>
    </w:p>
    <w:p w:rsidR="00D11CB9" w:rsidRDefault="00D11CB9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aktualny odpis z rejestru przedsiębiorców,</w:t>
      </w:r>
    </w:p>
    <w:p w:rsidR="00D11CB9" w:rsidRDefault="00D11CB9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kserokopię dokumentów potwierdzających posiadanie uprawnień do prowadzenia działalności w zakresie przewozu osób,</w:t>
      </w:r>
    </w:p>
    <w:p w:rsidR="00D11CB9" w:rsidRDefault="00D11CB9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mapę z zaznaczoną linią komunikacyjną i przystankami,</w:t>
      </w:r>
    </w:p>
    <w:p w:rsidR="00D11CB9" w:rsidRDefault="00D11CB9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proponowany rozkład jazdy obowiązujący na danej linii komunikacyjnej,</w:t>
      </w:r>
    </w:p>
    <w:p w:rsidR="00D11CB9" w:rsidRDefault="00D11CB9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wykaz obsługiwanych przystanków </w:t>
      </w:r>
      <w:r>
        <w:rPr>
          <w:rFonts w:ascii="Arial" w:hAnsi="Arial" w:cs="Arial"/>
          <w:color w:val="000000"/>
          <w:sz w:val="18"/>
          <w:szCs w:val="18"/>
        </w:rPr>
        <w:t>zgodnie z załącznikiem Nr 1 do uchwały.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Zasady korzystania z przystanków.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Korzystanie z przystanków może odbywać się wyłącznie w celu realizacji przewozów (wsiadanie i wysiadanie).</w:t>
      </w:r>
    </w:p>
    <w:p w:rsidR="00D11CB9" w:rsidRDefault="00D11CB9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Pojazdy winny zatrzymywać się na początku zatoki przystankowej, a w przypadku jej braku w taki sposób, aby nie ograniczyć przepustowości i nie blokować przystanku innym użytkownikom, umożliwiając jednocześnie pasażerom dogodne i bezpieczne wsiadanie i wysiadanie.</w:t>
      </w:r>
    </w:p>
    <w:p w:rsidR="00D11CB9" w:rsidRDefault="00D11CB9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Zabrania się postoju autobusu na przystanku ponad czas potrzebny do obsługi pasażerów. Zakaz ten nie dotyczy postojów na przystankach, które wyposażono w miejsca postojowe lub pętle autobusowe.</w:t>
      </w:r>
    </w:p>
    <w:p w:rsidR="00D11CB9" w:rsidRDefault="00D11CB9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Przewoźnicy korzystający z przystanków zobowiązani są do :</w:t>
      </w:r>
    </w:p>
    <w:p w:rsidR="00D11CB9" w:rsidRDefault="00D11CB9">
      <w:pPr>
        <w:numPr>
          <w:ilvl w:val="1"/>
          <w:numId w:val="4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umieszczania informacji dotyczącej rozkładu jazdy na wszystkich przystankach komunikacyjnych wymienionych w rozkładzie jazdy.</w:t>
      </w:r>
    </w:p>
    <w:p w:rsidR="00D11CB9" w:rsidRDefault="00D11CB9">
      <w:pPr>
        <w:numPr>
          <w:ilvl w:val="1"/>
          <w:numId w:val="4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korzystania z przystanków komunikacyjnych w sposób umożliwiający innym przewoźnikom korzystanie z nich na równych prawach,</w:t>
      </w:r>
    </w:p>
    <w:p w:rsidR="00D11CB9" w:rsidRDefault="00D11CB9">
      <w:pPr>
        <w:numPr>
          <w:ilvl w:val="1"/>
          <w:numId w:val="4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bieżącego powiadamiania zarządzającego przystankami o zmianie rozkładu jazdy i ilości przystanków, z których korzysta.</w:t>
      </w:r>
    </w:p>
    <w:p w:rsidR="00D11CB9" w:rsidRDefault="00D11CB9" w:rsidP="00063B8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D11CB9" w:rsidRDefault="00D11CB9" w:rsidP="00063B8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Zabrania się umieszczania na przystankach reklam lub innych informacji niż te, które dotyczą rozkładu jazdy.</w:t>
      </w:r>
    </w:p>
    <w:p w:rsidR="00D11CB9" w:rsidRDefault="00D11CB9" w:rsidP="00063B8F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</w:p>
    <w:p w:rsidR="00D11CB9" w:rsidRDefault="00D11C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Zarządzający przystankami może odmówić zgody na udostępnienie przystanków komunikacyjnych jeżeli:</w:t>
      </w:r>
    </w:p>
    <w:p w:rsidR="00D11CB9" w:rsidRDefault="00D11CB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wydanie zgody ograniczy w znaczny sposób przepustowość przystanków komunikacyjnych (kiedy uniemożliwiłoby lub w znaczny sposób utrudniłoby korzystanie z przystanków przez już uprawnionych przewoźników),                                                                                                                                                                                              </w:t>
      </w:r>
    </w:p>
    <w:p w:rsidR="00D11CB9" w:rsidRDefault="00D11CB9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wydanie zgody spowodowałoby zagrożenie dla organizacji lub bezpieczeństwa ruchu drogowego.</w:t>
      </w:r>
    </w:p>
    <w:p w:rsidR="00D11CB9" w:rsidRDefault="00D11CB9" w:rsidP="00DE159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D2DAD" w:rsidRDefault="000D2DAD" w:rsidP="00DE159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D2DAD" w:rsidRDefault="000D2DAD" w:rsidP="00DE159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D2DAD" w:rsidRDefault="000D2DAD" w:rsidP="00DE159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11CB9" w:rsidRDefault="00D11CB9" w:rsidP="00DE159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§ 4</w:t>
      </w:r>
    </w:p>
    <w:p w:rsidR="00D11CB9" w:rsidRPr="00DE1595" w:rsidRDefault="00D11CB9" w:rsidP="00DE159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przypadkach koniecznych, wynikających z czasowego zamknięcia drogi lub zmiany organizacji ruchu, korzystanie z przystanków komunikacyjnych może zostać ograniczone. Ograniczenie może polegać na wyłączeniu przystanku z użytkowania lub zmianie jego lokalizacji.                                                                                                           </w:t>
      </w:r>
    </w:p>
    <w:p w:rsidR="00D11CB9" w:rsidRDefault="00D11CB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11CB9" w:rsidRDefault="00D11CB9" w:rsidP="00DE159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</w:t>
      </w:r>
    </w:p>
    <w:p w:rsidR="00D11CB9" w:rsidRPr="00DE1595" w:rsidRDefault="00D11C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korzystanie przez operatora lub przewoźnika z przystanków komunikacyjnych zlokalizowanych na terenie Powiatu Iławskiego, których właścicielem lub zarządzającym jest Powiat Iławski nie pobiera się opłat.</w:t>
      </w:r>
    </w:p>
    <w:sectPr w:rsidR="00D11CB9" w:rsidRPr="00DE1595" w:rsidSect="00D457A0">
      <w:footerReference w:type="default" r:id="rId7"/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4A" w:rsidRDefault="00F0054A">
      <w:r>
        <w:separator/>
      </w:r>
    </w:p>
  </w:endnote>
  <w:endnote w:type="continuationSeparator" w:id="0">
    <w:p w:rsidR="00F0054A" w:rsidRDefault="00F0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B9" w:rsidRDefault="00345945" w:rsidP="000D445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1C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28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1CB9" w:rsidRDefault="00D11CB9" w:rsidP="003757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4A" w:rsidRDefault="00F0054A">
      <w:r>
        <w:separator/>
      </w:r>
    </w:p>
  </w:footnote>
  <w:footnote w:type="continuationSeparator" w:id="0">
    <w:p w:rsidR="00F0054A" w:rsidRDefault="00F00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F57"/>
    <w:multiLevelType w:val="hybridMultilevel"/>
    <w:tmpl w:val="36D02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B0EFC"/>
    <w:multiLevelType w:val="hybridMultilevel"/>
    <w:tmpl w:val="2DC2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BD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173FB"/>
    <w:multiLevelType w:val="hybridMultilevel"/>
    <w:tmpl w:val="45BCC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C49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D6C5F"/>
    <w:multiLevelType w:val="hybridMultilevel"/>
    <w:tmpl w:val="8B00E120"/>
    <w:lvl w:ilvl="0" w:tplc="412EE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E7905"/>
    <w:multiLevelType w:val="hybridMultilevel"/>
    <w:tmpl w:val="1EBEB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9715A"/>
    <w:multiLevelType w:val="hybridMultilevel"/>
    <w:tmpl w:val="2CC4AEB8"/>
    <w:lvl w:ilvl="0" w:tplc="412EE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15516"/>
    <w:multiLevelType w:val="hybridMultilevel"/>
    <w:tmpl w:val="FDAC3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9DB"/>
    <w:rsid w:val="0000270B"/>
    <w:rsid w:val="00003861"/>
    <w:rsid w:val="00014222"/>
    <w:rsid w:val="00015FAB"/>
    <w:rsid w:val="000228FC"/>
    <w:rsid w:val="00023541"/>
    <w:rsid w:val="00031F9B"/>
    <w:rsid w:val="00033A48"/>
    <w:rsid w:val="00041CE0"/>
    <w:rsid w:val="00042546"/>
    <w:rsid w:val="000428B6"/>
    <w:rsid w:val="00043510"/>
    <w:rsid w:val="00050C06"/>
    <w:rsid w:val="000510AF"/>
    <w:rsid w:val="0005159E"/>
    <w:rsid w:val="00063B8F"/>
    <w:rsid w:val="00072BDE"/>
    <w:rsid w:val="00073661"/>
    <w:rsid w:val="000737F5"/>
    <w:rsid w:val="000843FB"/>
    <w:rsid w:val="00094009"/>
    <w:rsid w:val="000A3094"/>
    <w:rsid w:val="000A76C9"/>
    <w:rsid w:val="000B3AD9"/>
    <w:rsid w:val="000C6D14"/>
    <w:rsid w:val="000D2DAD"/>
    <w:rsid w:val="000D4452"/>
    <w:rsid w:val="000F2647"/>
    <w:rsid w:val="000F5E95"/>
    <w:rsid w:val="0011127A"/>
    <w:rsid w:val="001264F7"/>
    <w:rsid w:val="00145DE9"/>
    <w:rsid w:val="001461BC"/>
    <w:rsid w:val="001611C5"/>
    <w:rsid w:val="001637EA"/>
    <w:rsid w:val="00174497"/>
    <w:rsid w:val="00190115"/>
    <w:rsid w:val="00191959"/>
    <w:rsid w:val="001969F8"/>
    <w:rsid w:val="001B0BF4"/>
    <w:rsid w:val="001B137F"/>
    <w:rsid w:val="001B46DF"/>
    <w:rsid w:val="001C60F0"/>
    <w:rsid w:val="001D1716"/>
    <w:rsid w:val="001D213E"/>
    <w:rsid w:val="001D612A"/>
    <w:rsid w:val="001E3DB6"/>
    <w:rsid w:val="001E4B30"/>
    <w:rsid w:val="001F00F0"/>
    <w:rsid w:val="001F2AA4"/>
    <w:rsid w:val="001F403D"/>
    <w:rsid w:val="001F48DA"/>
    <w:rsid w:val="001F72D5"/>
    <w:rsid w:val="001F7AA9"/>
    <w:rsid w:val="00205627"/>
    <w:rsid w:val="00210227"/>
    <w:rsid w:val="00210606"/>
    <w:rsid w:val="002278AD"/>
    <w:rsid w:val="00241585"/>
    <w:rsid w:val="0025420D"/>
    <w:rsid w:val="00255CE7"/>
    <w:rsid w:val="00257CED"/>
    <w:rsid w:val="00263F64"/>
    <w:rsid w:val="0027573D"/>
    <w:rsid w:val="002855AD"/>
    <w:rsid w:val="00286218"/>
    <w:rsid w:val="00287548"/>
    <w:rsid w:val="00291F91"/>
    <w:rsid w:val="00297641"/>
    <w:rsid w:val="002A0ADE"/>
    <w:rsid w:val="002A3A2B"/>
    <w:rsid w:val="002A6445"/>
    <w:rsid w:val="002B2AAF"/>
    <w:rsid w:val="002B53ED"/>
    <w:rsid w:val="002C45CB"/>
    <w:rsid w:val="002D1BF2"/>
    <w:rsid w:val="002D3014"/>
    <w:rsid w:val="002D59E4"/>
    <w:rsid w:val="0030076F"/>
    <w:rsid w:val="00306F2D"/>
    <w:rsid w:val="00342B6B"/>
    <w:rsid w:val="00345945"/>
    <w:rsid w:val="003524ED"/>
    <w:rsid w:val="00372327"/>
    <w:rsid w:val="00375720"/>
    <w:rsid w:val="0039064A"/>
    <w:rsid w:val="003A66DD"/>
    <w:rsid w:val="003B6065"/>
    <w:rsid w:val="003C0AC5"/>
    <w:rsid w:val="003D70B9"/>
    <w:rsid w:val="003E36FC"/>
    <w:rsid w:val="003E4481"/>
    <w:rsid w:val="003F1BCA"/>
    <w:rsid w:val="003F4A33"/>
    <w:rsid w:val="003F675B"/>
    <w:rsid w:val="003F6D04"/>
    <w:rsid w:val="00404806"/>
    <w:rsid w:val="004105B5"/>
    <w:rsid w:val="004109FA"/>
    <w:rsid w:val="00411E7F"/>
    <w:rsid w:val="0041549C"/>
    <w:rsid w:val="00421690"/>
    <w:rsid w:val="00421975"/>
    <w:rsid w:val="0044110F"/>
    <w:rsid w:val="004522F4"/>
    <w:rsid w:val="0047093A"/>
    <w:rsid w:val="00484BBC"/>
    <w:rsid w:val="004A1EEE"/>
    <w:rsid w:val="004B0CBB"/>
    <w:rsid w:val="004F5CA3"/>
    <w:rsid w:val="004F5D07"/>
    <w:rsid w:val="004F6429"/>
    <w:rsid w:val="004F69A1"/>
    <w:rsid w:val="0050163E"/>
    <w:rsid w:val="00503853"/>
    <w:rsid w:val="005115AE"/>
    <w:rsid w:val="00515699"/>
    <w:rsid w:val="00515CC7"/>
    <w:rsid w:val="00516050"/>
    <w:rsid w:val="00520940"/>
    <w:rsid w:val="00523FAA"/>
    <w:rsid w:val="00524936"/>
    <w:rsid w:val="00534270"/>
    <w:rsid w:val="00544A9E"/>
    <w:rsid w:val="00550515"/>
    <w:rsid w:val="00551F1E"/>
    <w:rsid w:val="00552EBF"/>
    <w:rsid w:val="00554D10"/>
    <w:rsid w:val="00572057"/>
    <w:rsid w:val="00574B41"/>
    <w:rsid w:val="005763CD"/>
    <w:rsid w:val="0058563B"/>
    <w:rsid w:val="00585D3E"/>
    <w:rsid w:val="005927A2"/>
    <w:rsid w:val="005A35EB"/>
    <w:rsid w:val="005B4A23"/>
    <w:rsid w:val="005B65D2"/>
    <w:rsid w:val="005D2037"/>
    <w:rsid w:val="005D2722"/>
    <w:rsid w:val="005D31F2"/>
    <w:rsid w:val="005D44A1"/>
    <w:rsid w:val="005D666D"/>
    <w:rsid w:val="005E22C1"/>
    <w:rsid w:val="005E3BBE"/>
    <w:rsid w:val="00611DFD"/>
    <w:rsid w:val="006142F7"/>
    <w:rsid w:val="00614B94"/>
    <w:rsid w:val="00621FED"/>
    <w:rsid w:val="00624E6B"/>
    <w:rsid w:val="0062614F"/>
    <w:rsid w:val="00633956"/>
    <w:rsid w:val="00643E80"/>
    <w:rsid w:val="0064511E"/>
    <w:rsid w:val="0065511B"/>
    <w:rsid w:val="0067085D"/>
    <w:rsid w:val="00675EF0"/>
    <w:rsid w:val="006932DB"/>
    <w:rsid w:val="00696C6A"/>
    <w:rsid w:val="006A3BDA"/>
    <w:rsid w:val="006B36BD"/>
    <w:rsid w:val="006D602C"/>
    <w:rsid w:val="006D7D17"/>
    <w:rsid w:val="006F1CB9"/>
    <w:rsid w:val="006F62C0"/>
    <w:rsid w:val="00704131"/>
    <w:rsid w:val="0070484D"/>
    <w:rsid w:val="00704A42"/>
    <w:rsid w:val="00704C45"/>
    <w:rsid w:val="007105B4"/>
    <w:rsid w:val="00720AEA"/>
    <w:rsid w:val="0072502C"/>
    <w:rsid w:val="007315A5"/>
    <w:rsid w:val="007317C3"/>
    <w:rsid w:val="0073407F"/>
    <w:rsid w:val="00737FCD"/>
    <w:rsid w:val="007472B0"/>
    <w:rsid w:val="00753B33"/>
    <w:rsid w:val="0075796A"/>
    <w:rsid w:val="007719CC"/>
    <w:rsid w:val="007777F9"/>
    <w:rsid w:val="00783993"/>
    <w:rsid w:val="00786DA8"/>
    <w:rsid w:val="0078722C"/>
    <w:rsid w:val="00787F3A"/>
    <w:rsid w:val="007971F9"/>
    <w:rsid w:val="007A2984"/>
    <w:rsid w:val="007A2D27"/>
    <w:rsid w:val="007B560D"/>
    <w:rsid w:val="007B5C2E"/>
    <w:rsid w:val="007B6C74"/>
    <w:rsid w:val="007C6254"/>
    <w:rsid w:val="007D0DE9"/>
    <w:rsid w:val="007D6BAE"/>
    <w:rsid w:val="00801FA3"/>
    <w:rsid w:val="00803839"/>
    <w:rsid w:val="00804AC7"/>
    <w:rsid w:val="00811D37"/>
    <w:rsid w:val="00814E09"/>
    <w:rsid w:val="00830242"/>
    <w:rsid w:val="00832EBE"/>
    <w:rsid w:val="008346C3"/>
    <w:rsid w:val="0084779F"/>
    <w:rsid w:val="0085733F"/>
    <w:rsid w:val="00860EF1"/>
    <w:rsid w:val="00880292"/>
    <w:rsid w:val="008824E0"/>
    <w:rsid w:val="00897DAF"/>
    <w:rsid w:val="008A3DF0"/>
    <w:rsid w:val="008D2996"/>
    <w:rsid w:val="008D4413"/>
    <w:rsid w:val="008F542E"/>
    <w:rsid w:val="009006F7"/>
    <w:rsid w:val="00904A7C"/>
    <w:rsid w:val="009108E4"/>
    <w:rsid w:val="009227C1"/>
    <w:rsid w:val="00942C3B"/>
    <w:rsid w:val="00946A2A"/>
    <w:rsid w:val="00950C23"/>
    <w:rsid w:val="00972190"/>
    <w:rsid w:val="009809DF"/>
    <w:rsid w:val="00982701"/>
    <w:rsid w:val="00990846"/>
    <w:rsid w:val="009909DB"/>
    <w:rsid w:val="009918C4"/>
    <w:rsid w:val="00993015"/>
    <w:rsid w:val="00994B77"/>
    <w:rsid w:val="009A3CFD"/>
    <w:rsid w:val="009A6C19"/>
    <w:rsid w:val="009B17E9"/>
    <w:rsid w:val="009B186D"/>
    <w:rsid w:val="009B2BD6"/>
    <w:rsid w:val="009B35DF"/>
    <w:rsid w:val="009C0D3E"/>
    <w:rsid w:val="009C7F06"/>
    <w:rsid w:val="009D6873"/>
    <w:rsid w:val="009E794F"/>
    <w:rsid w:val="009F0032"/>
    <w:rsid w:val="009F35E6"/>
    <w:rsid w:val="009F7FAB"/>
    <w:rsid w:val="00A01618"/>
    <w:rsid w:val="00A14947"/>
    <w:rsid w:val="00A17D2E"/>
    <w:rsid w:val="00A22EBC"/>
    <w:rsid w:val="00A27138"/>
    <w:rsid w:val="00A36FF5"/>
    <w:rsid w:val="00A40114"/>
    <w:rsid w:val="00A443B9"/>
    <w:rsid w:val="00A52450"/>
    <w:rsid w:val="00A55B13"/>
    <w:rsid w:val="00A7084B"/>
    <w:rsid w:val="00A73543"/>
    <w:rsid w:val="00A84E1E"/>
    <w:rsid w:val="00A926D4"/>
    <w:rsid w:val="00AA2B30"/>
    <w:rsid w:val="00AB5CF8"/>
    <w:rsid w:val="00AC339F"/>
    <w:rsid w:val="00AD4DD1"/>
    <w:rsid w:val="00AF07CF"/>
    <w:rsid w:val="00B06EA6"/>
    <w:rsid w:val="00B06ED9"/>
    <w:rsid w:val="00B07676"/>
    <w:rsid w:val="00B12B59"/>
    <w:rsid w:val="00B25490"/>
    <w:rsid w:val="00B325F8"/>
    <w:rsid w:val="00B453FB"/>
    <w:rsid w:val="00B57F9B"/>
    <w:rsid w:val="00B60103"/>
    <w:rsid w:val="00B61EF7"/>
    <w:rsid w:val="00B6516B"/>
    <w:rsid w:val="00B66668"/>
    <w:rsid w:val="00B67363"/>
    <w:rsid w:val="00B8439E"/>
    <w:rsid w:val="00B96DCC"/>
    <w:rsid w:val="00BA01AA"/>
    <w:rsid w:val="00BA3A3C"/>
    <w:rsid w:val="00BA4C15"/>
    <w:rsid w:val="00BB141C"/>
    <w:rsid w:val="00BB1C4F"/>
    <w:rsid w:val="00BB2BCE"/>
    <w:rsid w:val="00BB6B23"/>
    <w:rsid w:val="00BB7051"/>
    <w:rsid w:val="00BD0D8B"/>
    <w:rsid w:val="00BE1AA1"/>
    <w:rsid w:val="00BE79A3"/>
    <w:rsid w:val="00BE7B9D"/>
    <w:rsid w:val="00C000D4"/>
    <w:rsid w:val="00C051E2"/>
    <w:rsid w:val="00C21663"/>
    <w:rsid w:val="00C31182"/>
    <w:rsid w:val="00C32DBB"/>
    <w:rsid w:val="00C41614"/>
    <w:rsid w:val="00C43728"/>
    <w:rsid w:val="00C44794"/>
    <w:rsid w:val="00C51180"/>
    <w:rsid w:val="00C5640D"/>
    <w:rsid w:val="00C66B88"/>
    <w:rsid w:val="00C71DE3"/>
    <w:rsid w:val="00C7296E"/>
    <w:rsid w:val="00C82D06"/>
    <w:rsid w:val="00C91433"/>
    <w:rsid w:val="00C930F5"/>
    <w:rsid w:val="00C93EC7"/>
    <w:rsid w:val="00CA3A4B"/>
    <w:rsid w:val="00CA4FA3"/>
    <w:rsid w:val="00CA5B3B"/>
    <w:rsid w:val="00CA7E72"/>
    <w:rsid w:val="00CB7F08"/>
    <w:rsid w:val="00CD593D"/>
    <w:rsid w:val="00CE2C03"/>
    <w:rsid w:val="00CF0DDC"/>
    <w:rsid w:val="00CF378D"/>
    <w:rsid w:val="00D06AA7"/>
    <w:rsid w:val="00D07404"/>
    <w:rsid w:val="00D11CB9"/>
    <w:rsid w:val="00D133BB"/>
    <w:rsid w:val="00D1430C"/>
    <w:rsid w:val="00D25D3F"/>
    <w:rsid w:val="00D362B2"/>
    <w:rsid w:val="00D4027C"/>
    <w:rsid w:val="00D45045"/>
    <w:rsid w:val="00D457A0"/>
    <w:rsid w:val="00D50F1F"/>
    <w:rsid w:val="00D534AA"/>
    <w:rsid w:val="00D55210"/>
    <w:rsid w:val="00D61243"/>
    <w:rsid w:val="00D65D54"/>
    <w:rsid w:val="00D679B3"/>
    <w:rsid w:val="00D73DE4"/>
    <w:rsid w:val="00D932F1"/>
    <w:rsid w:val="00D94859"/>
    <w:rsid w:val="00D97B2A"/>
    <w:rsid w:val="00DA1B6D"/>
    <w:rsid w:val="00DA7318"/>
    <w:rsid w:val="00DA7863"/>
    <w:rsid w:val="00DB66D7"/>
    <w:rsid w:val="00DC4AA4"/>
    <w:rsid w:val="00DE0EE9"/>
    <w:rsid w:val="00DE10E3"/>
    <w:rsid w:val="00DE1595"/>
    <w:rsid w:val="00DE264C"/>
    <w:rsid w:val="00DF2C55"/>
    <w:rsid w:val="00DF47DB"/>
    <w:rsid w:val="00E05E49"/>
    <w:rsid w:val="00E06BEE"/>
    <w:rsid w:val="00E14C22"/>
    <w:rsid w:val="00E17440"/>
    <w:rsid w:val="00E1774D"/>
    <w:rsid w:val="00E23187"/>
    <w:rsid w:val="00E27233"/>
    <w:rsid w:val="00E3416D"/>
    <w:rsid w:val="00E40D16"/>
    <w:rsid w:val="00E5451F"/>
    <w:rsid w:val="00E64516"/>
    <w:rsid w:val="00E64F09"/>
    <w:rsid w:val="00E733B1"/>
    <w:rsid w:val="00E74AAC"/>
    <w:rsid w:val="00E762A8"/>
    <w:rsid w:val="00E862F8"/>
    <w:rsid w:val="00E973CB"/>
    <w:rsid w:val="00E974E6"/>
    <w:rsid w:val="00EA1DFF"/>
    <w:rsid w:val="00EA7A61"/>
    <w:rsid w:val="00EB45AA"/>
    <w:rsid w:val="00ED067E"/>
    <w:rsid w:val="00ED1876"/>
    <w:rsid w:val="00EE1EEB"/>
    <w:rsid w:val="00EE5446"/>
    <w:rsid w:val="00EE741A"/>
    <w:rsid w:val="00EE7FEA"/>
    <w:rsid w:val="00F0054A"/>
    <w:rsid w:val="00F01AEF"/>
    <w:rsid w:val="00F119DC"/>
    <w:rsid w:val="00F149E2"/>
    <w:rsid w:val="00F22F47"/>
    <w:rsid w:val="00F243C7"/>
    <w:rsid w:val="00F3006F"/>
    <w:rsid w:val="00F31D93"/>
    <w:rsid w:val="00F32FCE"/>
    <w:rsid w:val="00F35D83"/>
    <w:rsid w:val="00F36B46"/>
    <w:rsid w:val="00F4007B"/>
    <w:rsid w:val="00F40F68"/>
    <w:rsid w:val="00F5100F"/>
    <w:rsid w:val="00F542A4"/>
    <w:rsid w:val="00F62257"/>
    <w:rsid w:val="00F71B78"/>
    <w:rsid w:val="00F76120"/>
    <w:rsid w:val="00F8214F"/>
    <w:rsid w:val="00F93FD2"/>
    <w:rsid w:val="00F94FD6"/>
    <w:rsid w:val="00F959FA"/>
    <w:rsid w:val="00FA3754"/>
    <w:rsid w:val="00FA55E0"/>
    <w:rsid w:val="00FA7335"/>
    <w:rsid w:val="00FB1494"/>
    <w:rsid w:val="00FB31FD"/>
    <w:rsid w:val="00FB4515"/>
    <w:rsid w:val="00FB5CE3"/>
    <w:rsid w:val="00FB6E63"/>
    <w:rsid w:val="00FC33C5"/>
    <w:rsid w:val="00FC403F"/>
    <w:rsid w:val="00FD1582"/>
    <w:rsid w:val="00FE6B47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457A0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038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5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386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457A0"/>
  </w:style>
  <w:style w:type="paragraph" w:styleId="Tytu">
    <w:name w:val="Title"/>
    <w:basedOn w:val="Normalny"/>
    <w:link w:val="TytuZnak"/>
    <w:uiPriority w:val="99"/>
    <w:qFormat/>
    <w:rsid w:val="00D457A0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99"/>
    <w:locked/>
    <w:rsid w:val="00003861"/>
    <w:rPr>
      <w:rFonts w:ascii="Cambria" w:hAnsi="Cambria" w:cs="Cambria"/>
      <w:b/>
      <w:bCs/>
      <w:kern w:val="28"/>
      <w:sz w:val="32"/>
      <w:szCs w:val="32"/>
    </w:rPr>
  </w:style>
  <w:style w:type="paragraph" w:styleId="Plandokumentu">
    <w:name w:val="Document Map"/>
    <w:basedOn w:val="Normalny"/>
    <w:link w:val="PlandokumentuZnak"/>
    <w:uiPriority w:val="99"/>
    <w:semiHidden/>
    <w:rsid w:val="00990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00386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4663</Words>
  <Characters>27983</Characters>
  <Application>Microsoft Office Word</Application>
  <DocSecurity>0</DocSecurity>
  <Lines>233</Lines>
  <Paragraphs>65</Paragraphs>
  <ScaleCrop>false</ScaleCrop>
  <Company/>
  <LinksUpToDate>false</LinksUpToDate>
  <CharactersWithSpaces>32581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/12</dc:title>
  <dc:subject/>
  <dc:creator>P</dc:creator>
  <cp:keywords/>
  <dc:description/>
  <cp:lastModifiedBy>srekawiecka</cp:lastModifiedBy>
  <cp:revision>22</cp:revision>
  <cp:lastPrinted>2016-09-20T06:18:00Z</cp:lastPrinted>
  <dcterms:created xsi:type="dcterms:W3CDTF">2016-11-03T21:34:00Z</dcterms:created>
  <dcterms:modified xsi:type="dcterms:W3CDTF">2016-12-02T13:31:00Z</dcterms:modified>
</cp:coreProperties>
</file>