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4F2D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65F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Załącznik do Protokołu ZP </w:t>
      </w:r>
    </w:p>
    <w:p w14:paraId="2A1F5933" w14:textId="39281CAA" w:rsidR="00465F34" w:rsidRPr="00465F34" w:rsidRDefault="00465F34" w:rsidP="00465F34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Nr </w:t>
      </w:r>
      <w:r w:rsidR="00BE36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78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/20</w:t>
      </w:r>
      <w:r w:rsidRPr="00465F3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14</w:t>
      </w:r>
      <w:r w:rsidR="00BE364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01.2020 r.</w:t>
      </w:r>
    </w:p>
    <w:p w14:paraId="0FADC9EE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9285F1E" w14:textId="77777777" w:rsidR="00465F34" w:rsidRPr="00465F34" w:rsidRDefault="00465F34" w:rsidP="00465F34">
      <w:pPr>
        <w:tabs>
          <w:tab w:val="left" w:pos="1080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L A N  P R A C Y </w:t>
      </w:r>
    </w:p>
    <w:p w14:paraId="3CD5C975" w14:textId="6C74A8FD" w:rsidR="00465F34" w:rsidRPr="00465F34" w:rsidRDefault="00465F34" w:rsidP="00465F34">
      <w:pPr>
        <w:tabs>
          <w:tab w:val="left" w:pos="10800"/>
        </w:tabs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</w:pP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Zarz</w:t>
      </w:r>
      <w:r w:rsidRPr="00465F34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ą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du Powiatu I</w:t>
      </w:r>
      <w:r w:rsidRPr="00465F34">
        <w:rPr>
          <w:rFonts w:ascii="Times New Roman" w:eastAsia="Times New Roman" w:hAnsi="Times New Roman" w:cs="Times New Roman"/>
          <w:b/>
          <w:i/>
          <w:sz w:val="34"/>
          <w:szCs w:val="34"/>
          <w:lang w:eastAsia="pl-PL"/>
        </w:rPr>
        <w:t>ł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awskiego na 20</w:t>
      </w:r>
      <w:r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>20</w:t>
      </w:r>
      <w:r w:rsidRPr="00465F34">
        <w:rPr>
          <w:rFonts w:ascii="Baskerville Old Face" w:eastAsia="Times New Roman" w:hAnsi="Baskerville Old Face" w:cs="Times New Roman"/>
          <w:b/>
          <w:i/>
          <w:sz w:val="34"/>
          <w:szCs w:val="34"/>
          <w:lang w:eastAsia="pl-PL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2"/>
        <w:gridCol w:w="6040"/>
        <w:gridCol w:w="1538"/>
        <w:gridCol w:w="2354"/>
        <w:gridCol w:w="1103"/>
        <w:gridCol w:w="1355"/>
      </w:tblGrid>
      <w:tr w:rsidR="001F5005" w:rsidRPr="000E0B72" w14:paraId="4EF53FF7" w14:textId="77777777" w:rsidTr="00BE3644">
        <w:tc>
          <w:tcPr>
            <w:tcW w:w="1601" w:type="dxa"/>
          </w:tcPr>
          <w:p w14:paraId="688211EE" w14:textId="6A33FF8E" w:rsidR="00CC7C97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Termin posiedz</w:t>
            </w:r>
            <w:r w:rsidR="000D44B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enia</w:t>
            </w:r>
          </w:p>
          <w:p w14:paraId="7CA8D7A8" w14:textId="53DDFC4D" w:rsidR="000D44B2" w:rsidRPr="000E0B72" w:rsidRDefault="000D4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8" w:type="dxa"/>
          </w:tcPr>
          <w:p w14:paraId="746651D2" w14:textId="4EE56953" w:rsidR="00CC7C97" w:rsidRPr="000E0B72" w:rsidRDefault="00CC7C97" w:rsidP="00866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Temat posiedzenia</w:t>
            </w:r>
          </w:p>
        </w:tc>
        <w:tc>
          <w:tcPr>
            <w:tcW w:w="1538" w:type="dxa"/>
          </w:tcPr>
          <w:p w14:paraId="05923957" w14:textId="206400EA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Referujący</w:t>
            </w:r>
          </w:p>
          <w:p w14:paraId="145DE6FE" w14:textId="1E97718E" w:rsidR="00CC7C97" w:rsidRPr="000E0B72" w:rsidRDefault="00CC7C9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Wydział, jednostka</w:t>
            </w:r>
          </w:p>
        </w:tc>
        <w:tc>
          <w:tcPr>
            <w:tcW w:w="2356" w:type="dxa"/>
          </w:tcPr>
          <w:p w14:paraId="59F85503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Sprawozdanie,</w:t>
            </w:r>
          </w:p>
          <w:p w14:paraId="6B632835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Informacja </w:t>
            </w:r>
          </w:p>
          <w:p w14:paraId="13B1950D" w14:textId="77777777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 xml:space="preserve">Analiza </w:t>
            </w:r>
          </w:p>
          <w:p w14:paraId="717361EE" w14:textId="3270FBAC" w:rsidR="00CC7C97" w:rsidRPr="000E0B72" w:rsidRDefault="00C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uchwała</w:t>
            </w:r>
          </w:p>
        </w:tc>
        <w:tc>
          <w:tcPr>
            <w:tcW w:w="979" w:type="dxa"/>
          </w:tcPr>
          <w:p w14:paraId="542D99C0" w14:textId="77777777" w:rsidR="00CC7C97" w:rsidRDefault="00CC7C97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72" w:rsidRPr="004700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R</w:t>
            </w:r>
            <w:r w:rsidR="00C83961" w:rsidRPr="00470093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ada</w:t>
            </w:r>
          </w:p>
          <w:p w14:paraId="7280E87C" w14:textId="0CBA0B62" w:rsidR="00CB61F0" w:rsidRPr="00CB61F0" w:rsidRDefault="00CB6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1F0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termin</w:t>
            </w:r>
          </w:p>
        </w:tc>
        <w:tc>
          <w:tcPr>
            <w:tcW w:w="1360" w:type="dxa"/>
          </w:tcPr>
          <w:p w14:paraId="5663D528" w14:textId="5F621273" w:rsidR="00CC7C97" w:rsidRPr="000E0B72" w:rsidRDefault="00CC7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Komisja Rada</w:t>
            </w:r>
          </w:p>
        </w:tc>
      </w:tr>
      <w:tr w:rsidR="000E0B72" w:rsidRPr="00E4554C" w14:paraId="21B6565D" w14:textId="77777777" w:rsidTr="00BE3644">
        <w:tc>
          <w:tcPr>
            <w:tcW w:w="1601" w:type="dxa"/>
          </w:tcPr>
          <w:p w14:paraId="60253A39" w14:textId="77777777" w:rsidR="00CC7C97" w:rsidRDefault="0044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7.01 </w:t>
            </w:r>
          </w:p>
          <w:p w14:paraId="3BC05CA2" w14:textId="35964015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4717322" w14:textId="39C7333F" w:rsidR="00C83961" w:rsidRPr="00E4554C" w:rsidRDefault="00C83961" w:rsidP="00087695">
            <w:pPr>
              <w:pStyle w:val="Akapitzlist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E95E8" w14:textId="52E89AE4" w:rsidR="00CC7C97" w:rsidRPr="00E4554C" w:rsidRDefault="0019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Nie pr</w:t>
            </w:r>
            <w:r w:rsidR="00465F3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ewiduje się </w:t>
            </w:r>
          </w:p>
        </w:tc>
        <w:tc>
          <w:tcPr>
            <w:tcW w:w="1538" w:type="dxa"/>
          </w:tcPr>
          <w:p w14:paraId="2B7D570C" w14:textId="0F35E808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FCC7FF2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B27" w14:textId="46D8D913" w:rsidR="00087695" w:rsidRPr="00E4554C" w:rsidRDefault="00087695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B9C412" w14:textId="01E672A8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</w:tcPr>
          <w:p w14:paraId="227E266A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40A3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9166" w14:textId="2AA705F4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F5F1625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06D1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CBFF" w14:textId="2E6DF582" w:rsidR="00C83961" w:rsidRPr="00E4554C" w:rsidRDefault="00C83961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592252E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774C4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DC97" w14:textId="74F3A23A" w:rsidR="00C83961" w:rsidRPr="00E4554C" w:rsidRDefault="00C83961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48209EA" w14:textId="77777777" w:rsidTr="00BE3644">
        <w:tc>
          <w:tcPr>
            <w:tcW w:w="1601" w:type="dxa"/>
          </w:tcPr>
          <w:p w14:paraId="5E3605BF" w14:textId="653F8247" w:rsidR="00CC7C97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14:paraId="707F0830" w14:textId="77777777" w:rsidR="000D44B2" w:rsidRDefault="000D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1BA1" w14:textId="3824578D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77E9BDC6" w14:textId="0C3EF48C" w:rsidR="00087695" w:rsidRPr="00E4554C" w:rsidRDefault="00087695" w:rsidP="00BE3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1949792"/>
            <w:r w:rsidRPr="00BC766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Zaopiniowanie sprawozdania Starosty Powiatu Iławskiego  z działalności Komisji Bezpieczeństwa i Porządku za 2020</w:t>
            </w:r>
            <w:r w:rsidR="002A52BE" w:rsidRPr="00BC766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C766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</w:t>
            </w:r>
            <w:r w:rsidRPr="00E455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5CBF1446" w14:textId="569C1BCA" w:rsidR="00A14EA6" w:rsidRPr="00E4554C" w:rsidRDefault="00A14EA6" w:rsidP="00BE3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 otrzymanych z PFRON środków</w:t>
            </w:r>
            <w:r w:rsidR="00656387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IV kwartał 2019 roku</w:t>
            </w:r>
            <w:r w:rsidR="00B12A09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7C839E0" w14:textId="49D18836" w:rsidR="004565DF" w:rsidRPr="00E4554C" w:rsidRDefault="004565DF" w:rsidP="00BE3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Analiza poniesionych w 2019 roku wydatków na wynagrodzenia  nauczycieli w odniesieniu do wysokości średnich wynagrodzeń oraz średniorocznej struktury zatrudnienia nauczycieli na poszczególnych stopniach awansu zawodowego.</w:t>
            </w:r>
          </w:p>
          <w:p w14:paraId="65885127" w14:textId="4FF4869E" w:rsidR="007B490C" w:rsidRPr="00BC7669" w:rsidRDefault="007B490C" w:rsidP="00BE36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Informacja Powiatowego </w:t>
            </w:r>
            <w:r w:rsidR="00741D43"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zpitala im. W</w:t>
            </w:r>
            <w:r w:rsidR="00741D43"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ł</w:t>
            </w:r>
            <w:r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Biegańskiego w Iławie  ze zbycia aktywów trwałych za rok 2019</w:t>
            </w:r>
            <w:r w:rsidR="00171A34" w:rsidRPr="00BC7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1A89DED6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15C76EF" w14:textId="17CC005D" w:rsidR="00087695" w:rsidRPr="00E4554C" w:rsidRDefault="00087695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0836A37D" w14:textId="332AB2A0" w:rsidR="00A14EA6" w:rsidRPr="00E4554C" w:rsidRDefault="00A14EA6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7128" w14:textId="6CE8B484" w:rsidR="00A14EA6" w:rsidRPr="00E4554C" w:rsidRDefault="00A14EA6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1381" w14:textId="5D865B91" w:rsidR="00A14EA6" w:rsidRPr="00E4554C" w:rsidRDefault="00A14EA6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0673A551" w14:textId="1D99CD86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50E4" w14:textId="1322120C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B1A52" w14:textId="18CE3A5A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AA148FD" w14:textId="5879F7E3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A178" w14:textId="3D6A68E9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9733" w14:textId="73805039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8C9A" w14:textId="3D28A705" w:rsidR="004565DF" w:rsidRPr="00E4554C" w:rsidRDefault="004565DF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6812" w14:textId="6DEB8045" w:rsidR="00CC7C97" w:rsidRPr="00E4554C" w:rsidRDefault="007B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Szpital </w:t>
            </w:r>
          </w:p>
        </w:tc>
        <w:tc>
          <w:tcPr>
            <w:tcW w:w="2356" w:type="dxa"/>
          </w:tcPr>
          <w:p w14:paraId="5B74816E" w14:textId="31B00B61" w:rsidR="00CC7C9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7695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FDA17A2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EC20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032A" w14:textId="15E8DCE4" w:rsidR="001F0840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0840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650627EC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8F11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2F89" w14:textId="153BC15F" w:rsidR="001F0840" w:rsidRPr="00E4554C" w:rsidRDefault="00BC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FB8E014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FE40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EEAE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DE83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5A72" w14:textId="72ED4A46" w:rsidR="002A52BE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708A9F00" w14:textId="4EC6CDFF" w:rsidR="00087695" w:rsidRDefault="00087695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BD997B6" w14:textId="4F1DDBB1" w:rsidR="00CB61F0" w:rsidRPr="00E4554C" w:rsidRDefault="00CB61F0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4EB6E420" w14:textId="595A6FB9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ECB6" w14:textId="3C920086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D8A4" w14:textId="2EC5DBC1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3C39" w14:textId="59EF50FD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E488" w14:textId="03062175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3623" w14:textId="76AF8BC5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F81B" w14:textId="45E8013E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494C4" w14:textId="294C1CF7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E9A6" w14:textId="5FB36ECD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ED62" w14:textId="478207F1" w:rsidR="007B490C" w:rsidRDefault="00741D43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2777EF1" w14:textId="0829A926" w:rsidR="00CB61F0" w:rsidRPr="00E4554C" w:rsidRDefault="00CB61F0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12F1B470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FDF174F" w14:textId="79534CE4" w:rsidR="00087695" w:rsidRPr="00E4554C" w:rsidRDefault="00087695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0BB9C456" w14:textId="70ADD44E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B5F6" w14:textId="176F8180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CAE4" w14:textId="2ABF59EE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D5C8" w14:textId="6ABB16B8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9279" w14:textId="54F6E893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2738" w14:textId="3AFE64B0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8981" w14:textId="07CD0457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355A" w14:textId="3E079CEE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2B21" w14:textId="64AF7491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C7E0" w14:textId="77777777" w:rsidR="007B490C" w:rsidRPr="00E4554C" w:rsidRDefault="007B490C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EB2D" w14:textId="58F017B7" w:rsidR="00CC7C97" w:rsidRPr="00E4554C" w:rsidRDefault="007B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</w:tc>
      </w:tr>
      <w:tr w:rsidR="000E0B72" w:rsidRPr="00E4554C" w14:paraId="5F860594" w14:textId="77777777" w:rsidTr="00BE3644">
        <w:tc>
          <w:tcPr>
            <w:tcW w:w="1601" w:type="dxa"/>
          </w:tcPr>
          <w:p w14:paraId="051BBDB1" w14:textId="77777777" w:rsidR="00CC7C97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14:paraId="4BD6FD09" w14:textId="0C84B79D" w:rsidR="000D44B2" w:rsidRPr="00E4554C" w:rsidRDefault="000D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BD143B6" w14:textId="62E8B596" w:rsidR="00656387" w:rsidRPr="00E4554C" w:rsidRDefault="00087695" w:rsidP="00BE36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Przyjęcie sprawozdania z realizacji „Powiatowego Programu Zapobiegania Przestępczości oraz Ochrony Bezpieczeństwa Obywateli i Porządku Publicznego na lata 2019-2022 </w:t>
            </w:r>
            <w:r w:rsidR="00741D43"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Razem Bezpieczniej w powiecie iławskim” </w:t>
            </w:r>
            <w:r w:rsidR="00282B47"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</w:t>
            </w: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rok 2019</w:t>
            </w:r>
            <w:r w:rsidR="00741D43"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="00A2648D"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48B2DC3" w14:textId="72DD3802" w:rsidR="0097623F" w:rsidRPr="00BC7669" w:rsidRDefault="0097623F" w:rsidP="00BE36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66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Informacja Zarządu Powiatu dot. Analizy</w:t>
            </w:r>
            <w:r w:rsidR="00E4344A" w:rsidRPr="00BC766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wniosków </w:t>
            </w:r>
            <w:r w:rsidRPr="00BC766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złożonych </w:t>
            </w:r>
            <w:r w:rsidR="00E4344A" w:rsidRPr="00BC766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przez radnych do projektu budżetu powiatu na 2020 rok</w:t>
            </w:r>
            <w:r w:rsidR="00171A34" w:rsidRPr="00BC766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283D5FD2" w14:textId="77777777" w:rsidR="004C658F" w:rsidRDefault="00282B47" w:rsidP="004C65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IV kwartał 2019 roku.</w:t>
            </w:r>
          </w:p>
          <w:p w14:paraId="102980A8" w14:textId="2E8749A6" w:rsidR="004C658F" w:rsidRPr="004C658F" w:rsidRDefault="004C658F" w:rsidP="004C65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wnioskach o wydanie pozwoleń na budowę, przebudowę, zmiany sposobu użytkowania (dot. osób </w:t>
            </w:r>
            <w:proofErr w:type="spellStart"/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fizycznych-ilość</w:t>
            </w:r>
            <w:proofErr w:type="spellEnd"/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złożonych wniosków, dot. podmiotów gospodarczych i j.s.t- ilość złożonych wniosków i określenie rodzaju inwestycji) za I</w:t>
            </w:r>
            <w:r w:rsidR="00BC7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</w:t>
            </w:r>
            <w:r w:rsidR="00BC76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4C6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  <w:p w14:paraId="56486AC4" w14:textId="6233622D" w:rsidR="004565DF" w:rsidRDefault="003B0FAF" w:rsidP="00BE36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DF" w:rsidRPr="004C658F">
              <w:rPr>
                <w:rFonts w:ascii="Times New Roman" w:hAnsi="Times New Roman" w:cs="Times New Roman"/>
                <w:sz w:val="24"/>
                <w:szCs w:val="24"/>
              </w:rPr>
              <w:t>Otwarty konkurs ofert na realizację publicznych zadań  w zakresie sportu, kultury objętych ustawą o działalności pożytku publicznego i o wolontariacie</w:t>
            </w:r>
            <w:r w:rsidR="00171A34" w:rsidRPr="004C6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A5015" w14:textId="6E4A997C" w:rsidR="001F7B3F" w:rsidRPr="004C658F" w:rsidRDefault="001F7B3F" w:rsidP="00BE364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rodzin zastępczych z (</w:t>
            </w:r>
            <w:r w:rsidRPr="001F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1B60EC6" w14:textId="4253E69C" w:rsidR="00C70668" w:rsidRPr="00E4554C" w:rsidRDefault="00C70668" w:rsidP="0019059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35D9D15" w14:textId="77777777" w:rsidR="00CC7C97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</w:t>
            </w:r>
          </w:p>
          <w:p w14:paraId="71AF94C7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70D9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EB61" w14:textId="4CDD6DEB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B3B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E92B" w14:textId="77777777" w:rsidR="00BE3644" w:rsidRDefault="00BE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0F8B" w14:textId="0E93E3EE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Skarbnik</w:t>
            </w:r>
          </w:p>
          <w:p w14:paraId="282319ED" w14:textId="6E879ED3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925DA" w14:textId="07EDCF26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AC10" w14:textId="54DB64FB" w:rsidR="004565DF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658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510900A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34BD" w14:textId="08CFEF68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4B2869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BD1C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929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0438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7E5C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788A" w14:textId="609391F6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  <w:r w:rsidR="00F42946" w:rsidRPr="00E4554C">
              <w:rPr>
                <w:rFonts w:ascii="Times New Roman" w:hAnsi="Times New Roman" w:cs="Times New Roman"/>
                <w:sz w:val="24"/>
                <w:szCs w:val="24"/>
              </w:rPr>
              <w:t>,OSO</w:t>
            </w:r>
          </w:p>
          <w:p w14:paraId="679643FC" w14:textId="0ABAF79D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E613" w14:textId="13BC4EE8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86DE" w14:textId="26BF1086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7887AD9" w14:textId="339245C9" w:rsidR="00087695" w:rsidRPr="00E4554C" w:rsidRDefault="002A52BE" w:rsidP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087695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307BB583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F973" w14:textId="77777777" w:rsidR="00282B47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9764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88D9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787F" w14:textId="77777777" w:rsidR="00525A48" w:rsidRDefault="0052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2536" w14:textId="40A656CB" w:rsidR="00282B4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0D56C4F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97E2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A64E2" w14:textId="74473713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EA18A9F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AAC1" w14:textId="562DA2CE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E1A97BC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C0DB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48A9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7B8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7241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617F" w14:textId="11D10765" w:rsidR="001F0840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0840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3F7BB116" w14:textId="7777777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AA53" w14:textId="3E42CC97" w:rsidR="001F0840" w:rsidRPr="00E4554C" w:rsidRDefault="001F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4B5E40E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ACB6ABB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E301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774A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2E465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64A6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B774" w14:textId="77777777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C5E0" w14:textId="1529E42E" w:rsidR="00E4344A" w:rsidRPr="00E4554C" w:rsidRDefault="00E4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BF</w:t>
            </w:r>
          </w:p>
        </w:tc>
      </w:tr>
      <w:tr w:rsidR="000E0B72" w:rsidRPr="00E4554C" w14:paraId="15688866" w14:textId="77777777" w:rsidTr="00BE3644">
        <w:tc>
          <w:tcPr>
            <w:tcW w:w="1601" w:type="dxa"/>
          </w:tcPr>
          <w:p w14:paraId="19EA4675" w14:textId="5853298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6158" w:type="dxa"/>
          </w:tcPr>
          <w:p w14:paraId="636B3DB7" w14:textId="77777777" w:rsidR="00DA17DA" w:rsidRPr="00E4554C" w:rsidRDefault="00DA17DA" w:rsidP="00DA17DA">
            <w:pPr>
              <w:pStyle w:val="Akapitzlist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BF7C" w14:textId="5EC7C443" w:rsidR="00C70668" w:rsidRPr="00E4554C" w:rsidRDefault="008D5C1B" w:rsidP="00C7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przewiduje się </w:t>
            </w:r>
            <w:bookmarkStart w:id="1" w:name="_GoBack"/>
            <w:bookmarkEnd w:id="1"/>
          </w:p>
        </w:tc>
        <w:tc>
          <w:tcPr>
            <w:tcW w:w="1538" w:type="dxa"/>
          </w:tcPr>
          <w:p w14:paraId="7DC7CEBC" w14:textId="38BC0D9E" w:rsidR="00D23266" w:rsidRPr="00E4554C" w:rsidRDefault="00D23266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5530891" w14:textId="473642A0" w:rsidR="00DA17DA" w:rsidRPr="00E4554C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0EA81729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F5A2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E5ED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8FB3" w14:textId="406E0D18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9CAD85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A982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E850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8497" w14:textId="7908D390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1BF1272" w14:textId="77777777" w:rsidTr="00BE3644">
        <w:tc>
          <w:tcPr>
            <w:tcW w:w="1601" w:type="dxa"/>
          </w:tcPr>
          <w:p w14:paraId="38D460F1" w14:textId="30CB1630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697D0F2" w14:textId="48D6C455" w:rsidR="00CC7C97" w:rsidRPr="00E4554C" w:rsidRDefault="00C83961" w:rsidP="00C839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U T Y</w:t>
            </w:r>
          </w:p>
        </w:tc>
        <w:tc>
          <w:tcPr>
            <w:tcW w:w="1538" w:type="dxa"/>
          </w:tcPr>
          <w:p w14:paraId="4937B41F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905EBCA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73339F1D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E6C09C2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70D653F" w14:textId="77777777" w:rsidTr="00BE3644">
        <w:tc>
          <w:tcPr>
            <w:tcW w:w="1601" w:type="dxa"/>
          </w:tcPr>
          <w:p w14:paraId="78D3CE55" w14:textId="7A1EEA8D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158" w:type="dxa"/>
          </w:tcPr>
          <w:p w14:paraId="2DA22C14" w14:textId="5A4BEF0B" w:rsidR="00AB6175" w:rsidRPr="005F3EF1" w:rsidRDefault="00AB6175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2" w:name="_Hlk21950055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 z wysokości średnich wynagrodzeń  nauczycieli na poszczególnych stopniach awansu zawodowego w szkołach i placówkach Powiatu Iławskiego.</w:t>
            </w:r>
            <w:r w:rsidR="001F7B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</w:t>
            </w:r>
            <w:r w:rsidR="001F7B3F" w:rsidRPr="001F7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było 15.01.20</w:t>
            </w:r>
            <w:r w:rsidR="001F7B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bookmarkEnd w:id="2"/>
          <w:p w14:paraId="0B924BCF" w14:textId="01C696FB" w:rsidR="00CB690A" w:rsidRPr="00E4554C" w:rsidRDefault="00CB690A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 przeprowadzonych audytów w roku 2019.</w:t>
            </w:r>
          </w:p>
          <w:p w14:paraId="62C2EE78" w14:textId="77777777" w:rsidR="008D5C1B" w:rsidRPr="00E4554C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Przyjęcie sprawozdania z działalności Powiatowego Środowiskowego Domu Samopomocy za rok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3655B" w14:textId="77777777" w:rsidR="008D5C1B" w:rsidRPr="00E4554C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Przyjęcie planu pracy Powiatowego Środowiskowego Domu Samopomocy na 2020 rok.</w:t>
            </w:r>
          </w:p>
          <w:p w14:paraId="13944641" w14:textId="77777777" w:rsidR="008D5C1B" w:rsidRPr="00E4554C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Rozliczenie  wykorzystania dotacji przekazanych szkołom niepublicznym w 2019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7D832" w14:textId="77777777" w:rsidR="008D5C1B" w:rsidRPr="00BC7669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66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Plan dofinasowania form</w:t>
            </w:r>
            <w:r w:rsidRPr="00BC7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doskonalenia zawodowego nauczycieli na  rok 2020.</w:t>
            </w:r>
          </w:p>
          <w:p w14:paraId="570DD2ED" w14:textId="77777777" w:rsidR="008D5C1B" w:rsidRPr="00DA17DA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Ustalenie maksymalnych kwot dofinansowania oraz specjalności i form kształcenia nauczycieli.</w:t>
            </w:r>
          </w:p>
          <w:p w14:paraId="4861A2FE" w14:textId="1C163390" w:rsidR="008D5C1B" w:rsidRPr="00DA17DA" w:rsidRDefault="008D5C1B" w:rsidP="008D5C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B6">
              <w:t>Sprawozdanie z realizacji kontroli nad rodzinami zastępczymi, prowadzącymi rodzinne domy dziecka oraz placówkami opiekuńczo-wychowawczymi w 201</w:t>
            </w:r>
            <w:r>
              <w:t>9</w:t>
            </w:r>
            <w:r w:rsidRPr="00CD6CB6">
              <w:t xml:space="preserve"> r.</w:t>
            </w:r>
            <w:r w:rsidR="001F7B3F">
              <w:t xml:space="preserve"> (</w:t>
            </w:r>
            <w:r w:rsidR="001F7B3F" w:rsidRPr="001F7B3F">
              <w:rPr>
                <w:u w:val="single"/>
              </w:rPr>
              <w:t>przeniesiony na 21.01</w:t>
            </w:r>
            <w:r w:rsidR="001F7B3F">
              <w:t>.)</w:t>
            </w:r>
          </w:p>
          <w:p w14:paraId="0D7444F8" w14:textId="77777777" w:rsidR="00C70668" w:rsidRPr="00E4554C" w:rsidRDefault="00C70668" w:rsidP="00C70668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F7A94" w14:textId="2B4EFBA2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14:paraId="7FAFDF0F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</w:t>
            </w:r>
          </w:p>
          <w:p w14:paraId="2C9D742C" w14:textId="77777777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C202" w14:textId="3D8E8868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DB23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A175" w14:textId="77777777" w:rsidR="008D5C1B" w:rsidRDefault="00CB690A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audytor</w:t>
            </w:r>
            <w:r w:rsidR="008D5C1B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6321C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11C5" w14:textId="16ED1C8A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PŚDS</w:t>
            </w:r>
          </w:p>
          <w:p w14:paraId="3B22A4D5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6AE2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PSDS</w:t>
            </w:r>
          </w:p>
          <w:p w14:paraId="48715BBC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0A0C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04634488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8C489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55A89F46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CDBC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22A9" w14:textId="30C1188E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A858C41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71CF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312E6897" w14:textId="5BB4BDA8" w:rsidR="00CB690A" w:rsidRPr="00E4554C" w:rsidRDefault="00CB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6AD2696" w14:textId="31C39F8B" w:rsidR="00AB617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AB6175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2EF85020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D7136" w14:textId="78319711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60B6" w14:textId="61F3F191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16B1" w14:textId="32657366" w:rsidR="008D5C1B" w:rsidRPr="00E4554C" w:rsidRDefault="00CB690A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8D5C1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D5C1B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01116FAD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D58E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uchwała</w:t>
            </w:r>
          </w:p>
          <w:p w14:paraId="387D8D41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0BE8B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8BAC2BA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0014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chwała </w:t>
            </w:r>
          </w:p>
          <w:p w14:paraId="76890D67" w14:textId="77777777" w:rsidR="008D5C1B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184A" w14:textId="2C9D82D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1DB489B4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6A88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D1B2" w14:textId="148786D9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7701CE61" w14:textId="77777777" w:rsidR="008D5C1B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4730" w14:textId="1B5769EF" w:rsidR="00CB690A" w:rsidRPr="00E4554C" w:rsidRDefault="008D5C1B" w:rsidP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</w:p>
        </w:tc>
        <w:tc>
          <w:tcPr>
            <w:tcW w:w="979" w:type="dxa"/>
          </w:tcPr>
          <w:p w14:paraId="035E2621" w14:textId="414ADA9D" w:rsidR="00AB6175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  <w:p w14:paraId="6FB1A1A2" w14:textId="4405E9B3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340AF094" w14:textId="24B9B4E9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2BC2613" w14:textId="094AD3D8" w:rsidR="00AB6175" w:rsidRPr="00E4554C" w:rsidRDefault="00AB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3A1F3607" w14:textId="77777777" w:rsidTr="00BE3644">
        <w:tc>
          <w:tcPr>
            <w:tcW w:w="1601" w:type="dxa"/>
          </w:tcPr>
          <w:p w14:paraId="6A4D7836" w14:textId="7D9F7421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158" w:type="dxa"/>
          </w:tcPr>
          <w:p w14:paraId="67467575" w14:textId="4DC90638" w:rsidR="00CC7C97" w:rsidRPr="00E4554C" w:rsidRDefault="008A4A94" w:rsidP="00BE3644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21950110"/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Przedstawienie corocznego Sprawozdania z efektów pracy organizatora rodzinnej pieczy zastępczej za 2019</w:t>
            </w:r>
            <w:r w:rsidR="0017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bookmarkEnd w:id="3"/>
          <w:p w14:paraId="3BA8CA3E" w14:textId="77777777" w:rsidR="0019059B" w:rsidRPr="005F3EF1" w:rsidRDefault="003C07D7" w:rsidP="0019059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Powiatowa Biblioteka Publiczna - sprawozdanie rzeczowe i finansowe z realizacji powierzonych zadań za rok 2019.</w:t>
            </w:r>
          </w:p>
          <w:p w14:paraId="5F0F1E1C" w14:textId="265F9376" w:rsidR="0019059B" w:rsidRPr="0019059B" w:rsidRDefault="0019059B" w:rsidP="0019059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59B">
              <w:rPr>
                <w:rFonts w:ascii="Times New Roman" w:hAnsi="Times New Roman" w:cs="Times New Roman"/>
                <w:sz w:val="24"/>
                <w:szCs w:val="24"/>
              </w:rPr>
              <w:t>Podział środków finansowych oraz ustalenia wysokości stypendium dla uczniów branżowych szkół I stopnia prowadzonych przez powiat iławski oraz ustalenie  powiatowej listy rankingowej za I półrocze roku szkolnego 2019/2020.</w:t>
            </w:r>
          </w:p>
          <w:p w14:paraId="5D0685C0" w14:textId="77777777" w:rsidR="0019059B" w:rsidRPr="00E4554C" w:rsidRDefault="0019059B" w:rsidP="0019059B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99C1D" w14:textId="5DE338B0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14:paraId="2127271C" w14:textId="6E5BFA3A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99B7C74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AE93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91A7" w14:textId="77777777" w:rsidR="003C07D7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4AD2FF9" w14:textId="77777777" w:rsidR="0019059B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33B2" w14:textId="77777777" w:rsidR="0019059B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DEF9" w14:textId="56A49401" w:rsidR="0019059B" w:rsidRPr="00E4554C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50E6CA5D" w14:textId="11819754" w:rsidR="00CC7C9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1AAF164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4590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8F45" w14:textId="77777777" w:rsidR="003C07D7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3556E9A6" w14:textId="77777777" w:rsidR="0019059B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62A4" w14:textId="77777777" w:rsidR="0019059B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D983" w14:textId="1F0A60CF" w:rsidR="0019059B" w:rsidRPr="00E4554C" w:rsidRDefault="0019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979" w:type="dxa"/>
          </w:tcPr>
          <w:p w14:paraId="7858685C" w14:textId="77777777" w:rsidR="00CC7C97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369555F" w14:textId="36040D8F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60" w:type="dxa"/>
          </w:tcPr>
          <w:p w14:paraId="258BCEBB" w14:textId="3D0251DF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1D0BA8C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E566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7A96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5AFD1519" w14:textId="4190B710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Kom. Rewizyjna</w:t>
            </w:r>
          </w:p>
        </w:tc>
      </w:tr>
      <w:tr w:rsidR="000E0B72" w:rsidRPr="00E4554C" w14:paraId="053FD347" w14:textId="77777777" w:rsidTr="00BE3644">
        <w:tc>
          <w:tcPr>
            <w:tcW w:w="1601" w:type="dxa"/>
          </w:tcPr>
          <w:p w14:paraId="463BCA3A" w14:textId="498ED82A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158" w:type="dxa"/>
          </w:tcPr>
          <w:p w14:paraId="5D88C8B7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8200" w14:textId="39512C86" w:rsidR="00F73B2E" w:rsidRPr="00E4554C" w:rsidRDefault="0099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przewiduje się </w:t>
            </w:r>
          </w:p>
          <w:p w14:paraId="4206ED9E" w14:textId="77777777" w:rsidR="00F73B2E" w:rsidRPr="00E4554C" w:rsidRDefault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EC75" w14:textId="146A0322" w:rsidR="00F73B2E" w:rsidRPr="00E4554C" w:rsidRDefault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3813918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781979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D7602F0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35B6BB5" w14:textId="77777777" w:rsidR="00CC7C97" w:rsidRPr="00E4554C" w:rsidRDefault="00CC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D941B52" w14:textId="77777777" w:rsidTr="00BE3644">
        <w:tc>
          <w:tcPr>
            <w:tcW w:w="1601" w:type="dxa"/>
          </w:tcPr>
          <w:p w14:paraId="5BEC9312" w14:textId="4DAAF12E" w:rsidR="00CC7C97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6158" w:type="dxa"/>
          </w:tcPr>
          <w:p w14:paraId="6224D663" w14:textId="77777777" w:rsidR="00CC7C97" w:rsidRPr="00E4554C" w:rsidRDefault="008A4A94" w:rsidP="00BE364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4" w:name="_Hlk21950145"/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Podział środków PFRON przeznaczonych na zadania z zakresu rehabilitacji zawodowej i społecznej osób niepełnosprawnych na rok 2020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bookmarkEnd w:id="4"/>
          <w:p w14:paraId="23F7A53F" w14:textId="6EB4DCD1" w:rsidR="003C07D7" w:rsidRPr="00E4554C" w:rsidRDefault="003C07D7" w:rsidP="00BE364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Ustalenie liczby oddziałów klas I oraz liczby uczniów przyjmowanych do klas I w roku szkolnym 2</w:t>
            </w:r>
            <w:r w:rsidR="00FB5DE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B5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w szkołach Powiatu Iławskiego oraz ustalenia zawodów w kształceniu zawodowym.</w:t>
            </w:r>
          </w:p>
          <w:p w14:paraId="1DD30630" w14:textId="16FDDC43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14:paraId="6739FC77" w14:textId="77777777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6831349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B60E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2173" w14:textId="5A775164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483164AB" w14:textId="4A7B3E89" w:rsidR="00CC7C9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3D29F802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BC7F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1398" w14:textId="6C18BB7E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979" w:type="dxa"/>
          </w:tcPr>
          <w:p w14:paraId="45DD7290" w14:textId="5488EC1B" w:rsidR="00CC7C97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3D6BAC0" w14:textId="62852533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7A725082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E79B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6764" w14:textId="641012DA" w:rsidR="008A4A94" w:rsidRPr="00E4554C" w:rsidRDefault="008A4A94" w:rsidP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A8DC164" w14:textId="77777777" w:rsidR="00CC7C97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4727B9FF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C0CF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C3183" w14:textId="6B0F2C63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8CA3925" w14:textId="77777777" w:rsidTr="00BE3644">
        <w:tc>
          <w:tcPr>
            <w:tcW w:w="1601" w:type="dxa"/>
          </w:tcPr>
          <w:p w14:paraId="6043D606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5769B3E" w14:textId="7236D834" w:rsidR="00C83961" w:rsidRPr="00E4554C" w:rsidRDefault="00C83961" w:rsidP="00C839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M A R Z E C</w:t>
            </w:r>
          </w:p>
        </w:tc>
        <w:tc>
          <w:tcPr>
            <w:tcW w:w="1538" w:type="dxa"/>
          </w:tcPr>
          <w:p w14:paraId="522E650D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8E78128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452C8C7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6ED4DB0" w14:textId="77777777" w:rsidR="00C83961" w:rsidRPr="00E4554C" w:rsidRDefault="00C8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C555AEB" w14:textId="77777777" w:rsidTr="00BE3644">
        <w:tc>
          <w:tcPr>
            <w:tcW w:w="1601" w:type="dxa"/>
          </w:tcPr>
          <w:p w14:paraId="54834001" w14:textId="588F906C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6158" w:type="dxa"/>
          </w:tcPr>
          <w:p w14:paraId="5DCED169" w14:textId="1DF4A37C" w:rsidR="00087695" w:rsidRPr="005F3EF1" w:rsidRDefault="00D23266" w:rsidP="00BE364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5" w:name="_Hlk21950279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o stanie bezpieczeństwa powiatu iławskiego w zakresie ochrony przeciwpożarowej</w:t>
            </w:r>
            <w:r w:rsidR="001F5005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za rok 2019.</w:t>
            </w:r>
          </w:p>
          <w:p w14:paraId="0BE7690F" w14:textId="6CE7CAE1" w:rsidR="001F5005" w:rsidRPr="005F3EF1" w:rsidRDefault="001F5005" w:rsidP="00BE364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6" w:name="_Hlk21950310"/>
            <w:bookmarkEnd w:id="5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Sprawozdanie z działalności Komendanta Powiatowego Policji w Iławie oraz informacja o stanie bezpieczeństwa i porządku na terenie powiatu iławskiego za rok 2019</w:t>
            </w:r>
            <w:r w:rsidR="00CB61F0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bookmarkEnd w:id="6"/>
          <w:p w14:paraId="4A3B3DE1" w14:textId="04556A58" w:rsidR="001F5005" w:rsidRPr="00E4554C" w:rsidRDefault="001F5005" w:rsidP="001F50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14:paraId="1A8A165F" w14:textId="5552A4CD" w:rsidR="00087695" w:rsidRPr="00E4554C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3266" w:rsidRPr="00E4554C">
              <w:rPr>
                <w:rFonts w:ascii="Times New Roman" w:hAnsi="Times New Roman" w:cs="Times New Roman"/>
                <w:sz w:val="24"/>
                <w:szCs w:val="24"/>
              </w:rPr>
              <w:t>PPSP</w:t>
            </w:r>
          </w:p>
          <w:p w14:paraId="2F593343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45DC8" w14:textId="77777777" w:rsidR="001F500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C092" w14:textId="664D4CFE" w:rsidR="001F500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356" w:type="dxa"/>
          </w:tcPr>
          <w:p w14:paraId="25DED844" w14:textId="27561943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266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68FE82A5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48FE" w14:textId="77777777" w:rsidR="001F500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8717" w14:textId="7267EA16" w:rsidR="001F500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prawozdanie/</w:t>
            </w:r>
            <w:proofErr w:type="spellStart"/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62CF9C87" w14:textId="28F10A58" w:rsidR="00087695" w:rsidRDefault="00D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2268C43" w14:textId="5A9CFE6F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06BE6BBF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90B8" w14:textId="77777777" w:rsidR="0009604E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81C6655" w14:textId="4FA87D29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60" w:type="dxa"/>
          </w:tcPr>
          <w:p w14:paraId="3F4685ED" w14:textId="77777777" w:rsidR="00087695" w:rsidRPr="00E4554C" w:rsidRDefault="00D2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250B88BF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DA32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90C9" w14:textId="65314F53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</w:tc>
      </w:tr>
      <w:tr w:rsidR="000E0B72" w:rsidRPr="00E4554C" w14:paraId="19043760" w14:textId="77777777" w:rsidTr="00BE3644">
        <w:tc>
          <w:tcPr>
            <w:tcW w:w="1601" w:type="dxa"/>
          </w:tcPr>
          <w:p w14:paraId="222CD5EC" w14:textId="7CC08FAB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158" w:type="dxa"/>
          </w:tcPr>
          <w:p w14:paraId="3955F850" w14:textId="77777777" w:rsidR="00087695" w:rsidRPr="00B90866" w:rsidRDefault="00282B47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Ochrona przed polami elektromagnetycznymi w przepisach ochrony środowiska</w:t>
            </w: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8E72F" w14:textId="135F0962" w:rsidR="0009604E" w:rsidRPr="00B90866" w:rsidRDefault="0009604E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Sprawozdanie o zakupach i przyjętych darowiznach aparatury i sprzętu medycznego za rok 2019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99B37" w14:textId="1316FDAA" w:rsidR="00853C4F" w:rsidRPr="00B90866" w:rsidRDefault="003C07D7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Informacja z realizacji zadań dot. promocji powiatu iławskiego w 2019 r. </w:t>
            </w:r>
            <w:r w:rsidR="00DA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B90866">
              <w:rPr>
                <w:rFonts w:ascii="Times New Roman" w:hAnsi="Times New Roman" w:cs="Times New Roman"/>
                <w:bCs/>
                <w:sz w:val="24"/>
                <w:szCs w:val="24"/>
              </w:rPr>
              <w:t>przedstawienie planu promocji na rok 2020.</w:t>
            </w:r>
          </w:p>
          <w:p w14:paraId="48F1DB5D" w14:textId="77777777" w:rsidR="00853C4F" w:rsidRPr="00B90866" w:rsidRDefault="003C07D7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Ogłoszenie konkursu na stanowisko dyrektora Powiatowego Centrum Rozwoju Edukacji w Iławie</w:t>
            </w:r>
            <w:r w:rsidR="00C70668" w:rsidRPr="00B9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7" w:name="_Hlk21950393"/>
            <w:r w:rsidR="003A35F6" w:rsidRPr="00B90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7765F9" w14:textId="632DC16A" w:rsidR="00853C4F" w:rsidRPr="005F3EF1" w:rsidRDefault="003A35F6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Informacja </w:t>
            </w:r>
            <w:r w:rsidR="00DA17DA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Państwowego </w:t>
            </w: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Powiatowego Inspektora Sanitarnego o stanie bezpieczeństwa sanitarnego i sytuacji epidemiologicznej powiatu iławskiego za 2019 rok.</w:t>
            </w:r>
          </w:p>
          <w:p w14:paraId="701F9F5D" w14:textId="12FE93C3" w:rsidR="003A35F6" w:rsidRPr="00E4554C" w:rsidRDefault="003A35F6" w:rsidP="00BE364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Powiatowego Lekarza Weterynarii w zakresie zapewnienia bezpieczeństwa weterynaryjnego w powiecie iławskim za rok 2019</w:t>
            </w:r>
            <w:r w:rsidRPr="00E4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bookmarkEnd w:id="7"/>
          <w:p w14:paraId="323DD0A8" w14:textId="0831A9B3" w:rsidR="003C07D7" w:rsidRPr="00E4554C" w:rsidRDefault="003C07D7" w:rsidP="003A35F6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D178C10" w14:textId="7D5147D6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40C48CA" w14:textId="77777777" w:rsidR="00087695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68FD5779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32A6" w14:textId="2A5AB5CE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74FD68F7" w14:textId="38B0B05C" w:rsidR="004565DF" w:rsidRPr="00E4554C" w:rsidRDefault="0045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9D1B" w14:textId="49F61C53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01A96C0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585A" w14:textId="58BD2985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AF53" w14:textId="345F5A0F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90EBD34" w14:textId="557D3FDE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0888" w14:textId="2B4B70FC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14:paraId="083A454C" w14:textId="3E812E9B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5BA69" w14:textId="142D40A3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113B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75AC" w14:textId="4974D152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Weterynaria</w:t>
            </w:r>
          </w:p>
          <w:p w14:paraId="7B6506AB" w14:textId="5A119F90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A63C15" w14:textId="7C222B99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6B09485" w14:textId="77777777" w:rsidR="0009604E" w:rsidRPr="00E4554C" w:rsidRDefault="0009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87A1" w14:textId="116073B3" w:rsidR="0009604E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604E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4050712B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0CFF" w14:textId="5BA21425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73EBB3D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725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1B8E" w14:textId="5138BBC8" w:rsidR="003C07D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6594C186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2FE9" w14:textId="04737448" w:rsidR="00741D43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D43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DF314E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5518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C769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CB8C" w14:textId="0894C121" w:rsidR="00741D43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D43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979" w:type="dxa"/>
          </w:tcPr>
          <w:p w14:paraId="4C40D116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8A69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CDC90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6E8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BB3F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8FA7A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2EAF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A68E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E6A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A5B0" w14:textId="0DD66723" w:rsidR="00741D43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53F6A00" w14:textId="4EB003AF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2484AD40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6417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6EFA" w14:textId="1E0BD85F" w:rsidR="00741D43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AFD4807" w14:textId="65E926B6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14:paraId="2536BCC3" w14:textId="490931AC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279F897" w14:textId="77777777" w:rsidR="00087695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  <w:p w14:paraId="6D87706D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0A4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C08F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E56A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0D4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B785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00DE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2551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55F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668F684B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76D66" w14:textId="77777777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793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44E7" w14:textId="70A4AD4E" w:rsidR="00741D43" w:rsidRPr="00E4554C" w:rsidRDefault="0074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</w:tc>
      </w:tr>
      <w:tr w:rsidR="000E0B72" w:rsidRPr="00E4554C" w14:paraId="50A606A9" w14:textId="77777777" w:rsidTr="00BE3644">
        <w:tc>
          <w:tcPr>
            <w:tcW w:w="1601" w:type="dxa"/>
          </w:tcPr>
          <w:p w14:paraId="16465567" w14:textId="01F2457D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158" w:type="dxa"/>
          </w:tcPr>
          <w:p w14:paraId="23471C19" w14:textId="1D04FE5E" w:rsidR="00087695" w:rsidRPr="00E4554C" w:rsidRDefault="0077541B" w:rsidP="00853C4F">
            <w:pPr>
              <w:pStyle w:val="Akapitzlist"/>
              <w:ind w:left="425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Nie przewiduje si</w:t>
            </w:r>
            <w:r w:rsidR="00B9086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1538" w:type="dxa"/>
          </w:tcPr>
          <w:p w14:paraId="03BE6188" w14:textId="39B04A3D" w:rsidR="00A2648D" w:rsidRPr="00E4554C" w:rsidRDefault="00A2648D" w:rsidP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B016" w14:textId="77777777" w:rsidR="00087695" w:rsidRPr="00E4554C" w:rsidRDefault="00087695" w:rsidP="00D6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1F577A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EE40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475B" w14:textId="1ED69E11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8A35CD6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F89D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6892" w14:textId="6F99B054" w:rsidR="00A2648D" w:rsidRPr="00E4554C" w:rsidRDefault="00A2648D" w:rsidP="00F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A027894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5BEA" w14:textId="2A7AB996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1772406" w14:textId="77777777" w:rsidTr="00BE3644">
        <w:tc>
          <w:tcPr>
            <w:tcW w:w="1601" w:type="dxa"/>
          </w:tcPr>
          <w:p w14:paraId="643800AC" w14:textId="7BEF5479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6158" w:type="dxa"/>
          </w:tcPr>
          <w:p w14:paraId="583EB7D5" w14:textId="702D3EC0" w:rsidR="003C07D7" w:rsidRPr="00E4554C" w:rsidRDefault="003C07D7" w:rsidP="00BE364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z realizacji uchwał kierunkowych Rady Powiatu</w:t>
            </w:r>
            <w:r w:rsid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sprawie: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D715DF" w14:textId="798D7F2E" w:rsidR="00171A34" w:rsidRDefault="00171A34" w:rsidP="00171A3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 sportu oraz poprawy warunków rekreacji i aktywnego wypoczynku mieszkańców w powiecie iławskim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723D2C4" w14:textId="44550930" w:rsidR="00171A34" w:rsidRDefault="00171A34" w:rsidP="00171A3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założeń polityki powiatu iławskiego w dziedzinie organizowania i prowadzenia działalności kulturalnej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636790" w14:textId="28D7CAD8" w:rsidR="00087695" w:rsidRPr="00171A34" w:rsidRDefault="00171A34" w:rsidP="00171A3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07D7" w:rsidRP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polityki oświatowej.</w:t>
            </w:r>
          </w:p>
          <w:p w14:paraId="590E31F0" w14:textId="6D61ECC0" w:rsidR="009E6EDC" w:rsidRPr="00B90866" w:rsidRDefault="009E6EDC" w:rsidP="00BE364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Sprawozdanie z działalności Powiatowego Centrum Pomocy Rodzinie oraz przedstawienie zestawienia potrzeb w zakresie sy</w:t>
            </w:r>
            <w:r w:rsidR="00DA1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temu pieczy zastępczej</w:t>
            </w:r>
            <w:r w:rsidR="00441750" w:rsidRPr="00B9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2019 rok.</w:t>
            </w:r>
          </w:p>
          <w:p w14:paraId="6510BBCC" w14:textId="3FF7C0F4" w:rsidR="00204F16" w:rsidRPr="005F3EF1" w:rsidRDefault="00204F16" w:rsidP="00BE364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Sprawozdanie roczne z wykonania budżetu powiatu za 2019 rok</w:t>
            </w:r>
            <w:r w:rsidR="00CB61F0"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537EAA96" w14:textId="26F6CEAC" w:rsidR="00C70668" w:rsidRPr="00E4554C" w:rsidRDefault="00C70668" w:rsidP="0084186E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</w:tcPr>
          <w:p w14:paraId="1FF46FE3" w14:textId="77777777" w:rsidR="00087695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</w:t>
            </w:r>
          </w:p>
          <w:p w14:paraId="45F6148E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01C5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E204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2060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4B5F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1370" w14:textId="77777777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9062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D0D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908D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6E02" w14:textId="2E4CE9AE" w:rsidR="009E6EDC" w:rsidRPr="00E4554C" w:rsidRDefault="009E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C244C6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C1C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BC6A" w14:textId="77777777" w:rsidR="00B90866" w:rsidRDefault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301B" w14:textId="4515E6C9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356" w:type="dxa"/>
          </w:tcPr>
          <w:p w14:paraId="59B78369" w14:textId="780A2398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203A9F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8090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92301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177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B6F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B2A6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38BB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0C57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28C44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1D3EC" w14:textId="388F50FB" w:rsidR="00204F16" w:rsidRPr="00E4554C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6D1DCA57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359A4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0EF8" w14:textId="77777777" w:rsidR="00B90866" w:rsidRDefault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6011" w14:textId="5CA52296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979" w:type="dxa"/>
          </w:tcPr>
          <w:p w14:paraId="09204625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48E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CE1B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C75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9DFD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85529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8AC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AADD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04929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935A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7F5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8A9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4520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2100" w14:textId="3A9AC7EB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5C7589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3AA2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5DD5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A3D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B7F8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3A03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A14F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9D9C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436E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6B8A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9CEE" w14:textId="77777777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6CBD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4579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D903" w14:textId="5EF446B5" w:rsidR="00204F16" w:rsidRPr="00E4554C" w:rsidRDefault="0020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B9FF47B" w14:textId="77777777" w:rsidTr="00BE3644">
        <w:tc>
          <w:tcPr>
            <w:tcW w:w="1601" w:type="dxa"/>
          </w:tcPr>
          <w:p w14:paraId="588E3BF7" w14:textId="1E7A09EE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6158" w:type="dxa"/>
          </w:tcPr>
          <w:p w14:paraId="67EA5478" w14:textId="77777777" w:rsidR="00087695" w:rsidRPr="00E4554C" w:rsidRDefault="001E5926" w:rsidP="00BE364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5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o wykonaniu zadania polegającego na udzielaniu nieodpłatnej pomocy prawnej na obszarze powiatu w 2019 roku.</w:t>
            </w:r>
          </w:p>
          <w:p w14:paraId="298733BA" w14:textId="60C47B82" w:rsidR="00D6229C" w:rsidRPr="008F5275" w:rsidRDefault="000C55C9" w:rsidP="00BE364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Raport o stanie dróg na terenie powiatu iławskiego za 20</w:t>
            </w:r>
            <w:r w:rsidR="00DA17DA"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 rok</w:t>
            </w:r>
            <w:r w:rsidR="002B5E1F" w:rsidRPr="005F3E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2B5E1F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część składowa „Raportu o stanie Powiatu Iławskiego za 2019 rok”)</w:t>
            </w:r>
            <w:bookmarkStart w:id="8" w:name="_Hlk21950510"/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488A09D" w14:textId="116A19FB" w:rsidR="008F5275" w:rsidRPr="002A52BE" w:rsidRDefault="008F5275" w:rsidP="00BE364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Informacja z realizacji porozumienia</w:t>
            </w:r>
            <w:r w:rsidR="002A52BE"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 Urzędem Marszałkowskim dot. funkcjonowania w 2019 roku Przedstawicielstwa Województwa Warmińsko-Mazurskiego</w:t>
            </w:r>
            <w:r w:rsid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A52BE" w:rsidRPr="002A5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bookmarkEnd w:id="8"/>
          <w:p w14:paraId="6A053E94" w14:textId="20BE4C3C" w:rsidR="000C55C9" w:rsidRPr="00E4554C" w:rsidRDefault="000C55C9" w:rsidP="002B5E1F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14:paraId="639F45D3" w14:textId="3188D94D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2C84238" w14:textId="6C4B3306" w:rsidR="006A1EEF" w:rsidRPr="00E4554C" w:rsidRDefault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5EA92191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B5BB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AA81" w14:textId="77777777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PZD </w:t>
            </w:r>
          </w:p>
          <w:p w14:paraId="6F99E33E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F17E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9A59" w14:textId="5EB13346" w:rsidR="002A52BE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RZP</w:t>
            </w:r>
          </w:p>
        </w:tc>
        <w:tc>
          <w:tcPr>
            <w:tcW w:w="2356" w:type="dxa"/>
          </w:tcPr>
          <w:p w14:paraId="27FF2CEF" w14:textId="20B7984B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ACDA498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D75F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E38C" w14:textId="28BB7AA0" w:rsidR="000C55C9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</w:p>
          <w:p w14:paraId="0B6F1EAD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7161" w14:textId="77777777" w:rsidR="002A52BE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3B58" w14:textId="5BB1B29C" w:rsidR="002A52BE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3C77C5FD" w14:textId="77777777" w:rsidR="00087695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D1DA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125C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8193" w14:textId="450C6FE2" w:rsidR="0077541B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41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6C64670F" w14:textId="185B7AFD" w:rsidR="00CB61F0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079D9848" w14:textId="599400E7" w:rsidR="0077541B" w:rsidRPr="00E4554C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ABA7701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0348" w14:textId="1BF14BE4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3416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B88E" w14:textId="704A271E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</w:tc>
      </w:tr>
      <w:tr w:rsidR="000E0B72" w:rsidRPr="00E4554C" w14:paraId="7AF712EC" w14:textId="77777777" w:rsidTr="00BE3644">
        <w:tc>
          <w:tcPr>
            <w:tcW w:w="1601" w:type="dxa"/>
          </w:tcPr>
          <w:p w14:paraId="30121B14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1A5A28F" w14:textId="692CD287" w:rsidR="00087695" w:rsidRPr="00E4554C" w:rsidRDefault="00087695" w:rsidP="00C83961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K W I E C I N</w:t>
            </w:r>
          </w:p>
        </w:tc>
        <w:tc>
          <w:tcPr>
            <w:tcW w:w="1538" w:type="dxa"/>
          </w:tcPr>
          <w:p w14:paraId="0A5A2F0E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CBDD2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7F06D1F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D972870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EA84F13" w14:textId="77777777" w:rsidTr="00BE3644">
        <w:tc>
          <w:tcPr>
            <w:tcW w:w="1601" w:type="dxa"/>
          </w:tcPr>
          <w:p w14:paraId="318CAED3" w14:textId="4D9E43E3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158" w:type="dxa"/>
          </w:tcPr>
          <w:p w14:paraId="749D098B" w14:textId="77777777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6A73F" w14:textId="44C5A14C" w:rsidR="008A4A94" w:rsidRPr="00B90866" w:rsidRDefault="000C55C9" w:rsidP="00F0066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21950468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Sprawozdanie </w:t>
            </w:r>
            <w:r w:rsidR="00DA17DA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</w:t>
            </w: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realizacji zadań statutowych, dostępności i poziomu udzielanych świadczeń, prawidłowości gospodarowania mieniem</w:t>
            </w:r>
            <w:r w:rsidR="00DA17DA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w Powiatowym Szpitalu.</w:t>
            </w:r>
            <w:r w:rsidR="00A2648D" w:rsidRPr="005F3EF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A2648D" w:rsidRPr="00B90866">
              <w:rPr>
                <w:rFonts w:ascii="Times New Roman" w:hAnsi="Times New Roman" w:cs="Times New Roman"/>
                <w:i/>
                <w:sz w:val="24"/>
                <w:szCs w:val="24"/>
              </w:rPr>
              <w:t>część składowa „Raportu o stanie Powiatu Iławskiego za 2019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bookmarkEnd w:id="9"/>
          <w:p w14:paraId="0A73532B" w14:textId="28E44C21" w:rsidR="003C07D7" w:rsidRPr="00E4554C" w:rsidRDefault="003C07D7" w:rsidP="00F0066D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Powołanie Komisji Konkursowej w celu przeprowadzenia konkursu na  stanowisko dyrektora Powiatowego Centrum Rozwoju Edukacji w Iławie</w:t>
            </w:r>
            <w:r w:rsidR="00C70668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C76A1" w14:textId="55C27875" w:rsidR="008F5275" w:rsidRDefault="00AA02CF" w:rsidP="008F5275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bookmarkStart w:id="10" w:name="_Hlk21950204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Informacja </w:t>
            </w:r>
            <w:r w:rsidR="00F00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realizacji „Programu rozwoju systemu pieczy zastępczej na terenie powiatu iławskiego w latach 2018-2020”  za 2019 r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</w:p>
          <w:p w14:paraId="41BD9271" w14:textId="46C248BA" w:rsidR="008F5275" w:rsidRPr="008F5275" w:rsidRDefault="008F5275" w:rsidP="008F5275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F006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I </w:t>
            </w:r>
            <w:r w:rsidR="00DA17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kwartał</w:t>
            </w:r>
            <w:r w:rsidRP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roku</w:t>
            </w:r>
            <w:r w:rsidR="00171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314E69" w14:textId="0FB28DBF" w:rsidR="008F1A06" w:rsidRPr="005F3EF1" w:rsidRDefault="008F1A06" w:rsidP="00BE3644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F3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Dochody i wydatki poniesione na ochronę środowiska i rolnictwo w 2019 roku</w:t>
            </w:r>
            <w:r w:rsidR="00171A34" w:rsidRPr="005F3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5F3E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bookmarkEnd w:id="10"/>
          <w:p w14:paraId="5949619B" w14:textId="77777777" w:rsidR="00AA02CF" w:rsidRPr="00E4554C" w:rsidRDefault="00AA02CF" w:rsidP="00441750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7D1BAFE9" w14:textId="75E5C2E9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3E639AA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7BA4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6117D5F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97D2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F440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53FCF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AA2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0C1E" w14:textId="7B679F0D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04045F07" w14:textId="77777777" w:rsidR="00AA02CF" w:rsidRPr="00E4554C" w:rsidRDefault="00A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1360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2002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7205" w14:textId="643E3F21" w:rsidR="004C658F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  <w:p w14:paraId="2624E308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5AF2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A3318" w14:textId="702678CE" w:rsidR="00AA02CF" w:rsidRPr="00E4554C" w:rsidRDefault="00A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71D913EA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0265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E22A" w14:textId="77777777" w:rsidR="008F5275" w:rsidRDefault="008F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86FD" w14:textId="332C2C71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</w:tc>
        <w:tc>
          <w:tcPr>
            <w:tcW w:w="2356" w:type="dxa"/>
          </w:tcPr>
          <w:p w14:paraId="4B0B7F38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DFB9" w14:textId="54E7D76A" w:rsidR="000C55C9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2F76686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150B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C994" w14:textId="77777777" w:rsidR="003C07D7" w:rsidRPr="00E4554C" w:rsidRDefault="003C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FF29E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AF2EF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E3E0" w14:textId="616BF9CC" w:rsidR="003C07D7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07D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69B32DE9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72C6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0F54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72BD" w14:textId="40BFFA53" w:rsidR="006A1EEF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BB9B942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13CE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5C69" w14:textId="4AFEC289" w:rsidR="008F5275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1A06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A79CC2D" w14:textId="1D9A9BFD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F0E2" w14:textId="084BDBE1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0F0B" w14:textId="4B30FDB3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9AAA" w14:textId="26B1BD70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68C91F7" w14:textId="77777777" w:rsidR="008F5275" w:rsidRDefault="008F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E21B" w14:textId="77777777" w:rsidR="008F5275" w:rsidRDefault="008F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6FCD" w14:textId="3B935321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BFCB355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5A94" w14:textId="088A0A83" w:rsidR="000C55C9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32C20BD2" w14:textId="5D921F19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0E3EC9D6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07E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65C0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054D" w14:textId="70CED278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E7C8" w14:textId="10AF741C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DC47239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A31D" w14:textId="77777777" w:rsidR="000C55C9" w:rsidRPr="00E4554C" w:rsidRDefault="000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0CDC047D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4729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3DF1" w14:textId="77777777" w:rsidR="008A4A94" w:rsidRPr="00E4554C" w:rsidRDefault="008A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A2AD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DF85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A70E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3028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C004" w14:textId="77777777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6017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3E02F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6F33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B6A0B" w14:textId="77777777" w:rsidR="008F5275" w:rsidRDefault="008F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F8E9" w14:textId="77777777" w:rsidR="008F5275" w:rsidRDefault="008F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9960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0367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67CE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DB78" w14:textId="1DE8EEB5" w:rsidR="008F1A06" w:rsidRPr="00E4554C" w:rsidRDefault="008F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Kom. Rewizyjna</w:t>
            </w:r>
          </w:p>
        </w:tc>
      </w:tr>
      <w:tr w:rsidR="000E0B72" w:rsidRPr="00E4554C" w14:paraId="5ED2888B" w14:textId="77777777" w:rsidTr="00171A34">
        <w:trPr>
          <w:trHeight w:val="983"/>
        </w:trPr>
        <w:tc>
          <w:tcPr>
            <w:tcW w:w="1601" w:type="dxa"/>
          </w:tcPr>
          <w:p w14:paraId="709CE820" w14:textId="2B84750B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9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14:paraId="43D40347" w14:textId="77777777" w:rsidR="002A10CD" w:rsidRPr="00E4554C" w:rsidRDefault="002A10CD" w:rsidP="002A10CD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8212ED" w14:textId="0C6E2B61" w:rsidR="00087695" w:rsidRPr="00E4554C" w:rsidRDefault="0077541B" w:rsidP="00C8396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Nie przewiduje si</w:t>
            </w:r>
            <w:r w:rsidR="00B9086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1538" w:type="dxa"/>
          </w:tcPr>
          <w:p w14:paraId="1A9DD374" w14:textId="33C5D0EC" w:rsidR="000E0B72" w:rsidRPr="00E4554C" w:rsidRDefault="000E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FF50" w14:textId="729F554C" w:rsidR="002A10CD" w:rsidRPr="00E4554C" w:rsidRDefault="002A10CD" w:rsidP="00441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67B8B82" w14:textId="0B11C3A0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CA3E65A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6C8C24C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FF06372" w14:textId="77777777" w:rsidTr="00BE3644">
        <w:trPr>
          <w:trHeight w:val="850"/>
        </w:trPr>
        <w:tc>
          <w:tcPr>
            <w:tcW w:w="1601" w:type="dxa"/>
          </w:tcPr>
          <w:p w14:paraId="4000DCFA" w14:textId="4B8CBD3B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158" w:type="dxa"/>
          </w:tcPr>
          <w:p w14:paraId="433B2878" w14:textId="61F9B731" w:rsidR="00087695" w:rsidRPr="00E4554C" w:rsidRDefault="00282B47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 kwartał 2020 roku.</w:t>
            </w:r>
          </w:p>
          <w:p w14:paraId="6356149C" w14:textId="77777777" w:rsidR="00DA17DA" w:rsidRPr="00E4554C" w:rsidRDefault="00DA17DA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Hlk21950550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wnioskach o wydanie pozwoleń na budowę, przebudowę, zmiany sposobu użytkowania (dot. osób </w:t>
            </w:r>
            <w:proofErr w:type="spellStart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fizycznych-ilość</w:t>
            </w:r>
            <w:proofErr w:type="spellEnd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złożonych wniosków, dot. podmiotów gospodarczych i j.s.t- ilość złożonych wniosków i określenie rodzaju inwestycji) za I kwartał 2020 roku.</w:t>
            </w:r>
          </w:p>
          <w:p w14:paraId="78618DA5" w14:textId="77777777" w:rsidR="00DA17DA" w:rsidRPr="00E4554C" w:rsidRDefault="00DA17DA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09911D89" w14:textId="365A09D9" w:rsidR="00A14EA6" w:rsidRPr="005F3EF1" w:rsidRDefault="00A2648D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 w:rsidR="00A14EA6"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prawozdania z działalności PCPR w Iławie za rok 2019 i wykazu potrzeb –  zgodnie z art. 112 ustawy o pomocy społecznej</w:t>
            </w:r>
            <w:r w:rsidR="00C70668"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2BD0870C" w14:textId="0BA9AD58" w:rsidR="00DA17DA" w:rsidRPr="005F3EF1" w:rsidRDefault="00DA17DA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Oceny zasobów pomocy społecznej w powiecie iławskim za 2019 rok.</w:t>
            </w:r>
          </w:p>
          <w:p w14:paraId="7EDCB7B5" w14:textId="50C7274F" w:rsidR="00441750" w:rsidRPr="00E4554C" w:rsidRDefault="002B5E1F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z realizacji uchwał Rady Powiatu Iławskiego za 2019 rok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2019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B8F799B" w14:textId="033BE189" w:rsidR="00441750" w:rsidRPr="00E4554C" w:rsidRDefault="00441750" w:rsidP="00DA17D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Informacja z realizacji polityki oświatowej powiatu iławskiego  za 2019 rok</w:t>
            </w:r>
            <w:r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2019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34A0BBA" w14:textId="77777777" w:rsidR="00441750" w:rsidRPr="00E4554C" w:rsidRDefault="00441750" w:rsidP="00441750">
            <w:pPr>
              <w:pStyle w:val="Akapitzlist"/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bookmarkEnd w:id="11"/>
          <w:p w14:paraId="7C2A3E4E" w14:textId="47A7C082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53A4BC5" w14:textId="6686DA6F" w:rsidR="00087695" w:rsidRPr="00E4554C" w:rsidRDefault="0028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</w:t>
            </w:r>
          </w:p>
          <w:p w14:paraId="1B52E7B5" w14:textId="77777777" w:rsidR="00DA17DA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2624" w14:textId="6E750BCF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D64D312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48E4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F3CB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AFF4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F8FB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5B11E" w14:textId="77777777" w:rsidR="00DA17DA" w:rsidRPr="00E4554C" w:rsidRDefault="00DA17DA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E76C564" w14:textId="77777777" w:rsidR="00A2648D" w:rsidRPr="00E4554C" w:rsidRDefault="00A2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A09E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AAF1" w14:textId="568FC69F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5BEF993E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BC5C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010C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PCPR </w:t>
            </w:r>
          </w:p>
          <w:p w14:paraId="14D7CB47" w14:textId="77777777" w:rsidR="00DA17DA" w:rsidRDefault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3A4BF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16D3" w14:textId="0BBD2A7D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613F5FBA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9D1E" w14:textId="77777777" w:rsidR="0077541B" w:rsidRDefault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A2A4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1023" w14:textId="5985A902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</w:t>
            </w:r>
          </w:p>
          <w:p w14:paraId="73195191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82875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2E38" w14:textId="16AADF71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3A7F0D6" w14:textId="62BAB9C5" w:rsidR="006A1EEF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</w:t>
            </w:r>
          </w:p>
          <w:p w14:paraId="2CE487C3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4A42" w14:textId="6E1A58D1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921A6A4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928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2C6B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31B8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718F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331B6" w14:textId="7FC729A9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1A5CAA7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EA77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5CFA" w14:textId="630D0214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  <w:p w14:paraId="2BC415ED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FC1F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B07F" w14:textId="35981674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9C7D626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03D1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9A79" w14:textId="53A41B16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1D68E73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7DE9" w14:textId="77777777" w:rsidR="00F0066D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9533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0C2A" w14:textId="74B96383" w:rsidR="00F0066D" w:rsidRPr="00E4554C" w:rsidRDefault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informacja</w:t>
            </w:r>
          </w:p>
        </w:tc>
        <w:tc>
          <w:tcPr>
            <w:tcW w:w="979" w:type="dxa"/>
          </w:tcPr>
          <w:p w14:paraId="41B5546E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3ACDA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5840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F1C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912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CFC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FE6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035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BCB8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584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894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0ADA" w14:textId="211E2441" w:rsidR="00087695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19290D3" w14:textId="52EB241D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1694646E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479C" w14:textId="21D54FAB" w:rsidR="006A1EEF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F5E1284" w14:textId="40ABB4D4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10D9DA82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CC48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4F73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88C6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9598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0100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7719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8FD3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576F" w14:textId="13A68A20" w:rsidR="006A1EEF" w:rsidRPr="00E4554C" w:rsidRDefault="006A1EEF" w:rsidP="00B90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080D2C2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733B" w14:textId="77777777" w:rsidR="00A14EA6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830C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D542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C025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2491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0E90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4DF3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BCEE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B053" w14:textId="77777777" w:rsidR="004C658F" w:rsidRPr="00E4554C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423B" w14:textId="77777777" w:rsidR="004C658F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C8CC" w14:textId="77777777" w:rsidR="004C658F" w:rsidRPr="00E4554C" w:rsidRDefault="004C658F" w:rsidP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4018B7FD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7301A" w14:textId="77777777" w:rsidR="004C658F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24BD" w14:textId="0F574678" w:rsidR="00087695" w:rsidRPr="00E4554C" w:rsidRDefault="00A1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28BA6683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2429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DD3D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B275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C33F" w14:textId="77777777" w:rsidR="00612EDF" w:rsidRDefault="0061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6860" w14:textId="77777777" w:rsidR="008D5C1B" w:rsidRDefault="008D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95E9F" w14:textId="2E077BB4" w:rsidR="006A1EEF" w:rsidRPr="00E4554C" w:rsidRDefault="004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</w:t>
            </w:r>
          </w:p>
          <w:p w14:paraId="2DE3193C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FEE6B" w14:textId="77777777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35A9" w14:textId="3919008A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9085B9F" w14:textId="77777777" w:rsidTr="00BE3644">
        <w:tc>
          <w:tcPr>
            <w:tcW w:w="1601" w:type="dxa"/>
          </w:tcPr>
          <w:p w14:paraId="2BDC777A" w14:textId="2F75903C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6158" w:type="dxa"/>
          </w:tcPr>
          <w:p w14:paraId="6FB5BBC1" w14:textId="04DFE57C" w:rsidR="00087695" w:rsidRPr="00E4554C" w:rsidRDefault="00D23266" w:rsidP="00F0066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_Hlk21950607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Realizacja programów aktywizacji zawodowej przez Powiatowy Urząd Pracy w Iławie za 2019 rok</w:t>
            </w:r>
            <w:r w:rsidR="000E0B72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2"/>
            <w:r w:rsidR="000E0B72"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2019 rok”)</w:t>
            </w:r>
            <w:r w:rsidR="00CB61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12367C8" w14:textId="77777777" w:rsidR="00F0066D" w:rsidRPr="00E4554C" w:rsidRDefault="00F0066D" w:rsidP="00F0066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" w:name="_Hlk21950702"/>
            <w:r w:rsidRPr="005F3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Zaopiniowanie sprawozdania z realizacji „Programu współpracy Powiatu Iławskiego z organizacjami pozarządowymi i podmiotami prowadzącymi działalność pożytku publicznego za rok 2019</w:t>
            </w:r>
            <w:bookmarkEnd w:id="13"/>
            <w:r w:rsidRPr="00E4554C">
              <w:rPr>
                <w:rFonts w:ascii="Times New Roman" w:hAnsi="Times New Roman" w:cs="Times New Roman"/>
                <w:i/>
                <w:sz w:val="24"/>
                <w:szCs w:val="24"/>
              </w:rPr>
              <w:t>(część składowa „Raportu o stanie Powiatu Iławskiego za 2019 rok”)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B6BACEB" w14:textId="77777777" w:rsidR="00CB690A" w:rsidRPr="00CB690A" w:rsidRDefault="00F0066D" w:rsidP="00CB690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Raport z realizacji „Powiatowej Strategii Rozwiązywania Problemów Społecznych w powiecie iławskim na lata 2015 -2020 za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19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(część składowa Raportu o stanie powiatu iławskiego za 2019 rok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3EAC1721" w14:textId="5E091821" w:rsidR="00CB690A" w:rsidRPr="00CB690A" w:rsidRDefault="00CB690A" w:rsidP="00CB690A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BEF">
              <w:t xml:space="preserve">Informacja dot. gospodarowania mieniem ruchomym w jednostkach organizacyjnych powiatu  na podstawie uchwały ZP Nr </w:t>
            </w:r>
            <w:r w:rsidRPr="00CB690A">
              <w:rPr>
                <w:b/>
                <w:bCs/>
              </w:rPr>
              <w:t xml:space="preserve">154/683/17 </w:t>
            </w:r>
            <w:r w:rsidRPr="00CB690A">
              <w:rPr>
                <w:bCs/>
              </w:rPr>
              <w:t>z dnia 28 marca 2017 roku</w:t>
            </w:r>
            <w:r w:rsidRPr="00D16BEF">
              <w:t xml:space="preserve">  </w:t>
            </w:r>
            <w:r w:rsidRPr="00CB690A">
              <w:rPr>
                <w:bCs/>
              </w:rPr>
              <w:t>w</w:t>
            </w:r>
            <w:r w:rsidRPr="00CB690A">
              <w:rPr>
                <w:b/>
                <w:bCs/>
              </w:rPr>
              <w:t xml:space="preserve"> </w:t>
            </w:r>
            <w:r w:rsidRPr="00CB690A">
              <w:rPr>
                <w:bCs/>
              </w:rPr>
              <w:t>sprawie: zasad i trybu gospodarowania składnikami rzeczowymi majątku ruchomego  będącego w dyspozycji powiatowych jednostek organizacyjnych za 201</w:t>
            </w:r>
            <w:r>
              <w:rPr>
                <w:bCs/>
              </w:rPr>
              <w:t>9</w:t>
            </w:r>
            <w:r w:rsidRPr="00CB690A">
              <w:rPr>
                <w:bCs/>
              </w:rPr>
              <w:t xml:space="preserve"> rok.</w:t>
            </w:r>
          </w:p>
          <w:p w14:paraId="43E05538" w14:textId="359E2B66" w:rsidR="008E65AE" w:rsidRPr="00E4554C" w:rsidRDefault="008E65AE" w:rsidP="00CB690A">
            <w:pPr>
              <w:pStyle w:val="Akapitzlist"/>
              <w:jc w:val="both"/>
              <w:rPr>
                <w:rFonts w:ascii="Times New Roman" w:hAnsi="Times New Roman" w:cs="Times New Roman"/>
                <w:i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8549CC2" w14:textId="77777777" w:rsidR="00087695" w:rsidRPr="00E4554C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PUP </w:t>
            </w:r>
          </w:p>
          <w:p w14:paraId="6B2C481C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1741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9D20" w14:textId="77777777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21BE" w14:textId="786ADFE2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4D1A140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2C86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EF8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87D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9B5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422C" w14:textId="717F7270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156343D" w14:textId="231EE440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27CA" w14:textId="402E6798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0BC2" w14:textId="4054EDA3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7017" w14:textId="0B31EF16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D279" w14:textId="5287666F" w:rsidR="00CB690A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kontroler</w:t>
            </w:r>
          </w:p>
          <w:p w14:paraId="0F396519" w14:textId="77777777" w:rsidR="00CB690A" w:rsidRPr="00E4554C" w:rsidRDefault="00CB690A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0D47" w14:textId="0FF3C246" w:rsidR="008E65AE" w:rsidRPr="00E4554C" w:rsidRDefault="008E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E7A790" w14:textId="7F787659" w:rsidR="00087695" w:rsidRPr="00E4554C" w:rsidRDefault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E3079FE" w14:textId="24C4F166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D8DBA" w14:textId="2FE2F0D6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1A89" w14:textId="598CB69C" w:rsidR="006A1EEF" w:rsidRPr="00E4554C" w:rsidRDefault="006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F6C6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0F40DBA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DD77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ABD9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4FC9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546A" w14:textId="77777777" w:rsidR="00F0066D" w:rsidRDefault="00F0066D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9A7FE" w14:textId="13798975" w:rsidR="001F5005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066D" w:rsidRPr="00E4554C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</w:p>
          <w:p w14:paraId="2D399217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836F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A8B6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D3EB" w14:textId="77777777" w:rsidR="008D5C1B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1EA7" w14:textId="00ED522E" w:rsidR="008D5C1B" w:rsidRPr="00E4554C" w:rsidRDefault="008D5C1B" w:rsidP="00DA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70C1FAC5" w14:textId="7BE2664F" w:rsidR="00087695" w:rsidRDefault="001F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7447B1E9" w14:textId="77777777" w:rsidR="00F0066D" w:rsidRDefault="00CB61F0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F0066D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5C7FC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764D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420C" w14:textId="3925D1FC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3FE17EEE" w14:textId="77777777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4988DFE8" w14:textId="48CF4F9F" w:rsidR="00CB61F0" w:rsidRPr="00E4554C" w:rsidRDefault="00CB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F902189" w14:textId="77777777" w:rsidR="00F0066D" w:rsidRDefault="001F5005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  <w:r w:rsidR="00F0066D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47525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2C6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79F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2BD2" w14:textId="40D99A55" w:rsidR="00F0066D" w:rsidRPr="00E4554C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ROŚiRG</w:t>
            </w:r>
            <w:proofErr w:type="spellEnd"/>
          </w:p>
          <w:p w14:paraId="172F6BBA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ABC9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BFF4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C5D3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A59F" w14:textId="77777777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00C2" w14:textId="570E26F0" w:rsidR="00F0066D" w:rsidRDefault="00F0066D" w:rsidP="00F0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2302AF35" w14:textId="74A2001C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CDADA31" w14:textId="77777777" w:rsidTr="00BE3644">
        <w:tc>
          <w:tcPr>
            <w:tcW w:w="1601" w:type="dxa"/>
          </w:tcPr>
          <w:p w14:paraId="53A402E9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6109230" w14:textId="382E46C4" w:rsidR="00087695" w:rsidRPr="00E4554C" w:rsidRDefault="00087695" w:rsidP="00C83961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M A J</w:t>
            </w:r>
          </w:p>
        </w:tc>
        <w:tc>
          <w:tcPr>
            <w:tcW w:w="1538" w:type="dxa"/>
          </w:tcPr>
          <w:p w14:paraId="54C52AB4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B04317B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AEAF959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36CB7FB" w14:textId="77777777" w:rsidR="00087695" w:rsidRPr="00E4554C" w:rsidRDefault="0008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2142205" w14:textId="77777777" w:rsidTr="00BE3644">
        <w:tc>
          <w:tcPr>
            <w:tcW w:w="1601" w:type="dxa"/>
          </w:tcPr>
          <w:p w14:paraId="01B7DB9B" w14:textId="5185D8E7" w:rsidR="00A01260" w:rsidRPr="00E4554C" w:rsidRDefault="00A01260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158" w:type="dxa"/>
          </w:tcPr>
          <w:p w14:paraId="6D403529" w14:textId="44669FF2" w:rsidR="00A14EA6" w:rsidRPr="00E4554C" w:rsidRDefault="00DA17DA" w:rsidP="00BE3644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219507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dot.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monitoringu ,,Powiatowego programu działań na rzecz osób niepełnosprawnych powiatu iławskiego na lata 2017-2020” za 2019 r</w:t>
            </w:r>
            <w:r w:rsidR="00C70668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3E03D53" w14:textId="5994F185" w:rsidR="000D44B2" w:rsidRPr="00E4554C" w:rsidRDefault="000D44B2" w:rsidP="00BE3644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Przyjęcie Raportu o stanie powiatu za 2019 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bookmarkEnd w:id="14"/>
          <w:p w14:paraId="05708076" w14:textId="4BC55AFB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14:paraId="64261FBC" w14:textId="00F17D4C" w:rsidR="000D44B2" w:rsidRDefault="00F0066D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7A242486" w14:textId="77777777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E709" w14:textId="77777777" w:rsidR="000D44B2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D65B" w14:textId="0FDD68CF" w:rsidR="000D44B2" w:rsidRPr="00E4554C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="00F0066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56" w:type="dxa"/>
          </w:tcPr>
          <w:p w14:paraId="1E5B9D3D" w14:textId="24E6162E" w:rsidR="00A01EC2" w:rsidRPr="00E4554C" w:rsidRDefault="00F0066D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17DA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45BA518D" w14:textId="77777777" w:rsidR="00A01EC2" w:rsidRPr="00E4554C" w:rsidRDefault="00A01EC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1F8F" w14:textId="77777777" w:rsidR="00A01EC2" w:rsidRPr="00E4554C" w:rsidRDefault="00A01EC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4753" w14:textId="55FB23D9" w:rsidR="000D44B2" w:rsidRPr="00E4554C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79" w:type="dxa"/>
          </w:tcPr>
          <w:p w14:paraId="5D8F9EF7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C032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2E8A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71DB" w14:textId="77777777" w:rsidR="00A14EA6" w:rsidRDefault="006A1EEF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1D4340A" w14:textId="3774F228" w:rsidR="00CB61F0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14:paraId="3D9529BF" w14:textId="29EDADF1" w:rsidR="000D44B2" w:rsidRPr="00E4554C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E022EA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0862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BD01" w14:textId="77777777" w:rsidR="00A14EA6" w:rsidRPr="00E4554C" w:rsidRDefault="00A14EA6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882B" w14:textId="3D950A61" w:rsidR="00E924AD" w:rsidRPr="00E4554C" w:rsidRDefault="00F0066D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  <w:p w14:paraId="1E6F6220" w14:textId="669D5A10" w:rsidR="000D44B2" w:rsidRPr="00E4554C" w:rsidRDefault="000D44B2" w:rsidP="00A0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005B989" w14:textId="77777777" w:rsidTr="00BE3644">
        <w:tc>
          <w:tcPr>
            <w:tcW w:w="1601" w:type="dxa"/>
          </w:tcPr>
          <w:p w14:paraId="2B6EEAF9" w14:textId="1487BF7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6158" w:type="dxa"/>
          </w:tcPr>
          <w:p w14:paraId="7123189C" w14:textId="77777777" w:rsidR="001E5926" w:rsidRPr="00E4554C" w:rsidRDefault="001E5926" w:rsidP="00BE364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bCs/>
                <w:sz w:val="24"/>
                <w:szCs w:val="24"/>
              </w:rPr>
              <w:t>Sprawozdanie z realizacji Powiatowego Programu Ochrony Zdrowia Psychicznego za 2019 r.</w:t>
            </w:r>
          </w:p>
          <w:p w14:paraId="12C73C11" w14:textId="77777777" w:rsidR="005F1C16" w:rsidRPr="00E4554C" w:rsidRDefault="005F1C16" w:rsidP="00BE364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bCs/>
                <w:sz w:val="24"/>
                <w:szCs w:val="24"/>
              </w:rPr>
              <w:t>Wnioski o nagrody w dziedzinie sportu dla zawodników, trenerów,  działaczy.</w:t>
            </w:r>
          </w:p>
          <w:p w14:paraId="3B22BB2F" w14:textId="4DB6EC6C" w:rsidR="005F1C16" w:rsidRPr="00E4554C" w:rsidRDefault="005F1C16" w:rsidP="00BE364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bCs/>
                <w:sz w:val="24"/>
                <w:szCs w:val="24"/>
              </w:rPr>
              <w:t>Wnioski o doroczną nagrodę w dziedzinie twórczości artystycznej, upowszechniania i ochrony kultury</w:t>
            </w:r>
            <w:r w:rsidR="00C70668" w:rsidRPr="00E455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98CCCA" w14:textId="164D985C" w:rsidR="003A35F6" w:rsidRPr="005F3EF1" w:rsidRDefault="003A35F6" w:rsidP="00BE364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Zaopiniowanie </w:t>
            </w:r>
            <w:r w:rsidR="00DA17DA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informacji dot.</w:t>
            </w:r>
            <w:r w:rsidR="00D6229C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sytuacji ekonomiczno-finansowej Powiatowego </w:t>
            </w:r>
            <w:r w:rsidR="00EF5D71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D6229C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zpitala im. Wł. Biegańskiego w Iławie na podstawie „Raportu o sytuacji ekonomiczno-finansowej Powiatowego Szpitala im. Wł. Biegańskiego w Iławie</w:t>
            </w:r>
            <w:r w:rsidR="00BC6B67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17FFE104" w14:textId="6ACC369A" w:rsidR="00DF093B" w:rsidRPr="005F3EF1" w:rsidRDefault="00DF093B" w:rsidP="00BE364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5" w:name="_Hlk21950866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Sprawozdania kierowników nadzorów wodnych z działań podejmowanych na terenie powiatu iławskiego w 2019 roku</w:t>
            </w:r>
            <w:bookmarkEnd w:id="15"/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D464619" w14:textId="77777777" w:rsidR="00DF093B" w:rsidRPr="00E4554C" w:rsidRDefault="00DF093B" w:rsidP="00DF093B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2853" w14:textId="1C6072D9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D2DBFD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019E1E20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D149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FB36D2B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0F20" w14:textId="5AEAF809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26D01430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C21E" w14:textId="371BCFD9" w:rsidR="00BC6B67" w:rsidRPr="00E4554C" w:rsidRDefault="00BC6B67" w:rsidP="00BC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6ACF9A62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65DD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1A47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BF0F" w14:textId="77777777" w:rsidR="007D756B" w:rsidRDefault="007D756B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D135" w14:textId="77777777" w:rsidR="007D756B" w:rsidRDefault="007D756B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A11E8" w14:textId="22875926" w:rsidR="00DA39B9" w:rsidRPr="00E4554C" w:rsidRDefault="00DA39B9" w:rsidP="00DA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1D846CD0" w14:textId="7C4F2A9F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0569" w14:textId="4E933322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7CB7" w14:textId="06463866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A8C5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D824" w14:textId="5CAAE56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D2C14EE" w14:textId="6D677C94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5926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540BBA32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5E663" w14:textId="7B82E9BE" w:rsidR="005F1C1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507F1CE5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BE32" w14:textId="14ABAE45" w:rsidR="005F1C1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4D211235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7D5C" w14:textId="2B765214" w:rsidR="00D6229C" w:rsidRPr="00E4554C" w:rsidRDefault="008D5C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229C" w:rsidRPr="00E4554C">
              <w:rPr>
                <w:rFonts w:ascii="Times New Roman" w:hAnsi="Times New Roman" w:cs="Times New Roman"/>
                <w:sz w:val="24"/>
                <w:szCs w:val="24"/>
              </w:rPr>
              <w:t>aport</w:t>
            </w:r>
            <w:r w:rsidR="00DA17DA">
              <w:rPr>
                <w:rFonts w:ascii="Times New Roman" w:hAnsi="Times New Roman" w:cs="Times New Roman"/>
                <w:sz w:val="24"/>
                <w:szCs w:val="24"/>
              </w:rPr>
              <w:t>/uchwała</w:t>
            </w:r>
          </w:p>
          <w:p w14:paraId="4C1848BC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DD34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3FDE" w14:textId="77777777" w:rsidR="0077541B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89F3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CA64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8457" w14:textId="4D87FD0D" w:rsidR="00DF093B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093B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</w:tc>
        <w:tc>
          <w:tcPr>
            <w:tcW w:w="979" w:type="dxa"/>
          </w:tcPr>
          <w:p w14:paraId="49D3168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E586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1CBD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547A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6E2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591C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7557" w14:textId="20D04102" w:rsidR="001E5926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5F1A6722" w14:textId="3F806426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7A4AE0E7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628B3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688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59FD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18D2" w14:textId="7FA75FC7" w:rsidR="00DF093B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093B" w:rsidRPr="00E4554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73770AFD" w14:textId="38C743E3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20250700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DDE57" w14:textId="66F24AFF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F317A7A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F21B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8380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09FE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6BC4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062B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A8D7" w14:textId="41B678B0" w:rsidR="001E5926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48A4B55D" w14:textId="199DC556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  <w:p w14:paraId="2F003E3F" w14:textId="77777777" w:rsidR="00BC6B67" w:rsidRPr="00E4554C" w:rsidRDefault="00BC6B6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E494" w14:textId="77777777" w:rsidR="0077541B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1E6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15B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781A6" w14:textId="682A5523" w:rsidR="00DF093B" w:rsidRPr="00E4554C" w:rsidRDefault="00DF093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OSiRG</w:t>
            </w:r>
            <w:proofErr w:type="spellEnd"/>
          </w:p>
        </w:tc>
      </w:tr>
      <w:tr w:rsidR="000E0B72" w:rsidRPr="00E4554C" w14:paraId="36E2A0E7" w14:textId="77777777" w:rsidTr="00BE3644">
        <w:tc>
          <w:tcPr>
            <w:tcW w:w="1601" w:type="dxa"/>
          </w:tcPr>
          <w:p w14:paraId="08A50A26" w14:textId="3866C626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158" w:type="dxa"/>
          </w:tcPr>
          <w:p w14:paraId="14E21B5F" w14:textId="4F164B71" w:rsidR="001E5926" w:rsidRPr="00E4554C" w:rsidRDefault="0001232F" w:rsidP="00BE364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Mienie Powiatu według stanu na dzień 3</w:t>
            </w:r>
            <w:r w:rsidR="00DA1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.12.2019 roku</w:t>
            </w:r>
            <w:r w:rsidR="00C70668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3DC2C" w14:textId="77777777" w:rsidR="001F12FF" w:rsidRPr="001F12FF" w:rsidRDefault="00BA102D" w:rsidP="00BE364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Informacja dot. działalności </w:t>
            </w:r>
            <w:r w:rsidR="007540BC" w:rsidRPr="00E4554C">
              <w:rPr>
                <w:rFonts w:ascii="Times New Roman" w:hAnsi="Times New Roman" w:cs="Times New Roman"/>
                <w:sz w:val="24"/>
                <w:szCs w:val="24"/>
              </w:rPr>
              <w:t>Powiatowego Młodzieżowego Domu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Kultury działającego przy Zespole Szkół im. Boh. Wrze</w:t>
            </w:r>
            <w:r w:rsidR="00114977" w:rsidRPr="00E4554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nia 1939</w:t>
            </w:r>
            <w:r w:rsidR="007540BC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oku w Iławie</w:t>
            </w:r>
            <w:r w:rsidR="007540BC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B977E" w14:textId="17122436" w:rsidR="002B5E1F" w:rsidRPr="005F3EF1" w:rsidRDefault="001F12FF" w:rsidP="00BE364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Zatwierdzenie sprawozdania finansowego powiatu iławskiego za rok 2019</w:t>
            </w:r>
          </w:p>
          <w:p w14:paraId="3E830FE6" w14:textId="04037D14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2AF4E2" w14:textId="77777777" w:rsidR="001E5926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WGN</w:t>
            </w:r>
          </w:p>
          <w:p w14:paraId="777346C1" w14:textId="77777777" w:rsidR="007540BC" w:rsidRPr="00E4554C" w:rsidRDefault="007540B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4CFB" w14:textId="77777777" w:rsidR="007540BC" w:rsidRDefault="007540B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6CBF49F9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DA42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805F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B7F5" w14:textId="7098D79C" w:rsidR="001F12FF" w:rsidRPr="00E4554C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  <w:tc>
          <w:tcPr>
            <w:tcW w:w="2356" w:type="dxa"/>
          </w:tcPr>
          <w:p w14:paraId="65A4BFE5" w14:textId="15CB7D33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04528A8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B41A" w14:textId="77777777" w:rsidR="006A1EEF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0C654DF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E10F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5AEB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FDD6" w14:textId="21A3DD09" w:rsidR="001F12FF" w:rsidRPr="00E4554C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979" w:type="dxa"/>
          </w:tcPr>
          <w:p w14:paraId="453BD5E2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9FEC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2995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FCDD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BE411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24E74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A753" w14:textId="28692FFA" w:rsidR="001E5926" w:rsidRPr="00E4554C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360" w:type="dxa"/>
          </w:tcPr>
          <w:p w14:paraId="5F17F72E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070D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56DB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6AC7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3B70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4748" w14:textId="77777777" w:rsidR="001F12FF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F7EA" w14:textId="22C92EC0" w:rsidR="001E5926" w:rsidRPr="00E4554C" w:rsidRDefault="001F12F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komisje</w:t>
            </w:r>
          </w:p>
        </w:tc>
      </w:tr>
      <w:tr w:rsidR="000E0B72" w:rsidRPr="00E4554C" w14:paraId="58AA5754" w14:textId="77777777" w:rsidTr="00BE3644">
        <w:tc>
          <w:tcPr>
            <w:tcW w:w="1601" w:type="dxa"/>
          </w:tcPr>
          <w:p w14:paraId="0D71942D" w14:textId="66996E5B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158" w:type="dxa"/>
          </w:tcPr>
          <w:p w14:paraId="6B18AB16" w14:textId="58BD9DF5" w:rsidR="001E5926" w:rsidRPr="00E4554C" w:rsidRDefault="00DA17DA" w:rsidP="00BE364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dot.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arkuszy organizacji roku szkolnego 2020/2021.</w:t>
            </w:r>
          </w:p>
          <w:p w14:paraId="594E3B71" w14:textId="6EB684FC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4B47A0" w14:textId="2504010A" w:rsidR="001E592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48079C57" w14:textId="4939D0D3" w:rsidR="001E5926" w:rsidRPr="00E4554C" w:rsidRDefault="00934C7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67059FE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DD53DA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F929D1E" w14:textId="77777777" w:rsidTr="00BE3644">
        <w:tc>
          <w:tcPr>
            <w:tcW w:w="1601" w:type="dxa"/>
          </w:tcPr>
          <w:p w14:paraId="79BBC45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3690DB3" w14:textId="428A1F0C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C Z E R W I E C</w:t>
            </w:r>
          </w:p>
        </w:tc>
        <w:tc>
          <w:tcPr>
            <w:tcW w:w="1538" w:type="dxa"/>
          </w:tcPr>
          <w:p w14:paraId="603F491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6E3F8F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2D3982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A815B2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03796E6" w14:textId="77777777" w:rsidTr="00BE3644">
        <w:tc>
          <w:tcPr>
            <w:tcW w:w="1601" w:type="dxa"/>
          </w:tcPr>
          <w:p w14:paraId="1872B1F9" w14:textId="2D5179C0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6158" w:type="dxa"/>
          </w:tcPr>
          <w:p w14:paraId="7D05525E" w14:textId="02DDC4A2" w:rsidR="001E5926" w:rsidRPr="0077541B" w:rsidRDefault="0077541B" w:rsidP="007754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2195081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przewiduje się </w:t>
            </w:r>
          </w:p>
          <w:bookmarkEnd w:id="16"/>
          <w:p w14:paraId="03225595" w14:textId="4506C6EB" w:rsidR="00C70668" w:rsidRPr="00E4554C" w:rsidRDefault="00C70668" w:rsidP="00192756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C1C7F9C" w14:textId="77777777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EA7A" w14:textId="4C5866BA" w:rsidR="0001232F" w:rsidRPr="00E4554C" w:rsidRDefault="0001232F" w:rsidP="0019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875ED1E" w14:textId="7A2E0AAE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EED7" w14:textId="77777777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30BF" w14:textId="02BBC2DD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6E545DA" w14:textId="5FF6933D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7F27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0BD7" w14:textId="42809136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7E38BD6" w14:textId="49C9B589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35B7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2BFF" w14:textId="594F9131" w:rsidR="0001232F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A139E77" w14:textId="77777777" w:rsidTr="00BE3644">
        <w:tc>
          <w:tcPr>
            <w:tcW w:w="1601" w:type="dxa"/>
          </w:tcPr>
          <w:p w14:paraId="695F2F72" w14:textId="7C1A6DF1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6158" w:type="dxa"/>
          </w:tcPr>
          <w:p w14:paraId="786D6855" w14:textId="77777777" w:rsidR="008B1790" w:rsidRPr="00B90866" w:rsidRDefault="000C55C9" w:rsidP="00BE364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Informacja dot. wyniku finansowego</w:t>
            </w:r>
            <w:r w:rsidR="008E65AE"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Powiatowego Szpitala w Iławie</w:t>
            </w: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za 2019 rok</w:t>
            </w:r>
            <w:r w:rsidR="00C70668" w:rsidRPr="00B9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07EA0" w14:textId="5D6115DB" w:rsidR="001E5926" w:rsidRPr="005F3EF1" w:rsidRDefault="000C55C9" w:rsidP="00BE364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790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Młodzieżowa Rada Powiatu Iławskiego – sprawozdanie z działalności</w:t>
            </w:r>
            <w:r w:rsidR="00CB61F0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DD122CF" w14:textId="77777777" w:rsidR="0077541B" w:rsidRPr="005F3EF1" w:rsidRDefault="00D6229C" w:rsidP="00BE364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Informacja o stanie bezpieczeństwa i porządku publicznego za I półrocze 2020 roku. </w:t>
            </w:r>
          </w:p>
          <w:p w14:paraId="03AC22C7" w14:textId="50BC3595" w:rsidR="00C70668" w:rsidRPr="00E4554C" w:rsidRDefault="00C70668" w:rsidP="002A52BE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B898968" w14:textId="77777777" w:rsidR="001E5926" w:rsidRPr="00E4554C" w:rsidRDefault="000C55C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Szpital</w:t>
            </w:r>
          </w:p>
          <w:p w14:paraId="548A404F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2B26" w14:textId="01D3C72C" w:rsidR="00D6229C" w:rsidRPr="00E4554C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3A576696" w14:textId="77777777" w:rsidR="00B90866" w:rsidRDefault="00B90866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002D" w14:textId="42F7DFF4" w:rsidR="0077541B" w:rsidRDefault="00670528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  <w:r w:rsidR="0077541B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D85B7" w14:textId="77777777" w:rsidR="0077541B" w:rsidRDefault="0077541B" w:rsidP="0077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D127" w14:textId="6DF79375" w:rsidR="00D6229C" w:rsidRPr="00E4554C" w:rsidRDefault="00D6229C" w:rsidP="002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6A3671D" w14:textId="692B03D8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/uchwała</w:t>
            </w:r>
          </w:p>
          <w:p w14:paraId="2FABF95D" w14:textId="738A3E9F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51CD" w14:textId="45225538" w:rsidR="00670528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0528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</w:p>
          <w:p w14:paraId="3D3A7EC9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03E9" w14:textId="266CEBF6" w:rsidR="006A1EEF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1C6AD376" w14:textId="550DC4AD" w:rsidR="0077541B" w:rsidRPr="00E4554C" w:rsidRDefault="007754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93F06F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C3E5FA3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D257" w14:textId="6AB6515F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94CE" w14:textId="348C987C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4EB890C9" w14:textId="77777777" w:rsidR="00D6229C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4AC8" w14:textId="1997499C" w:rsidR="001E5926" w:rsidRPr="00E4554C" w:rsidRDefault="00D6229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</w:tc>
      </w:tr>
      <w:tr w:rsidR="000E0B72" w:rsidRPr="00E4554C" w14:paraId="38779564" w14:textId="77777777" w:rsidTr="00BE3644">
        <w:tc>
          <w:tcPr>
            <w:tcW w:w="1601" w:type="dxa"/>
          </w:tcPr>
          <w:p w14:paraId="6B616CCC" w14:textId="2D302EE1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6158" w:type="dxa"/>
          </w:tcPr>
          <w:p w14:paraId="3314AC07" w14:textId="23C6E502" w:rsidR="001E5926" w:rsidRPr="00E4554C" w:rsidRDefault="008E65AE" w:rsidP="00BE3644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funkcjonowania Warsztatów Terapii Zajęciowej z terenu powiatu iławskiego za rok 2019 r.,</w:t>
            </w:r>
          </w:p>
          <w:p w14:paraId="27083E0E" w14:textId="7AB760A3" w:rsidR="008F1A06" w:rsidRPr="005F3EF1" w:rsidRDefault="008F1A06" w:rsidP="00BE3644">
            <w:pPr>
              <w:pStyle w:val="Akapitzlist"/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Analiza efektywności stosowanych instrumentów rynku pracy z uwzględnieniem programów aktywizacji zawodowej za 2019 rok.</w:t>
            </w:r>
          </w:p>
          <w:p w14:paraId="6FA252A6" w14:textId="1631BB8C" w:rsidR="003943D8" w:rsidRPr="00E4554C" w:rsidRDefault="003943D8" w:rsidP="00BE3644">
            <w:pPr>
              <w:pStyle w:val="Akapitzlist"/>
              <w:numPr>
                <w:ilvl w:val="0"/>
                <w:numId w:val="19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Przyjęcie informacji o złożonych petycjach w 2019 roku.</w:t>
            </w:r>
          </w:p>
          <w:p w14:paraId="204C37E0" w14:textId="77777777" w:rsidR="008F1A06" w:rsidRPr="00E4554C" w:rsidRDefault="008F1A06" w:rsidP="00DA39B9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5040FD" w14:textId="4DD16A61" w:rsidR="005F1C16" w:rsidRPr="00E4554C" w:rsidRDefault="005F1C16" w:rsidP="007B490C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397CAA5" w14:textId="5BBE870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DD942EE" w14:textId="77777777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7BE6CECC" w14:textId="77777777" w:rsidR="00DA39B9" w:rsidRPr="00E4554C" w:rsidRDefault="00DA39B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6D4B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7A0A" w14:textId="4CA3A922" w:rsidR="005F1C16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  <w:p w14:paraId="292E2439" w14:textId="31A6CC86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AB7C5" w14:textId="77777777" w:rsidR="003943D8" w:rsidRDefault="003943D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CB39" w14:textId="4BC2A4FF" w:rsidR="003943D8" w:rsidRPr="00E4554C" w:rsidRDefault="003943D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OSO.</w:t>
            </w:r>
          </w:p>
        </w:tc>
        <w:tc>
          <w:tcPr>
            <w:tcW w:w="2356" w:type="dxa"/>
          </w:tcPr>
          <w:p w14:paraId="3E734160" w14:textId="44BF7E8B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1C258207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3518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5265" w14:textId="3519BE53" w:rsidR="005F1C1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1A06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2B907DED" w14:textId="16D3B094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6041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14C9" w14:textId="7A995C5D" w:rsidR="003943D8" w:rsidRPr="00E4554C" w:rsidRDefault="003943D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58343D0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15C61AA" w14:textId="77777777" w:rsidR="005F1C1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13CF" w14:textId="77777777" w:rsidR="00DA39B9" w:rsidRPr="00E4554C" w:rsidRDefault="00DA39B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628F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5555" w14:textId="24ACA360" w:rsidR="001E592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</w:tc>
      </w:tr>
      <w:tr w:rsidR="000E0B72" w:rsidRPr="00E4554C" w14:paraId="1248AF1F" w14:textId="77777777" w:rsidTr="00BE3644">
        <w:tc>
          <w:tcPr>
            <w:tcW w:w="1601" w:type="dxa"/>
          </w:tcPr>
          <w:p w14:paraId="2259BEE7" w14:textId="7E8E7A64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158" w:type="dxa"/>
          </w:tcPr>
          <w:p w14:paraId="2C2FEEEA" w14:textId="012D1EEF" w:rsidR="001E5926" w:rsidRPr="00E4554C" w:rsidRDefault="00171A34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Nie przewiduje się </w:t>
            </w:r>
          </w:p>
          <w:p w14:paraId="67FD5D50" w14:textId="7B5179B8" w:rsidR="00F73B2E" w:rsidRPr="00E4554C" w:rsidRDefault="00F73B2E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DF1A52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A59698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332989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714C14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57650CB" w14:textId="77777777" w:rsidTr="00BE3644">
        <w:tc>
          <w:tcPr>
            <w:tcW w:w="1601" w:type="dxa"/>
          </w:tcPr>
          <w:p w14:paraId="10AA0138" w14:textId="4DE003EE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6158" w:type="dxa"/>
          </w:tcPr>
          <w:p w14:paraId="6D76033A" w14:textId="0B1F49CA" w:rsidR="001E5926" w:rsidRPr="005823A8" w:rsidRDefault="005F1C16" w:rsidP="00BE364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Podział środków finansowych oraz ustaleni</w:t>
            </w:r>
            <w:r w:rsidR="00AB17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wysokości stypendium dla uczniów branżowych szkół I stopnia prowadzonych przez powiat iławski oraz ustalenie  powiatowej listy rankingowej za II półrocze roku szkolnego 2019/2020.</w:t>
            </w:r>
          </w:p>
          <w:p w14:paraId="64FD89F3" w14:textId="14E69886" w:rsidR="00C70668" w:rsidRPr="00E4554C" w:rsidRDefault="00C70668" w:rsidP="0069103D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EAA25FB" w14:textId="77777777" w:rsidR="001E5926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8A400F1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3421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9ACB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097D" w14:textId="1F2A49C8" w:rsidR="005823A8" w:rsidRPr="00E4554C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A3B9A21" w14:textId="4EAE2C43" w:rsidR="001E592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chwał</w:t>
            </w:r>
            <w:r w:rsidR="00340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2B1EE26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A946" w14:textId="77777777" w:rsidR="005823A8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F4EC" w14:textId="345D40B8" w:rsidR="005823A8" w:rsidRPr="00E4554C" w:rsidRDefault="005823A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158AECF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DB14A2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B6D5A91" w14:textId="77777777" w:rsidTr="00BE3644">
        <w:tc>
          <w:tcPr>
            <w:tcW w:w="1601" w:type="dxa"/>
          </w:tcPr>
          <w:p w14:paraId="55E7EED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DC28AA4" w14:textId="5D78C2B5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I P I E C</w:t>
            </w:r>
          </w:p>
        </w:tc>
        <w:tc>
          <w:tcPr>
            <w:tcW w:w="1538" w:type="dxa"/>
          </w:tcPr>
          <w:p w14:paraId="6B4D9BE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B63D7F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0603AB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6B8D26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71E4629" w14:textId="77777777" w:rsidTr="00171A34">
        <w:trPr>
          <w:trHeight w:val="5241"/>
        </w:trPr>
        <w:tc>
          <w:tcPr>
            <w:tcW w:w="1601" w:type="dxa"/>
          </w:tcPr>
          <w:p w14:paraId="7D2A6745" w14:textId="1406F17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</w:t>
            </w:r>
          </w:p>
        </w:tc>
        <w:tc>
          <w:tcPr>
            <w:tcW w:w="6158" w:type="dxa"/>
          </w:tcPr>
          <w:p w14:paraId="731C3612" w14:textId="5DBE958A" w:rsidR="001E5926" w:rsidRPr="00E4554C" w:rsidRDefault="0001232F" w:rsidP="00525A4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II kwartał 2020 roku.</w:t>
            </w:r>
          </w:p>
          <w:p w14:paraId="76AFF4CC" w14:textId="77777777" w:rsidR="006A1EEF" w:rsidRPr="00E4554C" w:rsidRDefault="00B12A09" w:rsidP="00525A48">
            <w:pPr>
              <w:pStyle w:val="Akapitzlist"/>
              <w:numPr>
                <w:ilvl w:val="0"/>
                <w:numId w:val="3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wnioskach o wydanie pozwoleń na budowę, przebudowę, zmiany sposobu użytkowania (dot. osób </w:t>
            </w:r>
            <w:proofErr w:type="spellStart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fizycznych-ilość</w:t>
            </w:r>
            <w:proofErr w:type="spellEnd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złożonych wniosków, dot. podmiotów gospodarczych i j.s.t- ilość złożonych wniosków i określenie rodzaju inwestycji) za II kwartał 2020 roku.</w:t>
            </w:r>
          </w:p>
          <w:p w14:paraId="187FACC9" w14:textId="77777777" w:rsidR="006A1EEF" w:rsidRPr="00E4554C" w:rsidRDefault="00B12A09" w:rsidP="00525A48">
            <w:pPr>
              <w:pStyle w:val="Akapitzlist"/>
              <w:numPr>
                <w:ilvl w:val="0"/>
                <w:numId w:val="3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4804A1FE" w14:textId="2A601E6B" w:rsidR="002012BE" w:rsidRPr="00E4554C" w:rsidRDefault="008E65AE" w:rsidP="00525A48">
            <w:pPr>
              <w:pStyle w:val="Akapitzlist"/>
              <w:numPr>
                <w:ilvl w:val="0"/>
                <w:numId w:val="3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AB1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1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rodków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II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roku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2C1DD9" w14:textId="0950098F" w:rsidR="005F1C16" w:rsidRPr="00E4554C" w:rsidRDefault="005F1C16" w:rsidP="00525A48">
            <w:pPr>
              <w:pStyle w:val="Akapitzlist"/>
              <w:numPr>
                <w:ilvl w:val="0"/>
                <w:numId w:val="3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Powołanie komisji egzaminacyjnej dla nauczycieli ubiegających się o awans na stopień nauczyciela mianowanego oraz ustalenia wynagrodzenia za pracę w komisji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68118" w14:textId="77777777" w:rsidR="00B12A09" w:rsidRPr="00E4554C" w:rsidRDefault="00B12A09" w:rsidP="00B12A09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EC8CF28" w14:textId="4AC1FDA2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B3E435F" w14:textId="77777777" w:rsidR="001E5926" w:rsidRPr="00E4554C" w:rsidRDefault="0001232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16600FE4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7F538" w14:textId="236159C5" w:rsidR="001F5005" w:rsidRPr="00E4554C" w:rsidRDefault="007B490C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060A49A4" w14:textId="53B7D4E5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377F" w14:textId="1BB0E8F8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72B5" w14:textId="3E8FDBE5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C33F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7E23" w14:textId="2F85CE5F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082E" w14:textId="488A5969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63F3E3AA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722F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65B5" w14:textId="1AF78A2A" w:rsidR="001F5005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0A6FE19F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C5C5" w14:textId="77777777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3191" w14:textId="77777777" w:rsidR="008D5C1B" w:rsidRDefault="008D5C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0C91" w14:textId="753798EA" w:rsidR="00853C4F" w:rsidRPr="00E4554C" w:rsidRDefault="00853C4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026C0031" w14:textId="0C89D315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EEA07AB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8AD1" w14:textId="4E1513DA" w:rsidR="001F5005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5005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62358602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3225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5BF7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6989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324E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2BAC" w14:textId="4A32A10C" w:rsidR="006A1EEF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EE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D22C250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F22D" w14:textId="77777777" w:rsidR="006A1EEF" w:rsidRPr="00E4554C" w:rsidRDefault="006A1EEF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7E64" w14:textId="609C2B2F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prawozdanie </w:t>
            </w:r>
          </w:p>
          <w:p w14:paraId="556088A4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E327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D5C8" w14:textId="77777777" w:rsidR="008D5C1B" w:rsidRDefault="008D5C1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F0B1D" w14:textId="16648722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979" w:type="dxa"/>
          </w:tcPr>
          <w:p w14:paraId="084A3BB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3780879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BB84" w14:textId="77777777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AFB4" w14:textId="28826EE9" w:rsidR="001F5005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A72DE02" w14:textId="77777777" w:rsidTr="00BE3644">
        <w:tc>
          <w:tcPr>
            <w:tcW w:w="1601" w:type="dxa"/>
          </w:tcPr>
          <w:p w14:paraId="12B1F843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58" w:type="dxa"/>
          </w:tcPr>
          <w:p w14:paraId="508DED58" w14:textId="03556923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  <w:highlight w:val="green"/>
              </w:rPr>
            </w:pPr>
            <w:r w:rsidRPr="005843C6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S I E R P I E N</w:t>
            </w:r>
          </w:p>
        </w:tc>
        <w:tc>
          <w:tcPr>
            <w:tcW w:w="1538" w:type="dxa"/>
          </w:tcPr>
          <w:p w14:paraId="6FD71BFD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56" w:type="dxa"/>
          </w:tcPr>
          <w:p w14:paraId="2A599CA4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79" w:type="dxa"/>
          </w:tcPr>
          <w:p w14:paraId="4ADB106D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60" w:type="dxa"/>
          </w:tcPr>
          <w:p w14:paraId="5111FF10" w14:textId="77777777" w:rsidR="001E5926" w:rsidRPr="00F10443" w:rsidRDefault="001E5926" w:rsidP="001E592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E0B72" w:rsidRPr="00E4554C" w14:paraId="2405F6F0" w14:textId="77777777" w:rsidTr="00BE3644">
        <w:tc>
          <w:tcPr>
            <w:tcW w:w="1601" w:type="dxa"/>
          </w:tcPr>
          <w:p w14:paraId="533DAE7D" w14:textId="71846221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6158" w:type="dxa"/>
          </w:tcPr>
          <w:p w14:paraId="7DCC9AC5" w14:textId="5FE2BE4E" w:rsidR="00670528" w:rsidRPr="00B90866" w:rsidRDefault="005F1C16" w:rsidP="00BE36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0866">
              <w:rPr>
                <w:rFonts w:ascii="Times New Roman" w:hAnsi="Times New Roman" w:cs="Times New Roman"/>
                <w:sz w:val="24"/>
                <w:szCs w:val="24"/>
              </w:rPr>
              <w:t>Aneksy do arkuszy organizacji roku szkolnego 2020/2021</w:t>
            </w:r>
            <w:r w:rsidR="00525A48">
              <w:rPr>
                <w:rFonts w:ascii="Times New Roman" w:hAnsi="Times New Roman" w:cs="Times New Roman"/>
                <w:sz w:val="24"/>
                <w:szCs w:val="24"/>
              </w:rPr>
              <w:t xml:space="preserve"> - informacja</w:t>
            </w:r>
          </w:p>
          <w:p w14:paraId="5521EBD2" w14:textId="5E8B77E2" w:rsidR="008F1A06" w:rsidRPr="005F3EF1" w:rsidRDefault="008F1A06" w:rsidP="00BE36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Przyjęcie informacj</w:t>
            </w:r>
            <w:r w:rsidR="0067052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 przebiegu wykonania budżetu powiatu za I półrocze 2020 roku</w:t>
            </w:r>
            <w:r w:rsidR="00CB61F0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05BC1D5" w14:textId="58C2B414" w:rsidR="00C70668" w:rsidRPr="00E4554C" w:rsidRDefault="00C70668" w:rsidP="00C7066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2698264" w14:textId="77777777" w:rsidR="001E592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441B1A2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B02A" w14:textId="37484C6C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356" w:type="dxa"/>
          </w:tcPr>
          <w:p w14:paraId="5828743E" w14:textId="59718E60" w:rsidR="001E5926" w:rsidRPr="00E4554C" w:rsidRDefault="00934C7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7CD18E1A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2669" w14:textId="0E456B3E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979" w:type="dxa"/>
          </w:tcPr>
          <w:p w14:paraId="7A34424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716523C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B970" w14:textId="77777777" w:rsidR="00B90866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066A" w14:textId="7F499A27" w:rsidR="001E5926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Komisje Rady</w:t>
            </w:r>
          </w:p>
        </w:tc>
      </w:tr>
      <w:tr w:rsidR="000E0B72" w:rsidRPr="00E4554C" w14:paraId="10A0B150" w14:textId="77777777" w:rsidTr="00BE3644">
        <w:tc>
          <w:tcPr>
            <w:tcW w:w="1601" w:type="dxa"/>
          </w:tcPr>
          <w:p w14:paraId="518758D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068EC61" w14:textId="44D443DB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W R Z E S I E Ń</w:t>
            </w:r>
          </w:p>
        </w:tc>
        <w:tc>
          <w:tcPr>
            <w:tcW w:w="1538" w:type="dxa"/>
          </w:tcPr>
          <w:p w14:paraId="644113C3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FA0077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94B421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733285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2BD7382" w14:textId="77777777" w:rsidTr="00BE3644">
        <w:tc>
          <w:tcPr>
            <w:tcW w:w="1601" w:type="dxa"/>
          </w:tcPr>
          <w:p w14:paraId="758BEC11" w14:textId="7D37BE03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158" w:type="dxa"/>
          </w:tcPr>
          <w:p w14:paraId="1C3EC918" w14:textId="5CFD6660" w:rsidR="00A14EA6" w:rsidRPr="00E4554C" w:rsidRDefault="00525A48" w:rsidP="00BE3644">
            <w:pPr>
              <w:pStyle w:val="Akapitzlist"/>
              <w:numPr>
                <w:ilvl w:val="0"/>
                <w:numId w:val="16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_Hlk219509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dot. 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monitoringu  ,,Powiatowego programu rozwoju ekonomii społecznej    w powiecie iławskim na lata 2014-2020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:” </w:t>
            </w:r>
            <w:r w:rsidR="00A14EA6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2019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bookmarkEnd w:id="17"/>
          <w:p w14:paraId="13EC374C" w14:textId="77777777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FD928D3" w14:textId="16EEA6BF" w:rsidR="00A14EA6" w:rsidRPr="00E4554C" w:rsidRDefault="00A01EC2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27FBD8FE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2078" w14:textId="056536A9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748ED6" w14:textId="2A6F0DF2" w:rsidR="002012BE" w:rsidRPr="00E4554C" w:rsidRDefault="00525A4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05D1FC8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9B03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BC2C0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BC35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D60F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194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6929" w14:textId="52878B5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B327A8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3B78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FC7D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0BB0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66A4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6C93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ECF5" w14:textId="4A8A7D4F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FD07C52" w14:textId="77777777" w:rsidTr="00BE3644">
        <w:tc>
          <w:tcPr>
            <w:tcW w:w="1601" w:type="dxa"/>
          </w:tcPr>
          <w:p w14:paraId="14EC936D" w14:textId="47A62EA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6158" w:type="dxa"/>
          </w:tcPr>
          <w:p w14:paraId="572FCEF3" w14:textId="1A8A49B9" w:rsidR="008B1790" w:rsidRPr="00E4554C" w:rsidRDefault="002A10CD" w:rsidP="00BE364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Analiza kosztów ogrzewania wszystkich obiektów powiatowych </w:t>
            </w:r>
            <w:r w:rsidR="00525A48" w:rsidRPr="00E4554C">
              <w:rPr>
                <w:rFonts w:ascii="Times New Roman" w:hAnsi="Times New Roman" w:cs="Times New Roman"/>
                <w:sz w:val="24"/>
                <w:szCs w:val="24"/>
              </w:rPr>
              <w:t>jednostek</w:t>
            </w:r>
            <w:r w:rsidR="00525A48">
              <w:rPr>
                <w:rFonts w:ascii="Times New Roman" w:hAnsi="Times New Roman" w:cs="Times New Roman"/>
                <w:sz w:val="24"/>
                <w:szCs w:val="24"/>
              </w:rPr>
              <w:t xml:space="preserve"> organizacyjnych</w:t>
            </w:r>
            <w:r w:rsidR="00525A48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za sezon grzewczy 2019/2020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8" w:name="_Hlk21951021"/>
          </w:p>
          <w:p w14:paraId="011E4B9D" w14:textId="1A7D6246" w:rsidR="008B1790" w:rsidRPr="005F3EF1" w:rsidRDefault="008B1790" w:rsidP="00BE364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Informacja o stanie realizacji zadań oświatowych za rok szkolny 2019/2020.</w:t>
            </w:r>
          </w:p>
          <w:bookmarkEnd w:id="18"/>
          <w:p w14:paraId="52E06848" w14:textId="02476D87" w:rsidR="001E5926" w:rsidRPr="00E4554C" w:rsidRDefault="001E5926" w:rsidP="008B1790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561FA07" w14:textId="77777777" w:rsidR="008B1790" w:rsidRPr="00E4554C" w:rsidRDefault="002A10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45949038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53B5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6807" w14:textId="6F6DA02A" w:rsidR="001E5926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452DB65C" w14:textId="7D73BB9C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1790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2EFB2D52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3A3A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8E2A" w14:textId="53B7745D" w:rsidR="008B1790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B1790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979" w:type="dxa"/>
          </w:tcPr>
          <w:p w14:paraId="38BDC399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5AD50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D78C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9B35" w14:textId="4F843228" w:rsidR="008B1790" w:rsidRDefault="008B1790" w:rsidP="008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D850871" w14:textId="421D36CB" w:rsidR="00CB61F0" w:rsidRPr="00E4554C" w:rsidRDefault="00CB61F0" w:rsidP="008B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38C6AEE2" w14:textId="233722CE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888A77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4FED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524E5" w14:textId="77777777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F4D6" w14:textId="7D18C634" w:rsidR="008B1790" w:rsidRPr="00E4554C" w:rsidRDefault="008B179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546C393F" w14:textId="77777777" w:rsidTr="00BE3644">
        <w:tc>
          <w:tcPr>
            <w:tcW w:w="1601" w:type="dxa"/>
          </w:tcPr>
          <w:p w14:paraId="5171C0DE" w14:textId="644A7D0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158" w:type="dxa"/>
          </w:tcPr>
          <w:p w14:paraId="46B36B1F" w14:textId="6739DB26" w:rsidR="001E5926" w:rsidRPr="00E4554C" w:rsidRDefault="005F1C16" w:rsidP="00BE364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Propozycje zadań publicznych, jakie będą realizowane/ zlecane  w 2021r.</w:t>
            </w:r>
          </w:p>
          <w:p w14:paraId="1400F186" w14:textId="18A9D740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21F0EFC" w14:textId="77777777" w:rsidR="001E5926" w:rsidRPr="00E4554C" w:rsidRDefault="005F1C1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130CF922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523D" w14:textId="44D08604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43B5DD2" w14:textId="28CADD9D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1C16" w:rsidRPr="00E4554C">
              <w:rPr>
                <w:rFonts w:ascii="Times New Roman" w:hAnsi="Times New Roman" w:cs="Times New Roman"/>
                <w:sz w:val="24"/>
                <w:szCs w:val="24"/>
              </w:rPr>
              <w:t>ropozycje</w:t>
            </w:r>
          </w:p>
          <w:p w14:paraId="08E59640" w14:textId="5F510590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CD54D9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3144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CF8B" w14:textId="64F6A565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4B8FFE0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0478" w14:textId="424F528F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DA44E93" w14:textId="77777777" w:rsidTr="00BE3644">
        <w:tc>
          <w:tcPr>
            <w:tcW w:w="1601" w:type="dxa"/>
          </w:tcPr>
          <w:p w14:paraId="5AC18D1F" w14:textId="04AFA05B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158" w:type="dxa"/>
          </w:tcPr>
          <w:p w14:paraId="681AB586" w14:textId="08C372BD" w:rsidR="001E5926" w:rsidRPr="005F3EF1" w:rsidRDefault="0009604E" w:rsidP="00BE364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Informacja o stanie bezpieczeństwa i porządku publicznego za I półrocze 2020 roku</w:t>
            </w:r>
            <w:r w:rsidR="00C7066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5D81B2E1" w14:textId="77777777" w:rsidR="008D0C65" w:rsidRPr="005F3EF1" w:rsidRDefault="008D0C65" w:rsidP="00BE364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Stan przygotowania szkół i placówek do nowego roku szkolnego 2020/2021 oraz informacja dot. polityki kadrowej nauczycieli za rok szkolny 2019/2020</w:t>
            </w:r>
            <w:r w:rsidR="00C7066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4E4FB6E7" w14:textId="48E392C0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149FCE0" w14:textId="77777777" w:rsidR="001E5926" w:rsidRPr="00E4554C" w:rsidRDefault="0009604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4316C040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912F" w14:textId="22B7918D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73429FC2" w14:textId="09DCCD2B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604E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66D92168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AD0A" w14:textId="0BAFD710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663920DD" w14:textId="76FD6568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70BD5ED" w14:textId="781F0B57" w:rsidR="001E5926" w:rsidRPr="00E4554C" w:rsidRDefault="0009604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  <w:p w14:paraId="5A030F2D" w14:textId="426A13E1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731B" w14:textId="024C3790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  <w:p w14:paraId="6475C466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9C05" w14:textId="0646C0C1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06E57A84" w14:textId="77777777" w:rsidTr="00BE3644">
        <w:tc>
          <w:tcPr>
            <w:tcW w:w="1601" w:type="dxa"/>
          </w:tcPr>
          <w:p w14:paraId="1A321E0A" w14:textId="3B16A8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158" w:type="dxa"/>
          </w:tcPr>
          <w:p w14:paraId="0BB8F71B" w14:textId="0DF30667" w:rsidR="001E5926" w:rsidRPr="00E4554C" w:rsidRDefault="00282B47" w:rsidP="00BE364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Ustalenie na rok 2021 wysokości opłat za usuwanie pojazdów z dróg i ich przechowywanie </w:t>
            </w:r>
            <w:r w:rsidR="00525A48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parkingu strzeżonym</w:t>
            </w:r>
            <w:r w:rsidR="00C70668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21B65" w14:textId="7941436A" w:rsidR="008F1A06" w:rsidRPr="00E4554C" w:rsidRDefault="008F1A06" w:rsidP="00BE364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Dochody i wydatki poniesione na realizacj</w:t>
            </w:r>
            <w:r w:rsidR="00525A4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zadań bieżących w 2019 roku w Zespole Szkół  im. Konstytucji 3 Maja w Iławie. </w:t>
            </w:r>
          </w:p>
          <w:p w14:paraId="46AC0FF4" w14:textId="5838CDDB" w:rsidR="00D97A51" w:rsidRPr="00E4554C" w:rsidRDefault="00D97A51" w:rsidP="00D97A51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FB72507" w14:textId="5F0631F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39B582" w14:textId="77777777" w:rsidR="001E5926" w:rsidRPr="00E4554C" w:rsidRDefault="00282B4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50D493E3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C097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2449" w14:textId="531A3165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28313021" w14:textId="7C2DA2C7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45DE9DB5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B97D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0B47A" w14:textId="632B972D" w:rsidR="008F1A0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1A06"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nformacja </w:t>
            </w:r>
          </w:p>
        </w:tc>
        <w:tc>
          <w:tcPr>
            <w:tcW w:w="979" w:type="dxa"/>
          </w:tcPr>
          <w:p w14:paraId="27ECD9ED" w14:textId="45267996" w:rsidR="001E5926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82B47" w:rsidRPr="00E4554C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14:paraId="3ED86963" w14:textId="59C16AC2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Paździer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1320486D" w14:textId="1B061513" w:rsidR="001E5926" w:rsidRPr="00E4554C" w:rsidRDefault="00282B47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  <w:p w14:paraId="552D7AAD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841B" w14:textId="77777777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E3DE" w14:textId="4B6D6223" w:rsidR="008F1A06" w:rsidRPr="00E4554C" w:rsidRDefault="008F1A0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K. Rewizyjna</w:t>
            </w:r>
          </w:p>
        </w:tc>
      </w:tr>
      <w:tr w:rsidR="000E0B72" w:rsidRPr="00E4554C" w14:paraId="55DB6CD3" w14:textId="77777777" w:rsidTr="00BE3644">
        <w:tc>
          <w:tcPr>
            <w:tcW w:w="1601" w:type="dxa"/>
          </w:tcPr>
          <w:p w14:paraId="7961971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FEDEC9A" w14:textId="1DF26110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E4554C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P A Z D Z I E R N I K</w:t>
            </w:r>
          </w:p>
        </w:tc>
        <w:tc>
          <w:tcPr>
            <w:tcW w:w="1538" w:type="dxa"/>
          </w:tcPr>
          <w:p w14:paraId="559AA00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FAA68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55D27AE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6C1DA2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18D44F69" w14:textId="77777777" w:rsidTr="00BE3644">
        <w:tc>
          <w:tcPr>
            <w:tcW w:w="1601" w:type="dxa"/>
          </w:tcPr>
          <w:p w14:paraId="2E54EAF8" w14:textId="310ECE1D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158" w:type="dxa"/>
          </w:tcPr>
          <w:p w14:paraId="7071E8A5" w14:textId="004D647E" w:rsidR="00E924AD" w:rsidRPr="00E4554C" w:rsidRDefault="00A14EA6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bookmarkStart w:id="19" w:name="_Hlk21950976"/>
            <w:r w:rsidRPr="00E4554C">
              <w:rPr>
                <w:rFonts w:ascii="Times New Roman" w:eastAsia="Calibri" w:hAnsi="Times New Roman" w:cs="Times New Roman"/>
                <w:sz w:val="24"/>
                <w:szCs w:val="24"/>
              </w:rPr>
              <w:t>Przedstawienie stopnia realizacji ,,Powiatowego programu przeciwdziałania przemocy w rodzinie na lata 2016 – 2020 ,, Bezpieczna rodzina” za 2019 r.,</w:t>
            </w:r>
            <w:bookmarkStart w:id="20" w:name="_Hlk21951048"/>
          </w:p>
          <w:p w14:paraId="4DB5DBB4" w14:textId="5A738755" w:rsidR="00E924AD" w:rsidRPr="005F3EF1" w:rsidRDefault="00E924AD" w:rsidP="00BE364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Zaopiniowanie „Programu Współpracy Powiatu Iławskiego z organizacjami pozarządowymi i podmiotami prowadzącymi działalność pożytku publicznego na rok 2021”.</w:t>
            </w:r>
          </w:p>
          <w:bookmarkEnd w:id="20"/>
          <w:p w14:paraId="05B00706" w14:textId="77777777" w:rsidR="00E924AD" w:rsidRPr="00E4554C" w:rsidRDefault="00E924AD" w:rsidP="00E924AD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bookmarkEnd w:id="19"/>
          <w:p w14:paraId="0AC6E9B0" w14:textId="177B51C5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0A1432A" w14:textId="77777777" w:rsidR="001E592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4643929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560B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5EEA" w14:textId="77777777" w:rsidR="00E924AD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</w:p>
          <w:p w14:paraId="2E3BC0F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908E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2706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C441" w14:textId="38118B69" w:rsidR="000D49B1" w:rsidRPr="00E4554C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775D632" w14:textId="6485E7D9" w:rsidR="001E5926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7521B9C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4772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6B12" w14:textId="0FE0F9D1" w:rsidR="00E924AD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24AD" w:rsidRPr="00E4554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1CF41FEF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00E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C34F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B7BE" w14:textId="141E0866" w:rsidR="000D49B1" w:rsidRPr="00E4554C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AE6FD8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032B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73B0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3F13" w14:textId="77777777" w:rsidR="00E924AD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54DF4D3" w14:textId="481F9B3B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Paździer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25A9EAED" w14:textId="22C070B4" w:rsidR="00E924AD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0803B" w14:textId="77777777" w:rsidR="008F5275" w:rsidRPr="00E4554C" w:rsidRDefault="008F527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F8DD" w14:textId="77777777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25C8" w14:textId="3AC45123" w:rsidR="00E924AD" w:rsidRPr="00E4554C" w:rsidRDefault="00E924A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</w:tc>
      </w:tr>
      <w:tr w:rsidR="000E0B72" w:rsidRPr="00E4554C" w14:paraId="17360BBE" w14:textId="77777777" w:rsidTr="00BE3644">
        <w:tc>
          <w:tcPr>
            <w:tcW w:w="1601" w:type="dxa"/>
          </w:tcPr>
          <w:p w14:paraId="196A659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1C89173" w14:textId="77777777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680ADB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194FD2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BC0996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6CB101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053775C7" w14:textId="77777777" w:rsidTr="00BE3644">
        <w:tc>
          <w:tcPr>
            <w:tcW w:w="1601" w:type="dxa"/>
          </w:tcPr>
          <w:p w14:paraId="260DBEE0" w14:textId="36FBEE0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158" w:type="dxa"/>
          </w:tcPr>
          <w:p w14:paraId="6A192ED7" w14:textId="77777777" w:rsidR="00B12A09" w:rsidRPr="00E4554C" w:rsidRDefault="0001232F" w:rsidP="00BE3644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 o decyzjach o środowiskowych uwarunkowaniach za III kwartał 2020 roku.</w:t>
            </w:r>
          </w:p>
          <w:p w14:paraId="586A9346" w14:textId="3414F3AA" w:rsidR="00BE3644" w:rsidRDefault="00B12A09" w:rsidP="00BE3644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o wnioskach o wydanie pozwoleń na budowę, przebudowę, zmiany sposobu użytkowania (dot. osób </w:t>
            </w:r>
            <w:proofErr w:type="spellStart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fizycznych-ilość</w:t>
            </w:r>
            <w:proofErr w:type="spellEnd"/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złożonych wniosków, dot. podmiotów gospodarczych i j.s.t- ilość złożonych wniosków i określenie rodzaju inwestycji) za II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2020 roku.</w:t>
            </w:r>
          </w:p>
          <w:p w14:paraId="3DA671AE" w14:textId="77777777" w:rsidR="00BE3644" w:rsidRDefault="00F42946" w:rsidP="00BE3644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4367630B" w14:textId="42210B04" w:rsidR="008E65AE" w:rsidRPr="00BE3644" w:rsidRDefault="008E65AE" w:rsidP="00BE3644">
            <w:pPr>
              <w:pStyle w:val="Akapitzlist"/>
              <w:numPr>
                <w:ilvl w:val="0"/>
                <w:numId w:val="3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sprawozdania rzeczowo-finansowego o zadaniach zrealizowanych </w:t>
            </w:r>
            <w:r w:rsidR="00FB5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środków</w:t>
            </w:r>
            <w:r w:rsidRPr="00BE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III kwartał 2020 roku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8604EE5" w14:textId="1C7E26BA" w:rsidR="00C70668" w:rsidRPr="00E4554C" w:rsidRDefault="00C70668" w:rsidP="007023BC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0B6A5E1" w14:textId="1BE6204A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54FD008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FC3E" w14:textId="77777777" w:rsidR="008D0C65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744D8C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D784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6B3F3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8539" w14:textId="4EA833EB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CACD1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0C4A5" w14:textId="3A354510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2176BA1E" w14:textId="77777777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CB01" w14:textId="77777777" w:rsidR="00F42946" w:rsidRPr="00E4554C" w:rsidRDefault="00F4294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97E3" w14:textId="0C3BE00D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56" w:type="dxa"/>
          </w:tcPr>
          <w:p w14:paraId="01698AD7" w14:textId="5BEB7516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232F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5A2BC72B" w14:textId="5C84B255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5CD0" w14:textId="2229C6A8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0055AD35" w14:textId="5AEA74A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1729" w14:textId="1FA780B3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0FCB" w14:textId="5BC7C47F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A2FC1" w14:textId="7C96BD00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AA8D" w14:textId="7BE4BF4E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1C9C" w14:textId="7D0B8CA7" w:rsidR="002012BE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3CAD014F" w14:textId="06C1E668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D755" w14:textId="3641B085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B397" w14:textId="302595DF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0CB90D9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1AF4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9A22" w14:textId="148090FB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D9B5170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161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7A50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AF1C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ECD0" w14:textId="495D1F24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885478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E23C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431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99A5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8E9A" w14:textId="19E9A535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59F898B" w14:textId="77777777" w:rsidTr="00BE3644">
        <w:tc>
          <w:tcPr>
            <w:tcW w:w="1601" w:type="dxa"/>
          </w:tcPr>
          <w:p w14:paraId="2A35B347" w14:textId="4B64F6A8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158" w:type="dxa"/>
          </w:tcPr>
          <w:p w14:paraId="45196D58" w14:textId="57C42FAB" w:rsidR="001E5926" w:rsidRPr="005F3EF1" w:rsidRDefault="00866E4A" w:rsidP="00BE364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Ocena sezonu letniego pod względem sanitarnym, przygotowania miejscowości, obiektów i tras turystycznych na terenie powiatu iławskiego</w:t>
            </w:r>
            <w:r w:rsidR="00C7066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92B61A3" w14:textId="242F493D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04DA8EB" w14:textId="6D0C3070" w:rsidR="001E5926" w:rsidRPr="00E4554C" w:rsidRDefault="00D232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PPIS</w:t>
            </w:r>
          </w:p>
        </w:tc>
        <w:tc>
          <w:tcPr>
            <w:tcW w:w="2356" w:type="dxa"/>
          </w:tcPr>
          <w:p w14:paraId="7E561F20" w14:textId="4280B717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3266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979" w:type="dxa"/>
          </w:tcPr>
          <w:p w14:paraId="48F51412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D0FE3B5" w14:textId="33739954" w:rsidR="001E5926" w:rsidRPr="00E4554C" w:rsidRDefault="00D232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</w:tc>
      </w:tr>
      <w:tr w:rsidR="000E0B72" w:rsidRPr="00E4554C" w14:paraId="399B2C85" w14:textId="77777777" w:rsidTr="00BE3644">
        <w:tc>
          <w:tcPr>
            <w:tcW w:w="1601" w:type="dxa"/>
          </w:tcPr>
          <w:p w14:paraId="54C150CB" w14:textId="3E17F902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158" w:type="dxa"/>
          </w:tcPr>
          <w:p w14:paraId="174569E5" w14:textId="72292892" w:rsidR="00C70668" w:rsidRPr="00171A34" w:rsidRDefault="00171A34" w:rsidP="00171A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Nie przewiduje się </w:t>
            </w:r>
            <w:r w:rsidR="001E5926" w:rsidRPr="0017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14:paraId="5CFC2A1E" w14:textId="5CF6FAE0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0E89604" w14:textId="3895C036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5CFFE7C" w14:textId="097D9443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7628529" w14:textId="57C2B99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453E7A63" w14:textId="77777777" w:rsidTr="00BE3644">
        <w:tc>
          <w:tcPr>
            <w:tcW w:w="1601" w:type="dxa"/>
          </w:tcPr>
          <w:p w14:paraId="331FA21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F9B2732" w14:textId="0260409F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F10443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L I S T O P A D</w:t>
            </w:r>
          </w:p>
        </w:tc>
        <w:tc>
          <w:tcPr>
            <w:tcW w:w="1538" w:type="dxa"/>
          </w:tcPr>
          <w:p w14:paraId="5E3BA23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CC391C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5B7A21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0D1372D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730633B" w14:textId="77777777" w:rsidTr="00BE3644">
        <w:tc>
          <w:tcPr>
            <w:tcW w:w="1601" w:type="dxa"/>
          </w:tcPr>
          <w:p w14:paraId="12397ACD" w14:textId="20FD9BC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158" w:type="dxa"/>
          </w:tcPr>
          <w:p w14:paraId="17D31103" w14:textId="5F34EEF2" w:rsidR="001E5926" w:rsidRPr="005F3EF1" w:rsidRDefault="001F5005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Analiza wydatków poniesionych na aktywne formy przeciwdziałania bezrobociu za okres trzech kwartałów 2020 roku realizowanych przez P</w:t>
            </w:r>
            <w:r w:rsidR="002012BE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UP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 Iławie</w:t>
            </w:r>
            <w:r w:rsidR="00C70668"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CBF951B" w14:textId="7D9A0D9B" w:rsidR="000D49B1" w:rsidRPr="000D49B1" w:rsidRDefault="000D49B1" w:rsidP="00BE364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1">
              <w:rPr>
                <w:rFonts w:ascii="Times New Roman" w:hAnsi="Times New Roman" w:cs="Times New Roman"/>
                <w:sz w:val="24"/>
                <w:szCs w:val="24"/>
              </w:rPr>
              <w:t>Analiza i korekta złożonych propozycji do projektu budżetu powiatu na 2021 rok</w:t>
            </w:r>
            <w:r w:rsidR="00CB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28B688" w14:textId="098AE380" w:rsidR="00C70668" w:rsidRPr="00E4554C" w:rsidRDefault="00C70668" w:rsidP="00853C4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16F5D75" w14:textId="77777777" w:rsidR="001E5926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PUP</w:t>
            </w:r>
          </w:p>
          <w:p w14:paraId="2BC4117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41BD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7409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51C1" w14:textId="01046AC0" w:rsidR="00A14EA6" w:rsidRPr="00E4554C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356" w:type="dxa"/>
          </w:tcPr>
          <w:p w14:paraId="367A0494" w14:textId="2297F928" w:rsidR="001E592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12BE" w:rsidRPr="00E4554C">
              <w:rPr>
                <w:rFonts w:ascii="Times New Roman" w:hAnsi="Times New Roman" w:cs="Times New Roman"/>
                <w:sz w:val="24"/>
                <w:szCs w:val="24"/>
              </w:rPr>
              <w:t>naliza</w:t>
            </w:r>
          </w:p>
          <w:p w14:paraId="7E66F4F9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DBF3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15A2" w14:textId="77777777" w:rsidR="000D49B1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247E" w14:textId="543E5142" w:rsidR="000D49B1" w:rsidRPr="00E4554C" w:rsidRDefault="000D49B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  <w:tc>
          <w:tcPr>
            <w:tcW w:w="979" w:type="dxa"/>
          </w:tcPr>
          <w:p w14:paraId="065EDE87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217B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A778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DFE1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C546" w14:textId="6C21B705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1A9EAC0" w14:textId="77777777" w:rsidR="001E5926" w:rsidRPr="00E4554C" w:rsidRDefault="001F500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ROSiRG</w:t>
            </w:r>
            <w:proofErr w:type="spellEnd"/>
          </w:p>
          <w:p w14:paraId="70BB84EC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285B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884A" w14:textId="77777777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DD8D" w14:textId="647720B8" w:rsidR="00A14EA6" w:rsidRPr="00E4554C" w:rsidRDefault="00A14EA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7515555" w14:textId="77777777" w:rsidTr="00BE3644">
        <w:tc>
          <w:tcPr>
            <w:tcW w:w="1601" w:type="dxa"/>
          </w:tcPr>
          <w:p w14:paraId="16E901E4" w14:textId="710E539C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158" w:type="dxa"/>
          </w:tcPr>
          <w:p w14:paraId="03D64868" w14:textId="5ECD8F0A" w:rsidR="008D0C65" w:rsidRPr="00E4554C" w:rsidRDefault="008D0C65" w:rsidP="00525A48">
            <w:pPr>
              <w:pStyle w:val="Akapitzlist"/>
              <w:numPr>
                <w:ilvl w:val="0"/>
                <w:numId w:val="37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danych Systemu Informacji Oświatowej - dane do subwencji oświatowej na 2021 r.</w:t>
            </w:r>
          </w:p>
          <w:p w14:paraId="62454C05" w14:textId="1A08FE74" w:rsidR="00670528" w:rsidRPr="00E4554C" w:rsidRDefault="00670528" w:rsidP="00525A48">
            <w:pPr>
              <w:pStyle w:val="Akapitzlist"/>
              <w:numPr>
                <w:ilvl w:val="0"/>
                <w:numId w:val="37"/>
              </w:num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Przyjęcie projektu budżetu powiatu na 2021 rok</w:t>
            </w:r>
            <w:r w:rsidR="00CB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E45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0DD3874" w14:textId="77777777" w:rsidR="002A10CD" w:rsidRPr="00E4554C" w:rsidRDefault="002A10CD" w:rsidP="002A10CD">
            <w:pPr>
              <w:tabs>
                <w:tab w:val="left" w:pos="10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FA44D3" w14:textId="77777777" w:rsidR="001E5926" w:rsidRPr="00E4554C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954BA29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EKSP</w:t>
            </w:r>
          </w:p>
          <w:p w14:paraId="7303F9E1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0096" w14:textId="15246240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Skarbnik </w:t>
            </w:r>
          </w:p>
        </w:tc>
        <w:tc>
          <w:tcPr>
            <w:tcW w:w="2356" w:type="dxa"/>
          </w:tcPr>
          <w:p w14:paraId="29AD9F64" w14:textId="32D67C14" w:rsidR="008D0C65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0C65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4582405A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70D8" w14:textId="7BF0D949" w:rsidR="008D0C65" w:rsidRPr="00E4554C" w:rsidRDefault="00B9086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  <w:p w14:paraId="2D363B3B" w14:textId="217FE845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A7C9BC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5A68" w14:textId="77777777" w:rsidR="00670528" w:rsidRPr="00E4554C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512C" w14:textId="77777777" w:rsidR="00670528" w:rsidRDefault="00670528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48B1DE1" w14:textId="6D947076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360" w:type="dxa"/>
          </w:tcPr>
          <w:p w14:paraId="3805F33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65D01352" w14:textId="77777777" w:rsidTr="00BE3644">
        <w:tc>
          <w:tcPr>
            <w:tcW w:w="1601" w:type="dxa"/>
          </w:tcPr>
          <w:p w14:paraId="033F17B9" w14:textId="7C8A02B6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158" w:type="dxa"/>
          </w:tcPr>
          <w:p w14:paraId="0E61A86E" w14:textId="77777777" w:rsidR="008D0C65" w:rsidRPr="00E4554C" w:rsidRDefault="008D0C65" w:rsidP="00BE36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E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Informacja z działalności internatów i Sezonowego  Szkolnego Schroniska Młodzieżowego – akcja letnia, informacja nt. akcji zimowej</w:t>
            </w:r>
            <w:r w:rsidRPr="00E4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5553B" w14:textId="77777777" w:rsidR="008D0C65" w:rsidRPr="00E4554C" w:rsidRDefault="008D0C65" w:rsidP="00BE36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Przyznanie pomocy zdrowotnej nauczycielom.</w:t>
            </w:r>
          </w:p>
          <w:p w14:paraId="267DB939" w14:textId="4D7D9336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38303D6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7A93A084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4D27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8F35" w14:textId="2448935C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</w:tc>
        <w:tc>
          <w:tcPr>
            <w:tcW w:w="2356" w:type="dxa"/>
          </w:tcPr>
          <w:p w14:paraId="096EE34C" w14:textId="4F3A0BF0" w:rsidR="008D0C65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  <w:p w14:paraId="3E16E54B" w14:textId="0F6731FC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4BD2" w14:textId="77777777" w:rsidR="002012BE" w:rsidRPr="00E4554C" w:rsidRDefault="00201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DCA62" w14:textId="4ED8886E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</w:p>
        </w:tc>
        <w:tc>
          <w:tcPr>
            <w:tcW w:w="979" w:type="dxa"/>
          </w:tcPr>
          <w:p w14:paraId="2AC9DB2F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CEA5BCA" w14:textId="2095AB03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7EB21C47" w14:textId="77777777" w:rsidTr="00BE3644">
        <w:tc>
          <w:tcPr>
            <w:tcW w:w="1601" w:type="dxa"/>
          </w:tcPr>
          <w:p w14:paraId="418B918A" w14:textId="2D4A7EB4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158" w:type="dxa"/>
          </w:tcPr>
          <w:p w14:paraId="225B1F8B" w14:textId="1F3AF795" w:rsidR="001E5926" w:rsidRPr="00E4554C" w:rsidRDefault="00171A34" w:rsidP="0001232F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1A34">
              <w:rPr>
                <w:rFonts w:ascii="Times New Roman" w:hAnsi="Times New Roman" w:cs="Times New Roman"/>
                <w:sz w:val="24"/>
                <w:szCs w:val="24"/>
              </w:rPr>
              <w:t xml:space="preserve">Nie przewiduje się </w:t>
            </w:r>
          </w:p>
        </w:tc>
        <w:tc>
          <w:tcPr>
            <w:tcW w:w="1538" w:type="dxa"/>
          </w:tcPr>
          <w:p w14:paraId="1CD5EB1E" w14:textId="60EFF943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5A9ACA6" w14:textId="1A806A88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69513278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B0A2173" w14:textId="2AFF88B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24F397B3" w14:textId="77777777" w:rsidTr="00BE3644">
        <w:tc>
          <w:tcPr>
            <w:tcW w:w="1601" w:type="dxa"/>
          </w:tcPr>
          <w:p w14:paraId="6A96DC5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89055DE" w14:textId="7D50AA93" w:rsidR="001E5926" w:rsidRPr="00F10443" w:rsidRDefault="001E5926" w:rsidP="001E5926">
            <w:pPr>
              <w:jc w:val="center"/>
              <w:rPr>
                <w:rFonts w:ascii="Times New Roman" w:hAnsi="Times New Roman" w:cs="Times New Roman"/>
                <w:color w:val="00B0F0"/>
                <w:sz w:val="40"/>
                <w:szCs w:val="40"/>
              </w:rPr>
            </w:pPr>
            <w:r w:rsidRPr="00F10443">
              <w:rPr>
                <w:rFonts w:ascii="Times New Roman" w:hAnsi="Times New Roman" w:cs="Times New Roman"/>
                <w:color w:val="00B0F0"/>
                <w:sz w:val="40"/>
                <w:szCs w:val="40"/>
              </w:rPr>
              <w:t>G R U D Z I E N</w:t>
            </w:r>
          </w:p>
        </w:tc>
        <w:tc>
          <w:tcPr>
            <w:tcW w:w="1538" w:type="dxa"/>
          </w:tcPr>
          <w:p w14:paraId="143AF21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65A73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3ACD649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498CCBE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5CEAB1EC" w14:textId="77777777" w:rsidTr="00BE3644">
        <w:tc>
          <w:tcPr>
            <w:tcW w:w="1601" w:type="dxa"/>
          </w:tcPr>
          <w:p w14:paraId="306F6FE5" w14:textId="36091F09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158" w:type="dxa"/>
          </w:tcPr>
          <w:p w14:paraId="1D5F3025" w14:textId="66166774" w:rsidR="008D0C65" w:rsidRPr="005F3EF1" w:rsidRDefault="002A10CD" w:rsidP="00BE36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Zaopiniowanie Powiatowego Programu Opieki nad zabytkami Powiatu Iławskiego na lata 2021-2024</w:t>
            </w:r>
            <w:r w:rsidR="00CB61F0" w:rsidRPr="005F3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096682FD" w14:textId="77777777" w:rsidR="00525A48" w:rsidRPr="00525A48" w:rsidRDefault="008D0C65" w:rsidP="00525A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Powołanie komisji egzaminacyjnej dla nauczycieli ubiegających się o awans na stopień nauczyciela mianowanego oraz ustalenie wynagrodzenia za pracę w komisji.</w:t>
            </w:r>
          </w:p>
          <w:p w14:paraId="679B3B0A" w14:textId="6363DEC8" w:rsidR="00525A48" w:rsidRPr="00525A48" w:rsidRDefault="00525A48" w:rsidP="00525A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5A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na temat stanu zaawansowania inwestycji realizowanych przez wydz. BAI oraz monitorowanie inwestycji objętych trwałością projektu.</w:t>
            </w:r>
          </w:p>
          <w:p w14:paraId="276EFAE0" w14:textId="77777777" w:rsidR="00525A48" w:rsidRPr="00E4554C" w:rsidRDefault="00525A48" w:rsidP="00525A48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3E2464DB" w14:textId="72047507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5467A7A" w14:textId="77777777" w:rsidR="001E5926" w:rsidRPr="00E4554C" w:rsidRDefault="002A10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  <w:p w14:paraId="55EA2880" w14:textId="77777777" w:rsidR="00BE3644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C099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62D1" w14:textId="77777777" w:rsidR="008D0C65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EKSP</w:t>
            </w:r>
          </w:p>
          <w:p w14:paraId="4CBEA3B4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C137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F43A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F609" w14:textId="4DF0A7E4" w:rsidR="007D756B" w:rsidRPr="00E4554C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</w:p>
        </w:tc>
        <w:tc>
          <w:tcPr>
            <w:tcW w:w="2356" w:type="dxa"/>
          </w:tcPr>
          <w:p w14:paraId="25494151" w14:textId="44B0F980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10CD" w:rsidRPr="00E4554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000C78FA" w14:textId="77777777" w:rsidR="008D0C65" w:rsidRPr="00E4554C" w:rsidRDefault="008D0C65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21C0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D948" w14:textId="77777777" w:rsidR="008D0C65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0C65" w:rsidRPr="00E4554C">
              <w:rPr>
                <w:rFonts w:ascii="Times New Roman" w:hAnsi="Times New Roman" w:cs="Times New Roman"/>
                <w:sz w:val="24"/>
                <w:szCs w:val="24"/>
              </w:rPr>
              <w:t>chwała</w:t>
            </w:r>
          </w:p>
          <w:p w14:paraId="70E02422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40EC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FC1B" w14:textId="77777777" w:rsidR="007D756B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6DE5" w14:textId="06EB53CE" w:rsidR="007D756B" w:rsidRPr="00E4554C" w:rsidRDefault="007D756B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979" w:type="dxa"/>
          </w:tcPr>
          <w:p w14:paraId="3259F37F" w14:textId="77777777" w:rsidR="001E5926" w:rsidRDefault="002A10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BC8ADA0" w14:textId="644DC998" w:rsidR="00CB61F0" w:rsidRPr="00E4554C" w:rsidRDefault="00CB61F0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</w:t>
            </w:r>
            <w:r w:rsidR="007D756B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360" w:type="dxa"/>
          </w:tcPr>
          <w:p w14:paraId="5CB9BF3F" w14:textId="16ADA89D" w:rsidR="001E5926" w:rsidRPr="00E4554C" w:rsidRDefault="002A10CD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</w:p>
        </w:tc>
      </w:tr>
      <w:tr w:rsidR="000E0B72" w:rsidRPr="00E4554C" w14:paraId="2F3F6C39" w14:textId="77777777" w:rsidTr="00BE3644">
        <w:tc>
          <w:tcPr>
            <w:tcW w:w="1601" w:type="dxa"/>
          </w:tcPr>
          <w:p w14:paraId="773AA75B" w14:textId="678302CE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158" w:type="dxa"/>
          </w:tcPr>
          <w:p w14:paraId="30EF031F" w14:textId="294984DA" w:rsidR="001E5926" w:rsidRPr="00E4554C" w:rsidRDefault="000C55C9" w:rsidP="00BE36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Sprawozdanie z wydatkowania środków Powiatu Iławskiego przeznaczonych na ochronę środowiska i gospodarkę wodną w 2020 roku</w:t>
            </w:r>
            <w:r w:rsidR="00C70668" w:rsidRPr="00E4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A7B23" w14:textId="236F05C3" w:rsidR="00EF5D71" w:rsidRPr="00E4554C" w:rsidRDefault="00EF5D71" w:rsidP="00BE36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Stan bezpieczeństwa w ruchu drogowym w powiecie iławskim </w:t>
            </w:r>
            <w:r w:rsidR="00AB17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 </w:t>
            </w:r>
            <w:r w:rsidRPr="005F3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roku</w:t>
            </w: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33B15" w14:textId="6A649D2F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33D594B" w14:textId="77777777" w:rsidR="001E5926" w:rsidRPr="00E4554C" w:rsidRDefault="000C55C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OŚR</w:t>
            </w:r>
          </w:p>
          <w:p w14:paraId="5FA1CCCC" w14:textId="77777777" w:rsidR="00EF5D71" w:rsidRPr="00E4554C" w:rsidRDefault="00EF5D7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660C" w14:textId="77777777" w:rsidR="00EF5D71" w:rsidRPr="00E4554C" w:rsidRDefault="00EF5D71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5331" w14:textId="5F6B0ED5" w:rsidR="00EF5D71" w:rsidRPr="00E4554C" w:rsidRDefault="00AB17D2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2356" w:type="dxa"/>
          </w:tcPr>
          <w:p w14:paraId="061B0FB2" w14:textId="3ECFFE93" w:rsidR="001E5926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5C9" w:rsidRPr="00E4554C">
              <w:rPr>
                <w:rFonts w:ascii="Times New Roman" w:hAnsi="Times New Roman" w:cs="Times New Roman"/>
                <w:sz w:val="24"/>
                <w:szCs w:val="24"/>
              </w:rPr>
              <w:t>prawozdanie</w:t>
            </w:r>
          </w:p>
          <w:p w14:paraId="022A7F4F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26A3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7256" w14:textId="08214E7F" w:rsidR="00B12A09" w:rsidRPr="00E4554C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2A09" w:rsidRPr="00E4554C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</w:tc>
        <w:tc>
          <w:tcPr>
            <w:tcW w:w="979" w:type="dxa"/>
          </w:tcPr>
          <w:p w14:paraId="538150E4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D2A6ED4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53EE2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1F65" w14:textId="77777777" w:rsidR="00B12A09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1A37" w14:textId="10E3CF5F" w:rsidR="001E5926" w:rsidRPr="00E4554C" w:rsidRDefault="00B12A09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ZOSiB</w:t>
            </w:r>
            <w:proofErr w:type="spellEnd"/>
          </w:p>
        </w:tc>
      </w:tr>
      <w:tr w:rsidR="000E0B72" w:rsidRPr="00E4554C" w14:paraId="28D07BB5" w14:textId="77777777" w:rsidTr="00BE3644">
        <w:tc>
          <w:tcPr>
            <w:tcW w:w="1601" w:type="dxa"/>
          </w:tcPr>
          <w:p w14:paraId="0F7E7903" w14:textId="2D2E7D8A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158" w:type="dxa"/>
          </w:tcPr>
          <w:p w14:paraId="6B1EAB1B" w14:textId="52E5E79B" w:rsidR="001E5926" w:rsidRPr="00E4554C" w:rsidRDefault="008E65AE" w:rsidP="00BE364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nad działającymi w powiecie iławskim domami pomocy społecznej pod kątem przeprowadzonych kontroli </w:t>
            </w:r>
            <w:r w:rsidR="008E4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9E6EDC"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  <w:p w14:paraId="01F50F6E" w14:textId="56947A7A" w:rsidR="008E65AE" w:rsidRPr="00E4554C" w:rsidRDefault="008E65AE" w:rsidP="00C70668">
            <w:pPr>
              <w:pStyle w:val="Akapitzlis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38" w:type="dxa"/>
          </w:tcPr>
          <w:p w14:paraId="0D639AAA" w14:textId="77777777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14:paraId="165C9D64" w14:textId="77777777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C8D3" w14:textId="77777777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DB04D" w14:textId="4974DD08" w:rsidR="008E65AE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7CFFC6D" w14:textId="58DE468A" w:rsidR="001E5926" w:rsidRDefault="002A52B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3644">
              <w:rPr>
                <w:rFonts w:ascii="Times New Roman" w:hAnsi="Times New Roman" w:cs="Times New Roman"/>
                <w:sz w:val="24"/>
                <w:szCs w:val="24"/>
              </w:rPr>
              <w:t>nformacja</w:t>
            </w:r>
          </w:p>
          <w:p w14:paraId="78AC5BAA" w14:textId="77777777" w:rsidR="00BE3644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85EA" w14:textId="77777777" w:rsidR="00BE3644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3C6F" w14:textId="235058E5" w:rsidR="00BE3644" w:rsidRPr="00E4554C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4BB8639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BD155AB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36257948" w14:textId="77777777" w:rsidTr="00BE3644">
        <w:tc>
          <w:tcPr>
            <w:tcW w:w="1601" w:type="dxa"/>
          </w:tcPr>
          <w:p w14:paraId="01DBC87D" w14:textId="36BDC2D1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158" w:type="dxa"/>
          </w:tcPr>
          <w:p w14:paraId="4CCCB948" w14:textId="4335A057" w:rsidR="001E5926" w:rsidRPr="00E4554C" w:rsidRDefault="008E65AE" w:rsidP="00BE364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sprawozdania rzeczowo-finansowego o zadaniach zrealizowanych z</w:t>
            </w:r>
            <w:r w:rsidR="008E40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środków</w:t>
            </w:r>
            <w:r w:rsidRPr="00E455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otrzymanych z PFRON </w:t>
            </w:r>
            <w:r w:rsidR="008F52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IV kwartał 2020 roku</w:t>
            </w:r>
            <w:r w:rsidR="00CB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A70AF8" w14:textId="1CCBAD86" w:rsidR="00C70668" w:rsidRPr="00E4554C" w:rsidRDefault="00C70668" w:rsidP="00C7066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E5CC8B5" w14:textId="6016675E" w:rsidR="001E5926" w:rsidRPr="00E4554C" w:rsidRDefault="008E65AE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PCPR</w:t>
            </w:r>
          </w:p>
        </w:tc>
        <w:tc>
          <w:tcPr>
            <w:tcW w:w="2356" w:type="dxa"/>
          </w:tcPr>
          <w:p w14:paraId="188C6E7F" w14:textId="6BD676A2" w:rsidR="001E5926" w:rsidRPr="00E4554C" w:rsidRDefault="00BE3644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</w:p>
        </w:tc>
        <w:tc>
          <w:tcPr>
            <w:tcW w:w="979" w:type="dxa"/>
          </w:tcPr>
          <w:p w14:paraId="5E77AE17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05E8BC9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72" w:rsidRPr="00E4554C" w14:paraId="749075A0" w14:textId="77777777" w:rsidTr="00BE3644">
        <w:tc>
          <w:tcPr>
            <w:tcW w:w="1601" w:type="dxa"/>
          </w:tcPr>
          <w:p w14:paraId="1A7BCBF0" w14:textId="7E9DC4C2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4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158" w:type="dxa"/>
          </w:tcPr>
          <w:p w14:paraId="1A4B7F18" w14:textId="70D58263" w:rsidR="001E5926" w:rsidRPr="00E4554C" w:rsidRDefault="00171A34" w:rsidP="00171A34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71A34">
              <w:rPr>
                <w:rFonts w:ascii="Times New Roman" w:hAnsi="Times New Roman" w:cs="Times New Roman"/>
                <w:sz w:val="24"/>
                <w:szCs w:val="24"/>
              </w:rPr>
              <w:t xml:space="preserve">Nie przewiduje się </w:t>
            </w:r>
          </w:p>
        </w:tc>
        <w:tc>
          <w:tcPr>
            <w:tcW w:w="1538" w:type="dxa"/>
          </w:tcPr>
          <w:p w14:paraId="5D578B71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28D5216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0292B5EA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1599405" w14:textId="77777777" w:rsidR="001E5926" w:rsidRPr="00E4554C" w:rsidRDefault="001E5926" w:rsidP="001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46057" w14:textId="77777777" w:rsid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C7B8D" w14:textId="34C06F90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pogrubione dot. materiał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przekazywanego Radzie Powiatu na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D5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Tematy podkreślone są przekazywane do właściwych komisji Rady Powiatu. </w:t>
      </w:r>
    </w:p>
    <w:p w14:paraId="7B39D72B" w14:textId="424A9E94" w:rsidR="00F10443" w:rsidRPr="00F10443" w:rsidRDefault="00F10443" w:rsidP="00F1044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złożenia w Biurze Rady materiałów wynikających z planu pracy ZP ustala się na jeden tydzień przed planowanym rozpatrzeniem zagadnienia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tj. poniedziałek . Natomiast projekty uchwał jak również sprawy bieżące do rozpatrzenia na posiedzenie ZP należy zgłaszać do Biura Rady do poniedziałku do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przed posiedzeniem ZP. </w:t>
      </w: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Proszę przestrzegać ustalonych terminów dostarczenia materiałów.</w:t>
      </w:r>
    </w:p>
    <w:p w14:paraId="75009596" w14:textId="77777777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Wszelkie zmiany dot.  rozpatrzenia materiałów należy uzgadniać z Sekretarzem Powiatu – tel. 649 07 04. </w:t>
      </w:r>
    </w:p>
    <w:p w14:paraId="31D64AD3" w14:textId="77777777" w:rsidR="00F10443" w:rsidRPr="00F10443" w:rsidRDefault="00F10443" w:rsidP="00F10443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przekazywaniu materiałów obowiązuje forma tradycyjna (papierowa ) oraz elektroniczna:  rada@powiat-ilawski.pl</w:t>
      </w:r>
      <w:r w:rsidRPr="00F104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5015B52" w14:textId="77777777" w:rsidR="00F10443" w:rsidRPr="00F10443" w:rsidRDefault="00F10443" w:rsidP="00F1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Powiatu</w:t>
      </w: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 swoje posiedzenia w wyznaczone wtorki o godz. 11</w:t>
      </w:r>
      <w:r w:rsidRPr="00F104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  </w:t>
      </w: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nadzwyczajnych Starosta zwołuje posiedzenie w każdym czasie. Na wszystkich posiedzeniach jako punkt stały wprowadza się „Sprawy bieżące i wolne wnioski”.</w:t>
      </w:r>
    </w:p>
    <w:p w14:paraId="20190406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7ABC2C99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Starosta  Powiatu Iławskiego</w:t>
      </w:r>
    </w:p>
    <w:p w14:paraId="2007E24B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122B2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/-/ Bartosz Bielawski</w:t>
      </w:r>
    </w:p>
    <w:p w14:paraId="1A1D037F" w14:textId="77777777" w:rsidR="00F10443" w:rsidRPr="00F10443" w:rsidRDefault="00F10443" w:rsidP="00F10443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31068" w14:textId="77777777" w:rsidR="008D0C65" w:rsidRPr="00E4554C" w:rsidRDefault="008D0C65">
      <w:pPr>
        <w:rPr>
          <w:rFonts w:ascii="Times New Roman" w:hAnsi="Times New Roman" w:cs="Times New Roman"/>
          <w:sz w:val="24"/>
          <w:szCs w:val="24"/>
        </w:rPr>
      </w:pPr>
    </w:p>
    <w:sectPr w:rsidR="008D0C65" w:rsidRPr="00E4554C" w:rsidSect="00BE364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7C5"/>
    <w:multiLevelType w:val="hybridMultilevel"/>
    <w:tmpl w:val="E5D6C1EA"/>
    <w:lvl w:ilvl="0" w:tplc="B9FEDA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B91"/>
    <w:multiLevelType w:val="hybridMultilevel"/>
    <w:tmpl w:val="8D8A77D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15A"/>
    <w:multiLevelType w:val="hybridMultilevel"/>
    <w:tmpl w:val="3288F39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C"/>
    <w:multiLevelType w:val="hybridMultilevel"/>
    <w:tmpl w:val="17B2522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332"/>
    <w:multiLevelType w:val="hybridMultilevel"/>
    <w:tmpl w:val="78FCDD5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7A6B"/>
    <w:multiLevelType w:val="hybridMultilevel"/>
    <w:tmpl w:val="44DC37D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798"/>
    <w:multiLevelType w:val="hybridMultilevel"/>
    <w:tmpl w:val="8C24C03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0533"/>
    <w:multiLevelType w:val="hybridMultilevel"/>
    <w:tmpl w:val="523EAFF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3AF7"/>
    <w:multiLevelType w:val="hybridMultilevel"/>
    <w:tmpl w:val="86C019A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204"/>
    <w:multiLevelType w:val="hybridMultilevel"/>
    <w:tmpl w:val="5C9A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716E"/>
    <w:multiLevelType w:val="hybridMultilevel"/>
    <w:tmpl w:val="A0707D84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15E4"/>
    <w:multiLevelType w:val="hybridMultilevel"/>
    <w:tmpl w:val="194CE4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B7A"/>
    <w:multiLevelType w:val="hybridMultilevel"/>
    <w:tmpl w:val="D24A09D2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3848"/>
    <w:multiLevelType w:val="hybridMultilevel"/>
    <w:tmpl w:val="D5162A8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4FED"/>
    <w:multiLevelType w:val="hybridMultilevel"/>
    <w:tmpl w:val="47CE346A"/>
    <w:lvl w:ilvl="0" w:tplc="19F8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92917"/>
    <w:multiLevelType w:val="hybridMultilevel"/>
    <w:tmpl w:val="A18CFBAE"/>
    <w:lvl w:ilvl="0" w:tplc="D4E63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11F6"/>
    <w:multiLevelType w:val="hybridMultilevel"/>
    <w:tmpl w:val="6E48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3FB2"/>
    <w:multiLevelType w:val="hybridMultilevel"/>
    <w:tmpl w:val="92F6779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83E"/>
    <w:multiLevelType w:val="hybridMultilevel"/>
    <w:tmpl w:val="B952F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53FA"/>
    <w:multiLevelType w:val="hybridMultilevel"/>
    <w:tmpl w:val="CA2CB962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33766"/>
    <w:multiLevelType w:val="hybridMultilevel"/>
    <w:tmpl w:val="E1CC0FA2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66DB8"/>
    <w:multiLevelType w:val="hybridMultilevel"/>
    <w:tmpl w:val="F7506AA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4428"/>
    <w:multiLevelType w:val="hybridMultilevel"/>
    <w:tmpl w:val="E0B4E33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1455"/>
    <w:multiLevelType w:val="hybridMultilevel"/>
    <w:tmpl w:val="82544B30"/>
    <w:lvl w:ilvl="0" w:tplc="6A7A686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E09DA"/>
    <w:multiLevelType w:val="hybridMultilevel"/>
    <w:tmpl w:val="5EAE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1B58"/>
    <w:multiLevelType w:val="hybridMultilevel"/>
    <w:tmpl w:val="5C9075C0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776A"/>
    <w:multiLevelType w:val="hybridMultilevel"/>
    <w:tmpl w:val="E6BC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6"/>
  </w:num>
  <w:num w:numId="4">
    <w:abstractNumId w:val="13"/>
  </w:num>
  <w:num w:numId="5">
    <w:abstractNumId w:val="27"/>
  </w:num>
  <w:num w:numId="6">
    <w:abstractNumId w:val="22"/>
  </w:num>
  <w:num w:numId="7">
    <w:abstractNumId w:val="6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35"/>
  </w:num>
  <w:num w:numId="13">
    <w:abstractNumId w:val="25"/>
  </w:num>
  <w:num w:numId="14">
    <w:abstractNumId w:val="17"/>
  </w:num>
  <w:num w:numId="15">
    <w:abstractNumId w:val="3"/>
  </w:num>
  <w:num w:numId="16">
    <w:abstractNumId w:val="33"/>
  </w:num>
  <w:num w:numId="17">
    <w:abstractNumId w:val="20"/>
  </w:num>
  <w:num w:numId="18">
    <w:abstractNumId w:val="30"/>
  </w:num>
  <w:num w:numId="19">
    <w:abstractNumId w:val="37"/>
  </w:num>
  <w:num w:numId="20">
    <w:abstractNumId w:val="14"/>
  </w:num>
  <w:num w:numId="21">
    <w:abstractNumId w:val="2"/>
  </w:num>
  <w:num w:numId="22">
    <w:abstractNumId w:val="8"/>
  </w:num>
  <w:num w:numId="23">
    <w:abstractNumId w:val="31"/>
  </w:num>
  <w:num w:numId="24">
    <w:abstractNumId w:val="5"/>
  </w:num>
  <w:num w:numId="25">
    <w:abstractNumId w:val="16"/>
  </w:num>
  <w:num w:numId="26">
    <w:abstractNumId w:val="26"/>
  </w:num>
  <w:num w:numId="27">
    <w:abstractNumId w:val="9"/>
  </w:num>
  <w:num w:numId="28">
    <w:abstractNumId w:val="32"/>
  </w:num>
  <w:num w:numId="29">
    <w:abstractNumId w:val="23"/>
  </w:num>
  <w:num w:numId="30">
    <w:abstractNumId w:val="29"/>
  </w:num>
  <w:num w:numId="31">
    <w:abstractNumId w:val="11"/>
  </w:num>
  <w:num w:numId="32">
    <w:abstractNumId w:val="0"/>
  </w:num>
  <w:num w:numId="33">
    <w:abstractNumId w:val="18"/>
  </w:num>
  <w:num w:numId="34">
    <w:abstractNumId w:val="10"/>
  </w:num>
  <w:num w:numId="35">
    <w:abstractNumId w:val="21"/>
  </w:num>
  <w:num w:numId="36">
    <w:abstractNumId w:val="24"/>
  </w:num>
  <w:num w:numId="37">
    <w:abstractNumId w:val="38"/>
  </w:num>
  <w:num w:numId="38">
    <w:abstractNumId w:val="34"/>
  </w:num>
  <w:num w:numId="3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E2"/>
    <w:rsid w:val="0001232F"/>
    <w:rsid w:val="000241F8"/>
    <w:rsid w:val="00087695"/>
    <w:rsid w:val="0009604E"/>
    <w:rsid w:val="000C502E"/>
    <w:rsid w:val="000C55C9"/>
    <w:rsid w:val="000D44B2"/>
    <w:rsid w:val="000D49B1"/>
    <w:rsid w:val="000E0B72"/>
    <w:rsid w:val="00114977"/>
    <w:rsid w:val="0013416E"/>
    <w:rsid w:val="00171A34"/>
    <w:rsid w:val="0019059B"/>
    <w:rsid w:val="00192756"/>
    <w:rsid w:val="001B55B4"/>
    <w:rsid w:val="001E5926"/>
    <w:rsid w:val="001E5C34"/>
    <w:rsid w:val="001F0840"/>
    <w:rsid w:val="001F12FF"/>
    <w:rsid w:val="001F5005"/>
    <w:rsid w:val="001F7B3F"/>
    <w:rsid w:val="002012BE"/>
    <w:rsid w:val="0020435B"/>
    <w:rsid w:val="00204F16"/>
    <w:rsid w:val="00230F17"/>
    <w:rsid w:val="00282B47"/>
    <w:rsid w:val="002A10CD"/>
    <w:rsid w:val="002A52BE"/>
    <w:rsid w:val="002B5E1F"/>
    <w:rsid w:val="002D7DCB"/>
    <w:rsid w:val="00305343"/>
    <w:rsid w:val="00314FB5"/>
    <w:rsid w:val="00340AB7"/>
    <w:rsid w:val="00341F7F"/>
    <w:rsid w:val="00351914"/>
    <w:rsid w:val="00351DDD"/>
    <w:rsid w:val="003943D8"/>
    <w:rsid w:val="003A35F6"/>
    <w:rsid w:val="003B0FAF"/>
    <w:rsid w:val="003C07D7"/>
    <w:rsid w:val="004321BC"/>
    <w:rsid w:val="00434570"/>
    <w:rsid w:val="00441750"/>
    <w:rsid w:val="00453C79"/>
    <w:rsid w:val="004565DF"/>
    <w:rsid w:val="00464AC1"/>
    <w:rsid w:val="00465F34"/>
    <w:rsid w:val="00470093"/>
    <w:rsid w:val="004A4BE4"/>
    <w:rsid w:val="004C658F"/>
    <w:rsid w:val="00521991"/>
    <w:rsid w:val="00525A48"/>
    <w:rsid w:val="0055417C"/>
    <w:rsid w:val="00555160"/>
    <w:rsid w:val="005823A8"/>
    <w:rsid w:val="005843C6"/>
    <w:rsid w:val="005856E2"/>
    <w:rsid w:val="005F1C16"/>
    <w:rsid w:val="005F3EF1"/>
    <w:rsid w:val="00610B68"/>
    <w:rsid w:val="00612EDF"/>
    <w:rsid w:val="00616B90"/>
    <w:rsid w:val="006237D6"/>
    <w:rsid w:val="00656387"/>
    <w:rsid w:val="00670528"/>
    <w:rsid w:val="0069103D"/>
    <w:rsid w:val="006A1EEF"/>
    <w:rsid w:val="006D1BA0"/>
    <w:rsid w:val="006D5994"/>
    <w:rsid w:val="006F31BB"/>
    <w:rsid w:val="007023BC"/>
    <w:rsid w:val="00741D43"/>
    <w:rsid w:val="007540BC"/>
    <w:rsid w:val="0077541B"/>
    <w:rsid w:val="0079758A"/>
    <w:rsid w:val="007B490C"/>
    <w:rsid w:val="007D756B"/>
    <w:rsid w:val="007F35D9"/>
    <w:rsid w:val="008050A7"/>
    <w:rsid w:val="008176BE"/>
    <w:rsid w:val="0084186E"/>
    <w:rsid w:val="00844F0B"/>
    <w:rsid w:val="00853C4F"/>
    <w:rsid w:val="00866E4A"/>
    <w:rsid w:val="008736DA"/>
    <w:rsid w:val="008A4A94"/>
    <w:rsid w:val="008B1790"/>
    <w:rsid w:val="008B4A93"/>
    <w:rsid w:val="008D0C65"/>
    <w:rsid w:val="008D5C1B"/>
    <w:rsid w:val="008E40E6"/>
    <w:rsid w:val="008E65AE"/>
    <w:rsid w:val="008F1A06"/>
    <w:rsid w:val="008F5275"/>
    <w:rsid w:val="00914B5C"/>
    <w:rsid w:val="00934C7E"/>
    <w:rsid w:val="0093780D"/>
    <w:rsid w:val="009522D1"/>
    <w:rsid w:val="00957D7E"/>
    <w:rsid w:val="0097623F"/>
    <w:rsid w:val="0099257D"/>
    <w:rsid w:val="009B273B"/>
    <w:rsid w:val="009E16DB"/>
    <w:rsid w:val="009E6EDC"/>
    <w:rsid w:val="00A00A72"/>
    <w:rsid w:val="00A01260"/>
    <w:rsid w:val="00A01A0A"/>
    <w:rsid w:val="00A01EC2"/>
    <w:rsid w:val="00A14EA6"/>
    <w:rsid w:val="00A25A8B"/>
    <w:rsid w:val="00A2648D"/>
    <w:rsid w:val="00AA02CF"/>
    <w:rsid w:val="00AB17D2"/>
    <w:rsid w:val="00AB6175"/>
    <w:rsid w:val="00AB79FC"/>
    <w:rsid w:val="00AD3429"/>
    <w:rsid w:val="00AE7A2F"/>
    <w:rsid w:val="00B1202B"/>
    <w:rsid w:val="00B12A09"/>
    <w:rsid w:val="00B152E8"/>
    <w:rsid w:val="00B5340A"/>
    <w:rsid w:val="00B70757"/>
    <w:rsid w:val="00B86050"/>
    <w:rsid w:val="00B90866"/>
    <w:rsid w:val="00BA102D"/>
    <w:rsid w:val="00BC6B67"/>
    <w:rsid w:val="00BC7669"/>
    <w:rsid w:val="00BE3644"/>
    <w:rsid w:val="00C308E0"/>
    <w:rsid w:val="00C70668"/>
    <w:rsid w:val="00C83961"/>
    <w:rsid w:val="00C9027F"/>
    <w:rsid w:val="00CA595F"/>
    <w:rsid w:val="00CB61F0"/>
    <w:rsid w:val="00CB690A"/>
    <w:rsid w:val="00CC7C97"/>
    <w:rsid w:val="00D23266"/>
    <w:rsid w:val="00D34567"/>
    <w:rsid w:val="00D4051B"/>
    <w:rsid w:val="00D45367"/>
    <w:rsid w:val="00D5396B"/>
    <w:rsid w:val="00D6229C"/>
    <w:rsid w:val="00D97A51"/>
    <w:rsid w:val="00DA17DA"/>
    <w:rsid w:val="00DA39B9"/>
    <w:rsid w:val="00DD7AB3"/>
    <w:rsid w:val="00DF093B"/>
    <w:rsid w:val="00E008BE"/>
    <w:rsid w:val="00E0292A"/>
    <w:rsid w:val="00E135A7"/>
    <w:rsid w:val="00E4344A"/>
    <w:rsid w:val="00E4554C"/>
    <w:rsid w:val="00E4672F"/>
    <w:rsid w:val="00E924AD"/>
    <w:rsid w:val="00EB734A"/>
    <w:rsid w:val="00EC1205"/>
    <w:rsid w:val="00EF0F97"/>
    <w:rsid w:val="00EF1CA8"/>
    <w:rsid w:val="00EF5D71"/>
    <w:rsid w:val="00F0066D"/>
    <w:rsid w:val="00F10443"/>
    <w:rsid w:val="00F42946"/>
    <w:rsid w:val="00F443BA"/>
    <w:rsid w:val="00F65630"/>
    <w:rsid w:val="00F73B2E"/>
    <w:rsid w:val="00FA5FEB"/>
    <w:rsid w:val="00FB4600"/>
    <w:rsid w:val="00FB5DEA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B7CE"/>
  <w15:chartTrackingRefBased/>
  <w15:docId w15:val="{B008049D-1529-4B1E-9F11-BD924E0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C3B8-F240-465B-B11E-B3BA81EA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14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Alicja Blinkiewicz</cp:lastModifiedBy>
  <cp:revision>33</cp:revision>
  <cp:lastPrinted>2020-01-14T08:47:00Z</cp:lastPrinted>
  <dcterms:created xsi:type="dcterms:W3CDTF">2019-10-11T09:59:00Z</dcterms:created>
  <dcterms:modified xsi:type="dcterms:W3CDTF">2020-01-22T11:43:00Z</dcterms:modified>
</cp:coreProperties>
</file>