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0" w:rsidRDefault="00AE78B0" w:rsidP="00E57AC2">
      <w:pPr>
        <w:tabs>
          <w:tab w:val="left" w:pos="69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E78B0" w:rsidRDefault="00AE78B0" w:rsidP="00AE78B0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do uchwały Nr</w:t>
      </w:r>
      <w:r w:rsidR="00E07FBD">
        <w:rPr>
          <w:rFonts w:ascii="Arial" w:hAnsi="Arial" w:cs="Arial"/>
          <w:sz w:val="18"/>
        </w:rPr>
        <w:t xml:space="preserve"> XLI</w:t>
      </w:r>
      <w:r>
        <w:rPr>
          <w:rFonts w:ascii="Arial" w:hAnsi="Arial" w:cs="Arial"/>
          <w:sz w:val="18"/>
        </w:rPr>
        <w:t>/</w:t>
      </w:r>
      <w:r w:rsidR="00E07FBD">
        <w:rPr>
          <w:rFonts w:ascii="Arial" w:hAnsi="Arial" w:cs="Arial"/>
          <w:sz w:val="18"/>
        </w:rPr>
        <w:t>328</w:t>
      </w:r>
      <w:r>
        <w:rPr>
          <w:rFonts w:ascii="Arial" w:hAnsi="Arial" w:cs="Arial"/>
          <w:sz w:val="18"/>
        </w:rPr>
        <w:t>/18</w:t>
      </w:r>
    </w:p>
    <w:p w:rsidR="00AE78B0" w:rsidRDefault="00AE78B0" w:rsidP="00AE78B0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Rady Powiatu </w:t>
      </w:r>
      <w:r w:rsidR="00570BBB"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>ławskiego</w:t>
      </w:r>
    </w:p>
    <w:p w:rsidR="00AE78B0" w:rsidRDefault="00AE78B0" w:rsidP="00AE78B0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z dnia </w:t>
      </w:r>
      <w:r w:rsidR="00E07FBD">
        <w:rPr>
          <w:rFonts w:ascii="Arial" w:hAnsi="Arial" w:cs="Arial"/>
          <w:sz w:val="18"/>
        </w:rPr>
        <w:t>22 lutego</w:t>
      </w:r>
      <w:r>
        <w:rPr>
          <w:rFonts w:ascii="Arial" w:hAnsi="Arial" w:cs="Arial"/>
          <w:sz w:val="18"/>
        </w:rPr>
        <w:t xml:space="preserve"> 2018 r.</w:t>
      </w:r>
    </w:p>
    <w:p w:rsidR="00AE78B0" w:rsidRDefault="00AE78B0" w:rsidP="00AE78B0">
      <w:pPr>
        <w:rPr>
          <w:rFonts w:ascii="Arial" w:hAnsi="Arial" w:cs="Arial"/>
          <w:sz w:val="18"/>
        </w:rPr>
      </w:pPr>
    </w:p>
    <w:p w:rsidR="00AE78B0" w:rsidRDefault="00AE78B0" w:rsidP="00AE78B0">
      <w:pPr>
        <w:rPr>
          <w:rFonts w:ascii="Arial" w:hAnsi="Arial" w:cs="Arial"/>
          <w:sz w:val="18"/>
        </w:rPr>
      </w:pPr>
    </w:p>
    <w:p w:rsidR="00AE78B0" w:rsidRPr="00570BBB" w:rsidRDefault="00AE78B0" w:rsidP="00E57AC2">
      <w:pPr>
        <w:jc w:val="center"/>
        <w:rPr>
          <w:rFonts w:ascii="Arial" w:hAnsi="Arial" w:cs="Arial"/>
          <w:sz w:val="22"/>
        </w:rPr>
      </w:pPr>
      <w:r w:rsidRPr="00570BBB">
        <w:rPr>
          <w:rFonts w:ascii="Arial" w:hAnsi="Arial" w:cs="Arial"/>
          <w:sz w:val="22"/>
        </w:rPr>
        <w:t>Zestawienie zadań powiatu, realizowanych ze środków</w:t>
      </w:r>
      <w:r w:rsidRPr="00570BBB">
        <w:rPr>
          <w:rFonts w:ascii="Arial" w:hAnsi="Arial" w:cs="Arial"/>
          <w:sz w:val="22"/>
        </w:rPr>
        <w:br/>
        <w:t>Państwowego Funduszu Rehabilitacji Osób Niepełnosprawnych w roku 2018</w:t>
      </w:r>
    </w:p>
    <w:p w:rsidR="00AE78B0" w:rsidRDefault="00AE78B0" w:rsidP="00AE78B0">
      <w:pPr>
        <w:rPr>
          <w:rFonts w:ascii="Arial" w:hAnsi="Arial" w:cs="Arial"/>
          <w:sz w:val="18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9"/>
        <w:gridCol w:w="6163"/>
        <w:gridCol w:w="2520"/>
      </w:tblGrid>
      <w:tr w:rsidR="00AE78B0" w:rsidTr="008F6339">
        <w:trPr>
          <w:cantSplit/>
        </w:trPr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3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Pr="00570BBB" w:rsidRDefault="00AE78B0" w:rsidP="00570BBB">
            <w:pPr>
              <w:pStyle w:val="WW-Tekstpodstawowy3"/>
              <w:jc w:val="center"/>
              <w:rPr>
                <w:rFonts w:ascii="Arial" w:hAnsi="Arial" w:cs="Arial"/>
                <w:b/>
                <w:i w:val="0"/>
                <w:iCs w:val="0"/>
                <w:sz w:val="18"/>
              </w:rPr>
            </w:pPr>
            <w:r w:rsidRPr="00570BBB">
              <w:rPr>
                <w:rFonts w:ascii="Arial" w:hAnsi="Arial" w:cs="Arial"/>
                <w:b/>
                <w:i w:val="0"/>
                <w:iCs w:val="0"/>
                <w:sz w:val="18"/>
              </w:rPr>
              <w:t xml:space="preserve">Nazwa zadania realizowanego przez powiat na podstawie ustawy </w:t>
            </w:r>
            <w:r w:rsidR="00570BBB">
              <w:rPr>
                <w:rFonts w:ascii="Arial" w:hAnsi="Arial" w:cs="Arial"/>
                <w:b/>
                <w:i w:val="0"/>
                <w:iCs w:val="0"/>
                <w:sz w:val="18"/>
              </w:rPr>
              <w:br/>
            </w:r>
            <w:r w:rsidRPr="00570BBB">
              <w:rPr>
                <w:rFonts w:ascii="Arial" w:hAnsi="Arial" w:cs="Arial"/>
                <w:b/>
                <w:i w:val="0"/>
                <w:iCs w:val="0"/>
                <w:sz w:val="18"/>
              </w:rPr>
              <w:t xml:space="preserve">z dnia 27 sierpnia 1997r. o </w:t>
            </w:r>
            <w:r w:rsidRP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t>rehabilitacji zawodowej i społecznej oraz zatrudnianiu osób niepełnosprawnych (Dz. U. z 2016 r., poz. 2046</w:t>
            </w:r>
            <w:r w:rsid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t>,</w:t>
            </w:r>
            <w:r w:rsidRP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t xml:space="preserve"> </w:t>
            </w:r>
            <w:r w:rsid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br/>
            </w:r>
            <w:r w:rsidRP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t>ze zm.)</w:t>
            </w:r>
          </w:p>
        </w:tc>
        <w:tc>
          <w:tcPr>
            <w:tcW w:w="13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8B0" w:rsidRPr="00570BBB" w:rsidRDefault="00AE78B0" w:rsidP="00570BBB">
            <w:pPr>
              <w:pStyle w:val="Nagwek3"/>
              <w:numPr>
                <w:ilvl w:val="2"/>
                <w:numId w:val="1"/>
              </w:num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570BBB">
              <w:rPr>
                <w:rFonts w:ascii="Arial" w:hAnsi="Arial" w:cs="Arial"/>
                <w:iCs/>
                <w:sz w:val="18"/>
              </w:rPr>
              <w:t>Środki PFRON wydzielone na realizacje zadania w roku 2018</w:t>
            </w:r>
          </w:p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  <w:u w:val="single"/>
              </w:rPr>
            </w:pP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AE78B0" w:rsidTr="008F6339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AE78B0">
            <w:pPr>
              <w:pStyle w:val="Nagwek4"/>
              <w:numPr>
                <w:ilvl w:val="3"/>
                <w:numId w:val="1"/>
              </w:numPr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Środki finansowe na zadania z zakresu rehabilitacji zawodowej osób niepełnosprawnych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570BBB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AE78B0">
              <w:rPr>
                <w:rFonts w:ascii="Arial" w:hAnsi="Arial" w:cs="Arial"/>
                <w:sz w:val="18"/>
              </w:rPr>
              <w:t xml:space="preserve">inansowanie kosztów szkolenia i przekwalifikowania zawodowego osób niepełnosprawnych art. 38 i 40 ustawy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570BB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570BBB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Ś</w:t>
            </w:r>
            <w:r w:rsidR="00AE78B0">
              <w:rPr>
                <w:rFonts w:ascii="Arial" w:hAnsi="Arial" w:cs="Arial"/>
                <w:sz w:val="18"/>
              </w:rPr>
              <w:t xml:space="preserve">rodki na rozpoczęcie działalności gospodarczej, rolniczej albo na wniesienie wkładu do spółdzielni socjalnej art. 12a ustawy                   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570BBB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AE78B0">
              <w:rPr>
                <w:rFonts w:ascii="Arial" w:hAnsi="Arial" w:cs="Arial"/>
                <w:sz w:val="18"/>
              </w:rPr>
              <w:t>wrot wydatków na instrumenty i usługi rynku pracy na rzecz osób niepełnosprawnych poszukujących pracy i niepozostających w zatrudnieniu art. 11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74</w:t>
            </w:r>
            <w:r w:rsidR="00570BB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Zwrot kosztów zatrudnienia pracowników pomagających pracownikowi niepełnosprawnemu w pracy art. 26d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B65456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0,</w:t>
            </w:r>
            <w:r w:rsidR="00AE78B0">
              <w:rPr>
                <w:rFonts w:ascii="Arial" w:hAnsi="Arial" w:cs="Arial"/>
                <w:color w:val="000000"/>
                <w:sz w:val="18"/>
              </w:rPr>
              <w:t>00 zł</w:t>
            </w:r>
          </w:p>
        </w:tc>
      </w:tr>
      <w:tr w:rsidR="00AE78B0" w:rsidTr="008F633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zawodowa osób niepełnosprawnych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75</w:t>
            </w:r>
            <w:r w:rsidR="00570BBB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000,00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E78B0" w:rsidRPr="00570BBB" w:rsidRDefault="00AE78B0" w:rsidP="00570BBB">
            <w:pPr>
              <w:pStyle w:val="WW-Tekstpodstawowy3"/>
              <w:jc w:val="center"/>
              <w:rPr>
                <w:rFonts w:ascii="Arial" w:hAnsi="Arial" w:cs="Arial"/>
                <w:b/>
                <w:i w:val="0"/>
                <w:iCs w:val="0"/>
                <w:sz w:val="18"/>
              </w:rPr>
            </w:pPr>
            <w:r w:rsidRPr="00570BBB">
              <w:rPr>
                <w:rFonts w:ascii="Arial" w:hAnsi="Arial" w:cs="Arial"/>
                <w:b/>
                <w:i w:val="0"/>
                <w:iCs w:val="0"/>
                <w:sz w:val="18"/>
              </w:rPr>
              <w:t xml:space="preserve">Nazwa zadania realizowanego przez powiat na podstawie ustawy </w:t>
            </w:r>
            <w:r w:rsidR="00570BBB">
              <w:rPr>
                <w:rFonts w:ascii="Arial" w:hAnsi="Arial" w:cs="Arial"/>
                <w:b/>
                <w:i w:val="0"/>
                <w:iCs w:val="0"/>
                <w:sz w:val="18"/>
              </w:rPr>
              <w:br/>
            </w:r>
            <w:r w:rsidRPr="00570BBB">
              <w:rPr>
                <w:rFonts w:ascii="Arial" w:hAnsi="Arial" w:cs="Arial"/>
                <w:b/>
                <w:i w:val="0"/>
                <w:iCs w:val="0"/>
                <w:sz w:val="18"/>
              </w:rPr>
              <w:t>z dnia 27 sierpnia 1997r. o rehabilitacji zawodowej i społecznej oraz zatrudnianiu osób niepełnosprawnych (</w:t>
            </w:r>
            <w:r w:rsidRP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t>Dz. U. z 2016 r., poz. 2046</w:t>
            </w:r>
            <w:r w:rsid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t>,</w:t>
            </w:r>
            <w:r w:rsidRP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t xml:space="preserve"> </w:t>
            </w:r>
            <w:r w:rsid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br/>
            </w:r>
            <w:r w:rsidRPr="00570BBB">
              <w:rPr>
                <w:rFonts w:ascii="Arial" w:hAnsi="Arial" w:cs="Arial"/>
                <w:b/>
                <w:i w:val="0"/>
                <w:iCs w:val="0"/>
                <w:color w:val="auto"/>
                <w:sz w:val="18"/>
              </w:rPr>
              <w:t>ze zm.).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E78B0" w:rsidRPr="00570BBB" w:rsidRDefault="00AE78B0" w:rsidP="00AE78B0">
            <w:pPr>
              <w:pStyle w:val="Nagwek3"/>
              <w:numPr>
                <w:ilvl w:val="2"/>
                <w:numId w:val="1"/>
              </w:numPr>
              <w:spacing w:before="0" w:after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570BBB">
              <w:rPr>
                <w:rFonts w:ascii="Arial" w:hAnsi="Arial" w:cs="Arial"/>
                <w:iCs/>
                <w:sz w:val="18"/>
              </w:rPr>
              <w:t>Środki PFRON wydzielone na realizacje zadania w roku 2018</w:t>
            </w:r>
          </w:p>
          <w:p w:rsidR="00AE78B0" w:rsidRDefault="00AE78B0" w:rsidP="008F6339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AE78B0" w:rsidTr="008F6339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AE78B0">
            <w:pPr>
              <w:pStyle w:val="Nagwek4"/>
              <w:numPr>
                <w:ilvl w:val="3"/>
                <w:numId w:val="1"/>
              </w:numPr>
              <w:spacing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Środki finansowe na zadania z zakresu rehabilitacj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i społecznej osób niepełnosprawnych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570BBB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AE78B0">
              <w:rPr>
                <w:rFonts w:ascii="Arial" w:hAnsi="Arial" w:cs="Arial"/>
                <w:sz w:val="18"/>
              </w:rPr>
              <w:t xml:space="preserve">ofinansowanie uczestnictwa osób niepełnosprawnych i ich opiekunów w turnusach rehabilitacyjnych art. 35a ust. 1 pkt 7 lit. a) ustawy </w:t>
            </w:r>
          </w:p>
          <w:p w:rsidR="00E57AC2" w:rsidRDefault="00E57AC2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 dofinansowanie do uczestnictwa osób niepełnosprawnych i ich opiekunów w turnusie rehabilitacyjnym dla dzieci i uczącej się młodzieży niepełnosprawnej – 80</w:t>
            </w:r>
            <w:r w:rsidR="00570BB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000,00</w:t>
            </w:r>
            <w:r w:rsidR="004A3B9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zł</w:t>
            </w:r>
          </w:p>
          <w:p w:rsidR="00E57AC2" w:rsidRDefault="00E57AC2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 </w:t>
            </w:r>
            <w:r>
              <w:rPr>
                <w:rFonts w:ascii="Arial" w:hAnsi="Arial" w:cs="Arial"/>
                <w:sz w:val="18"/>
              </w:rPr>
              <w:t>dofinansowanie uczestnictwa osób dorosłych niepełnosprawnych i ich opiekunów w turnusach rehabilitacyjnych – 100</w:t>
            </w:r>
            <w:r w:rsidR="00570B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000,00</w:t>
            </w:r>
            <w:r w:rsidR="004A3B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180</w:t>
            </w:r>
            <w:r w:rsidR="00570B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000,00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570BBB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AE78B0">
              <w:rPr>
                <w:rFonts w:ascii="Arial" w:hAnsi="Arial" w:cs="Arial"/>
                <w:sz w:val="18"/>
              </w:rPr>
              <w:t xml:space="preserve">ofinansowanie sportu, kultury, rekreacji i turystyki osób niepełnosprawnych  art. 35a ust. 1 pkt 7 lit. b) ustawy 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  <w:r w:rsidR="00570B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000,00 zł</w:t>
            </w:r>
          </w:p>
        </w:tc>
      </w:tr>
      <w:tr w:rsidR="00AE78B0" w:rsidTr="008F6339">
        <w:trPr>
          <w:cantSplit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570BBB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AE78B0">
              <w:rPr>
                <w:rFonts w:ascii="Arial" w:hAnsi="Arial" w:cs="Arial"/>
                <w:sz w:val="18"/>
              </w:rPr>
              <w:t>ofinansowanie  zaopatrzenia w sprzęt rehabilitacyjny, przedmioty ortopedyczne i środki pomocnicze przyznawane osobom niepełnosprawnym na podstawie odrębnych przepisów art. 35a ust. 1 pkt 7 lit. c) ustawy</w:t>
            </w:r>
          </w:p>
          <w:p w:rsidR="00843308" w:rsidRDefault="00843308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dofinansowanie  zaopatrzenia w przedmioty ortopedyczne i  środki pomocnicze – 513</w:t>
            </w:r>
            <w:r w:rsidR="00570B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399,00</w:t>
            </w:r>
            <w:r w:rsidR="004A3B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zł</w:t>
            </w:r>
          </w:p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- dofinansowanie sprzętu rehabilitacyjnego – 14</w:t>
            </w:r>
            <w:r w:rsidR="00570BB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000,00</w:t>
            </w:r>
            <w:r w:rsidR="004A3B9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527</w:t>
            </w:r>
            <w:r w:rsidR="00570B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399,00 zł</w:t>
            </w:r>
          </w:p>
          <w:p w:rsidR="00AE78B0" w:rsidRDefault="00AE78B0" w:rsidP="008F6339">
            <w:pPr>
              <w:jc w:val="right"/>
              <w:rPr>
                <w:rFonts w:ascii="Arial" w:hAnsi="Arial" w:cs="Arial"/>
                <w:sz w:val="18"/>
              </w:rPr>
            </w:pPr>
          </w:p>
          <w:p w:rsidR="00AE78B0" w:rsidRDefault="00AE78B0" w:rsidP="00AE78B0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E78B0" w:rsidTr="008F6339">
        <w:trPr>
          <w:cantSplit/>
          <w:trHeight w:val="1428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570BBB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AE78B0">
              <w:rPr>
                <w:rFonts w:ascii="Arial" w:hAnsi="Arial" w:cs="Arial"/>
                <w:sz w:val="18"/>
              </w:rPr>
              <w:t>ofinansowanie likwidacji barier architektonicznych, w komunikowaniu się i technicznych, w związku z indywidualnymi potrzebami osób niepełnosprawnych art. 35a ust. 1 pkt 7 lit. d) ustawy</w:t>
            </w:r>
          </w:p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>likwidacj</w:t>
            </w:r>
            <w:r w:rsidR="00570BBB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 xml:space="preserve"> barier architektonicznych – 110</w:t>
            </w:r>
            <w:r w:rsidR="00570B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000,00</w:t>
            </w:r>
            <w:r w:rsidR="004A3B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zł</w:t>
            </w:r>
          </w:p>
          <w:p w:rsidR="00AE78B0" w:rsidRDefault="00AE78B0" w:rsidP="008F63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likwidacja barier </w:t>
            </w:r>
            <w:r>
              <w:rPr>
                <w:rFonts w:ascii="Arial" w:hAnsi="Arial" w:cs="Arial"/>
                <w:sz w:val="18"/>
              </w:rPr>
              <w:t>w komunikowaniu się – 20</w:t>
            </w:r>
            <w:r w:rsidR="00570B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000,00</w:t>
            </w:r>
            <w:r w:rsidR="004A3B9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zł</w:t>
            </w:r>
          </w:p>
          <w:p w:rsidR="00AE78B0" w:rsidRDefault="00AE78B0" w:rsidP="008F6339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- likwidacja barier technicznych </w:t>
            </w:r>
            <w:r w:rsidR="00570BBB">
              <w:rPr>
                <w:rFonts w:ascii="Arial" w:hAnsi="Arial" w:cs="Arial"/>
                <w:color w:val="000000"/>
                <w:sz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20</w:t>
            </w:r>
            <w:r w:rsidR="00570BBB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000,00</w:t>
            </w:r>
            <w:r w:rsidR="004A3B9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zł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  <w:r w:rsidR="00570B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000,00 zł</w:t>
            </w:r>
          </w:p>
        </w:tc>
      </w:tr>
      <w:tr w:rsidR="00AE78B0" w:rsidTr="008F6339">
        <w:trPr>
          <w:cantSplit/>
          <w:trHeight w:val="514"/>
        </w:trPr>
        <w:tc>
          <w:tcPr>
            <w:tcW w:w="28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4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570BBB" w:rsidP="004A3B96">
            <w:pPr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AE78B0">
              <w:rPr>
                <w:rFonts w:ascii="Arial" w:hAnsi="Arial" w:cs="Arial"/>
                <w:sz w:val="18"/>
              </w:rPr>
              <w:t>ofinansowanie kosztów działalności warsztatów terapii zajęciowej art. 35a ust. 1 pkt 8  ustawy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</w:p>
          <w:p w:rsidR="00AE78B0" w:rsidRDefault="00AE78B0" w:rsidP="008F633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70BBB">
              <w:rPr>
                <w:rFonts w:ascii="Arial" w:hAnsi="Arial" w:cs="Arial"/>
                <w:sz w:val="18"/>
              </w:rPr>
              <w:t> </w:t>
            </w:r>
            <w:r>
              <w:rPr>
                <w:rFonts w:ascii="Arial" w:hAnsi="Arial" w:cs="Arial"/>
                <w:sz w:val="18"/>
              </w:rPr>
              <w:t>015</w:t>
            </w:r>
            <w:r w:rsidR="00570BB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496,00 zł</w:t>
            </w:r>
          </w:p>
        </w:tc>
      </w:tr>
      <w:tr w:rsidR="00AE78B0" w:rsidTr="008F6339">
        <w:trPr>
          <w:cantSplit/>
          <w:trHeight w:val="75"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Pr="000B65BC" w:rsidRDefault="00AE78B0" w:rsidP="008F633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AE78B0">
              <w:rPr>
                <w:rFonts w:ascii="Arial" w:hAnsi="Arial" w:cs="Arial"/>
                <w:b/>
                <w:bCs/>
                <w:sz w:val="18"/>
              </w:rPr>
              <w:t>2</w:t>
            </w:r>
            <w:r w:rsidR="00570BB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912</w:t>
            </w:r>
            <w:r w:rsidR="00570BB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895</w:t>
            </w:r>
            <w:r w:rsidRPr="00AE78B0">
              <w:rPr>
                <w:rFonts w:ascii="Arial" w:hAnsi="Arial" w:cs="Arial"/>
                <w:b/>
                <w:bCs/>
                <w:sz w:val="18"/>
              </w:rPr>
              <w:t>,00 zł</w:t>
            </w:r>
          </w:p>
        </w:tc>
      </w:tr>
      <w:tr w:rsidR="00AE78B0" w:rsidTr="008F633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78B0" w:rsidRDefault="00AE78B0" w:rsidP="008F633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8B0" w:rsidRDefault="00AE78B0" w:rsidP="008F6339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E78B0" w:rsidTr="008F6339">
        <w:trPr>
          <w:cantSplit/>
        </w:trPr>
        <w:tc>
          <w:tcPr>
            <w:tcW w:w="3632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E78B0" w:rsidRDefault="00AE78B0" w:rsidP="008F63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RAZEM  rehabilitacja zawodowa i społeczna osób niepełnosprawnych</w:t>
            </w:r>
          </w:p>
        </w:tc>
        <w:tc>
          <w:tcPr>
            <w:tcW w:w="13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78B0" w:rsidRDefault="00AE78B0" w:rsidP="008F633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  <w:r w:rsidR="00570BBB">
              <w:rPr>
                <w:rFonts w:ascii="Arial" w:hAnsi="Arial" w:cs="Arial"/>
                <w:b/>
                <w:bCs/>
                <w:sz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</w:rPr>
              <w:t>987</w:t>
            </w:r>
            <w:r w:rsidR="00570BB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895,00 zł</w:t>
            </w:r>
          </w:p>
        </w:tc>
      </w:tr>
    </w:tbl>
    <w:p w:rsidR="007C4908" w:rsidRDefault="007C4908"/>
    <w:sectPr w:rsidR="007C4908" w:rsidSect="00570B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E78B0"/>
    <w:rsid w:val="00070EC1"/>
    <w:rsid w:val="004A3B96"/>
    <w:rsid w:val="00513343"/>
    <w:rsid w:val="00513819"/>
    <w:rsid w:val="00570BBB"/>
    <w:rsid w:val="00623E00"/>
    <w:rsid w:val="006C78E1"/>
    <w:rsid w:val="007C4908"/>
    <w:rsid w:val="007E3080"/>
    <w:rsid w:val="00843308"/>
    <w:rsid w:val="00AE78B0"/>
    <w:rsid w:val="00B65456"/>
    <w:rsid w:val="00E07FBD"/>
    <w:rsid w:val="00E5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E78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E7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78B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E78B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AE78B0"/>
    <w:pPr>
      <w:jc w:val="both"/>
    </w:pPr>
    <w:rPr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Garbowska</dc:creator>
  <cp:keywords/>
  <dc:description/>
  <cp:lastModifiedBy>srekawiecka</cp:lastModifiedBy>
  <cp:revision>5</cp:revision>
  <cp:lastPrinted>2018-02-21T11:44:00Z</cp:lastPrinted>
  <dcterms:created xsi:type="dcterms:W3CDTF">2018-02-20T23:16:00Z</dcterms:created>
  <dcterms:modified xsi:type="dcterms:W3CDTF">2018-02-21T11:45:00Z</dcterms:modified>
</cp:coreProperties>
</file>