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E693" w14:textId="5C9FEE34" w:rsidR="009032E4" w:rsidRDefault="009032E4" w:rsidP="009032E4">
      <w:pPr>
        <w:keepNext/>
        <w:numPr>
          <w:ilvl w:val="0"/>
          <w:numId w:val="1"/>
        </w:numPr>
        <w:suppressAutoHyphens/>
        <w:spacing w:before="240" w:after="60" w:line="360" w:lineRule="auto"/>
        <w:jc w:val="right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ab/>
      </w:r>
    </w:p>
    <w:p w14:paraId="75043CD0" w14:textId="43A3A650" w:rsidR="009032E4" w:rsidRDefault="009032E4" w:rsidP="009032E4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UCHWAŁA Nr</w:t>
      </w:r>
      <w:r w:rsidR="00D52DAD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 XV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</w:t>
      </w:r>
      <w:r w:rsidR="00D52DAD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150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</w:t>
      </w:r>
      <w:r w:rsidR="009409D1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20</w:t>
      </w:r>
    </w:p>
    <w:p w14:paraId="3E9DE63B" w14:textId="79C7B1D1" w:rsidR="009032E4" w:rsidRDefault="009032E4" w:rsidP="009032E4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D52DA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 marca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20</w:t>
      </w:r>
      <w:r w:rsidR="009409D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4A964A36" w14:textId="2373BFD4" w:rsidR="009032E4" w:rsidRDefault="00F2627C" w:rsidP="009032E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 sprawie przeznaczenia </w:t>
      </w:r>
      <w:r w:rsidR="009032E4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środków Państwowego Funduszu Rehabilitacji Osób Niepełnosprawnych </w:t>
      </w:r>
      <w:r w:rsidR="00A71831">
        <w:rPr>
          <w:rFonts w:ascii="Arial" w:eastAsia="Times New Roman" w:hAnsi="Arial" w:cs="Arial"/>
          <w:b/>
          <w:sz w:val="18"/>
          <w:szCs w:val="18"/>
          <w:lang w:eastAsia="ar-SA"/>
        </w:rPr>
        <w:br/>
      </w:r>
      <w:r w:rsidR="009032E4">
        <w:rPr>
          <w:rFonts w:ascii="Arial" w:eastAsia="Times New Roman" w:hAnsi="Arial" w:cs="Arial"/>
          <w:b/>
          <w:sz w:val="18"/>
          <w:szCs w:val="18"/>
          <w:lang w:eastAsia="ar-SA"/>
        </w:rPr>
        <w:t>na rehabilitację zawodową i społeczną w 20</w:t>
      </w:r>
      <w:r w:rsidR="009409D1">
        <w:rPr>
          <w:rFonts w:ascii="Arial" w:eastAsia="Times New Roman" w:hAnsi="Arial" w:cs="Arial"/>
          <w:b/>
          <w:sz w:val="18"/>
          <w:szCs w:val="18"/>
          <w:lang w:eastAsia="ar-SA"/>
        </w:rPr>
        <w:t>20</w:t>
      </w:r>
      <w:r w:rsidR="009032E4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roku</w:t>
      </w:r>
    </w:p>
    <w:p w14:paraId="02A9DF39" w14:textId="192598BD" w:rsidR="009032E4" w:rsidRDefault="009032E4" w:rsidP="009032E4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powiatowym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eastAsia="ar-SA"/>
        </w:rPr>
        <w:t>. Dz. U. z 2019 r., poz. 511, ze zm.) oraz art. 35a ust. 3 ustawy z dnia 27 sierpnia 1997 r. o rehabilitacji zawodowej i społecznej oraz zatrudnianiu osób niepełnosprawnych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eastAsia="ar-SA"/>
        </w:rPr>
        <w:t>. Dz. U. z 20</w:t>
      </w:r>
      <w:r w:rsidR="00F2627C">
        <w:rPr>
          <w:rFonts w:ascii="Arial" w:eastAsia="Times New Roman" w:hAnsi="Arial" w:cs="Arial"/>
          <w:iCs/>
          <w:sz w:val="18"/>
          <w:szCs w:val="18"/>
          <w:lang w:eastAsia="ar-SA"/>
        </w:rPr>
        <w:t>20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 poz. </w:t>
      </w:r>
      <w:r w:rsidR="00F2627C">
        <w:rPr>
          <w:rFonts w:ascii="Arial" w:eastAsia="Times New Roman" w:hAnsi="Arial" w:cs="Arial"/>
          <w:iCs/>
          <w:sz w:val="18"/>
          <w:szCs w:val="18"/>
          <w:lang w:eastAsia="ar-SA"/>
        </w:rPr>
        <w:t>426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) Rada Powiatu Iławskiego uchwala, </w:t>
      </w:r>
      <w:r w:rsidR="00F2627C">
        <w:rPr>
          <w:rFonts w:ascii="Arial" w:eastAsia="Times New Roman" w:hAnsi="Arial" w:cs="Arial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co następuje:</w:t>
      </w:r>
    </w:p>
    <w:p w14:paraId="49E54CDF" w14:textId="77777777" w:rsidR="009032E4" w:rsidRDefault="009032E4" w:rsidP="009032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CC2E592" w14:textId="526154D7" w:rsidR="009032E4" w:rsidRDefault="009032E4" w:rsidP="009032E4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 w:rsidR="00F2627C" w:rsidRPr="00F2627C">
        <w:rPr>
          <w:rFonts w:ascii="Arial" w:eastAsia="Times New Roman" w:hAnsi="Arial" w:cs="Arial"/>
          <w:sz w:val="18"/>
          <w:szCs w:val="18"/>
          <w:lang w:eastAsia="ar-SA"/>
        </w:rPr>
        <w:t xml:space="preserve">Środki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Państwowego Funduszu Rehabilitacji Osób Niepełnosprawnych na rehabilitację zawodową </w:t>
      </w:r>
      <w:r w:rsidR="00F2627C">
        <w:rPr>
          <w:rFonts w:ascii="Arial" w:eastAsia="Times New Roman" w:hAnsi="Arial" w:cs="Arial"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sz w:val="18"/>
          <w:szCs w:val="18"/>
          <w:lang w:eastAsia="ar-SA"/>
        </w:rPr>
        <w:t>i społeczną w 20</w:t>
      </w:r>
      <w:r w:rsidR="00F2627C">
        <w:rPr>
          <w:rFonts w:ascii="Arial" w:eastAsia="Times New Roman" w:hAnsi="Arial" w:cs="Arial"/>
          <w:sz w:val="18"/>
          <w:szCs w:val="18"/>
          <w:lang w:eastAsia="ar-SA"/>
        </w:rPr>
        <w:t>20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roku </w:t>
      </w:r>
      <w:r w:rsidR="00F2627C">
        <w:rPr>
          <w:rFonts w:ascii="Arial" w:eastAsia="Times New Roman" w:hAnsi="Arial" w:cs="Arial"/>
          <w:sz w:val="18"/>
          <w:szCs w:val="18"/>
          <w:lang w:eastAsia="ar-SA"/>
        </w:rPr>
        <w:t>przeznacza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się </w:t>
      </w:r>
      <w:r w:rsidR="00F2627C">
        <w:rPr>
          <w:rFonts w:ascii="Arial" w:eastAsia="Times New Roman" w:hAnsi="Arial" w:cs="Arial"/>
          <w:sz w:val="18"/>
          <w:szCs w:val="18"/>
          <w:lang w:eastAsia="ar-SA"/>
        </w:rPr>
        <w:t>na zadania zgodnie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F2627C"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>
        <w:rPr>
          <w:rFonts w:ascii="Arial" w:eastAsia="Times New Roman" w:hAnsi="Arial" w:cs="Arial"/>
          <w:sz w:val="18"/>
          <w:szCs w:val="18"/>
          <w:lang w:eastAsia="ar-SA"/>
        </w:rPr>
        <w:t>załącznik</w:t>
      </w:r>
      <w:r w:rsidR="00F2627C">
        <w:rPr>
          <w:rFonts w:ascii="Arial" w:eastAsia="Times New Roman" w:hAnsi="Arial" w:cs="Arial"/>
          <w:sz w:val="18"/>
          <w:szCs w:val="18"/>
          <w:lang w:eastAsia="ar-SA"/>
        </w:rPr>
        <w:t>iem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do uchwały</w:t>
      </w:r>
      <w:r w:rsidR="00F2627C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5BEE0BB9" w14:textId="77777777" w:rsidR="009032E4" w:rsidRDefault="009032E4" w:rsidP="009032E4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F828239" w14:textId="39C30473" w:rsidR="00F2627C" w:rsidRDefault="009032E4" w:rsidP="009032E4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 w:rsidR="00F2627C" w:rsidRPr="00F2627C">
        <w:rPr>
          <w:rFonts w:ascii="Arial" w:eastAsia="Times New Roman" w:hAnsi="Arial" w:cs="Arial"/>
          <w:iCs/>
          <w:sz w:val="18"/>
          <w:szCs w:val="18"/>
          <w:lang w:eastAsia="ar-SA"/>
        </w:rPr>
        <w:t>W</w:t>
      </w:r>
      <w:r w:rsidR="00F2627C">
        <w:rPr>
          <w:rFonts w:ascii="Arial" w:eastAsia="Times New Roman" w:hAnsi="Arial" w:cs="Arial"/>
          <w:iCs/>
          <w:sz w:val="18"/>
          <w:szCs w:val="18"/>
          <w:lang w:eastAsia="ar-SA"/>
        </w:rPr>
        <w:t>ykonanie uchwały powierza się Zarządowi Powiatu Iławskiego.</w:t>
      </w:r>
    </w:p>
    <w:p w14:paraId="77F70713" w14:textId="77777777" w:rsidR="00F2627C" w:rsidRDefault="00F2627C" w:rsidP="009032E4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</w:p>
    <w:p w14:paraId="56449172" w14:textId="05D1B540" w:rsidR="009032E4" w:rsidRDefault="00F2627C" w:rsidP="009032E4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3. </w:t>
      </w:r>
      <w:r w:rsidR="009032E4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1F8CA911" w14:textId="77777777" w:rsidR="009032E4" w:rsidRDefault="009032E4" w:rsidP="009032E4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23EC52B" w14:textId="77777777" w:rsidR="009032E4" w:rsidRDefault="009032E4" w:rsidP="009032E4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D1EF436" w14:textId="77777777" w:rsidR="009032E4" w:rsidRDefault="009032E4" w:rsidP="009032E4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78BA38B" w14:textId="77777777" w:rsidR="009032E4" w:rsidRDefault="009032E4" w:rsidP="009032E4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Przewodniczący  Rady Powiatu </w:t>
      </w:r>
    </w:p>
    <w:p w14:paraId="230DE2F1" w14:textId="77777777" w:rsidR="009032E4" w:rsidRDefault="009032E4" w:rsidP="009032E4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66C7EA0D" w14:textId="77777777" w:rsidR="009032E4" w:rsidRDefault="009032E4" w:rsidP="009032E4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14:paraId="1E6ADEE6" w14:textId="77777777" w:rsidR="006C60E0" w:rsidRDefault="006C60E0"/>
    <w:sectPr w:rsidR="006C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E4"/>
    <w:rsid w:val="006C60E0"/>
    <w:rsid w:val="009032E4"/>
    <w:rsid w:val="009409D1"/>
    <w:rsid w:val="00A71831"/>
    <w:rsid w:val="00BC2AB5"/>
    <w:rsid w:val="00C420D3"/>
    <w:rsid w:val="00D52DAD"/>
    <w:rsid w:val="00F2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3819"/>
  <w15:docId w15:val="{EEB19C53-1DE1-4E20-BD49-52020EA0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2E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7</cp:revision>
  <cp:lastPrinted>2020-03-19T13:15:00Z</cp:lastPrinted>
  <dcterms:created xsi:type="dcterms:W3CDTF">2020-03-19T10:53:00Z</dcterms:created>
  <dcterms:modified xsi:type="dcterms:W3CDTF">2020-03-19T13:16:00Z</dcterms:modified>
</cp:coreProperties>
</file>