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1AB" w:rsidRPr="00B321AB" w:rsidRDefault="00752CDE" w:rsidP="00B321AB">
      <w:pPr>
        <w:jc w:val="center"/>
        <w:rPr>
          <w:rFonts w:ascii="Times New Roman" w:hAnsi="Times New Roman" w:cs="Times New Roman"/>
          <w:b/>
          <w:sz w:val="24"/>
        </w:rPr>
      </w:pPr>
      <w:r w:rsidRPr="00752CDE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8239760</wp:posOffset>
                </wp:positionH>
                <wp:positionV relativeFrom="paragraph">
                  <wp:posOffset>-382745</wp:posOffset>
                </wp:positionV>
                <wp:extent cx="1650206" cy="635794"/>
                <wp:effectExtent l="0" t="0" r="762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206" cy="6357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CDE" w:rsidRPr="00752CDE" w:rsidRDefault="00752CDE" w:rsidP="00752C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  <w:r w:rsidRPr="00752CD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Załącznik</w:t>
                            </w:r>
                          </w:p>
                          <w:p w:rsidR="00752CDE" w:rsidRDefault="00752CDE" w:rsidP="00752C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752CDE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do Uchwały Nr </w:t>
                            </w:r>
                            <w:r w:rsidR="004A6292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209/975/18</w:t>
                            </w:r>
                            <w:bookmarkStart w:id="0" w:name="_GoBack"/>
                            <w:bookmarkEnd w:id="0"/>
                          </w:p>
                          <w:p w:rsidR="00752CDE" w:rsidRDefault="00752CDE" w:rsidP="00752C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Zarządu Powiatu Iławskiego </w:t>
                            </w:r>
                          </w:p>
                          <w:p w:rsidR="00752CDE" w:rsidRPr="00752CDE" w:rsidRDefault="00752CDE" w:rsidP="00752C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z dnia 23 stycznia 2018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648.8pt;margin-top:-30.15pt;width:129.95pt;height:5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" stroked="f">
                <v:textbox>
                  <w:txbxContent>
                    <w:p w:rsidR="00752CDE" w:rsidRPr="00752CDE" w:rsidRDefault="00752CDE" w:rsidP="00752C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</w:pPr>
                      <w:r w:rsidRPr="00752CDE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>Załącznik</w:t>
                      </w:r>
                    </w:p>
                    <w:p w:rsidR="00752CDE" w:rsidRDefault="00752CDE" w:rsidP="00752C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752CDE">
                        <w:rPr>
                          <w:rFonts w:ascii="Times New Roman" w:hAnsi="Times New Roman" w:cs="Times New Roman"/>
                          <w:sz w:val="18"/>
                        </w:rPr>
                        <w:t xml:space="preserve">do Uchwały Nr </w:t>
                      </w:r>
                      <w:r w:rsidR="004A6292">
                        <w:rPr>
                          <w:rFonts w:ascii="Times New Roman" w:hAnsi="Times New Roman" w:cs="Times New Roman"/>
                          <w:sz w:val="18"/>
                        </w:rPr>
                        <w:t>209/975/18</w:t>
                      </w:r>
                      <w:bookmarkStart w:id="1" w:name="_GoBack"/>
                      <w:bookmarkEnd w:id="1"/>
                    </w:p>
                    <w:p w:rsidR="00752CDE" w:rsidRDefault="00752CDE" w:rsidP="00752C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Zarządu Powiatu Iławskiego </w:t>
                      </w:r>
                    </w:p>
                    <w:p w:rsidR="00752CDE" w:rsidRPr="00752CDE" w:rsidRDefault="00752CDE" w:rsidP="00752C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z dnia 23 stycznia 2018 r.</w:t>
                      </w:r>
                    </w:p>
                  </w:txbxContent>
                </v:textbox>
              </v:shape>
            </w:pict>
          </mc:Fallback>
        </mc:AlternateContent>
      </w:r>
      <w:r w:rsidR="00B321AB" w:rsidRPr="00B321AB">
        <w:rPr>
          <w:rFonts w:ascii="Times New Roman" w:hAnsi="Times New Roman" w:cs="Times New Roman"/>
          <w:b/>
          <w:sz w:val="24"/>
        </w:rPr>
        <w:t>HARMONOGRAM KO</w:t>
      </w:r>
      <w:r w:rsidR="006F63FA">
        <w:rPr>
          <w:rFonts w:ascii="Times New Roman" w:hAnsi="Times New Roman" w:cs="Times New Roman"/>
          <w:b/>
          <w:sz w:val="24"/>
        </w:rPr>
        <w:t>N</w:t>
      </w:r>
      <w:r w:rsidR="00B321AB" w:rsidRPr="00B321AB">
        <w:rPr>
          <w:rFonts w:ascii="Times New Roman" w:hAnsi="Times New Roman" w:cs="Times New Roman"/>
          <w:b/>
          <w:sz w:val="24"/>
        </w:rPr>
        <w:t>TROLI</w:t>
      </w:r>
      <w:r w:rsidR="00447970">
        <w:rPr>
          <w:rFonts w:ascii="Times New Roman" w:hAnsi="Times New Roman" w:cs="Times New Roman"/>
          <w:b/>
          <w:sz w:val="24"/>
        </w:rPr>
        <w:t xml:space="preserve"> RODZIN ZASTĘPCZYCH</w:t>
      </w:r>
      <w:r w:rsidR="00B321AB" w:rsidRPr="00B321AB">
        <w:rPr>
          <w:rFonts w:ascii="Times New Roman" w:hAnsi="Times New Roman" w:cs="Times New Roman"/>
          <w:b/>
          <w:sz w:val="24"/>
        </w:rPr>
        <w:t xml:space="preserve"> W 2018 ROKU</w:t>
      </w:r>
    </w:p>
    <w:tbl>
      <w:tblPr>
        <w:tblStyle w:val="Tabela-Siatka"/>
        <w:tblW w:w="15559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4961"/>
        <w:gridCol w:w="1418"/>
        <w:gridCol w:w="2126"/>
        <w:gridCol w:w="1984"/>
        <w:gridCol w:w="1843"/>
      </w:tblGrid>
      <w:tr w:rsidR="00B321AB" w:rsidRPr="00A41265" w:rsidTr="002A000B">
        <w:trPr>
          <w:trHeight w:val="830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6F50" w:rsidRPr="00A41265" w:rsidRDefault="00AF6F50" w:rsidP="00197E4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6F50" w:rsidRPr="00A41265" w:rsidRDefault="00AF6F50" w:rsidP="00197E4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412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Jednostka kontrolowana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6F50" w:rsidRPr="00A41265" w:rsidRDefault="00AF6F50" w:rsidP="00197E4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412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Temat kontroli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6F50" w:rsidRPr="00A41265" w:rsidRDefault="00AF6F50" w:rsidP="00197E4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412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Rodzaj kontroli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6F50" w:rsidRPr="00A41265" w:rsidRDefault="00AF6F50" w:rsidP="00197E4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412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Przewidywany termin wykonania kontroli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6F50" w:rsidRPr="00A41265" w:rsidRDefault="00AF6F50" w:rsidP="00197E4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412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Okres objęty kontrol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ą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6F50" w:rsidRPr="00A41265" w:rsidRDefault="00AF6F50" w:rsidP="00197E4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412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Uwagi</w:t>
            </w:r>
          </w:p>
        </w:tc>
      </w:tr>
      <w:tr w:rsidR="002A000B" w:rsidRPr="00A41265" w:rsidTr="002A000B">
        <w:tc>
          <w:tcPr>
            <w:tcW w:w="534" w:type="dxa"/>
            <w:shd w:val="clear" w:color="auto" w:fill="auto"/>
            <w:vAlign w:val="center"/>
          </w:tcPr>
          <w:p w:rsidR="002A000B" w:rsidRDefault="002A000B" w:rsidP="00197E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A000B" w:rsidRPr="00A41265" w:rsidRDefault="002A000B" w:rsidP="002A00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Rodzina zastępcza spokrewniona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Nr ew. rodziny: 1/S/K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A000B" w:rsidRPr="00A41265" w:rsidRDefault="002A000B" w:rsidP="00DC729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Prawidłowość wypełniania funkcji opiekuńczo – wychowawczej rodziny zastępczej. Ocena współpracy koordynatora pieczy zastępczej z rodzin</w:t>
            </w:r>
            <w:r w:rsidR="00DC729A">
              <w:rPr>
                <w:rFonts w:ascii="Times New Roman" w:eastAsia="Times New Roman" w:hAnsi="Times New Roman" w:cs="Times New Roman"/>
                <w:sz w:val="18"/>
                <w:szCs w:val="18"/>
              </w:rPr>
              <w:t>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000B" w:rsidRPr="00A41265" w:rsidRDefault="002A000B" w:rsidP="00DF44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Problemowa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000B" w:rsidRPr="00A41265" w:rsidRDefault="002A000B" w:rsidP="00DF44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 kwartał 2018 r.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A000B" w:rsidRPr="00A41265" w:rsidRDefault="002A000B" w:rsidP="00DF44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Ostatnie 24 miesiące 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A000B" w:rsidRPr="00694EAD" w:rsidRDefault="002A000B" w:rsidP="006D74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00B" w:rsidRPr="00A41265" w:rsidTr="002A000B">
        <w:tc>
          <w:tcPr>
            <w:tcW w:w="534" w:type="dxa"/>
            <w:shd w:val="clear" w:color="auto" w:fill="auto"/>
            <w:vAlign w:val="center"/>
          </w:tcPr>
          <w:p w:rsidR="002A000B" w:rsidRDefault="002A000B" w:rsidP="00197E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A000B" w:rsidRPr="00A41265" w:rsidRDefault="002A000B" w:rsidP="002A00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Rodzina zastępcza spokrewniona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Nr ew. rodziny: 10/S/GI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A000B" w:rsidRPr="00A41265" w:rsidRDefault="002A000B" w:rsidP="00DC729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Prawidłowość wypełniania funkcji opiekuńczo – wychowawczej rodziny zastępczej. Ocena współpracy koordynatora pieczy zastępczej z rodzin</w:t>
            </w:r>
            <w:r w:rsidR="00DC729A">
              <w:rPr>
                <w:rFonts w:ascii="Times New Roman" w:eastAsia="Times New Roman" w:hAnsi="Times New Roman" w:cs="Times New Roman"/>
                <w:sz w:val="18"/>
                <w:szCs w:val="18"/>
              </w:rPr>
              <w:t>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000B" w:rsidRPr="00A41265" w:rsidRDefault="002A000B" w:rsidP="00DF44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Problemowa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000B" w:rsidRPr="00A41265" w:rsidRDefault="002A000B" w:rsidP="00DF44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 kwartał 2018 r.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A000B" w:rsidRPr="00A41265" w:rsidRDefault="002A000B" w:rsidP="00DF44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Ostatnie 24 miesiące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A000B" w:rsidRPr="00694EAD" w:rsidRDefault="002A000B" w:rsidP="006D74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00B" w:rsidRPr="00A41265" w:rsidTr="00B321AB">
        <w:tc>
          <w:tcPr>
            <w:tcW w:w="534" w:type="dxa"/>
            <w:shd w:val="pct10" w:color="auto" w:fill="auto"/>
            <w:vAlign w:val="center"/>
          </w:tcPr>
          <w:p w:rsidR="002A000B" w:rsidRPr="00A41265" w:rsidRDefault="002A000B" w:rsidP="00197E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93" w:type="dxa"/>
            <w:shd w:val="pct10" w:color="auto" w:fill="auto"/>
            <w:vAlign w:val="center"/>
          </w:tcPr>
          <w:p w:rsidR="002A000B" w:rsidRPr="00A41265" w:rsidRDefault="002A000B" w:rsidP="006D740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Rodzina zastępcza spokrewniona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Nr ew. rodziny: 5/S/S</w:t>
            </w:r>
          </w:p>
        </w:tc>
        <w:tc>
          <w:tcPr>
            <w:tcW w:w="4961" w:type="dxa"/>
            <w:shd w:val="pct10" w:color="auto" w:fill="auto"/>
            <w:vAlign w:val="center"/>
          </w:tcPr>
          <w:p w:rsidR="002A000B" w:rsidRPr="00A41265" w:rsidRDefault="002A000B" w:rsidP="00B321A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Prawidłowość wypełniania funkcji opiekuńczo – wychowawczej rodziny zastępczej. Ocena współpracy koordyna</w:t>
            </w:r>
            <w:r w:rsidR="00DC729A">
              <w:rPr>
                <w:rFonts w:ascii="Times New Roman" w:eastAsia="Times New Roman" w:hAnsi="Times New Roman" w:cs="Times New Roman"/>
                <w:sz w:val="18"/>
                <w:szCs w:val="18"/>
              </w:rPr>
              <w:t>tora pieczy zastępczej z rodziną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shd w:val="pct10" w:color="auto" w:fill="auto"/>
            <w:vAlign w:val="center"/>
          </w:tcPr>
          <w:p w:rsidR="002A000B" w:rsidRPr="00A41265" w:rsidRDefault="002A000B" w:rsidP="00197E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Problemowa</w:t>
            </w:r>
          </w:p>
        </w:tc>
        <w:tc>
          <w:tcPr>
            <w:tcW w:w="2126" w:type="dxa"/>
            <w:shd w:val="pct10" w:color="auto" w:fill="auto"/>
            <w:vAlign w:val="center"/>
          </w:tcPr>
          <w:p w:rsidR="002A000B" w:rsidRPr="00A41265" w:rsidRDefault="002A000B" w:rsidP="006D74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 kwartał 2018 r.</w:t>
            </w:r>
          </w:p>
        </w:tc>
        <w:tc>
          <w:tcPr>
            <w:tcW w:w="1984" w:type="dxa"/>
            <w:shd w:val="pct10" w:color="auto" w:fill="auto"/>
            <w:vAlign w:val="center"/>
          </w:tcPr>
          <w:p w:rsidR="002A000B" w:rsidRPr="00A41265" w:rsidRDefault="002A000B" w:rsidP="00FF599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Ostatnie 24 miesiące </w:t>
            </w:r>
          </w:p>
        </w:tc>
        <w:tc>
          <w:tcPr>
            <w:tcW w:w="1843" w:type="dxa"/>
            <w:vMerge w:val="restart"/>
            <w:shd w:val="pct10" w:color="auto" w:fill="auto"/>
            <w:vAlign w:val="center"/>
          </w:tcPr>
          <w:p w:rsidR="002A000B" w:rsidRPr="00694EAD" w:rsidRDefault="002A000B" w:rsidP="006D74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00B" w:rsidRPr="00A41265" w:rsidTr="00B321AB">
        <w:tc>
          <w:tcPr>
            <w:tcW w:w="534" w:type="dxa"/>
            <w:shd w:val="pct10" w:color="auto" w:fill="auto"/>
            <w:vAlign w:val="center"/>
          </w:tcPr>
          <w:p w:rsidR="002A000B" w:rsidRPr="00A41265" w:rsidRDefault="002A000B" w:rsidP="00197E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93" w:type="dxa"/>
            <w:shd w:val="pct10" w:color="auto" w:fill="auto"/>
            <w:vAlign w:val="center"/>
          </w:tcPr>
          <w:p w:rsidR="002A000B" w:rsidRPr="00A41265" w:rsidRDefault="002A000B" w:rsidP="006D740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Rodzina zastępcza spokrewniona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Nr ew. rodziny: 7/S/S</w:t>
            </w:r>
          </w:p>
        </w:tc>
        <w:tc>
          <w:tcPr>
            <w:tcW w:w="4961" w:type="dxa"/>
            <w:shd w:val="pct10" w:color="auto" w:fill="auto"/>
            <w:vAlign w:val="center"/>
          </w:tcPr>
          <w:p w:rsidR="002A000B" w:rsidRPr="00A41265" w:rsidRDefault="002A000B" w:rsidP="00DC729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Prawidłowość wypełniania funkcji opiekuńczo – wychowawczej rodziny zastępczej. Ocena współpracy koordynatora pieczy zastępczej z rodzin</w:t>
            </w:r>
            <w:r w:rsidR="00DC729A">
              <w:rPr>
                <w:rFonts w:ascii="Times New Roman" w:eastAsia="Times New Roman" w:hAnsi="Times New Roman" w:cs="Times New Roman"/>
                <w:sz w:val="18"/>
                <w:szCs w:val="18"/>
              </w:rPr>
              <w:t>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shd w:val="pct10" w:color="auto" w:fill="auto"/>
            <w:vAlign w:val="center"/>
          </w:tcPr>
          <w:p w:rsidR="002A000B" w:rsidRPr="00A41265" w:rsidRDefault="002A000B" w:rsidP="00197E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Problemowa</w:t>
            </w:r>
          </w:p>
        </w:tc>
        <w:tc>
          <w:tcPr>
            <w:tcW w:w="2126" w:type="dxa"/>
            <w:shd w:val="pct10" w:color="auto" w:fill="auto"/>
            <w:vAlign w:val="center"/>
          </w:tcPr>
          <w:p w:rsidR="002A000B" w:rsidRPr="00A41265" w:rsidRDefault="002A000B" w:rsidP="006D74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 kwartał 2018 r.</w:t>
            </w:r>
          </w:p>
        </w:tc>
        <w:tc>
          <w:tcPr>
            <w:tcW w:w="1984" w:type="dxa"/>
            <w:shd w:val="pct10" w:color="auto" w:fill="auto"/>
            <w:vAlign w:val="center"/>
          </w:tcPr>
          <w:p w:rsidR="002A000B" w:rsidRPr="00A41265" w:rsidRDefault="002A000B" w:rsidP="006D74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Ostatnie 24 miesiące</w:t>
            </w:r>
          </w:p>
        </w:tc>
        <w:tc>
          <w:tcPr>
            <w:tcW w:w="1843" w:type="dxa"/>
            <w:vMerge/>
            <w:shd w:val="pct10" w:color="auto" w:fill="auto"/>
            <w:vAlign w:val="center"/>
          </w:tcPr>
          <w:p w:rsidR="002A000B" w:rsidRPr="00694EAD" w:rsidRDefault="002A000B" w:rsidP="006D74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00B" w:rsidRPr="00A41265" w:rsidTr="00B321AB">
        <w:tc>
          <w:tcPr>
            <w:tcW w:w="534" w:type="dxa"/>
            <w:shd w:val="pct10" w:color="auto" w:fill="auto"/>
            <w:vAlign w:val="center"/>
          </w:tcPr>
          <w:p w:rsidR="002A000B" w:rsidRDefault="002A000B" w:rsidP="00197E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93" w:type="dxa"/>
            <w:shd w:val="pct10" w:color="auto" w:fill="auto"/>
            <w:vAlign w:val="center"/>
          </w:tcPr>
          <w:p w:rsidR="002A000B" w:rsidRPr="00A41265" w:rsidRDefault="002A000B" w:rsidP="002A00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Rodzina zastępcza niezawodowa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Nr ew. rodziny: 6/NZ/Z</w:t>
            </w:r>
          </w:p>
        </w:tc>
        <w:tc>
          <w:tcPr>
            <w:tcW w:w="4961" w:type="dxa"/>
            <w:shd w:val="pct10" w:color="auto" w:fill="auto"/>
            <w:vAlign w:val="center"/>
          </w:tcPr>
          <w:p w:rsidR="002A000B" w:rsidRPr="00A41265" w:rsidRDefault="002A000B" w:rsidP="00DC729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Prawidłowość wypełniania funkcji opiekuńczo – wychowawczej rodziny zastępczej. Ocena współpracy koordynatora pieczy zastępczej z rodzin</w:t>
            </w:r>
            <w:r w:rsidR="00DC729A">
              <w:rPr>
                <w:rFonts w:ascii="Times New Roman" w:eastAsia="Times New Roman" w:hAnsi="Times New Roman" w:cs="Times New Roman"/>
                <w:sz w:val="18"/>
                <w:szCs w:val="18"/>
              </w:rPr>
              <w:t>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shd w:val="pct10" w:color="auto" w:fill="auto"/>
            <w:vAlign w:val="center"/>
          </w:tcPr>
          <w:p w:rsidR="002A000B" w:rsidRPr="00A41265" w:rsidRDefault="002A000B" w:rsidP="00DF44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Problemowa</w:t>
            </w:r>
          </w:p>
        </w:tc>
        <w:tc>
          <w:tcPr>
            <w:tcW w:w="2126" w:type="dxa"/>
            <w:shd w:val="pct10" w:color="auto" w:fill="auto"/>
            <w:vAlign w:val="center"/>
          </w:tcPr>
          <w:p w:rsidR="002A000B" w:rsidRPr="00A41265" w:rsidRDefault="002A000B" w:rsidP="002A00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 kwartał 2018 r.</w:t>
            </w:r>
          </w:p>
        </w:tc>
        <w:tc>
          <w:tcPr>
            <w:tcW w:w="1984" w:type="dxa"/>
            <w:shd w:val="pct10" w:color="auto" w:fill="auto"/>
            <w:vAlign w:val="center"/>
          </w:tcPr>
          <w:p w:rsidR="002A000B" w:rsidRPr="00A41265" w:rsidRDefault="002A000B" w:rsidP="00DF44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Ostatnie 24 miesiące</w:t>
            </w:r>
          </w:p>
        </w:tc>
        <w:tc>
          <w:tcPr>
            <w:tcW w:w="1843" w:type="dxa"/>
            <w:vMerge/>
            <w:shd w:val="pct10" w:color="auto" w:fill="auto"/>
            <w:vAlign w:val="center"/>
          </w:tcPr>
          <w:p w:rsidR="002A000B" w:rsidRPr="00694EAD" w:rsidRDefault="002A000B" w:rsidP="006D74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00B" w:rsidRPr="00A41265" w:rsidTr="00B321AB">
        <w:tc>
          <w:tcPr>
            <w:tcW w:w="534" w:type="dxa"/>
            <w:shd w:val="pct10" w:color="auto" w:fill="auto"/>
            <w:vAlign w:val="center"/>
          </w:tcPr>
          <w:p w:rsidR="002A000B" w:rsidRPr="00A41265" w:rsidRDefault="002A000B" w:rsidP="00197E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93" w:type="dxa"/>
            <w:shd w:val="pct10" w:color="auto" w:fill="auto"/>
            <w:vAlign w:val="center"/>
          </w:tcPr>
          <w:p w:rsidR="002A000B" w:rsidRPr="00A41265" w:rsidRDefault="002A000B" w:rsidP="00197E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Rodzina zastępcza spokrewniona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Nr ew. rodziny: 4/S/GI</w:t>
            </w:r>
          </w:p>
        </w:tc>
        <w:tc>
          <w:tcPr>
            <w:tcW w:w="4961" w:type="dxa"/>
            <w:shd w:val="pct10" w:color="auto" w:fill="auto"/>
            <w:vAlign w:val="center"/>
          </w:tcPr>
          <w:p w:rsidR="002A000B" w:rsidRPr="00A41265" w:rsidRDefault="002A000B" w:rsidP="00DC729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Prawidłowość wypełniania funkcji opiekuńczo – wychowawczej rodziny zastępczej. Ocena współpracy koordynatora pieczy zastępczej z rodzin</w:t>
            </w:r>
            <w:r w:rsidR="00DC729A">
              <w:rPr>
                <w:rFonts w:ascii="Times New Roman" w:eastAsia="Times New Roman" w:hAnsi="Times New Roman" w:cs="Times New Roman"/>
                <w:sz w:val="18"/>
                <w:szCs w:val="18"/>
              </w:rPr>
              <w:t>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shd w:val="pct10" w:color="auto" w:fill="auto"/>
            <w:vAlign w:val="center"/>
          </w:tcPr>
          <w:p w:rsidR="002A000B" w:rsidRPr="00A41265" w:rsidRDefault="002A000B" w:rsidP="00197E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Problemowa</w:t>
            </w:r>
          </w:p>
        </w:tc>
        <w:tc>
          <w:tcPr>
            <w:tcW w:w="2126" w:type="dxa"/>
            <w:shd w:val="pct10" w:color="auto" w:fill="auto"/>
            <w:vAlign w:val="center"/>
          </w:tcPr>
          <w:p w:rsidR="002A000B" w:rsidRPr="00A41265" w:rsidRDefault="002A000B" w:rsidP="006D74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 kwartał 2018 r.</w:t>
            </w:r>
          </w:p>
        </w:tc>
        <w:tc>
          <w:tcPr>
            <w:tcW w:w="1984" w:type="dxa"/>
            <w:shd w:val="pct10" w:color="auto" w:fill="auto"/>
            <w:vAlign w:val="center"/>
          </w:tcPr>
          <w:p w:rsidR="002A000B" w:rsidRPr="00A41265" w:rsidRDefault="002A000B" w:rsidP="006D74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Ostatnie 24 miesiące</w:t>
            </w:r>
          </w:p>
        </w:tc>
        <w:tc>
          <w:tcPr>
            <w:tcW w:w="1843" w:type="dxa"/>
            <w:vMerge/>
            <w:shd w:val="pct10" w:color="auto" w:fill="auto"/>
            <w:vAlign w:val="center"/>
          </w:tcPr>
          <w:p w:rsidR="002A000B" w:rsidRPr="00694EAD" w:rsidRDefault="002A000B" w:rsidP="006D74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00B" w:rsidRPr="00A41265" w:rsidTr="00B321AB">
        <w:tc>
          <w:tcPr>
            <w:tcW w:w="534" w:type="dxa"/>
            <w:vAlign w:val="center"/>
          </w:tcPr>
          <w:p w:rsidR="002A000B" w:rsidRPr="00A41265" w:rsidRDefault="002A000B" w:rsidP="00197E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93" w:type="dxa"/>
            <w:vAlign w:val="center"/>
          </w:tcPr>
          <w:p w:rsidR="002A000B" w:rsidRPr="00A41265" w:rsidRDefault="002A000B" w:rsidP="006D740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Rodzina zastępcza spokrewniona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Nr ew. rodziny: 13/S/MI</w:t>
            </w:r>
          </w:p>
        </w:tc>
        <w:tc>
          <w:tcPr>
            <w:tcW w:w="4961" w:type="dxa"/>
            <w:vAlign w:val="center"/>
          </w:tcPr>
          <w:p w:rsidR="002A000B" w:rsidRPr="00A41265" w:rsidRDefault="002A000B" w:rsidP="00DC729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Prawidłowość wypełniania funkcji opiekuńczo – wychowawczej rodziny zastępczej. Ocena współpracy koordynatora pieczy zastępczej z rodzin</w:t>
            </w:r>
            <w:r w:rsidR="00DC729A">
              <w:rPr>
                <w:rFonts w:ascii="Times New Roman" w:eastAsia="Times New Roman" w:hAnsi="Times New Roman" w:cs="Times New Roman"/>
                <w:sz w:val="18"/>
                <w:szCs w:val="18"/>
              </w:rPr>
              <w:t>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vAlign w:val="center"/>
          </w:tcPr>
          <w:p w:rsidR="002A000B" w:rsidRPr="00A41265" w:rsidRDefault="002A000B" w:rsidP="00197E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Problemowa</w:t>
            </w:r>
          </w:p>
        </w:tc>
        <w:tc>
          <w:tcPr>
            <w:tcW w:w="2126" w:type="dxa"/>
            <w:vAlign w:val="center"/>
          </w:tcPr>
          <w:p w:rsidR="002A000B" w:rsidRPr="00A41265" w:rsidRDefault="002A000B" w:rsidP="006D74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 kwartał 2018 r.</w:t>
            </w:r>
          </w:p>
        </w:tc>
        <w:tc>
          <w:tcPr>
            <w:tcW w:w="1984" w:type="dxa"/>
            <w:vAlign w:val="center"/>
          </w:tcPr>
          <w:p w:rsidR="002A000B" w:rsidRPr="00A41265" w:rsidRDefault="002A000B" w:rsidP="00A86F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Ostatnie 24 miesiące </w:t>
            </w:r>
          </w:p>
        </w:tc>
        <w:tc>
          <w:tcPr>
            <w:tcW w:w="1843" w:type="dxa"/>
            <w:vMerge w:val="restart"/>
            <w:vAlign w:val="center"/>
          </w:tcPr>
          <w:p w:rsidR="002A000B" w:rsidRPr="00694EAD" w:rsidRDefault="002A000B" w:rsidP="006D74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00B" w:rsidRPr="00A41265" w:rsidTr="00B321AB">
        <w:tc>
          <w:tcPr>
            <w:tcW w:w="534" w:type="dxa"/>
            <w:vAlign w:val="center"/>
          </w:tcPr>
          <w:p w:rsidR="002A000B" w:rsidRPr="00A41265" w:rsidRDefault="002A000B" w:rsidP="00197E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693" w:type="dxa"/>
            <w:vAlign w:val="center"/>
          </w:tcPr>
          <w:p w:rsidR="002A000B" w:rsidRPr="00A41265" w:rsidRDefault="002A000B" w:rsidP="006D740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Rodzina zastępcza spokrewniona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Nr ew. rodziny: 16/S/MI</w:t>
            </w:r>
          </w:p>
        </w:tc>
        <w:tc>
          <w:tcPr>
            <w:tcW w:w="4961" w:type="dxa"/>
            <w:vAlign w:val="center"/>
          </w:tcPr>
          <w:p w:rsidR="002A000B" w:rsidRPr="00A41265" w:rsidRDefault="002A000B" w:rsidP="00DC729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Prawidłowość wypełniania funkcji opiekuńczo – wychowawczej rodziny zastępczej. Ocena współpracy koordynatora pieczy zastępczej z rodzin</w:t>
            </w:r>
            <w:r w:rsidR="00DC729A">
              <w:rPr>
                <w:rFonts w:ascii="Times New Roman" w:eastAsia="Times New Roman" w:hAnsi="Times New Roman" w:cs="Times New Roman"/>
                <w:sz w:val="18"/>
                <w:szCs w:val="18"/>
              </w:rPr>
              <w:t>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vAlign w:val="center"/>
          </w:tcPr>
          <w:p w:rsidR="002A000B" w:rsidRPr="00A41265" w:rsidRDefault="002A000B" w:rsidP="00197E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Problemowa</w:t>
            </w:r>
          </w:p>
        </w:tc>
        <w:tc>
          <w:tcPr>
            <w:tcW w:w="2126" w:type="dxa"/>
            <w:vAlign w:val="center"/>
          </w:tcPr>
          <w:p w:rsidR="002A000B" w:rsidRPr="00A41265" w:rsidRDefault="002A000B" w:rsidP="00197E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 kwartał 2018 r.</w:t>
            </w:r>
          </w:p>
        </w:tc>
        <w:tc>
          <w:tcPr>
            <w:tcW w:w="1984" w:type="dxa"/>
            <w:vAlign w:val="center"/>
          </w:tcPr>
          <w:p w:rsidR="002A000B" w:rsidRPr="00A41265" w:rsidRDefault="002A000B" w:rsidP="00A86F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Ostatnie 24 miesiące</w:t>
            </w:r>
          </w:p>
        </w:tc>
        <w:tc>
          <w:tcPr>
            <w:tcW w:w="1843" w:type="dxa"/>
            <w:vMerge/>
            <w:vAlign w:val="center"/>
          </w:tcPr>
          <w:p w:rsidR="002A000B" w:rsidRPr="00694EAD" w:rsidRDefault="002A000B" w:rsidP="006D74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00B" w:rsidRPr="00A41265" w:rsidTr="00B321AB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2A000B" w:rsidRDefault="002A000B" w:rsidP="00197E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2A000B" w:rsidRPr="00A41265" w:rsidRDefault="002A000B" w:rsidP="002A00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Rodzina zastępcza niezawodowa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Nr ew. rodziny: 2/NZ/K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2A000B" w:rsidRPr="00A41265" w:rsidRDefault="002A000B" w:rsidP="00DC729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Prawidłowość wypełniania funkcji opiekuńczo – wychowawczej rodziny zastępczej. Ocena współpracy koordynatora pieczy zastępczej z rodzin</w:t>
            </w:r>
            <w:r w:rsidR="00DC729A">
              <w:rPr>
                <w:rFonts w:ascii="Times New Roman" w:eastAsia="Times New Roman" w:hAnsi="Times New Roman" w:cs="Times New Roman"/>
                <w:sz w:val="18"/>
                <w:szCs w:val="18"/>
              </w:rPr>
              <w:t>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A000B" w:rsidRPr="00A41265" w:rsidRDefault="002A000B" w:rsidP="00DF44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Problemowa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2A000B" w:rsidRPr="00A41265" w:rsidRDefault="002A000B" w:rsidP="00DF44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 kwartał 2018 r.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2A000B" w:rsidRPr="00A41265" w:rsidRDefault="002A000B" w:rsidP="00DF44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Ostatnie 24 miesiące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2A000B" w:rsidRPr="00694EAD" w:rsidRDefault="002A000B" w:rsidP="006D74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00B" w:rsidRPr="00A41265" w:rsidTr="00B321AB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2A000B" w:rsidRPr="00A41265" w:rsidRDefault="002A000B" w:rsidP="00197E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2A000B" w:rsidRPr="00A41265" w:rsidRDefault="002A000B" w:rsidP="006D740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Rodzina zastępcza spokrewniona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Nr ew. rodziny: 7/S/GI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2A000B" w:rsidRPr="00A41265" w:rsidRDefault="002A000B" w:rsidP="00DC729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Prawidłowość wypełniania funkcji opiekuńczo – wychowawczej rodziny zastępczej. Ocena współpracy koordynatora pieczy zastępczej z rodzin</w:t>
            </w:r>
            <w:r w:rsidR="00DC729A">
              <w:rPr>
                <w:rFonts w:ascii="Times New Roman" w:eastAsia="Times New Roman" w:hAnsi="Times New Roman" w:cs="Times New Roman"/>
                <w:sz w:val="18"/>
                <w:szCs w:val="18"/>
              </w:rPr>
              <w:t>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A000B" w:rsidRPr="00A41265" w:rsidRDefault="002A000B" w:rsidP="00197E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Problemowa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2A000B" w:rsidRPr="00A41265" w:rsidRDefault="002A000B" w:rsidP="00197E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 kwartał 2018 r.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2A000B" w:rsidRPr="00A41265" w:rsidRDefault="002A000B" w:rsidP="00A86F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Ostatnie 24 miesiące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2A000B" w:rsidRPr="00694EAD" w:rsidRDefault="002A000B" w:rsidP="006D74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00B" w:rsidRPr="00A41265" w:rsidTr="00B321AB">
        <w:tc>
          <w:tcPr>
            <w:tcW w:w="534" w:type="dxa"/>
            <w:shd w:val="pct10" w:color="auto" w:fill="auto"/>
            <w:vAlign w:val="center"/>
          </w:tcPr>
          <w:p w:rsidR="002A000B" w:rsidRPr="00A41265" w:rsidRDefault="002A000B" w:rsidP="00197E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693" w:type="dxa"/>
            <w:shd w:val="pct10" w:color="auto" w:fill="auto"/>
            <w:vAlign w:val="center"/>
          </w:tcPr>
          <w:p w:rsidR="002A000B" w:rsidRPr="00A41265" w:rsidRDefault="002A000B" w:rsidP="006D740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Rodzina zastępcza spokrewniona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Nr ew. rodziny: 12/S/MI</w:t>
            </w:r>
          </w:p>
        </w:tc>
        <w:tc>
          <w:tcPr>
            <w:tcW w:w="4961" w:type="dxa"/>
            <w:shd w:val="pct10" w:color="auto" w:fill="auto"/>
            <w:vAlign w:val="center"/>
          </w:tcPr>
          <w:p w:rsidR="002A000B" w:rsidRPr="00A41265" w:rsidRDefault="002A000B" w:rsidP="00DC729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Prawidłowość wypełniania funkcji opiekuńczo – wychowawczej rodziny zastępczej. Ocena współpracy koordynatora pieczy zastępczej z rodzin</w:t>
            </w:r>
            <w:r w:rsidR="00DC729A">
              <w:rPr>
                <w:rFonts w:ascii="Times New Roman" w:eastAsia="Times New Roman" w:hAnsi="Times New Roman" w:cs="Times New Roman"/>
                <w:sz w:val="18"/>
                <w:szCs w:val="18"/>
              </w:rPr>
              <w:t>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shd w:val="pct10" w:color="auto" w:fill="auto"/>
            <w:vAlign w:val="center"/>
          </w:tcPr>
          <w:p w:rsidR="002A000B" w:rsidRPr="00A41265" w:rsidRDefault="002A000B" w:rsidP="00197E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Problemowa</w:t>
            </w:r>
          </w:p>
        </w:tc>
        <w:tc>
          <w:tcPr>
            <w:tcW w:w="2126" w:type="dxa"/>
            <w:shd w:val="pct10" w:color="auto" w:fill="auto"/>
            <w:vAlign w:val="center"/>
          </w:tcPr>
          <w:p w:rsidR="002A000B" w:rsidRPr="00A41265" w:rsidRDefault="002A000B" w:rsidP="00A86F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II kwartał 2018 r.</w:t>
            </w:r>
          </w:p>
        </w:tc>
        <w:tc>
          <w:tcPr>
            <w:tcW w:w="1984" w:type="dxa"/>
            <w:shd w:val="pct10" w:color="auto" w:fill="auto"/>
            <w:vAlign w:val="center"/>
          </w:tcPr>
          <w:p w:rsidR="002A000B" w:rsidRPr="00A41265" w:rsidRDefault="002A000B" w:rsidP="00A86F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Ostatnie 24 miesiące </w:t>
            </w:r>
          </w:p>
        </w:tc>
        <w:tc>
          <w:tcPr>
            <w:tcW w:w="1843" w:type="dxa"/>
            <w:vMerge w:val="restart"/>
            <w:shd w:val="pct10" w:color="auto" w:fill="auto"/>
            <w:vAlign w:val="center"/>
          </w:tcPr>
          <w:p w:rsidR="002A000B" w:rsidRPr="00694EAD" w:rsidRDefault="002A000B" w:rsidP="006D74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00B" w:rsidRPr="00A41265" w:rsidTr="00B321AB">
        <w:tc>
          <w:tcPr>
            <w:tcW w:w="534" w:type="dxa"/>
            <w:shd w:val="pct10" w:color="auto" w:fill="auto"/>
            <w:vAlign w:val="center"/>
          </w:tcPr>
          <w:p w:rsidR="002A000B" w:rsidRPr="00A41265" w:rsidRDefault="002A000B" w:rsidP="00197E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693" w:type="dxa"/>
            <w:shd w:val="pct10" w:color="auto" w:fill="auto"/>
            <w:vAlign w:val="center"/>
          </w:tcPr>
          <w:p w:rsidR="002A000B" w:rsidRPr="00A41265" w:rsidRDefault="002A000B" w:rsidP="006D740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Rodzina zastępcza spokrewniona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Nr ew. rodziny: 14/S/MI</w:t>
            </w:r>
          </w:p>
        </w:tc>
        <w:tc>
          <w:tcPr>
            <w:tcW w:w="4961" w:type="dxa"/>
            <w:shd w:val="pct10" w:color="auto" w:fill="auto"/>
            <w:vAlign w:val="center"/>
          </w:tcPr>
          <w:p w:rsidR="002A000B" w:rsidRPr="00A41265" w:rsidRDefault="002A000B" w:rsidP="00DC729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Prawidłowość wypełniania funkcji opiekuńczo – wychowawczej rodziny zastępczej. Ocena współpracy koordynatora pieczy zastępczej z rodzin</w:t>
            </w:r>
            <w:r w:rsidR="00DC729A">
              <w:rPr>
                <w:rFonts w:ascii="Times New Roman" w:eastAsia="Times New Roman" w:hAnsi="Times New Roman" w:cs="Times New Roman"/>
                <w:sz w:val="18"/>
                <w:szCs w:val="18"/>
              </w:rPr>
              <w:t>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shd w:val="pct10" w:color="auto" w:fill="auto"/>
            <w:vAlign w:val="center"/>
          </w:tcPr>
          <w:p w:rsidR="002A000B" w:rsidRPr="00A41265" w:rsidRDefault="002A000B" w:rsidP="00197E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Problemowa</w:t>
            </w:r>
          </w:p>
        </w:tc>
        <w:tc>
          <w:tcPr>
            <w:tcW w:w="2126" w:type="dxa"/>
            <w:shd w:val="pct10" w:color="auto" w:fill="auto"/>
            <w:vAlign w:val="center"/>
          </w:tcPr>
          <w:p w:rsidR="002A000B" w:rsidRPr="00A41265" w:rsidRDefault="002A000B" w:rsidP="00A86F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II kwartał 2018 r.</w:t>
            </w:r>
          </w:p>
        </w:tc>
        <w:tc>
          <w:tcPr>
            <w:tcW w:w="1984" w:type="dxa"/>
            <w:shd w:val="pct10" w:color="auto" w:fill="auto"/>
            <w:vAlign w:val="center"/>
          </w:tcPr>
          <w:p w:rsidR="002A000B" w:rsidRPr="00A41265" w:rsidRDefault="002A000B" w:rsidP="00A86F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Ostatnie 24 miesiące</w:t>
            </w:r>
          </w:p>
        </w:tc>
        <w:tc>
          <w:tcPr>
            <w:tcW w:w="1843" w:type="dxa"/>
            <w:vMerge/>
            <w:shd w:val="pct10" w:color="auto" w:fill="auto"/>
            <w:vAlign w:val="center"/>
          </w:tcPr>
          <w:p w:rsidR="002A000B" w:rsidRPr="00694EAD" w:rsidRDefault="002A000B" w:rsidP="006D74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00B" w:rsidRPr="00A41265" w:rsidTr="00B321AB">
        <w:tc>
          <w:tcPr>
            <w:tcW w:w="534" w:type="dxa"/>
            <w:shd w:val="pct10" w:color="auto" w:fill="auto"/>
            <w:vAlign w:val="center"/>
          </w:tcPr>
          <w:p w:rsidR="002A000B" w:rsidRDefault="002A000B" w:rsidP="00197E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693" w:type="dxa"/>
            <w:shd w:val="pct10" w:color="auto" w:fill="auto"/>
            <w:vAlign w:val="center"/>
          </w:tcPr>
          <w:p w:rsidR="002A000B" w:rsidRPr="00A41265" w:rsidRDefault="002A000B" w:rsidP="002A00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Rodzina zastępcza niezawodowa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Nr ew. rodziny: 3/NZ/GI</w:t>
            </w:r>
          </w:p>
        </w:tc>
        <w:tc>
          <w:tcPr>
            <w:tcW w:w="4961" w:type="dxa"/>
            <w:shd w:val="pct10" w:color="auto" w:fill="auto"/>
            <w:vAlign w:val="center"/>
          </w:tcPr>
          <w:p w:rsidR="002A000B" w:rsidRPr="00A41265" w:rsidRDefault="002A000B" w:rsidP="00DC729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Prawidłowość wypełniania funkcji opiekuńczo – wychowawczej rodziny zastępczej. Ocena współpracy koordynatora pieczy zastępczej z rodzin</w:t>
            </w:r>
            <w:r w:rsidR="00DC729A">
              <w:rPr>
                <w:rFonts w:ascii="Times New Roman" w:eastAsia="Times New Roman" w:hAnsi="Times New Roman" w:cs="Times New Roman"/>
                <w:sz w:val="18"/>
                <w:szCs w:val="18"/>
              </w:rPr>
              <w:t>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shd w:val="pct10" w:color="auto" w:fill="auto"/>
            <w:vAlign w:val="center"/>
          </w:tcPr>
          <w:p w:rsidR="002A000B" w:rsidRPr="00A41265" w:rsidRDefault="002A000B" w:rsidP="00DF44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Problemowa</w:t>
            </w:r>
          </w:p>
        </w:tc>
        <w:tc>
          <w:tcPr>
            <w:tcW w:w="2126" w:type="dxa"/>
            <w:shd w:val="pct10" w:color="auto" w:fill="auto"/>
            <w:vAlign w:val="center"/>
          </w:tcPr>
          <w:p w:rsidR="002A000B" w:rsidRPr="00A41265" w:rsidRDefault="002A000B" w:rsidP="00DF44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II kwartał 2018 r.</w:t>
            </w:r>
          </w:p>
        </w:tc>
        <w:tc>
          <w:tcPr>
            <w:tcW w:w="1984" w:type="dxa"/>
            <w:shd w:val="pct10" w:color="auto" w:fill="auto"/>
            <w:vAlign w:val="center"/>
          </w:tcPr>
          <w:p w:rsidR="002A000B" w:rsidRPr="00A41265" w:rsidRDefault="002A000B" w:rsidP="00DF44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Ostatnie 24 miesiące</w:t>
            </w:r>
          </w:p>
        </w:tc>
        <w:tc>
          <w:tcPr>
            <w:tcW w:w="1843" w:type="dxa"/>
            <w:vMerge/>
            <w:shd w:val="pct10" w:color="auto" w:fill="auto"/>
            <w:vAlign w:val="center"/>
          </w:tcPr>
          <w:p w:rsidR="002A000B" w:rsidRPr="00694EAD" w:rsidRDefault="002A000B" w:rsidP="006D74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00B" w:rsidRPr="00A41265" w:rsidTr="00B321AB">
        <w:tc>
          <w:tcPr>
            <w:tcW w:w="534" w:type="dxa"/>
            <w:shd w:val="pct10" w:color="auto" w:fill="auto"/>
            <w:vAlign w:val="center"/>
          </w:tcPr>
          <w:p w:rsidR="002A000B" w:rsidRDefault="002A000B" w:rsidP="00197E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693" w:type="dxa"/>
            <w:shd w:val="pct10" w:color="auto" w:fill="auto"/>
            <w:vAlign w:val="center"/>
          </w:tcPr>
          <w:p w:rsidR="002A000B" w:rsidRPr="00A41265" w:rsidRDefault="002A000B" w:rsidP="002A00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Rodzina zastępcza spokrewniona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Nr ew. rodziny: 9/S/GI</w:t>
            </w:r>
          </w:p>
        </w:tc>
        <w:tc>
          <w:tcPr>
            <w:tcW w:w="4961" w:type="dxa"/>
            <w:shd w:val="pct10" w:color="auto" w:fill="auto"/>
            <w:vAlign w:val="center"/>
          </w:tcPr>
          <w:p w:rsidR="002A000B" w:rsidRPr="00A41265" w:rsidRDefault="002A000B" w:rsidP="00DC729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Prawidłowość wypełniania funkcji opiekuńczo – wychowawczej rodziny zastępczej. Ocena współpracy koordynatora pieczy zastępczej z rodzin</w:t>
            </w:r>
            <w:r w:rsidR="00DC729A">
              <w:rPr>
                <w:rFonts w:ascii="Times New Roman" w:eastAsia="Times New Roman" w:hAnsi="Times New Roman" w:cs="Times New Roman"/>
                <w:sz w:val="18"/>
                <w:szCs w:val="18"/>
              </w:rPr>
              <w:t>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shd w:val="pct10" w:color="auto" w:fill="auto"/>
            <w:vAlign w:val="center"/>
          </w:tcPr>
          <w:p w:rsidR="002A000B" w:rsidRPr="00A41265" w:rsidRDefault="002A000B" w:rsidP="00DF44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Problemowa</w:t>
            </w:r>
          </w:p>
        </w:tc>
        <w:tc>
          <w:tcPr>
            <w:tcW w:w="2126" w:type="dxa"/>
            <w:shd w:val="pct10" w:color="auto" w:fill="auto"/>
            <w:vAlign w:val="center"/>
          </w:tcPr>
          <w:p w:rsidR="002A000B" w:rsidRPr="00A41265" w:rsidRDefault="002A000B" w:rsidP="00DF44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II kwartał 2018 r.</w:t>
            </w:r>
          </w:p>
        </w:tc>
        <w:tc>
          <w:tcPr>
            <w:tcW w:w="1984" w:type="dxa"/>
            <w:shd w:val="pct10" w:color="auto" w:fill="auto"/>
            <w:vAlign w:val="center"/>
          </w:tcPr>
          <w:p w:rsidR="002A000B" w:rsidRPr="00A41265" w:rsidRDefault="002A000B" w:rsidP="00DF44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Ostatnie 24 miesiące</w:t>
            </w:r>
          </w:p>
        </w:tc>
        <w:tc>
          <w:tcPr>
            <w:tcW w:w="1843" w:type="dxa"/>
            <w:vMerge/>
            <w:shd w:val="pct10" w:color="auto" w:fill="auto"/>
            <w:vAlign w:val="center"/>
          </w:tcPr>
          <w:p w:rsidR="002A000B" w:rsidRPr="00694EAD" w:rsidRDefault="002A000B" w:rsidP="006D74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00B" w:rsidRPr="00A41265" w:rsidTr="00B321AB">
        <w:tc>
          <w:tcPr>
            <w:tcW w:w="534" w:type="dxa"/>
            <w:shd w:val="pct10" w:color="auto" w:fill="auto"/>
            <w:vAlign w:val="center"/>
          </w:tcPr>
          <w:p w:rsidR="002A000B" w:rsidRPr="00A41265" w:rsidRDefault="002A000B" w:rsidP="00197E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15</w:t>
            </w:r>
          </w:p>
        </w:tc>
        <w:tc>
          <w:tcPr>
            <w:tcW w:w="2693" w:type="dxa"/>
            <w:shd w:val="pct10" w:color="auto" w:fill="auto"/>
            <w:vAlign w:val="center"/>
          </w:tcPr>
          <w:p w:rsidR="002A000B" w:rsidRPr="00A41265" w:rsidRDefault="002A000B" w:rsidP="006D740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Rodzina zastępcza spokrewniona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Nr ew. rodziny: 11/S/GI</w:t>
            </w:r>
          </w:p>
        </w:tc>
        <w:tc>
          <w:tcPr>
            <w:tcW w:w="4961" w:type="dxa"/>
            <w:shd w:val="pct10" w:color="auto" w:fill="auto"/>
            <w:vAlign w:val="center"/>
          </w:tcPr>
          <w:p w:rsidR="002A000B" w:rsidRPr="00A41265" w:rsidRDefault="002A000B" w:rsidP="00DC729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Prawidłowość wypełniania funkcji opiekuńczo – wychowawczej rodziny zastępczej. Ocena współpracy koordynatora pieczy zastępczej z rodzin</w:t>
            </w:r>
            <w:r w:rsidR="00DC729A">
              <w:rPr>
                <w:rFonts w:ascii="Times New Roman" w:eastAsia="Times New Roman" w:hAnsi="Times New Roman" w:cs="Times New Roman"/>
                <w:sz w:val="18"/>
                <w:szCs w:val="18"/>
              </w:rPr>
              <w:t>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shd w:val="pct10" w:color="auto" w:fill="auto"/>
            <w:vAlign w:val="center"/>
          </w:tcPr>
          <w:p w:rsidR="002A000B" w:rsidRPr="00A41265" w:rsidRDefault="002A000B" w:rsidP="00197E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Problemowa</w:t>
            </w:r>
          </w:p>
        </w:tc>
        <w:tc>
          <w:tcPr>
            <w:tcW w:w="2126" w:type="dxa"/>
            <w:shd w:val="pct10" w:color="auto" w:fill="auto"/>
            <w:vAlign w:val="center"/>
          </w:tcPr>
          <w:p w:rsidR="002A000B" w:rsidRPr="00A41265" w:rsidRDefault="002A000B" w:rsidP="00A86F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II kwartał 2018 r.</w:t>
            </w:r>
          </w:p>
        </w:tc>
        <w:tc>
          <w:tcPr>
            <w:tcW w:w="1984" w:type="dxa"/>
            <w:shd w:val="pct10" w:color="auto" w:fill="auto"/>
            <w:vAlign w:val="center"/>
          </w:tcPr>
          <w:p w:rsidR="002A000B" w:rsidRPr="00A41265" w:rsidRDefault="002A000B" w:rsidP="00A86F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Ostatnie 24 miesiące</w:t>
            </w:r>
          </w:p>
        </w:tc>
        <w:tc>
          <w:tcPr>
            <w:tcW w:w="1843" w:type="dxa"/>
            <w:vMerge/>
            <w:shd w:val="pct10" w:color="auto" w:fill="auto"/>
            <w:vAlign w:val="center"/>
          </w:tcPr>
          <w:p w:rsidR="002A000B" w:rsidRPr="00694EAD" w:rsidRDefault="002A000B" w:rsidP="006D74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00B" w:rsidRPr="00A41265" w:rsidTr="00B321AB">
        <w:trPr>
          <w:trHeight w:val="696"/>
        </w:trPr>
        <w:tc>
          <w:tcPr>
            <w:tcW w:w="534" w:type="dxa"/>
            <w:vAlign w:val="center"/>
          </w:tcPr>
          <w:p w:rsidR="002A000B" w:rsidRPr="00A41265" w:rsidRDefault="002A000B" w:rsidP="00197E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693" w:type="dxa"/>
            <w:vAlign w:val="center"/>
          </w:tcPr>
          <w:p w:rsidR="002A000B" w:rsidRPr="00A41265" w:rsidRDefault="002A000B" w:rsidP="00E7004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Rodzina zastępcza spokrewniona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Nr ew. rodziny: 4/S/ML</w:t>
            </w:r>
          </w:p>
        </w:tc>
        <w:tc>
          <w:tcPr>
            <w:tcW w:w="4961" w:type="dxa"/>
            <w:vAlign w:val="center"/>
          </w:tcPr>
          <w:p w:rsidR="002A000B" w:rsidRPr="00A41265" w:rsidRDefault="002A000B" w:rsidP="00DC729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Prawidłowość wypełniania funkcji opiekuńczo – wychowawczej rodziny zastępczej. Ocena współpracy koordynatora pieczy zastępczej z rodzin</w:t>
            </w:r>
            <w:r w:rsidR="00DC729A">
              <w:rPr>
                <w:rFonts w:ascii="Times New Roman" w:eastAsia="Times New Roman" w:hAnsi="Times New Roman" w:cs="Times New Roman"/>
                <w:sz w:val="18"/>
                <w:szCs w:val="18"/>
              </w:rPr>
              <w:t>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vAlign w:val="center"/>
          </w:tcPr>
          <w:p w:rsidR="002A000B" w:rsidRPr="00A41265" w:rsidRDefault="002A000B" w:rsidP="00197E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Problemowa</w:t>
            </w:r>
          </w:p>
        </w:tc>
        <w:tc>
          <w:tcPr>
            <w:tcW w:w="2126" w:type="dxa"/>
            <w:vAlign w:val="center"/>
          </w:tcPr>
          <w:p w:rsidR="002A000B" w:rsidRPr="00A41265" w:rsidRDefault="002A000B" w:rsidP="00A86F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II kwartał 2018 r.</w:t>
            </w:r>
          </w:p>
        </w:tc>
        <w:tc>
          <w:tcPr>
            <w:tcW w:w="1984" w:type="dxa"/>
            <w:vAlign w:val="center"/>
          </w:tcPr>
          <w:p w:rsidR="002A000B" w:rsidRPr="00A41265" w:rsidRDefault="002A000B" w:rsidP="00A86F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Ostatnie 24 miesiące </w:t>
            </w:r>
          </w:p>
        </w:tc>
        <w:tc>
          <w:tcPr>
            <w:tcW w:w="1843" w:type="dxa"/>
            <w:vMerge w:val="restart"/>
            <w:vAlign w:val="center"/>
          </w:tcPr>
          <w:p w:rsidR="002A000B" w:rsidRPr="00694EAD" w:rsidRDefault="002A000B" w:rsidP="006D74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00B" w:rsidRPr="00A41265" w:rsidTr="00B321AB">
        <w:tc>
          <w:tcPr>
            <w:tcW w:w="534" w:type="dxa"/>
            <w:vAlign w:val="center"/>
          </w:tcPr>
          <w:p w:rsidR="002A000B" w:rsidRPr="00A41265" w:rsidRDefault="002A000B" w:rsidP="00197E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693" w:type="dxa"/>
            <w:vAlign w:val="center"/>
          </w:tcPr>
          <w:p w:rsidR="002A000B" w:rsidRPr="00A41265" w:rsidRDefault="002A000B" w:rsidP="00197E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Rodzina zastępcza spokrewniona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Nr ew. rodziny: 3/S/GI</w:t>
            </w:r>
          </w:p>
        </w:tc>
        <w:tc>
          <w:tcPr>
            <w:tcW w:w="4961" w:type="dxa"/>
            <w:vAlign w:val="center"/>
          </w:tcPr>
          <w:p w:rsidR="002A000B" w:rsidRPr="00A41265" w:rsidRDefault="002A000B" w:rsidP="00DC729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Prawidłowość wypełniania funkcji opiekuńczo – wychowawczej rodziny zastępczej. Ocena współpracy koordynatora pieczy zastępczej z rodzin</w:t>
            </w:r>
            <w:r w:rsidR="00DC729A">
              <w:rPr>
                <w:rFonts w:ascii="Times New Roman" w:eastAsia="Times New Roman" w:hAnsi="Times New Roman" w:cs="Times New Roman"/>
                <w:sz w:val="18"/>
                <w:szCs w:val="18"/>
              </w:rPr>
              <w:t>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vAlign w:val="center"/>
          </w:tcPr>
          <w:p w:rsidR="002A000B" w:rsidRPr="00A41265" w:rsidRDefault="002A000B" w:rsidP="00197E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Problemowa</w:t>
            </w:r>
          </w:p>
        </w:tc>
        <w:tc>
          <w:tcPr>
            <w:tcW w:w="2126" w:type="dxa"/>
            <w:vAlign w:val="center"/>
          </w:tcPr>
          <w:p w:rsidR="002A000B" w:rsidRPr="00A41265" w:rsidRDefault="002A000B" w:rsidP="00A86F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II kwartał 2018 r.</w:t>
            </w:r>
          </w:p>
        </w:tc>
        <w:tc>
          <w:tcPr>
            <w:tcW w:w="1984" w:type="dxa"/>
            <w:vAlign w:val="center"/>
          </w:tcPr>
          <w:p w:rsidR="002A000B" w:rsidRPr="00A41265" w:rsidRDefault="002A000B" w:rsidP="00A86F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Ostatnie 24 miesiące</w:t>
            </w:r>
          </w:p>
        </w:tc>
        <w:tc>
          <w:tcPr>
            <w:tcW w:w="1843" w:type="dxa"/>
            <w:vMerge/>
            <w:vAlign w:val="center"/>
          </w:tcPr>
          <w:p w:rsidR="002A000B" w:rsidRPr="00694EAD" w:rsidRDefault="002A000B" w:rsidP="006D74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00B" w:rsidRPr="00A41265" w:rsidTr="00B321AB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2A000B" w:rsidRDefault="002A000B" w:rsidP="00197E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2A000B" w:rsidRPr="00A41265" w:rsidRDefault="002A000B" w:rsidP="002A00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Rodzina zastępcza niezawodowa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Nr ew. rodziny: 1/NZ/GI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2A000B" w:rsidRPr="00A41265" w:rsidRDefault="002A000B" w:rsidP="00DC729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Prawidłowość wypełniania funkcji opiekuńczo – wychowawczej rodziny zastępczej. Ocena współpracy koordynatora pieczy zastępczej z rodzin</w:t>
            </w:r>
            <w:r w:rsidR="00DC729A">
              <w:rPr>
                <w:rFonts w:ascii="Times New Roman" w:eastAsia="Times New Roman" w:hAnsi="Times New Roman" w:cs="Times New Roman"/>
                <w:sz w:val="18"/>
                <w:szCs w:val="18"/>
              </w:rPr>
              <w:t>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A000B" w:rsidRPr="00A41265" w:rsidRDefault="002A000B" w:rsidP="00DF44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Problemowa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2A000B" w:rsidRPr="00A41265" w:rsidRDefault="002A000B" w:rsidP="00DF44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II kwartał 2018 r.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2A000B" w:rsidRPr="00A41265" w:rsidRDefault="002A000B" w:rsidP="00DF44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Ostatnie 24 miesiące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2A000B" w:rsidRPr="00694EAD" w:rsidRDefault="002A000B" w:rsidP="006D74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00B" w:rsidRPr="00A41265" w:rsidTr="00B321AB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2A000B" w:rsidRPr="00A41265" w:rsidRDefault="002A000B" w:rsidP="00197E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2A000B" w:rsidRPr="00A41265" w:rsidRDefault="002A000B" w:rsidP="00E7004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Rodzina zastępcza niezawodowa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Nr ew. rodziny: 2/NZ/ML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2A000B" w:rsidRPr="00A41265" w:rsidRDefault="002A000B" w:rsidP="00DC729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Prawidłowość wypełniania funkcji opiekuńczo – wychowawczej rodziny zastępczej. Ocena współpracy koordynatora pieczy zastępczej z rodzin</w:t>
            </w:r>
            <w:r w:rsidR="00DC729A">
              <w:rPr>
                <w:rFonts w:ascii="Times New Roman" w:eastAsia="Times New Roman" w:hAnsi="Times New Roman" w:cs="Times New Roman"/>
                <w:sz w:val="18"/>
                <w:szCs w:val="18"/>
              </w:rPr>
              <w:t>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A000B" w:rsidRPr="00A41265" w:rsidRDefault="002A000B" w:rsidP="00197E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Problemowa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2A000B" w:rsidRPr="00A41265" w:rsidRDefault="002A000B" w:rsidP="00A86F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II kwartał 2018 r.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2A000B" w:rsidRPr="00A41265" w:rsidRDefault="002A000B" w:rsidP="00A86F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Ostatnie 24 miesiące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2A000B" w:rsidRPr="00694EAD" w:rsidRDefault="002A000B" w:rsidP="006D74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00B" w:rsidRPr="00A41265" w:rsidTr="00B321AB">
        <w:tc>
          <w:tcPr>
            <w:tcW w:w="534" w:type="dxa"/>
            <w:shd w:val="pct10" w:color="auto" w:fill="auto"/>
            <w:vAlign w:val="center"/>
          </w:tcPr>
          <w:p w:rsidR="002A000B" w:rsidRPr="00A41265" w:rsidRDefault="002A000B" w:rsidP="00197E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693" w:type="dxa"/>
            <w:shd w:val="pct10" w:color="auto" w:fill="auto"/>
            <w:vAlign w:val="center"/>
          </w:tcPr>
          <w:p w:rsidR="002A000B" w:rsidRPr="00A41265" w:rsidRDefault="002A000B" w:rsidP="00197E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Rodzina zastępcza spokrewniona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Nr ew. rodziny: 3/S/GL</w:t>
            </w:r>
          </w:p>
        </w:tc>
        <w:tc>
          <w:tcPr>
            <w:tcW w:w="4961" w:type="dxa"/>
            <w:shd w:val="pct10" w:color="auto" w:fill="auto"/>
            <w:vAlign w:val="center"/>
          </w:tcPr>
          <w:p w:rsidR="002A000B" w:rsidRPr="00A41265" w:rsidRDefault="002A000B" w:rsidP="00DC729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Prawidłowość wypełniania funkcji opiekuńczo – wychowawczej rodziny zastępczej. Ocena współpracy koordynatora pieczy zastępczej z rodzin</w:t>
            </w:r>
            <w:r w:rsidR="00DC729A">
              <w:rPr>
                <w:rFonts w:ascii="Times New Roman" w:eastAsia="Times New Roman" w:hAnsi="Times New Roman" w:cs="Times New Roman"/>
                <w:sz w:val="18"/>
                <w:szCs w:val="18"/>
              </w:rPr>
              <w:t>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shd w:val="pct10" w:color="auto" w:fill="auto"/>
            <w:vAlign w:val="center"/>
          </w:tcPr>
          <w:p w:rsidR="002A000B" w:rsidRPr="00A41265" w:rsidRDefault="002A000B" w:rsidP="00197E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Problemowa</w:t>
            </w:r>
          </w:p>
        </w:tc>
        <w:tc>
          <w:tcPr>
            <w:tcW w:w="2126" w:type="dxa"/>
            <w:shd w:val="pct10" w:color="auto" w:fill="auto"/>
            <w:vAlign w:val="center"/>
          </w:tcPr>
          <w:p w:rsidR="002A000B" w:rsidRPr="00A41265" w:rsidRDefault="002A000B" w:rsidP="00A86F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II kwartał 2018 r.</w:t>
            </w:r>
          </w:p>
        </w:tc>
        <w:tc>
          <w:tcPr>
            <w:tcW w:w="1984" w:type="dxa"/>
            <w:shd w:val="pct10" w:color="auto" w:fill="auto"/>
            <w:vAlign w:val="center"/>
          </w:tcPr>
          <w:p w:rsidR="002A000B" w:rsidRPr="00A41265" w:rsidRDefault="002A000B" w:rsidP="00A86F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Ostatnie 24 miesiące </w:t>
            </w:r>
          </w:p>
        </w:tc>
        <w:tc>
          <w:tcPr>
            <w:tcW w:w="1843" w:type="dxa"/>
            <w:vMerge w:val="restart"/>
            <w:shd w:val="pct10" w:color="auto" w:fill="auto"/>
            <w:vAlign w:val="center"/>
          </w:tcPr>
          <w:p w:rsidR="002A000B" w:rsidRPr="00694EAD" w:rsidRDefault="002A000B" w:rsidP="006B36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00B" w:rsidRPr="00A41265" w:rsidTr="00B321AB">
        <w:tc>
          <w:tcPr>
            <w:tcW w:w="534" w:type="dxa"/>
            <w:shd w:val="pct10" w:color="auto" w:fill="auto"/>
            <w:vAlign w:val="center"/>
          </w:tcPr>
          <w:p w:rsidR="002A000B" w:rsidRPr="00A41265" w:rsidRDefault="002A000B" w:rsidP="00197E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693" w:type="dxa"/>
            <w:shd w:val="pct10" w:color="auto" w:fill="auto"/>
            <w:vAlign w:val="center"/>
          </w:tcPr>
          <w:p w:rsidR="002A000B" w:rsidRPr="00A41265" w:rsidRDefault="002A000B" w:rsidP="00197E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Rodzina zastępcza niezawodowa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Nr ew. rodziny: 2/NZ/GL</w:t>
            </w:r>
          </w:p>
        </w:tc>
        <w:tc>
          <w:tcPr>
            <w:tcW w:w="4961" w:type="dxa"/>
            <w:shd w:val="pct10" w:color="auto" w:fill="auto"/>
            <w:vAlign w:val="center"/>
          </w:tcPr>
          <w:p w:rsidR="002A000B" w:rsidRPr="00A41265" w:rsidRDefault="002A000B" w:rsidP="00DC729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Prawidłowość wypełniania funkcji opiekuńczo – wychowawczej rodziny zastępczej. Ocena współpracy koordynatora pieczy zastępczej z rodzin</w:t>
            </w:r>
            <w:r w:rsidR="00DC729A">
              <w:rPr>
                <w:rFonts w:ascii="Times New Roman" w:eastAsia="Times New Roman" w:hAnsi="Times New Roman" w:cs="Times New Roman"/>
                <w:sz w:val="18"/>
                <w:szCs w:val="18"/>
              </w:rPr>
              <w:t>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shd w:val="pct10" w:color="auto" w:fill="auto"/>
            <w:vAlign w:val="center"/>
          </w:tcPr>
          <w:p w:rsidR="002A000B" w:rsidRPr="00A41265" w:rsidRDefault="002A000B" w:rsidP="00197E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Problemowa</w:t>
            </w:r>
          </w:p>
        </w:tc>
        <w:tc>
          <w:tcPr>
            <w:tcW w:w="2126" w:type="dxa"/>
            <w:shd w:val="pct10" w:color="auto" w:fill="auto"/>
            <w:vAlign w:val="center"/>
          </w:tcPr>
          <w:p w:rsidR="002A000B" w:rsidRPr="00A41265" w:rsidRDefault="002A000B" w:rsidP="00A86F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II kwartał 2018 r.</w:t>
            </w:r>
          </w:p>
        </w:tc>
        <w:tc>
          <w:tcPr>
            <w:tcW w:w="1984" w:type="dxa"/>
            <w:shd w:val="pct10" w:color="auto" w:fill="auto"/>
            <w:vAlign w:val="center"/>
          </w:tcPr>
          <w:p w:rsidR="002A000B" w:rsidRPr="00A41265" w:rsidRDefault="002A000B" w:rsidP="00A86F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Ostatnie 24 miesiące</w:t>
            </w:r>
          </w:p>
        </w:tc>
        <w:tc>
          <w:tcPr>
            <w:tcW w:w="1843" w:type="dxa"/>
            <w:vMerge/>
            <w:shd w:val="pct10" w:color="auto" w:fill="auto"/>
            <w:vAlign w:val="center"/>
          </w:tcPr>
          <w:p w:rsidR="002A000B" w:rsidRPr="00694EAD" w:rsidRDefault="002A000B" w:rsidP="006D74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00B" w:rsidRPr="00A41265" w:rsidTr="00B321AB">
        <w:tc>
          <w:tcPr>
            <w:tcW w:w="534" w:type="dxa"/>
            <w:shd w:val="pct10" w:color="auto" w:fill="auto"/>
            <w:vAlign w:val="center"/>
          </w:tcPr>
          <w:p w:rsidR="002A000B" w:rsidRPr="00A41265" w:rsidRDefault="002A000B" w:rsidP="00197E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693" w:type="dxa"/>
            <w:shd w:val="pct10" w:color="auto" w:fill="auto"/>
            <w:vAlign w:val="center"/>
          </w:tcPr>
          <w:p w:rsidR="002A000B" w:rsidRPr="00A41265" w:rsidRDefault="002A000B" w:rsidP="006B36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Rodzina zastępcza niezawodowa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Nr ew. rodziny: 3/NZ/ML</w:t>
            </w:r>
          </w:p>
        </w:tc>
        <w:tc>
          <w:tcPr>
            <w:tcW w:w="4961" w:type="dxa"/>
            <w:shd w:val="pct10" w:color="auto" w:fill="auto"/>
            <w:vAlign w:val="center"/>
          </w:tcPr>
          <w:p w:rsidR="002A000B" w:rsidRPr="00A41265" w:rsidRDefault="002A000B" w:rsidP="00DC729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Prawidłowość wypełniania funkcji opiekuńczo – wychowawczej rodziny zastępczej. Ocena współpracy koordynatora pieczy zastępczej z rodzin</w:t>
            </w:r>
            <w:r w:rsidR="00DC729A">
              <w:rPr>
                <w:rFonts w:ascii="Times New Roman" w:eastAsia="Times New Roman" w:hAnsi="Times New Roman" w:cs="Times New Roman"/>
                <w:sz w:val="18"/>
                <w:szCs w:val="18"/>
              </w:rPr>
              <w:t>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shd w:val="pct10" w:color="auto" w:fill="auto"/>
            <w:vAlign w:val="center"/>
          </w:tcPr>
          <w:p w:rsidR="002A000B" w:rsidRPr="00A41265" w:rsidRDefault="002A000B" w:rsidP="00197E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Problemowa</w:t>
            </w:r>
          </w:p>
        </w:tc>
        <w:tc>
          <w:tcPr>
            <w:tcW w:w="2126" w:type="dxa"/>
            <w:shd w:val="pct10" w:color="auto" w:fill="auto"/>
            <w:vAlign w:val="center"/>
          </w:tcPr>
          <w:p w:rsidR="002A000B" w:rsidRPr="00A41265" w:rsidRDefault="002A000B" w:rsidP="00A86F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II kwartał 2018 r.</w:t>
            </w:r>
          </w:p>
        </w:tc>
        <w:tc>
          <w:tcPr>
            <w:tcW w:w="1984" w:type="dxa"/>
            <w:shd w:val="pct10" w:color="auto" w:fill="auto"/>
            <w:vAlign w:val="center"/>
          </w:tcPr>
          <w:p w:rsidR="002A000B" w:rsidRPr="00A41265" w:rsidRDefault="002A000B" w:rsidP="00A86F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Ostatnie 24 miesiące</w:t>
            </w:r>
          </w:p>
        </w:tc>
        <w:tc>
          <w:tcPr>
            <w:tcW w:w="1843" w:type="dxa"/>
            <w:vMerge/>
            <w:shd w:val="pct10" w:color="auto" w:fill="auto"/>
            <w:vAlign w:val="center"/>
          </w:tcPr>
          <w:p w:rsidR="002A000B" w:rsidRPr="00694EAD" w:rsidRDefault="002A000B" w:rsidP="006D74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00B" w:rsidRPr="00A41265" w:rsidTr="00B321AB">
        <w:tc>
          <w:tcPr>
            <w:tcW w:w="534" w:type="dxa"/>
            <w:shd w:val="pct10" w:color="auto" w:fill="auto"/>
            <w:vAlign w:val="center"/>
          </w:tcPr>
          <w:p w:rsidR="002A000B" w:rsidRDefault="002A000B" w:rsidP="00197E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693" w:type="dxa"/>
            <w:shd w:val="pct10" w:color="auto" w:fill="auto"/>
            <w:vAlign w:val="center"/>
          </w:tcPr>
          <w:p w:rsidR="002A000B" w:rsidRPr="00A41265" w:rsidRDefault="002A000B" w:rsidP="002A00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Rodzina zastępcza niezawodowa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Nr ew. rodziny: 3/NZ/S</w:t>
            </w:r>
          </w:p>
        </w:tc>
        <w:tc>
          <w:tcPr>
            <w:tcW w:w="4961" w:type="dxa"/>
            <w:shd w:val="pct10" w:color="auto" w:fill="auto"/>
            <w:vAlign w:val="center"/>
          </w:tcPr>
          <w:p w:rsidR="002A000B" w:rsidRPr="00A41265" w:rsidRDefault="002A000B" w:rsidP="00DC729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Prawidłowość wypełniania funkcji opiekuńczo – wychowawczej rodziny zastępczej. Ocena współpracy koordynatora pieczy zastępczej z rodzin</w:t>
            </w:r>
            <w:r w:rsidR="00DC729A">
              <w:rPr>
                <w:rFonts w:ascii="Times New Roman" w:eastAsia="Times New Roman" w:hAnsi="Times New Roman" w:cs="Times New Roman"/>
                <w:sz w:val="18"/>
                <w:szCs w:val="18"/>
              </w:rPr>
              <w:t>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shd w:val="pct10" w:color="auto" w:fill="auto"/>
            <w:vAlign w:val="center"/>
          </w:tcPr>
          <w:p w:rsidR="002A000B" w:rsidRPr="00A41265" w:rsidRDefault="002A000B" w:rsidP="00DF44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Problemowa</w:t>
            </w:r>
          </w:p>
        </w:tc>
        <w:tc>
          <w:tcPr>
            <w:tcW w:w="2126" w:type="dxa"/>
            <w:shd w:val="pct10" w:color="auto" w:fill="auto"/>
            <w:vAlign w:val="center"/>
          </w:tcPr>
          <w:p w:rsidR="002A000B" w:rsidRPr="00A41265" w:rsidRDefault="002A000B" w:rsidP="00DF44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II kwartał 2018 r.</w:t>
            </w:r>
          </w:p>
        </w:tc>
        <w:tc>
          <w:tcPr>
            <w:tcW w:w="1984" w:type="dxa"/>
            <w:shd w:val="pct10" w:color="auto" w:fill="auto"/>
            <w:vAlign w:val="center"/>
          </w:tcPr>
          <w:p w:rsidR="002A000B" w:rsidRPr="00A41265" w:rsidRDefault="002A000B" w:rsidP="00DF44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Ostatnie 24 miesiące </w:t>
            </w:r>
          </w:p>
        </w:tc>
        <w:tc>
          <w:tcPr>
            <w:tcW w:w="1843" w:type="dxa"/>
            <w:vMerge/>
            <w:shd w:val="pct10" w:color="auto" w:fill="auto"/>
            <w:vAlign w:val="center"/>
          </w:tcPr>
          <w:p w:rsidR="002A000B" w:rsidRPr="00694EAD" w:rsidRDefault="002A000B" w:rsidP="006D74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00B" w:rsidRPr="00A41265" w:rsidTr="00B321AB">
        <w:tc>
          <w:tcPr>
            <w:tcW w:w="534" w:type="dxa"/>
            <w:shd w:val="pct10" w:color="auto" w:fill="auto"/>
            <w:vAlign w:val="center"/>
          </w:tcPr>
          <w:p w:rsidR="002A000B" w:rsidRPr="00A41265" w:rsidRDefault="002A000B" w:rsidP="00197E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693" w:type="dxa"/>
            <w:shd w:val="pct10" w:color="auto" w:fill="auto"/>
            <w:vAlign w:val="center"/>
          </w:tcPr>
          <w:p w:rsidR="002A000B" w:rsidRPr="00A41265" w:rsidRDefault="002A000B" w:rsidP="006B36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Rodzina zastępcza niezawodowa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Nr ew. rodziny: 4/NZ/ML</w:t>
            </w:r>
          </w:p>
        </w:tc>
        <w:tc>
          <w:tcPr>
            <w:tcW w:w="4961" w:type="dxa"/>
            <w:shd w:val="pct10" w:color="auto" w:fill="auto"/>
            <w:vAlign w:val="center"/>
          </w:tcPr>
          <w:p w:rsidR="002A000B" w:rsidRPr="00A41265" w:rsidRDefault="002A000B" w:rsidP="00DC729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Prawidłowość wypełniania funkcji opiekuńczo – wychowawczej rodziny zastępczej. Ocena współpracy koordynatora pieczy zastępczej z rodzin</w:t>
            </w:r>
            <w:r w:rsidR="00DC729A">
              <w:rPr>
                <w:rFonts w:ascii="Times New Roman" w:eastAsia="Times New Roman" w:hAnsi="Times New Roman" w:cs="Times New Roman"/>
                <w:sz w:val="18"/>
                <w:szCs w:val="18"/>
              </w:rPr>
              <w:t>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shd w:val="pct10" w:color="auto" w:fill="auto"/>
            <w:vAlign w:val="center"/>
          </w:tcPr>
          <w:p w:rsidR="002A000B" w:rsidRPr="00A41265" w:rsidRDefault="002A000B" w:rsidP="00197E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Problemowa</w:t>
            </w:r>
          </w:p>
        </w:tc>
        <w:tc>
          <w:tcPr>
            <w:tcW w:w="2126" w:type="dxa"/>
            <w:shd w:val="pct10" w:color="auto" w:fill="auto"/>
            <w:vAlign w:val="center"/>
          </w:tcPr>
          <w:p w:rsidR="002A000B" w:rsidRPr="00A41265" w:rsidRDefault="002A000B" w:rsidP="00197E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II kwartał 2018 r.</w:t>
            </w:r>
          </w:p>
        </w:tc>
        <w:tc>
          <w:tcPr>
            <w:tcW w:w="1984" w:type="dxa"/>
            <w:shd w:val="pct10" w:color="auto" w:fill="auto"/>
            <w:vAlign w:val="center"/>
          </w:tcPr>
          <w:p w:rsidR="002A000B" w:rsidRPr="00A41265" w:rsidRDefault="002A000B" w:rsidP="00A86F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Ostatnie 24 miesiące </w:t>
            </w:r>
          </w:p>
        </w:tc>
        <w:tc>
          <w:tcPr>
            <w:tcW w:w="1843" w:type="dxa"/>
            <w:vMerge/>
            <w:shd w:val="pct10" w:color="auto" w:fill="auto"/>
            <w:vAlign w:val="center"/>
          </w:tcPr>
          <w:p w:rsidR="002A000B" w:rsidRPr="00694EAD" w:rsidRDefault="002A000B" w:rsidP="006D74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00B" w:rsidRPr="00A41265" w:rsidTr="00B321AB">
        <w:tc>
          <w:tcPr>
            <w:tcW w:w="534" w:type="dxa"/>
            <w:vAlign w:val="center"/>
          </w:tcPr>
          <w:p w:rsidR="002A000B" w:rsidRPr="00A41265" w:rsidRDefault="002A000B" w:rsidP="00197E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693" w:type="dxa"/>
            <w:vAlign w:val="center"/>
          </w:tcPr>
          <w:p w:rsidR="002A000B" w:rsidRPr="00A41265" w:rsidRDefault="002A000B" w:rsidP="006B36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Rodzina zastępcza spokrewniona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Nr ew. rodziny: 9/S/MI</w:t>
            </w:r>
          </w:p>
        </w:tc>
        <w:tc>
          <w:tcPr>
            <w:tcW w:w="4961" w:type="dxa"/>
            <w:vAlign w:val="center"/>
          </w:tcPr>
          <w:p w:rsidR="002A000B" w:rsidRPr="00A41265" w:rsidRDefault="002A000B" w:rsidP="00DC729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Prawidłowość wypełniania funkcji opiekuńczo – wychowawczej rodziny zastępczej. Ocena współpracy koordynatora pieczy zastępczej z rodzin</w:t>
            </w:r>
            <w:r w:rsidR="00DC729A">
              <w:rPr>
                <w:rFonts w:ascii="Times New Roman" w:eastAsia="Times New Roman" w:hAnsi="Times New Roman" w:cs="Times New Roman"/>
                <w:sz w:val="18"/>
                <w:szCs w:val="18"/>
              </w:rPr>
              <w:t>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vAlign w:val="center"/>
          </w:tcPr>
          <w:p w:rsidR="002A000B" w:rsidRPr="00A41265" w:rsidRDefault="002A000B" w:rsidP="00197E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Problemowa</w:t>
            </w:r>
          </w:p>
        </w:tc>
        <w:tc>
          <w:tcPr>
            <w:tcW w:w="2126" w:type="dxa"/>
            <w:vAlign w:val="center"/>
          </w:tcPr>
          <w:p w:rsidR="002A000B" w:rsidRPr="00A41265" w:rsidRDefault="002A000B" w:rsidP="00197E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III kwartał 2018 r.</w:t>
            </w:r>
          </w:p>
        </w:tc>
        <w:tc>
          <w:tcPr>
            <w:tcW w:w="1984" w:type="dxa"/>
            <w:vAlign w:val="center"/>
          </w:tcPr>
          <w:p w:rsidR="002A000B" w:rsidRPr="00A41265" w:rsidRDefault="002A000B" w:rsidP="00A86F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Ostatnie 24 miesiące</w:t>
            </w:r>
          </w:p>
        </w:tc>
        <w:tc>
          <w:tcPr>
            <w:tcW w:w="1843" w:type="dxa"/>
            <w:vMerge w:val="restart"/>
            <w:vAlign w:val="center"/>
          </w:tcPr>
          <w:p w:rsidR="002A000B" w:rsidRPr="00694EAD" w:rsidRDefault="002A000B" w:rsidP="006D74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00B" w:rsidRPr="00A41265" w:rsidTr="00B321AB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2A000B" w:rsidRPr="00A41265" w:rsidRDefault="002A000B" w:rsidP="00197E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2A000B" w:rsidRPr="00A41265" w:rsidRDefault="002A000B" w:rsidP="004E610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Rodzina zastępcza niezawodowa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Nr ew. rodziny: 7/NZ/MI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2A000B" w:rsidRPr="00A41265" w:rsidRDefault="002A000B" w:rsidP="00DC729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Prawidłowość wypełniania funkcji opiekuńczo – wychowawczej rodziny zastępczej. Ocena współpracy koordynatora pieczy zastępczej z rodzin</w:t>
            </w:r>
            <w:r w:rsidR="00DC729A">
              <w:rPr>
                <w:rFonts w:ascii="Times New Roman" w:eastAsia="Times New Roman" w:hAnsi="Times New Roman" w:cs="Times New Roman"/>
                <w:sz w:val="18"/>
                <w:szCs w:val="18"/>
              </w:rPr>
              <w:t>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A000B" w:rsidRPr="00A41265" w:rsidRDefault="002A000B" w:rsidP="00197E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Problemowa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2A000B" w:rsidRPr="00A41265" w:rsidRDefault="002A000B" w:rsidP="00197E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III kwartał 2018 r.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2A000B" w:rsidRPr="00A41265" w:rsidRDefault="002A000B" w:rsidP="00A86F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Ostatnie 24 miesiące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2A000B" w:rsidRPr="00694EAD" w:rsidRDefault="002A000B" w:rsidP="006D74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00B" w:rsidRPr="00A41265" w:rsidTr="00B321AB">
        <w:tc>
          <w:tcPr>
            <w:tcW w:w="534" w:type="dxa"/>
            <w:shd w:val="pct10" w:color="auto" w:fill="auto"/>
            <w:vAlign w:val="center"/>
          </w:tcPr>
          <w:p w:rsidR="002A000B" w:rsidRPr="00A41265" w:rsidRDefault="002A000B" w:rsidP="00197E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693" w:type="dxa"/>
            <w:shd w:val="pct10" w:color="auto" w:fill="auto"/>
            <w:vAlign w:val="center"/>
          </w:tcPr>
          <w:p w:rsidR="002A000B" w:rsidRPr="00A41265" w:rsidRDefault="002A000B" w:rsidP="003F5AB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Rodzina zastępcza spokrewniona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Nr ew. rodziny: 20/S/MI</w:t>
            </w:r>
          </w:p>
        </w:tc>
        <w:tc>
          <w:tcPr>
            <w:tcW w:w="4961" w:type="dxa"/>
            <w:shd w:val="pct10" w:color="auto" w:fill="auto"/>
            <w:vAlign w:val="center"/>
          </w:tcPr>
          <w:p w:rsidR="002A000B" w:rsidRPr="00A41265" w:rsidRDefault="002A000B" w:rsidP="00DC729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Prawidłowość wypełniania funkcji opiekuńczo – wychowawczej rodziny zastępczej. Ocena współpracy koordynatora pieczy zastępczej z rodzin</w:t>
            </w:r>
            <w:r w:rsidR="00DC729A">
              <w:rPr>
                <w:rFonts w:ascii="Times New Roman" w:eastAsia="Times New Roman" w:hAnsi="Times New Roman" w:cs="Times New Roman"/>
                <w:sz w:val="18"/>
                <w:szCs w:val="18"/>
              </w:rPr>
              <w:t>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shd w:val="pct10" w:color="auto" w:fill="auto"/>
            <w:vAlign w:val="center"/>
          </w:tcPr>
          <w:p w:rsidR="002A000B" w:rsidRPr="00A41265" w:rsidRDefault="002A000B" w:rsidP="00197E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Problemowa</w:t>
            </w:r>
          </w:p>
        </w:tc>
        <w:tc>
          <w:tcPr>
            <w:tcW w:w="2126" w:type="dxa"/>
            <w:shd w:val="pct10" w:color="auto" w:fill="auto"/>
            <w:vAlign w:val="center"/>
          </w:tcPr>
          <w:p w:rsidR="002A000B" w:rsidRPr="00A41265" w:rsidRDefault="002A000B" w:rsidP="004E610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IV kwartał 2018 r.</w:t>
            </w:r>
          </w:p>
        </w:tc>
        <w:tc>
          <w:tcPr>
            <w:tcW w:w="1984" w:type="dxa"/>
            <w:shd w:val="pct10" w:color="auto" w:fill="auto"/>
            <w:vAlign w:val="center"/>
          </w:tcPr>
          <w:p w:rsidR="002A000B" w:rsidRPr="00A41265" w:rsidRDefault="002A000B" w:rsidP="00A86F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Ostatnie 24 miesiące </w:t>
            </w:r>
          </w:p>
        </w:tc>
        <w:tc>
          <w:tcPr>
            <w:tcW w:w="1843" w:type="dxa"/>
            <w:vMerge w:val="restart"/>
            <w:shd w:val="pct10" w:color="auto" w:fill="auto"/>
            <w:vAlign w:val="center"/>
          </w:tcPr>
          <w:p w:rsidR="002A000B" w:rsidRPr="00694EAD" w:rsidRDefault="002A000B" w:rsidP="006D74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00B" w:rsidRPr="00A41265" w:rsidTr="00B321AB">
        <w:tc>
          <w:tcPr>
            <w:tcW w:w="534" w:type="dxa"/>
            <w:shd w:val="pct10" w:color="auto" w:fill="auto"/>
            <w:vAlign w:val="center"/>
          </w:tcPr>
          <w:p w:rsidR="002A000B" w:rsidRPr="00A41265" w:rsidRDefault="002A000B" w:rsidP="00197E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693" w:type="dxa"/>
            <w:shd w:val="pct10" w:color="auto" w:fill="auto"/>
            <w:vAlign w:val="center"/>
          </w:tcPr>
          <w:p w:rsidR="002A000B" w:rsidRPr="00A41265" w:rsidRDefault="002A000B" w:rsidP="003F5AB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Rodzina zastępcza spokrewniona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Nr ew. rodziny: 25/S/MI</w:t>
            </w:r>
          </w:p>
        </w:tc>
        <w:tc>
          <w:tcPr>
            <w:tcW w:w="4961" w:type="dxa"/>
            <w:shd w:val="pct10" w:color="auto" w:fill="auto"/>
            <w:vAlign w:val="center"/>
          </w:tcPr>
          <w:p w:rsidR="002A000B" w:rsidRPr="00A41265" w:rsidRDefault="002A000B" w:rsidP="00DC729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Prawidłowość wypełniania funkcji opiekuńczo – wychowawczej rodziny zastępczej. Ocena współpracy koordynatora pieczy zastępczej z rodzin</w:t>
            </w:r>
            <w:r w:rsidR="00DC729A">
              <w:rPr>
                <w:rFonts w:ascii="Times New Roman" w:eastAsia="Times New Roman" w:hAnsi="Times New Roman" w:cs="Times New Roman"/>
                <w:sz w:val="18"/>
                <w:szCs w:val="18"/>
              </w:rPr>
              <w:t>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shd w:val="pct10" w:color="auto" w:fill="auto"/>
            <w:vAlign w:val="center"/>
          </w:tcPr>
          <w:p w:rsidR="002A000B" w:rsidRPr="00A41265" w:rsidRDefault="002A000B" w:rsidP="00197E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Problemowa</w:t>
            </w:r>
          </w:p>
        </w:tc>
        <w:tc>
          <w:tcPr>
            <w:tcW w:w="2126" w:type="dxa"/>
            <w:shd w:val="pct10" w:color="auto" w:fill="auto"/>
            <w:vAlign w:val="center"/>
          </w:tcPr>
          <w:p w:rsidR="002A000B" w:rsidRPr="00A41265" w:rsidRDefault="002A000B" w:rsidP="00197E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IV kwartał 2018 r.</w:t>
            </w:r>
          </w:p>
        </w:tc>
        <w:tc>
          <w:tcPr>
            <w:tcW w:w="1984" w:type="dxa"/>
            <w:shd w:val="pct10" w:color="auto" w:fill="auto"/>
            <w:vAlign w:val="center"/>
          </w:tcPr>
          <w:p w:rsidR="002A000B" w:rsidRPr="00A41265" w:rsidRDefault="002A000B" w:rsidP="00A86F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Ostatnie 24 miesiące</w:t>
            </w:r>
          </w:p>
        </w:tc>
        <w:tc>
          <w:tcPr>
            <w:tcW w:w="1843" w:type="dxa"/>
            <w:vMerge/>
            <w:shd w:val="pct10" w:color="auto" w:fill="auto"/>
            <w:vAlign w:val="center"/>
          </w:tcPr>
          <w:p w:rsidR="002A000B" w:rsidRPr="00694EAD" w:rsidRDefault="002A000B" w:rsidP="006D74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00B" w:rsidRPr="00A41265" w:rsidTr="00B321AB">
        <w:tc>
          <w:tcPr>
            <w:tcW w:w="534" w:type="dxa"/>
            <w:shd w:val="pct10" w:color="auto" w:fill="auto"/>
            <w:vAlign w:val="center"/>
          </w:tcPr>
          <w:p w:rsidR="002A000B" w:rsidRPr="00A41265" w:rsidRDefault="002A000B" w:rsidP="00197E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2693" w:type="dxa"/>
            <w:shd w:val="pct10" w:color="auto" w:fill="auto"/>
            <w:vAlign w:val="center"/>
          </w:tcPr>
          <w:p w:rsidR="002A000B" w:rsidRPr="00A41265" w:rsidRDefault="002A000B" w:rsidP="003F5AB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Rodzina zastępcza spokrewniona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Nr ew. rodziny: 24/S/MI</w:t>
            </w:r>
          </w:p>
        </w:tc>
        <w:tc>
          <w:tcPr>
            <w:tcW w:w="4961" w:type="dxa"/>
            <w:shd w:val="pct10" w:color="auto" w:fill="auto"/>
            <w:vAlign w:val="center"/>
          </w:tcPr>
          <w:p w:rsidR="002A000B" w:rsidRPr="00A41265" w:rsidRDefault="002A000B" w:rsidP="00DC729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Prawidłowość wypełniania funkcji opiekuńczo – wychowawczej rodziny zastępczej. Ocena współpracy koordynatora pieczy zastępczej z rodzin</w:t>
            </w:r>
            <w:r w:rsidR="00DC729A">
              <w:rPr>
                <w:rFonts w:ascii="Times New Roman" w:eastAsia="Times New Roman" w:hAnsi="Times New Roman" w:cs="Times New Roman"/>
                <w:sz w:val="18"/>
                <w:szCs w:val="18"/>
              </w:rPr>
              <w:t>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shd w:val="pct10" w:color="auto" w:fill="auto"/>
            <w:vAlign w:val="center"/>
          </w:tcPr>
          <w:p w:rsidR="002A000B" w:rsidRPr="00A41265" w:rsidRDefault="002A000B" w:rsidP="00197E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Problemowa</w:t>
            </w:r>
          </w:p>
        </w:tc>
        <w:tc>
          <w:tcPr>
            <w:tcW w:w="2126" w:type="dxa"/>
            <w:shd w:val="pct10" w:color="auto" w:fill="auto"/>
            <w:vAlign w:val="center"/>
          </w:tcPr>
          <w:p w:rsidR="002A000B" w:rsidRPr="00A41265" w:rsidRDefault="002A000B" w:rsidP="00197E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IV kwartał 2018 r.</w:t>
            </w:r>
          </w:p>
        </w:tc>
        <w:tc>
          <w:tcPr>
            <w:tcW w:w="1984" w:type="dxa"/>
            <w:shd w:val="pct10" w:color="auto" w:fill="auto"/>
            <w:vAlign w:val="center"/>
          </w:tcPr>
          <w:p w:rsidR="002A000B" w:rsidRPr="00A41265" w:rsidRDefault="002A000B" w:rsidP="00A86F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Ostatnie 24 miesiące</w:t>
            </w:r>
          </w:p>
        </w:tc>
        <w:tc>
          <w:tcPr>
            <w:tcW w:w="1843" w:type="dxa"/>
            <w:vMerge/>
            <w:shd w:val="pct10" w:color="auto" w:fill="auto"/>
            <w:vAlign w:val="center"/>
          </w:tcPr>
          <w:p w:rsidR="002A000B" w:rsidRPr="00694EAD" w:rsidRDefault="002A000B" w:rsidP="006D74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00B" w:rsidRPr="00A41265" w:rsidTr="00B321AB">
        <w:tc>
          <w:tcPr>
            <w:tcW w:w="534" w:type="dxa"/>
            <w:shd w:val="pct10" w:color="auto" w:fill="auto"/>
            <w:vAlign w:val="center"/>
          </w:tcPr>
          <w:p w:rsidR="002A000B" w:rsidRPr="00A41265" w:rsidRDefault="002A000B" w:rsidP="00197E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693" w:type="dxa"/>
            <w:shd w:val="pct10" w:color="auto" w:fill="auto"/>
            <w:vAlign w:val="center"/>
          </w:tcPr>
          <w:p w:rsidR="002A000B" w:rsidRPr="00A41265" w:rsidRDefault="002A000B" w:rsidP="003F5AB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Rodzina zastępcza spokrewniona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Nr ew. rodziny: 29/S/MI</w:t>
            </w:r>
          </w:p>
        </w:tc>
        <w:tc>
          <w:tcPr>
            <w:tcW w:w="4961" w:type="dxa"/>
            <w:shd w:val="pct10" w:color="auto" w:fill="auto"/>
            <w:vAlign w:val="center"/>
          </w:tcPr>
          <w:p w:rsidR="002A000B" w:rsidRPr="00A41265" w:rsidRDefault="002A000B" w:rsidP="00E06F4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Prawidłowość wypełniania funkcji opiekuńczo – wychowawczej rodziny zastępczej. Ocena współpracy koordynatora pieczy zastępczej z rodzin</w:t>
            </w:r>
            <w:r w:rsidR="00E06F45">
              <w:rPr>
                <w:rFonts w:ascii="Times New Roman" w:eastAsia="Times New Roman" w:hAnsi="Times New Roman" w:cs="Times New Roman"/>
                <w:sz w:val="18"/>
                <w:szCs w:val="18"/>
              </w:rPr>
              <w:t>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shd w:val="pct10" w:color="auto" w:fill="auto"/>
            <w:vAlign w:val="center"/>
          </w:tcPr>
          <w:p w:rsidR="002A000B" w:rsidRPr="00A41265" w:rsidRDefault="002A000B" w:rsidP="00197E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Problemowa</w:t>
            </w:r>
          </w:p>
        </w:tc>
        <w:tc>
          <w:tcPr>
            <w:tcW w:w="2126" w:type="dxa"/>
            <w:shd w:val="pct10" w:color="auto" w:fill="auto"/>
            <w:vAlign w:val="center"/>
          </w:tcPr>
          <w:p w:rsidR="002A000B" w:rsidRPr="00A41265" w:rsidRDefault="002A000B" w:rsidP="00197E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IV kwartał 2018 r.</w:t>
            </w:r>
          </w:p>
        </w:tc>
        <w:tc>
          <w:tcPr>
            <w:tcW w:w="1984" w:type="dxa"/>
            <w:shd w:val="pct10" w:color="auto" w:fill="auto"/>
            <w:vAlign w:val="center"/>
          </w:tcPr>
          <w:p w:rsidR="002A000B" w:rsidRPr="00A41265" w:rsidRDefault="002A000B" w:rsidP="00A86F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Ostatnie 24 miesiące </w:t>
            </w:r>
          </w:p>
        </w:tc>
        <w:tc>
          <w:tcPr>
            <w:tcW w:w="1843" w:type="dxa"/>
            <w:vMerge/>
            <w:shd w:val="pct10" w:color="auto" w:fill="auto"/>
            <w:vAlign w:val="center"/>
          </w:tcPr>
          <w:p w:rsidR="002A000B" w:rsidRPr="00694EAD" w:rsidRDefault="002A000B" w:rsidP="006D74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00B" w:rsidRPr="00A41265" w:rsidTr="00B321AB">
        <w:tc>
          <w:tcPr>
            <w:tcW w:w="534" w:type="dxa"/>
            <w:shd w:val="pct10" w:color="auto" w:fill="auto"/>
            <w:vAlign w:val="center"/>
          </w:tcPr>
          <w:p w:rsidR="002A000B" w:rsidRPr="00A41265" w:rsidRDefault="002A000B" w:rsidP="00197E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31</w:t>
            </w:r>
          </w:p>
        </w:tc>
        <w:tc>
          <w:tcPr>
            <w:tcW w:w="2693" w:type="dxa"/>
            <w:shd w:val="pct10" w:color="auto" w:fill="auto"/>
            <w:vAlign w:val="center"/>
          </w:tcPr>
          <w:p w:rsidR="002A000B" w:rsidRPr="00A41265" w:rsidRDefault="002A000B" w:rsidP="003F5AB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Rodzina zastępcza spokrewniona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Nr ew. rodziny: 2/S/GI</w:t>
            </w:r>
          </w:p>
        </w:tc>
        <w:tc>
          <w:tcPr>
            <w:tcW w:w="4961" w:type="dxa"/>
            <w:shd w:val="pct10" w:color="auto" w:fill="auto"/>
            <w:vAlign w:val="center"/>
          </w:tcPr>
          <w:p w:rsidR="002A000B" w:rsidRPr="00A41265" w:rsidRDefault="002A000B" w:rsidP="00B321A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Prawidłowość wypełniania funkcji opiekuńczo – wychowawczej rodziny zastępczej. Ocena współpracy koordyna</w:t>
            </w:r>
            <w:r w:rsidR="00E06F45">
              <w:rPr>
                <w:rFonts w:ascii="Times New Roman" w:eastAsia="Times New Roman" w:hAnsi="Times New Roman" w:cs="Times New Roman"/>
                <w:sz w:val="18"/>
                <w:szCs w:val="18"/>
              </w:rPr>
              <w:t>tora pieczy zastępczej z rodziną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shd w:val="pct10" w:color="auto" w:fill="auto"/>
            <w:vAlign w:val="center"/>
          </w:tcPr>
          <w:p w:rsidR="002A000B" w:rsidRPr="00A41265" w:rsidRDefault="002A000B" w:rsidP="00197E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Problemowa</w:t>
            </w:r>
          </w:p>
        </w:tc>
        <w:tc>
          <w:tcPr>
            <w:tcW w:w="2126" w:type="dxa"/>
            <w:shd w:val="pct10" w:color="auto" w:fill="auto"/>
            <w:vAlign w:val="center"/>
          </w:tcPr>
          <w:p w:rsidR="002A000B" w:rsidRPr="00A41265" w:rsidRDefault="002A000B" w:rsidP="00197E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IV kwartał 2018 r.</w:t>
            </w:r>
          </w:p>
        </w:tc>
        <w:tc>
          <w:tcPr>
            <w:tcW w:w="1984" w:type="dxa"/>
            <w:shd w:val="pct10" w:color="auto" w:fill="auto"/>
            <w:vAlign w:val="center"/>
          </w:tcPr>
          <w:p w:rsidR="002A000B" w:rsidRPr="00A41265" w:rsidRDefault="002A000B" w:rsidP="00A86F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Ostatnie 24 miesiące</w:t>
            </w:r>
          </w:p>
        </w:tc>
        <w:tc>
          <w:tcPr>
            <w:tcW w:w="1843" w:type="dxa"/>
            <w:vMerge/>
            <w:shd w:val="pct10" w:color="auto" w:fill="auto"/>
            <w:vAlign w:val="center"/>
          </w:tcPr>
          <w:p w:rsidR="002A000B" w:rsidRPr="00694EAD" w:rsidRDefault="002A000B" w:rsidP="006D74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00B" w:rsidRPr="00A41265" w:rsidTr="00B321AB">
        <w:tc>
          <w:tcPr>
            <w:tcW w:w="534" w:type="dxa"/>
            <w:vAlign w:val="center"/>
          </w:tcPr>
          <w:p w:rsidR="002A000B" w:rsidRPr="00A41265" w:rsidRDefault="002A000B" w:rsidP="00197E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2693" w:type="dxa"/>
            <w:vAlign w:val="center"/>
          </w:tcPr>
          <w:p w:rsidR="002A000B" w:rsidRPr="00A41265" w:rsidRDefault="002A000B" w:rsidP="00856F2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Rodzina zastępcza spokrewniona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Nr ew. rodziny: 6/S/S</w:t>
            </w:r>
          </w:p>
        </w:tc>
        <w:tc>
          <w:tcPr>
            <w:tcW w:w="4961" w:type="dxa"/>
            <w:vAlign w:val="center"/>
          </w:tcPr>
          <w:p w:rsidR="002A000B" w:rsidRPr="00A41265" w:rsidRDefault="002A000B" w:rsidP="00E06F4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Prawidłowość wypełniania funkcji opiekuńczo – wychowawczej rodziny zastępczej. Ocena współpracy koordynatora pieczy zastępczej z rodzin</w:t>
            </w:r>
            <w:r w:rsidR="00E06F45">
              <w:rPr>
                <w:rFonts w:ascii="Times New Roman" w:eastAsia="Times New Roman" w:hAnsi="Times New Roman" w:cs="Times New Roman"/>
                <w:sz w:val="18"/>
                <w:szCs w:val="18"/>
              </w:rPr>
              <w:t>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vAlign w:val="center"/>
          </w:tcPr>
          <w:p w:rsidR="002A000B" w:rsidRPr="00A41265" w:rsidRDefault="002A000B" w:rsidP="00197E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Problemowa</w:t>
            </w:r>
          </w:p>
        </w:tc>
        <w:tc>
          <w:tcPr>
            <w:tcW w:w="2126" w:type="dxa"/>
            <w:vAlign w:val="center"/>
          </w:tcPr>
          <w:p w:rsidR="002A000B" w:rsidRPr="00A41265" w:rsidRDefault="002A000B" w:rsidP="00197E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IV kwartał 2018 r.</w:t>
            </w:r>
          </w:p>
        </w:tc>
        <w:tc>
          <w:tcPr>
            <w:tcW w:w="1984" w:type="dxa"/>
            <w:vAlign w:val="center"/>
          </w:tcPr>
          <w:p w:rsidR="002A000B" w:rsidRPr="00A41265" w:rsidRDefault="002A000B" w:rsidP="00A86F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Ostatnie 24 miesiące</w:t>
            </w:r>
          </w:p>
        </w:tc>
        <w:tc>
          <w:tcPr>
            <w:tcW w:w="1843" w:type="dxa"/>
            <w:vMerge w:val="restart"/>
            <w:vAlign w:val="center"/>
          </w:tcPr>
          <w:p w:rsidR="002A000B" w:rsidRPr="00694EAD" w:rsidRDefault="002A000B" w:rsidP="006D74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00B" w:rsidRPr="00A41265" w:rsidTr="00B321AB">
        <w:tc>
          <w:tcPr>
            <w:tcW w:w="534" w:type="dxa"/>
            <w:vAlign w:val="center"/>
          </w:tcPr>
          <w:p w:rsidR="002A000B" w:rsidRPr="00A41265" w:rsidRDefault="002A000B" w:rsidP="00197E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2693" w:type="dxa"/>
            <w:vAlign w:val="center"/>
          </w:tcPr>
          <w:p w:rsidR="002A000B" w:rsidRPr="00A41265" w:rsidRDefault="002A000B" w:rsidP="00856F2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Rodzina zastępcza spokrewniona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Nr ew. rodziny: 5/S/Z</w:t>
            </w:r>
          </w:p>
        </w:tc>
        <w:tc>
          <w:tcPr>
            <w:tcW w:w="4961" w:type="dxa"/>
            <w:vAlign w:val="center"/>
          </w:tcPr>
          <w:p w:rsidR="002A000B" w:rsidRPr="00A41265" w:rsidRDefault="002A000B" w:rsidP="00E06F4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Prawidłowość wypełniania funkcji opiekuńczo – wychowawczej rodziny zastępczej. Ocena współpracy koordynatora pieczy zastępczej z rodzin</w:t>
            </w:r>
            <w:r w:rsidR="00E06F45">
              <w:rPr>
                <w:rFonts w:ascii="Times New Roman" w:eastAsia="Times New Roman" w:hAnsi="Times New Roman" w:cs="Times New Roman"/>
                <w:sz w:val="18"/>
                <w:szCs w:val="18"/>
              </w:rPr>
              <w:t>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vAlign w:val="center"/>
          </w:tcPr>
          <w:p w:rsidR="002A000B" w:rsidRPr="00A41265" w:rsidRDefault="002A000B" w:rsidP="00197E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Problemowa</w:t>
            </w:r>
          </w:p>
        </w:tc>
        <w:tc>
          <w:tcPr>
            <w:tcW w:w="2126" w:type="dxa"/>
            <w:vAlign w:val="center"/>
          </w:tcPr>
          <w:p w:rsidR="002A000B" w:rsidRPr="00A41265" w:rsidRDefault="002A000B" w:rsidP="00197E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IV kwartał 2018 r.</w:t>
            </w:r>
          </w:p>
        </w:tc>
        <w:tc>
          <w:tcPr>
            <w:tcW w:w="1984" w:type="dxa"/>
            <w:vAlign w:val="center"/>
          </w:tcPr>
          <w:p w:rsidR="002A000B" w:rsidRPr="00A41265" w:rsidRDefault="002A000B" w:rsidP="00A86F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Ostatnie 24 miesiące </w:t>
            </w:r>
          </w:p>
        </w:tc>
        <w:tc>
          <w:tcPr>
            <w:tcW w:w="1843" w:type="dxa"/>
            <w:vMerge/>
            <w:vAlign w:val="center"/>
          </w:tcPr>
          <w:p w:rsidR="002A000B" w:rsidRPr="00694EAD" w:rsidRDefault="002A000B" w:rsidP="006D74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00B" w:rsidRPr="00A41265" w:rsidTr="00B321AB">
        <w:tc>
          <w:tcPr>
            <w:tcW w:w="534" w:type="dxa"/>
            <w:vAlign w:val="center"/>
          </w:tcPr>
          <w:p w:rsidR="002A000B" w:rsidRPr="00A41265" w:rsidRDefault="002A000B" w:rsidP="002970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2693" w:type="dxa"/>
            <w:vAlign w:val="center"/>
          </w:tcPr>
          <w:p w:rsidR="002A000B" w:rsidRPr="00A41265" w:rsidRDefault="002A000B" w:rsidP="0029704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Rodzina zastępcza zawodowa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Nr ew. rodziny: 2/Z</w:t>
            </w:r>
          </w:p>
        </w:tc>
        <w:tc>
          <w:tcPr>
            <w:tcW w:w="4961" w:type="dxa"/>
            <w:vAlign w:val="center"/>
          </w:tcPr>
          <w:p w:rsidR="002A000B" w:rsidRPr="00A41265" w:rsidRDefault="002A000B" w:rsidP="00E06F4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Prawidłowość wypełniania funkcji opiekuńczo – wychowawczej rodziny zastępczej. Ocena współpracy koordynatora pieczy zastępczej z rodzin</w:t>
            </w:r>
            <w:r w:rsidR="00E06F45">
              <w:rPr>
                <w:rFonts w:ascii="Times New Roman" w:eastAsia="Times New Roman" w:hAnsi="Times New Roman" w:cs="Times New Roman"/>
                <w:sz w:val="18"/>
                <w:szCs w:val="18"/>
              </w:rPr>
              <w:t>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vAlign w:val="center"/>
          </w:tcPr>
          <w:p w:rsidR="002A000B" w:rsidRPr="00A41265" w:rsidRDefault="002A000B" w:rsidP="002970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Problemowa</w:t>
            </w:r>
          </w:p>
        </w:tc>
        <w:tc>
          <w:tcPr>
            <w:tcW w:w="2126" w:type="dxa"/>
            <w:vAlign w:val="center"/>
          </w:tcPr>
          <w:p w:rsidR="002A000B" w:rsidRPr="00A41265" w:rsidRDefault="002A000B" w:rsidP="002970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IV kwartał 2018 r.</w:t>
            </w:r>
          </w:p>
        </w:tc>
        <w:tc>
          <w:tcPr>
            <w:tcW w:w="1984" w:type="dxa"/>
            <w:vAlign w:val="center"/>
          </w:tcPr>
          <w:p w:rsidR="002A000B" w:rsidRPr="00A41265" w:rsidRDefault="002A000B" w:rsidP="00FF599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Od ostatniej kontroli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w 2017 r. </w:t>
            </w:r>
          </w:p>
        </w:tc>
        <w:tc>
          <w:tcPr>
            <w:tcW w:w="1843" w:type="dxa"/>
            <w:vMerge/>
            <w:vAlign w:val="center"/>
          </w:tcPr>
          <w:p w:rsidR="002A000B" w:rsidRPr="00694EAD" w:rsidRDefault="002A000B" w:rsidP="002970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00B" w:rsidRPr="00A41265" w:rsidTr="00B321AB">
        <w:tc>
          <w:tcPr>
            <w:tcW w:w="534" w:type="dxa"/>
            <w:vAlign w:val="center"/>
          </w:tcPr>
          <w:p w:rsidR="002A000B" w:rsidRPr="00A41265" w:rsidRDefault="002A000B" w:rsidP="00197E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693" w:type="dxa"/>
            <w:vAlign w:val="center"/>
          </w:tcPr>
          <w:p w:rsidR="002A000B" w:rsidRPr="00A41265" w:rsidRDefault="002A000B" w:rsidP="0033076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Rodzina zastępcza zawodowa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Nr ew. rodziny: 4/Z</w:t>
            </w:r>
          </w:p>
        </w:tc>
        <w:tc>
          <w:tcPr>
            <w:tcW w:w="4961" w:type="dxa"/>
            <w:vAlign w:val="center"/>
          </w:tcPr>
          <w:p w:rsidR="002A000B" w:rsidRPr="00A41265" w:rsidRDefault="002A000B" w:rsidP="00E06F4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Prawidłowość wypełniania funkcji opiekuńczo – wychowawczej rodziny zastępczej. Ocena współpracy koordynatora pieczy zastępczej z rodzin</w:t>
            </w:r>
            <w:r w:rsidR="00E06F45">
              <w:rPr>
                <w:rFonts w:ascii="Times New Roman" w:eastAsia="Times New Roman" w:hAnsi="Times New Roman" w:cs="Times New Roman"/>
                <w:sz w:val="18"/>
                <w:szCs w:val="18"/>
              </w:rPr>
              <w:t>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vAlign w:val="center"/>
          </w:tcPr>
          <w:p w:rsidR="002A000B" w:rsidRPr="00A41265" w:rsidRDefault="002A000B" w:rsidP="003307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Problemowa</w:t>
            </w:r>
          </w:p>
        </w:tc>
        <w:tc>
          <w:tcPr>
            <w:tcW w:w="2126" w:type="dxa"/>
            <w:vAlign w:val="center"/>
          </w:tcPr>
          <w:p w:rsidR="002A000B" w:rsidRPr="00A41265" w:rsidRDefault="002A000B" w:rsidP="003307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IV kwartał 2018 r.</w:t>
            </w:r>
          </w:p>
        </w:tc>
        <w:tc>
          <w:tcPr>
            <w:tcW w:w="1984" w:type="dxa"/>
            <w:vAlign w:val="center"/>
          </w:tcPr>
          <w:p w:rsidR="002A000B" w:rsidRPr="00A41265" w:rsidRDefault="002A000B" w:rsidP="003307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Od ostatniej kontroli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w 2017 r.</w:t>
            </w:r>
          </w:p>
        </w:tc>
        <w:tc>
          <w:tcPr>
            <w:tcW w:w="1843" w:type="dxa"/>
            <w:vMerge/>
            <w:vAlign w:val="center"/>
          </w:tcPr>
          <w:p w:rsidR="002A000B" w:rsidRPr="00694EAD" w:rsidRDefault="002A000B" w:rsidP="006D74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00B" w:rsidRPr="00A41265" w:rsidTr="002A000B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2A000B" w:rsidRPr="00A41265" w:rsidRDefault="002A000B" w:rsidP="00197E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2A000B" w:rsidRPr="00A41265" w:rsidRDefault="002A000B" w:rsidP="00197E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Rodzinny dom dziecka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Nr ew. rodziny: 1/RDD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2A000B" w:rsidRPr="00A41265" w:rsidRDefault="002A000B" w:rsidP="00E06F4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Prawidłowość wypełniania funkcji opiekuńczo – wychowawczej rodziny zastępczej. Ocena współpracy koordynatora pieczy zastępczej z rodzin</w:t>
            </w:r>
            <w:r w:rsidR="00E06F45">
              <w:rPr>
                <w:rFonts w:ascii="Times New Roman" w:eastAsia="Times New Roman" w:hAnsi="Times New Roman" w:cs="Times New Roman"/>
                <w:sz w:val="18"/>
                <w:szCs w:val="18"/>
              </w:rPr>
              <w:t>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A000B" w:rsidRPr="00A41265" w:rsidRDefault="002A000B" w:rsidP="00197E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Problemowa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2A000B" w:rsidRPr="00A41265" w:rsidRDefault="002A000B" w:rsidP="00AF6F5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IV kwartał 2018 r.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2A000B" w:rsidRPr="00A41265" w:rsidRDefault="002A000B" w:rsidP="006D74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Od ostatniej kontroli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w 2017 r.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2A000B" w:rsidRPr="00694EAD" w:rsidRDefault="002A000B" w:rsidP="006D74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00B" w:rsidRPr="00A41265" w:rsidTr="002A000B">
        <w:tc>
          <w:tcPr>
            <w:tcW w:w="534" w:type="dxa"/>
            <w:shd w:val="pct10" w:color="auto" w:fill="auto"/>
            <w:vAlign w:val="center"/>
          </w:tcPr>
          <w:p w:rsidR="002A000B" w:rsidRPr="00A41265" w:rsidRDefault="002A000B" w:rsidP="00197E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2693" w:type="dxa"/>
            <w:shd w:val="pct10" w:color="auto" w:fill="auto"/>
            <w:vAlign w:val="center"/>
          </w:tcPr>
          <w:p w:rsidR="002A000B" w:rsidRPr="00A41265" w:rsidRDefault="002A000B" w:rsidP="00197E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Rodzinny dom dziecka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Nr ew. rodziny: 2/RDD</w:t>
            </w:r>
          </w:p>
        </w:tc>
        <w:tc>
          <w:tcPr>
            <w:tcW w:w="4961" w:type="dxa"/>
            <w:shd w:val="pct10" w:color="auto" w:fill="auto"/>
            <w:vAlign w:val="center"/>
          </w:tcPr>
          <w:p w:rsidR="002A000B" w:rsidRPr="00A41265" w:rsidRDefault="002A000B" w:rsidP="00E06F4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Prawidłowość wypełniania funkcji opiekuńczo – wychowawczej rodziny zastępczej. Ocena współpracy koordynatora pieczy zastępczej z rodzin</w:t>
            </w:r>
            <w:r w:rsidR="00E06F45">
              <w:rPr>
                <w:rFonts w:ascii="Times New Roman" w:eastAsia="Times New Roman" w:hAnsi="Times New Roman" w:cs="Times New Roman"/>
                <w:sz w:val="18"/>
                <w:szCs w:val="18"/>
              </w:rPr>
              <w:t>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shd w:val="pct10" w:color="auto" w:fill="auto"/>
            <w:vAlign w:val="center"/>
          </w:tcPr>
          <w:p w:rsidR="002A000B" w:rsidRPr="00A41265" w:rsidRDefault="002A000B" w:rsidP="00197E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Problemowa</w:t>
            </w:r>
          </w:p>
        </w:tc>
        <w:tc>
          <w:tcPr>
            <w:tcW w:w="2126" w:type="dxa"/>
            <w:shd w:val="pct10" w:color="auto" w:fill="auto"/>
            <w:vAlign w:val="center"/>
          </w:tcPr>
          <w:p w:rsidR="002A000B" w:rsidRPr="00A41265" w:rsidRDefault="002A000B" w:rsidP="00197E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IV kwartał 2018 r.</w:t>
            </w:r>
          </w:p>
        </w:tc>
        <w:tc>
          <w:tcPr>
            <w:tcW w:w="1984" w:type="dxa"/>
            <w:shd w:val="pct10" w:color="auto" w:fill="auto"/>
            <w:vAlign w:val="center"/>
          </w:tcPr>
          <w:p w:rsidR="002A000B" w:rsidRPr="00A41265" w:rsidRDefault="002A000B" w:rsidP="00AF6F5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Od ostatniej kontroli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w 2017 r.</w:t>
            </w:r>
          </w:p>
        </w:tc>
        <w:tc>
          <w:tcPr>
            <w:tcW w:w="1843" w:type="dxa"/>
            <w:vMerge w:val="restart"/>
            <w:shd w:val="pct10" w:color="auto" w:fill="auto"/>
            <w:vAlign w:val="center"/>
          </w:tcPr>
          <w:p w:rsidR="002A000B" w:rsidRPr="00694EAD" w:rsidRDefault="002A000B" w:rsidP="006D74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00B" w:rsidRPr="00A41265" w:rsidTr="002A000B">
        <w:tc>
          <w:tcPr>
            <w:tcW w:w="534" w:type="dxa"/>
            <w:shd w:val="pct10" w:color="auto" w:fill="auto"/>
            <w:vAlign w:val="center"/>
          </w:tcPr>
          <w:p w:rsidR="002A000B" w:rsidRPr="00A41265" w:rsidRDefault="002A000B" w:rsidP="00197E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2693" w:type="dxa"/>
            <w:shd w:val="pct10" w:color="auto" w:fill="auto"/>
            <w:vAlign w:val="center"/>
          </w:tcPr>
          <w:p w:rsidR="002A000B" w:rsidRPr="00A41265" w:rsidRDefault="002A000B" w:rsidP="00197E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Rodzina zastępcza zawodowa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Nr ew. rodziny: 3/Z</w:t>
            </w:r>
          </w:p>
        </w:tc>
        <w:tc>
          <w:tcPr>
            <w:tcW w:w="4961" w:type="dxa"/>
            <w:shd w:val="pct10" w:color="auto" w:fill="auto"/>
            <w:vAlign w:val="center"/>
          </w:tcPr>
          <w:p w:rsidR="002A000B" w:rsidRPr="00A41265" w:rsidRDefault="002A000B" w:rsidP="00E06F4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Prawidłowość wypełniania funkcji opiekuńczo – wychowawczej rodziny zastępczej. Ocena współpracy koordynatora pieczy zastępczej z rodzin</w:t>
            </w:r>
            <w:r w:rsidR="00E06F45">
              <w:rPr>
                <w:rFonts w:ascii="Times New Roman" w:eastAsia="Times New Roman" w:hAnsi="Times New Roman" w:cs="Times New Roman"/>
                <w:sz w:val="18"/>
                <w:szCs w:val="18"/>
              </w:rPr>
              <w:t>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shd w:val="pct10" w:color="auto" w:fill="auto"/>
            <w:vAlign w:val="center"/>
          </w:tcPr>
          <w:p w:rsidR="002A000B" w:rsidRPr="00A41265" w:rsidRDefault="002A000B" w:rsidP="00197E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Problemowa</w:t>
            </w:r>
          </w:p>
        </w:tc>
        <w:tc>
          <w:tcPr>
            <w:tcW w:w="2126" w:type="dxa"/>
            <w:shd w:val="pct10" w:color="auto" w:fill="auto"/>
            <w:vAlign w:val="center"/>
          </w:tcPr>
          <w:p w:rsidR="002A000B" w:rsidRPr="00A41265" w:rsidRDefault="002A000B" w:rsidP="00AF6F5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IV kwartał 2018 r.</w:t>
            </w:r>
          </w:p>
        </w:tc>
        <w:tc>
          <w:tcPr>
            <w:tcW w:w="1984" w:type="dxa"/>
            <w:shd w:val="pct10" w:color="auto" w:fill="auto"/>
            <w:vAlign w:val="center"/>
          </w:tcPr>
          <w:p w:rsidR="002A000B" w:rsidRPr="00A41265" w:rsidRDefault="002A000B" w:rsidP="00AF6F5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Od ostatniej kontroli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w 2017 r.</w:t>
            </w:r>
          </w:p>
        </w:tc>
        <w:tc>
          <w:tcPr>
            <w:tcW w:w="1843" w:type="dxa"/>
            <w:vMerge/>
            <w:shd w:val="pct10" w:color="auto" w:fill="auto"/>
            <w:vAlign w:val="center"/>
          </w:tcPr>
          <w:p w:rsidR="002A000B" w:rsidRPr="00A41265" w:rsidRDefault="002A000B" w:rsidP="006D74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F151BA" w:rsidRDefault="00F151BA"/>
    <w:sectPr w:rsidR="00F151BA" w:rsidSect="001D0879">
      <w:footerReference w:type="default" r:id="rId6"/>
      <w:pgSz w:w="16838" w:h="11906" w:orient="landscape"/>
      <w:pgMar w:top="794" w:right="794" w:bottom="794" w:left="794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24C7" w:rsidRDefault="000624C7" w:rsidP="001D0879">
      <w:pPr>
        <w:spacing w:after="0" w:line="240" w:lineRule="auto"/>
      </w:pPr>
      <w:r>
        <w:separator/>
      </w:r>
    </w:p>
  </w:endnote>
  <w:endnote w:type="continuationSeparator" w:id="0">
    <w:p w:rsidR="000624C7" w:rsidRDefault="000624C7" w:rsidP="001D0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3533484"/>
      <w:docPartObj>
        <w:docPartGallery w:val="Page Numbers (Bottom of Page)"/>
        <w:docPartUnique/>
      </w:docPartObj>
    </w:sdtPr>
    <w:sdtEndPr/>
    <w:sdtContent>
      <w:p w:rsidR="001D0879" w:rsidRDefault="001D087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6292">
          <w:rPr>
            <w:noProof/>
          </w:rPr>
          <w:t>3</w:t>
        </w:r>
        <w:r>
          <w:fldChar w:fldCharType="end"/>
        </w:r>
      </w:p>
    </w:sdtContent>
  </w:sdt>
  <w:p w:rsidR="001D0879" w:rsidRDefault="001D08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24C7" w:rsidRDefault="000624C7" w:rsidP="001D0879">
      <w:pPr>
        <w:spacing w:after="0" w:line="240" w:lineRule="auto"/>
      </w:pPr>
      <w:r>
        <w:separator/>
      </w:r>
    </w:p>
  </w:footnote>
  <w:footnote w:type="continuationSeparator" w:id="0">
    <w:p w:rsidR="000624C7" w:rsidRDefault="000624C7" w:rsidP="001D08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6F50"/>
    <w:rsid w:val="000624C7"/>
    <w:rsid w:val="00075B37"/>
    <w:rsid w:val="001D0879"/>
    <w:rsid w:val="002A000B"/>
    <w:rsid w:val="003D1A30"/>
    <w:rsid w:val="003F5ABD"/>
    <w:rsid w:val="00447970"/>
    <w:rsid w:val="004A6292"/>
    <w:rsid w:val="004E610D"/>
    <w:rsid w:val="00527DD2"/>
    <w:rsid w:val="00694EAD"/>
    <w:rsid w:val="006B36BC"/>
    <w:rsid w:val="006D7409"/>
    <w:rsid w:val="006F63FA"/>
    <w:rsid w:val="00752CDE"/>
    <w:rsid w:val="00856F24"/>
    <w:rsid w:val="008F5130"/>
    <w:rsid w:val="00AF6F50"/>
    <w:rsid w:val="00B321AB"/>
    <w:rsid w:val="00D002F4"/>
    <w:rsid w:val="00D26E24"/>
    <w:rsid w:val="00D72036"/>
    <w:rsid w:val="00DC729A"/>
    <w:rsid w:val="00E06F45"/>
    <w:rsid w:val="00E70048"/>
    <w:rsid w:val="00F151BA"/>
    <w:rsid w:val="00FA7DBA"/>
    <w:rsid w:val="00FF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1919E"/>
  <w15:docId w15:val="{7F6FC488-56EC-41FE-AD65-994D835AC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F6F5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6F5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27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DD2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D0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879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879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1374</Words>
  <Characters>8249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Wiśniewska</dc:creator>
  <cp:lastModifiedBy>Tomasz Gamalski</cp:lastModifiedBy>
  <cp:revision>4</cp:revision>
  <cp:lastPrinted>2018-01-23T07:59:00Z</cp:lastPrinted>
  <dcterms:created xsi:type="dcterms:W3CDTF">2018-01-19T06:51:00Z</dcterms:created>
  <dcterms:modified xsi:type="dcterms:W3CDTF">2018-01-23T08:00:00Z</dcterms:modified>
</cp:coreProperties>
</file>