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7A" w:rsidRPr="00BD0A3C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BE5C5C">
        <w:rPr>
          <w:rFonts w:ascii="Arial" w:hAnsi="Arial" w:cs="Arial"/>
          <w:b/>
          <w:sz w:val="18"/>
          <w:szCs w:val="18"/>
        </w:rPr>
        <w:t>176/</w:t>
      </w:r>
      <w:bookmarkStart w:id="0" w:name="_GoBack"/>
      <w:bookmarkEnd w:id="0"/>
      <w:r w:rsidR="00BE5C5C">
        <w:rPr>
          <w:rFonts w:ascii="Arial" w:hAnsi="Arial" w:cs="Arial"/>
          <w:b/>
          <w:sz w:val="18"/>
          <w:szCs w:val="18"/>
        </w:rPr>
        <w:t>817/17</w:t>
      </w:r>
    </w:p>
    <w:p w:rsidR="00F42F7A" w:rsidRPr="00BD0A3C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F42F7A" w:rsidRPr="00BD0A3C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BE5C5C">
        <w:rPr>
          <w:rFonts w:ascii="Arial" w:hAnsi="Arial" w:cs="Arial"/>
          <w:b/>
          <w:sz w:val="18"/>
          <w:szCs w:val="18"/>
        </w:rPr>
        <w:t>7</w:t>
      </w:r>
      <w:r w:rsidR="0091526D">
        <w:rPr>
          <w:rFonts w:ascii="Arial" w:hAnsi="Arial" w:cs="Arial"/>
          <w:b/>
          <w:sz w:val="18"/>
          <w:szCs w:val="18"/>
        </w:rPr>
        <w:t xml:space="preserve"> lipca</w:t>
      </w:r>
      <w:r>
        <w:rPr>
          <w:rFonts w:ascii="Arial" w:hAnsi="Arial" w:cs="Arial"/>
          <w:b/>
          <w:sz w:val="18"/>
          <w:szCs w:val="18"/>
        </w:rPr>
        <w:t xml:space="preserve"> 2017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F42F7A" w:rsidRPr="00BD0A3C" w:rsidRDefault="00F42F7A" w:rsidP="00F42F7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F42F7A" w:rsidRPr="00BD0A3C" w:rsidRDefault="00F42F7A" w:rsidP="00F42F7A">
      <w:pPr>
        <w:jc w:val="both"/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 xml:space="preserve">(Dz. U. z 2016 r., poz. 814 ze zm.) oraz art. 18 ust. 1 i 2 w związku z art. 2 pkt 3, art. 19 ust. 2, art. 20 oraz 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BD0A3C">
        <w:rPr>
          <w:rFonts w:ascii="Arial" w:hAnsi="Arial" w:cs="Arial"/>
          <w:sz w:val="18"/>
          <w:szCs w:val="18"/>
        </w:rPr>
        <w:t xml:space="preserve">z 2015 r. </w:t>
      </w:r>
      <w:r w:rsidRPr="00BD0A3C">
        <w:rPr>
          <w:rFonts w:ascii="Arial" w:hAnsi="Arial" w:cs="Arial"/>
          <w:color w:val="000000"/>
          <w:sz w:val="18"/>
          <w:szCs w:val="18"/>
        </w:rPr>
        <w:t>poz. 2164 ze zm.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 w:rsidR="00B90E9E"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F42F7A" w:rsidRPr="00BD0A3C" w:rsidRDefault="00F42F7A" w:rsidP="00D95A8F">
      <w:pPr>
        <w:rPr>
          <w:rFonts w:ascii="Arial" w:hAnsi="Arial" w:cs="Arial"/>
          <w:sz w:val="18"/>
          <w:szCs w:val="18"/>
        </w:rPr>
      </w:pPr>
    </w:p>
    <w:p w:rsidR="00D95A8F" w:rsidRDefault="00F42F7A" w:rsidP="00D95A8F">
      <w:pPr>
        <w:jc w:val="both"/>
        <w:rPr>
          <w:rFonts w:ascii="Arial" w:hAnsi="Arial" w:cs="Arial"/>
          <w:iCs/>
          <w:sz w:val="18"/>
          <w:szCs w:val="18"/>
        </w:rPr>
      </w:pPr>
      <w:r w:rsidRPr="00D95A8F">
        <w:rPr>
          <w:rFonts w:ascii="Arial" w:hAnsi="Arial" w:cs="Arial"/>
          <w:b/>
          <w:sz w:val="18"/>
          <w:szCs w:val="18"/>
        </w:rPr>
        <w:t>§ 1</w:t>
      </w:r>
      <w:r w:rsidRPr="00D95A8F">
        <w:rPr>
          <w:rFonts w:ascii="Arial" w:hAnsi="Arial" w:cs="Arial"/>
          <w:sz w:val="18"/>
          <w:szCs w:val="18"/>
        </w:rPr>
        <w:t xml:space="preserve">. </w:t>
      </w:r>
      <w:r w:rsidR="00D95A8F">
        <w:rPr>
          <w:rFonts w:ascii="Arial" w:hAnsi="Arial" w:cs="Arial"/>
          <w:sz w:val="18"/>
          <w:szCs w:val="18"/>
        </w:rPr>
        <w:t xml:space="preserve">1. </w:t>
      </w:r>
      <w:r w:rsidRPr="00D95A8F">
        <w:rPr>
          <w:rFonts w:ascii="Arial" w:hAnsi="Arial" w:cs="Arial"/>
          <w:sz w:val="18"/>
          <w:szCs w:val="18"/>
        </w:rPr>
        <w:t xml:space="preserve">Wyznacza się Marka Polańskiego – Starostę Powiatu Iławskiego do wykonywania czynności związanych </w:t>
      </w:r>
      <w:r w:rsidRPr="00D95A8F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D95A8F">
        <w:rPr>
          <w:rFonts w:ascii="Arial" w:hAnsi="Arial" w:cs="Arial"/>
          <w:sz w:val="18"/>
          <w:szCs w:val="18"/>
        </w:rPr>
        <w:t>z</w:t>
      </w:r>
      <w:r w:rsidR="00D95A8F"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 w:rsidR="00D95A8F">
        <w:rPr>
          <w:rFonts w:ascii="Arial" w:hAnsi="Arial" w:cs="Arial"/>
          <w:iCs/>
          <w:sz w:val="18"/>
          <w:szCs w:val="18"/>
        </w:rPr>
        <w:t xml:space="preserve">. </w:t>
      </w:r>
    </w:p>
    <w:p w:rsidR="00D95A8F" w:rsidRPr="00D95A8F" w:rsidRDefault="00D95A8F" w:rsidP="00D95A8F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D95A8F">
        <w:rPr>
          <w:rFonts w:ascii="Arial" w:hAnsi="Arial" w:cs="Arial"/>
          <w:sz w:val="18"/>
          <w:szCs w:val="18"/>
        </w:rPr>
        <w:t>do wykonywan</w:t>
      </w:r>
      <w:r>
        <w:rPr>
          <w:rFonts w:ascii="Arial" w:hAnsi="Arial" w:cs="Arial"/>
          <w:sz w:val="18"/>
          <w:szCs w:val="18"/>
        </w:rPr>
        <w:t xml:space="preserve">ia czynności związanych </w:t>
      </w:r>
      <w:r w:rsidRPr="00D95A8F">
        <w:rPr>
          <w:rFonts w:ascii="Arial" w:hAnsi="Arial" w:cs="Arial"/>
          <w:sz w:val="18"/>
          <w:szCs w:val="18"/>
        </w:rPr>
        <w:t xml:space="preserve">z przygotowaniem </w:t>
      </w:r>
      <w:r>
        <w:rPr>
          <w:rFonts w:ascii="Arial" w:hAnsi="Arial" w:cs="Arial"/>
          <w:sz w:val="18"/>
          <w:szCs w:val="18"/>
        </w:rPr>
        <w:br/>
      </w:r>
      <w:r w:rsidRPr="00D95A8F">
        <w:rPr>
          <w:rFonts w:ascii="Arial" w:hAnsi="Arial" w:cs="Arial"/>
          <w:sz w:val="18"/>
          <w:szCs w:val="18"/>
        </w:rPr>
        <w:t xml:space="preserve">i przeprowadzeniem postępowania o udzielenie zamówienia publicznego na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>
        <w:rPr>
          <w:rFonts w:ascii="Arial" w:hAnsi="Arial" w:cs="Arial"/>
          <w:iCs/>
          <w:sz w:val="18"/>
          <w:szCs w:val="18"/>
        </w:rPr>
        <w:t xml:space="preserve"> w</w:t>
      </w:r>
      <w:r w:rsidRPr="00D95A8F">
        <w:rPr>
          <w:rFonts w:ascii="Arial" w:hAnsi="Arial" w:cs="Arial"/>
          <w:sz w:val="18"/>
          <w:szCs w:val="18"/>
        </w:rPr>
        <w:t xml:space="preserve">yznacza się </w:t>
      </w:r>
      <w:r>
        <w:rPr>
          <w:rFonts w:ascii="Arial" w:hAnsi="Arial" w:cs="Arial"/>
          <w:sz w:val="18"/>
          <w:szCs w:val="18"/>
        </w:rPr>
        <w:t>Stanisława Kastrau</w:t>
      </w:r>
      <w:r w:rsidRPr="00D95A8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Wices</w:t>
      </w:r>
      <w:r w:rsidRPr="00D95A8F">
        <w:rPr>
          <w:rFonts w:ascii="Arial" w:hAnsi="Arial" w:cs="Arial"/>
          <w:sz w:val="18"/>
          <w:szCs w:val="18"/>
        </w:rPr>
        <w:t>tarostę Powiatu Iławskiego</w:t>
      </w:r>
      <w:r>
        <w:rPr>
          <w:rFonts w:ascii="Arial" w:hAnsi="Arial" w:cs="Arial"/>
          <w:sz w:val="18"/>
          <w:szCs w:val="18"/>
        </w:rPr>
        <w:t>.</w:t>
      </w:r>
      <w:r w:rsidRPr="00D95A8F">
        <w:rPr>
          <w:rFonts w:ascii="Arial" w:hAnsi="Arial" w:cs="Arial"/>
          <w:sz w:val="18"/>
          <w:szCs w:val="18"/>
        </w:rPr>
        <w:t xml:space="preserve"> </w:t>
      </w:r>
    </w:p>
    <w:p w:rsidR="00F42F7A" w:rsidRPr="00BD0A3C" w:rsidRDefault="00F42F7A" w:rsidP="00F42F7A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 w:rsidR="008776C0">
        <w:rPr>
          <w:rFonts w:ascii="Arial" w:hAnsi="Arial" w:cs="Arial"/>
          <w:sz w:val="18"/>
          <w:szCs w:val="18"/>
        </w:rPr>
        <w:t>z</w:t>
      </w:r>
      <w:r w:rsidR="008776C0"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F42F7A" w:rsidRPr="00BD0A3C" w:rsidRDefault="008776C0" w:rsidP="00F42F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="00F42F7A"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="00F42F7A"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F42F7A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F42F7A" w:rsidRDefault="00D95A8F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="00F42F7A" w:rsidRPr="005272DD">
        <w:rPr>
          <w:rFonts w:ascii="Arial" w:hAnsi="Arial" w:cs="Arial"/>
          <w:sz w:val="18"/>
          <w:szCs w:val="18"/>
        </w:rPr>
        <w:tab/>
      </w:r>
      <w:r w:rsidR="00F42F7A" w:rsidRPr="005272DD">
        <w:rPr>
          <w:rFonts w:ascii="Arial" w:hAnsi="Arial" w:cs="Arial"/>
          <w:sz w:val="18"/>
          <w:szCs w:val="18"/>
        </w:rPr>
        <w:tab/>
      </w:r>
      <w:r w:rsidR="00F42F7A">
        <w:rPr>
          <w:rFonts w:ascii="Arial" w:hAnsi="Arial" w:cs="Arial"/>
          <w:sz w:val="18"/>
          <w:szCs w:val="18"/>
        </w:rPr>
        <w:t>- Z</w:t>
      </w:r>
      <w:r w:rsidR="00F42F7A"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F42F7A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F42F7A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F42F7A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F42F7A" w:rsidRPr="00BD0A3C" w:rsidRDefault="00F42F7A" w:rsidP="00F42F7A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 w:rsidR="008776C0">
        <w:rPr>
          <w:rFonts w:ascii="Arial" w:hAnsi="Arial" w:cs="Arial"/>
          <w:sz w:val="18"/>
          <w:szCs w:val="18"/>
        </w:rPr>
        <w:t xml:space="preserve"> pracy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 w:rsidR="008776C0"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F42F7A" w:rsidRPr="00BD0A3C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 w:rsidR="008776C0"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F42F7A" w:rsidRPr="00BD0A3C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Default="00F42F7A" w:rsidP="00F42F7A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F42F7A" w:rsidRPr="00441AD0" w:rsidRDefault="00F42F7A" w:rsidP="00F42F7A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F42F7A" w:rsidRPr="00BB341C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42F7A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6B2368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F42F7A" w:rsidRPr="00BB341C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F42F7A" w:rsidRPr="00BB341C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F42F7A" w:rsidRPr="00BB341C" w:rsidRDefault="00F42F7A" w:rsidP="00F42F7A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8776C0" w:rsidRDefault="009F7493" w:rsidP="008776C0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 w:rsidR="00F42F7A"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 w:rsidR="00F42F7A">
        <w:rPr>
          <w:rFonts w:ascii="Arial" w:hAnsi="Arial" w:cs="Arial"/>
          <w:sz w:val="18"/>
          <w:szCs w:val="18"/>
        </w:rPr>
        <w:t xml:space="preserve">Nr </w:t>
      </w:r>
      <w:r w:rsidR="00BE5C5C">
        <w:rPr>
          <w:rFonts w:ascii="Arial" w:hAnsi="Arial" w:cs="Arial"/>
          <w:sz w:val="18"/>
          <w:szCs w:val="18"/>
        </w:rPr>
        <w:t>176</w:t>
      </w:r>
      <w:r w:rsidR="00F42F7A" w:rsidRPr="00B009B1">
        <w:rPr>
          <w:rFonts w:ascii="Arial" w:hAnsi="Arial" w:cs="Arial"/>
          <w:sz w:val="18"/>
          <w:szCs w:val="18"/>
        </w:rPr>
        <w:t>/</w:t>
      </w:r>
      <w:r w:rsidR="00BE5C5C">
        <w:rPr>
          <w:rFonts w:ascii="Arial" w:hAnsi="Arial" w:cs="Arial"/>
          <w:sz w:val="18"/>
          <w:szCs w:val="18"/>
        </w:rPr>
        <w:t>817/</w:t>
      </w:r>
      <w:r w:rsidR="00F42F7A">
        <w:rPr>
          <w:rFonts w:ascii="Arial" w:hAnsi="Arial" w:cs="Arial"/>
          <w:sz w:val="18"/>
          <w:szCs w:val="18"/>
        </w:rPr>
        <w:t>17</w:t>
      </w:r>
    </w:p>
    <w:p w:rsidR="00F42F7A" w:rsidRPr="008776C0" w:rsidRDefault="00F42F7A" w:rsidP="008776C0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F42F7A" w:rsidRPr="008C7426" w:rsidRDefault="00F42F7A" w:rsidP="008776C0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E5C5C">
        <w:rPr>
          <w:rFonts w:ascii="Arial" w:hAnsi="Arial" w:cs="Arial"/>
          <w:color w:val="000000"/>
          <w:sz w:val="18"/>
          <w:szCs w:val="18"/>
        </w:rPr>
        <w:t>7 lipca 2017 r.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F42F7A" w:rsidRPr="008C7426" w:rsidRDefault="00F42F7A" w:rsidP="00F42F7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F42F7A" w:rsidRDefault="00F42F7A" w:rsidP="00F42F7A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F42F7A" w:rsidRPr="008C7426" w:rsidRDefault="00F42F7A" w:rsidP="008776C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 w:rsidR="008776C0">
        <w:rPr>
          <w:rFonts w:ascii="Arial" w:hAnsi="Arial" w:cs="Arial"/>
          <w:sz w:val="18"/>
          <w:szCs w:val="18"/>
        </w:rPr>
        <w:t>z</w:t>
      </w:r>
      <w:r w:rsidR="008776C0"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5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F42F7A" w:rsidRPr="008C7426" w:rsidRDefault="00F42F7A" w:rsidP="00F42F7A">
      <w:pPr>
        <w:numPr>
          <w:ilvl w:val="0"/>
          <w:numId w:val="15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F42F7A" w:rsidRPr="008C7426" w:rsidRDefault="00F42F7A" w:rsidP="00F42F7A">
      <w:pPr>
        <w:numPr>
          <w:ilvl w:val="0"/>
          <w:numId w:val="15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F42F7A" w:rsidRPr="008C7426" w:rsidRDefault="00F42F7A" w:rsidP="00F42F7A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F42F7A" w:rsidRPr="008C7426" w:rsidRDefault="00F42F7A" w:rsidP="00F42F7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F4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 </w:t>
      </w:r>
      <w:r w:rsidR="008776C0">
        <w:rPr>
          <w:rFonts w:ascii="Arial" w:hAnsi="Arial" w:cs="Arial"/>
          <w:sz w:val="18"/>
          <w:szCs w:val="18"/>
        </w:rPr>
        <w:t>z</w:t>
      </w:r>
      <w:r w:rsidR="008776C0"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F42F7A" w:rsidRPr="00E36801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F42F7A" w:rsidRPr="000C5BDB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F42F7A" w:rsidRPr="008C7426" w:rsidRDefault="00F42F7A" w:rsidP="00F42F7A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9F74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F42F7A" w:rsidRPr="008C7426" w:rsidRDefault="00F42F7A" w:rsidP="00F42F7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F42F7A" w:rsidRPr="008C7426" w:rsidRDefault="00F42F7A" w:rsidP="00F42F7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F42F7A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F42F7A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F42F7A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F42F7A" w:rsidRDefault="00F42F7A" w:rsidP="00F42F7A">
      <w:pPr>
        <w:numPr>
          <w:ilvl w:val="0"/>
          <w:numId w:val="18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F42F7A" w:rsidRPr="008C7426" w:rsidRDefault="00F42F7A" w:rsidP="00F42F7A">
      <w:pPr>
        <w:numPr>
          <w:ilvl w:val="0"/>
          <w:numId w:val="18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0"/>
          <w:numId w:val="18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F42F7A" w:rsidRDefault="00F42F7A" w:rsidP="00F42F7A">
      <w:pPr>
        <w:numPr>
          <w:ilvl w:val="0"/>
          <w:numId w:val="18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F42F7A" w:rsidRDefault="00F42F7A" w:rsidP="00F42F7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F42F7A" w:rsidRDefault="00F42F7A" w:rsidP="00F42F7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F42F7A" w:rsidRPr="00AF4F70" w:rsidRDefault="00F42F7A" w:rsidP="00F42F7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F42F7A" w:rsidRPr="008C7426" w:rsidRDefault="00F42F7A" w:rsidP="00F42F7A">
      <w:pPr>
        <w:numPr>
          <w:ilvl w:val="0"/>
          <w:numId w:val="11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42F7A" w:rsidRPr="008C7426" w:rsidRDefault="00F42F7A" w:rsidP="00F42F7A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F42F7A" w:rsidRPr="008C7426" w:rsidRDefault="00F42F7A" w:rsidP="00F42F7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F42F7A" w:rsidRPr="008C7426" w:rsidRDefault="00F42F7A" w:rsidP="00F42F7A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F42F7A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F42F7A" w:rsidRDefault="00F42F7A" w:rsidP="00F42F7A">
      <w:pPr>
        <w:pStyle w:val="Akapitzlist"/>
        <w:numPr>
          <w:ilvl w:val="0"/>
          <w:numId w:val="26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F42F7A" w:rsidRPr="00F7658D" w:rsidRDefault="00F42F7A" w:rsidP="00F42F7A">
      <w:pPr>
        <w:pStyle w:val="Akapitzlist"/>
        <w:numPr>
          <w:ilvl w:val="0"/>
          <w:numId w:val="26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F42F7A" w:rsidRPr="008C7426" w:rsidRDefault="00F42F7A" w:rsidP="00F42F7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F42F7A" w:rsidRPr="00612D5A" w:rsidRDefault="00F42F7A" w:rsidP="00F42F7A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F42F7A" w:rsidRPr="008C7426" w:rsidRDefault="00F42F7A" w:rsidP="00F42F7A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F42F7A" w:rsidRPr="008C7426" w:rsidRDefault="00F42F7A" w:rsidP="00F42F7A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F42F7A" w:rsidRPr="008C7426" w:rsidRDefault="00F42F7A" w:rsidP="00F42F7A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F42F7A" w:rsidRPr="008C7426" w:rsidRDefault="00F42F7A" w:rsidP="00F42F7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F42F7A" w:rsidRPr="008C7426" w:rsidRDefault="00F42F7A" w:rsidP="00F42F7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F42F7A" w:rsidRPr="008C7426" w:rsidRDefault="00F42F7A" w:rsidP="00F42F7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F42F7A" w:rsidRPr="008C7426" w:rsidRDefault="00F42F7A" w:rsidP="00F42F7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F42F7A" w:rsidRPr="008C7426" w:rsidRDefault="00F42F7A" w:rsidP="00F42F7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F42F7A" w:rsidRPr="008C7426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F42F7A" w:rsidRPr="008C7426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F42F7A" w:rsidRPr="00A639CB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F42F7A" w:rsidRPr="008C7426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773F34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F42F7A" w:rsidRPr="008C7426" w:rsidRDefault="00F42F7A" w:rsidP="00F42F7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F42F7A" w:rsidRPr="008C7426" w:rsidRDefault="00F42F7A" w:rsidP="00F42F7A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F42F7A" w:rsidRPr="008C7426" w:rsidRDefault="00F42F7A" w:rsidP="00F42F7A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F42F7A" w:rsidRPr="008C7426" w:rsidRDefault="00F42F7A" w:rsidP="00F42F7A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F42F7A" w:rsidRPr="008C7426" w:rsidRDefault="00F42F7A" w:rsidP="00F42F7A">
      <w:pPr>
        <w:numPr>
          <w:ilvl w:val="2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F42F7A" w:rsidRPr="008C7426" w:rsidRDefault="00F42F7A" w:rsidP="00F42F7A">
      <w:pPr>
        <w:numPr>
          <w:ilvl w:val="2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F42F7A" w:rsidRPr="00E36801" w:rsidRDefault="00F42F7A" w:rsidP="00F42F7A">
      <w:pPr>
        <w:numPr>
          <w:ilvl w:val="1"/>
          <w:numId w:val="22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F42F7A" w:rsidRPr="00E36801" w:rsidRDefault="00F42F7A" w:rsidP="00F42F7A">
      <w:pPr>
        <w:numPr>
          <w:ilvl w:val="1"/>
          <w:numId w:val="22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F42F7A" w:rsidRPr="00E36801" w:rsidRDefault="00F42F7A" w:rsidP="00F42F7A">
      <w:pPr>
        <w:numPr>
          <w:ilvl w:val="1"/>
          <w:numId w:val="22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22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F42F7A" w:rsidRPr="008C7426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F42F7A" w:rsidRPr="008C7426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F42F7A" w:rsidRDefault="00F42F7A" w:rsidP="00F42F7A">
      <w:pPr>
        <w:numPr>
          <w:ilvl w:val="2"/>
          <w:numId w:val="2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F42F7A" w:rsidRPr="008C7426" w:rsidRDefault="00F42F7A" w:rsidP="00F42F7A">
      <w:pPr>
        <w:numPr>
          <w:ilvl w:val="2"/>
          <w:numId w:val="2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2"/>
          <w:numId w:val="2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2"/>
          <w:numId w:val="2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F42F7A" w:rsidRPr="004A7EAA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F42F7A" w:rsidRPr="004A7EAA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F42F7A" w:rsidRPr="008C7426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F42F7A" w:rsidRPr="008C7426" w:rsidRDefault="00F42F7A" w:rsidP="00F42F7A">
      <w:pPr>
        <w:numPr>
          <w:ilvl w:val="0"/>
          <w:numId w:val="23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F42F7A" w:rsidRPr="008C7426" w:rsidRDefault="00F42F7A" w:rsidP="00F42F7A">
      <w:pPr>
        <w:numPr>
          <w:ilvl w:val="1"/>
          <w:numId w:val="23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F42F7A" w:rsidRPr="008C7426" w:rsidRDefault="00F42F7A" w:rsidP="00F42F7A">
      <w:pPr>
        <w:numPr>
          <w:ilvl w:val="1"/>
          <w:numId w:val="23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F42F7A" w:rsidRPr="008C7426" w:rsidRDefault="00F42F7A" w:rsidP="00F42F7A">
      <w:pPr>
        <w:numPr>
          <w:ilvl w:val="0"/>
          <w:numId w:val="23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F42F7A" w:rsidRPr="008C7426" w:rsidRDefault="00F42F7A" w:rsidP="00F42F7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F42F7A" w:rsidRPr="008C7426" w:rsidRDefault="00F42F7A" w:rsidP="00F42F7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42F7A" w:rsidRDefault="00F42F7A" w:rsidP="00F42F7A">
      <w:pPr>
        <w:ind w:left="6840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840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840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F42F7A" w:rsidRPr="008C7426" w:rsidRDefault="00F42F7A" w:rsidP="00F42F7A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Pr="008C7426" w:rsidRDefault="00F42F7A" w:rsidP="00F42F7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F42F7A" w:rsidRPr="008C7426" w:rsidRDefault="00F42F7A" w:rsidP="00F42F7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AE47DD" w:rsidRDefault="00AE47DD" w:rsidP="00F42F7A">
      <w:pPr>
        <w:jc w:val="center"/>
        <w:rPr>
          <w:rFonts w:ascii="Arial" w:hAnsi="Arial" w:cs="Arial"/>
          <w:sz w:val="18"/>
          <w:szCs w:val="18"/>
        </w:rPr>
      </w:pPr>
    </w:p>
    <w:p w:rsidR="00AE47DD" w:rsidRDefault="00AE47DD" w:rsidP="00F42F7A">
      <w:pPr>
        <w:jc w:val="center"/>
        <w:rPr>
          <w:rFonts w:ascii="Arial" w:hAnsi="Arial" w:cs="Arial"/>
          <w:sz w:val="18"/>
          <w:szCs w:val="18"/>
        </w:rPr>
      </w:pPr>
    </w:p>
    <w:p w:rsidR="00470D44" w:rsidRDefault="00470D44" w:rsidP="00F42F7A">
      <w:pPr>
        <w:ind w:left="6840"/>
        <w:rPr>
          <w:rFonts w:ascii="Arial" w:hAnsi="Arial" w:cs="Arial"/>
          <w:sz w:val="18"/>
          <w:szCs w:val="18"/>
        </w:rPr>
      </w:pPr>
    </w:p>
    <w:p w:rsidR="00470D44" w:rsidRDefault="00470D44" w:rsidP="00F42F7A">
      <w:pPr>
        <w:ind w:left="6840"/>
        <w:rPr>
          <w:rFonts w:ascii="Arial" w:hAnsi="Arial" w:cs="Arial"/>
          <w:sz w:val="18"/>
          <w:szCs w:val="18"/>
        </w:rPr>
      </w:pPr>
    </w:p>
    <w:p w:rsidR="00470D44" w:rsidRDefault="00470D44" w:rsidP="00F42F7A">
      <w:pPr>
        <w:ind w:left="6840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F42F7A" w:rsidRPr="008C7426" w:rsidRDefault="00F42F7A" w:rsidP="00F42F7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F42F7A" w:rsidRPr="008C7426" w:rsidRDefault="00F42F7A" w:rsidP="00F42F7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F42F7A" w:rsidRPr="008C7426" w:rsidRDefault="00F42F7A" w:rsidP="00F42F7A">
      <w:pPr>
        <w:jc w:val="right"/>
        <w:rPr>
          <w:rFonts w:ascii="Arial" w:hAnsi="Arial" w:cs="Arial"/>
          <w:sz w:val="18"/>
          <w:szCs w:val="18"/>
        </w:rPr>
      </w:pPr>
    </w:p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5C64B2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Default="00F42F7A" w:rsidP="005C64B2">
      <w:pPr>
        <w:jc w:val="center"/>
        <w:rPr>
          <w:rFonts w:ascii="Arial" w:hAnsi="Arial" w:cs="Arial"/>
          <w:b/>
          <w:sz w:val="18"/>
          <w:szCs w:val="18"/>
        </w:rPr>
      </w:pPr>
    </w:p>
    <w:sectPr w:rsidR="00F42F7A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C7D2C"/>
    <w:multiLevelType w:val="hybridMultilevel"/>
    <w:tmpl w:val="ADFAD428"/>
    <w:lvl w:ilvl="0" w:tplc="3CA86008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166439A4"/>
    <w:multiLevelType w:val="hybridMultilevel"/>
    <w:tmpl w:val="0DDAB5EE"/>
    <w:lvl w:ilvl="0" w:tplc="871C9D7A">
      <w:start w:val="1"/>
      <w:numFmt w:val="lowerLetter"/>
      <w:lvlText w:val="%1)"/>
      <w:lvlJc w:val="left"/>
      <w:pPr>
        <w:ind w:left="20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">
    <w:nsid w:val="1ADE6074"/>
    <w:multiLevelType w:val="hybridMultilevel"/>
    <w:tmpl w:val="FDA8B6C6"/>
    <w:lvl w:ilvl="0" w:tplc="3CA860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AAD49D2"/>
    <w:multiLevelType w:val="hybridMultilevel"/>
    <w:tmpl w:val="A6EAE91E"/>
    <w:lvl w:ilvl="0" w:tplc="871C9D7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168D"/>
    <w:multiLevelType w:val="hybridMultilevel"/>
    <w:tmpl w:val="621A04FA"/>
    <w:lvl w:ilvl="0" w:tplc="B3F06E8C">
      <w:start w:val="1"/>
      <w:numFmt w:val="lowerLetter"/>
      <w:lvlText w:val="%1)"/>
      <w:lvlJc w:val="left"/>
      <w:pPr>
        <w:ind w:left="1495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411114C"/>
    <w:multiLevelType w:val="hybridMultilevel"/>
    <w:tmpl w:val="A6EAE91E"/>
    <w:lvl w:ilvl="0" w:tplc="871C9D7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C1CDE"/>
    <w:multiLevelType w:val="hybridMultilevel"/>
    <w:tmpl w:val="331C1DA6"/>
    <w:lvl w:ilvl="0" w:tplc="ABD22FBE">
      <w:start w:val="1"/>
      <w:numFmt w:val="lowerLetter"/>
      <w:lvlText w:val="%1)"/>
      <w:lvlJc w:val="left"/>
      <w:pPr>
        <w:ind w:left="226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5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8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1"/>
  </w:num>
  <w:num w:numId="12">
    <w:abstractNumId w:val="23"/>
  </w:num>
  <w:num w:numId="13">
    <w:abstractNumId w:val="6"/>
  </w:num>
  <w:num w:numId="14">
    <w:abstractNumId w:val="0"/>
  </w:num>
  <w:num w:numId="15">
    <w:abstractNumId w:val="24"/>
  </w:num>
  <w:num w:numId="16">
    <w:abstractNumId w:val="25"/>
  </w:num>
  <w:num w:numId="17">
    <w:abstractNumId w:val="13"/>
  </w:num>
  <w:num w:numId="18">
    <w:abstractNumId w:val="5"/>
  </w:num>
  <w:num w:numId="19">
    <w:abstractNumId w:val="19"/>
  </w:num>
  <w:num w:numId="20">
    <w:abstractNumId w:val="7"/>
  </w:num>
  <w:num w:numId="21">
    <w:abstractNumId w:val="8"/>
  </w:num>
  <w:num w:numId="22">
    <w:abstractNumId w:val="15"/>
  </w:num>
  <w:num w:numId="23">
    <w:abstractNumId w:val="16"/>
  </w:num>
  <w:num w:numId="24">
    <w:abstractNumId w:val="18"/>
  </w:num>
  <w:num w:numId="25">
    <w:abstractNumId w:val="26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4B2"/>
    <w:rsid w:val="00107A47"/>
    <w:rsid w:val="002277C1"/>
    <w:rsid w:val="002664E9"/>
    <w:rsid w:val="00307FB0"/>
    <w:rsid w:val="003505A9"/>
    <w:rsid w:val="00405A58"/>
    <w:rsid w:val="00470D44"/>
    <w:rsid w:val="005272DD"/>
    <w:rsid w:val="005C64B2"/>
    <w:rsid w:val="00650970"/>
    <w:rsid w:val="006B2368"/>
    <w:rsid w:val="008776C0"/>
    <w:rsid w:val="0089467A"/>
    <w:rsid w:val="008B454E"/>
    <w:rsid w:val="0091526D"/>
    <w:rsid w:val="00943260"/>
    <w:rsid w:val="009F7493"/>
    <w:rsid w:val="00AE47DD"/>
    <w:rsid w:val="00B0034F"/>
    <w:rsid w:val="00B43786"/>
    <w:rsid w:val="00B90E9E"/>
    <w:rsid w:val="00BE5C5C"/>
    <w:rsid w:val="00D95A8F"/>
    <w:rsid w:val="00F4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F7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42F7A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64B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6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6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4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F7A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2F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F7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3902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20</cp:revision>
  <cp:lastPrinted>2017-07-07T07:42:00Z</cp:lastPrinted>
  <dcterms:created xsi:type="dcterms:W3CDTF">2017-05-11T11:56:00Z</dcterms:created>
  <dcterms:modified xsi:type="dcterms:W3CDTF">2017-07-12T08:15:00Z</dcterms:modified>
</cp:coreProperties>
</file>