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2383" w14:textId="5EE21104" w:rsidR="00AF2B08" w:rsidRPr="007A6FDE" w:rsidRDefault="00AF2B08" w:rsidP="008F5A16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Uchwała Nr </w:t>
      </w:r>
      <w:r w:rsidR="009E2FC4">
        <w:rPr>
          <w:rFonts w:ascii="Arial" w:hAnsi="Arial" w:cs="Arial"/>
          <w:b/>
          <w:bCs/>
          <w:color w:val="000000"/>
        </w:rPr>
        <w:t>138</w:t>
      </w:r>
      <w:r w:rsidR="002E2D90" w:rsidRPr="007A6FDE">
        <w:rPr>
          <w:rFonts w:ascii="Arial" w:hAnsi="Arial" w:cs="Arial"/>
          <w:b/>
          <w:bCs/>
          <w:color w:val="000000"/>
        </w:rPr>
        <w:t>/</w:t>
      </w:r>
      <w:r w:rsidR="009E2FC4">
        <w:rPr>
          <w:rFonts w:ascii="Arial" w:hAnsi="Arial" w:cs="Arial"/>
          <w:b/>
          <w:bCs/>
          <w:color w:val="000000"/>
        </w:rPr>
        <w:t>481</w:t>
      </w:r>
      <w:r w:rsidRPr="007A6FDE">
        <w:rPr>
          <w:rFonts w:ascii="Arial" w:hAnsi="Arial" w:cs="Arial"/>
          <w:b/>
          <w:bCs/>
          <w:color w:val="000000"/>
        </w:rPr>
        <w:t>/</w:t>
      </w:r>
      <w:r w:rsidR="00741B3B" w:rsidRPr="007A6FDE">
        <w:rPr>
          <w:rFonts w:ascii="Arial" w:hAnsi="Arial" w:cs="Arial"/>
          <w:b/>
          <w:bCs/>
          <w:color w:val="000000"/>
        </w:rPr>
        <w:t>20</w:t>
      </w:r>
    </w:p>
    <w:p w14:paraId="7FF0FD4D" w14:textId="77777777" w:rsidR="00AF2B08" w:rsidRPr="007A6FDE" w:rsidRDefault="00AF2B08" w:rsidP="00AF2B08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Zarządu Powiatu Iławskiego</w:t>
      </w:r>
    </w:p>
    <w:p w14:paraId="5B327ED3" w14:textId="54FCE83F" w:rsidR="00AF2B08" w:rsidRPr="007A6FDE" w:rsidRDefault="00AF2B08" w:rsidP="00AF2B08">
      <w:pPr>
        <w:jc w:val="center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z dnia </w:t>
      </w:r>
      <w:r w:rsidR="009E2FC4">
        <w:rPr>
          <w:rFonts w:ascii="Arial" w:hAnsi="Arial" w:cs="Arial"/>
          <w:b/>
          <w:bCs/>
          <w:color w:val="000000"/>
        </w:rPr>
        <w:t xml:space="preserve">1 grudnia </w:t>
      </w:r>
      <w:r w:rsidRPr="007A6FDE">
        <w:rPr>
          <w:rFonts w:ascii="Arial" w:hAnsi="Arial" w:cs="Arial"/>
          <w:b/>
          <w:bCs/>
          <w:color w:val="000000"/>
        </w:rPr>
        <w:t>20</w:t>
      </w:r>
      <w:r w:rsidR="00741B3B" w:rsidRPr="007A6FDE">
        <w:rPr>
          <w:rFonts w:ascii="Arial" w:hAnsi="Arial" w:cs="Arial"/>
          <w:b/>
          <w:bCs/>
          <w:color w:val="000000"/>
        </w:rPr>
        <w:t>20</w:t>
      </w:r>
      <w:r w:rsidRPr="007A6FDE">
        <w:rPr>
          <w:rFonts w:ascii="Arial" w:hAnsi="Arial" w:cs="Arial"/>
          <w:b/>
          <w:bCs/>
          <w:color w:val="000000"/>
        </w:rPr>
        <w:t xml:space="preserve"> r.</w:t>
      </w:r>
    </w:p>
    <w:p w14:paraId="3B383BF2" w14:textId="77777777" w:rsidR="00AF2B08" w:rsidRPr="007A6FDE" w:rsidRDefault="00AF2B08" w:rsidP="00AF2B08">
      <w:pPr>
        <w:rPr>
          <w:rFonts w:ascii="Arial" w:hAnsi="Arial" w:cs="Arial"/>
          <w:bCs/>
          <w:color w:val="000000"/>
        </w:rPr>
      </w:pPr>
    </w:p>
    <w:p w14:paraId="77607DD7" w14:textId="77777777" w:rsidR="00735655" w:rsidRPr="007A6FDE" w:rsidRDefault="00AF2B08" w:rsidP="00735655">
      <w:pPr>
        <w:jc w:val="both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w sprawie </w:t>
      </w:r>
      <w:r w:rsidR="00663F88" w:rsidRPr="007A6FDE">
        <w:rPr>
          <w:rFonts w:ascii="Arial" w:hAnsi="Arial" w:cs="Arial"/>
          <w:b/>
          <w:bCs/>
          <w:color w:val="000000"/>
        </w:rPr>
        <w:t xml:space="preserve">uzgodnienia projektu miejscowego planu zagospodarowania przestrzennego </w:t>
      </w:r>
      <w:r w:rsidR="00C735F7">
        <w:rPr>
          <w:rFonts w:ascii="Arial" w:hAnsi="Arial" w:cs="Arial"/>
          <w:b/>
          <w:bCs/>
          <w:color w:val="000000"/>
        </w:rPr>
        <w:t>terenu „Starego Miasta” w Suszu</w:t>
      </w:r>
    </w:p>
    <w:p w14:paraId="4BC89385" w14:textId="77777777" w:rsidR="00DA4AF3" w:rsidRPr="007A6FDE" w:rsidRDefault="00DA4AF3" w:rsidP="00AF2B08">
      <w:pPr>
        <w:jc w:val="both"/>
        <w:rPr>
          <w:rFonts w:ascii="Arial" w:hAnsi="Arial" w:cs="Arial"/>
          <w:bCs/>
          <w:color w:val="000000"/>
        </w:rPr>
      </w:pPr>
    </w:p>
    <w:p w14:paraId="68D03D3D" w14:textId="77777777" w:rsidR="00AF2B08" w:rsidRPr="007A6FDE" w:rsidRDefault="00E250AC" w:rsidP="00AF2B08">
      <w:pPr>
        <w:jc w:val="both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Cs/>
          <w:color w:val="000000"/>
        </w:rPr>
        <w:t>N</w:t>
      </w:r>
      <w:r w:rsidR="00A11FA1" w:rsidRPr="007A6FDE">
        <w:rPr>
          <w:rFonts w:ascii="Arial" w:hAnsi="Arial" w:cs="Arial"/>
          <w:bCs/>
          <w:color w:val="000000"/>
        </w:rPr>
        <w:t xml:space="preserve">a podstawie art. 17 pkt 6 lit. b) </w:t>
      </w:r>
      <w:proofErr w:type="spellStart"/>
      <w:r w:rsidR="00A11FA1" w:rsidRPr="007A6FDE">
        <w:rPr>
          <w:rFonts w:ascii="Arial" w:hAnsi="Arial" w:cs="Arial"/>
          <w:bCs/>
          <w:color w:val="000000"/>
        </w:rPr>
        <w:t>tiret</w:t>
      </w:r>
      <w:proofErr w:type="spellEnd"/>
      <w:r w:rsidR="00A11FA1" w:rsidRPr="007A6FDE">
        <w:rPr>
          <w:rFonts w:ascii="Arial" w:hAnsi="Arial" w:cs="Arial"/>
          <w:bCs/>
          <w:color w:val="000000"/>
        </w:rPr>
        <w:t xml:space="preserve"> pierwsze </w:t>
      </w:r>
      <w:r w:rsidR="00735655" w:rsidRPr="007A6FDE">
        <w:rPr>
          <w:rFonts w:ascii="Arial" w:hAnsi="Arial" w:cs="Arial"/>
          <w:bCs/>
          <w:color w:val="000000"/>
        </w:rPr>
        <w:t xml:space="preserve">ustawy z dnia 27 marca 2003 r. o planowaniu </w:t>
      </w:r>
      <w:r w:rsidR="007A6FDE">
        <w:rPr>
          <w:rFonts w:ascii="Arial" w:hAnsi="Arial" w:cs="Arial"/>
          <w:bCs/>
          <w:color w:val="000000"/>
        </w:rPr>
        <w:br/>
      </w:r>
      <w:r w:rsidR="00735655" w:rsidRPr="007A6FDE">
        <w:rPr>
          <w:rFonts w:ascii="Arial" w:hAnsi="Arial" w:cs="Arial"/>
          <w:bCs/>
          <w:color w:val="000000"/>
        </w:rPr>
        <w:t>i zagospodarowaniu przestrzennym (</w:t>
      </w:r>
      <w:proofErr w:type="spellStart"/>
      <w:r w:rsidR="00735655" w:rsidRPr="007A6FDE">
        <w:rPr>
          <w:rFonts w:ascii="Arial" w:hAnsi="Arial" w:cs="Arial"/>
          <w:bCs/>
          <w:color w:val="000000"/>
        </w:rPr>
        <w:t>t.j</w:t>
      </w:r>
      <w:proofErr w:type="spellEnd"/>
      <w:r w:rsidR="00735655" w:rsidRPr="007A6FDE">
        <w:rPr>
          <w:rFonts w:ascii="Arial" w:hAnsi="Arial" w:cs="Arial"/>
          <w:bCs/>
          <w:color w:val="000000"/>
        </w:rPr>
        <w:t>. Dz. U. z 2020 r. poz. 293 z</w:t>
      </w:r>
      <w:r w:rsidR="007A6FDE">
        <w:rPr>
          <w:rFonts w:ascii="Arial" w:hAnsi="Arial" w:cs="Arial"/>
          <w:bCs/>
          <w:color w:val="000000"/>
        </w:rPr>
        <w:t>e</w:t>
      </w:r>
      <w:r w:rsidR="00735655" w:rsidRPr="007A6FDE">
        <w:rPr>
          <w:rFonts w:ascii="Arial" w:hAnsi="Arial" w:cs="Arial"/>
          <w:bCs/>
          <w:color w:val="000000"/>
        </w:rPr>
        <w:t xml:space="preserve"> zm.) </w:t>
      </w:r>
      <w:r w:rsidR="00AF2B08" w:rsidRPr="007A6FDE">
        <w:rPr>
          <w:rFonts w:ascii="Arial" w:hAnsi="Arial" w:cs="Arial"/>
          <w:bCs/>
          <w:color w:val="000000"/>
        </w:rPr>
        <w:t>oraz art. 4</w:t>
      </w:r>
      <w:r w:rsidR="003F0F71" w:rsidRPr="007A6FDE">
        <w:rPr>
          <w:rFonts w:ascii="Arial" w:hAnsi="Arial" w:cs="Arial"/>
          <w:bCs/>
          <w:color w:val="000000"/>
        </w:rPr>
        <w:t xml:space="preserve"> i art. 32 ust. 1</w:t>
      </w:r>
      <w:r w:rsidR="00AF2B08" w:rsidRPr="007A6FDE">
        <w:rPr>
          <w:rFonts w:ascii="Arial" w:hAnsi="Arial" w:cs="Arial"/>
          <w:bCs/>
          <w:color w:val="000000"/>
        </w:rPr>
        <w:t xml:space="preserve"> </w:t>
      </w:r>
      <w:r w:rsidR="00741B3B" w:rsidRPr="007A6FDE">
        <w:rPr>
          <w:rFonts w:ascii="Arial" w:hAnsi="Arial" w:cs="Arial"/>
          <w:bCs/>
          <w:color w:val="000000"/>
        </w:rPr>
        <w:t>ustawy z dnia 5 czerwca 1998 r. o samorządzie powiatowym (</w:t>
      </w:r>
      <w:proofErr w:type="spellStart"/>
      <w:r w:rsidR="00741B3B" w:rsidRPr="007A6FDE">
        <w:rPr>
          <w:rFonts w:ascii="Arial" w:hAnsi="Arial" w:cs="Arial"/>
          <w:bCs/>
          <w:color w:val="000000"/>
        </w:rPr>
        <w:t>t.j</w:t>
      </w:r>
      <w:proofErr w:type="spellEnd"/>
      <w:r w:rsidR="00741B3B" w:rsidRPr="007A6FDE">
        <w:rPr>
          <w:rFonts w:ascii="Arial" w:hAnsi="Arial" w:cs="Arial"/>
          <w:bCs/>
          <w:color w:val="000000"/>
        </w:rPr>
        <w:t>. Dz. U. z 2020 r. poz. 920)</w:t>
      </w:r>
      <w:r w:rsidR="00AF2B08" w:rsidRPr="007A6FDE">
        <w:rPr>
          <w:rFonts w:ascii="Arial" w:hAnsi="Arial" w:cs="Arial"/>
          <w:bCs/>
          <w:color w:val="000000"/>
        </w:rPr>
        <w:t>, Zar</w:t>
      </w:r>
      <w:r w:rsidR="00FD7691" w:rsidRPr="007A6FDE">
        <w:rPr>
          <w:rFonts w:ascii="Arial" w:hAnsi="Arial" w:cs="Arial"/>
          <w:bCs/>
          <w:color w:val="000000"/>
        </w:rPr>
        <w:t xml:space="preserve">ząd Powiatu Iławskiego uchwala, </w:t>
      </w:r>
      <w:r w:rsidR="00AF2B08" w:rsidRPr="007A6FDE">
        <w:rPr>
          <w:rFonts w:ascii="Arial" w:hAnsi="Arial" w:cs="Arial"/>
          <w:bCs/>
          <w:color w:val="000000"/>
        </w:rPr>
        <w:t>co następuje:</w:t>
      </w:r>
    </w:p>
    <w:p w14:paraId="17CA4AE5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46A7DEBA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§ 1.</w:t>
      </w:r>
      <w:r w:rsidRPr="007A6FDE">
        <w:rPr>
          <w:rFonts w:ascii="Arial" w:hAnsi="Arial" w:cs="Arial"/>
          <w:bCs/>
          <w:color w:val="000000"/>
        </w:rPr>
        <w:t xml:space="preserve"> </w:t>
      </w:r>
      <w:r w:rsidR="00663F88" w:rsidRPr="007A6FDE">
        <w:rPr>
          <w:rFonts w:ascii="Arial" w:hAnsi="Arial" w:cs="Arial"/>
          <w:bCs/>
          <w:color w:val="000000"/>
        </w:rPr>
        <w:t>Uzgadnia się</w:t>
      </w:r>
      <w:r w:rsidR="0014286F" w:rsidRPr="007A6FDE">
        <w:rPr>
          <w:rFonts w:ascii="Arial" w:hAnsi="Arial" w:cs="Arial"/>
          <w:bCs/>
          <w:color w:val="000000"/>
        </w:rPr>
        <w:t xml:space="preserve"> </w:t>
      </w:r>
      <w:r w:rsidR="00FD7691" w:rsidRPr="000B184C">
        <w:rPr>
          <w:rFonts w:ascii="Arial" w:hAnsi="Arial" w:cs="Arial"/>
          <w:bCs/>
          <w:iCs/>
          <w:color w:val="000000"/>
        </w:rPr>
        <w:t xml:space="preserve">projekt miejscowego planu zagospodarowania przestrzennego </w:t>
      </w:r>
      <w:r w:rsidR="00C735F7" w:rsidRPr="000B184C">
        <w:rPr>
          <w:rFonts w:ascii="Arial" w:hAnsi="Arial" w:cs="Arial"/>
          <w:bCs/>
          <w:iCs/>
          <w:color w:val="000000"/>
        </w:rPr>
        <w:t>terenu „Starego Miasta” w Suszu</w:t>
      </w:r>
      <w:r w:rsidR="009C7492" w:rsidRPr="007A6FDE">
        <w:rPr>
          <w:rFonts w:ascii="Arial" w:hAnsi="Arial" w:cs="Arial"/>
          <w:bCs/>
          <w:color w:val="000000"/>
        </w:rPr>
        <w:t>,</w:t>
      </w:r>
      <w:r w:rsidRPr="007A6FDE">
        <w:rPr>
          <w:rFonts w:ascii="Arial" w:hAnsi="Arial" w:cs="Arial"/>
          <w:bCs/>
          <w:color w:val="000000"/>
        </w:rPr>
        <w:t xml:space="preserve"> </w:t>
      </w:r>
      <w:r w:rsidR="000B184C">
        <w:rPr>
          <w:rFonts w:ascii="Arial" w:hAnsi="Arial" w:cs="Arial"/>
          <w:bCs/>
          <w:color w:val="000000"/>
        </w:rPr>
        <w:t xml:space="preserve">w brzmieniu określonym w </w:t>
      </w:r>
      <w:r w:rsidRPr="007A6FDE">
        <w:rPr>
          <w:rFonts w:ascii="Arial" w:hAnsi="Arial" w:cs="Arial"/>
          <w:bCs/>
          <w:color w:val="000000"/>
        </w:rPr>
        <w:t>załąc</w:t>
      </w:r>
      <w:r w:rsidR="00650ED4" w:rsidRPr="007A6FDE">
        <w:rPr>
          <w:rFonts w:ascii="Arial" w:hAnsi="Arial" w:cs="Arial"/>
          <w:bCs/>
          <w:color w:val="000000"/>
        </w:rPr>
        <w:t>znik</w:t>
      </w:r>
      <w:r w:rsidR="000B184C">
        <w:rPr>
          <w:rFonts w:ascii="Arial" w:hAnsi="Arial" w:cs="Arial"/>
          <w:bCs/>
          <w:color w:val="000000"/>
        </w:rPr>
        <w:t>u</w:t>
      </w:r>
      <w:r w:rsidR="00650ED4" w:rsidRPr="007A6FDE">
        <w:rPr>
          <w:rFonts w:ascii="Arial" w:hAnsi="Arial" w:cs="Arial"/>
          <w:bCs/>
          <w:color w:val="000000"/>
        </w:rPr>
        <w:t xml:space="preserve"> </w:t>
      </w:r>
      <w:r w:rsidR="009C7492" w:rsidRPr="007A6FDE">
        <w:rPr>
          <w:rFonts w:ascii="Arial" w:hAnsi="Arial" w:cs="Arial"/>
          <w:bCs/>
          <w:color w:val="000000"/>
        </w:rPr>
        <w:t>do niniejszej</w:t>
      </w:r>
      <w:r w:rsidR="00074074" w:rsidRPr="007A6FDE">
        <w:rPr>
          <w:rFonts w:ascii="Arial" w:hAnsi="Arial" w:cs="Arial"/>
          <w:bCs/>
          <w:color w:val="000000"/>
        </w:rPr>
        <w:t xml:space="preserve"> uchwały.</w:t>
      </w:r>
    </w:p>
    <w:p w14:paraId="31184D81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0C620FBB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2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Wykonanie uchwały powierza się Staroście </w:t>
      </w:r>
      <w:r w:rsidR="008F5A16" w:rsidRPr="007A6FDE">
        <w:rPr>
          <w:rFonts w:ascii="Arial" w:hAnsi="Arial" w:cs="Arial"/>
          <w:bCs/>
          <w:color w:val="000000"/>
        </w:rPr>
        <w:t>Powiatu Iławskiego</w:t>
      </w:r>
      <w:r w:rsidRPr="007A6FDE">
        <w:rPr>
          <w:rFonts w:ascii="Arial" w:hAnsi="Arial" w:cs="Arial"/>
          <w:bCs/>
          <w:color w:val="000000"/>
        </w:rPr>
        <w:t>.</w:t>
      </w:r>
    </w:p>
    <w:p w14:paraId="29021F73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517D4030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3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Uchwała wchodzi w życie z dniem podjęcia.</w:t>
      </w:r>
    </w:p>
    <w:p w14:paraId="4D14613B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21E2EE93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19E74496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583EF765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02A5D3C8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2EBA5D53" w14:textId="77777777" w:rsidR="00AF2B08" w:rsidRPr="007A6FDE" w:rsidRDefault="00AF2B08" w:rsidP="007A6FDE">
      <w:pPr>
        <w:ind w:left="360" w:firstLine="3042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 Powiatu Iławskiego</w:t>
      </w:r>
      <w:r w:rsidRPr="007A6FDE">
        <w:rPr>
          <w:rFonts w:ascii="Arial" w:hAnsi="Arial" w:cs="Arial"/>
          <w:color w:val="000000"/>
        </w:rPr>
        <w:t>:</w:t>
      </w:r>
    </w:p>
    <w:p w14:paraId="3E9AFF70" w14:textId="77777777" w:rsidR="00AF2B08" w:rsidRPr="007A6FDE" w:rsidRDefault="00AF2B08" w:rsidP="007A6FDE">
      <w:pPr>
        <w:ind w:left="360" w:firstLine="2901"/>
        <w:rPr>
          <w:rFonts w:ascii="Arial" w:hAnsi="Arial" w:cs="Arial"/>
          <w:color w:val="000000"/>
        </w:rPr>
      </w:pPr>
    </w:p>
    <w:p w14:paraId="31C67F23" w14:textId="29B34672" w:rsidR="00AF2B0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Bartosz Bielawski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02DB9D03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64D69704" w14:textId="5E9FEC38" w:rsidR="00AF2B08" w:rsidRPr="00AC3162" w:rsidRDefault="00B2680D" w:rsidP="00703DC5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AC3162">
        <w:rPr>
          <w:rFonts w:ascii="Arial" w:hAnsi="Arial" w:cs="Arial"/>
          <w:color w:val="000000"/>
        </w:rPr>
        <w:t>Marek Polański</w:t>
      </w:r>
      <w:r w:rsidRPr="00AC3162">
        <w:rPr>
          <w:rFonts w:ascii="Arial" w:hAnsi="Arial" w:cs="Arial"/>
          <w:color w:val="000000"/>
        </w:rPr>
        <w:tab/>
      </w:r>
      <w:r w:rsidR="00AF2B08" w:rsidRPr="00AC3162">
        <w:rPr>
          <w:rFonts w:ascii="Arial" w:hAnsi="Arial" w:cs="Arial"/>
          <w:color w:val="000000"/>
        </w:rPr>
        <w:tab/>
      </w:r>
    </w:p>
    <w:p w14:paraId="176C57BC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326E94A0" w14:textId="3835FEC1" w:rsidR="00AF2B08" w:rsidRPr="007A6FDE" w:rsidRDefault="00665AB4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Maciej Rygielski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13D5D49E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0D4A676D" w14:textId="0A7B06DC" w:rsidR="006F621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Marian Golder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7A313107" w14:textId="77777777" w:rsidR="00B2680D" w:rsidRPr="007A6FDE" w:rsidRDefault="00B2680D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4C32DAF2" w14:textId="2CC2EA1C" w:rsidR="00B2680D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Grażyna Taborek</w:t>
      </w:r>
      <w:r w:rsidRPr="007A6FDE">
        <w:rPr>
          <w:rFonts w:ascii="Arial" w:hAnsi="Arial" w:cs="Arial"/>
          <w:color w:val="000000"/>
        </w:rPr>
        <w:tab/>
      </w:r>
      <w:r w:rsidRPr="007A6FDE">
        <w:rPr>
          <w:rFonts w:ascii="Arial" w:hAnsi="Arial" w:cs="Arial"/>
          <w:color w:val="000000"/>
        </w:rPr>
        <w:tab/>
      </w:r>
    </w:p>
    <w:sectPr w:rsidR="00B2680D" w:rsidRPr="007A6FDE" w:rsidSect="007A6FDE">
      <w:footerReference w:type="default" r:id="rId8"/>
      <w:pgSz w:w="11906" w:h="16838"/>
      <w:pgMar w:top="1418" w:right="99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BB47" w14:textId="77777777" w:rsidR="00944CC8" w:rsidRDefault="00944CC8">
      <w:r>
        <w:separator/>
      </w:r>
    </w:p>
  </w:endnote>
  <w:endnote w:type="continuationSeparator" w:id="0">
    <w:p w14:paraId="2456D963" w14:textId="77777777" w:rsidR="00944CC8" w:rsidRDefault="009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BC58" w14:textId="77777777" w:rsidR="00677D4F" w:rsidRDefault="00677D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17EC7" w14:textId="77777777" w:rsidR="00944CC8" w:rsidRDefault="00944CC8">
      <w:r>
        <w:separator/>
      </w:r>
    </w:p>
  </w:footnote>
  <w:footnote w:type="continuationSeparator" w:id="0">
    <w:p w14:paraId="6F7430CA" w14:textId="77777777" w:rsidR="00944CC8" w:rsidRDefault="0094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0B9"/>
    <w:multiLevelType w:val="hybridMultilevel"/>
    <w:tmpl w:val="EC2E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F24D1"/>
    <w:multiLevelType w:val="hybridMultilevel"/>
    <w:tmpl w:val="A7AA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430A9"/>
    <w:multiLevelType w:val="hybridMultilevel"/>
    <w:tmpl w:val="53880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44A08"/>
    <w:multiLevelType w:val="hybridMultilevel"/>
    <w:tmpl w:val="BD54E7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EF3"/>
    <w:rsid w:val="000164A8"/>
    <w:rsid w:val="00025849"/>
    <w:rsid w:val="0003558C"/>
    <w:rsid w:val="00043243"/>
    <w:rsid w:val="00070C69"/>
    <w:rsid w:val="00074074"/>
    <w:rsid w:val="00076C30"/>
    <w:rsid w:val="00080B62"/>
    <w:rsid w:val="0008138C"/>
    <w:rsid w:val="000A21EF"/>
    <w:rsid w:val="000B184C"/>
    <w:rsid w:val="00111C7C"/>
    <w:rsid w:val="00134B11"/>
    <w:rsid w:val="00135AB8"/>
    <w:rsid w:val="0014286F"/>
    <w:rsid w:val="0014522C"/>
    <w:rsid w:val="00176198"/>
    <w:rsid w:val="001A1E55"/>
    <w:rsid w:val="001A4A52"/>
    <w:rsid w:val="0020144C"/>
    <w:rsid w:val="00223CC4"/>
    <w:rsid w:val="00235D17"/>
    <w:rsid w:val="0026616D"/>
    <w:rsid w:val="00283BD3"/>
    <w:rsid w:val="002941D1"/>
    <w:rsid w:val="002C0260"/>
    <w:rsid w:val="002E2D90"/>
    <w:rsid w:val="002F4F25"/>
    <w:rsid w:val="003020D9"/>
    <w:rsid w:val="0030476E"/>
    <w:rsid w:val="00336AEC"/>
    <w:rsid w:val="00340153"/>
    <w:rsid w:val="00352FE9"/>
    <w:rsid w:val="00354BF2"/>
    <w:rsid w:val="00360410"/>
    <w:rsid w:val="00363018"/>
    <w:rsid w:val="0036633B"/>
    <w:rsid w:val="003C3748"/>
    <w:rsid w:val="003D50CB"/>
    <w:rsid w:val="003E09DD"/>
    <w:rsid w:val="003E1A50"/>
    <w:rsid w:val="003E4B81"/>
    <w:rsid w:val="003F0F71"/>
    <w:rsid w:val="003F7D03"/>
    <w:rsid w:val="00407932"/>
    <w:rsid w:val="00414553"/>
    <w:rsid w:val="00416905"/>
    <w:rsid w:val="00433504"/>
    <w:rsid w:val="00454FF7"/>
    <w:rsid w:val="00465524"/>
    <w:rsid w:val="00494749"/>
    <w:rsid w:val="004D0B5B"/>
    <w:rsid w:val="004D645A"/>
    <w:rsid w:val="00512BD5"/>
    <w:rsid w:val="00514EF3"/>
    <w:rsid w:val="00530606"/>
    <w:rsid w:val="00571C09"/>
    <w:rsid w:val="0057351C"/>
    <w:rsid w:val="005C5D1B"/>
    <w:rsid w:val="005C628B"/>
    <w:rsid w:val="005F58CC"/>
    <w:rsid w:val="00605021"/>
    <w:rsid w:val="00634F39"/>
    <w:rsid w:val="00650ED4"/>
    <w:rsid w:val="00656B03"/>
    <w:rsid w:val="00663F88"/>
    <w:rsid w:val="00665AB4"/>
    <w:rsid w:val="006713AE"/>
    <w:rsid w:val="006713E7"/>
    <w:rsid w:val="00677D4F"/>
    <w:rsid w:val="00681E46"/>
    <w:rsid w:val="0068352E"/>
    <w:rsid w:val="006927D7"/>
    <w:rsid w:val="006B2601"/>
    <w:rsid w:val="006E546A"/>
    <w:rsid w:val="006F177E"/>
    <w:rsid w:val="006F1E42"/>
    <w:rsid w:val="006F6218"/>
    <w:rsid w:val="0070653C"/>
    <w:rsid w:val="00712A5F"/>
    <w:rsid w:val="00723C32"/>
    <w:rsid w:val="00735655"/>
    <w:rsid w:val="007377EB"/>
    <w:rsid w:val="00741B3B"/>
    <w:rsid w:val="007674A3"/>
    <w:rsid w:val="00767C6F"/>
    <w:rsid w:val="00770F35"/>
    <w:rsid w:val="007A6FDE"/>
    <w:rsid w:val="00801440"/>
    <w:rsid w:val="008447D2"/>
    <w:rsid w:val="00850DEA"/>
    <w:rsid w:val="00866F19"/>
    <w:rsid w:val="008B52BC"/>
    <w:rsid w:val="008D7421"/>
    <w:rsid w:val="008F5A16"/>
    <w:rsid w:val="008F77C8"/>
    <w:rsid w:val="00913737"/>
    <w:rsid w:val="00917603"/>
    <w:rsid w:val="00924A67"/>
    <w:rsid w:val="009266F8"/>
    <w:rsid w:val="00944CC8"/>
    <w:rsid w:val="00962C28"/>
    <w:rsid w:val="009B4248"/>
    <w:rsid w:val="009C7492"/>
    <w:rsid w:val="009E2FC4"/>
    <w:rsid w:val="009F6EB8"/>
    <w:rsid w:val="00A11FA1"/>
    <w:rsid w:val="00A24DA0"/>
    <w:rsid w:val="00A278B3"/>
    <w:rsid w:val="00A34B57"/>
    <w:rsid w:val="00A52916"/>
    <w:rsid w:val="00A5416A"/>
    <w:rsid w:val="00A56DB4"/>
    <w:rsid w:val="00A62BF1"/>
    <w:rsid w:val="00A640FE"/>
    <w:rsid w:val="00A66DFF"/>
    <w:rsid w:val="00A97209"/>
    <w:rsid w:val="00AA3EEE"/>
    <w:rsid w:val="00AB261C"/>
    <w:rsid w:val="00AC3162"/>
    <w:rsid w:val="00AE3895"/>
    <w:rsid w:val="00AF2B08"/>
    <w:rsid w:val="00B024F8"/>
    <w:rsid w:val="00B02DC4"/>
    <w:rsid w:val="00B04182"/>
    <w:rsid w:val="00B15292"/>
    <w:rsid w:val="00B204F8"/>
    <w:rsid w:val="00B2680D"/>
    <w:rsid w:val="00B35338"/>
    <w:rsid w:val="00B473E2"/>
    <w:rsid w:val="00B543C6"/>
    <w:rsid w:val="00BA0523"/>
    <w:rsid w:val="00BE19FB"/>
    <w:rsid w:val="00BF124A"/>
    <w:rsid w:val="00C06243"/>
    <w:rsid w:val="00C34E42"/>
    <w:rsid w:val="00C46B7F"/>
    <w:rsid w:val="00C505F3"/>
    <w:rsid w:val="00C6171A"/>
    <w:rsid w:val="00C735F7"/>
    <w:rsid w:val="00C750CC"/>
    <w:rsid w:val="00CA0C47"/>
    <w:rsid w:val="00CA6203"/>
    <w:rsid w:val="00CB44D4"/>
    <w:rsid w:val="00CC09DA"/>
    <w:rsid w:val="00CD2F8A"/>
    <w:rsid w:val="00CD6A03"/>
    <w:rsid w:val="00CF79C9"/>
    <w:rsid w:val="00D142F8"/>
    <w:rsid w:val="00D52ED6"/>
    <w:rsid w:val="00D6366B"/>
    <w:rsid w:val="00D77D6E"/>
    <w:rsid w:val="00DA4AF3"/>
    <w:rsid w:val="00DB4A4B"/>
    <w:rsid w:val="00DC7A49"/>
    <w:rsid w:val="00DD255C"/>
    <w:rsid w:val="00E24AC6"/>
    <w:rsid w:val="00E250AC"/>
    <w:rsid w:val="00E33011"/>
    <w:rsid w:val="00E41882"/>
    <w:rsid w:val="00E4679C"/>
    <w:rsid w:val="00E53ED3"/>
    <w:rsid w:val="00E96B94"/>
    <w:rsid w:val="00EB27BD"/>
    <w:rsid w:val="00EC10DF"/>
    <w:rsid w:val="00EC1BD3"/>
    <w:rsid w:val="00F11C64"/>
    <w:rsid w:val="00F12AF5"/>
    <w:rsid w:val="00F32237"/>
    <w:rsid w:val="00F55B61"/>
    <w:rsid w:val="00F6136D"/>
    <w:rsid w:val="00F80729"/>
    <w:rsid w:val="00F966F1"/>
    <w:rsid w:val="00FB7BC5"/>
    <w:rsid w:val="00FC3D3D"/>
    <w:rsid w:val="00FD3DE0"/>
    <w:rsid w:val="00FD7691"/>
    <w:rsid w:val="00FD7EBA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61FC7"/>
  <w15:docId w15:val="{9C9E7EF8-649A-4394-9CED-DDA0F02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0FE"/>
  </w:style>
  <w:style w:type="paragraph" w:styleId="Nagwek1">
    <w:name w:val="heading 1"/>
    <w:basedOn w:val="Normalny"/>
    <w:next w:val="Normalny"/>
    <w:qFormat/>
    <w:rsid w:val="00A640FE"/>
    <w:pPr>
      <w:keepNext/>
      <w:spacing w:line="360" w:lineRule="auto"/>
      <w:ind w:left="495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640FE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40FE"/>
    <w:rPr>
      <w:color w:val="0000FF"/>
      <w:u w:val="single"/>
    </w:rPr>
  </w:style>
  <w:style w:type="paragraph" w:styleId="Stopka">
    <w:name w:val="footer"/>
    <w:basedOn w:val="Normalny"/>
    <w:rsid w:val="00A640FE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A640FE"/>
    <w:pPr>
      <w:spacing w:line="360" w:lineRule="auto"/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3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6E7C6-5EAF-42EA-A294-B9C40EBD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Ilawie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Anna Wnuk</dc:creator>
  <cp:lastModifiedBy>Sylwia Rękawiecka</cp:lastModifiedBy>
  <cp:revision>5</cp:revision>
  <cp:lastPrinted>2020-10-15T11:53:00Z</cp:lastPrinted>
  <dcterms:created xsi:type="dcterms:W3CDTF">2020-12-01T07:19:00Z</dcterms:created>
  <dcterms:modified xsi:type="dcterms:W3CDTF">2020-12-03T12:56:00Z</dcterms:modified>
</cp:coreProperties>
</file>