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D0" w:rsidRDefault="00C530D0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530D0" w:rsidRDefault="00C530D0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530D0" w:rsidRDefault="00C530D0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0C7F5F"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Arial" w:hAnsi="Arial" w:cs="Arial"/>
          <w:b/>
          <w:bCs/>
          <w:sz w:val="20"/>
          <w:szCs w:val="20"/>
        </w:rPr>
        <w:t xml:space="preserve"> /</w:t>
      </w:r>
      <w:r w:rsidR="000C7F5F">
        <w:rPr>
          <w:rFonts w:ascii="Arial" w:hAnsi="Arial" w:cs="Arial"/>
          <w:b/>
          <w:bCs/>
          <w:sz w:val="20"/>
          <w:szCs w:val="20"/>
        </w:rPr>
        <w:t>170</w:t>
      </w:r>
      <w:r>
        <w:rPr>
          <w:rFonts w:ascii="Arial" w:hAnsi="Arial" w:cs="Arial"/>
          <w:b/>
          <w:bCs/>
          <w:sz w:val="20"/>
          <w:szCs w:val="20"/>
        </w:rPr>
        <w:t xml:space="preserve">/19   </w:t>
      </w:r>
    </w:p>
    <w:p w:rsidR="00C530D0" w:rsidRDefault="00C530D0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C530D0" w:rsidRDefault="00C530D0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4 czerwca 2019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C530D0" w:rsidRPr="004A4224" w:rsidRDefault="00C530D0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30D0" w:rsidRDefault="00C530D0" w:rsidP="00E66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zmieniającej uchwałę w sprawie </w:t>
      </w:r>
      <w:r w:rsidRPr="00CB01B5">
        <w:rPr>
          <w:rFonts w:ascii="Arial" w:hAnsi="Arial" w:cs="Arial"/>
          <w:sz w:val="20"/>
          <w:szCs w:val="20"/>
        </w:rPr>
        <w:t xml:space="preserve">określenia przystanków komunikacyjnych na terenie Powiatu Iławskiego, których właścicielem lub zarządzającym jest Powiat Iławski oraz warunków i zasad korzystania z tych przystanków </w:t>
      </w:r>
    </w:p>
    <w:p w:rsidR="00C530D0" w:rsidRDefault="00C530D0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30D0" w:rsidRDefault="00C530D0" w:rsidP="00965584">
      <w:pPr>
        <w:jc w:val="both"/>
        <w:rPr>
          <w:rFonts w:ascii="Arial" w:hAnsi="Arial" w:cs="Arial"/>
          <w:sz w:val="20"/>
          <w:szCs w:val="20"/>
        </w:rPr>
      </w:pPr>
    </w:p>
    <w:p w:rsidR="00C530D0" w:rsidRDefault="00C530D0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(Dz. U. z  2019 r., poz. 511) w związku z § 3 Regulaminu konsultacji z </w:t>
      </w:r>
      <w:r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>
        <w:rPr>
          <w:rFonts w:ascii="Arial" w:hAnsi="Arial" w:cs="Arial"/>
          <w:sz w:val="20"/>
          <w:szCs w:val="20"/>
        </w:rPr>
        <w:t xml:space="preserve"> organizacjami pozarządowymi i podmiotami wymienionymi w art. 3 ust. 3 ustawy o działalności pożytku publicznego i o wolontariacie, projektów aktów prawa miejscowego, przyjętego Uchwałą Nr XXI/159/16 Rady Powiatu Iławskiego z dnia </w:t>
      </w:r>
      <w:r>
        <w:rPr>
          <w:rFonts w:ascii="Arial" w:hAnsi="Arial" w:cs="Arial"/>
          <w:sz w:val="20"/>
          <w:szCs w:val="20"/>
        </w:rPr>
        <w:br/>
        <w:t>30 czerwca 2016 r. w sprawie określenia szczegółowego sposobu konsultowania z organizacjami pozarządowymi projektów aktów prawa miejscowego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Urz. Woj. Warmińsko-Mazurskiego </w:t>
      </w:r>
      <w:r>
        <w:rPr>
          <w:rFonts w:ascii="Arial" w:hAnsi="Arial" w:cs="Arial"/>
          <w:sz w:val="20"/>
          <w:szCs w:val="20"/>
        </w:rPr>
        <w:br/>
        <w:t>z 2018 r., poz. 1563), Zarząd Powiatu Iławskiego uchwala, co następuje:</w:t>
      </w:r>
    </w:p>
    <w:p w:rsidR="00C530D0" w:rsidRDefault="00C530D0" w:rsidP="00D27D02">
      <w:pPr>
        <w:rPr>
          <w:rFonts w:ascii="Arial" w:hAnsi="Arial" w:cs="Arial"/>
          <w:sz w:val="20"/>
          <w:szCs w:val="20"/>
        </w:rPr>
      </w:pPr>
    </w:p>
    <w:p w:rsidR="00C530D0" w:rsidRDefault="00C530D0" w:rsidP="001D5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Postanawia się przeprowadzić konsultacje z organizacjami pozarządowymi i podmiotami wymienionymi w art. 3 ust. 3 ustawy o działalności pożytku publicznego i o wolontariacie celem uzyskania opinii na temat projektu </w:t>
      </w:r>
      <w:r w:rsidRPr="00941BDB">
        <w:rPr>
          <w:rFonts w:ascii="Arial" w:hAnsi="Arial" w:cs="Arial"/>
          <w:sz w:val="20"/>
          <w:szCs w:val="20"/>
        </w:rPr>
        <w:t>uchwały Rady Powiatu Iławskiego zmieniającej uchwa</w:t>
      </w:r>
      <w:r>
        <w:rPr>
          <w:rFonts w:ascii="Arial" w:hAnsi="Arial" w:cs="Arial"/>
          <w:sz w:val="20"/>
          <w:szCs w:val="20"/>
        </w:rPr>
        <w:t>ł</w:t>
      </w:r>
      <w:r w:rsidRPr="00941BDB">
        <w:rPr>
          <w:rFonts w:ascii="Arial" w:hAnsi="Arial" w:cs="Arial"/>
          <w:sz w:val="20"/>
          <w:szCs w:val="20"/>
        </w:rPr>
        <w:t xml:space="preserve">ę w sprawie </w:t>
      </w:r>
      <w:r w:rsidRPr="00CB01B5">
        <w:rPr>
          <w:rFonts w:ascii="Arial" w:hAnsi="Arial" w:cs="Arial"/>
          <w:sz w:val="20"/>
          <w:szCs w:val="20"/>
        </w:rPr>
        <w:t>określenia przystanków komunikacyjnych na terenie Powiatu Iławskiego, których właścicielem lub zarządzającym jest Powiat Iławski oraz warunków i zasad korzystania z tych przystanków</w:t>
      </w:r>
      <w:r>
        <w:rPr>
          <w:rFonts w:ascii="Arial" w:hAnsi="Arial" w:cs="Arial"/>
          <w:sz w:val="20"/>
          <w:szCs w:val="20"/>
        </w:rPr>
        <w:t>.</w:t>
      </w:r>
    </w:p>
    <w:p w:rsidR="00C530D0" w:rsidRPr="001D56CB" w:rsidRDefault="00C530D0" w:rsidP="001D56CB">
      <w:pPr>
        <w:jc w:val="both"/>
        <w:rPr>
          <w:rFonts w:ascii="Arial" w:hAnsi="Arial" w:cs="Arial"/>
          <w:sz w:val="20"/>
          <w:szCs w:val="20"/>
        </w:rPr>
      </w:pPr>
    </w:p>
    <w:p w:rsidR="00C530D0" w:rsidRDefault="00C530D0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>
        <w:rPr>
          <w:rFonts w:ascii="Arial" w:hAnsi="Arial" w:cs="Arial"/>
          <w:sz w:val="20"/>
          <w:szCs w:val="20"/>
        </w:rPr>
        <w:t xml:space="preserve">, uwag na zasadach określonych </w:t>
      </w:r>
      <w:r>
        <w:rPr>
          <w:rFonts w:ascii="Arial" w:hAnsi="Arial" w:cs="Arial"/>
          <w:sz w:val="20"/>
          <w:szCs w:val="20"/>
        </w:rPr>
        <w:br/>
      </w:r>
      <w:r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>
        <w:rPr>
          <w:rFonts w:ascii="Arial" w:hAnsi="Arial" w:cs="Arial"/>
          <w:sz w:val="20"/>
          <w:szCs w:val="20"/>
        </w:rPr>
        <w:t>.</w:t>
      </w:r>
    </w:p>
    <w:p w:rsidR="00C530D0" w:rsidRPr="004A4224" w:rsidRDefault="00C530D0" w:rsidP="00470499">
      <w:pPr>
        <w:jc w:val="both"/>
        <w:rPr>
          <w:rFonts w:ascii="Arial" w:hAnsi="Arial" w:cs="Arial"/>
          <w:sz w:val="20"/>
          <w:szCs w:val="20"/>
        </w:rPr>
      </w:pPr>
    </w:p>
    <w:p w:rsidR="00C530D0" w:rsidRPr="004A4224" w:rsidRDefault="00C530D0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>
        <w:rPr>
          <w:rFonts w:ascii="Arial" w:hAnsi="Arial" w:cs="Arial"/>
          <w:sz w:val="20"/>
          <w:szCs w:val="20"/>
        </w:rPr>
        <w:t>6 czerwca 2019</w:t>
      </w:r>
      <w:r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C530D0" w:rsidRPr="00C827F7" w:rsidRDefault="00C530D0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C530D0" w:rsidRDefault="00C530D0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 Osobą odpowiedzialną za przeprowadzenie konsultacji jest Dyrektor Powiatowego Zarządu Dróg w Iławie.</w:t>
      </w:r>
    </w:p>
    <w:p w:rsidR="00C530D0" w:rsidRDefault="00C530D0" w:rsidP="00D27D02">
      <w:pPr>
        <w:jc w:val="both"/>
        <w:rPr>
          <w:rFonts w:ascii="Arial" w:hAnsi="Arial" w:cs="Arial"/>
          <w:sz w:val="20"/>
          <w:szCs w:val="20"/>
        </w:rPr>
      </w:pPr>
    </w:p>
    <w:p w:rsidR="00C530D0" w:rsidRDefault="00C530D0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C530D0" w:rsidRDefault="00C530D0" w:rsidP="00D27D02">
      <w:pPr>
        <w:jc w:val="both"/>
        <w:rPr>
          <w:rFonts w:ascii="Arial" w:hAnsi="Arial" w:cs="Arial"/>
          <w:sz w:val="20"/>
          <w:szCs w:val="20"/>
        </w:rPr>
      </w:pPr>
    </w:p>
    <w:p w:rsidR="00C530D0" w:rsidRDefault="00C530D0" w:rsidP="00D27D02">
      <w:pPr>
        <w:rPr>
          <w:rFonts w:ascii="Arial" w:hAnsi="Arial" w:cs="Arial"/>
          <w:sz w:val="20"/>
          <w:szCs w:val="20"/>
        </w:rPr>
      </w:pPr>
    </w:p>
    <w:p w:rsidR="00C530D0" w:rsidRDefault="00C530D0" w:rsidP="00D27D02">
      <w:pPr>
        <w:rPr>
          <w:rFonts w:ascii="Arial" w:hAnsi="Arial" w:cs="Arial"/>
          <w:sz w:val="20"/>
          <w:szCs w:val="20"/>
        </w:rPr>
      </w:pPr>
    </w:p>
    <w:p w:rsidR="00C530D0" w:rsidRDefault="00C530D0" w:rsidP="00E669D3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</w:p>
    <w:p w:rsidR="00C530D0" w:rsidRDefault="00C530D0" w:rsidP="00E669D3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C530D0" w:rsidRDefault="00C530D0" w:rsidP="00E669D3">
      <w:pPr>
        <w:jc w:val="both"/>
        <w:rPr>
          <w:rFonts w:ascii="Arial" w:hAnsi="Arial" w:cs="Arial"/>
          <w:sz w:val="18"/>
          <w:szCs w:val="18"/>
        </w:rPr>
      </w:pPr>
    </w:p>
    <w:p w:rsidR="00C530D0" w:rsidRDefault="00C530D0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</w:p>
    <w:p w:rsidR="00C530D0" w:rsidRDefault="00C530D0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79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:rsidR="00C530D0" w:rsidRDefault="00C530D0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C530D0" w:rsidRDefault="00C530D0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C530D0" w:rsidRDefault="00C530D0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C530D0" w:rsidRDefault="00C530D0" w:rsidP="00D27D02"/>
    <w:p w:rsidR="00C530D0" w:rsidRDefault="00C530D0" w:rsidP="00D27D02"/>
    <w:p w:rsidR="00C530D0" w:rsidRDefault="00C530D0"/>
    <w:sectPr w:rsidR="00C530D0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02"/>
    <w:rsid w:val="00001BBC"/>
    <w:rsid w:val="00023D53"/>
    <w:rsid w:val="00033DCE"/>
    <w:rsid w:val="0005708D"/>
    <w:rsid w:val="00061B97"/>
    <w:rsid w:val="0008303E"/>
    <w:rsid w:val="000C12F2"/>
    <w:rsid w:val="000C6198"/>
    <w:rsid w:val="000C7F5F"/>
    <w:rsid w:val="000D22BD"/>
    <w:rsid w:val="000E5115"/>
    <w:rsid w:val="000F5B47"/>
    <w:rsid w:val="00114787"/>
    <w:rsid w:val="00114DCA"/>
    <w:rsid w:val="00133ED9"/>
    <w:rsid w:val="00143A94"/>
    <w:rsid w:val="0015761D"/>
    <w:rsid w:val="00197705"/>
    <w:rsid w:val="001D56CB"/>
    <w:rsid w:val="001D765F"/>
    <w:rsid w:val="002232BF"/>
    <w:rsid w:val="00230316"/>
    <w:rsid w:val="0026678A"/>
    <w:rsid w:val="00270E00"/>
    <w:rsid w:val="0027485A"/>
    <w:rsid w:val="00284DF9"/>
    <w:rsid w:val="00292863"/>
    <w:rsid w:val="002A550F"/>
    <w:rsid w:val="002F52DD"/>
    <w:rsid w:val="002F6A65"/>
    <w:rsid w:val="003339E4"/>
    <w:rsid w:val="003618E0"/>
    <w:rsid w:val="00363173"/>
    <w:rsid w:val="00386217"/>
    <w:rsid w:val="00442A6D"/>
    <w:rsid w:val="00453A2B"/>
    <w:rsid w:val="00470499"/>
    <w:rsid w:val="004A4224"/>
    <w:rsid w:val="004A4A27"/>
    <w:rsid w:val="004F0D91"/>
    <w:rsid w:val="004F41B2"/>
    <w:rsid w:val="004F4C09"/>
    <w:rsid w:val="00507DF6"/>
    <w:rsid w:val="00546B3A"/>
    <w:rsid w:val="005613FE"/>
    <w:rsid w:val="005A0A99"/>
    <w:rsid w:val="005B40E7"/>
    <w:rsid w:val="005C1B8F"/>
    <w:rsid w:val="005C69D5"/>
    <w:rsid w:val="00626DF8"/>
    <w:rsid w:val="006579DF"/>
    <w:rsid w:val="0066108E"/>
    <w:rsid w:val="0066390A"/>
    <w:rsid w:val="006A3286"/>
    <w:rsid w:val="006A6CEE"/>
    <w:rsid w:val="006C4F54"/>
    <w:rsid w:val="006F244E"/>
    <w:rsid w:val="00722892"/>
    <w:rsid w:val="007838DC"/>
    <w:rsid w:val="00797ABD"/>
    <w:rsid w:val="007B05F1"/>
    <w:rsid w:val="007D1CA3"/>
    <w:rsid w:val="007D6758"/>
    <w:rsid w:val="007E3DF5"/>
    <w:rsid w:val="00871A54"/>
    <w:rsid w:val="00895484"/>
    <w:rsid w:val="009021F7"/>
    <w:rsid w:val="00930259"/>
    <w:rsid w:val="00941BDB"/>
    <w:rsid w:val="009606BC"/>
    <w:rsid w:val="00965584"/>
    <w:rsid w:val="00987F71"/>
    <w:rsid w:val="009D1F2F"/>
    <w:rsid w:val="009F35C8"/>
    <w:rsid w:val="00A1076C"/>
    <w:rsid w:val="00A22A57"/>
    <w:rsid w:val="00A412AA"/>
    <w:rsid w:val="00A76A8D"/>
    <w:rsid w:val="00AA376B"/>
    <w:rsid w:val="00AA6A4C"/>
    <w:rsid w:val="00AC387D"/>
    <w:rsid w:val="00AC50C4"/>
    <w:rsid w:val="00B25A53"/>
    <w:rsid w:val="00B30F31"/>
    <w:rsid w:val="00B47FFA"/>
    <w:rsid w:val="00B7572D"/>
    <w:rsid w:val="00BA7D16"/>
    <w:rsid w:val="00BD5BEF"/>
    <w:rsid w:val="00BE2FC9"/>
    <w:rsid w:val="00BE603D"/>
    <w:rsid w:val="00C05E25"/>
    <w:rsid w:val="00C06522"/>
    <w:rsid w:val="00C30690"/>
    <w:rsid w:val="00C51BA6"/>
    <w:rsid w:val="00C530D0"/>
    <w:rsid w:val="00C653BA"/>
    <w:rsid w:val="00C679BA"/>
    <w:rsid w:val="00C702AF"/>
    <w:rsid w:val="00C72AC7"/>
    <w:rsid w:val="00C75D95"/>
    <w:rsid w:val="00C827F7"/>
    <w:rsid w:val="00CA412A"/>
    <w:rsid w:val="00CB01B5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0691D"/>
    <w:rsid w:val="00E24604"/>
    <w:rsid w:val="00E669D3"/>
    <w:rsid w:val="00E764AD"/>
    <w:rsid w:val="00E77FE0"/>
    <w:rsid w:val="00E868C7"/>
    <w:rsid w:val="00EA122A"/>
    <w:rsid w:val="00EC0B6B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97ABD"/>
    <w:rPr>
      <w:rFonts w:ascii="Segoe UI" w:eastAsia="Calibr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79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Iwona Sadowska</dc:creator>
  <cp:keywords/>
  <dc:description/>
  <cp:lastModifiedBy>srekawiecka</cp:lastModifiedBy>
  <cp:revision>5</cp:revision>
  <cp:lastPrinted>2019-06-04T08:09:00Z</cp:lastPrinted>
  <dcterms:created xsi:type="dcterms:W3CDTF">2019-06-04T06:13:00Z</dcterms:created>
  <dcterms:modified xsi:type="dcterms:W3CDTF">2019-06-04T12:28:00Z</dcterms:modified>
</cp:coreProperties>
</file>