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5E" w:rsidRDefault="004D065E" w:rsidP="004D065E">
      <w:pPr>
        <w:pStyle w:val="Adresodbiorcywlicie"/>
        <w:tabs>
          <w:tab w:val="left" w:pos="1418"/>
        </w:tabs>
        <w:ind w:left="0" w:right="0"/>
        <w:rPr>
          <w:rFonts w:ascii="Arial" w:hAnsi="Arial" w:cs="Arial"/>
          <w:noProof/>
          <w:sz w:val="24"/>
          <w:szCs w:val="24"/>
        </w:rPr>
      </w:pPr>
    </w:p>
    <w:p w:rsidR="004D065E" w:rsidRDefault="004D065E" w:rsidP="004D065E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</w:rPr>
        <w:t xml:space="preserve">         </w:t>
      </w:r>
      <w:r w:rsidR="00705AD2">
        <w:rPr>
          <w:rFonts w:ascii="Arial" w:eastAsia="Calibri" w:hAnsi="Arial" w:cs="Arial"/>
          <w:sz w:val="22"/>
          <w:szCs w:val="22"/>
          <w:lang w:eastAsia="en-US"/>
        </w:rPr>
        <w:t>Iława, dnia 25.07.2014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4D065E" w:rsidRDefault="00705AD2" w:rsidP="004D065E">
      <w:pPr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Znak : PZD.251.14.2014</w:t>
      </w:r>
      <w:r w:rsidR="004D065E">
        <w:rPr>
          <w:rFonts w:ascii="Arial" w:eastAsia="Calibri" w:hAnsi="Arial" w:cs="Arial"/>
          <w:sz w:val="22"/>
          <w:szCs w:val="22"/>
          <w:lang w:eastAsia="en-US"/>
        </w:rPr>
        <w:t>.5</w:t>
      </w:r>
      <w:r>
        <w:rPr>
          <w:rFonts w:ascii="Arial" w:eastAsia="Calibri" w:hAnsi="Arial" w:cs="Arial"/>
          <w:sz w:val="22"/>
          <w:szCs w:val="22"/>
          <w:lang w:eastAsia="en-US"/>
        </w:rPr>
        <w:t>B</w:t>
      </w:r>
    </w:p>
    <w:p w:rsidR="004D065E" w:rsidRDefault="004D065E" w:rsidP="004D065E">
      <w:pPr>
        <w:spacing w:after="200" w:line="276" w:lineRule="auto"/>
        <w:ind w:left="4956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Wg rozdzielnika</w:t>
      </w:r>
    </w:p>
    <w:p w:rsidR="004D065E" w:rsidRDefault="004D065E" w:rsidP="004D065E">
      <w:pPr>
        <w:spacing w:after="200" w:line="276" w:lineRule="auto"/>
        <w:ind w:left="4956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D065E" w:rsidRDefault="004D065E" w:rsidP="004D065E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Zaproszenie do złożenia oferty</w:t>
      </w:r>
    </w:p>
    <w:p w:rsidR="004D065E" w:rsidRDefault="004D065E" w:rsidP="004D065E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 ramach pisemnego rozeznania cenowego</w:t>
      </w:r>
    </w:p>
    <w:p w:rsidR="00705AD2" w:rsidRDefault="004D065E" w:rsidP="00705AD2">
      <w:pPr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zamiarem udzielenia zamówienia na podstawie art. 4 pkt 8 ustawy z dnia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29 stycznia 2004 r. Prawo zamówień publicznych  proszę o złożenie oferty na</w:t>
      </w:r>
      <w:r w:rsidR="00A9582B">
        <w:rPr>
          <w:rFonts w:ascii="Arial" w:eastAsia="Calibri" w:hAnsi="Arial" w:cs="Arial"/>
          <w:sz w:val="22"/>
          <w:szCs w:val="22"/>
          <w:lang w:eastAsia="en-US"/>
        </w:rPr>
        <w:t xml:space="preserve"> usługę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705AD2" w:rsidRPr="00855DB5">
        <w:rPr>
          <w:rFonts w:ascii="Arial" w:hAnsi="Arial" w:cs="Arial"/>
          <w:b/>
          <w:bCs/>
          <w:sz w:val="22"/>
          <w:szCs w:val="22"/>
        </w:rPr>
        <w:t>Oprac</w:t>
      </w:r>
      <w:r w:rsidR="00705AD2">
        <w:rPr>
          <w:rFonts w:ascii="Arial" w:hAnsi="Arial" w:cs="Arial"/>
          <w:b/>
          <w:bCs/>
          <w:sz w:val="22"/>
          <w:szCs w:val="22"/>
        </w:rPr>
        <w:t xml:space="preserve">owanie dokumentacji projektowej </w:t>
      </w:r>
      <w:r w:rsidR="00A9582B">
        <w:rPr>
          <w:rFonts w:ascii="Arial" w:hAnsi="Arial" w:cs="Arial"/>
          <w:b/>
          <w:bCs/>
          <w:sz w:val="22"/>
          <w:szCs w:val="22"/>
        </w:rPr>
        <w:t>j.n.</w:t>
      </w:r>
    </w:p>
    <w:p w:rsidR="00705AD2" w:rsidRDefault="00705AD2" w:rsidP="00705AD2">
      <w:pPr>
        <w:ind w:left="357"/>
        <w:rPr>
          <w:rFonts w:ascii="Arial" w:hAnsi="Arial" w:cs="Arial"/>
          <w:b/>
          <w:color w:val="000000"/>
          <w:sz w:val="22"/>
          <w:szCs w:val="22"/>
        </w:rPr>
      </w:pPr>
      <w:r w:rsidRPr="006026CA">
        <w:rPr>
          <w:rFonts w:ascii="Arial" w:hAnsi="Arial" w:cs="Arial"/>
          <w:b/>
          <w:color w:val="000000"/>
          <w:sz w:val="22"/>
          <w:szCs w:val="22"/>
          <w:u w:val="single"/>
        </w:rPr>
        <w:t>Zadanie nr 1</w:t>
      </w:r>
      <w:r w:rsidRPr="006026CA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"Przebudowa drogi powiatowej Nr 1307N Susz - Zalewo na odc. Susz -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Olbrachtówko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" </w:t>
      </w:r>
      <w:r w:rsidRPr="008F1212">
        <w:rPr>
          <w:rFonts w:ascii="Arial" w:hAnsi="Arial" w:cs="Arial"/>
          <w:color w:val="000000"/>
          <w:sz w:val="22"/>
          <w:szCs w:val="22"/>
        </w:rPr>
        <w:t>odc. o dł. 5,0 km</w:t>
      </w:r>
    </w:p>
    <w:p w:rsidR="00705AD2" w:rsidRDefault="00705AD2" w:rsidP="00705AD2">
      <w:pPr>
        <w:ind w:left="357"/>
        <w:rPr>
          <w:rFonts w:ascii="Arial" w:hAnsi="Arial" w:cs="Arial"/>
          <w:b/>
          <w:color w:val="000000"/>
          <w:sz w:val="22"/>
          <w:szCs w:val="22"/>
        </w:rPr>
      </w:pPr>
      <w:r w:rsidRPr="006026CA">
        <w:rPr>
          <w:rFonts w:ascii="Arial" w:hAnsi="Arial" w:cs="Arial"/>
          <w:b/>
          <w:color w:val="000000"/>
          <w:sz w:val="22"/>
          <w:szCs w:val="22"/>
          <w:u w:val="single"/>
        </w:rPr>
        <w:t>Zadanie nr 2:</w:t>
      </w:r>
      <w:r w:rsidRPr="006026CA">
        <w:rPr>
          <w:rFonts w:ascii="Arial" w:hAnsi="Arial" w:cs="Arial"/>
          <w:b/>
          <w:color w:val="000000"/>
          <w:sz w:val="22"/>
          <w:szCs w:val="22"/>
        </w:rPr>
        <w:t xml:space="preserve"> "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Przebudowa drogi powiatowej Nr 1297N Różanki - Gałdowo - Gulb" </w:t>
      </w:r>
      <w:r w:rsidRPr="008F1212">
        <w:rPr>
          <w:rFonts w:ascii="Arial" w:hAnsi="Arial" w:cs="Arial"/>
          <w:color w:val="000000"/>
          <w:sz w:val="22"/>
          <w:szCs w:val="22"/>
        </w:rPr>
        <w:t>na odcinkach o dł. 1,9 km; 1,4 km; 0,65 km; 0,6 km; 0,65 km - łącznie 5,2 km</w:t>
      </w:r>
    </w:p>
    <w:p w:rsidR="00705AD2" w:rsidRPr="008F1212" w:rsidRDefault="00705AD2" w:rsidP="00705AD2">
      <w:pPr>
        <w:ind w:left="357"/>
        <w:rPr>
          <w:rFonts w:ascii="Arial" w:hAnsi="Arial" w:cs="Arial"/>
          <w:color w:val="000000"/>
          <w:sz w:val="22"/>
          <w:szCs w:val="22"/>
        </w:rPr>
      </w:pPr>
      <w:r w:rsidRPr="002E0FA9">
        <w:rPr>
          <w:rFonts w:ascii="Arial" w:hAnsi="Arial" w:cs="Arial"/>
          <w:b/>
          <w:color w:val="000000"/>
          <w:sz w:val="22"/>
          <w:szCs w:val="22"/>
          <w:u w:val="single"/>
        </w:rPr>
        <w:t>Zadanie nr 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"Przebudowa drogi powiatowej Nr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1208N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Ogrodzieniec -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Trupel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- Laseczno - Szymbark -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Gardzień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na odc. Laseczno - Szymbark" </w:t>
      </w:r>
      <w:r w:rsidRPr="008F1212">
        <w:rPr>
          <w:rFonts w:ascii="Arial" w:hAnsi="Arial" w:cs="Arial"/>
          <w:color w:val="000000"/>
          <w:sz w:val="22"/>
          <w:szCs w:val="22"/>
        </w:rPr>
        <w:t>odc. o dł. 5,0 km + skrzyżowanie z drogą 1206N - 0,15 km - łącznie 5,15 km</w:t>
      </w:r>
    </w:p>
    <w:p w:rsidR="00705AD2" w:rsidRDefault="00705AD2" w:rsidP="00705AD2">
      <w:pPr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D065E" w:rsidRDefault="00A9582B" w:rsidP="00705AD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Termin wykonania zamówienia -  wszystkich zadań</w:t>
      </w:r>
      <w:r w:rsidR="004D065E">
        <w:rPr>
          <w:rFonts w:ascii="Arial" w:eastAsia="Calibri" w:hAnsi="Arial" w:cs="Arial"/>
          <w:sz w:val="22"/>
          <w:szCs w:val="22"/>
          <w:lang w:eastAsia="en-US"/>
        </w:rPr>
        <w:t xml:space="preserve"> od dnia podpisania umowy do </w:t>
      </w:r>
      <w:r>
        <w:rPr>
          <w:rFonts w:ascii="Arial" w:eastAsia="Calibri" w:hAnsi="Arial" w:cs="Arial"/>
          <w:sz w:val="22"/>
          <w:szCs w:val="22"/>
          <w:lang w:eastAsia="en-US"/>
        </w:rPr>
        <w:t>10</w:t>
      </w:r>
      <w:r w:rsidR="002F69C0" w:rsidRPr="002F69C0">
        <w:rPr>
          <w:rFonts w:ascii="Arial" w:eastAsia="Calibri" w:hAnsi="Arial" w:cs="Arial"/>
          <w:sz w:val="22"/>
          <w:szCs w:val="22"/>
          <w:lang w:eastAsia="en-US"/>
        </w:rPr>
        <w:t>.09</w:t>
      </w:r>
      <w:r w:rsidR="00705AD2" w:rsidRPr="002F69C0">
        <w:rPr>
          <w:rFonts w:ascii="Arial" w:eastAsia="Calibri" w:hAnsi="Arial" w:cs="Arial"/>
          <w:sz w:val="22"/>
          <w:szCs w:val="22"/>
          <w:lang w:eastAsia="en-US"/>
        </w:rPr>
        <w:t>.2014</w:t>
      </w:r>
      <w:r w:rsidR="004D065E" w:rsidRPr="002F69C0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4D065E" w:rsidRDefault="004D065E" w:rsidP="004D065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D065E" w:rsidRDefault="004D065E" w:rsidP="004D065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Opis przedmiotu zamówienia, wymagania stawiane wykonawcom, kryteria wyboru oferty z</w:t>
      </w:r>
      <w:r w:rsidR="00705AD2">
        <w:rPr>
          <w:rFonts w:ascii="Arial" w:eastAsia="Calibri" w:hAnsi="Arial" w:cs="Arial"/>
          <w:sz w:val="22"/>
          <w:szCs w:val="22"/>
          <w:lang w:eastAsia="en-US"/>
        </w:rPr>
        <w:t xml:space="preserve">awarte zostały w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„Opis</w:t>
      </w:r>
      <w:r w:rsidR="00705AD2">
        <w:rPr>
          <w:rFonts w:ascii="Arial" w:eastAsia="Calibri" w:hAnsi="Arial" w:cs="Arial"/>
          <w:sz w:val="22"/>
          <w:szCs w:val="22"/>
          <w:lang w:eastAsia="en-US"/>
        </w:rPr>
        <w:t>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05AD2">
        <w:rPr>
          <w:rFonts w:ascii="Arial" w:eastAsia="Calibri" w:hAnsi="Arial" w:cs="Arial"/>
          <w:sz w:val="22"/>
          <w:szCs w:val="22"/>
          <w:lang w:eastAsia="en-US"/>
        </w:rPr>
        <w:t>warunków zamówienia</w:t>
      </w:r>
      <w:r>
        <w:rPr>
          <w:rFonts w:ascii="Arial" w:eastAsia="Calibri" w:hAnsi="Arial" w:cs="Arial"/>
          <w:sz w:val="22"/>
          <w:szCs w:val="22"/>
          <w:lang w:eastAsia="en-US"/>
        </w:rPr>
        <w:t>”</w:t>
      </w:r>
    </w:p>
    <w:p w:rsidR="00A9582B" w:rsidRDefault="00A9582B" w:rsidP="004D065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 może złożyć ofertę na jedno lub kilka wybranych przez siebie zadań.</w:t>
      </w:r>
    </w:p>
    <w:p w:rsidR="004D065E" w:rsidRDefault="004D065E" w:rsidP="004D065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Odpowiedź na zapytanie należy złożyć osobiście lub drogą pocztową w zamkniętej kopercie, w siedzibie Powiatowego Zarządu Dróg w Iławie, ul. T. Kościuszki 33 A, 14-200 Iława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w terminie do dnia </w:t>
      </w:r>
      <w:r w:rsidR="00705AD2">
        <w:rPr>
          <w:rFonts w:ascii="Arial" w:eastAsia="Calibri" w:hAnsi="Arial" w:cs="Arial"/>
          <w:b/>
          <w:sz w:val="22"/>
          <w:szCs w:val="22"/>
          <w:lang w:eastAsia="en-US"/>
        </w:rPr>
        <w:t>4.08.2014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r.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do godziny </w:t>
      </w:r>
      <w:r w:rsidR="00705AD2">
        <w:rPr>
          <w:rFonts w:ascii="Arial" w:eastAsia="Calibri" w:hAnsi="Arial" w:cs="Arial"/>
          <w:b/>
          <w:sz w:val="22"/>
          <w:szCs w:val="22"/>
          <w:lang w:eastAsia="en-US"/>
        </w:rPr>
        <w:t>9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:00 na druku formularz oferty, </w:t>
      </w:r>
      <w:r>
        <w:rPr>
          <w:rFonts w:ascii="Arial" w:eastAsia="Calibri" w:hAnsi="Arial" w:cs="Arial"/>
          <w:sz w:val="22"/>
          <w:szCs w:val="22"/>
          <w:lang w:eastAsia="en-US"/>
        </w:rPr>
        <w:t>stanowiącym załącznik do niniejszego pisma.</w:t>
      </w:r>
    </w:p>
    <w:p w:rsidR="00A9582B" w:rsidRDefault="00A9582B" w:rsidP="004D065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Oferta musi być złożona oddzielnie na każe z zadań.</w:t>
      </w:r>
    </w:p>
    <w:p w:rsidR="004D065E" w:rsidRDefault="004D065E" w:rsidP="004D065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Decydujące znaczenie dla oceny zachowania powyższego terminu ma data i godzina wpływu oferty do Zamawiającego, a nie data jej wysłania przesyłką pocztową czy kurierską. </w:t>
      </w:r>
    </w:p>
    <w:p w:rsidR="004D065E" w:rsidRDefault="004D065E" w:rsidP="004D065E">
      <w:pPr>
        <w:spacing w:after="200" w:line="276" w:lineRule="auto"/>
        <w:ind w:firstLine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Postępowanie prowadzone jest zgodnie z „Regulaminem udzielania zamówień publicznych </w:t>
      </w:r>
      <w:r w:rsidR="00705AD2">
        <w:rPr>
          <w:rFonts w:ascii="Arial" w:eastAsia="Calibri" w:hAnsi="Arial" w:cs="Arial"/>
          <w:sz w:val="22"/>
          <w:szCs w:val="22"/>
          <w:lang w:eastAsia="en-US"/>
        </w:rPr>
        <w:t>o wartości nieprzekraczającej 30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.000 euro w Powiatowym Zarządzie Dróg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w Iławie”, z pominięciem ustawy z dnia 29 stycznia 2004 r. prawo zamówień publicznych.</w:t>
      </w:r>
    </w:p>
    <w:p w:rsidR="004D065E" w:rsidRDefault="004D065E" w:rsidP="004D065E">
      <w:pPr>
        <w:rPr>
          <w:rFonts w:ascii="Arial" w:hAnsi="Arial" w:cs="Arial"/>
          <w:noProof/>
        </w:rPr>
      </w:pPr>
    </w:p>
    <w:p w:rsidR="004D065E" w:rsidRDefault="00705AD2" w:rsidP="004D065E">
      <w:pPr>
        <w:ind w:firstLine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4D065E">
        <w:rPr>
          <w:rFonts w:ascii="Arial" w:hAnsi="Arial" w:cs="Arial"/>
          <w:sz w:val="22"/>
          <w:szCs w:val="22"/>
        </w:rPr>
        <w:t>Podpisał;</w:t>
      </w:r>
    </w:p>
    <w:p w:rsidR="004D065E" w:rsidRDefault="004D065E" w:rsidP="004D065E">
      <w:pPr>
        <w:jc w:val="right"/>
        <w:rPr>
          <w:rFonts w:ascii="Arial" w:hAnsi="Arial" w:cs="Arial"/>
          <w:sz w:val="22"/>
          <w:szCs w:val="22"/>
        </w:rPr>
      </w:pPr>
    </w:p>
    <w:p w:rsidR="004D065E" w:rsidRDefault="004D065E" w:rsidP="004D065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Powiatowego Zarządu Dróg </w:t>
      </w:r>
    </w:p>
    <w:p w:rsidR="004D065E" w:rsidRDefault="004D065E" w:rsidP="004D065E">
      <w:pPr>
        <w:ind w:firstLine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Iławie</w:t>
      </w:r>
    </w:p>
    <w:p w:rsidR="004D065E" w:rsidRPr="00A9582B" w:rsidRDefault="004D065E" w:rsidP="00A9582B">
      <w:pPr>
        <w:ind w:firstLine="60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 inż. Lech </w:t>
      </w:r>
      <w:r w:rsidR="00505E25">
        <w:rPr>
          <w:rFonts w:ascii="Arial" w:hAnsi="Arial" w:cs="Arial"/>
          <w:sz w:val="22"/>
          <w:szCs w:val="22"/>
        </w:rPr>
        <w:t>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atarek</w:t>
      </w:r>
    </w:p>
    <w:p w:rsidR="005C5292" w:rsidRDefault="005C5292"/>
    <w:sectPr w:rsidR="005C5292" w:rsidSect="005C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8E4"/>
    <w:multiLevelType w:val="hybridMultilevel"/>
    <w:tmpl w:val="1D5CA374"/>
    <w:lvl w:ilvl="0" w:tplc="5F661F7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65E"/>
    <w:rsid w:val="00003C03"/>
    <w:rsid w:val="00016D0A"/>
    <w:rsid w:val="00022F1D"/>
    <w:rsid w:val="00023C9E"/>
    <w:rsid w:val="00072488"/>
    <w:rsid w:val="00072F0B"/>
    <w:rsid w:val="000978E5"/>
    <w:rsid w:val="000A208A"/>
    <w:rsid w:val="000A7F65"/>
    <w:rsid w:val="000B55D3"/>
    <w:rsid w:val="000D5A40"/>
    <w:rsid w:val="000E3980"/>
    <w:rsid w:val="000F0C7E"/>
    <w:rsid w:val="001112E3"/>
    <w:rsid w:val="0012689D"/>
    <w:rsid w:val="00130F08"/>
    <w:rsid w:val="001356D9"/>
    <w:rsid w:val="00150897"/>
    <w:rsid w:val="00154A27"/>
    <w:rsid w:val="00186061"/>
    <w:rsid w:val="00192191"/>
    <w:rsid w:val="00196D93"/>
    <w:rsid w:val="001A1E70"/>
    <w:rsid w:val="001A7AF5"/>
    <w:rsid w:val="001C2AF9"/>
    <w:rsid w:val="001C34D5"/>
    <w:rsid w:val="001C36FD"/>
    <w:rsid w:val="001C47CD"/>
    <w:rsid w:val="001D5582"/>
    <w:rsid w:val="001D6534"/>
    <w:rsid w:val="00200D8C"/>
    <w:rsid w:val="002021AF"/>
    <w:rsid w:val="00204708"/>
    <w:rsid w:val="00216DBE"/>
    <w:rsid w:val="00237427"/>
    <w:rsid w:val="002524A6"/>
    <w:rsid w:val="002611B6"/>
    <w:rsid w:val="00270B90"/>
    <w:rsid w:val="00284DE0"/>
    <w:rsid w:val="002A2C07"/>
    <w:rsid w:val="002B18D8"/>
    <w:rsid w:val="002B35B3"/>
    <w:rsid w:val="002B4890"/>
    <w:rsid w:val="002C328A"/>
    <w:rsid w:val="002C34CE"/>
    <w:rsid w:val="002C4E0A"/>
    <w:rsid w:val="002D6A90"/>
    <w:rsid w:val="002F249F"/>
    <w:rsid w:val="002F69C0"/>
    <w:rsid w:val="00301FD5"/>
    <w:rsid w:val="0031504A"/>
    <w:rsid w:val="00331482"/>
    <w:rsid w:val="00346371"/>
    <w:rsid w:val="00370253"/>
    <w:rsid w:val="00381F83"/>
    <w:rsid w:val="003B5850"/>
    <w:rsid w:val="003C45C0"/>
    <w:rsid w:val="003D5791"/>
    <w:rsid w:val="003D629A"/>
    <w:rsid w:val="00406246"/>
    <w:rsid w:val="00430475"/>
    <w:rsid w:val="00444E5E"/>
    <w:rsid w:val="00483635"/>
    <w:rsid w:val="004A4FF1"/>
    <w:rsid w:val="004A5DE9"/>
    <w:rsid w:val="004C6D64"/>
    <w:rsid w:val="004D065E"/>
    <w:rsid w:val="004D0EDD"/>
    <w:rsid w:val="004E7800"/>
    <w:rsid w:val="00505E25"/>
    <w:rsid w:val="00511D17"/>
    <w:rsid w:val="00520BF4"/>
    <w:rsid w:val="00543E59"/>
    <w:rsid w:val="00551C17"/>
    <w:rsid w:val="00561993"/>
    <w:rsid w:val="005743FA"/>
    <w:rsid w:val="0058272B"/>
    <w:rsid w:val="00584612"/>
    <w:rsid w:val="005C14C2"/>
    <w:rsid w:val="005C5292"/>
    <w:rsid w:val="005D4E75"/>
    <w:rsid w:val="005E5501"/>
    <w:rsid w:val="005E797F"/>
    <w:rsid w:val="006042D6"/>
    <w:rsid w:val="0061324F"/>
    <w:rsid w:val="006163EC"/>
    <w:rsid w:val="00640678"/>
    <w:rsid w:val="00644E34"/>
    <w:rsid w:val="006514DF"/>
    <w:rsid w:val="00655BC4"/>
    <w:rsid w:val="0067614C"/>
    <w:rsid w:val="00695FCF"/>
    <w:rsid w:val="006C3A80"/>
    <w:rsid w:val="006D2F71"/>
    <w:rsid w:val="006F4A3B"/>
    <w:rsid w:val="00702F2B"/>
    <w:rsid w:val="007032D4"/>
    <w:rsid w:val="00705AD2"/>
    <w:rsid w:val="0071515C"/>
    <w:rsid w:val="007176B7"/>
    <w:rsid w:val="007353CF"/>
    <w:rsid w:val="00747A02"/>
    <w:rsid w:val="00772CE0"/>
    <w:rsid w:val="0079418A"/>
    <w:rsid w:val="007C0A9F"/>
    <w:rsid w:val="007D6EAE"/>
    <w:rsid w:val="007E17E0"/>
    <w:rsid w:val="00823EDF"/>
    <w:rsid w:val="008303D5"/>
    <w:rsid w:val="008333AD"/>
    <w:rsid w:val="00851D87"/>
    <w:rsid w:val="0085631E"/>
    <w:rsid w:val="0086743A"/>
    <w:rsid w:val="00877421"/>
    <w:rsid w:val="00877523"/>
    <w:rsid w:val="00897603"/>
    <w:rsid w:val="008A3963"/>
    <w:rsid w:val="008C776B"/>
    <w:rsid w:val="008D55C1"/>
    <w:rsid w:val="008E427C"/>
    <w:rsid w:val="009315A7"/>
    <w:rsid w:val="0093655E"/>
    <w:rsid w:val="009469D1"/>
    <w:rsid w:val="00952B82"/>
    <w:rsid w:val="00964421"/>
    <w:rsid w:val="009922BC"/>
    <w:rsid w:val="009D50B6"/>
    <w:rsid w:val="009E12CE"/>
    <w:rsid w:val="009E46C4"/>
    <w:rsid w:val="009F4638"/>
    <w:rsid w:val="00A32E61"/>
    <w:rsid w:val="00A54514"/>
    <w:rsid w:val="00A74538"/>
    <w:rsid w:val="00A75AEA"/>
    <w:rsid w:val="00A93FEF"/>
    <w:rsid w:val="00A9582B"/>
    <w:rsid w:val="00AA76C6"/>
    <w:rsid w:val="00AC6801"/>
    <w:rsid w:val="00AD663B"/>
    <w:rsid w:val="00AF11F9"/>
    <w:rsid w:val="00AF5874"/>
    <w:rsid w:val="00B04CD5"/>
    <w:rsid w:val="00B0580A"/>
    <w:rsid w:val="00B21E12"/>
    <w:rsid w:val="00B3111F"/>
    <w:rsid w:val="00B578D0"/>
    <w:rsid w:val="00B60C65"/>
    <w:rsid w:val="00B6282D"/>
    <w:rsid w:val="00B738E8"/>
    <w:rsid w:val="00B87597"/>
    <w:rsid w:val="00BA5373"/>
    <w:rsid w:val="00BC09B3"/>
    <w:rsid w:val="00BE01AF"/>
    <w:rsid w:val="00BE06E8"/>
    <w:rsid w:val="00BE6D78"/>
    <w:rsid w:val="00C1679C"/>
    <w:rsid w:val="00C23723"/>
    <w:rsid w:val="00C23DC1"/>
    <w:rsid w:val="00C2564D"/>
    <w:rsid w:val="00C44F1E"/>
    <w:rsid w:val="00C451FC"/>
    <w:rsid w:val="00C52730"/>
    <w:rsid w:val="00C57AB0"/>
    <w:rsid w:val="00C63F0B"/>
    <w:rsid w:val="00C807AC"/>
    <w:rsid w:val="00C93A95"/>
    <w:rsid w:val="00CA4130"/>
    <w:rsid w:val="00CC3A56"/>
    <w:rsid w:val="00CC4264"/>
    <w:rsid w:val="00CC68E8"/>
    <w:rsid w:val="00CD6C6F"/>
    <w:rsid w:val="00CE7F3A"/>
    <w:rsid w:val="00D27C87"/>
    <w:rsid w:val="00D37CA5"/>
    <w:rsid w:val="00D40CF6"/>
    <w:rsid w:val="00D51445"/>
    <w:rsid w:val="00D73B17"/>
    <w:rsid w:val="00D776DC"/>
    <w:rsid w:val="00D828DB"/>
    <w:rsid w:val="00DA647A"/>
    <w:rsid w:val="00DA75B6"/>
    <w:rsid w:val="00DB38A5"/>
    <w:rsid w:val="00DC1B91"/>
    <w:rsid w:val="00DC7219"/>
    <w:rsid w:val="00DD29CA"/>
    <w:rsid w:val="00DD4EC0"/>
    <w:rsid w:val="00DE2F1E"/>
    <w:rsid w:val="00E04E33"/>
    <w:rsid w:val="00E21815"/>
    <w:rsid w:val="00E355F5"/>
    <w:rsid w:val="00E55CE5"/>
    <w:rsid w:val="00E63429"/>
    <w:rsid w:val="00E8192F"/>
    <w:rsid w:val="00E81A88"/>
    <w:rsid w:val="00E82C82"/>
    <w:rsid w:val="00E85406"/>
    <w:rsid w:val="00E87C10"/>
    <w:rsid w:val="00E97429"/>
    <w:rsid w:val="00EA74B4"/>
    <w:rsid w:val="00EB184E"/>
    <w:rsid w:val="00EC3D56"/>
    <w:rsid w:val="00ED09A6"/>
    <w:rsid w:val="00ED3D33"/>
    <w:rsid w:val="00EF3B20"/>
    <w:rsid w:val="00F07891"/>
    <w:rsid w:val="00F42B29"/>
    <w:rsid w:val="00F50147"/>
    <w:rsid w:val="00F87449"/>
    <w:rsid w:val="00F916FF"/>
    <w:rsid w:val="00F95C55"/>
    <w:rsid w:val="00FA2261"/>
    <w:rsid w:val="00FD3ACC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dbiorcywlicie">
    <w:name w:val="Adres odbiorcy w liście"/>
    <w:basedOn w:val="Normalny"/>
    <w:rsid w:val="004D065E"/>
    <w:pPr>
      <w:ind w:left="835" w:right="-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i Radek</dc:creator>
  <cp:lastModifiedBy>MICHAL</cp:lastModifiedBy>
  <cp:revision>5</cp:revision>
  <cp:lastPrinted>2014-07-25T05:01:00Z</cp:lastPrinted>
  <dcterms:created xsi:type="dcterms:W3CDTF">2014-07-24T21:00:00Z</dcterms:created>
  <dcterms:modified xsi:type="dcterms:W3CDTF">2014-07-25T12:23:00Z</dcterms:modified>
</cp:coreProperties>
</file>