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FB" w:rsidRPr="001960C1" w:rsidRDefault="000903FB" w:rsidP="00F62A7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903FB" w:rsidRPr="001960C1" w:rsidRDefault="00B724DE" w:rsidP="00F62A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23.07</w:t>
      </w:r>
      <w:r w:rsidR="000903FB" w:rsidRPr="001960C1">
        <w:rPr>
          <w:rFonts w:ascii="Arial" w:hAnsi="Arial" w:cs="Arial"/>
          <w:sz w:val="24"/>
          <w:szCs w:val="24"/>
        </w:rPr>
        <w:t xml:space="preserve">.2014 r. </w:t>
      </w:r>
    </w:p>
    <w:p w:rsidR="000903FB" w:rsidRDefault="00B724DE" w:rsidP="00F62A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OSO.2601.10</w:t>
      </w:r>
      <w:r w:rsidR="000903FB" w:rsidRPr="001960C1">
        <w:rPr>
          <w:rFonts w:ascii="Arial" w:hAnsi="Arial" w:cs="Arial"/>
          <w:sz w:val="24"/>
          <w:szCs w:val="24"/>
        </w:rPr>
        <w:t>.2014</w:t>
      </w:r>
    </w:p>
    <w:p w:rsidR="000903FB" w:rsidRDefault="000903FB" w:rsidP="00C50C6E">
      <w:pPr>
        <w:spacing w:after="0"/>
        <w:ind w:left="4956"/>
        <w:rPr>
          <w:rFonts w:ascii="Arial" w:hAnsi="Arial" w:cs="Arial"/>
          <w:b/>
        </w:rPr>
      </w:pPr>
    </w:p>
    <w:p w:rsidR="000903FB" w:rsidRPr="003A61FF" w:rsidRDefault="000903FB" w:rsidP="003A61F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61FF">
        <w:rPr>
          <w:rFonts w:ascii="Arial" w:hAnsi="Arial" w:cs="Arial"/>
          <w:b/>
          <w:sz w:val="28"/>
          <w:szCs w:val="28"/>
        </w:rPr>
        <w:t>Informacja o wyborze oferty najkorzystniejszej</w:t>
      </w:r>
    </w:p>
    <w:p w:rsidR="000903FB" w:rsidRDefault="000903FB" w:rsidP="003A61FF">
      <w:pPr>
        <w:spacing w:after="0"/>
        <w:jc w:val="center"/>
        <w:rPr>
          <w:rFonts w:ascii="Arial" w:hAnsi="Arial" w:cs="Arial"/>
          <w:b/>
        </w:rPr>
      </w:pPr>
    </w:p>
    <w:p w:rsidR="000903FB" w:rsidRDefault="000903FB" w:rsidP="003A61FF">
      <w:pPr>
        <w:spacing w:after="0"/>
        <w:jc w:val="center"/>
        <w:rPr>
          <w:rFonts w:ascii="Arial" w:hAnsi="Arial" w:cs="Arial"/>
          <w:b/>
        </w:rPr>
      </w:pPr>
    </w:p>
    <w:p w:rsidR="000903FB" w:rsidRPr="00833137" w:rsidRDefault="000903FB" w:rsidP="003A61FF">
      <w:pPr>
        <w:spacing w:after="0"/>
        <w:jc w:val="center"/>
        <w:rPr>
          <w:rFonts w:ascii="Arial" w:hAnsi="Arial" w:cs="Arial"/>
          <w:b/>
        </w:rPr>
      </w:pPr>
    </w:p>
    <w:p w:rsidR="00B724DE" w:rsidRPr="00C50C6E" w:rsidRDefault="00B724DE" w:rsidP="00B724DE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C50C6E">
        <w:rPr>
          <w:rFonts w:ascii="Arial" w:hAnsi="Arial" w:cs="Arial"/>
        </w:rPr>
        <w:t>Zamawiający informuje, iż w postępowaniu na</w:t>
      </w:r>
      <w:r w:rsidRPr="00C50C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dostawę materiałów biurowych </w:t>
      </w:r>
      <w:r>
        <w:rPr>
          <w:rFonts w:ascii="Arial" w:hAnsi="Arial" w:cs="Arial"/>
          <w:b/>
        </w:rPr>
        <w:br/>
        <w:t xml:space="preserve">i papierniczych dla Starostwa Powiatowego w Iławie </w:t>
      </w:r>
      <w:r w:rsidRPr="00C50C6E">
        <w:rPr>
          <w:rFonts w:ascii="Arial" w:hAnsi="Arial" w:cs="Arial"/>
        </w:rPr>
        <w:t xml:space="preserve">dokonał wyboru oferty najkorzystniejszej. Zgodnie z przyjętym kryterium oceny ofert wybrano ofertę złożoną przez </w:t>
      </w:r>
      <w:r w:rsidRPr="00241B2A">
        <w:rPr>
          <w:rFonts w:ascii="Arial" w:hAnsi="Arial" w:cs="Arial"/>
          <w:b/>
        </w:rPr>
        <w:t xml:space="preserve">Hurtownię Materiałów Biurowych i Papierniczych </w:t>
      </w:r>
      <w:proofErr w:type="spellStart"/>
      <w:r w:rsidRPr="00241B2A">
        <w:rPr>
          <w:rFonts w:ascii="Arial" w:hAnsi="Arial" w:cs="Arial"/>
          <w:b/>
        </w:rPr>
        <w:t>TplusP</w:t>
      </w:r>
      <w:proofErr w:type="spellEnd"/>
      <w:r w:rsidRPr="00241B2A">
        <w:rPr>
          <w:rFonts w:ascii="Arial" w:hAnsi="Arial" w:cs="Arial"/>
          <w:b/>
        </w:rPr>
        <w:t xml:space="preserve"> s.c. R. Otręba, M. </w:t>
      </w:r>
      <w:proofErr w:type="spellStart"/>
      <w:r w:rsidRPr="00241B2A">
        <w:rPr>
          <w:rFonts w:ascii="Arial" w:hAnsi="Arial" w:cs="Arial"/>
          <w:b/>
        </w:rPr>
        <w:t>Szraga</w:t>
      </w:r>
      <w:proofErr w:type="spellEnd"/>
      <w:r w:rsidRPr="00241B2A">
        <w:rPr>
          <w:rFonts w:ascii="Arial" w:hAnsi="Arial" w:cs="Arial"/>
          <w:b/>
        </w:rPr>
        <w:t xml:space="preserve"> –Otręba, ul. Wyszyńskiego 49, 14-200 Iława, cena brutto: 36.212,80 zł.</w:t>
      </w:r>
      <w:r w:rsidRPr="00C50C6E">
        <w:rPr>
          <w:rFonts w:ascii="Arial" w:hAnsi="Arial" w:cs="Arial"/>
        </w:rPr>
        <w:t xml:space="preserve">   </w:t>
      </w:r>
    </w:p>
    <w:p w:rsidR="00B724DE" w:rsidRPr="00C50C6E" w:rsidRDefault="00B724DE" w:rsidP="00B724DE">
      <w:pPr>
        <w:spacing w:after="0" w:line="360" w:lineRule="auto"/>
        <w:jc w:val="both"/>
        <w:rPr>
          <w:rFonts w:ascii="Arial" w:hAnsi="Arial" w:cs="Arial"/>
        </w:rPr>
      </w:pPr>
      <w:r w:rsidRPr="00C50C6E">
        <w:rPr>
          <w:rFonts w:ascii="Arial" w:hAnsi="Arial" w:cs="Arial"/>
        </w:rPr>
        <w:t xml:space="preserve"> </w:t>
      </w:r>
      <w:r w:rsidRPr="00C50C6E">
        <w:rPr>
          <w:rFonts w:ascii="Arial" w:hAnsi="Arial" w:cs="Arial"/>
        </w:rPr>
        <w:tab/>
        <w:t>W niniejszym postępowaniu oferty złożyli:</w:t>
      </w:r>
    </w:p>
    <w:p w:rsidR="00B724DE" w:rsidRDefault="00B724DE" w:rsidP="00B724D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Hurtownia</w:t>
      </w:r>
      <w:r w:rsidRPr="00241B2A">
        <w:rPr>
          <w:rFonts w:ascii="Arial" w:hAnsi="Arial" w:cs="Arial"/>
        </w:rPr>
        <w:t xml:space="preserve"> Materiałów Biurowych i Papierniczych </w:t>
      </w:r>
      <w:proofErr w:type="spellStart"/>
      <w:r w:rsidRPr="00241B2A">
        <w:rPr>
          <w:rFonts w:ascii="Arial" w:hAnsi="Arial" w:cs="Arial"/>
        </w:rPr>
        <w:t>TplusP</w:t>
      </w:r>
      <w:proofErr w:type="spellEnd"/>
      <w:r w:rsidRPr="00241B2A">
        <w:rPr>
          <w:rFonts w:ascii="Arial" w:hAnsi="Arial" w:cs="Arial"/>
        </w:rPr>
        <w:t xml:space="preserve"> s.c. R. Otręba, M. </w:t>
      </w:r>
      <w:proofErr w:type="spellStart"/>
      <w:r w:rsidRPr="00241B2A">
        <w:rPr>
          <w:rFonts w:ascii="Arial" w:hAnsi="Arial" w:cs="Arial"/>
        </w:rPr>
        <w:t>Szraga</w:t>
      </w:r>
      <w:proofErr w:type="spellEnd"/>
      <w:r w:rsidRPr="00241B2A">
        <w:rPr>
          <w:rFonts w:ascii="Arial" w:hAnsi="Arial" w:cs="Arial"/>
        </w:rPr>
        <w:t xml:space="preserve"> –Otręba, </w:t>
      </w:r>
      <w:r>
        <w:rPr>
          <w:rFonts w:ascii="Arial" w:hAnsi="Arial" w:cs="Arial"/>
        </w:rPr>
        <w:br/>
      </w:r>
      <w:r w:rsidRPr="00241B2A">
        <w:rPr>
          <w:rFonts w:ascii="Arial" w:hAnsi="Arial" w:cs="Arial"/>
        </w:rPr>
        <w:t xml:space="preserve">ul. Wyszyńskiego 49, 14-200 Iława, cena brutto: 36.212,80 zł. </w:t>
      </w:r>
    </w:p>
    <w:p w:rsidR="00B724DE" w:rsidRPr="00C50C6E" w:rsidRDefault="00B724DE" w:rsidP="00B724D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Handlowo-Usługowa „Karen” mgr Wojciech Karczewski, ul. Gizewiusza 19, </w:t>
      </w:r>
      <w:r>
        <w:rPr>
          <w:rFonts w:ascii="Arial" w:hAnsi="Arial" w:cs="Arial"/>
        </w:rPr>
        <w:br/>
        <w:t>14-200 Iława, cena brutto: 38.469,30</w:t>
      </w:r>
    </w:p>
    <w:p w:rsidR="00B724DE" w:rsidRDefault="00B724DE" w:rsidP="006269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03FB" w:rsidRPr="00626944" w:rsidRDefault="00626944" w:rsidP="00626944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626944">
        <w:rPr>
          <w:rFonts w:ascii="Arial" w:hAnsi="Arial" w:cs="Arial"/>
          <w:sz w:val="20"/>
          <w:szCs w:val="20"/>
        </w:rPr>
        <w:t>Z up. STAROSTY</w:t>
      </w:r>
    </w:p>
    <w:p w:rsidR="00626944" w:rsidRPr="00626944" w:rsidRDefault="00626944" w:rsidP="00626944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626944">
        <w:rPr>
          <w:rFonts w:ascii="Arial" w:hAnsi="Arial" w:cs="Arial"/>
          <w:sz w:val="20"/>
          <w:szCs w:val="20"/>
        </w:rPr>
        <w:t>/-/ Anna Rabczyńska</w:t>
      </w:r>
    </w:p>
    <w:p w:rsidR="00626944" w:rsidRPr="00626944" w:rsidRDefault="00626944" w:rsidP="00626944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626944">
        <w:rPr>
          <w:rFonts w:ascii="Arial" w:hAnsi="Arial" w:cs="Arial"/>
          <w:sz w:val="20"/>
          <w:szCs w:val="20"/>
        </w:rPr>
        <w:t>SEKRETARZ POWIATU</w:t>
      </w:r>
    </w:p>
    <w:p w:rsidR="000903FB" w:rsidRDefault="000903FB">
      <w:pPr>
        <w:rPr>
          <w:rFonts w:ascii="Arial" w:hAnsi="Arial" w:cs="Arial"/>
          <w:sz w:val="24"/>
          <w:szCs w:val="24"/>
        </w:rPr>
      </w:pPr>
    </w:p>
    <w:p w:rsidR="000903FB" w:rsidRPr="00A708E1" w:rsidRDefault="000903FB">
      <w:pPr>
        <w:rPr>
          <w:rFonts w:ascii="Arial" w:hAnsi="Arial" w:cs="Arial"/>
          <w:sz w:val="24"/>
          <w:szCs w:val="24"/>
        </w:rPr>
      </w:pPr>
    </w:p>
    <w:p w:rsidR="000903FB" w:rsidRPr="00A708E1" w:rsidRDefault="000903F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903FB" w:rsidRPr="00A708E1" w:rsidSect="00C50C6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1117A"/>
    <w:multiLevelType w:val="multilevel"/>
    <w:tmpl w:val="257C6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865734"/>
    <w:multiLevelType w:val="hybridMultilevel"/>
    <w:tmpl w:val="4C3C0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D34F0E"/>
    <w:multiLevelType w:val="hybridMultilevel"/>
    <w:tmpl w:val="56FEB1C0"/>
    <w:lvl w:ilvl="0" w:tplc="246216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A7B"/>
    <w:rsid w:val="000903FB"/>
    <w:rsid w:val="001558BE"/>
    <w:rsid w:val="001960C1"/>
    <w:rsid w:val="001B0E98"/>
    <w:rsid w:val="002A2F3E"/>
    <w:rsid w:val="00315F9B"/>
    <w:rsid w:val="003A61FF"/>
    <w:rsid w:val="003C0B4A"/>
    <w:rsid w:val="003F2B07"/>
    <w:rsid w:val="00446A09"/>
    <w:rsid w:val="00492F96"/>
    <w:rsid w:val="004B3AC3"/>
    <w:rsid w:val="004E537C"/>
    <w:rsid w:val="00626944"/>
    <w:rsid w:val="0078300C"/>
    <w:rsid w:val="00787A80"/>
    <w:rsid w:val="007940E2"/>
    <w:rsid w:val="007E4881"/>
    <w:rsid w:val="00833137"/>
    <w:rsid w:val="008C0899"/>
    <w:rsid w:val="008E06F5"/>
    <w:rsid w:val="009104EF"/>
    <w:rsid w:val="00977EF2"/>
    <w:rsid w:val="00997700"/>
    <w:rsid w:val="009F4D1A"/>
    <w:rsid w:val="00A07717"/>
    <w:rsid w:val="00A708E1"/>
    <w:rsid w:val="00AE2650"/>
    <w:rsid w:val="00AF0848"/>
    <w:rsid w:val="00B51C47"/>
    <w:rsid w:val="00B61073"/>
    <w:rsid w:val="00B724DE"/>
    <w:rsid w:val="00C50C6E"/>
    <w:rsid w:val="00D539A2"/>
    <w:rsid w:val="00D61297"/>
    <w:rsid w:val="00D86E78"/>
    <w:rsid w:val="00E006FD"/>
    <w:rsid w:val="00EE4BF2"/>
    <w:rsid w:val="00F23774"/>
    <w:rsid w:val="00F6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55CC23-BA55-49C7-AD2B-487365EC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A7B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8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6E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960C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Iława, dnia 13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Iława, dnia 13</dc:title>
  <dc:subject/>
  <dc:creator>Dorota Rynkowska</dc:creator>
  <cp:keywords/>
  <dc:description/>
  <cp:lastModifiedBy>Dorota Rynkowska</cp:lastModifiedBy>
  <cp:revision>6</cp:revision>
  <cp:lastPrinted>2014-07-23T09:01:00Z</cp:lastPrinted>
  <dcterms:created xsi:type="dcterms:W3CDTF">2014-05-15T09:26:00Z</dcterms:created>
  <dcterms:modified xsi:type="dcterms:W3CDTF">2014-07-23T10:20:00Z</dcterms:modified>
</cp:coreProperties>
</file>