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B4" w:rsidRPr="00C10F7F" w:rsidRDefault="006207B4" w:rsidP="00F62A7B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6207B4" w:rsidRPr="00C10F7F" w:rsidRDefault="006207B4" w:rsidP="00F62A7B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C10F7F">
        <w:rPr>
          <w:rFonts w:ascii="Tahoma" w:hAnsi="Tahoma" w:cs="Tahoma"/>
          <w:sz w:val="20"/>
          <w:szCs w:val="20"/>
        </w:rPr>
        <w:t xml:space="preserve">Iława, dnia </w:t>
      </w:r>
      <w:r w:rsidR="00507CF3">
        <w:rPr>
          <w:rFonts w:ascii="Tahoma" w:hAnsi="Tahoma" w:cs="Tahoma"/>
          <w:sz w:val="20"/>
          <w:szCs w:val="20"/>
        </w:rPr>
        <w:t>16</w:t>
      </w:r>
      <w:r w:rsidRPr="00C10F7F">
        <w:rPr>
          <w:rFonts w:ascii="Tahoma" w:hAnsi="Tahoma" w:cs="Tahoma"/>
          <w:sz w:val="20"/>
          <w:szCs w:val="20"/>
        </w:rPr>
        <w:t xml:space="preserve"> lipiec 2014 r. </w:t>
      </w:r>
    </w:p>
    <w:p w:rsidR="006207B4" w:rsidRPr="00C10F7F" w:rsidRDefault="006207B4" w:rsidP="00F62A7B">
      <w:pPr>
        <w:spacing w:after="0"/>
        <w:rPr>
          <w:rFonts w:ascii="Tahoma" w:hAnsi="Tahoma" w:cs="Tahoma"/>
          <w:sz w:val="20"/>
          <w:szCs w:val="20"/>
        </w:rPr>
      </w:pPr>
      <w:r w:rsidRPr="00C10F7F">
        <w:rPr>
          <w:rFonts w:ascii="Tahoma" w:hAnsi="Tahoma" w:cs="Tahoma"/>
          <w:sz w:val="20"/>
          <w:szCs w:val="20"/>
        </w:rPr>
        <w:t>OSO.2601.9.2014</w:t>
      </w:r>
    </w:p>
    <w:p w:rsidR="006207B4" w:rsidRDefault="006207B4" w:rsidP="00F62A7B">
      <w:pPr>
        <w:spacing w:after="0"/>
        <w:rPr>
          <w:rFonts w:ascii="Tahoma" w:hAnsi="Tahoma" w:cs="Tahoma"/>
          <w:sz w:val="20"/>
          <w:szCs w:val="20"/>
        </w:rPr>
      </w:pPr>
    </w:p>
    <w:p w:rsidR="006207B4" w:rsidRPr="00C10F7F" w:rsidRDefault="006207B4" w:rsidP="00F62A7B">
      <w:pPr>
        <w:spacing w:after="0"/>
        <w:rPr>
          <w:rFonts w:ascii="Tahoma" w:hAnsi="Tahoma" w:cs="Tahoma"/>
          <w:sz w:val="20"/>
          <w:szCs w:val="20"/>
        </w:rPr>
      </w:pPr>
    </w:p>
    <w:p w:rsidR="006207B4" w:rsidRPr="00C10F7F" w:rsidRDefault="006207B4" w:rsidP="00902C2F">
      <w:pPr>
        <w:spacing w:after="0"/>
        <w:ind w:left="2832" w:firstLine="708"/>
        <w:rPr>
          <w:rFonts w:ascii="Tahoma" w:hAnsi="Tahoma" w:cs="Tahoma"/>
          <w:b/>
          <w:bCs/>
        </w:rPr>
      </w:pPr>
      <w:r w:rsidRPr="00C10F7F">
        <w:rPr>
          <w:rFonts w:ascii="Tahoma" w:hAnsi="Tahoma" w:cs="Tahoma"/>
          <w:b/>
          <w:bCs/>
        </w:rPr>
        <w:t xml:space="preserve">Wykonawcy biorący udział w postępowaniu </w:t>
      </w:r>
    </w:p>
    <w:p w:rsidR="006207B4" w:rsidRPr="00C10F7F" w:rsidRDefault="006207B4" w:rsidP="00902C2F">
      <w:pPr>
        <w:spacing w:after="0"/>
        <w:ind w:left="2832" w:firstLine="708"/>
        <w:rPr>
          <w:rFonts w:ascii="Tahoma" w:hAnsi="Tahoma" w:cs="Tahoma"/>
          <w:b/>
          <w:bCs/>
        </w:rPr>
      </w:pPr>
      <w:r w:rsidRPr="00C10F7F">
        <w:rPr>
          <w:rFonts w:ascii="Tahoma" w:hAnsi="Tahoma" w:cs="Tahoma"/>
          <w:b/>
          <w:bCs/>
        </w:rPr>
        <w:t>/wszyscy/</w:t>
      </w:r>
    </w:p>
    <w:p w:rsidR="006207B4" w:rsidRPr="00C10F7F" w:rsidRDefault="006207B4" w:rsidP="00902C2F">
      <w:pPr>
        <w:spacing w:after="0"/>
        <w:ind w:left="2832" w:firstLine="708"/>
        <w:rPr>
          <w:rFonts w:ascii="Tahoma" w:hAnsi="Tahoma" w:cs="Tahoma"/>
          <w:b/>
          <w:bCs/>
          <w:sz w:val="20"/>
          <w:szCs w:val="20"/>
        </w:rPr>
      </w:pPr>
    </w:p>
    <w:p w:rsidR="006207B4" w:rsidRDefault="006207B4" w:rsidP="00902C2F">
      <w:pPr>
        <w:spacing w:after="0"/>
        <w:ind w:left="2832" w:firstLine="708"/>
        <w:rPr>
          <w:rFonts w:ascii="Tahoma" w:hAnsi="Tahoma" w:cs="Tahoma"/>
          <w:sz w:val="20"/>
          <w:szCs w:val="20"/>
        </w:rPr>
      </w:pPr>
    </w:p>
    <w:p w:rsidR="00483851" w:rsidRPr="00C10F7F" w:rsidRDefault="00483851" w:rsidP="00902C2F">
      <w:pPr>
        <w:spacing w:after="0"/>
        <w:ind w:left="2832" w:firstLine="708"/>
        <w:rPr>
          <w:rFonts w:ascii="Tahoma" w:hAnsi="Tahoma" w:cs="Tahoma"/>
          <w:sz w:val="20"/>
          <w:szCs w:val="20"/>
        </w:rPr>
      </w:pPr>
    </w:p>
    <w:p w:rsidR="006207B4" w:rsidRDefault="006207B4" w:rsidP="00507CF3">
      <w:pPr>
        <w:spacing w:after="0" w:line="36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C10F7F">
        <w:rPr>
          <w:rFonts w:ascii="Tahoma" w:hAnsi="Tahoma" w:cs="Tahoma"/>
          <w:sz w:val="20"/>
          <w:szCs w:val="20"/>
        </w:rPr>
        <w:t>Zamawiający informuje, iż w postępowaniu na</w:t>
      </w:r>
      <w:r w:rsidRPr="00C10F7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10F7F">
        <w:rPr>
          <w:rFonts w:ascii="Tahoma" w:hAnsi="Tahoma" w:cs="Tahoma"/>
          <w:b/>
          <w:sz w:val="20"/>
          <w:szCs w:val="20"/>
        </w:rPr>
        <w:t xml:space="preserve">DOSTAWĘ MATERIAŁÓW BIUROWYCH I </w:t>
      </w:r>
      <w:r w:rsidRPr="00507CF3">
        <w:rPr>
          <w:rFonts w:ascii="Tahoma" w:hAnsi="Tahoma" w:cs="Tahoma"/>
          <w:b/>
          <w:sz w:val="20"/>
          <w:szCs w:val="20"/>
        </w:rPr>
        <w:t>PAPIERNICZYCH</w:t>
      </w:r>
      <w:r w:rsidRPr="00C10F7F">
        <w:rPr>
          <w:rFonts w:ascii="Tahoma" w:hAnsi="Tahoma" w:cs="Tahoma"/>
          <w:b/>
          <w:sz w:val="20"/>
          <w:szCs w:val="20"/>
        </w:rPr>
        <w:t xml:space="preserve"> DLA STAROSTWA POWIATOWEGO W IŁAWIE</w:t>
      </w:r>
      <w:r w:rsidR="00507CF3">
        <w:rPr>
          <w:rFonts w:ascii="Tahoma" w:hAnsi="Tahoma" w:cs="Tahoma"/>
          <w:b/>
          <w:sz w:val="20"/>
          <w:szCs w:val="20"/>
        </w:rPr>
        <w:t xml:space="preserve"> kończy postępowanie nie dokonując wyboru oferty najkorzystniejszej.</w:t>
      </w:r>
    </w:p>
    <w:p w:rsidR="00483851" w:rsidRDefault="00483851" w:rsidP="00507CF3">
      <w:pPr>
        <w:spacing w:after="0" w:line="36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483851" w:rsidRDefault="00483851" w:rsidP="00507CF3">
      <w:pPr>
        <w:spacing w:after="0" w:line="36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483851" w:rsidRDefault="00483851" w:rsidP="00483851">
      <w:pPr>
        <w:spacing w:after="0" w:line="360" w:lineRule="auto"/>
        <w:ind w:left="4956"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STAROSTA</w:t>
      </w:r>
    </w:p>
    <w:p w:rsidR="00483851" w:rsidRPr="00C10F7F" w:rsidRDefault="00483851" w:rsidP="00483851">
      <w:pPr>
        <w:spacing w:after="0" w:line="360" w:lineRule="auto"/>
        <w:ind w:left="4956" w:firstLine="70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/-/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Maciej Rygielski</w:t>
      </w:r>
    </w:p>
    <w:sectPr w:rsidR="00483851" w:rsidRPr="00C10F7F" w:rsidSect="0032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5454"/>
    <w:multiLevelType w:val="hybridMultilevel"/>
    <w:tmpl w:val="DA987CD2"/>
    <w:lvl w:ilvl="0" w:tplc="383820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40546A"/>
    <w:multiLevelType w:val="multilevel"/>
    <w:tmpl w:val="AAC273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F26D14"/>
    <w:multiLevelType w:val="hybridMultilevel"/>
    <w:tmpl w:val="0D5017A6"/>
    <w:lvl w:ilvl="0" w:tplc="A022C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47CF8"/>
    <w:multiLevelType w:val="hybridMultilevel"/>
    <w:tmpl w:val="5A30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A7FA1"/>
    <w:multiLevelType w:val="multilevel"/>
    <w:tmpl w:val="AAC273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7B"/>
    <w:rsid w:val="0003374B"/>
    <w:rsid w:val="000A0005"/>
    <w:rsid w:val="001558BE"/>
    <w:rsid w:val="001B0E98"/>
    <w:rsid w:val="00207F2E"/>
    <w:rsid w:val="00247C57"/>
    <w:rsid w:val="002A2F3E"/>
    <w:rsid w:val="0032634E"/>
    <w:rsid w:val="003F669F"/>
    <w:rsid w:val="00402CB8"/>
    <w:rsid w:val="00427320"/>
    <w:rsid w:val="00483851"/>
    <w:rsid w:val="00500544"/>
    <w:rsid w:val="00507CF3"/>
    <w:rsid w:val="00554D3C"/>
    <w:rsid w:val="00562D21"/>
    <w:rsid w:val="006207B4"/>
    <w:rsid w:val="006F148D"/>
    <w:rsid w:val="00735E0A"/>
    <w:rsid w:val="007F6584"/>
    <w:rsid w:val="00846371"/>
    <w:rsid w:val="008E06F5"/>
    <w:rsid w:val="00902C2F"/>
    <w:rsid w:val="00956909"/>
    <w:rsid w:val="00977EF2"/>
    <w:rsid w:val="009E0D7F"/>
    <w:rsid w:val="00AE2650"/>
    <w:rsid w:val="00C10F7F"/>
    <w:rsid w:val="00CD5D3D"/>
    <w:rsid w:val="00D86E78"/>
    <w:rsid w:val="00D96E11"/>
    <w:rsid w:val="00D974D6"/>
    <w:rsid w:val="00E006FD"/>
    <w:rsid w:val="00E255E6"/>
    <w:rsid w:val="00EC6311"/>
    <w:rsid w:val="00F6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FBDD10-F50B-4C78-96DB-B9AF201E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A7B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8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Iława, dnia 13</vt:lpstr>
    </vt:vector>
  </TitlesOfParts>
  <Company>Starostwo Powiatowe w Iławie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Iława, dnia 13</dc:title>
  <dc:subject/>
  <dc:creator>Dorota Rynkowska</dc:creator>
  <cp:keywords/>
  <dc:description/>
  <cp:lastModifiedBy>Dorota Rynkowska</cp:lastModifiedBy>
  <cp:revision>4</cp:revision>
  <cp:lastPrinted>2014-07-16T09:17:00Z</cp:lastPrinted>
  <dcterms:created xsi:type="dcterms:W3CDTF">2014-07-16T09:16:00Z</dcterms:created>
  <dcterms:modified xsi:type="dcterms:W3CDTF">2014-07-16T09:29:00Z</dcterms:modified>
</cp:coreProperties>
</file>