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0A4B3A35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F11EB7">
        <w:rPr>
          <w:rFonts w:ascii="Arial" w:hAnsi="Arial" w:cs="Arial"/>
          <w:b/>
          <w:sz w:val="20"/>
          <w:szCs w:val="22"/>
        </w:rPr>
        <w:t>5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F11EB7">
        <w:rPr>
          <w:rFonts w:ascii="Arial" w:hAnsi="Arial" w:cs="Arial"/>
          <w:b/>
          <w:sz w:val="20"/>
          <w:szCs w:val="22"/>
        </w:rPr>
        <w:t>33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E773F8">
        <w:rPr>
          <w:rFonts w:ascii="Arial" w:hAnsi="Arial" w:cs="Arial"/>
          <w:b/>
          <w:sz w:val="20"/>
          <w:szCs w:val="22"/>
        </w:rPr>
        <w:t>4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1A9DD344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F11EB7">
        <w:rPr>
          <w:rFonts w:ascii="Arial" w:hAnsi="Arial" w:cs="Arial"/>
          <w:b/>
          <w:sz w:val="20"/>
          <w:szCs w:val="22"/>
        </w:rPr>
        <w:t>28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712949">
        <w:rPr>
          <w:rFonts w:ascii="Arial" w:hAnsi="Arial" w:cs="Arial"/>
          <w:b/>
          <w:sz w:val="20"/>
          <w:szCs w:val="22"/>
        </w:rPr>
        <w:t>maj</w:t>
      </w:r>
      <w:r w:rsidR="00185AA0">
        <w:rPr>
          <w:rFonts w:ascii="Arial" w:hAnsi="Arial" w:cs="Arial"/>
          <w:b/>
          <w:sz w:val="20"/>
          <w:szCs w:val="22"/>
        </w:rPr>
        <w:t>a</w:t>
      </w:r>
      <w:r w:rsidR="006D3C58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E773F8">
        <w:rPr>
          <w:rFonts w:ascii="Arial" w:hAnsi="Arial" w:cs="Arial"/>
          <w:b/>
          <w:sz w:val="20"/>
          <w:szCs w:val="22"/>
        </w:rPr>
        <w:t xml:space="preserve">4 </w:t>
      </w:r>
      <w:r w:rsidR="00BE099A" w:rsidRPr="00E33999">
        <w:rPr>
          <w:rFonts w:ascii="Arial" w:hAnsi="Arial" w:cs="Arial"/>
          <w:b/>
          <w:sz w:val="20"/>
          <w:szCs w:val="22"/>
        </w:rPr>
        <w:t>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020FAE7C" w:rsidR="00BE099A" w:rsidRPr="00E33999" w:rsidRDefault="00BE099A" w:rsidP="007E4D87">
      <w:pPr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w sprawie wyrażenia zgody</w:t>
      </w:r>
      <w:r w:rsidR="001B0C28">
        <w:rPr>
          <w:rFonts w:ascii="Arial" w:hAnsi="Arial" w:cs="Arial"/>
          <w:b/>
          <w:sz w:val="20"/>
          <w:szCs w:val="22"/>
        </w:rPr>
        <w:t xml:space="preserve"> na</w:t>
      </w:r>
      <w:r w:rsidRPr="00E33999">
        <w:rPr>
          <w:rFonts w:ascii="Arial" w:hAnsi="Arial" w:cs="Arial"/>
          <w:b/>
          <w:sz w:val="20"/>
          <w:szCs w:val="22"/>
        </w:rPr>
        <w:t xml:space="preserve"> </w:t>
      </w:r>
      <w:r w:rsidR="001B0C28">
        <w:rPr>
          <w:rFonts w:ascii="Arial" w:hAnsi="Arial" w:cs="Arial"/>
          <w:b/>
          <w:sz w:val="20"/>
          <w:szCs w:val="22"/>
        </w:rPr>
        <w:t>wynajem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 pomieszcze</w:t>
      </w:r>
      <w:r w:rsidR="002D079B">
        <w:rPr>
          <w:rFonts w:ascii="Arial" w:hAnsi="Arial" w:cs="Arial"/>
          <w:b/>
          <w:sz w:val="20"/>
          <w:szCs w:val="22"/>
        </w:rPr>
        <w:t>n</w:t>
      </w:r>
      <w:r w:rsidR="00594DE7">
        <w:rPr>
          <w:rFonts w:ascii="Arial" w:hAnsi="Arial" w:cs="Arial"/>
          <w:b/>
          <w:sz w:val="20"/>
          <w:szCs w:val="22"/>
        </w:rPr>
        <w:t>ia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C22EF07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FC3911">
        <w:rPr>
          <w:sz w:val="20"/>
          <w:szCs w:val="20"/>
        </w:rPr>
        <w:t>4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</w:t>
      </w:r>
      <w:r w:rsidR="00FC3911">
        <w:rPr>
          <w:sz w:val="20"/>
          <w:szCs w:val="20"/>
        </w:rPr>
        <w:t>07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965F34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965F34">
        <w:rPr>
          <w:sz w:val="20"/>
          <w:szCs w:val="20"/>
        </w:rPr>
        <w:t>991</w:t>
      </w:r>
      <w:r w:rsidR="002E2AD7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>Zasad zbywania, wydzierżawiania, wynajmowania, oddania w użytkowanie oraz użyczenie aktywów trwałych Powiatowego Szpitala 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w sprawie określenia zasad zbywania, wydzierżawiania, wynajmowania, oddawania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 xml:space="preserve">w użytkowanie oraz użyczenie aktywów trwałych Powiatowego Szpitala im. Władysława Biegańskiego </w:t>
      </w:r>
      <w:r w:rsidR="001D61C4">
        <w:rPr>
          <w:sz w:val="20"/>
          <w:szCs w:val="20"/>
        </w:rPr>
        <w:br/>
      </w:r>
      <w:r w:rsidRPr="00E33999">
        <w:rPr>
          <w:sz w:val="20"/>
          <w:szCs w:val="20"/>
        </w:rPr>
        <w:t>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Dyrektora Szpitala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Iławie, Zarząd Powiatu Iławskiego uchwala, co następuje:</w:t>
      </w:r>
    </w:p>
    <w:p w14:paraId="71092225" w14:textId="77777777" w:rsidR="00272B04" w:rsidRPr="00AA562A" w:rsidRDefault="00272B04" w:rsidP="00CF1742">
      <w:pPr>
        <w:jc w:val="both"/>
        <w:rPr>
          <w:rFonts w:ascii="Arial" w:hAnsi="Arial" w:cs="Arial"/>
          <w:sz w:val="20"/>
          <w:szCs w:val="22"/>
        </w:rPr>
      </w:pPr>
    </w:p>
    <w:p w14:paraId="18076FCE" w14:textId="184C20FE" w:rsidR="00494D2E" w:rsidRPr="00494D2E" w:rsidRDefault="00AA562A" w:rsidP="00494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A562A">
        <w:rPr>
          <w:rFonts w:ascii="Arial" w:hAnsi="Arial" w:cs="Arial"/>
          <w:b/>
          <w:bCs/>
          <w:sz w:val="20"/>
          <w:szCs w:val="22"/>
        </w:rPr>
        <w:t xml:space="preserve">§ </w:t>
      </w:r>
      <w:r w:rsidR="00CF1742" w:rsidRPr="008C2B8F">
        <w:rPr>
          <w:rFonts w:ascii="Arial" w:hAnsi="Arial" w:cs="Arial"/>
          <w:b/>
          <w:bCs/>
          <w:sz w:val="20"/>
          <w:szCs w:val="22"/>
        </w:rPr>
        <w:t>1</w:t>
      </w:r>
      <w:r w:rsidRPr="008C2B8F">
        <w:rPr>
          <w:rFonts w:ascii="Arial" w:hAnsi="Arial" w:cs="Arial"/>
          <w:sz w:val="20"/>
          <w:szCs w:val="22"/>
        </w:rPr>
        <w:t xml:space="preserve"> </w:t>
      </w:r>
      <w:r w:rsidRPr="008C2B8F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1B0C28">
        <w:rPr>
          <w:rFonts w:ascii="Arial" w:hAnsi="Arial" w:cs="Arial"/>
          <w:bCs/>
          <w:sz w:val="20"/>
          <w:szCs w:val="20"/>
        </w:rPr>
        <w:t>wynajem</w:t>
      </w:r>
      <w:r w:rsidRPr="008C2B8F">
        <w:rPr>
          <w:rFonts w:ascii="Arial" w:hAnsi="Arial" w:cs="Arial"/>
          <w:bCs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 xml:space="preserve">przez Powiatowy Szpital im. Władysława Biegańskiego w Iławie </w:t>
      </w:r>
      <w:r w:rsidRPr="008C2B8F">
        <w:rPr>
          <w:rFonts w:ascii="Arial" w:hAnsi="Arial" w:cs="Arial"/>
          <w:sz w:val="20"/>
          <w:szCs w:val="20"/>
        </w:rPr>
        <w:br/>
      </w:r>
      <w:r w:rsidR="001B0C28">
        <w:rPr>
          <w:rFonts w:ascii="Arial" w:hAnsi="Arial" w:cs="Arial"/>
          <w:sz w:val="20"/>
          <w:szCs w:val="20"/>
        </w:rPr>
        <w:t>łącznej</w:t>
      </w:r>
      <w:r w:rsidRPr="008C2B8F">
        <w:rPr>
          <w:rFonts w:ascii="Arial" w:hAnsi="Arial" w:cs="Arial"/>
          <w:sz w:val="20"/>
          <w:szCs w:val="20"/>
        </w:rPr>
        <w:t xml:space="preserve"> powierzchni </w:t>
      </w:r>
      <w:r w:rsidR="001B0C28">
        <w:rPr>
          <w:rFonts w:ascii="Arial" w:hAnsi="Arial" w:cs="Arial"/>
          <w:sz w:val="20"/>
          <w:szCs w:val="20"/>
        </w:rPr>
        <w:t>16</w:t>
      </w:r>
      <w:r w:rsidR="00042744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m</w:t>
      </w:r>
      <w:r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Pr="008C2B8F">
        <w:rPr>
          <w:rFonts w:ascii="Arial" w:hAnsi="Arial" w:cs="Arial"/>
          <w:sz w:val="20"/>
          <w:szCs w:val="20"/>
        </w:rPr>
        <w:t xml:space="preserve"> </w:t>
      </w:r>
      <w:r w:rsidR="001B0C28">
        <w:rPr>
          <w:rFonts w:ascii="Arial" w:hAnsi="Arial" w:cs="Arial"/>
          <w:sz w:val="20"/>
          <w:szCs w:val="20"/>
        </w:rPr>
        <w:t>(pomieszczenie 12,8</w:t>
      </w:r>
      <w:r w:rsidR="00F20A35">
        <w:rPr>
          <w:rFonts w:ascii="Arial" w:hAnsi="Arial" w:cs="Arial"/>
          <w:sz w:val="20"/>
          <w:szCs w:val="20"/>
        </w:rPr>
        <w:t xml:space="preserve"> </w:t>
      </w:r>
      <w:r w:rsidR="001B0C28">
        <w:rPr>
          <w:rFonts w:ascii="Arial" w:hAnsi="Arial" w:cs="Arial"/>
          <w:sz w:val="20"/>
          <w:szCs w:val="20"/>
        </w:rPr>
        <w:t>m</w:t>
      </w:r>
      <w:r w:rsidR="001B0C28" w:rsidRPr="001B0C28">
        <w:rPr>
          <w:rFonts w:ascii="Arial" w:hAnsi="Arial" w:cs="Arial"/>
          <w:sz w:val="20"/>
          <w:szCs w:val="20"/>
          <w:vertAlign w:val="superscript"/>
        </w:rPr>
        <w:t>2</w:t>
      </w:r>
      <w:r w:rsidR="001B0C28">
        <w:rPr>
          <w:rFonts w:ascii="Arial" w:hAnsi="Arial" w:cs="Arial"/>
          <w:sz w:val="20"/>
          <w:szCs w:val="20"/>
        </w:rPr>
        <w:t xml:space="preserve"> oraz udział w poczekalni 3,2</w:t>
      </w:r>
      <w:r w:rsidR="00F20A35">
        <w:rPr>
          <w:rFonts w:ascii="Arial" w:hAnsi="Arial" w:cs="Arial"/>
          <w:sz w:val="20"/>
          <w:szCs w:val="20"/>
        </w:rPr>
        <w:t xml:space="preserve"> </w:t>
      </w:r>
      <w:r w:rsidR="001B0C28">
        <w:rPr>
          <w:rFonts w:ascii="Arial" w:hAnsi="Arial" w:cs="Arial"/>
          <w:sz w:val="20"/>
          <w:szCs w:val="20"/>
        </w:rPr>
        <w:t>m</w:t>
      </w:r>
      <w:r w:rsidR="001B0C28" w:rsidRPr="001B0C28">
        <w:rPr>
          <w:rFonts w:ascii="Arial" w:hAnsi="Arial" w:cs="Arial"/>
          <w:sz w:val="20"/>
          <w:szCs w:val="20"/>
          <w:vertAlign w:val="superscript"/>
        </w:rPr>
        <w:t>2</w:t>
      </w:r>
      <w:r w:rsidR="00024D51" w:rsidRPr="00024D51">
        <w:rPr>
          <w:rFonts w:ascii="Arial" w:hAnsi="Arial" w:cs="Arial"/>
          <w:sz w:val="20"/>
          <w:szCs w:val="20"/>
        </w:rPr>
        <w:t>)</w:t>
      </w:r>
      <w:r w:rsidR="00494D2E" w:rsidRPr="008C2B8F">
        <w:rPr>
          <w:rFonts w:ascii="Arial" w:hAnsi="Arial" w:cs="Arial"/>
          <w:sz w:val="20"/>
          <w:szCs w:val="20"/>
        </w:rPr>
        <w:t xml:space="preserve"> znajdującej się </w:t>
      </w:r>
      <w:r w:rsidR="00F20A35">
        <w:rPr>
          <w:rFonts w:ascii="Arial" w:hAnsi="Arial" w:cs="Arial"/>
          <w:sz w:val="20"/>
          <w:szCs w:val="20"/>
        </w:rPr>
        <w:br/>
      </w:r>
      <w:r w:rsidR="001B0C28">
        <w:rPr>
          <w:rFonts w:ascii="Arial" w:hAnsi="Arial" w:cs="Arial"/>
          <w:sz w:val="20"/>
          <w:szCs w:val="20"/>
        </w:rPr>
        <w:t>na I piętrze budynku Przychodni Specjalistycznej</w:t>
      </w:r>
      <w:r w:rsidR="00494D2E" w:rsidRPr="008C2B8F">
        <w:rPr>
          <w:rFonts w:ascii="Arial" w:hAnsi="Arial" w:cs="Arial"/>
          <w:sz w:val="20"/>
          <w:szCs w:val="20"/>
        </w:rPr>
        <w:t xml:space="preserve"> Powiatowego Szpitala</w:t>
      </w:r>
      <w:r w:rsidR="006D3C58">
        <w:rPr>
          <w:rFonts w:ascii="Arial" w:hAnsi="Arial" w:cs="Arial"/>
          <w:sz w:val="20"/>
          <w:szCs w:val="20"/>
        </w:rPr>
        <w:t xml:space="preserve"> im. Władysława Biegańskiego</w:t>
      </w:r>
      <w:r w:rsidR="00494D2E" w:rsidRPr="008C2B8F">
        <w:rPr>
          <w:rFonts w:ascii="Arial" w:hAnsi="Arial" w:cs="Arial"/>
          <w:sz w:val="20"/>
          <w:szCs w:val="20"/>
        </w:rPr>
        <w:t xml:space="preserve"> </w:t>
      </w:r>
      <w:r w:rsidR="001B0C28">
        <w:rPr>
          <w:rFonts w:ascii="Arial" w:hAnsi="Arial" w:cs="Arial"/>
          <w:sz w:val="20"/>
          <w:szCs w:val="20"/>
        </w:rPr>
        <w:br/>
      </w:r>
      <w:r w:rsidR="00494D2E" w:rsidRPr="008C2B8F">
        <w:rPr>
          <w:rFonts w:ascii="Arial" w:hAnsi="Arial" w:cs="Arial"/>
          <w:sz w:val="20"/>
          <w:szCs w:val="20"/>
        </w:rPr>
        <w:t>w Iławie</w:t>
      </w:r>
      <w:r w:rsidR="006D3C58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5058B98C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14AAF9CC" w14:textId="77777777" w:rsidR="001B0C28" w:rsidRDefault="001B0C28" w:rsidP="001B0C28">
      <w:pPr>
        <w:pStyle w:val="Tekstpodstawowy2"/>
        <w:ind w:left="2268" w:firstLine="1417"/>
        <w:rPr>
          <w:rFonts w:ascii="Arial" w:hAnsi="Arial" w:cs="Arial"/>
          <w:b/>
          <w:sz w:val="20"/>
          <w:szCs w:val="20"/>
        </w:rPr>
      </w:pPr>
    </w:p>
    <w:p w14:paraId="2AF2C3D5" w14:textId="3920D644" w:rsidR="001B0C28" w:rsidRDefault="001B0C28" w:rsidP="001B0C28">
      <w:pPr>
        <w:pStyle w:val="Tekstpodstawowy2"/>
        <w:ind w:left="2268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Iławskiego</w:t>
      </w:r>
      <w:r>
        <w:rPr>
          <w:rFonts w:ascii="Arial" w:hAnsi="Arial" w:cs="Arial"/>
          <w:sz w:val="20"/>
          <w:szCs w:val="20"/>
        </w:rPr>
        <w:t>:</w:t>
      </w:r>
    </w:p>
    <w:p w14:paraId="3E4F88E3" w14:textId="7F5DCC95" w:rsidR="001B0C28" w:rsidRDefault="001B0C28" w:rsidP="001B0C28">
      <w:pPr>
        <w:numPr>
          <w:ilvl w:val="0"/>
          <w:numId w:val="6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Bartosz Bielawski  </w:t>
      </w:r>
      <w:r>
        <w:rPr>
          <w:rFonts w:ascii="Arial" w:hAnsi="Arial" w:cs="Arial"/>
          <w:sz w:val="20"/>
          <w:szCs w:val="20"/>
        </w:rPr>
        <w:tab/>
      </w:r>
    </w:p>
    <w:p w14:paraId="0C434363" w14:textId="4C7E74AD" w:rsidR="001B0C28" w:rsidRDefault="001B0C28" w:rsidP="001B0C28">
      <w:pPr>
        <w:numPr>
          <w:ilvl w:val="0"/>
          <w:numId w:val="6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 Rygielski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B7CD50E" w14:textId="326B5E24" w:rsidR="001B0C28" w:rsidRDefault="001B0C28" w:rsidP="001B0C28">
      <w:pPr>
        <w:numPr>
          <w:ilvl w:val="0"/>
          <w:numId w:val="6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Jarosław Piechotka </w:t>
      </w:r>
      <w:r>
        <w:rPr>
          <w:rFonts w:ascii="Arial" w:hAnsi="Arial" w:cs="Arial"/>
          <w:sz w:val="20"/>
          <w:szCs w:val="20"/>
        </w:rPr>
        <w:tab/>
      </w:r>
    </w:p>
    <w:p w14:paraId="4F063461" w14:textId="5C076AE9" w:rsidR="001B0C28" w:rsidRDefault="001B0C28" w:rsidP="001B0C28">
      <w:pPr>
        <w:numPr>
          <w:ilvl w:val="0"/>
          <w:numId w:val="6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72C946FC" w14:textId="490A90B7" w:rsidR="001B0C28" w:rsidRPr="00AC5ED6" w:rsidRDefault="001B0C28" w:rsidP="001A60FF">
      <w:pPr>
        <w:numPr>
          <w:ilvl w:val="0"/>
          <w:numId w:val="6"/>
        </w:numPr>
        <w:spacing w:before="120" w:after="120" w:line="480" w:lineRule="auto"/>
        <w:ind w:left="2410" w:firstLine="1417"/>
        <w:rPr>
          <w:rFonts w:ascii="Calibri" w:hAnsi="Calibri"/>
          <w:sz w:val="22"/>
          <w:szCs w:val="22"/>
        </w:rPr>
      </w:pPr>
      <w:r w:rsidRPr="00AC5ED6">
        <w:rPr>
          <w:rFonts w:ascii="Arial" w:hAnsi="Arial" w:cs="Arial"/>
          <w:sz w:val="20"/>
          <w:szCs w:val="20"/>
        </w:rPr>
        <w:t>Ryszard Kabat</w:t>
      </w:r>
      <w:r w:rsidRPr="00AC5ED6">
        <w:rPr>
          <w:rFonts w:ascii="Arial" w:hAnsi="Arial" w:cs="Arial"/>
          <w:sz w:val="20"/>
          <w:szCs w:val="20"/>
        </w:rPr>
        <w:tab/>
      </w:r>
      <w:r w:rsidRPr="00AC5ED6">
        <w:rPr>
          <w:rFonts w:ascii="Arial" w:hAnsi="Arial" w:cs="Arial"/>
          <w:sz w:val="20"/>
          <w:szCs w:val="20"/>
        </w:rPr>
        <w:tab/>
      </w: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6A03FD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  <w:num w:numId="6" w16cid:durableId="1207138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10F17"/>
    <w:rsid w:val="00022904"/>
    <w:rsid w:val="00024D51"/>
    <w:rsid w:val="000318B1"/>
    <w:rsid w:val="00042744"/>
    <w:rsid w:val="00044F06"/>
    <w:rsid w:val="000528D2"/>
    <w:rsid w:val="00054241"/>
    <w:rsid w:val="00057B16"/>
    <w:rsid w:val="00067023"/>
    <w:rsid w:val="00073913"/>
    <w:rsid w:val="00084712"/>
    <w:rsid w:val="00090999"/>
    <w:rsid w:val="00110ACD"/>
    <w:rsid w:val="00153DAE"/>
    <w:rsid w:val="00155965"/>
    <w:rsid w:val="001575F9"/>
    <w:rsid w:val="00165D55"/>
    <w:rsid w:val="00185AA0"/>
    <w:rsid w:val="00187ECA"/>
    <w:rsid w:val="00192B97"/>
    <w:rsid w:val="001A3FDB"/>
    <w:rsid w:val="001B0C28"/>
    <w:rsid w:val="001B78EA"/>
    <w:rsid w:val="001D61C4"/>
    <w:rsid w:val="00200C7F"/>
    <w:rsid w:val="00212D2F"/>
    <w:rsid w:val="002156F0"/>
    <w:rsid w:val="002257E8"/>
    <w:rsid w:val="00246FB3"/>
    <w:rsid w:val="00270436"/>
    <w:rsid w:val="00272B04"/>
    <w:rsid w:val="00277C42"/>
    <w:rsid w:val="0028373E"/>
    <w:rsid w:val="00291E93"/>
    <w:rsid w:val="002A2EF4"/>
    <w:rsid w:val="002A7BD4"/>
    <w:rsid w:val="002B6F38"/>
    <w:rsid w:val="002D079B"/>
    <w:rsid w:val="002D41E8"/>
    <w:rsid w:val="002D68D2"/>
    <w:rsid w:val="002E2225"/>
    <w:rsid w:val="002E2AD7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83A78"/>
    <w:rsid w:val="00494D2E"/>
    <w:rsid w:val="004A134B"/>
    <w:rsid w:val="004A353B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94DE7"/>
    <w:rsid w:val="005A0E62"/>
    <w:rsid w:val="005C2138"/>
    <w:rsid w:val="005E39B0"/>
    <w:rsid w:val="0065479C"/>
    <w:rsid w:val="00666B5F"/>
    <w:rsid w:val="0069230D"/>
    <w:rsid w:val="006A03FD"/>
    <w:rsid w:val="006C2946"/>
    <w:rsid w:val="006D3C58"/>
    <w:rsid w:val="006E6378"/>
    <w:rsid w:val="006F1F14"/>
    <w:rsid w:val="006F5FEB"/>
    <w:rsid w:val="006F67FB"/>
    <w:rsid w:val="0070690B"/>
    <w:rsid w:val="00712949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7E4D87"/>
    <w:rsid w:val="008117B2"/>
    <w:rsid w:val="00821170"/>
    <w:rsid w:val="0083427F"/>
    <w:rsid w:val="00862631"/>
    <w:rsid w:val="0087339C"/>
    <w:rsid w:val="008C0CD9"/>
    <w:rsid w:val="008C2B8F"/>
    <w:rsid w:val="008C63F3"/>
    <w:rsid w:val="008E4D9C"/>
    <w:rsid w:val="008F40CC"/>
    <w:rsid w:val="009051E7"/>
    <w:rsid w:val="00926A6E"/>
    <w:rsid w:val="00965F34"/>
    <w:rsid w:val="00984CDB"/>
    <w:rsid w:val="009A00F7"/>
    <w:rsid w:val="009C0528"/>
    <w:rsid w:val="009C4E5A"/>
    <w:rsid w:val="009D7E50"/>
    <w:rsid w:val="00A1316D"/>
    <w:rsid w:val="00A30151"/>
    <w:rsid w:val="00A31DC0"/>
    <w:rsid w:val="00A4185D"/>
    <w:rsid w:val="00A52841"/>
    <w:rsid w:val="00A71FF6"/>
    <w:rsid w:val="00A762E5"/>
    <w:rsid w:val="00AA562A"/>
    <w:rsid w:val="00AB7089"/>
    <w:rsid w:val="00AB7D61"/>
    <w:rsid w:val="00AC5ED6"/>
    <w:rsid w:val="00AD5238"/>
    <w:rsid w:val="00AE13CB"/>
    <w:rsid w:val="00AE4087"/>
    <w:rsid w:val="00AF6A14"/>
    <w:rsid w:val="00B04722"/>
    <w:rsid w:val="00B21475"/>
    <w:rsid w:val="00B74A58"/>
    <w:rsid w:val="00B77FC8"/>
    <w:rsid w:val="00B96D8F"/>
    <w:rsid w:val="00BC2AE3"/>
    <w:rsid w:val="00BD7E8B"/>
    <w:rsid w:val="00BE099A"/>
    <w:rsid w:val="00BF1868"/>
    <w:rsid w:val="00C20FDB"/>
    <w:rsid w:val="00C57C50"/>
    <w:rsid w:val="00C7325B"/>
    <w:rsid w:val="00C7606E"/>
    <w:rsid w:val="00C86E2D"/>
    <w:rsid w:val="00CA7A11"/>
    <w:rsid w:val="00CB1D7B"/>
    <w:rsid w:val="00CC0CC5"/>
    <w:rsid w:val="00CF1742"/>
    <w:rsid w:val="00D148F4"/>
    <w:rsid w:val="00D15873"/>
    <w:rsid w:val="00D169A4"/>
    <w:rsid w:val="00D1750F"/>
    <w:rsid w:val="00D275FB"/>
    <w:rsid w:val="00D40B7B"/>
    <w:rsid w:val="00D558F4"/>
    <w:rsid w:val="00D60C8F"/>
    <w:rsid w:val="00D73E3A"/>
    <w:rsid w:val="00DB21B2"/>
    <w:rsid w:val="00DB5409"/>
    <w:rsid w:val="00E10485"/>
    <w:rsid w:val="00E14D6B"/>
    <w:rsid w:val="00E17E3B"/>
    <w:rsid w:val="00E33999"/>
    <w:rsid w:val="00E773F8"/>
    <w:rsid w:val="00E92597"/>
    <w:rsid w:val="00E96D80"/>
    <w:rsid w:val="00EB0DA2"/>
    <w:rsid w:val="00EC597C"/>
    <w:rsid w:val="00ED6AA2"/>
    <w:rsid w:val="00ED79D3"/>
    <w:rsid w:val="00EF0B2F"/>
    <w:rsid w:val="00EF228C"/>
    <w:rsid w:val="00F11EB7"/>
    <w:rsid w:val="00F15B86"/>
    <w:rsid w:val="00F20A35"/>
    <w:rsid w:val="00F20A71"/>
    <w:rsid w:val="00F34606"/>
    <w:rsid w:val="00F34707"/>
    <w:rsid w:val="00F472C7"/>
    <w:rsid w:val="00F47940"/>
    <w:rsid w:val="00F5277D"/>
    <w:rsid w:val="00F72311"/>
    <w:rsid w:val="00F82456"/>
    <w:rsid w:val="00F915B6"/>
    <w:rsid w:val="00F9782F"/>
    <w:rsid w:val="00FB1B61"/>
    <w:rsid w:val="00FC391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0C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20</cp:revision>
  <cp:lastPrinted>2024-05-28T06:02:00Z</cp:lastPrinted>
  <dcterms:created xsi:type="dcterms:W3CDTF">2024-04-09T08:32:00Z</dcterms:created>
  <dcterms:modified xsi:type="dcterms:W3CDTF">2024-06-12T08:34:00Z</dcterms:modified>
</cp:coreProperties>
</file>