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1C097" w14:textId="1796C2FE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>Nr</w:t>
      </w:r>
      <w:r w:rsidR="00323CA4">
        <w:rPr>
          <w:rFonts w:ascii="Arial" w:hAnsi="Arial" w:cs="Arial"/>
          <w:sz w:val="20"/>
          <w:szCs w:val="20"/>
        </w:rPr>
        <w:t xml:space="preserve"> 3/7/24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73B63825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094D4BC" w14:textId="05F45CC9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23CA4">
        <w:rPr>
          <w:rFonts w:ascii="Arial" w:hAnsi="Arial" w:cs="Arial"/>
          <w:b/>
          <w:bCs/>
          <w:sz w:val="20"/>
          <w:szCs w:val="20"/>
        </w:rPr>
        <w:t>14 maja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560D5F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8B1FC59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2ACA2F" w14:textId="2C3D8206" w:rsidR="00F63CF1" w:rsidRDefault="00CD1AD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zmieniająca uchwałę </w:t>
      </w:r>
      <w:r w:rsidR="00F63CF1"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679B3D78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99220F9" w14:textId="04792B0A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3A376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560D5F">
        <w:rPr>
          <w:rFonts w:ascii="Arial" w:hAnsi="Arial" w:cs="Arial"/>
          <w:sz w:val="18"/>
          <w:szCs w:val="18"/>
        </w:rPr>
        <w:t>4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560D5F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3A37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art. 5 ust. 2 pkt 1, art. 11 ust. 1 pkt 1 ustawy z dnia 24 kwietnia 2003 r. o działalności pożytku publicznego i o wolontariacie 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560D5F">
        <w:rPr>
          <w:rFonts w:ascii="Arial" w:hAnsi="Arial" w:cs="Arial"/>
          <w:sz w:val="18"/>
          <w:szCs w:val="18"/>
        </w:rPr>
        <w:t>3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560D5F">
        <w:rPr>
          <w:rFonts w:ascii="Arial" w:hAnsi="Arial" w:cs="Arial"/>
          <w:sz w:val="18"/>
          <w:szCs w:val="18"/>
        </w:rPr>
        <w:t>571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0607DE61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5712720C" w14:textId="17B23C41" w:rsidR="00F051C3" w:rsidRDefault="00646C2F" w:rsidP="00F051C3">
      <w:pPr>
        <w:tabs>
          <w:tab w:val="left" w:pos="1985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051C3">
        <w:rPr>
          <w:rFonts w:ascii="Arial" w:hAnsi="Arial" w:cs="Arial"/>
          <w:bCs/>
          <w:sz w:val="18"/>
          <w:szCs w:val="18"/>
        </w:rPr>
        <w:t>Uchwałę Nr 368/1134/24 Zarządu Powiatu Iławskiego z dnia 5 marca 2024 r. w sprawie wsparcia realizacji zadania publicznego organizacji pozarządowej zmienia się w ten sposób, że w § 2 pkt 2 otrzymuje brzmienie: „Macieja Rygielskiego – Wicestarostę Powiatu Iławskiego”.</w:t>
      </w:r>
    </w:p>
    <w:p w14:paraId="0CD63902" w14:textId="77777777" w:rsidR="00CD1AD2" w:rsidRPr="00696FB5" w:rsidRDefault="00CD1AD2" w:rsidP="00CD1AD2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</w:p>
    <w:p w14:paraId="3722FB29" w14:textId="7A951AE2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CD1AD2">
        <w:rPr>
          <w:rFonts w:ascii="Arial" w:hAnsi="Arial" w:cs="Arial"/>
          <w:b/>
          <w:bCs/>
          <w:sz w:val="18"/>
          <w:szCs w:val="18"/>
        </w:rPr>
        <w:t>2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540A341A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67DB771" w14:textId="77777777" w:rsidR="00F63CF1" w:rsidRDefault="00F63CF1">
      <w:pPr>
        <w:jc w:val="both"/>
        <w:rPr>
          <w:sz w:val="18"/>
          <w:szCs w:val="18"/>
        </w:rPr>
      </w:pPr>
    </w:p>
    <w:p w14:paraId="748CB994" w14:textId="77777777" w:rsidR="00CD1AD2" w:rsidRDefault="00CD1AD2" w:rsidP="00CD1AD2">
      <w:pPr>
        <w:jc w:val="both"/>
        <w:rPr>
          <w:sz w:val="18"/>
          <w:szCs w:val="18"/>
        </w:rPr>
      </w:pPr>
    </w:p>
    <w:p w14:paraId="55B860DE" w14:textId="77777777" w:rsidR="00CD1AD2" w:rsidRDefault="00CD1AD2" w:rsidP="00CD1AD2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1D691977" w14:textId="77777777" w:rsidR="00CD1AD2" w:rsidRPr="002905DB" w:rsidRDefault="00CD1AD2" w:rsidP="00CD1AD2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6402A486" w14:textId="0A98355C" w:rsidR="00CD1AD2" w:rsidRDefault="00CD1AD2" w:rsidP="00CD1AD2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 w:rsidRPr="00AE314C">
        <w:rPr>
          <w:rFonts w:ascii="Arial" w:hAnsi="Arial" w:cs="Arial"/>
          <w:sz w:val="18"/>
          <w:szCs w:val="18"/>
        </w:rPr>
        <w:tab/>
      </w:r>
    </w:p>
    <w:p w14:paraId="546E8EA8" w14:textId="67F3F8C2" w:rsidR="00CD1AD2" w:rsidRDefault="00CD1AD2" w:rsidP="00CD1AD2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063A50A" w14:textId="3A12B61F" w:rsidR="00CD1AD2" w:rsidRDefault="00CD1AD2" w:rsidP="00CD1AD2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Maciej Rygielski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E832B35" w14:textId="69BCD294" w:rsidR="00F76DFF" w:rsidRDefault="00CD1AD2" w:rsidP="00CD1AD2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F76DFF" w:rsidRPr="00F76DFF">
        <w:rPr>
          <w:rFonts w:ascii="Arial" w:hAnsi="Arial" w:cs="Arial"/>
          <w:sz w:val="18"/>
          <w:szCs w:val="18"/>
        </w:rPr>
        <w:t xml:space="preserve"> </w:t>
      </w:r>
      <w:r w:rsidR="00F76DFF">
        <w:rPr>
          <w:rFonts w:ascii="Arial" w:hAnsi="Arial" w:cs="Arial"/>
          <w:sz w:val="18"/>
          <w:szCs w:val="18"/>
        </w:rPr>
        <w:t>Jarosław Piechotka</w:t>
      </w:r>
      <w:r w:rsidR="00F76DFF">
        <w:rPr>
          <w:rFonts w:ascii="Arial" w:hAnsi="Arial" w:cs="Arial"/>
          <w:sz w:val="18"/>
          <w:szCs w:val="18"/>
        </w:rPr>
        <w:tab/>
      </w:r>
    </w:p>
    <w:p w14:paraId="79BF3A95" w14:textId="3592CBA7" w:rsidR="00CD1AD2" w:rsidRDefault="00F76DFF" w:rsidP="00CD1AD2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CD1AD2">
        <w:rPr>
          <w:rFonts w:ascii="Arial" w:hAnsi="Arial" w:cs="Arial"/>
          <w:sz w:val="18"/>
          <w:szCs w:val="18"/>
        </w:rPr>
        <w:t xml:space="preserve"> Marcin Bednarczyk</w:t>
      </w:r>
      <w:r w:rsidR="00CD1AD2">
        <w:rPr>
          <w:rFonts w:ascii="Arial" w:hAnsi="Arial" w:cs="Arial"/>
          <w:sz w:val="18"/>
          <w:szCs w:val="18"/>
        </w:rPr>
        <w:tab/>
      </w:r>
    </w:p>
    <w:p w14:paraId="3837710C" w14:textId="293F2593" w:rsidR="00CD1AD2" w:rsidRDefault="00F76DFF" w:rsidP="00CD1AD2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D1AD2">
        <w:rPr>
          <w:rFonts w:ascii="Arial" w:hAnsi="Arial" w:cs="Arial"/>
          <w:sz w:val="18"/>
          <w:szCs w:val="18"/>
        </w:rPr>
        <w:t>. Ryszard Kabat</w:t>
      </w:r>
      <w:r w:rsidR="00CD1AD2">
        <w:rPr>
          <w:rFonts w:ascii="Arial" w:hAnsi="Arial" w:cs="Arial"/>
          <w:sz w:val="18"/>
          <w:szCs w:val="18"/>
        </w:rPr>
        <w:tab/>
      </w:r>
      <w:r w:rsidR="00CD1AD2">
        <w:rPr>
          <w:rFonts w:ascii="Arial" w:hAnsi="Arial" w:cs="Arial"/>
          <w:sz w:val="18"/>
          <w:szCs w:val="18"/>
        </w:rPr>
        <w:tab/>
      </w:r>
    </w:p>
    <w:p w14:paraId="41F8AA35" w14:textId="20306BFF" w:rsidR="00CD1AD2" w:rsidRDefault="00CD1AD2" w:rsidP="00CD1AD2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4A98630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F81C7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0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0E10F2"/>
    <w:rsid w:val="0016777B"/>
    <w:rsid w:val="00196B83"/>
    <w:rsid w:val="001A0575"/>
    <w:rsid w:val="001B3ED0"/>
    <w:rsid w:val="002300F7"/>
    <w:rsid w:val="00234A73"/>
    <w:rsid w:val="0025110B"/>
    <w:rsid w:val="002B2D02"/>
    <w:rsid w:val="003147DA"/>
    <w:rsid w:val="00317690"/>
    <w:rsid w:val="00323CA4"/>
    <w:rsid w:val="00353FF5"/>
    <w:rsid w:val="0038305D"/>
    <w:rsid w:val="003A3762"/>
    <w:rsid w:val="003A790B"/>
    <w:rsid w:val="003C48BF"/>
    <w:rsid w:val="003C6DA7"/>
    <w:rsid w:val="00421493"/>
    <w:rsid w:val="00530096"/>
    <w:rsid w:val="00560D5F"/>
    <w:rsid w:val="0056381F"/>
    <w:rsid w:val="00593022"/>
    <w:rsid w:val="005A1A82"/>
    <w:rsid w:val="005A4495"/>
    <w:rsid w:val="00626197"/>
    <w:rsid w:val="0063517A"/>
    <w:rsid w:val="00646C2F"/>
    <w:rsid w:val="00696FB5"/>
    <w:rsid w:val="006B614C"/>
    <w:rsid w:val="006E3F4E"/>
    <w:rsid w:val="006F1158"/>
    <w:rsid w:val="00721605"/>
    <w:rsid w:val="0074509B"/>
    <w:rsid w:val="00766681"/>
    <w:rsid w:val="007931D1"/>
    <w:rsid w:val="008213A8"/>
    <w:rsid w:val="008B1848"/>
    <w:rsid w:val="00903837"/>
    <w:rsid w:val="00915FDF"/>
    <w:rsid w:val="00982EA6"/>
    <w:rsid w:val="00A40B81"/>
    <w:rsid w:val="00AD5067"/>
    <w:rsid w:val="00B8512D"/>
    <w:rsid w:val="00BB29E4"/>
    <w:rsid w:val="00BC21D7"/>
    <w:rsid w:val="00BE1CB9"/>
    <w:rsid w:val="00BF4163"/>
    <w:rsid w:val="00C554A6"/>
    <w:rsid w:val="00C93B6F"/>
    <w:rsid w:val="00CB736A"/>
    <w:rsid w:val="00CC5DD8"/>
    <w:rsid w:val="00CC6956"/>
    <w:rsid w:val="00CD1AD2"/>
    <w:rsid w:val="00CE0446"/>
    <w:rsid w:val="00D16A61"/>
    <w:rsid w:val="00D5497A"/>
    <w:rsid w:val="00D7468C"/>
    <w:rsid w:val="00DF7C8E"/>
    <w:rsid w:val="00E208F4"/>
    <w:rsid w:val="00E30457"/>
    <w:rsid w:val="00EB4AB6"/>
    <w:rsid w:val="00EE077B"/>
    <w:rsid w:val="00F04475"/>
    <w:rsid w:val="00F051C3"/>
    <w:rsid w:val="00F30098"/>
    <w:rsid w:val="00F63CF1"/>
    <w:rsid w:val="00F76DFF"/>
    <w:rsid w:val="00F81C76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110F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14</cp:revision>
  <cp:lastPrinted>2024-05-13T11:19:00Z</cp:lastPrinted>
  <dcterms:created xsi:type="dcterms:W3CDTF">2022-03-14T13:41:00Z</dcterms:created>
  <dcterms:modified xsi:type="dcterms:W3CDTF">2024-05-20T09:52:00Z</dcterms:modified>
</cp:coreProperties>
</file>