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D3D2A" w14:textId="77777777" w:rsidR="00894D3E" w:rsidRPr="00894D3E" w:rsidRDefault="00894D3E" w:rsidP="002D626D">
      <w:pPr>
        <w:pStyle w:val="Tytu"/>
        <w:spacing w:line="360" w:lineRule="auto"/>
        <w:rPr>
          <w:rFonts w:ascii="Arial" w:hAnsi="Arial" w:cs="Arial"/>
          <w:sz w:val="20"/>
          <w:szCs w:val="20"/>
        </w:rPr>
      </w:pPr>
    </w:p>
    <w:p w14:paraId="79A05D45" w14:textId="2028AA1F" w:rsidR="008E24C0" w:rsidRPr="00894D3E" w:rsidRDefault="008E24C0" w:rsidP="002D626D">
      <w:pPr>
        <w:pStyle w:val="Tytu"/>
        <w:spacing w:line="360" w:lineRule="auto"/>
        <w:rPr>
          <w:rFonts w:ascii="Arial" w:hAnsi="Arial" w:cs="Arial"/>
          <w:sz w:val="20"/>
          <w:szCs w:val="20"/>
        </w:rPr>
      </w:pPr>
      <w:r w:rsidRPr="00894D3E">
        <w:rPr>
          <w:rFonts w:ascii="Arial" w:hAnsi="Arial" w:cs="Arial"/>
          <w:sz w:val="20"/>
          <w:szCs w:val="20"/>
        </w:rPr>
        <w:t>Uchwała Nr</w:t>
      </w:r>
      <w:r w:rsidR="007165FF" w:rsidRPr="00894D3E">
        <w:rPr>
          <w:rFonts w:ascii="Arial" w:hAnsi="Arial" w:cs="Arial"/>
          <w:sz w:val="20"/>
          <w:szCs w:val="20"/>
        </w:rPr>
        <w:t xml:space="preserve">  </w:t>
      </w:r>
      <w:r w:rsidR="00B47C5A" w:rsidRPr="00894D3E">
        <w:rPr>
          <w:rFonts w:ascii="Arial" w:hAnsi="Arial" w:cs="Arial"/>
          <w:sz w:val="20"/>
          <w:szCs w:val="20"/>
        </w:rPr>
        <w:t>II</w:t>
      </w:r>
      <w:r w:rsidR="00A1295C" w:rsidRPr="00894D3E">
        <w:rPr>
          <w:rFonts w:ascii="Arial" w:hAnsi="Arial" w:cs="Arial"/>
          <w:sz w:val="20"/>
          <w:szCs w:val="20"/>
        </w:rPr>
        <w:t>/</w:t>
      </w:r>
      <w:r w:rsidR="001970EB">
        <w:rPr>
          <w:rFonts w:ascii="Arial" w:hAnsi="Arial" w:cs="Arial"/>
          <w:sz w:val="20"/>
          <w:szCs w:val="20"/>
        </w:rPr>
        <w:t>13</w:t>
      </w:r>
      <w:r w:rsidRPr="00894D3E">
        <w:rPr>
          <w:rFonts w:ascii="Arial" w:hAnsi="Arial" w:cs="Arial"/>
          <w:sz w:val="20"/>
          <w:szCs w:val="20"/>
        </w:rPr>
        <w:t>/</w:t>
      </w:r>
      <w:r w:rsidR="00947674" w:rsidRPr="00894D3E">
        <w:rPr>
          <w:rFonts w:ascii="Arial" w:hAnsi="Arial" w:cs="Arial"/>
          <w:sz w:val="20"/>
          <w:szCs w:val="20"/>
        </w:rPr>
        <w:t>24</w:t>
      </w:r>
    </w:p>
    <w:p w14:paraId="1827128F" w14:textId="77777777" w:rsidR="008E24C0" w:rsidRPr="00894D3E" w:rsidRDefault="008E24C0" w:rsidP="002D626D">
      <w:pPr>
        <w:widowControl w:val="0"/>
        <w:spacing w:line="360" w:lineRule="auto"/>
        <w:jc w:val="center"/>
        <w:rPr>
          <w:rFonts w:ascii="Arial" w:hAnsi="Arial" w:cs="Arial"/>
          <w:b/>
          <w:bCs/>
          <w:snapToGrid w:val="0"/>
        </w:rPr>
      </w:pPr>
      <w:r w:rsidRPr="00894D3E">
        <w:rPr>
          <w:rFonts w:ascii="Arial" w:hAnsi="Arial" w:cs="Arial"/>
          <w:b/>
          <w:bCs/>
          <w:snapToGrid w:val="0"/>
        </w:rPr>
        <w:t>Rady Powiatu Iławskiego</w:t>
      </w:r>
    </w:p>
    <w:p w14:paraId="2DFFC068" w14:textId="06A63B4B" w:rsidR="008E24C0" w:rsidRPr="00894D3E" w:rsidRDefault="008E24C0" w:rsidP="002D626D">
      <w:pPr>
        <w:widowControl w:val="0"/>
        <w:spacing w:line="360" w:lineRule="auto"/>
        <w:jc w:val="center"/>
        <w:rPr>
          <w:rFonts w:ascii="Arial" w:hAnsi="Arial" w:cs="Arial"/>
          <w:b/>
          <w:bCs/>
          <w:snapToGrid w:val="0"/>
        </w:rPr>
      </w:pPr>
      <w:r w:rsidRPr="00894D3E">
        <w:rPr>
          <w:rFonts w:ascii="Arial" w:hAnsi="Arial" w:cs="Arial"/>
          <w:b/>
          <w:bCs/>
          <w:snapToGrid w:val="0"/>
        </w:rPr>
        <w:t>z dnia</w:t>
      </w:r>
      <w:r w:rsidR="00B47C5A" w:rsidRPr="00894D3E">
        <w:rPr>
          <w:rFonts w:ascii="Arial" w:hAnsi="Arial" w:cs="Arial"/>
          <w:b/>
          <w:bCs/>
          <w:snapToGrid w:val="0"/>
        </w:rPr>
        <w:t xml:space="preserve"> </w:t>
      </w:r>
      <w:r w:rsidR="001970EB">
        <w:rPr>
          <w:rFonts w:ascii="Arial" w:hAnsi="Arial" w:cs="Arial"/>
          <w:b/>
          <w:bCs/>
          <w:snapToGrid w:val="0"/>
        </w:rPr>
        <w:t>9 maja</w:t>
      </w:r>
      <w:r w:rsidR="00947674" w:rsidRPr="00894D3E">
        <w:rPr>
          <w:rFonts w:ascii="Arial" w:hAnsi="Arial" w:cs="Arial"/>
          <w:b/>
          <w:bCs/>
          <w:snapToGrid w:val="0"/>
        </w:rPr>
        <w:t xml:space="preserve"> 2024</w:t>
      </w:r>
      <w:r w:rsidR="0097526A" w:rsidRPr="00894D3E">
        <w:rPr>
          <w:rFonts w:ascii="Arial" w:hAnsi="Arial" w:cs="Arial"/>
          <w:b/>
          <w:bCs/>
          <w:snapToGrid w:val="0"/>
        </w:rPr>
        <w:t xml:space="preserve"> </w:t>
      </w:r>
      <w:r w:rsidRPr="00894D3E">
        <w:rPr>
          <w:rFonts w:ascii="Arial" w:hAnsi="Arial" w:cs="Arial"/>
          <w:b/>
          <w:bCs/>
          <w:snapToGrid w:val="0"/>
        </w:rPr>
        <w:t>roku</w:t>
      </w:r>
    </w:p>
    <w:p w14:paraId="4785220F" w14:textId="77777777" w:rsidR="008E24C0" w:rsidRPr="00894D3E" w:rsidRDefault="008E24C0" w:rsidP="008E24C0">
      <w:pPr>
        <w:widowControl w:val="0"/>
        <w:rPr>
          <w:rFonts w:ascii="Arial" w:hAnsi="Arial" w:cs="Arial"/>
          <w:snapToGrid w:val="0"/>
        </w:rPr>
      </w:pPr>
    </w:p>
    <w:p w14:paraId="59786FD7" w14:textId="77777777" w:rsidR="008E24C0" w:rsidRPr="00894D3E" w:rsidRDefault="008E24C0" w:rsidP="00A1295C">
      <w:pPr>
        <w:widowControl w:val="0"/>
        <w:jc w:val="both"/>
        <w:rPr>
          <w:rFonts w:ascii="Arial" w:hAnsi="Arial" w:cs="Arial"/>
          <w:b/>
          <w:bCs/>
          <w:snapToGrid w:val="0"/>
        </w:rPr>
      </w:pPr>
      <w:r w:rsidRPr="00894D3E">
        <w:rPr>
          <w:rFonts w:ascii="Arial" w:hAnsi="Arial" w:cs="Arial"/>
          <w:snapToGrid w:val="0"/>
        </w:rPr>
        <w:t xml:space="preserve">w sprawie </w:t>
      </w:r>
      <w:r w:rsidR="00465BE3" w:rsidRPr="00894D3E">
        <w:rPr>
          <w:rFonts w:ascii="Arial" w:hAnsi="Arial" w:cs="Arial"/>
          <w:b/>
          <w:bCs/>
          <w:snapToGrid w:val="0"/>
        </w:rPr>
        <w:t>określenia</w:t>
      </w:r>
      <w:r w:rsidR="00465BE3" w:rsidRPr="00894D3E">
        <w:rPr>
          <w:rFonts w:ascii="Arial" w:hAnsi="Arial" w:cs="Arial"/>
          <w:snapToGrid w:val="0"/>
        </w:rPr>
        <w:t xml:space="preserve"> </w:t>
      </w:r>
      <w:r w:rsidRPr="00894D3E">
        <w:rPr>
          <w:rFonts w:ascii="Arial" w:hAnsi="Arial" w:cs="Arial"/>
          <w:b/>
          <w:bCs/>
          <w:snapToGrid w:val="0"/>
        </w:rPr>
        <w:t xml:space="preserve">składów osobowych stałych komisji </w:t>
      </w:r>
      <w:r w:rsidR="00465BE3" w:rsidRPr="00894D3E">
        <w:rPr>
          <w:rFonts w:ascii="Arial" w:hAnsi="Arial" w:cs="Arial"/>
          <w:b/>
          <w:bCs/>
          <w:snapToGrid w:val="0"/>
        </w:rPr>
        <w:t>Rady Powiatu</w:t>
      </w:r>
    </w:p>
    <w:p w14:paraId="7C677580" w14:textId="77777777" w:rsidR="008E24C0" w:rsidRPr="00894D3E" w:rsidRDefault="008E24C0" w:rsidP="008E24C0">
      <w:pPr>
        <w:widowControl w:val="0"/>
        <w:rPr>
          <w:rFonts w:ascii="Arial" w:hAnsi="Arial" w:cs="Arial"/>
          <w:snapToGrid w:val="0"/>
        </w:rPr>
      </w:pPr>
    </w:p>
    <w:p w14:paraId="2813AD02" w14:textId="2AB7199E" w:rsidR="008E24C0" w:rsidRPr="00894D3E" w:rsidRDefault="008E24C0" w:rsidP="002D626D">
      <w:pPr>
        <w:widowControl w:val="0"/>
        <w:ind w:firstLine="360"/>
        <w:jc w:val="both"/>
        <w:rPr>
          <w:rFonts w:ascii="Arial" w:hAnsi="Arial" w:cs="Arial"/>
        </w:rPr>
      </w:pPr>
      <w:r w:rsidRPr="00894D3E">
        <w:rPr>
          <w:rFonts w:ascii="Arial" w:hAnsi="Arial" w:cs="Arial"/>
          <w:snapToGrid w:val="0"/>
        </w:rPr>
        <w:t xml:space="preserve">Na podstawie </w:t>
      </w:r>
      <w:r w:rsidR="00EE4D8C" w:rsidRPr="00894D3E">
        <w:rPr>
          <w:rFonts w:ascii="Arial" w:hAnsi="Arial" w:cs="Arial"/>
          <w:snapToGrid w:val="0"/>
        </w:rPr>
        <w:t>art</w:t>
      </w:r>
      <w:r w:rsidRPr="00894D3E">
        <w:rPr>
          <w:rFonts w:ascii="Arial" w:hAnsi="Arial" w:cs="Arial"/>
          <w:snapToGrid w:val="0"/>
        </w:rPr>
        <w:t xml:space="preserve">. 17 ust. 1 ustawy z dnia 5 czerwca 1998 roku o samorządzie powiatowym </w:t>
      </w:r>
      <w:r w:rsidRPr="00894D3E">
        <w:rPr>
          <w:rFonts w:ascii="Arial" w:hAnsi="Arial" w:cs="Arial"/>
        </w:rPr>
        <w:t>(</w:t>
      </w:r>
      <w:proofErr w:type="spellStart"/>
      <w:r w:rsidRPr="00894D3E">
        <w:rPr>
          <w:rFonts w:ascii="Arial" w:hAnsi="Arial" w:cs="Arial"/>
        </w:rPr>
        <w:t>t</w:t>
      </w:r>
      <w:r w:rsidR="00A1295C" w:rsidRPr="00894D3E">
        <w:rPr>
          <w:rFonts w:ascii="Arial" w:hAnsi="Arial" w:cs="Arial"/>
        </w:rPr>
        <w:t>.</w:t>
      </w:r>
      <w:r w:rsidRPr="00894D3E">
        <w:rPr>
          <w:rFonts w:ascii="Arial" w:hAnsi="Arial" w:cs="Arial"/>
        </w:rPr>
        <w:t>j</w:t>
      </w:r>
      <w:proofErr w:type="spellEnd"/>
      <w:r w:rsidR="00A1295C" w:rsidRPr="00894D3E">
        <w:rPr>
          <w:rFonts w:ascii="Arial" w:hAnsi="Arial" w:cs="Arial"/>
        </w:rPr>
        <w:t>.</w:t>
      </w:r>
      <w:r w:rsidRPr="00894D3E">
        <w:rPr>
          <w:rFonts w:ascii="Arial" w:hAnsi="Arial" w:cs="Arial"/>
        </w:rPr>
        <w:t xml:space="preserve"> </w:t>
      </w:r>
      <w:r w:rsidR="007165FF" w:rsidRPr="00894D3E">
        <w:rPr>
          <w:rFonts w:ascii="Arial" w:hAnsi="Arial" w:cs="Arial"/>
        </w:rPr>
        <w:t xml:space="preserve">Dz. U. </w:t>
      </w:r>
      <w:r w:rsidR="00894D3E">
        <w:rPr>
          <w:rFonts w:ascii="Arial" w:hAnsi="Arial" w:cs="Arial"/>
        </w:rPr>
        <w:br/>
      </w:r>
      <w:r w:rsidR="007165FF" w:rsidRPr="00894D3E">
        <w:rPr>
          <w:rFonts w:ascii="Arial" w:hAnsi="Arial" w:cs="Arial"/>
        </w:rPr>
        <w:t>z 20</w:t>
      </w:r>
      <w:r w:rsidR="00947674" w:rsidRPr="00894D3E">
        <w:rPr>
          <w:rFonts w:ascii="Arial" w:hAnsi="Arial" w:cs="Arial"/>
        </w:rPr>
        <w:t>24</w:t>
      </w:r>
      <w:r w:rsidR="00894D3E">
        <w:rPr>
          <w:rFonts w:ascii="Arial" w:hAnsi="Arial" w:cs="Arial"/>
        </w:rPr>
        <w:t xml:space="preserve"> </w:t>
      </w:r>
      <w:r w:rsidR="007165FF" w:rsidRPr="00894D3E">
        <w:rPr>
          <w:rFonts w:ascii="Arial" w:hAnsi="Arial" w:cs="Arial"/>
        </w:rPr>
        <w:t xml:space="preserve">r., poz. </w:t>
      </w:r>
      <w:r w:rsidR="00947674" w:rsidRPr="00894D3E">
        <w:rPr>
          <w:rFonts w:ascii="Arial" w:hAnsi="Arial" w:cs="Arial"/>
        </w:rPr>
        <w:t>107</w:t>
      </w:r>
      <w:r w:rsidR="000276B4" w:rsidRPr="00894D3E">
        <w:rPr>
          <w:rFonts w:ascii="Arial" w:hAnsi="Arial" w:cs="Arial"/>
        </w:rPr>
        <w:t xml:space="preserve">) </w:t>
      </w:r>
      <w:r w:rsidRPr="00894D3E">
        <w:rPr>
          <w:rFonts w:ascii="Arial" w:hAnsi="Arial" w:cs="Arial"/>
        </w:rPr>
        <w:t>Rada Powiatu Iławskiego uchwala, co następuje:</w:t>
      </w:r>
    </w:p>
    <w:p w14:paraId="15E0E2CC" w14:textId="77777777" w:rsidR="008E24C0" w:rsidRPr="00894D3E" w:rsidRDefault="008E24C0" w:rsidP="008E24C0">
      <w:pPr>
        <w:widowControl w:val="0"/>
        <w:rPr>
          <w:rFonts w:ascii="Arial" w:hAnsi="Arial" w:cs="Arial"/>
          <w:snapToGrid w:val="0"/>
        </w:rPr>
      </w:pPr>
    </w:p>
    <w:p w14:paraId="6F696102" w14:textId="77777777" w:rsidR="008E24C0" w:rsidRPr="00894D3E" w:rsidRDefault="008E24C0" w:rsidP="008E24C0">
      <w:pPr>
        <w:widowControl w:val="0"/>
        <w:rPr>
          <w:rFonts w:ascii="Arial" w:hAnsi="Arial" w:cs="Arial"/>
          <w:snapToGrid w:val="0"/>
        </w:rPr>
      </w:pPr>
      <w:r w:rsidRPr="00894D3E">
        <w:rPr>
          <w:rFonts w:ascii="Arial" w:hAnsi="Arial" w:cs="Arial"/>
          <w:snapToGrid w:val="0"/>
        </w:rPr>
        <w:t>§ 1. 1.</w:t>
      </w:r>
      <w:r w:rsidR="00A1295C" w:rsidRPr="00894D3E">
        <w:rPr>
          <w:rFonts w:ascii="Arial" w:hAnsi="Arial" w:cs="Arial"/>
          <w:snapToGrid w:val="0"/>
        </w:rPr>
        <w:t xml:space="preserve"> </w:t>
      </w:r>
      <w:r w:rsidRPr="00894D3E">
        <w:rPr>
          <w:rFonts w:ascii="Arial" w:hAnsi="Arial" w:cs="Arial"/>
          <w:snapToGrid w:val="0"/>
        </w:rPr>
        <w:t xml:space="preserve">Członkami Komisji </w:t>
      </w:r>
      <w:r w:rsidRPr="00894D3E">
        <w:rPr>
          <w:rFonts w:ascii="Arial" w:hAnsi="Arial" w:cs="Arial"/>
        </w:rPr>
        <w:t>Budżetu i Finansów są radni:</w:t>
      </w:r>
    </w:p>
    <w:p w14:paraId="04CB48AA" w14:textId="3D71EF33" w:rsidR="001970EB" w:rsidRDefault="001970EB" w:rsidP="00986A4A">
      <w:pPr>
        <w:numPr>
          <w:ilvl w:val="0"/>
          <w:numId w:val="9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Bartosz Bielawski,</w:t>
      </w:r>
    </w:p>
    <w:p w14:paraId="38BB6CB5" w14:textId="2C16E13A" w:rsidR="000276B4" w:rsidRDefault="001970EB" w:rsidP="00986A4A">
      <w:pPr>
        <w:numPr>
          <w:ilvl w:val="0"/>
          <w:numId w:val="9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Andrzej Dawid,</w:t>
      </w:r>
    </w:p>
    <w:p w14:paraId="667B87D5" w14:textId="5034E431" w:rsidR="001970EB" w:rsidRDefault="001970EB" w:rsidP="00986A4A">
      <w:pPr>
        <w:numPr>
          <w:ilvl w:val="0"/>
          <w:numId w:val="9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Tomasz Gul,</w:t>
      </w:r>
    </w:p>
    <w:p w14:paraId="11C49FF4" w14:textId="41337505" w:rsidR="001970EB" w:rsidRDefault="001970EB" w:rsidP="00986A4A">
      <w:pPr>
        <w:numPr>
          <w:ilvl w:val="0"/>
          <w:numId w:val="9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Ryszard Jurkiewicz,</w:t>
      </w:r>
    </w:p>
    <w:p w14:paraId="6EBF6340" w14:textId="32577A9F" w:rsidR="001970EB" w:rsidRDefault="001970EB" w:rsidP="00986A4A">
      <w:pPr>
        <w:numPr>
          <w:ilvl w:val="0"/>
          <w:numId w:val="9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Ryszard Kabat,</w:t>
      </w:r>
    </w:p>
    <w:p w14:paraId="09A3971B" w14:textId="49B1C44C" w:rsidR="001970EB" w:rsidRDefault="001970EB" w:rsidP="00986A4A">
      <w:pPr>
        <w:numPr>
          <w:ilvl w:val="0"/>
          <w:numId w:val="9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Jarosław Piechotka,</w:t>
      </w:r>
    </w:p>
    <w:p w14:paraId="62B41546" w14:textId="3169A209" w:rsidR="001970EB" w:rsidRDefault="001970EB" w:rsidP="00986A4A">
      <w:pPr>
        <w:numPr>
          <w:ilvl w:val="0"/>
          <w:numId w:val="9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Jan Sadowski,</w:t>
      </w:r>
    </w:p>
    <w:p w14:paraId="2E591F3F" w14:textId="144A4809" w:rsidR="001970EB" w:rsidRPr="00894D3E" w:rsidRDefault="001970EB" w:rsidP="00986A4A">
      <w:pPr>
        <w:numPr>
          <w:ilvl w:val="0"/>
          <w:numId w:val="9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Wioletta </w:t>
      </w:r>
      <w:proofErr w:type="spellStart"/>
      <w:r>
        <w:rPr>
          <w:rFonts w:ascii="Arial" w:hAnsi="Arial" w:cs="Arial"/>
        </w:rPr>
        <w:t>Żołądkiewicz</w:t>
      </w:r>
      <w:proofErr w:type="spellEnd"/>
      <w:r>
        <w:rPr>
          <w:rFonts w:ascii="Arial" w:hAnsi="Arial" w:cs="Arial"/>
        </w:rPr>
        <w:t xml:space="preserve">. </w:t>
      </w:r>
    </w:p>
    <w:p w14:paraId="17164014" w14:textId="77777777" w:rsidR="00A1295C" w:rsidRPr="00894D3E" w:rsidRDefault="00A1295C" w:rsidP="00A1295C">
      <w:pPr>
        <w:ind w:left="714"/>
        <w:jc w:val="both"/>
        <w:rPr>
          <w:rFonts w:ascii="Arial" w:hAnsi="Arial" w:cs="Arial"/>
        </w:rPr>
      </w:pPr>
    </w:p>
    <w:p w14:paraId="4BA4EAE0" w14:textId="77777777" w:rsidR="008E24C0" w:rsidRPr="00894D3E" w:rsidRDefault="00465BE3" w:rsidP="00986A4A">
      <w:pPr>
        <w:widowControl w:val="0"/>
        <w:jc w:val="both"/>
        <w:rPr>
          <w:rFonts w:ascii="Arial" w:hAnsi="Arial" w:cs="Arial"/>
          <w:snapToGrid w:val="0"/>
        </w:rPr>
      </w:pPr>
      <w:r w:rsidRPr="00894D3E">
        <w:rPr>
          <w:rFonts w:ascii="Arial" w:hAnsi="Arial" w:cs="Arial"/>
          <w:snapToGrid w:val="0"/>
        </w:rPr>
        <w:t xml:space="preserve">2. </w:t>
      </w:r>
      <w:r w:rsidR="008E24C0" w:rsidRPr="00894D3E">
        <w:rPr>
          <w:rFonts w:ascii="Arial" w:hAnsi="Arial" w:cs="Arial"/>
          <w:snapToGrid w:val="0"/>
        </w:rPr>
        <w:t xml:space="preserve">Członkami Komisji </w:t>
      </w:r>
      <w:r w:rsidR="008E24C0" w:rsidRPr="00894D3E">
        <w:rPr>
          <w:rFonts w:ascii="Arial" w:hAnsi="Arial" w:cs="Arial"/>
        </w:rPr>
        <w:t>Rolnictwa, Ochrony Środowiska i Rozwoju Gospodarczego są radni:</w:t>
      </w:r>
    </w:p>
    <w:p w14:paraId="41492A7E" w14:textId="6FD8C539" w:rsidR="001970EB" w:rsidRDefault="001970EB" w:rsidP="00947674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Marcin Bednarczyk,</w:t>
      </w:r>
    </w:p>
    <w:p w14:paraId="795DE53D" w14:textId="6A131277" w:rsidR="00947674" w:rsidRDefault="001970EB" w:rsidP="00947674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Andrzej Buk,</w:t>
      </w:r>
    </w:p>
    <w:p w14:paraId="10E02C8D" w14:textId="78B85BAF" w:rsidR="001970EB" w:rsidRDefault="001970EB" w:rsidP="00947674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Stanisław Grzywacz,</w:t>
      </w:r>
    </w:p>
    <w:p w14:paraId="4DB2F916" w14:textId="53A23D76" w:rsidR="001970EB" w:rsidRDefault="001970EB" w:rsidP="00947674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Ryszard Jurkiewicz,</w:t>
      </w:r>
    </w:p>
    <w:p w14:paraId="7F1429DB" w14:textId="121CBF7F" w:rsidR="001970EB" w:rsidRDefault="001970EB" w:rsidP="00947674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Ryszard Kabat,</w:t>
      </w:r>
    </w:p>
    <w:p w14:paraId="7687EDD0" w14:textId="73EB26A0" w:rsidR="001970EB" w:rsidRDefault="001970EB" w:rsidP="00947674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Jakub </w:t>
      </w:r>
      <w:proofErr w:type="spellStart"/>
      <w:r>
        <w:rPr>
          <w:rFonts w:ascii="Arial" w:hAnsi="Arial" w:cs="Arial"/>
        </w:rPr>
        <w:t>Kaska</w:t>
      </w:r>
      <w:proofErr w:type="spellEnd"/>
      <w:r>
        <w:rPr>
          <w:rFonts w:ascii="Arial" w:hAnsi="Arial" w:cs="Arial"/>
        </w:rPr>
        <w:t>,</w:t>
      </w:r>
    </w:p>
    <w:p w14:paraId="3A7A477D" w14:textId="1F35D0DF" w:rsidR="001970EB" w:rsidRDefault="001970EB" w:rsidP="00947674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Marian Licznerski,</w:t>
      </w:r>
    </w:p>
    <w:p w14:paraId="5696BCE0" w14:textId="42373889" w:rsidR="001970EB" w:rsidRDefault="001970EB" w:rsidP="00947674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Anna Malinowska,</w:t>
      </w:r>
    </w:p>
    <w:p w14:paraId="71A2E6C4" w14:textId="036E76BB" w:rsidR="001970EB" w:rsidRPr="00894D3E" w:rsidRDefault="001970EB" w:rsidP="00947674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Marian </w:t>
      </w:r>
      <w:proofErr w:type="spellStart"/>
      <w:r>
        <w:rPr>
          <w:rFonts w:ascii="Arial" w:hAnsi="Arial" w:cs="Arial"/>
        </w:rPr>
        <w:t>Szkamelski</w:t>
      </w:r>
      <w:proofErr w:type="spellEnd"/>
      <w:r>
        <w:rPr>
          <w:rFonts w:ascii="Arial" w:hAnsi="Arial" w:cs="Arial"/>
        </w:rPr>
        <w:t xml:space="preserve">. </w:t>
      </w:r>
    </w:p>
    <w:p w14:paraId="52CB0162" w14:textId="77777777" w:rsidR="000276B4" w:rsidRPr="00894D3E" w:rsidRDefault="000276B4" w:rsidP="00A1295C">
      <w:pPr>
        <w:ind w:left="714"/>
        <w:jc w:val="both"/>
        <w:rPr>
          <w:rFonts w:ascii="Arial" w:hAnsi="Arial" w:cs="Arial"/>
          <w:iCs/>
        </w:rPr>
      </w:pPr>
    </w:p>
    <w:p w14:paraId="5100F487" w14:textId="77777777" w:rsidR="008E24C0" w:rsidRPr="00894D3E" w:rsidRDefault="008E24C0" w:rsidP="008E24C0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94D3E">
        <w:rPr>
          <w:rFonts w:ascii="Arial" w:hAnsi="Arial" w:cs="Arial"/>
          <w:sz w:val="20"/>
          <w:szCs w:val="20"/>
        </w:rPr>
        <w:t>Członkami Komisji Edukacji, Kultury i Sportu są radni:</w:t>
      </w:r>
    </w:p>
    <w:p w14:paraId="13E7C896" w14:textId="385A06C2" w:rsidR="00947674" w:rsidRDefault="001970EB" w:rsidP="00947674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Andrzej Buk,</w:t>
      </w:r>
    </w:p>
    <w:p w14:paraId="75401E48" w14:textId="0CE68018" w:rsidR="001970EB" w:rsidRDefault="001970EB" w:rsidP="00947674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Stanisław Grzywacz,</w:t>
      </w:r>
    </w:p>
    <w:p w14:paraId="5E7BC97F" w14:textId="19AA7726" w:rsidR="001970EB" w:rsidRDefault="001970EB" w:rsidP="00947674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Tomasz Gul,</w:t>
      </w:r>
    </w:p>
    <w:p w14:paraId="29B3E0F9" w14:textId="66D03258" w:rsidR="001970EB" w:rsidRDefault="001970EB" w:rsidP="00947674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Jakub </w:t>
      </w:r>
      <w:proofErr w:type="spellStart"/>
      <w:r>
        <w:rPr>
          <w:rFonts w:ascii="Arial" w:hAnsi="Arial" w:cs="Arial"/>
        </w:rPr>
        <w:t>Kaska</w:t>
      </w:r>
      <w:proofErr w:type="spellEnd"/>
      <w:r>
        <w:rPr>
          <w:rFonts w:ascii="Arial" w:hAnsi="Arial" w:cs="Arial"/>
        </w:rPr>
        <w:t>,</w:t>
      </w:r>
    </w:p>
    <w:p w14:paraId="2C00365F" w14:textId="5C283C0C" w:rsidR="001970EB" w:rsidRDefault="001970EB" w:rsidP="00947674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3B188D">
        <w:rPr>
          <w:rFonts w:ascii="Arial" w:hAnsi="Arial" w:cs="Arial"/>
        </w:rPr>
        <w:t>arosław Piechotka,</w:t>
      </w:r>
    </w:p>
    <w:p w14:paraId="2CF8C4CA" w14:textId="58B9451C" w:rsidR="003B188D" w:rsidRDefault="003B188D" w:rsidP="00947674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Maciej Rygielski,</w:t>
      </w:r>
    </w:p>
    <w:p w14:paraId="74578D5F" w14:textId="34515FB0" w:rsidR="003B188D" w:rsidRDefault="003B188D" w:rsidP="00947674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Regina Szpindler,</w:t>
      </w:r>
    </w:p>
    <w:p w14:paraId="53BE8644" w14:textId="4E5E23BC" w:rsidR="003B188D" w:rsidRPr="00894D3E" w:rsidRDefault="003B188D" w:rsidP="00947674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Wioletta </w:t>
      </w:r>
      <w:proofErr w:type="spellStart"/>
      <w:r>
        <w:rPr>
          <w:rFonts w:ascii="Arial" w:hAnsi="Arial" w:cs="Arial"/>
        </w:rPr>
        <w:t>Żołądkiewicz</w:t>
      </w:r>
      <w:proofErr w:type="spellEnd"/>
      <w:r>
        <w:rPr>
          <w:rFonts w:ascii="Arial" w:hAnsi="Arial" w:cs="Arial"/>
        </w:rPr>
        <w:t xml:space="preserve">. </w:t>
      </w:r>
    </w:p>
    <w:p w14:paraId="6D8EBBDE" w14:textId="77777777" w:rsidR="00947674" w:rsidRPr="00894D3E" w:rsidRDefault="00947674" w:rsidP="00947674">
      <w:pPr>
        <w:pStyle w:val="Tekstpodstawowy2"/>
        <w:ind w:left="360"/>
        <w:rPr>
          <w:rFonts w:ascii="Arial" w:hAnsi="Arial" w:cs="Arial"/>
          <w:sz w:val="20"/>
          <w:szCs w:val="20"/>
        </w:rPr>
      </w:pPr>
    </w:p>
    <w:p w14:paraId="26806B8F" w14:textId="77777777" w:rsidR="008E24C0" w:rsidRPr="00894D3E" w:rsidRDefault="008E24C0" w:rsidP="000276B4">
      <w:pPr>
        <w:widowControl w:val="0"/>
        <w:numPr>
          <w:ilvl w:val="0"/>
          <w:numId w:val="4"/>
        </w:numPr>
        <w:jc w:val="both"/>
        <w:rPr>
          <w:rFonts w:ascii="Arial" w:hAnsi="Arial" w:cs="Arial"/>
          <w:snapToGrid w:val="0"/>
        </w:rPr>
      </w:pPr>
      <w:r w:rsidRPr="00894D3E">
        <w:rPr>
          <w:rFonts w:ascii="Arial" w:hAnsi="Arial" w:cs="Arial"/>
          <w:snapToGrid w:val="0"/>
        </w:rPr>
        <w:t xml:space="preserve">Członkami Komisji </w:t>
      </w:r>
      <w:r w:rsidRPr="00894D3E">
        <w:rPr>
          <w:rFonts w:ascii="Arial" w:hAnsi="Arial" w:cs="Arial"/>
        </w:rPr>
        <w:t>Ochrony Zdrowia, Opie</w:t>
      </w:r>
      <w:r w:rsidR="00986A4A" w:rsidRPr="00894D3E">
        <w:rPr>
          <w:rFonts w:ascii="Arial" w:hAnsi="Arial" w:cs="Arial"/>
        </w:rPr>
        <w:t xml:space="preserve">ki Społecznej i Bezpieczeństwa </w:t>
      </w:r>
      <w:r w:rsidRPr="00894D3E">
        <w:rPr>
          <w:rFonts w:ascii="Arial" w:hAnsi="Arial" w:cs="Arial"/>
        </w:rPr>
        <w:t>są radni:</w:t>
      </w:r>
    </w:p>
    <w:p w14:paraId="0DEFC14F" w14:textId="584CAE3C" w:rsidR="00947674" w:rsidRDefault="001970EB" w:rsidP="00947674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Marcin Bednarczyk,</w:t>
      </w:r>
    </w:p>
    <w:p w14:paraId="76942AC0" w14:textId="2EAC3767" w:rsidR="001970EB" w:rsidRDefault="001970EB" w:rsidP="00947674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Bartosz Bielawski,</w:t>
      </w:r>
    </w:p>
    <w:p w14:paraId="796A30A1" w14:textId="277EB864" w:rsidR="001970EB" w:rsidRDefault="001970EB" w:rsidP="00947674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Piotr Jackowski,</w:t>
      </w:r>
    </w:p>
    <w:p w14:paraId="2D31AED5" w14:textId="02581D6E" w:rsidR="001970EB" w:rsidRDefault="001970EB" w:rsidP="00947674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Maciej Rygielski,</w:t>
      </w:r>
    </w:p>
    <w:p w14:paraId="69EF2B78" w14:textId="6126D52B" w:rsidR="001970EB" w:rsidRDefault="001970EB" w:rsidP="00947674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Jan Sadowski,</w:t>
      </w:r>
    </w:p>
    <w:p w14:paraId="7CE4EF80" w14:textId="138A65E4" w:rsidR="001970EB" w:rsidRDefault="001970EB" w:rsidP="00947674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Marian </w:t>
      </w:r>
      <w:proofErr w:type="spellStart"/>
      <w:r>
        <w:rPr>
          <w:rFonts w:ascii="Arial" w:hAnsi="Arial" w:cs="Arial"/>
        </w:rPr>
        <w:t>Szkamelski</w:t>
      </w:r>
      <w:proofErr w:type="spellEnd"/>
      <w:r>
        <w:rPr>
          <w:rFonts w:ascii="Arial" w:hAnsi="Arial" w:cs="Arial"/>
        </w:rPr>
        <w:t>,</w:t>
      </w:r>
    </w:p>
    <w:p w14:paraId="530D89D0" w14:textId="2DE26419" w:rsidR="001970EB" w:rsidRPr="00894D3E" w:rsidRDefault="001970EB" w:rsidP="00947674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Regina Szpindler.</w:t>
      </w:r>
    </w:p>
    <w:p w14:paraId="010952EA" w14:textId="77777777" w:rsidR="008E24C0" w:rsidRPr="00894D3E" w:rsidRDefault="008E24C0" w:rsidP="00A1295C">
      <w:pPr>
        <w:ind w:left="720"/>
        <w:jc w:val="both"/>
        <w:rPr>
          <w:rFonts w:ascii="Arial" w:hAnsi="Arial" w:cs="Arial"/>
        </w:rPr>
      </w:pPr>
    </w:p>
    <w:p w14:paraId="5DBE7C20" w14:textId="77777777" w:rsidR="008E24C0" w:rsidRPr="00894D3E" w:rsidRDefault="008E24C0" w:rsidP="008E24C0">
      <w:pPr>
        <w:widowControl w:val="0"/>
        <w:rPr>
          <w:rFonts w:ascii="Arial" w:hAnsi="Arial" w:cs="Arial"/>
          <w:bCs/>
          <w:snapToGrid w:val="0"/>
        </w:rPr>
      </w:pPr>
      <w:r w:rsidRPr="00894D3E">
        <w:rPr>
          <w:rFonts w:ascii="Arial" w:hAnsi="Arial" w:cs="Arial"/>
          <w:snapToGrid w:val="0"/>
        </w:rPr>
        <w:t>§ 2.</w:t>
      </w:r>
      <w:r w:rsidR="00A1295C" w:rsidRPr="00894D3E">
        <w:rPr>
          <w:rFonts w:ascii="Arial" w:hAnsi="Arial" w:cs="Arial"/>
          <w:snapToGrid w:val="0"/>
        </w:rPr>
        <w:t xml:space="preserve"> </w:t>
      </w:r>
      <w:r w:rsidRPr="00894D3E">
        <w:rPr>
          <w:rFonts w:ascii="Arial" w:hAnsi="Arial" w:cs="Arial"/>
        </w:rPr>
        <w:t>Uchwała wchodzi w życie z dniem podjęcia.</w:t>
      </w:r>
    </w:p>
    <w:p w14:paraId="6FACBC67" w14:textId="77777777" w:rsidR="008E24C0" w:rsidRPr="00894D3E" w:rsidRDefault="008E24C0" w:rsidP="008E24C0">
      <w:pPr>
        <w:pStyle w:val="Tekstpodstawowy"/>
        <w:rPr>
          <w:rFonts w:ascii="Arial" w:hAnsi="Arial" w:cs="Arial"/>
          <w:sz w:val="20"/>
          <w:szCs w:val="20"/>
        </w:rPr>
      </w:pPr>
    </w:p>
    <w:p w14:paraId="50C4AC7C" w14:textId="131B2359" w:rsidR="00986A4A" w:rsidRDefault="00986A4A" w:rsidP="001970EB">
      <w:pPr>
        <w:pStyle w:val="Tekstpodstawowy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94D3E">
        <w:rPr>
          <w:rFonts w:ascii="Arial" w:hAnsi="Arial" w:cs="Arial"/>
          <w:sz w:val="20"/>
          <w:szCs w:val="20"/>
        </w:rPr>
        <w:t>Przewodnicząc</w:t>
      </w:r>
      <w:r w:rsidR="008E663A">
        <w:rPr>
          <w:rFonts w:ascii="Arial" w:hAnsi="Arial" w:cs="Arial"/>
          <w:sz w:val="20"/>
          <w:szCs w:val="20"/>
        </w:rPr>
        <w:t>y</w:t>
      </w:r>
      <w:r w:rsidRPr="00894D3E">
        <w:rPr>
          <w:rFonts w:ascii="Arial" w:hAnsi="Arial" w:cs="Arial"/>
          <w:sz w:val="20"/>
          <w:szCs w:val="20"/>
        </w:rPr>
        <w:t xml:space="preserve"> Rady </w:t>
      </w:r>
      <w:r w:rsidR="00A1295C" w:rsidRPr="00894D3E">
        <w:rPr>
          <w:rFonts w:ascii="Arial" w:hAnsi="Arial" w:cs="Arial"/>
          <w:sz w:val="20"/>
          <w:szCs w:val="20"/>
        </w:rPr>
        <w:t>Powiatu</w:t>
      </w:r>
    </w:p>
    <w:p w14:paraId="590B3821" w14:textId="77777777" w:rsidR="001970EB" w:rsidRDefault="001970EB" w:rsidP="001970EB">
      <w:pPr>
        <w:pStyle w:val="Tekstpodstawowy"/>
        <w:ind w:left="4956" w:firstLine="708"/>
        <w:jc w:val="center"/>
        <w:rPr>
          <w:rFonts w:ascii="Arial" w:hAnsi="Arial" w:cs="Arial"/>
          <w:sz w:val="20"/>
          <w:szCs w:val="20"/>
        </w:rPr>
      </w:pPr>
    </w:p>
    <w:p w14:paraId="782946E4" w14:textId="6A7AD42E" w:rsidR="001970EB" w:rsidRPr="00894D3E" w:rsidRDefault="001970EB" w:rsidP="001970EB">
      <w:pPr>
        <w:pStyle w:val="Tekstpodstawowy"/>
        <w:ind w:left="495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Andrzej Buk</w:t>
      </w:r>
    </w:p>
    <w:p w14:paraId="2419EEA2" w14:textId="1F96C2C2" w:rsidR="00FF34F5" w:rsidRPr="00894D3E" w:rsidRDefault="00B47C5A" w:rsidP="00553FFA">
      <w:pPr>
        <w:pStyle w:val="Tekstpodstawowy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894D3E">
        <w:rPr>
          <w:rFonts w:ascii="Arial" w:hAnsi="Arial" w:cs="Arial"/>
          <w:sz w:val="20"/>
          <w:szCs w:val="20"/>
        </w:rPr>
        <w:t xml:space="preserve">          </w:t>
      </w:r>
    </w:p>
    <w:p w14:paraId="11E491AC" w14:textId="77777777" w:rsidR="00FF34F5" w:rsidRPr="00894D3E" w:rsidRDefault="00FF34F5" w:rsidP="00FF34F5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08B53EA4" w14:textId="77777777" w:rsidR="00FF34F5" w:rsidRPr="00894D3E" w:rsidRDefault="00FF34F5" w:rsidP="00FF34F5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sectPr w:rsidR="00FF34F5" w:rsidRPr="00894D3E" w:rsidSect="00DE3248"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21EC5"/>
    <w:multiLevelType w:val="hybridMultilevel"/>
    <w:tmpl w:val="689801B0"/>
    <w:lvl w:ilvl="0" w:tplc="1CBE2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75BB8"/>
    <w:multiLevelType w:val="hybridMultilevel"/>
    <w:tmpl w:val="FFFFFFFF"/>
    <w:lvl w:ilvl="0" w:tplc="6DBC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5037C2"/>
    <w:multiLevelType w:val="hybridMultilevel"/>
    <w:tmpl w:val="FFFFFFFF"/>
    <w:lvl w:ilvl="0" w:tplc="6DBC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C01261"/>
    <w:multiLevelType w:val="single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CBD14AC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30D33C91"/>
    <w:multiLevelType w:val="single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24241CA"/>
    <w:multiLevelType w:val="hybridMultilevel"/>
    <w:tmpl w:val="FFFFFFFF"/>
    <w:lvl w:ilvl="0" w:tplc="6DBC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CC4884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DC7311"/>
    <w:multiLevelType w:val="singleLevel"/>
    <w:tmpl w:val="FFFFFFF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2C1226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0A6A16"/>
    <w:multiLevelType w:val="single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4DC77E6F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9457AB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E15A6D"/>
    <w:multiLevelType w:val="hybridMultilevel"/>
    <w:tmpl w:val="FFFFFFFF"/>
    <w:lvl w:ilvl="0" w:tplc="6DBC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ED0950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3D3C40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037A8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7E9356F"/>
    <w:multiLevelType w:val="hybridMultilevel"/>
    <w:tmpl w:val="FFFFFFFF"/>
    <w:lvl w:ilvl="0" w:tplc="CC50A13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8" w15:restartNumberingAfterBreak="0">
    <w:nsid w:val="73A67141"/>
    <w:multiLevelType w:val="hybridMultilevel"/>
    <w:tmpl w:val="FFFFFFFF"/>
    <w:lvl w:ilvl="0" w:tplc="6DBC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D47C61"/>
    <w:multiLevelType w:val="hybridMultilevel"/>
    <w:tmpl w:val="F06C1F6C"/>
    <w:lvl w:ilvl="0" w:tplc="E468F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314483">
    <w:abstractNumId w:val="16"/>
    <w:lvlOverride w:ilvl="0">
      <w:startOverride w:val="1"/>
    </w:lvlOverride>
  </w:num>
  <w:num w:numId="2" w16cid:durableId="1834682784">
    <w:abstractNumId w:val="4"/>
  </w:num>
  <w:num w:numId="3" w16cid:durableId="1633049522">
    <w:abstractNumId w:val="5"/>
  </w:num>
  <w:num w:numId="4" w16cid:durableId="211890601">
    <w:abstractNumId w:val="8"/>
    <w:lvlOverride w:ilvl="0">
      <w:startOverride w:val="4"/>
    </w:lvlOverride>
  </w:num>
  <w:num w:numId="5" w16cid:durableId="1640962043">
    <w:abstractNumId w:val="14"/>
  </w:num>
  <w:num w:numId="6" w16cid:durableId="625503409">
    <w:abstractNumId w:val="12"/>
  </w:num>
  <w:num w:numId="7" w16cid:durableId="546721243">
    <w:abstractNumId w:val="11"/>
  </w:num>
  <w:num w:numId="8" w16cid:durableId="2147352929">
    <w:abstractNumId w:val="15"/>
  </w:num>
  <w:num w:numId="9" w16cid:durableId="65693922">
    <w:abstractNumId w:val="18"/>
  </w:num>
  <w:num w:numId="10" w16cid:durableId="98986107">
    <w:abstractNumId w:val="13"/>
  </w:num>
  <w:num w:numId="11" w16cid:durableId="18437730">
    <w:abstractNumId w:val="17"/>
  </w:num>
  <w:num w:numId="12" w16cid:durableId="797456080">
    <w:abstractNumId w:val="1"/>
  </w:num>
  <w:num w:numId="13" w16cid:durableId="380713592">
    <w:abstractNumId w:val="2"/>
  </w:num>
  <w:num w:numId="14" w16cid:durableId="1008681250">
    <w:abstractNumId w:val="9"/>
  </w:num>
  <w:num w:numId="15" w16cid:durableId="1702047350">
    <w:abstractNumId w:val="6"/>
  </w:num>
  <w:num w:numId="16" w16cid:durableId="1159266657">
    <w:abstractNumId w:val="7"/>
  </w:num>
  <w:num w:numId="17" w16cid:durableId="914625643">
    <w:abstractNumId w:val="3"/>
  </w:num>
  <w:num w:numId="18" w16cid:durableId="484202636">
    <w:abstractNumId w:val="10"/>
  </w:num>
  <w:num w:numId="19" w16cid:durableId="1823345847">
    <w:abstractNumId w:val="0"/>
  </w:num>
  <w:num w:numId="20" w16cid:durableId="5793665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C0"/>
    <w:rsid w:val="000276B4"/>
    <w:rsid w:val="00027E35"/>
    <w:rsid w:val="000C14C7"/>
    <w:rsid w:val="00111B10"/>
    <w:rsid w:val="00137ADA"/>
    <w:rsid w:val="001970EB"/>
    <w:rsid w:val="002442B6"/>
    <w:rsid w:val="002C1C12"/>
    <w:rsid w:val="002D626D"/>
    <w:rsid w:val="00307729"/>
    <w:rsid w:val="003473BB"/>
    <w:rsid w:val="003A0986"/>
    <w:rsid w:val="003B188D"/>
    <w:rsid w:val="003D1944"/>
    <w:rsid w:val="003E58BE"/>
    <w:rsid w:val="0045796E"/>
    <w:rsid w:val="00465BE3"/>
    <w:rsid w:val="00474F71"/>
    <w:rsid w:val="00553FFA"/>
    <w:rsid w:val="00591AA0"/>
    <w:rsid w:val="005A3C77"/>
    <w:rsid w:val="005D0E8D"/>
    <w:rsid w:val="006575DF"/>
    <w:rsid w:val="007165FF"/>
    <w:rsid w:val="0078374C"/>
    <w:rsid w:val="008375BC"/>
    <w:rsid w:val="008456C9"/>
    <w:rsid w:val="00857EC5"/>
    <w:rsid w:val="00894D3E"/>
    <w:rsid w:val="008E24C0"/>
    <w:rsid w:val="008E663A"/>
    <w:rsid w:val="00947674"/>
    <w:rsid w:val="0097526A"/>
    <w:rsid w:val="00986A4A"/>
    <w:rsid w:val="009F1536"/>
    <w:rsid w:val="00A1295C"/>
    <w:rsid w:val="00B47C5A"/>
    <w:rsid w:val="00C06F3B"/>
    <w:rsid w:val="00C2196C"/>
    <w:rsid w:val="00CD6BBC"/>
    <w:rsid w:val="00DE3248"/>
    <w:rsid w:val="00EE4D8C"/>
    <w:rsid w:val="00EE5029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C2E7B"/>
  <w14:defaultImageDpi w14:val="0"/>
  <w15:docId w15:val="{C8C573FA-1189-44DF-BF93-1044EDA2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4C0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24C0"/>
    <w:pPr>
      <w:keepNext/>
      <w:widowControl w:val="0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8E24C0"/>
    <w:pPr>
      <w:widowControl w:val="0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8E24C0"/>
    <w:pPr>
      <w:widowControl w:val="0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E24C0"/>
    <w:pPr>
      <w:widowControl w:val="0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27E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12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202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II/    /06</vt:lpstr>
    </vt:vector>
  </TitlesOfParts>
  <Company>Starostwo Powiatowe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    /06</dc:title>
  <dc:subject/>
  <dc:creator>Biuro Rady</dc:creator>
  <cp:keywords/>
  <dc:description/>
  <cp:lastModifiedBy>Aleksandra Łużyńska</cp:lastModifiedBy>
  <cp:revision>4</cp:revision>
  <cp:lastPrinted>2018-11-29T10:09:00Z</cp:lastPrinted>
  <dcterms:created xsi:type="dcterms:W3CDTF">2024-05-05T21:47:00Z</dcterms:created>
  <dcterms:modified xsi:type="dcterms:W3CDTF">2024-05-09T10:44:00Z</dcterms:modified>
</cp:coreProperties>
</file>