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790" w14:textId="60B2640E" w:rsidR="009B03D4" w:rsidRPr="008B74E0" w:rsidRDefault="009B03D4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153FC2" w:rsidRPr="008B74E0">
        <w:rPr>
          <w:rFonts w:ascii="Arial" w:hAnsi="Arial" w:cs="Arial"/>
          <w:b/>
          <w:bCs/>
          <w:sz w:val="20"/>
          <w:szCs w:val="20"/>
        </w:rPr>
        <w:t>L</w:t>
      </w:r>
      <w:r w:rsidRPr="008B74E0">
        <w:rPr>
          <w:rFonts w:ascii="Arial" w:hAnsi="Arial" w:cs="Arial"/>
          <w:b/>
          <w:bCs/>
          <w:sz w:val="20"/>
          <w:szCs w:val="20"/>
        </w:rPr>
        <w:t>/</w:t>
      </w:r>
      <w:r w:rsidR="00967EAC">
        <w:rPr>
          <w:rFonts w:ascii="Arial" w:hAnsi="Arial" w:cs="Arial"/>
          <w:b/>
          <w:bCs/>
          <w:sz w:val="20"/>
          <w:szCs w:val="20"/>
        </w:rPr>
        <w:t>373</w:t>
      </w:r>
      <w:r w:rsidRPr="008B74E0">
        <w:rPr>
          <w:rFonts w:ascii="Arial" w:hAnsi="Arial" w:cs="Arial"/>
          <w:b/>
          <w:bCs/>
          <w:sz w:val="20"/>
          <w:szCs w:val="20"/>
        </w:rPr>
        <w:t>/</w:t>
      </w:r>
      <w:r w:rsidR="00153FC2" w:rsidRPr="008B74E0">
        <w:rPr>
          <w:rFonts w:ascii="Arial" w:hAnsi="Arial" w:cs="Arial"/>
          <w:b/>
          <w:bCs/>
          <w:sz w:val="20"/>
          <w:szCs w:val="20"/>
        </w:rPr>
        <w:t>23</w:t>
      </w:r>
    </w:p>
    <w:p w14:paraId="28594E97" w14:textId="77777777" w:rsidR="009B03D4" w:rsidRPr="008B74E0" w:rsidRDefault="009B03D4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0528B114" w14:textId="7AC5F52A" w:rsidR="009B03D4" w:rsidRPr="008B74E0" w:rsidRDefault="009B03D4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67EAC">
        <w:rPr>
          <w:rFonts w:ascii="Arial" w:hAnsi="Arial" w:cs="Arial"/>
          <w:b/>
          <w:bCs/>
          <w:sz w:val="20"/>
          <w:szCs w:val="20"/>
        </w:rPr>
        <w:t>28</w:t>
      </w:r>
      <w:r w:rsidR="00153FC2" w:rsidRPr="008B74E0">
        <w:rPr>
          <w:rFonts w:ascii="Arial" w:hAnsi="Arial" w:cs="Arial"/>
          <w:b/>
          <w:bCs/>
          <w:sz w:val="20"/>
          <w:szCs w:val="20"/>
        </w:rPr>
        <w:t xml:space="preserve"> września 2023</w:t>
      </w:r>
      <w:r w:rsidRPr="008B74E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051E04EA" w14:textId="77777777" w:rsidR="006F34F9" w:rsidRPr="008B74E0" w:rsidRDefault="006F34F9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F44C5" w14:textId="77777777" w:rsidR="009B03D4" w:rsidRPr="008B74E0" w:rsidRDefault="009B03D4" w:rsidP="009B0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EE2982" w14:textId="77777777" w:rsidR="009B03D4" w:rsidRPr="008B74E0" w:rsidRDefault="009B03D4" w:rsidP="009B0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 xml:space="preserve">w sprawie </w:t>
      </w:r>
      <w:r w:rsidR="000E3094" w:rsidRPr="008B74E0">
        <w:rPr>
          <w:rFonts w:ascii="Arial" w:hAnsi="Arial" w:cs="Arial"/>
          <w:b/>
          <w:bCs/>
          <w:sz w:val="20"/>
          <w:szCs w:val="20"/>
        </w:rPr>
        <w:t>odwołania S</w:t>
      </w:r>
      <w:r w:rsidR="00807ED7" w:rsidRPr="008B74E0">
        <w:rPr>
          <w:rFonts w:ascii="Arial" w:hAnsi="Arial" w:cs="Arial"/>
          <w:b/>
          <w:bCs/>
          <w:sz w:val="20"/>
          <w:szCs w:val="20"/>
        </w:rPr>
        <w:t xml:space="preserve">karbnika </w:t>
      </w:r>
      <w:r w:rsidR="000E3094" w:rsidRPr="008B74E0">
        <w:rPr>
          <w:rFonts w:ascii="Arial" w:hAnsi="Arial" w:cs="Arial"/>
          <w:b/>
          <w:bCs/>
          <w:sz w:val="20"/>
          <w:szCs w:val="20"/>
        </w:rPr>
        <w:t>P</w:t>
      </w:r>
      <w:r w:rsidR="00807ED7" w:rsidRPr="008B74E0">
        <w:rPr>
          <w:rFonts w:ascii="Arial" w:hAnsi="Arial" w:cs="Arial"/>
          <w:b/>
          <w:bCs/>
          <w:sz w:val="20"/>
          <w:szCs w:val="20"/>
        </w:rPr>
        <w:t xml:space="preserve">owiatu </w:t>
      </w:r>
      <w:r w:rsidR="000E3094" w:rsidRPr="008B74E0">
        <w:rPr>
          <w:rFonts w:ascii="Arial" w:hAnsi="Arial" w:cs="Arial"/>
          <w:b/>
          <w:bCs/>
          <w:sz w:val="20"/>
          <w:szCs w:val="20"/>
        </w:rPr>
        <w:t>Iławskiego</w:t>
      </w:r>
    </w:p>
    <w:p w14:paraId="74BB4873" w14:textId="77777777" w:rsidR="00EA73FC" w:rsidRPr="008B74E0" w:rsidRDefault="00EA73FC" w:rsidP="009B03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D75704" w14:textId="77777777" w:rsidR="009B03D4" w:rsidRPr="008B74E0" w:rsidRDefault="009B03D4" w:rsidP="009B03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321C62" w14:textId="6A99D701" w:rsidR="009B03D4" w:rsidRPr="008B74E0" w:rsidRDefault="002310E6" w:rsidP="00491B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74E0">
        <w:rPr>
          <w:rFonts w:ascii="Arial" w:hAnsi="Arial" w:cs="Arial"/>
          <w:sz w:val="20"/>
          <w:szCs w:val="20"/>
        </w:rPr>
        <w:t xml:space="preserve">Na podstawie art. 12 pkt </w:t>
      </w:r>
      <w:r w:rsidR="00807ED7" w:rsidRPr="008B74E0">
        <w:rPr>
          <w:rFonts w:ascii="Arial" w:hAnsi="Arial" w:cs="Arial"/>
          <w:sz w:val="20"/>
          <w:szCs w:val="20"/>
        </w:rPr>
        <w:t>3</w:t>
      </w:r>
      <w:r w:rsidR="009B03D4" w:rsidRPr="008B74E0">
        <w:rPr>
          <w:rFonts w:ascii="Arial" w:hAnsi="Arial" w:cs="Arial"/>
          <w:sz w:val="20"/>
          <w:szCs w:val="20"/>
        </w:rPr>
        <w:t xml:space="preserve"> </w:t>
      </w:r>
      <w:r w:rsidR="006F34F9" w:rsidRPr="008B74E0">
        <w:rPr>
          <w:rFonts w:ascii="Arial" w:hAnsi="Arial" w:cs="Arial"/>
          <w:sz w:val="20"/>
          <w:szCs w:val="20"/>
        </w:rPr>
        <w:t xml:space="preserve">i </w:t>
      </w:r>
      <w:r w:rsidR="00DF56F7" w:rsidRPr="008B74E0">
        <w:rPr>
          <w:rFonts w:ascii="Arial" w:hAnsi="Arial" w:cs="Arial"/>
          <w:sz w:val="20"/>
          <w:szCs w:val="20"/>
        </w:rPr>
        <w:t xml:space="preserve">art. </w:t>
      </w:r>
      <w:r w:rsidR="006F34F9" w:rsidRPr="008B74E0">
        <w:rPr>
          <w:rFonts w:ascii="Arial" w:hAnsi="Arial" w:cs="Arial"/>
          <w:sz w:val="20"/>
          <w:szCs w:val="20"/>
        </w:rPr>
        <w:t>37 ust.</w:t>
      </w:r>
      <w:r w:rsidR="00A76FCF" w:rsidRPr="008B74E0">
        <w:rPr>
          <w:rFonts w:ascii="Arial" w:hAnsi="Arial" w:cs="Arial"/>
          <w:sz w:val="20"/>
          <w:szCs w:val="20"/>
        </w:rPr>
        <w:t xml:space="preserve"> </w:t>
      </w:r>
      <w:r w:rsidR="006F34F9" w:rsidRPr="008B74E0">
        <w:rPr>
          <w:rFonts w:ascii="Arial" w:hAnsi="Arial" w:cs="Arial"/>
          <w:sz w:val="20"/>
          <w:szCs w:val="20"/>
        </w:rPr>
        <w:t xml:space="preserve">1 </w:t>
      </w:r>
      <w:r w:rsidR="009B03D4" w:rsidRPr="008B74E0">
        <w:rPr>
          <w:rFonts w:ascii="Arial" w:hAnsi="Arial" w:cs="Arial"/>
          <w:sz w:val="20"/>
          <w:szCs w:val="20"/>
        </w:rPr>
        <w:t xml:space="preserve">ustawy z dnia 5 czerwca 1998 r. o samorządzie powiatowym </w:t>
      </w:r>
      <w:r w:rsidR="00EA73FC" w:rsidRPr="008B74E0">
        <w:rPr>
          <w:rFonts w:ascii="Arial" w:hAnsi="Arial" w:cs="Arial"/>
          <w:sz w:val="20"/>
          <w:szCs w:val="20"/>
        </w:rPr>
        <w:t xml:space="preserve"> </w:t>
      </w:r>
      <w:r w:rsidR="009B03D4" w:rsidRPr="008B74E0">
        <w:rPr>
          <w:rFonts w:ascii="Arial" w:hAnsi="Arial" w:cs="Arial"/>
          <w:sz w:val="20"/>
          <w:szCs w:val="20"/>
        </w:rPr>
        <w:t>(</w:t>
      </w:r>
      <w:r w:rsidR="007C5B4A">
        <w:rPr>
          <w:rFonts w:ascii="Arial" w:hAnsi="Arial" w:cs="Arial"/>
          <w:sz w:val="20"/>
          <w:szCs w:val="20"/>
        </w:rPr>
        <w:t xml:space="preserve">t.j. </w:t>
      </w:r>
      <w:r w:rsidR="009B03D4" w:rsidRPr="008B74E0">
        <w:rPr>
          <w:rFonts w:ascii="Arial" w:hAnsi="Arial" w:cs="Arial"/>
          <w:sz w:val="20"/>
          <w:szCs w:val="20"/>
        </w:rPr>
        <w:t>Dz. U. z 20</w:t>
      </w:r>
      <w:r w:rsidR="00153FC2" w:rsidRPr="008B74E0">
        <w:rPr>
          <w:rFonts w:ascii="Arial" w:hAnsi="Arial" w:cs="Arial"/>
          <w:sz w:val="20"/>
          <w:szCs w:val="20"/>
        </w:rPr>
        <w:t>22</w:t>
      </w:r>
      <w:r w:rsidR="009B03D4" w:rsidRPr="008B74E0">
        <w:rPr>
          <w:rFonts w:ascii="Arial" w:hAnsi="Arial" w:cs="Arial"/>
          <w:sz w:val="20"/>
          <w:szCs w:val="20"/>
        </w:rPr>
        <w:t xml:space="preserve"> r., poz. </w:t>
      </w:r>
      <w:r w:rsidR="00153FC2" w:rsidRPr="008B74E0">
        <w:rPr>
          <w:rFonts w:ascii="Arial" w:hAnsi="Arial" w:cs="Arial"/>
          <w:sz w:val="20"/>
          <w:szCs w:val="20"/>
        </w:rPr>
        <w:t>1526</w:t>
      </w:r>
      <w:r w:rsidR="00D307DE" w:rsidRPr="008B74E0">
        <w:rPr>
          <w:rFonts w:ascii="Arial" w:hAnsi="Arial" w:cs="Arial"/>
          <w:sz w:val="20"/>
          <w:szCs w:val="20"/>
        </w:rPr>
        <w:t>, ze zm.</w:t>
      </w:r>
      <w:r w:rsidR="009B03D4" w:rsidRPr="008B74E0">
        <w:rPr>
          <w:rFonts w:ascii="Arial" w:hAnsi="Arial" w:cs="Arial"/>
          <w:sz w:val="20"/>
          <w:szCs w:val="20"/>
        </w:rPr>
        <w:t>),</w:t>
      </w:r>
      <w:r w:rsidR="00B241B2" w:rsidRPr="008B74E0">
        <w:rPr>
          <w:rFonts w:ascii="Arial" w:hAnsi="Arial" w:cs="Arial"/>
          <w:sz w:val="20"/>
          <w:szCs w:val="20"/>
        </w:rPr>
        <w:t xml:space="preserve"> </w:t>
      </w:r>
      <w:r w:rsidR="007C5B4A">
        <w:rPr>
          <w:rFonts w:ascii="Arial" w:hAnsi="Arial" w:cs="Arial"/>
          <w:sz w:val="20"/>
          <w:szCs w:val="20"/>
        </w:rPr>
        <w:t>na</w:t>
      </w:r>
      <w:r w:rsidR="00A76FCF" w:rsidRPr="008B74E0">
        <w:rPr>
          <w:rFonts w:ascii="Arial" w:hAnsi="Arial" w:cs="Arial"/>
          <w:sz w:val="20"/>
          <w:szCs w:val="20"/>
        </w:rPr>
        <w:t xml:space="preserve"> wnios</w:t>
      </w:r>
      <w:r w:rsidR="007C5B4A">
        <w:rPr>
          <w:rFonts w:ascii="Arial" w:hAnsi="Arial" w:cs="Arial"/>
          <w:sz w:val="20"/>
          <w:szCs w:val="20"/>
        </w:rPr>
        <w:t>e</w:t>
      </w:r>
      <w:r w:rsidR="00A76FCF" w:rsidRPr="008B74E0">
        <w:rPr>
          <w:rFonts w:ascii="Arial" w:hAnsi="Arial" w:cs="Arial"/>
          <w:sz w:val="20"/>
          <w:szCs w:val="20"/>
        </w:rPr>
        <w:t xml:space="preserve">k </w:t>
      </w:r>
      <w:r w:rsidR="008B74E0" w:rsidRPr="008B74E0">
        <w:rPr>
          <w:rFonts w:ascii="Arial" w:hAnsi="Arial" w:cs="Arial"/>
          <w:sz w:val="20"/>
          <w:szCs w:val="20"/>
        </w:rPr>
        <w:t xml:space="preserve">Starosty Powiatu Iławskiego, </w:t>
      </w:r>
      <w:r w:rsidR="009B03D4" w:rsidRPr="008B74E0">
        <w:rPr>
          <w:rFonts w:ascii="Arial" w:hAnsi="Arial" w:cs="Arial"/>
          <w:sz w:val="20"/>
          <w:szCs w:val="20"/>
        </w:rPr>
        <w:t xml:space="preserve">Rada Powiatu Iławskiego uchwala, co następuje: </w:t>
      </w:r>
    </w:p>
    <w:p w14:paraId="04778C9C" w14:textId="77777777" w:rsidR="009B03D4" w:rsidRPr="008B74E0" w:rsidRDefault="009B03D4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59E834" w14:textId="77777777" w:rsidR="009B03D4" w:rsidRPr="008B74E0" w:rsidRDefault="009B03D4" w:rsidP="009B03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0504D" w14:textId="32BC74F7" w:rsidR="006F34F9" w:rsidRPr="008B74E0" w:rsidRDefault="006F34F9" w:rsidP="00430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>§ 1</w:t>
      </w:r>
      <w:r w:rsidR="00430846">
        <w:rPr>
          <w:rFonts w:ascii="Arial" w:hAnsi="Arial" w:cs="Arial"/>
          <w:b/>
          <w:bCs/>
          <w:sz w:val="20"/>
          <w:szCs w:val="20"/>
        </w:rPr>
        <w:t xml:space="preserve">. </w:t>
      </w:r>
      <w:r w:rsidR="007C5B4A">
        <w:rPr>
          <w:rFonts w:ascii="Arial" w:hAnsi="Arial" w:cs="Arial"/>
          <w:sz w:val="20"/>
          <w:szCs w:val="20"/>
        </w:rPr>
        <w:t>Z</w:t>
      </w:r>
      <w:r w:rsidRPr="008B74E0">
        <w:rPr>
          <w:rFonts w:ascii="Arial" w:hAnsi="Arial" w:cs="Arial"/>
          <w:sz w:val="20"/>
          <w:szCs w:val="20"/>
        </w:rPr>
        <w:t xml:space="preserve"> dniem </w:t>
      </w:r>
      <w:r w:rsidR="00153FC2" w:rsidRPr="008B74E0">
        <w:rPr>
          <w:rFonts w:ascii="Arial" w:hAnsi="Arial" w:cs="Arial"/>
          <w:sz w:val="20"/>
          <w:szCs w:val="20"/>
        </w:rPr>
        <w:t>24 października 2023</w:t>
      </w:r>
      <w:r w:rsidRPr="008B74E0">
        <w:rPr>
          <w:rFonts w:ascii="Arial" w:hAnsi="Arial" w:cs="Arial"/>
          <w:sz w:val="20"/>
          <w:szCs w:val="20"/>
        </w:rPr>
        <w:t xml:space="preserve"> roku </w:t>
      </w:r>
      <w:r w:rsidR="007C5B4A" w:rsidRPr="008B74E0">
        <w:rPr>
          <w:rFonts w:ascii="Arial" w:hAnsi="Arial" w:cs="Arial"/>
          <w:sz w:val="20"/>
          <w:szCs w:val="20"/>
        </w:rPr>
        <w:t xml:space="preserve">odwołuje się </w:t>
      </w:r>
      <w:r w:rsidRPr="008B74E0">
        <w:rPr>
          <w:rFonts w:ascii="Arial" w:hAnsi="Arial" w:cs="Arial"/>
          <w:sz w:val="20"/>
          <w:szCs w:val="20"/>
        </w:rPr>
        <w:t xml:space="preserve">Panią </w:t>
      </w:r>
      <w:r w:rsidR="00153FC2" w:rsidRPr="008B74E0">
        <w:rPr>
          <w:rFonts w:ascii="Arial" w:hAnsi="Arial" w:cs="Arial"/>
          <w:sz w:val="20"/>
          <w:szCs w:val="20"/>
        </w:rPr>
        <w:t>Beatę Szokę</w:t>
      </w:r>
      <w:r w:rsidRPr="008B74E0">
        <w:rPr>
          <w:rFonts w:ascii="Arial" w:hAnsi="Arial" w:cs="Arial"/>
          <w:sz w:val="20"/>
          <w:szCs w:val="20"/>
        </w:rPr>
        <w:t xml:space="preserve"> ze stanowiska</w:t>
      </w:r>
      <w:r w:rsidR="00491B24" w:rsidRPr="008B74E0">
        <w:rPr>
          <w:rFonts w:ascii="Arial" w:hAnsi="Arial" w:cs="Arial"/>
          <w:sz w:val="20"/>
          <w:szCs w:val="20"/>
        </w:rPr>
        <w:t xml:space="preserve"> Skarbnika Powiatu</w:t>
      </w:r>
      <w:r w:rsidR="000E3094" w:rsidRPr="008B74E0">
        <w:rPr>
          <w:rFonts w:ascii="Arial" w:hAnsi="Arial" w:cs="Arial"/>
          <w:sz w:val="20"/>
          <w:szCs w:val="20"/>
        </w:rPr>
        <w:t xml:space="preserve"> Iławskiego</w:t>
      </w:r>
      <w:r w:rsidR="00491B24" w:rsidRPr="008B74E0">
        <w:rPr>
          <w:rFonts w:ascii="Arial" w:hAnsi="Arial" w:cs="Arial"/>
          <w:sz w:val="20"/>
          <w:szCs w:val="20"/>
        </w:rPr>
        <w:t>, będącego głównym księgowym budżetu powiatu</w:t>
      </w:r>
      <w:r w:rsidR="000E3094" w:rsidRPr="008B74E0">
        <w:rPr>
          <w:rFonts w:ascii="Arial" w:hAnsi="Arial" w:cs="Arial"/>
          <w:sz w:val="20"/>
          <w:szCs w:val="20"/>
        </w:rPr>
        <w:t xml:space="preserve"> iławskiego</w:t>
      </w:r>
      <w:r w:rsidR="00491B24" w:rsidRPr="008B74E0">
        <w:rPr>
          <w:rFonts w:ascii="Arial" w:hAnsi="Arial" w:cs="Arial"/>
          <w:sz w:val="20"/>
          <w:szCs w:val="20"/>
        </w:rPr>
        <w:t>.</w:t>
      </w:r>
    </w:p>
    <w:p w14:paraId="524566D9" w14:textId="77777777" w:rsidR="006F34F9" w:rsidRPr="008B74E0" w:rsidRDefault="006F34F9" w:rsidP="006F34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777C1A" w14:textId="1D0786F7" w:rsidR="009B03D4" w:rsidRPr="008B74E0" w:rsidRDefault="006F34F9" w:rsidP="0043084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>§ 2</w:t>
      </w:r>
      <w:r w:rsidR="0043084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4E0">
        <w:rPr>
          <w:rFonts w:ascii="Arial" w:hAnsi="Arial" w:cs="Arial"/>
          <w:bCs/>
          <w:sz w:val="20"/>
          <w:szCs w:val="20"/>
        </w:rPr>
        <w:t>Wykonanie uchwały powierza się Staroście Powiatu Iławskiego.</w:t>
      </w:r>
    </w:p>
    <w:p w14:paraId="23EF00AD" w14:textId="77777777" w:rsidR="006F34F9" w:rsidRPr="008B74E0" w:rsidRDefault="006F34F9" w:rsidP="006F34F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0BE7CD6" w14:textId="341286AA" w:rsidR="009B03D4" w:rsidRPr="008B74E0" w:rsidRDefault="009B03D4" w:rsidP="00430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74E0">
        <w:rPr>
          <w:rFonts w:ascii="Arial" w:hAnsi="Arial" w:cs="Arial"/>
          <w:b/>
          <w:bCs/>
          <w:sz w:val="20"/>
          <w:szCs w:val="20"/>
        </w:rPr>
        <w:t xml:space="preserve">§ </w:t>
      </w:r>
      <w:r w:rsidR="006F34F9" w:rsidRPr="008B74E0">
        <w:rPr>
          <w:rFonts w:ascii="Arial" w:hAnsi="Arial" w:cs="Arial"/>
          <w:b/>
          <w:bCs/>
          <w:sz w:val="20"/>
          <w:szCs w:val="20"/>
        </w:rPr>
        <w:t>3</w:t>
      </w:r>
      <w:r w:rsidR="00430846">
        <w:rPr>
          <w:rFonts w:ascii="Arial" w:hAnsi="Arial" w:cs="Arial"/>
          <w:b/>
          <w:bCs/>
          <w:sz w:val="20"/>
          <w:szCs w:val="20"/>
        </w:rPr>
        <w:t>.</w:t>
      </w:r>
      <w:r w:rsidR="00430846" w:rsidRPr="00430846">
        <w:rPr>
          <w:rFonts w:ascii="Arial" w:hAnsi="Arial" w:cs="Arial"/>
          <w:sz w:val="20"/>
          <w:szCs w:val="20"/>
        </w:rPr>
        <w:t xml:space="preserve"> </w:t>
      </w:r>
      <w:r w:rsidRPr="008B74E0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06C801C6" w14:textId="77777777" w:rsidR="009B03D4" w:rsidRPr="00E530C3" w:rsidRDefault="009B03D4" w:rsidP="009B03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14:paraId="41F8CF36" w14:textId="77777777" w:rsidR="006F34F9" w:rsidRPr="00E530C3" w:rsidRDefault="006F34F9" w:rsidP="009B03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14:paraId="013232FF" w14:textId="77777777" w:rsidR="006F34F9" w:rsidRPr="007C5B4A" w:rsidRDefault="006F34F9" w:rsidP="009B03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14:paraId="7DDB1515" w14:textId="77777777" w:rsidR="009B03D4" w:rsidRPr="007C5B4A" w:rsidRDefault="009B03D4" w:rsidP="009B03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14:paraId="58C4CC87" w14:textId="77777777" w:rsidR="009B03D4" w:rsidRDefault="00153FC2" w:rsidP="00153FC2">
      <w:pPr>
        <w:autoSpaceDE w:val="0"/>
        <w:autoSpaceDN w:val="0"/>
        <w:adjustRightInd w:val="0"/>
        <w:ind w:firstLine="4253"/>
        <w:jc w:val="center"/>
        <w:rPr>
          <w:rFonts w:ascii="Arial" w:hAnsi="Arial" w:cs="Arial"/>
          <w:sz w:val="20"/>
          <w:szCs w:val="22"/>
        </w:rPr>
      </w:pPr>
      <w:r w:rsidRPr="007C5B4A">
        <w:rPr>
          <w:rFonts w:ascii="Arial" w:hAnsi="Arial" w:cs="Arial"/>
          <w:sz w:val="20"/>
          <w:szCs w:val="22"/>
        </w:rPr>
        <w:t>Wiceprzewodnicząca Rady</w:t>
      </w:r>
    </w:p>
    <w:p w14:paraId="6A8C1F89" w14:textId="77777777" w:rsidR="007C5B4A" w:rsidRPr="007C5B4A" w:rsidRDefault="007C5B4A" w:rsidP="00153FC2">
      <w:pPr>
        <w:autoSpaceDE w:val="0"/>
        <w:autoSpaceDN w:val="0"/>
        <w:adjustRightInd w:val="0"/>
        <w:ind w:firstLine="4253"/>
        <w:jc w:val="center"/>
        <w:rPr>
          <w:rFonts w:ascii="Arial" w:hAnsi="Arial" w:cs="Arial"/>
          <w:sz w:val="20"/>
          <w:szCs w:val="22"/>
        </w:rPr>
      </w:pPr>
    </w:p>
    <w:p w14:paraId="10E72CD7" w14:textId="77777777" w:rsidR="009B03D4" w:rsidRPr="007C5B4A" w:rsidRDefault="009B03D4" w:rsidP="00153FC2">
      <w:pPr>
        <w:autoSpaceDE w:val="0"/>
        <w:autoSpaceDN w:val="0"/>
        <w:adjustRightInd w:val="0"/>
        <w:ind w:left="4956" w:firstLine="4253"/>
        <w:jc w:val="center"/>
        <w:rPr>
          <w:rFonts w:ascii="Arial" w:hAnsi="Arial" w:cs="Arial"/>
          <w:sz w:val="20"/>
          <w:szCs w:val="22"/>
        </w:rPr>
      </w:pPr>
    </w:p>
    <w:p w14:paraId="0FAFE6C3" w14:textId="77777777" w:rsidR="00A57BC4" w:rsidRPr="007C5B4A" w:rsidRDefault="00153FC2" w:rsidP="00153FC2">
      <w:pPr>
        <w:autoSpaceDE w:val="0"/>
        <w:autoSpaceDN w:val="0"/>
        <w:adjustRightInd w:val="0"/>
        <w:ind w:firstLine="4253"/>
        <w:jc w:val="center"/>
        <w:rPr>
          <w:rFonts w:ascii="Arial" w:hAnsi="Arial" w:cs="Arial"/>
          <w:sz w:val="22"/>
        </w:rPr>
      </w:pPr>
      <w:r w:rsidRPr="007C5B4A">
        <w:rPr>
          <w:rFonts w:ascii="Arial" w:hAnsi="Arial" w:cs="Arial"/>
          <w:sz w:val="20"/>
          <w:szCs w:val="22"/>
        </w:rPr>
        <w:t>Regina Szpindler</w:t>
      </w:r>
    </w:p>
    <w:p w14:paraId="6A347239" w14:textId="77777777" w:rsidR="00C539F3" w:rsidRPr="007C5B4A" w:rsidRDefault="00C539F3" w:rsidP="00E362C8">
      <w:pPr>
        <w:spacing w:line="360" w:lineRule="auto"/>
        <w:rPr>
          <w:rFonts w:ascii="Arial" w:hAnsi="Arial" w:cs="Arial"/>
          <w:sz w:val="20"/>
          <w:szCs w:val="22"/>
        </w:rPr>
      </w:pPr>
    </w:p>
    <w:p w14:paraId="790ED510" w14:textId="77777777" w:rsidR="00C539F3" w:rsidRPr="007C5B4A" w:rsidRDefault="00C539F3" w:rsidP="00E362C8">
      <w:pPr>
        <w:spacing w:line="360" w:lineRule="auto"/>
        <w:rPr>
          <w:rFonts w:ascii="Arial" w:hAnsi="Arial" w:cs="Arial"/>
          <w:sz w:val="20"/>
          <w:szCs w:val="22"/>
        </w:rPr>
      </w:pPr>
    </w:p>
    <w:p w14:paraId="4910B748" w14:textId="77777777" w:rsidR="00C539F3" w:rsidRPr="007C5B4A" w:rsidRDefault="00C539F3" w:rsidP="00E362C8">
      <w:pPr>
        <w:spacing w:line="360" w:lineRule="auto"/>
        <w:rPr>
          <w:rFonts w:ascii="Arial" w:hAnsi="Arial" w:cs="Arial"/>
          <w:sz w:val="20"/>
          <w:szCs w:val="22"/>
        </w:rPr>
      </w:pPr>
    </w:p>
    <w:p w14:paraId="2154115C" w14:textId="77777777" w:rsidR="00C539F3" w:rsidRPr="007C5B4A" w:rsidRDefault="00C539F3" w:rsidP="00E362C8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C539F3" w:rsidRPr="007C5B4A" w:rsidSect="008B74E0">
      <w:pgSz w:w="12240" w:h="15840"/>
      <w:pgMar w:top="1417" w:right="1417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D4"/>
    <w:rsid w:val="00001247"/>
    <w:rsid w:val="00030841"/>
    <w:rsid w:val="0004793D"/>
    <w:rsid w:val="000C1BBA"/>
    <w:rsid w:val="000E3094"/>
    <w:rsid w:val="0011273E"/>
    <w:rsid w:val="00153FC2"/>
    <w:rsid w:val="00206A5F"/>
    <w:rsid w:val="002310E6"/>
    <w:rsid w:val="0026275C"/>
    <w:rsid w:val="00271290"/>
    <w:rsid w:val="00271AD4"/>
    <w:rsid w:val="00296470"/>
    <w:rsid w:val="00306C9F"/>
    <w:rsid w:val="003176EB"/>
    <w:rsid w:val="003272C8"/>
    <w:rsid w:val="0034714E"/>
    <w:rsid w:val="00367E05"/>
    <w:rsid w:val="003C291A"/>
    <w:rsid w:val="003E0E53"/>
    <w:rsid w:val="00427A9D"/>
    <w:rsid w:val="00430846"/>
    <w:rsid w:val="00491B24"/>
    <w:rsid w:val="004A2340"/>
    <w:rsid w:val="004B5B1D"/>
    <w:rsid w:val="0050474E"/>
    <w:rsid w:val="00524158"/>
    <w:rsid w:val="005E12B0"/>
    <w:rsid w:val="00631C57"/>
    <w:rsid w:val="00686235"/>
    <w:rsid w:val="006B151C"/>
    <w:rsid w:val="006D12C9"/>
    <w:rsid w:val="006F34F9"/>
    <w:rsid w:val="007044EA"/>
    <w:rsid w:val="0077308B"/>
    <w:rsid w:val="007C5B4A"/>
    <w:rsid w:val="007D2335"/>
    <w:rsid w:val="00807ED7"/>
    <w:rsid w:val="008441B7"/>
    <w:rsid w:val="00852C18"/>
    <w:rsid w:val="008743F9"/>
    <w:rsid w:val="008B74E0"/>
    <w:rsid w:val="008E51AA"/>
    <w:rsid w:val="00965737"/>
    <w:rsid w:val="00967EAC"/>
    <w:rsid w:val="009B03D4"/>
    <w:rsid w:val="00A163F8"/>
    <w:rsid w:val="00A20AD2"/>
    <w:rsid w:val="00A215D8"/>
    <w:rsid w:val="00A57BC4"/>
    <w:rsid w:val="00A76FCF"/>
    <w:rsid w:val="00A8244D"/>
    <w:rsid w:val="00AA43F2"/>
    <w:rsid w:val="00AD74BD"/>
    <w:rsid w:val="00AE0166"/>
    <w:rsid w:val="00B241B2"/>
    <w:rsid w:val="00BB3BCB"/>
    <w:rsid w:val="00BB6A09"/>
    <w:rsid w:val="00BF252C"/>
    <w:rsid w:val="00C406FD"/>
    <w:rsid w:val="00C52484"/>
    <w:rsid w:val="00C539F3"/>
    <w:rsid w:val="00C702CF"/>
    <w:rsid w:val="00CC0F08"/>
    <w:rsid w:val="00CC1FDE"/>
    <w:rsid w:val="00CE599A"/>
    <w:rsid w:val="00D307DE"/>
    <w:rsid w:val="00D7135D"/>
    <w:rsid w:val="00DB2337"/>
    <w:rsid w:val="00DB316B"/>
    <w:rsid w:val="00DF2270"/>
    <w:rsid w:val="00DF56F7"/>
    <w:rsid w:val="00E07F33"/>
    <w:rsid w:val="00E11824"/>
    <w:rsid w:val="00E362C8"/>
    <w:rsid w:val="00E530C3"/>
    <w:rsid w:val="00E648C7"/>
    <w:rsid w:val="00EA73FC"/>
    <w:rsid w:val="00F46CB1"/>
    <w:rsid w:val="00FB07B2"/>
    <w:rsid w:val="00FE0F30"/>
    <w:rsid w:val="00FE1D79"/>
    <w:rsid w:val="00FF33A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DDFD"/>
  <w15:chartTrackingRefBased/>
  <w15:docId w15:val="{E52550E4-5790-46FB-8404-BCE242A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2C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51AA"/>
    <w:pPr>
      <w:keepNext/>
      <w:outlineLvl w:val="2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C2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291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8E51AA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F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abc</dc:creator>
  <cp:keywords/>
  <cp:lastModifiedBy>Aleksandra Łużyńska</cp:lastModifiedBy>
  <cp:revision>4</cp:revision>
  <cp:lastPrinted>2023-09-29T11:15:00Z</cp:lastPrinted>
  <dcterms:created xsi:type="dcterms:W3CDTF">2023-09-19T09:13:00Z</dcterms:created>
  <dcterms:modified xsi:type="dcterms:W3CDTF">2023-09-29T11:15:00Z</dcterms:modified>
</cp:coreProperties>
</file>