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13AA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Załącznik </w:t>
      </w:r>
    </w:p>
    <w:p w14:paraId="0F5C2B51" w14:textId="21D93F76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do Uchwały </w:t>
      </w:r>
      <w:r w:rsidR="0060426B">
        <w:rPr>
          <w:sz w:val="16"/>
          <w:szCs w:val="16"/>
        </w:rPr>
        <w:t>N</w:t>
      </w:r>
      <w:r w:rsidRPr="00CF4937">
        <w:rPr>
          <w:sz w:val="16"/>
          <w:szCs w:val="16"/>
        </w:rPr>
        <w:t>r</w:t>
      </w:r>
      <w:r w:rsidR="0060426B">
        <w:rPr>
          <w:sz w:val="16"/>
          <w:szCs w:val="16"/>
        </w:rPr>
        <w:t xml:space="preserve"> 302/913/23</w:t>
      </w:r>
      <w:r w:rsidRPr="00CF4937">
        <w:rPr>
          <w:sz w:val="16"/>
          <w:szCs w:val="16"/>
        </w:rPr>
        <w:t xml:space="preserve"> </w:t>
      </w:r>
    </w:p>
    <w:p w14:paraId="5DF66BA3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Zarządu Powiatu Iławskiego </w:t>
      </w:r>
    </w:p>
    <w:p w14:paraId="518C224F" w14:textId="67248221" w:rsidR="004306F2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>z dnia</w:t>
      </w:r>
      <w:r w:rsidR="00E81C19">
        <w:rPr>
          <w:sz w:val="16"/>
          <w:szCs w:val="16"/>
        </w:rPr>
        <w:t xml:space="preserve"> 2</w:t>
      </w:r>
      <w:r w:rsidR="006A79B2">
        <w:rPr>
          <w:sz w:val="16"/>
          <w:szCs w:val="16"/>
        </w:rPr>
        <w:t>4 stycznia 2023</w:t>
      </w:r>
      <w:r w:rsidR="00E81C19">
        <w:rPr>
          <w:sz w:val="16"/>
          <w:szCs w:val="16"/>
        </w:rPr>
        <w:t xml:space="preserve"> r.</w:t>
      </w:r>
    </w:p>
    <w:p w14:paraId="080CFF3A" w14:textId="77777777" w:rsidR="00CF4937" w:rsidRDefault="00CF4937" w:rsidP="00CF4937">
      <w:pPr>
        <w:spacing w:after="0"/>
        <w:rPr>
          <w:sz w:val="16"/>
          <w:szCs w:val="16"/>
        </w:rPr>
      </w:pPr>
    </w:p>
    <w:p w14:paraId="421ABFC4" w14:textId="77777777" w:rsidR="0095454A" w:rsidRDefault="0095454A" w:rsidP="00CF4937">
      <w:pPr>
        <w:spacing w:after="0"/>
        <w:rPr>
          <w:b/>
          <w:sz w:val="28"/>
          <w:szCs w:val="28"/>
        </w:rPr>
      </w:pPr>
    </w:p>
    <w:p w14:paraId="75A81554" w14:textId="045AB151" w:rsidR="00CF4937" w:rsidRPr="006008E1" w:rsidRDefault="00A572C9" w:rsidP="009545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r</w:t>
      </w:r>
      <w:r w:rsidR="00CF4937" w:rsidRPr="006008E1">
        <w:rPr>
          <w:b/>
          <w:sz w:val="28"/>
          <w:szCs w:val="28"/>
        </w:rPr>
        <w:t>ozlicze</w:t>
      </w:r>
      <w:r>
        <w:rPr>
          <w:b/>
          <w:sz w:val="28"/>
          <w:szCs w:val="28"/>
        </w:rPr>
        <w:t>ń</w:t>
      </w:r>
      <w:r w:rsidR="00CF4937" w:rsidRPr="006008E1">
        <w:rPr>
          <w:b/>
          <w:sz w:val="28"/>
          <w:szCs w:val="28"/>
        </w:rPr>
        <w:t xml:space="preserve"> z wykorzystania dotacji </w:t>
      </w:r>
      <w:r w:rsidRPr="00A572C9">
        <w:rPr>
          <w:b/>
          <w:sz w:val="28"/>
          <w:szCs w:val="28"/>
        </w:rPr>
        <w:t>udzielonych w 202</w:t>
      </w:r>
      <w:r w:rsidR="006A79B2">
        <w:rPr>
          <w:b/>
          <w:sz w:val="28"/>
          <w:szCs w:val="28"/>
        </w:rPr>
        <w:t>2</w:t>
      </w:r>
      <w:r w:rsidRPr="00A572C9">
        <w:rPr>
          <w:b/>
          <w:sz w:val="28"/>
          <w:szCs w:val="28"/>
        </w:rPr>
        <w:t xml:space="preserve"> roku złożonych przez organy prowadzące szkoły niepubliczne.</w:t>
      </w:r>
    </w:p>
    <w:p w14:paraId="4C473FBC" w14:textId="77777777" w:rsidR="00AC093F" w:rsidRPr="00604E8C" w:rsidRDefault="00AC093F" w:rsidP="00A572C9">
      <w:pPr>
        <w:spacing w:after="0"/>
        <w:jc w:val="center"/>
        <w:rPr>
          <w:b/>
          <w:sz w:val="16"/>
          <w:szCs w:val="16"/>
        </w:rPr>
      </w:pPr>
    </w:p>
    <w:p w14:paraId="6464F1D3" w14:textId="77777777" w:rsidR="00AC093F" w:rsidRPr="00871AFB" w:rsidRDefault="00AC093F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871AFB">
        <w:rPr>
          <w:b/>
        </w:rPr>
        <w:t>Liceum Ogólnokształcące dla Dorosłych „ALFA”</w:t>
      </w:r>
      <w:r w:rsidR="006008E1" w:rsidRPr="00871AFB">
        <w:rPr>
          <w:b/>
        </w:rPr>
        <w:t xml:space="preserve">, </w:t>
      </w:r>
      <w:r w:rsidRPr="00871AFB">
        <w:rPr>
          <w:b/>
        </w:rPr>
        <w:t>ul. Kościuszki 2A, 14-200 Iława</w:t>
      </w:r>
    </w:p>
    <w:p w14:paraId="0F9E2663" w14:textId="77777777" w:rsidR="00081686" w:rsidRPr="00871AFB" w:rsidRDefault="00081686" w:rsidP="00081686">
      <w:pPr>
        <w:pStyle w:val="Akapitzlist"/>
        <w:spacing w:after="0"/>
        <w:ind w:left="284"/>
        <w:rPr>
          <w:b/>
        </w:rPr>
      </w:pPr>
      <w:r w:rsidRPr="00871AFB">
        <w:rPr>
          <w:b/>
        </w:rPr>
        <w:t>organ prowadzący- Barbara Antkowiak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D60706" w:rsidRPr="00D248D9" w14:paraId="111DCFA2" w14:textId="7B42BD2D" w:rsidTr="00E608FA">
        <w:tc>
          <w:tcPr>
            <w:tcW w:w="1981" w:type="dxa"/>
          </w:tcPr>
          <w:p w14:paraId="2684634E" w14:textId="77777777" w:rsidR="00D60706" w:rsidRDefault="00D60706" w:rsidP="006008E1">
            <w:pPr>
              <w:jc w:val="center"/>
              <w:rPr>
                <w:sz w:val="18"/>
                <w:szCs w:val="18"/>
              </w:rPr>
            </w:pPr>
          </w:p>
          <w:p w14:paraId="41336BAC" w14:textId="33783B36" w:rsidR="00D60706" w:rsidRPr="00D248D9" w:rsidRDefault="00D60706" w:rsidP="006008E1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>Miesiąc</w:t>
            </w:r>
          </w:p>
        </w:tc>
        <w:tc>
          <w:tcPr>
            <w:tcW w:w="3543" w:type="dxa"/>
          </w:tcPr>
          <w:p w14:paraId="2F455014" w14:textId="77777777" w:rsidR="00D60706" w:rsidRPr="00D248D9" w:rsidRDefault="00D60706" w:rsidP="00AC093F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4A605DCF" w14:textId="4DFF83B4" w:rsidR="00D60706" w:rsidRPr="00D248D9" w:rsidRDefault="00D60706" w:rsidP="00AC093F">
            <w:pPr>
              <w:jc w:val="center"/>
              <w:rPr>
                <w:sz w:val="18"/>
                <w:szCs w:val="18"/>
              </w:rPr>
            </w:pPr>
            <w:r w:rsidRPr="00D248D9">
              <w:rPr>
                <w:sz w:val="18"/>
                <w:szCs w:val="18"/>
              </w:rPr>
              <w:t>Kwoty dotacji należne wyliczone według stawki po aktualizacji</w:t>
            </w:r>
            <w:r w:rsidR="000A62B4">
              <w:rPr>
                <w:sz w:val="18"/>
                <w:szCs w:val="18"/>
              </w:rPr>
              <w:t xml:space="preserve">: </w:t>
            </w:r>
            <w:r w:rsidR="006A243D">
              <w:rPr>
                <w:sz w:val="18"/>
                <w:szCs w:val="18"/>
              </w:rPr>
              <w:t>64,1612</w:t>
            </w:r>
            <w:r>
              <w:rPr>
                <w:sz w:val="18"/>
                <w:szCs w:val="18"/>
              </w:rPr>
              <w:t xml:space="preserve"> zł</w:t>
            </w:r>
          </w:p>
        </w:tc>
      </w:tr>
      <w:tr w:rsidR="00D60706" w:rsidRPr="00871AFB" w14:paraId="0DCB7149" w14:textId="6DFBAEC8" w:rsidTr="00E608FA">
        <w:tc>
          <w:tcPr>
            <w:tcW w:w="1981" w:type="dxa"/>
          </w:tcPr>
          <w:p w14:paraId="3FB32E74" w14:textId="77777777" w:rsidR="00D60706" w:rsidRPr="00871AFB" w:rsidRDefault="00D60706" w:rsidP="00CF4937">
            <w:r w:rsidRPr="00871AFB">
              <w:t>Styczeń</w:t>
            </w:r>
          </w:p>
        </w:tc>
        <w:tc>
          <w:tcPr>
            <w:tcW w:w="3543" w:type="dxa"/>
          </w:tcPr>
          <w:p w14:paraId="0DC65C31" w14:textId="6035934D" w:rsidR="00D60706" w:rsidRPr="00871AFB" w:rsidRDefault="006A243D" w:rsidP="00AC093F">
            <w:pPr>
              <w:jc w:val="center"/>
            </w:pPr>
            <w:r>
              <w:t>75</w:t>
            </w:r>
          </w:p>
        </w:tc>
        <w:tc>
          <w:tcPr>
            <w:tcW w:w="3685" w:type="dxa"/>
          </w:tcPr>
          <w:p w14:paraId="6B6D0DAA" w14:textId="2A619A34" w:rsidR="00D60706" w:rsidRDefault="001B4D10" w:rsidP="00AC093F">
            <w:pPr>
              <w:jc w:val="center"/>
            </w:pPr>
            <w:r>
              <w:t>4 812,09 zł</w:t>
            </w:r>
          </w:p>
        </w:tc>
      </w:tr>
      <w:tr w:rsidR="00D60706" w:rsidRPr="00871AFB" w14:paraId="628AF324" w14:textId="51B218E2" w:rsidTr="00E608FA">
        <w:tc>
          <w:tcPr>
            <w:tcW w:w="1981" w:type="dxa"/>
          </w:tcPr>
          <w:p w14:paraId="50C5BACF" w14:textId="77777777" w:rsidR="00D60706" w:rsidRPr="00871AFB" w:rsidRDefault="00D60706" w:rsidP="00CF4937">
            <w:r w:rsidRPr="00871AFB">
              <w:t>Luty</w:t>
            </w:r>
          </w:p>
        </w:tc>
        <w:tc>
          <w:tcPr>
            <w:tcW w:w="3543" w:type="dxa"/>
          </w:tcPr>
          <w:p w14:paraId="2C01F7C4" w14:textId="5A9E4DB4" w:rsidR="00D60706" w:rsidRPr="00871AFB" w:rsidRDefault="006A243D" w:rsidP="00AC093F">
            <w:pPr>
              <w:jc w:val="center"/>
            </w:pPr>
            <w:r>
              <w:t>68</w:t>
            </w:r>
          </w:p>
        </w:tc>
        <w:tc>
          <w:tcPr>
            <w:tcW w:w="3685" w:type="dxa"/>
          </w:tcPr>
          <w:p w14:paraId="3871861F" w14:textId="1DEADB61" w:rsidR="00D60706" w:rsidRDefault="001B4D10" w:rsidP="00AC093F">
            <w:pPr>
              <w:jc w:val="center"/>
            </w:pPr>
            <w:r>
              <w:t>4 362,96 zł</w:t>
            </w:r>
          </w:p>
        </w:tc>
      </w:tr>
      <w:tr w:rsidR="00D60706" w:rsidRPr="00871AFB" w14:paraId="3B4BE040" w14:textId="76331BF0" w:rsidTr="00E608FA">
        <w:tc>
          <w:tcPr>
            <w:tcW w:w="1981" w:type="dxa"/>
          </w:tcPr>
          <w:p w14:paraId="079E9D39" w14:textId="77777777" w:rsidR="00D60706" w:rsidRPr="00871AFB" w:rsidRDefault="00D60706" w:rsidP="00CF4937">
            <w:r w:rsidRPr="00871AFB">
              <w:t>Marzec</w:t>
            </w:r>
          </w:p>
        </w:tc>
        <w:tc>
          <w:tcPr>
            <w:tcW w:w="3543" w:type="dxa"/>
          </w:tcPr>
          <w:p w14:paraId="5309D562" w14:textId="591FC653" w:rsidR="00D60706" w:rsidRPr="00871AFB" w:rsidRDefault="006A243D" w:rsidP="00AC093F">
            <w:pPr>
              <w:jc w:val="center"/>
            </w:pPr>
            <w:r>
              <w:t>68</w:t>
            </w:r>
          </w:p>
        </w:tc>
        <w:tc>
          <w:tcPr>
            <w:tcW w:w="3685" w:type="dxa"/>
          </w:tcPr>
          <w:p w14:paraId="21C3CDBC" w14:textId="42380ABC" w:rsidR="00D60706" w:rsidRDefault="001B4D10" w:rsidP="00AC093F">
            <w:pPr>
              <w:jc w:val="center"/>
            </w:pPr>
            <w:r>
              <w:t>4 362,96 zł</w:t>
            </w:r>
          </w:p>
        </w:tc>
      </w:tr>
      <w:tr w:rsidR="00D60706" w:rsidRPr="00871AFB" w14:paraId="2DCFC1C5" w14:textId="6FB86F66" w:rsidTr="00E608FA">
        <w:tc>
          <w:tcPr>
            <w:tcW w:w="1981" w:type="dxa"/>
          </w:tcPr>
          <w:p w14:paraId="68E6D44F" w14:textId="77777777" w:rsidR="00D60706" w:rsidRPr="00871AFB" w:rsidRDefault="00D60706" w:rsidP="00CF4937">
            <w:r w:rsidRPr="00871AFB">
              <w:t>Kwiecień</w:t>
            </w:r>
          </w:p>
        </w:tc>
        <w:tc>
          <w:tcPr>
            <w:tcW w:w="3543" w:type="dxa"/>
          </w:tcPr>
          <w:p w14:paraId="14697C3C" w14:textId="5EB78D2A" w:rsidR="00D60706" w:rsidRPr="00871AFB" w:rsidRDefault="006A243D" w:rsidP="00AC093F">
            <w:pPr>
              <w:jc w:val="center"/>
            </w:pPr>
            <w:r>
              <w:t>68</w:t>
            </w:r>
          </w:p>
        </w:tc>
        <w:tc>
          <w:tcPr>
            <w:tcW w:w="3685" w:type="dxa"/>
          </w:tcPr>
          <w:p w14:paraId="11968E8C" w14:textId="1617C6CC" w:rsidR="00D60706" w:rsidRDefault="001B4D10" w:rsidP="00AC093F">
            <w:pPr>
              <w:jc w:val="center"/>
            </w:pPr>
            <w:r>
              <w:t>4 362,96 zł</w:t>
            </w:r>
          </w:p>
        </w:tc>
      </w:tr>
      <w:tr w:rsidR="00D60706" w:rsidRPr="00871AFB" w14:paraId="058778FD" w14:textId="57E75950" w:rsidTr="00E608FA">
        <w:tc>
          <w:tcPr>
            <w:tcW w:w="1981" w:type="dxa"/>
          </w:tcPr>
          <w:p w14:paraId="16497058" w14:textId="77777777" w:rsidR="00D60706" w:rsidRPr="00871AFB" w:rsidRDefault="00D60706" w:rsidP="00CF4937">
            <w:r w:rsidRPr="00871AFB">
              <w:t>Maj</w:t>
            </w:r>
          </w:p>
        </w:tc>
        <w:tc>
          <w:tcPr>
            <w:tcW w:w="3543" w:type="dxa"/>
          </w:tcPr>
          <w:p w14:paraId="15AF6A23" w14:textId="61CCFC4C" w:rsidR="00D60706" w:rsidRPr="00871AFB" w:rsidRDefault="006A243D" w:rsidP="00AC093F">
            <w:pPr>
              <w:jc w:val="center"/>
            </w:pPr>
            <w:r>
              <w:t>67</w:t>
            </w:r>
          </w:p>
        </w:tc>
        <w:tc>
          <w:tcPr>
            <w:tcW w:w="3685" w:type="dxa"/>
          </w:tcPr>
          <w:p w14:paraId="615A44B3" w14:textId="4F6F3104" w:rsidR="00D60706" w:rsidRDefault="001B4D10" w:rsidP="00AC093F">
            <w:pPr>
              <w:jc w:val="center"/>
            </w:pPr>
            <w:r>
              <w:t>4 298,80 zł</w:t>
            </w:r>
          </w:p>
        </w:tc>
      </w:tr>
      <w:tr w:rsidR="00D60706" w:rsidRPr="00871AFB" w14:paraId="027FB952" w14:textId="5F0A83C8" w:rsidTr="00E608FA">
        <w:tc>
          <w:tcPr>
            <w:tcW w:w="1981" w:type="dxa"/>
          </w:tcPr>
          <w:p w14:paraId="39394532" w14:textId="77777777" w:rsidR="00D60706" w:rsidRPr="00871AFB" w:rsidRDefault="00D60706" w:rsidP="00CF4937">
            <w:r w:rsidRPr="00871AFB">
              <w:t xml:space="preserve">Czerwiec  </w:t>
            </w:r>
          </w:p>
        </w:tc>
        <w:tc>
          <w:tcPr>
            <w:tcW w:w="3543" w:type="dxa"/>
          </w:tcPr>
          <w:p w14:paraId="280FD589" w14:textId="327635BD" w:rsidR="00D60706" w:rsidRPr="00871AFB" w:rsidRDefault="006A243D" w:rsidP="00AC093F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316E7A0E" w14:textId="58E7A386" w:rsidR="00D60706" w:rsidRDefault="001B4D10" w:rsidP="006A243D">
            <w:pPr>
              <w:jc w:val="center"/>
            </w:pPr>
            <w:r>
              <w:t>4 234,64 zł</w:t>
            </w:r>
          </w:p>
        </w:tc>
      </w:tr>
      <w:tr w:rsidR="00D60706" w:rsidRPr="00871AFB" w14:paraId="20F91AAD" w14:textId="764D4239" w:rsidTr="00E608FA">
        <w:tc>
          <w:tcPr>
            <w:tcW w:w="1981" w:type="dxa"/>
          </w:tcPr>
          <w:p w14:paraId="78F53C61" w14:textId="77777777" w:rsidR="00D60706" w:rsidRPr="00871AFB" w:rsidRDefault="00D60706" w:rsidP="00CF4937">
            <w:r w:rsidRPr="00871AFB">
              <w:t>Lipiec</w:t>
            </w:r>
          </w:p>
        </w:tc>
        <w:tc>
          <w:tcPr>
            <w:tcW w:w="3543" w:type="dxa"/>
          </w:tcPr>
          <w:p w14:paraId="50532682" w14:textId="055C8FDD" w:rsidR="00D60706" w:rsidRPr="00871AFB" w:rsidRDefault="006A243D" w:rsidP="00AC093F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0CF28E6E" w14:textId="5725D705" w:rsidR="00D60706" w:rsidRDefault="001B4D10" w:rsidP="00AC093F">
            <w:pPr>
              <w:jc w:val="center"/>
            </w:pPr>
            <w:r>
              <w:t>4 234,64 zł</w:t>
            </w:r>
          </w:p>
        </w:tc>
      </w:tr>
      <w:tr w:rsidR="00D60706" w:rsidRPr="00871AFB" w14:paraId="65178D3F" w14:textId="504EC00B" w:rsidTr="00E608FA">
        <w:tc>
          <w:tcPr>
            <w:tcW w:w="1981" w:type="dxa"/>
          </w:tcPr>
          <w:p w14:paraId="0F812356" w14:textId="77777777" w:rsidR="00D60706" w:rsidRPr="00871AFB" w:rsidRDefault="00D60706" w:rsidP="00CF4937">
            <w:r w:rsidRPr="00871AFB">
              <w:t>Sierpień</w:t>
            </w:r>
          </w:p>
        </w:tc>
        <w:tc>
          <w:tcPr>
            <w:tcW w:w="3543" w:type="dxa"/>
          </w:tcPr>
          <w:p w14:paraId="60101C38" w14:textId="058FAD72" w:rsidR="00D60706" w:rsidRPr="00871AFB" w:rsidRDefault="006A243D" w:rsidP="00AC093F">
            <w:pPr>
              <w:jc w:val="center"/>
            </w:pPr>
            <w:r>
              <w:t>66</w:t>
            </w:r>
          </w:p>
        </w:tc>
        <w:tc>
          <w:tcPr>
            <w:tcW w:w="3685" w:type="dxa"/>
          </w:tcPr>
          <w:p w14:paraId="782A34AB" w14:textId="2CFD77D5" w:rsidR="00D60706" w:rsidRDefault="001B4D10" w:rsidP="00AC093F">
            <w:pPr>
              <w:jc w:val="center"/>
            </w:pPr>
            <w:r>
              <w:t>4 234,64 zł</w:t>
            </w:r>
          </w:p>
        </w:tc>
      </w:tr>
      <w:tr w:rsidR="00D60706" w:rsidRPr="00871AFB" w14:paraId="7794A0C1" w14:textId="063379B0" w:rsidTr="00E608FA">
        <w:tc>
          <w:tcPr>
            <w:tcW w:w="1981" w:type="dxa"/>
          </w:tcPr>
          <w:p w14:paraId="5392A238" w14:textId="77777777" w:rsidR="00D60706" w:rsidRPr="00871AFB" w:rsidRDefault="00D60706" w:rsidP="00CF4937">
            <w:r w:rsidRPr="00871AFB">
              <w:t>Wrzesień</w:t>
            </w:r>
          </w:p>
        </w:tc>
        <w:tc>
          <w:tcPr>
            <w:tcW w:w="3543" w:type="dxa"/>
          </w:tcPr>
          <w:p w14:paraId="5AD6A569" w14:textId="631EC62C" w:rsidR="00D60706" w:rsidRPr="00871AFB" w:rsidRDefault="006A243D" w:rsidP="00AC093F">
            <w:pPr>
              <w:jc w:val="center"/>
            </w:pPr>
            <w:r>
              <w:t>70</w:t>
            </w:r>
          </w:p>
        </w:tc>
        <w:tc>
          <w:tcPr>
            <w:tcW w:w="3685" w:type="dxa"/>
          </w:tcPr>
          <w:p w14:paraId="7FD00843" w14:textId="642835C2" w:rsidR="00D60706" w:rsidRDefault="001B4D10" w:rsidP="00AC093F">
            <w:pPr>
              <w:jc w:val="center"/>
            </w:pPr>
            <w:r>
              <w:t>4 491,2</w:t>
            </w:r>
            <w:r w:rsidR="00C92436">
              <w:t>9</w:t>
            </w:r>
            <w:r>
              <w:t xml:space="preserve"> zł</w:t>
            </w:r>
          </w:p>
        </w:tc>
      </w:tr>
      <w:tr w:rsidR="00D60706" w:rsidRPr="00871AFB" w14:paraId="45142126" w14:textId="6AD9DC70" w:rsidTr="00E608FA">
        <w:tc>
          <w:tcPr>
            <w:tcW w:w="1981" w:type="dxa"/>
          </w:tcPr>
          <w:p w14:paraId="1BE816BC" w14:textId="77777777" w:rsidR="00D60706" w:rsidRPr="00871AFB" w:rsidRDefault="00D60706" w:rsidP="00CF4937">
            <w:r w:rsidRPr="00871AFB">
              <w:t>Październik</w:t>
            </w:r>
          </w:p>
        </w:tc>
        <w:tc>
          <w:tcPr>
            <w:tcW w:w="3543" w:type="dxa"/>
          </w:tcPr>
          <w:p w14:paraId="35CE4404" w14:textId="1C50D12F" w:rsidR="00D60706" w:rsidRPr="00871AFB" w:rsidRDefault="006A243D" w:rsidP="00AC093F">
            <w:pPr>
              <w:jc w:val="center"/>
            </w:pPr>
            <w:r>
              <w:t>74</w:t>
            </w:r>
          </w:p>
        </w:tc>
        <w:tc>
          <w:tcPr>
            <w:tcW w:w="3685" w:type="dxa"/>
          </w:tcPr>
          <w:p w14:paraId="42EA9652" w14:textId="3D102C25" w:rsidR="00D60706" w:rsidRDefault="001B4D10" w:rsidP="00AC093F">
            <w:pPr>
              <w:jc w:val="center"/>
            </w:pPr>
            <w:r>
              <w:t>4 747,93 zł</w:t>
            </w:r>
          </w:p>
        </w:tc>
      </w:tr>
      <w:tr w:rsidR="00D60706" w:rsidRPr="00871AFB" w14:paraId="18F293AC" w14:textId="3C959557" w:rsidTr="00E608FA">
        <w:tc>
          <w:tcPr>
            <w:tcW w:w="1981" w:type="dxa"/>
          </w:tcPr>
          <w:p w14:paraId="30488486" w14:textId="77777777" w:rsidR="00D60706" w:rsidRPr="00871AFB" w:rsidRDefault="00D60706" w:rsidP="00CF4937">
            <w:r w:rsidRPr="00871AFB">
              <w:t xml:space="preserve">Listopad </w:t>
            </w:r>
          </w:p>
        </w:tc>
        <w:tc>
          <w:tcPr>
            <w:tcW w:w="3543" w:type="dxa"/>
          </w:tcPr>
          <w:p w14:paraId="46A3E770" w14:textId="37E0A841" w:rsidR="00D60706" w:rsidRPr="00871AFB" w:rsidRDefault="006A243D" w:rsidP="00AC093F">
            <w:pPr>
              <w:jc w:val="center"/>
            </w:pPr>
            <w:r>
              <w:t>74</w:t>
            </w:r>
          </w:p>
        </w:tc>
        <w:tc>
          <w:tcPr>
            <w:tcW w:w="3685" w:type="dxa"/>
          </w:tcPr>
          <w:p w14:paraId="518F045E" w14:textId="15DB6A44" w:rsidR="00D60706" w:rsidRDefault="001B4D10" w:rsidP="00AC093F">
            <w:pPr>
              <w:jc w:val="center"/>
            </w:pPr>
            <w:r>
              <w:t>4 747,93 zł</w:t>
            </w:r>
          </w:p>
        </w:tc>
      </w:tr>
      <w:tr w:rsidR="00D60706" w:rsidRPr="00871AFB" w14:paraId="5130272B" w14:textId="76A77B36" w:rsidTr="00E608FA">
        <w:tc>
          <w:tcPr>
            <w:tcW w:w="1981" w:type="dxa"/>
          </w:tcPr>
          <w:p w14:paraId="2D17FB1D" w14:textId="77777777" w:rsidR="00D60706" w:rsidRPr="00871AFB" w:rsidRDefault="00D60706" w:rsidP="00CF4937">
            <w:r w:rsidRPr="00871AFB">
              <w:t>Grudzień</w:t>
            </w:r>
          </w:p>
        </w:tc>
        <w:tc>
          <w:tcPr>
            <w:tcW w:w="3543" w:type="dxa"/>
          </w:tcPr>
          <w:p w14:paraId="5A3227DD" w14:textId="5CB39EA5" w:rsidR="00D60706" w:rsidRPr="00871AFB" w:rsidRDefault="006A243D" w:rsidP="00AC093F">
            <w:pPr>
              <w:jc w:val="center"/>
            </w:pPr>
            <w:r>
              <w:t>76</w:t>
            </w:r>
          </w:p>
        </w:tc>
        <w:tc>
          <w:tcPr>
            <w:tcW w:w="3685" w:type="dxa"/>
          </w:tcPr>
          <w:p w14:paraId="122ECA7E" w14:textId="20E327F4" w:rsidR="00D60706" w:rsidRDefault="001B4D10" w:rsidP="00AC093F">
            <w:pPr>
              <w:jc w:val="center"/>
            </w:pPr>
            <w:r>
              <w:t>4 876,25 zł</w:t>
            </w:r>
          </w:p>
        </w:tc>
      </w:tr>
      <w:tr w:rsidR="00D60706" w:rsidRPr="00871AFB" w14:paraId="20B049C0" w14:textId="281B11A0" w:rsidTr="00E608FA">
        <w:tc>
          <w:tcPr>
            <w:tcW w:w="1981" w:type="dxa"/>
          </w:tcPr>
          <w:p w14:paraId="3F5B8D50" w14:textId="3D9F3A6E" w:rsidR="00D60706" w:rsidRPr="00871AFB" w:rsidRDefault="00D60706" w:rsidP="000D1E67">
            <w:pPr>
              <w:jc w:val="right"/>
              <w:rPr>
                <w:b/>
              </w:rPr>
            </w:pPr>
            <w:r w:rsidRPr="00871AFB">
              <w:rPr>
                <w:b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D07D62D" w14:textId="4A0E0AC0" w:rsidR="00D60706" w:rsidRPr="00871AFB" w:rsidRDefault="006A243D" w:rsidP="005A01D2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7FF666" w14:textId="2CAD6053" w:rsidR="00D60706" w:rsidRDefault="00C92436" w:rsidP="005A01D2">
            <w:pPr>
              <w:jc w:val="center"/>
              <w:rPr>
                <w:b/>
              </w:rPr>
            </w:pPr>
            <w:r>
              <w:rPr>
                <w:b/>
              </w:rPr>
              <w:t>53 767,09 zł</w:t>
            </w:r>
          </w:p>
        </w:tc>
      </w:tr>
    </w:tbl>
    <w:p w14:paraId="260A1694" w14:textId="77777777" w:rsidR="00CF4937" w:rsidRPr="00871AFB" w:rsidRDefault="00CF4937" w:rsidP="00CF4937">
      <w:pPr>
        <w:spacing w:after="0"/>
      </w:pPr>
    </w:p>
    <w:p w14:paraId="6C10FEB5" w14:textId="77777777" w:rsidR="00C2670F" w:rsidRPr="00871AFB" w:rsidRDefault="00C2670F" w:rsidP="00CF4937">
      <w:pPr>
        <w:spacing w:after="0"/>
      </w:pPr>
      <w:r w:rsidRPr="00871AFB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871AFB" w:rsidRPr="00871AFB" w14:paraId="723D5CB6" w14:textId="77777777" w:rsidTr="00E608FA">
        <w:tc>
          <w:tcPr>
            <w:tcW w:w="7225" w:type="dxa"/>
          </w:tcPr>
          <w:p w14:paraId="630868E0" w14:textId="51DA02DD" w:rsidR="00C2670F" w:rsidRPr="00871AFB" w:rsidRDefault="00C2670F" w:rsidP="00CF4937">
            <w:r w:rsidRPr="00871AFB">
              <w:t xml:space="preserve">Wynagrodzenia </w:t>
            </w:r>
            <w:r w:rsidRPr="00D60706">
              <w:t xml:space="preserve">nauczycieli </w:t>
            </w:r>
            <w:r w:rsidR="007A098F" w:rsidRPr="00D60706">
              <w:t>i dyrekcji</w:t>
            </w:r>
          </w:p>
        </w:tc>
        <w:tc>
          <w:tcPr>
            <w:tcW w:w="1984" w:type="dxa"/>
          </w:tcPr>
          <w:p w14:paraId="54AC54C8" w14:textId="4FE2AFD8" w:rsidR="00C2670F" w:rsidRPr="00871AFB" w:rsidRDefault="00EE0226" w:rsidP="007A7C78">
            <w:pPr>
              <w:jc w:val="right"/>
            </w:pPr>
            <w:r>
              <w:t>4</w:t>
            </w:r>
            <w:r w:rsidR="009A125B">
              <w:t xml:space="preserve">9 815,00 </w:t>
            </w:r>
            <w:r>
              <w:t>zł</w:t>
            </w:r>
          </w:p>
        </w:tc>
      </w:tr>
      <w:tr w:rsidR="00871AFB" w:rsidRPr="00871AFB" w14:paraId="320F2C00" w14:textId="77777777" w:rsidTr="00E608FA">
        <w:tc>
          <w:tcPr>
            <w:tcW w:w="7225" w:type="dxa"/>
          </w:tcPr>
          <w:p w14:paraId="6351133B" w14:textId="77777777" w:rsidR="00C2670F" w:rsidRPr="00871AFB" w:rsidRDefault="007A7C78" w:rsidP="00CF4937">
            <w:r w:rsidRPr="00871AFB">
              <w:t>Wynagrodzenie osoby fizycznej prowadzącej dotowany podmiot za pełnienie funkcji dyrektora</w:t>
            </w:r>
          </w:p>
        </w:tc>
        <w:tc>
          <w:tcPr>
            <w:tcW w:w="1984" w:type="dxa"/>
          </w:tcPr>
          <w:p w14:paraId="385BBA84" w14:textId="3D3124EA" w:rsidR="00C2670F" w:rsidRPr="00871AFB" w:rsidRDefault="009A125B" w:rsidP="007A7C78">
            <w:pPr>
              <w:jc w:val="right"/>
            </w:pPr>
            <w:r>
              <w:t>4 272,89</w:t>
            </w:r>
            <w:r w:rsidR="00EE0226">
              <w:t xml:space="preserve"> zł</w:t>
            </w:r>
          </w:p>
        </w:tc>
      </w:tr>
      <w:tr w:rsidR="00C2670F" w:rsidRPr="00871AFB" w14:paraId="0E40417B" w14:textId="77777777" w:rsidTr="00E608FA">
        <w:tc>
          <w:tcPr>
            <w:tcW w:w="7225" w:type="dxa"/>
          </w:tcPr>
          <w:p w14:paraId="0B17D1DF" w14:textId="77777777" w:rsidR="00C2670F" w:rsidRPr="00871AFB" w:rsidRDefault="007A7C78" w:rsidP="007A7C78">
            <w:pPr>
              <w:jc w:val="right"/>
              <w:rPr>
                <w:b/>
              </w:rPr>
            </w:pPr>
            <w:r w:rsidRPr="00871AFB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2BDB11A2" w14:textId="5DAE4528" w:rsidR="00C2670F" w:rsidRPr="00871AFB" w:rsidRDefault="006D6173" w:rsidP="007A7C78">
            <w:pPr>
              <w:jc w:val="right"/>
              <w:rPr>
                <w:b/>
              </w:rPr>
            </w:pPr>
            <w:r>
              <w:rPr>
                <w:b/>
              </w:rPr>
              <w:t>54 087,89</w:t>
            </w:r>
            <w:r w:rsidR="00EE0226">
              <w:rPr>
                <w:b/>
              </w:rPr>
              <w:t xml:space="preserve"> zł</w:t>
            </w:r>
          </w:p>
        </w:tc>
      </w:tr>
    </w:tbl>
    <w:p w14:paraId="521CC60D" w14:textId="77777777" w:rsidR="00C2670F" w:rsidRPr="00604E8C" w:rsidRDefault="00C2670F" w:rsidP="00CF4937">
      <w:pPr>
        <w:spacing w:after="0"/>
        <w:rPr>
          <w:sz w:val="12"/>
          <w:szCs w:val="12"/>
        </w:rPr>
      </w:pPr>
    </w:p>
    <w:p w14:paraId="49FB46E7" w14:textId="0D4D21DA" w:rsidR="00D60706" w:rsidRDefault="00D60706" w:rsidP="00D80EC5">
      <w:pPr>
        <w:spacing w:after="0"/>
        <w:jc w:val="both"/>
        <w:rPr>
          <w:bCs/>
        </w:rPr>
      </w:pPr>
      <w:r>
        <w:rPr>
          <w:bCs/>
        </w:rPr>
        <w:t>Przekazan</w:t>
      </w:r>
      <w:r w:rsidR="005B7AB8">
        <w:rPr>
          <w:bCs/>
        </w:rPr>
        <w:t>e kwoty</w:t>
      </w:r>
      <w:r>
        <w:rPr>
          <w:bCs/>
        </w:rPr>
        <w:t xml:space="preserve"> dotacj</w:t>
      </w:r>
      <w:r w:rsidR="005B7AB8">
        <w:rPr>
          <w:bCs/>
        </w:rPr>
        <w:t>i</w:t>
      </w:r>
      <w:r>
        <w:rPr>
          <w:bCs/>
        </w:rPr>
        <w:t xml:space="preserve"> zaliczkowo</w:t>
      </w:r>
      <w:r w:rsidR="005B7AB8">
        <w:rPr>
          <w:bCs/>
        </w:rPr>
        <w:t xml:space="preserve"> według informacji miesięcznych o liczbie uczniów i</w:t>
      </w:r>
      <w:r w:rsidR="00D80EC5">
        <w:rPr>
          <w:bCs/>
        </w:rPr>
        <w:t xml:space="preserve"> </w:t>
      </w:r>
      <w:r w:rsidR="005B7AB8">
        <w:rPr>
          <w:bCs/>
        </w:rPr>
        <w:t>obowiązującej stawki</w:t>
      </w:r>
      <w:r w:rsidR="0038778E">
        <w:rPr>
          <w:bCs/>
        </w:rPr>
        <w:t xml:space="preserve">: </w:t>
      </w:r>
      <w:r w:rsidR="006D6173">
        <w:rPr>
          <w:b/>
        </w:rPr>
        <w:t>54 087,89</w:t>
      </w:r>
      <w:r w:rsidR="0038778E" w:rsidRPr="001D5C58">
        <w:rPr>
          <w:b/>
        </w:rPr>
        <w:t xml:space="preserve"> zł</w:t>
      </w:r>
    </w:p>
    <w:p w14:paraId="5C8745CB" w14:textId="64C6A444" w:rsidR="0038778E" w:rsidRDefault="0038778E" w:rsidP="00C2670F">
      <w:pPr>
        <w:spacing w:after="0"/>
        <w:rPr>
          <w:bCs/>
        </w:rPr>
      </w:pPr>
      <w:r>
        <w:rPr>
          <w:bCs/>
        </w:rPr>
        <w:t xml:space="preserve">Dotacja należna: </w:t>
      </w:r>
      <w:r w:rsidR="006D6173">
        <w:rPr>
          <w:b/>
        </w:rPr>
        <w:t>53 767,09</w:t>
      </w:r>
      <w:r w:rsidRPr="001D5C58">
        <w:rPr>
          <w:b/>
        </w:rPr>
        <w:t xml:space="preserve"> zł</w:t>
      </w:r>
    </w:p>
    <w:p w14:paraId="6E23441E" w14:textId="6A3EACB4" w:rsidR="00C2670F" w:rsidRPr="00604E8C" w:rsidRDefault="00C2670F" w:rsidP="00C2670F">
      <w:pPr>
        <w:spacing w:after="0"/>
        <w:rPr>
          <w:bCs/>
        </w:rPr>
      </w:pPr>
      <w:r w:rsidRPr="00604E8C">
        <w:rPr>
          <w:bCs/>
        </w:rPr>
        <w:t>Różnica</w:t>
      </w:r>
      <w:r w:rsidR="007E008E" w:rsidRPr="00604E8C">
        <w:rPr>
          <w:bCs/>
        </w:rPr>
        <w:t xml:space="preserve"> (dotacja należna – dotacja przekazana)</w:t>
      </w:r>
      <w:r w:rsidRPr="00604E8C">
        <w:rPr>
          <w:bCs/>
        </w:rPr>
        <w:t xml:space="preserve">: </w:t>
      </w:r>
      <w:r w:rsidR="00962A82" w:rsidRPr="00604E8C">
        <w:rPr>
          <w:bCs/>
        </w:rPr>
        <w:t xml:space="preserve"> </w:t>
      </w:r>
      <w:r w:rsidR="00C00974">
        <w:rPr>
          <w:bCs/>
        </w:rPr>
        <w:t>-</w:t>
      </w:r>
      <w:r w:rsidR="006D6173">
        <w:rPr>
          <w:b/>
        </w:rPr>
        <w:t xml:space="preserve">320,80 </w:t>
      </w:r>
      <w:r w:rsidRPr="001D5C58">
        <w:rPr>
          <w:b/>
        </w:rPr>
        <w:t>zł</w:t>
      </w:r>
    </w:p>
    <w:p w14:paraId="59F9155A" w14:textId="77777777" w:rsidR="00710E5A" w:rsidRPr="00871AFB" w:rsidRDefault="00710E5A" w:rsidP="00CF4937">
      <w:pPr>
        <w:spacing w:after="0"/>
      </w:pPr>
    </w:p>
    <w:p w14:paraId="43B5119C" w14:textId="7FD049A6" w:rsidR="006008E1" w:rsidRPr="00937C72" w:rsidRDefault="00685217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 w:rsidRPr="00937C72">
        <w:rPr>
          <w:b/>
        </w:rPr>
        <w:t>Szkoła Policealna w Lubawie, ul. Rzepnikowskiego 33/28, 14-260 Lubawa</w:t>
      </w:r>
    </w:p>
    <w:p w14:paraId="14716770" w14:textId="4897AC00" w:rsidR="00081686" w:rsidRPr="00937C72" w:rsidRDefault="00081686" w:rsidP="00081686">
      <w:pPr>
        <w:pStyle w:val="Akapitzlist"/>
        <w:spacing w:after="0"/>
        <w:ind w:left="284"/>
        <w:rPr>
          <w:b/>
        </w:rPr>
      </w:pPr>
      <w:r w:rsidRPr="00937C72">
        <w:rPr>
          <w:b/>
        </w:rPr>
        <w:t xml:space="preserve">organ prowadzący- </w:t>
      </w:r>
      <w:r w:rsidR="00685217" w:rsidRPr="00937C72">
        <w:rPr>
          <w:b/>
        </w:rPr>
        <w:t>Łukasz Karczewski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937C72" w:rsidRPr="00937C72" w14:paraId="64CEAE5A" w14:textId="7A947100" w:rsidTr="00E608FA">
        <w:tc>
          <w:tcPr>
            <w:tcW w:w="1981" w:type="dxa"/>
          </w:tcPr>
          <w:p w14:paraId="6DB96194" w14:textId="77777777" w:rsidR="00D60706" w:rsidRPr="00937C72" w:rsidRDefault="00D60706" w:rsidP="006008E1">
            <w:pPr>
              <w:jc w:val="center"/>
            </w:pPr>
          </w:p>
          <w:p w14:paraId="5D99FE64" w14:textId="3FE27543" w:rsidR="00D60706" w:rsidRPr="00937C72" w:rsidRDefault="00D60706" w:rsidP="006008E1">
            <w:pPr>
              <w:jc w:val="center"/>
              <w:rPr>
                <w:sz w:val="18"/>
                <w:szCs w:val="18"/>
              </w:rPr>
            </w:pPr>
            <w:r w:rsidRPr="00937C72">
              <w:rPr>
                <w:sz w:val="18"/>
                <w:szCs w:val="18"/>
              </w:rPr>
              <w:t>Miesiąc</w:t>
            </w:r>
          </w:p>
        </w:tc>
        <w:tc>
          <w:tcPr>
            <w:tcW w:w="3543" w:type="dxa"/>
          </w:tcPr>
          <w:p w14:paraId="46EF48F5" w14:textId="78454C3F" w:rsidR="00D60706" w:rsidRPr="00937C72" w:rsidRDefault="00D60706" w:rsidP="004306F2">
            <w:pPr>
              <w:jc w:val="center"/>
            </w:pPr>
            <w:r w:rsidRPr="00937C72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2BC01885" w14:textId="384BEE1C" w:rsidR="00D60706" w:rsidRPr="00937C72" w:rsidRDefault="00D60706" w:rsidP="004306F2">
            <w:pPr>
              <w:jc w:val="center"/>
            </w:pPr>
            <w:r w:rsidRPr="00937C72">
              <w:rPr>
                <w:sz w:val="18"/>
                <w:szCs w:val="18"/>
              </w:rPr>
              <w:t>Kwoty dotacji należne wyliczone według stawki po aktualizacji</w:t>
            </w:r>
            <w:r w:rsidR="000A62B4">
              <w:rPr>
                <w:sz w:val="18"/>
                <w:szCs w:val="18"/>
              </w:rPr>
              <w:t xml:space="preserve">: </w:t>
            </w:r>
            <w:r w:rsidRPr="00937C72">
              <w:rPr>
                <w:sz w:val="18"/>
                <w:szCs w:val="18"/>
              </w:rPr>
              <w:t>9</w:t>
            </w:r>
            <w:r w:rsidR="00937C72">
              <w:rPr>
                <w:sz w:val="18"/>
                <w:szCs w:val="18"/>
              </w:rPr>
              <w:t>0,8950</w:t>
            </w:r>
            <w:r w:rsidRPr="00937C72">
              <w:rPr>
                <w:sz w:val="18"/>
                <w:szCs w:val="18"/>
              </w:rPr>
              <w:t xml:space="preserve">  zł</w:t>
            </w:r>
          </w:p>
        </w:tc>
      </w:tr>
      <w:tr w:rsidR="00937C72" w:rsidRPr="00937C72" w14:paraId="40825762" w14:textId="03796230" w:rsidTr="00E608FA">
        <w:tc>
          <w:tcPr>
            <w:tcW w:w="1981" w:type="dxa"/>
          </w:tcPr>
          <w:p w14:paraId="68039A3E" w14:textId="77777777" w:rsidR="00D60706" w:rsidRPr="00937C72" w:rsidRDefault="00D60706" w:rsidP="004306F2">
            <w:r w:rsidRPr="00937C72">
              <w:t>Styczeń</w:t>
            </w:r>
          </w:p>
        </w:tc>
        <w:tc>
          <w:tcPr>
            <w:tcW w:w="3543" w:type="dxa"/>
          </w:tcPr>
          <w:p w14:paraId="7AEBBB6E" w14:textId="4F1D4CB9" w:rsidR="00D60706" w:rsidRPr="00937C72" w:rsidRDefault="004B1EB9" w:rsidP="004306F2">
            <w:pPr>
              <w:jc w:val="center"/>
            </w:pPr>
            <w:r>
              <w:t>27</w:t>
            </w:r>
          </w:p>
        </w:tc>
        <w:tc>
          <w:tcPr>
            <w:tcW w:w="3685" w:type="dxa"/>
          </w:tcPr>
          <w:p w14:paraId="62B883EF" w14:textId="592FE873" w:rsidR="00D60706" w:rsidRPr="00937C72" w:rsidRDefault="006C6923" w:rsidP="004306F2">
            <w:pPr>
              <w:jc w:val="center"/>
            </w:pPr>
            <w:r>
              <w:t>2 454,16 zł</w:t>
            </w:r>
          </w:p>
        </w:tc>
      </w:tr>
      <w:tr w:rsidR="00937C72" w:rsidRPr="00937C72" w14:paraId="5B99E8C6" w14:textId="5BAA4003" w:rsidTr="00E608FA">
        <w:tc>
          <w:tcPr>
            <w:tcW w:w="1981" w:type="dxa"/>
          </w:tcPr>
          <w:p w14:paraId="635F1E25" w14:textId="77777777" w:rsidR="00D60706" w:rsidRPr="00937C72" w:rsidRDefault="00D60706" w:rsidP="004306F2">
            <w:r w:rsidRPr="00937C72">
              <w:t>Luty</w:t>
            </w:r>
          </w:p>
        </w:tc>
        <w:tc>
          <w:tcPr>
            <w:tcW w:w="3543" w:type="dxa"/>
          </w:tcPr>
          <w:p w14:paraId="4FA3D7C8" w14:textId="7497B00D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2D66AB47" w14:textId="0278935F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0D584C37" w14:textId="56C583C1" w:rsidTr="00E608FA">
        <w:tc>
          <w:tcPr>
            <w:tcW w:w="1981" w:type="dxa"/>
          </w:tcPr>
          <w:p w14:paraId="3A83DAF5" w14:textId="77777777" w:rsidR="00D60706" w:rsidRPr="00937C72" w:rsidRDefault="00D60706" w:rsidP="004306F2">
            <w:r w:rsidRPr="00937C72">
              <w:t>Marzec</w:t>
            </w:r>
          </w:p>
        </w:tc>
        <w:tc>
          <w:tcPr>
            <w:tcW w:w="3543" w:type="dxa"/>
          </w:tcPr>
          <w:p w14:paraId="459F5A4E" w14:textId="7D406A89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725C6F75" w14:textId="2DA798CB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64279366" w14:textId="5F2CCE5E" w:rsidTr="00E608FA">
        <w:tc>
          <w:tcPr>
            <w:tcW w:w="1981" w:type="dxa"/>
          </w:tcPr>
          <w:p w14:paraId="0F708059" w14:textId="77777777" w:rsidR="00D60706" w:rsidRPr="00937C72" w:rsidRDefault="00D60706" w:rsidP="004306F2">
            <w:r w:rsidRPr="00937C72">
              <w:t>Kwiecień</w:t>
            </w:r>
          </w:p>
        </w:tc>
        <w:tc>
          <w:tcPr>
            <w:tcW w:w="3543" w:type="dxa"/>
          </w:tcPr>
          <w:p w14:paraId="7ECB9BDE" w14:textId="6D8CD833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54F5D785" w14:textId="3A6DE6CD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04E7FDAB" w14:textId="7659EE51" w:rsidTr="00E608FA">
        <w:tc>
          <w:tcPr>
            <w:tcW w:w="1981" w:type="dxa"/>
          </w:tcPr>
          <w:p w14:paraId="5D4EA4B7" w14:textId="77777777" w:rsidR="00D60706" w:rsidRPr="00937C72" w:rsidRDefault="00D60706" w:rsidP="004306F2">
            <w:r w:rsidRPr="00937C72">
              <w:t>Maj</w:t>
            </w:r>
          </w:p>
        </w:tc>
        <w:tc>
          <w:tcPr>
            <w:tcW w:w="3543" w:type="dxa"/>
          </w:tcPr>
          <w:p w14:paraId="259FF789" w14:textId="2761B707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731893EE" w14:textId="253C1A3F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555AFAA9" w14:textId="10F01111" w:rsidTr="00E608FA">
        <w:tc>
          <w:tcPr>
            <w:tcW w:w="1981" w:type="dxa"/>
          </w:tcPr>
          <w:p w14:paraId="52FB33C1" w14:textId="77777777" w:rsidR="00D60706" w:rsidRPr="00937C72" w:rsidRDefault="00D60706" w:rsidP="004306F2">
            <w:r w:rsidRPr="00937C72">
              <w:t xml:space="preserve">Czerwiec  </w:t>
            </w:r>
          </w:p>
        </w:tc>
        <w:tc>
          <w:tcPr>
            <w:tcW w:w="3543" w:type="dxa"/>
          </w:tcPr>
          <w:p w14:paraId="578646E7" w14:textId="146E08D3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64CB798A" w14:textId="0DC79937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6485A807" w14:textId="6D027E18" w:rsidTr="00E608FA">
        <w:tc>
          <w:tcPr>
            <w:tcW w:w="1981" w:type="dxa"/>
          </w:tcPr>
          <w:p w14:paraId="1E4F1112" w14:textId="77777777" w:rsidR="00D60706" w:rsidRPr="00937C72" w:rsidRDefault="00D60706" w:rsidP="004306F2">
            <w:r w:rsidRPr="00937C72">
              <w:t>Lipiec</w:t>
            </w:r>
          </w:p>
        </w:tc>
        <w:tc>
          <w:tcPr>
            <w:tcW w:w="3543" w:type="dxa"/>
          </w:tcPr>
          <w:p w14:paraId="1384B0F7" w14:textId="4E899FCE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13AC4C31" w14:textId="3D4D7A8B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39C1651A" w14:textId="53F3B5D0" w:rsidTr="00E608FA">
        <w:tc>
          <w:tcPr>
            <w:tcW w:w="1981" w:type="dxa"/>
          </w:tcPr>
          <w:p w14:paraId="768C0C80" w14:textId="77777777" w:rsidR="00D60706" w:rsidRPr="00937C72" w:rsidRDefault="00D60706" w:rsidP="004306F2">
            <w:r w:rsidRPr="00937C72">
              <w:t>Sierpień</w:t>
            </w:r>
          </w:p>
        </w:tc>
        <w:tc>
          <w:tcPr>
            <w:tcW w:w="3543" w:type="dxa"/>
          </w:tcPr>
          <w:p w14:paraId="286159DE" w14:textId="5BD51883" w:rsidR="00D60706" w:rsidRPr="00937C72" w:rsidRDefault="004B1EB9" w:rsidP="004306F2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4792C760" w14:textId="6062FCBD" w:rsidR="00D60706" w:rsidRPr="00937C72" w:rsidRDefault="006C6923" w:rsidP="004306F2">
            <w:pPr>
              <w:jc w:val="center"/>
            </w:pPr>
            <w:r>
              <w:t>1 454,32 zł</w:t>
            </w:r>
          </w:p>
        </w:tc>
      </w:tr>
      <w:tr w:rsidR="00937C72" w:rsidRPr="00937C72" w14:paraId="0A395BE8" w14:textId="64F78D68" w:rsidTr="00E608FA">
        <w:tc>
          <w:tcPr>
            <w:tcW w:w="1981" w:type="dxa"/>
          </w:tcPr>
          <w:p w14:paraId="4B506CEA" w14:textId="77777777" w:rsidR="00D60706" w:rsidRPr="00937C72" w:rsidRDefault="00D60706" w:rsidP="004306F2">
            <w:r w:rsidRPr="00937C72">
              <w:t>Wrzesień</w:t>
            </w:r>
          </w:p>
        </w:tc>
        <w:tc>
          <w:tcPr>
            <w:tcW w:w="3543" w:type="dxa"/>
          </w:tcPr>
          <w:p w14:paraId="2BF8FE1D" w14:textId="1DE32CBF" w:rsidR="00D60706" w:rsidRPr="00937C72" w:rsidRDefault="004B1EB9" w:rsidP="004306F2">
            <w:pPr>
              <w:jc w:val="center"/>
            </w:pPr>
            <w:r>
              <w:t>20</w:t>
            </w:r>
          </w:p>
        </w:tc>
        <w:tc>
          <w:tcPr>
            <w:tcW w:w="3685" w:type="dxa"/>
          </w:tcPr>
          <w:p w14:paraId="07F8BF54" w14:textId="556E0C96" w:rsidR="00D60706" w:rsidRPr="00937C72" w:rsidRDefault="006C6923" w:rsidP="004306F2">
            <w:pPr>
              <w:jc w:val="center"/>
            </w:pPr>
            <w:r>
              <w:t>1 817,90 zł</w:t>
            </w:r>
          </w:p>
        </w:tc>
      </w:tr>
      <w:tr w:rsidR="00937C72" w:rsidRPr="00937C72" w14:paraId="7DEE84DA" w14:textId="6CD0A63F" w:rsidTr="00E608FA">
        <w:tc>
          <w:tcPr>
            <w:tcW w:w="1981" w:type="dxa"/>
          </w:tcPr>
          <w:p w14:paraId="55877DB1" w14:textId="77777777" w:rsidR="00D60706" w:rsidRPr="00937C72" w:rsidRDefault="00D60706" w:rsidP="004306F2">
            <w:r w:rsidRPr="00937C72">
              <w:t>Październik</w:t>
            </w:r>
          </w:p>
        </w:tc>
        <w:tc>
          <w:tcPr>
            <w:tcW w:w="3543" w:type="dxa"/>
          </w:tcPr>
          <w:p w14:paraId="4130886D" w14:textId="20B7491F" w:rsidR="00D60706" w:rsidRPr="00937C72" w:rsidRDefault="004B1EB9" w:rsidP="004306F2">
            <w:pPr>
              <w:jc w:val="center"/>
            </w:pPr>
            <w:r>
              <w:t>20</w:t>
            </w:r>
          </w:p>
        </w:tc>
        <w:tc>
          <w:tcPr>
            <w:tcW w:w="3685" w:type="dxa"/>
          </w:tcPr>
          <w:p w14:paraId="1B86A996" w14:textId="3781210B" w:rsidR="00D60706" w:rsidRPr="00937C72" w:rsidRDefault="006C6923" w:rsidP="004306F2">
            <w:pPr>
              <w:jc w:val="center"/>
            </w:pPr>
            <w:r>
              <w:t>1 817,90 zł</w:t>
            </w:r>
          </w:p>
        </w:tc>
      </w:tr>
      <w:tr w:rsidR="00937C72" w:rsidRPr="00937C72" w14:paraId="05C83169" w14:textId="1824AC26" w:rsidTr="00E608FA">
        <w:tc>
          <w:tcPr>
            <w:tcW w:w="1981" w:type="dxa"/>
          </w:tcPr>
          <w:p w14:paraId="426B956F" w14:textId="77777777" w:rsidR="00D60706" w:rsidRPr="00937C72" w:rsidRDefault="00D60706" w:rsidP="004306F2">
            <w:r w:rsidRPr="00937C72">
              <w:t xml:space="preserve">Listopad </w:t>
            </w:r>
          </w:p>
        </w:tc>
        <w:tc>
          <w:tcPr>
            <w:tcW w:w="3543" w:type="dxa"/>
          </w:tcPr>
          <w:p w14:paraId="118DBE3F" w14:textId="7B844B21" w:rsidR="00D60706" w:rsidRPr="00937C72" w:rsidRDefault="004B1EB9" w:rsidP="004306F2">
            <w:pPr>
              <w:jc w:val="center"/>
            </w:pPr>
            <w:r>
              <w:t>21</w:t>
            </w:r>
          </w:p>
        </w:tc>
        <w:tc>
          <w:tcPr>
            <w:tcW w:w="3685" w:type="dxa"/>
          </w:tcPr>
          <w:p w14:paraId="51ECDA50" w14:textId="6B759F15" w:rsidR="00D60706" w:rsidRPr="00937C72" w:rsidRDefault="006C6923" w:rsidP="004306F2">
            <w:pPr>
              <w:jc w:val="center"/>
            </w:pPr>
            <w:r>
              <w:t>1 908,80 zł</w:t>
            </w:r>
          </w:p>
        </w:tc>
      </w:tr>
      <w:tr w:rsidR="00937C72" w:rsidRPr="00937C72" w14:paraId="02FC442F" w14:textId="068004DC" w:rsidTr="00E608FA">
        <w:tc>
          <w:tcPr>
            <w:tcW w:w="1981" w:type="dxa"/>
          </w:tcPr>
          <w:p w14:paraId="6C1C374C" w14:textId="77777777" w:rsidR="00D60706" w:rsidRPr="00937C72" w:rsidRDefault="00D60706" w:rsidP="004306F2">
            <w:r w:rsidRPr="00937C72">
              <w:t>Grudzień</w:t>
            </w:r>
          </w:p>
        </w:tc>
        <w:tc>
          <w:tcPr>
            <w:tcW w:w="3543" w:type="dxa"/>
          </w:tcPr>
          <w:p w14:paraId="50DB2A8D" w14:textId="36B18BE4" w:rsidR="00D60706" w:rsidRPr="00937C72" w:rsidRDefault="004B1EB9" w:rsidP="004306F2">
            <w:pPr>
              <w:jc w:val="center"/>
            </w:pPr>
            <w:r>
              <w:t>21</w:t>
            </w:r>
          </w:p>
        </w:tc>
        <w:tc>
          <w:tcPr>
            <w:tcW w:w="3685" w:type="dxa"/>
          </w:tcPr>
          <w:p w14:paraId="78471E92" w14:textId="1A1D8DD9" w:rsidR="00D60706" w:rsidRPr="00937C72" w:rsidRDefault="006C6923" w:rsidP="004306F2">
            <w:pPr>
              <w:jc w:val="center"/>
            </w:pPr>
            <w:r>
              <w:t>1 908,80 zł</w:t>
            </w:r>
          </w:p>
        </w:tc>
      </w:tr>
      <w:tr w:rsidR="00937C72" w:rsidRPr="00937C72" w14:paraId="0BCE4334" w14:textId="5B6CBF26" w:rsidTr="00E608FA">
        <w:tc>
          <w:tcPr>
            <w:tcW w:w="1981" w:type="dxa"/>
          </w:tcPr>
          <w:p w14:paraId="3433FB6F" w14:textId="48D57FAB" w:rsidR="00D60706" w:rsidRPr="00937C72" w:rsidRDefault="00D60706" w:rsidP="0055632A">
            <w:pPr>
              <w:jc w:val="right"/>
              <w:rPr>
                <w:b/>
                <w:bCs/>
              </w:rPr>
            </w:pPr>
            <w:r w:rsidRPr="00937C72">
              <w:rPr>
                <w:b/>
                <w:bCs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9B7B18" w14:textId="1058A2BD" w:rsidR="00D60706" w:rsidRPr="00937C72" w:rsidRDefault="004B1EB9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EDF53C" w14:textId="6809F418" w:rsidR="00D60706" w:rsidRPr="00937C72" w:rsidRDefault="006C6923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20 087,80 zł</w:t>
            </w:r>
          </w:p>
        </w:tc>
      </w:tr>
      <w:tr w:rsidR="00937C72" w:rsidRPr="00937C72" w14:paraId="2FF5FD1D" w14:textId="44E5F63C" w:rsidTr="00E608FA">
        <w:tc>
          <w:tcPr>
            <w:tcW w:w="1981" w:type="dxa"/>
          </w:tcPr>
          <w:p w14:paraId="22D07433" w14:textId="3C7EA5F9" w:rsidR="00D60706" w:rsidRPr="00937C72" w:rsidRDefault="00D60706" w:rsidP="004306F2">
            <w:pPr>
              <w:rPr>
                <w:bCs/>
                <w:sz w:val="18"/>
                <w:szCs w:val="18"/>
              </w:rPr>
            </w:pPr>
            <w:r w:rsidRPr="00937C72">
              <w:rPr>
                <w:bCs/>
                <w:sz w:val="18"/>
                <w:szCs w:val="18"/>
              </w:rPr>
              <w:lastRenderedPageBreak/>
              <w:t>Dotacja na uczniów, którzy uzyskali dyplom zawodowy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ACC2268" w14:textId="77777777" w:rsidR="00D60706" w:rsidRDefault="00D60706" w:rsidP="004306F2">
            <w:pPr>
              <w:jc w:val="center"/>
              <w:rPr>
                <w:b/>
              </w:rPr>
            </w:pPr>
          </w:p>
          <w:p w14:paraId="4250C72E" w14:textId="1450C248" w:rsidR="004B1EB9" w:rsidRPr="00937C72" w:rsidRDefault="004B1EB9" w:rsidP="00430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162ED3" w14:textId="77777777" w:rsidR="00D60706" w:rsidRPr="00937C72" w:rsidRDefault="00D60706" w:rsidP="004306F2">
            <w:pPr>
              <w:jc w:val="center"/>
              <w:rPr>
                <w:b/>
              </w:rPr>
            </w:pPr>
          </w:p>
          <w:p w14:paraId="452423F4" w14:textId="6AFAE6D7" w:rsidR="00D60706" w:rsidRPr="00937C72" w:rsidRDefault="00D60706" w:rsidP="004306F2">
            <w:pPr>
              <w:jc w:val="center"/>
              <w:rPr>
                <w:b/>
              </w:rPr>
            </w:pPr>
            <w:r w:rsidRPr="00937C72">
              <w:rPr>
                <w:b/>
              </w:rPr>
              <w:t>2</w:t>
            </w:r>
            <w:r w:rsidR="004B1EB9">
              <w:rPr>
                <w:b/>
              </w:rPr>
              <w:t> 477,83</w:t>
            </w:r>
            <w:r w:rsidRPr="00937C72">
              <w:rPr>
                <w:b/>
              </w:rPr>
              <w:t xml:space="preserve"> zł</w:t>
            </w:r>
          </w:p>
        </w:tc>
      </w:tr>
      <w:tr w:rsidR="00937C72" w:rsidRPr="00937C72" w14:paraId="1B58BB48" w14:textId="16841E69" w:rsidTr="00E608FA">
        <w:tc>
          <w:tcPr>
            <w:tcW w:w="1981" w:type="dxa"/>
          </w:tcPr>
          <w:p w14:paraId="733C4A59" w14:textId="412E2476" w:rsidR="00D60706" w:rsidRPr="00937C72" w:rsidRDefault="00D60706" w:rsidP="000D1E67">
            <w:pPr>
              <w:jc w:val="right"/>
              <w:rPr>
                <w:b/>
              </w:rPr>
            </w:pPr>
            <w:r w:rsidRPr="00937C72">
              <w:rPr>
                <w:b/>
              </w:rPr>
              <w:t>Łącznie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3999C" w14:textId="4078DB95" w:rsidR="00D60706" w:rsidRPr="00937C72" w:rsidRDefault="00D60706" w:rsidP="004306F2">
            <w:pPr>
              <w:jc w:val="center"/>
              <w:rPr>
                <w:b/>
              </w:rPr>
            </w:pPr>
            <w:r w:rsidRPr="00937C72"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2A8" w14:textId="27D3795B" w:rsidR="00D60706" w:rsidRPr="00937C72" w:rsidRDefault="006C6923" w:rsidP="004306F2">
            <w:pPr>
              <w:jc w:val="center"/>
              <w:rPr>
                <w:b/>
              </w:rPr>
            </w:pPr>
            <w:r>
              <w:rPr>
                <w:b/>
              </w:rPr>
              <w:t>22 565,6</w:t>
            </w:r>
            <w:r w:rsidR="000C1CFC">
              <w:rPr>
                <w:b/>
              </w:rPr>
              <w:t>3</w:t>
            </w:r>
            <w:r>
              <w:rPr>
                <w:b/>
              </w:rPr>
              <w:t xml:space="preserve"> zł</w:t>
            </w:r>
          </w:p>
        </w:tc>
      </w:tr>
    </w:tbl>
    <w:p w14:paraId="445E3046" w14:textId="573BC951" w:rsidR="00737260" w:rsidRDefault="00737260" w:rsidP="006008E1">
      <w:pPr>
        <w:spacing w:after="0"/>
        <w:rPr>
          <w:color w:val="FF0000"/>
        </w:rPr>
      </w:pPr>
    </w:p>
    <w:p w14:paraId="2BA7075D" w14:textId="77777777" w:rsidR="00B575E0" w:rsidRPr="006A79B2" w:rsidRDefault="00B575E0" w:rsidP="006008E1">
      <w:pPr>
        <w:spacing w:after="0"/>
        <w:rPr>
          <w:color w:val="FF0000"/>
        </w:rPr>
      </w:pPr>
    </w:p>
    <w:p w14:paraId="02997BBC" w14:textId="1C42A91B" w:rsidR="006008E1" w:rsidRPr="00607F43" w:rsidRDefault="006008E1" w:rsidP="006008E1">
      <w:pPr>
        <w:spacing w:after="0"/>
      </w:pPr>
      <w:r w:rsidRPr="00607F43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607F43" w:rsidRPr="00607F43" w14:paraId="4BAD0D13" w14:textId="77777777" w:rsidTr="00E608FA">
        <w:tc>
          <w:tcPr>
            <w:tcW w:w="7225" w:type="dxa"/>
          </w:tcPr>
          <w:p w14:paraId="552C91B2" w14:textId="77777777" w:rsidR="006008E1" w:rsidRPr="00607F43" w:rsidRDefault="006008E1" w:rsidP="004306F2">
            <w:r w:rsidRPr="00607F43">
              <w:t>Wynagrodzenia nauczycieli i dyrekcji</w:t>
            </w:r>
          </w:p>
        </w:tc>
        <w:tc>
          <w:tcPr>
            <w:tcW w:w="1984" w:type="dxa"/>
          </w:tcPr>
          <w:p w14:paraId="29DE2E90" w14:textId="5EFF0E51" w:rsidR="006008E1" w:rsidRPr="00607F43" w:rsidRDefault="006E7796" w:rsidP="004306F2">
            <w:pPr>
              <w:jc w:val="right"/>
            </w:pPr>
            <w:r w:rsidRPr="00607F43">
              <w:t>1</w:t>
            </w:r>
            <w:r w:rsidR="00607F43" w:rsidRPr="00607F43">
              <w:t>6 989,75</w:t>
            </w:r>
            <w:r w:rsidRPr="00607F43">
              <w:t xml:space="preserve"> zł</w:t>
            </w:r>
          </w:p>
        </w:tc>
      </w:tr>
      <w:tr w:rsidR="00607F43" w:rsidRPr="00607F43" w14:paraId="12E18B30" w14:textId="77777777" w:rsidTr="00E608FA">
        <w:tc>
          <w:tcPr>
            <w:tcW w:w="7225" w:type="dxa"/>
          </w:tcPr>
          <w:p w14:paraId="00F0215E" w14:textId="77777777" w:rsidR="006008E1" w:rsidRPr="00607F43" w:rsidRDefault="006008E1" w:rsidP="00BE39F6">
            <w:r w:rsidRPr="00607F43">
              <w:t xml:space="preserve">Zakup </w:t>
            </w:r>
            <w:r w:rsidR="00BE39F6" w:rsidRPr="00607F43">
              <w:t>materiałów i wyposażenia</w:t>
            </w:r>
          </w:p>
        </w:tc>
        <w:tc>
          <w:tcPr>
            <w:tcW w:w="1984" w:type="dxa"/>
          </w:tcPr>
          <w:p w14:paraId="173CCF18" w14:textId="02FF5842" w:rsidR="006008E1" w:rsidRPr="00607F43" w:rsidRDefault="00607F43" w:rsidP="004306F2">
            <w:pPr>
              <w:jc w:val="right"/>
            </w:pPr>
            <w:r w:rsidRPr="00607F43">
              <w:t>395,58</w:t>
            </w:r>
            <w:r w:rsidR="006E7796" w:rsidRPr="00607F43">
              <w:t xml:space="preserve"> zł</w:t>
            </w:r>
          </w:p>
        </w:tc>
      </w:tr>
      <w:tr w:rsidR="00607F43" w:rsidRPr="00607F43" w14:paraId="7C2FD8E9" w14:textId="77777777" w:rsidTr="00E608FA">
        <w:tc>
          <w:tcPr>
            <w:tcW w:w="7225" w:type="dxa"/>
          </w:tcPr>
          <w:p w14:paraId="4422ABC7" w14:textId="43028D47" w:rsidR="009879CB" w:rsidRPr="00607F43" w:rsidRDefault="009879CB" w:rsidP="00BE39F6">
            <w:r w:rsidRPr="00607F43">
              <w:t>Opłaty za media</w:t>
            </w:r>
          </w:p>
        </w:tc>
        <w:tc>
          <w:tcPr>
            <w:tcW w:w="1984" w:type="dxa"/>
          </w:tcPr>
          <w:p w14:paraId="0124CF42" w14:textId="51F83DD2" w:rsidR="009879CB" w:rsidRPr="00607F43" w:rsidRDefault="006E7796" w:rsidP="004306F2">
            <w:pPr>
              <w:jc w:val="right"/>
            </w:pPr>
            <w:r w:rsidRPr="00607F43">
              <w:t>1</w:t>
            </w:r>
            <w:r w:rsidR="00607F43" w:rsidRPr="00607F43">
              <w:t> 832,28</w:t>
            </w:r>
            <w:r w:rsidRPr="00607F43">
              <w:t xml:space="preserve"> zł</w:t>
            </w:r>
          </w:p>
        </w:tc>
      </w:tr>
      <w:tr w:rsidR="00607F43" w:rsidRPr="00607F43" w14:paraId="06B07461" w14:textId="77777777" w:rsidTr="00E608FA">
        <w:tc>
          <w:tcPr>
            <w:tcW w:w="7225" w:type="dxa"/>
          </w:tcPr>
          <w:p w14:paraId="5ABDDD96" w14:textId="602BB469" w:rsidR="009879CB" w:rsidRPr="00607F43" w:rsidRDefault="009879CB" w:rsidP="00BE39F6">
            <w:r w:rsidRPr="00607F43">
              <w:t>Zakup pomocy dydaktycznych</w:t>
            </w:r>
          </w:p>
        </w:tc>
        <w:tc>
          <w:tcPr>
            <w:tcW w:w="1984" w:type="dxa"/>
          </w:tcPr>
          <w:p w14:paraId="40EAB1B6" w14:textId="1D5E30F2" w:rsidR="009879CB" w:rsidRPr="00607F43" w:rsidRDefault="00607F43" w:rsidP="004306F2">
            <w:pPr>
              <w:jc w:val="right"/>
            </w:pPr>
            <w:r w:rsidRPr="00607F43">
              <w:t>58,60</w:t>
            </w:r>
            <w:r w:rsidR="006E7796" w:rsidRPr="00607F43">
              <w:t xml:space="preserve"> zł</w:t>
            </w:r>
          </w:p>
        </w:tc>
      </w:tr>
      <w:tr w:rsidR="00607F43" w:rsidRPr="00607F43" w14:paraId="31AD2D2D" w14:textId="77777777" w:rsidTr="00E608FA">
        <w:tc>
          <w:tcPr>
            <w:tcW w:w="7225" w:type="dxa"/>
          </w:tcPr>
          <w:p w14:paraId="52A74690" w14:textId="77777777" w:rsidR="006008E1" w:rsidRPr="00607F43" w:rsidRDefault="00BE39F6" w:rsidP="004306F2">
            <w:r w:rsidRPr="00607F43">
              <w:t>Zakup usług</w:t>
            </w:r>
          </w:p>
        </w:tc>
        <w:tc>
          <w:tcPr>
            <w:tcW w:w="1984" w:type="dxa"/>
          </w:tcPr>
          <w:p w14:paraId="764AE12B" w14:textId="31D94DC9" w:rsidR="006008E1" w:rsidRPr="00607F43" w:rsidRDefault="00607F43" w:rsidP="004306F2">
            <w:pPr>
              <w:jc w:val="right"/>
            </w:pPr>
            <w:r w:rsidRPr="00607F43">
              <w:t>3 289,42</w:t>
            </w:r>
            <w:r w:rsidR="00C905F1">
              <w:t xml:space="preserve"> </w:t>
            </w:r>
            <w:r w:rsidR="006E7796" w:rsidRPr="00607F43">
              <w:t>zł</w:t>
            </w:r>
          </w:p>
        </w:tc>
      </w:tr>
      <w:tr w:rsidR="006008E1" w:rsidRPr="00607F43" w14:paraId="3CC48327" w14:textId="77777777" w:rsidTr="00E608FA">
        <w:tc>
          <w:tcPr>
            <w:tcW w:w="7225" w:type="dxa"/>
          </w:tcPr>
          <w:p w14:paraId="5BAAE93E" w14:textId="77777777" w:rsidR="006008E1" w:rsidRPr="00607F43" w:rsidRDefault="006008E1" w:rsidP="004306F2">
            <w:pPr>
              <w:jc w:val="right"/>
              <w:rPr>
                <w:b/>
              </w:rPr>
            </w:pPr>
            <w:r w:rsidRPr="00607F43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46C2DDD1" w14:textId="675B6B7B" w:rsidR="006008E1" w:rsidRPr="00607F43" w:rsidRDefault="006E7796" w:rsidP="004306F2">
            <w:pPr>
              <w:jc w:val="right"/>
              <w:rPr>
                <w:b/>
              </w:rPr>
            </w:pPr>
            <w:r w:rsidRPr="00607F43">
              <w:rPr>
                <w:b/>
              </w:rPr>
              <w:t>2</w:t>
            </w:r>
            <w:r w:rsidR="00607F43" w:rsidRPr="00607F43">
              <w:rPr>
                <w:b/>
              </w:rPr>
              <w:t>2 565,63</w:t>
            </w:r>
            <w:r w:rsidRPr="00607F43">
              <w:rPr>
                <w:b/>
              </w:rPr>
              <w:t xml:space="preserve"> zł</w:t>
            </w:r>
          </w:p>
        </w:tc>
      </w:tr>
    </w:tbl>
    <w:p w14:paraId="3D5459C6" w14:textId="41D23395" w:rsidR="00BE39F6" w:rsidRDefault="00BE39F6" w:rsidP="000C39C2">
      <w:pPr>
        <w:tabs>
          <w:tab w:val="left" w:pos="3261"/>
        </w:tabs>
        <w:spacing w:after="0"/>
        <w:rPr>
          <w:sz w:val="16"/>
          <w:szCs w:val="16"/>
        </w:rPr>
      </w:pPr>
    </w:p>
    <w:p w14:paraId="3811A8D5" w14:textId="77777777" w:rsidR="00B575E0" w:rsidRPr="00607F43" w:rsidRDefault="00B575E0" w:rsidP="000C39C2">
      <w:pPr>
        <w:tabs>
          <w:tab w:val="left" w:pos="3261"/>
        </w:tabs>
        <w:spacing w:after="0"/>
        <w:rPr>
          <w:sz w:val="16"/>
          <w:szCs w:val="16"/>
        </w:rPr>
      </w:pPr>
    </w:p>
    <w:p w14:paraId="67BC10F0" w14:textId="36F096AA" w:rsidR="005B1DAC" w:rsidRPr="00C905F1" w:rsidRDefault="005B1DAC" w:rsidP="00D80EC5">
      <w:pPr>
        <w:spacing w:after="0"/>
        <w:jc w:val="both"/>
        <w:rPr>
          <w:bCs/>
        </w:rPr>
      </w:pPr>
      <w:r w:rsidRPr="00C905F1">
        <w:rPr>
          <w:bCs/>
        </w:rPr>
        <w:t>Przekazane kwoty dotacji zaliczkowo według informacji miesięcznych o liczbie uczniów i obowiązującej stawki oraz dotacja na uczni</w:t>
      </w:r>
      <w:r w:rsidR="00C905F1" w:rsidRPr="00C905F1">
        <w:rPr>
          <w:bCs/>
        </w:rPr>
        <w:t>a</w:t>
      </w:r>
      <w:r w:rsidRPr="00C905F1">
        <w:rPr>
          <w:bCs/>
        </w:rPr>
        <w:t>, któr</w:t>
      </w:r>
      <w:r w:rsidR="00C905F1" w:rsidRPr="00C905F1">
        <w:rPr>
          <w:bCs/>
        </w:rPr>
        <w:t>y</w:t>
      </w:r>
      <w:r w:rsidRPr="00C905F1">
        <w:rPr>
          <w:bCs/>
        </w:rPr>
        <w:t xml:space="preserve"> uzyska</w:t>
      </w:r>
      <w:r w:rsidR="00C905F1" w:rsidRPr="00C905F1">
        <w:rPr>
          <w:bCs/>
        </w:rPr>
        <w:t>ł</w:t>
      </w:r>
      <w:r w:rsidRPr="00C905F1">
        <w:rPr>
          <w:bCs/>
        </w:rPr>
        <w:t xml:space="preserve"> </w:t>
      </w:r>
      <w:r w:rsidR="004B1997" w:rsidRPr="00C905F1">
        <w:rPr>
          <w:bCs/>
        </w:rPr>
        <w:t>dyplom zawodowy</w:t>
      </w:r>
      <w:r w:rsidRPr="00C905F1">
        <w:rPr>
          <w:bCs/>
        </w:rPr>
        <w:t xml:space="preserve">: </w:t>
      </w:r>
      <w:r w:rsidRPr="00C905F1">
        <w:rPr>
          <w:b/>
        </w:rPr>
        <w:t>2</w:t>
      </w:r>
      <w:r w:rsidR="00C905F1" w:rsidRPr="00C905F1">
        <w:rPr>
          <w:b/>
        </w:rPr>
        <w:t xml:space="preserve">2 565,63 </w:t>
      </w:r>
      <w:r w:rsidRPr="00C905F1">
        <w:rPr>
          <w:b/>
        </w:rPr>
        <w:t>zł</w:t>
      </w:r>
    </w:p>
    <w:p w14:paraId="38D0509E" w14:textId="29F1871E" w:rsidR="001D5C58" w:rsidRPr="00C905F1" w:rsidRDefault="005B1DAC" w:rsidP="00CF4937">
      <w:pPr>
        <w:spacing w:after="0"/>
        <w:rPr>
          <w:bCs/>
        </w:rPr>
      </w:pPr>
      <w:r w:rsidRPr="00C905F1">
        <w:rPr>
          <w:bCs/>
        </w:rPr>
        <w:t xml:space="preserve">Dotacja należna: </w:t>
      </w:r>
      <w:r w:rsidRPr="00C905F1">
        <w:rPr>
          <w:b/>
        </w:rPr>
        <w:t>2</w:t>
      </w:r>
      <w:r w:rsidR="00C905F1" w:rsidRPr="00C905F1">
        <w:rPr>
          <w:b/>
        </w:rPr>
        <w:t>2 565,63</w:t>
      </w:r>
      <w:r w:rsidRPr="00C905F1">
        <w:rPr>
          <w:b/>
        </w:rPr>
        <w:t xml:space="preserve"> zł</w:t>
      </w:r>
    </w:p>
    <w:p w14:paraId="07D7EEB9" w14:textId="471232F5" w:rsidR="006008E1" w:rsidRPr="00C905F1" w:rsidRDefault="00BE39F6" w:rsidP="00CF4937">
      <w:pPr>
        <w:spacing w:after="0"/>
        <w:rPr>
          <w:bCs/>
        </w:rPr>
      </w:pPr>
      <w:r w:rsidRPr="00C905F1">
        <w:rPr>
          <w:bCs/>
        </w:rPr>
        <w:t>Różnica</w:t>
      </w:r>
      <w:r w:rsidR="007E008E" w:rsidRPr="00C905F1">
        <w:rPr>
          <w:bCs/>
        </w:rPr>
        <w:t xml:space="preserve"> (dotacja należna  – dotacja przekazana)</w:t>
      </w:r>
      <w:r w:rsidRPr="00C905F1">
        <w:rPr>
          <w:bCs/>
        </w:rPr>
        <w:t xml:space="preserve">: </w:t>
      </w:r>
      <w:r w:rsidR="00BD7983" w:rsidRPr="00C905F1">
        <w:rPr>
          <w:bCs/>
        </w:rPr>
        <w:t xml:space="preserve"> </w:t>
      </w:r>
      <w:r w:rsidR="00BD7983" w:rsidRPr="00C905F1">
        <w:rPr>
          <w:b/>
        </w:rPr>
        <w:t xml:space="preserve">0 </w:t>
      </w:r>
      <w:r w:rsidRPr="00C905F1">
        <w:rPr>
          <w:b/>
        </w:rPr>
        <w:t>zł</w:t>
      </w:r>
    </w:p>
    <w:p w14:paraId="01EDECE1" w14:textId="1886B4B8" w:rsidR="00081686" w:rsidRDefault="00081686" w:rsidP="00CF4937">
      <w:pPr>
        <w:spacing w:after="0"/>
        <w:rPr>
          <w:color w:val="FF0000"/>
          <w:sz w:val="16"/>
          <w:szCs w:val="16"/>
        </w:rPr>
      </w:pPr>
    </w:p>
    <w:p w14:paraId="02CFB94F" w14:textId="77777777" w:rsidR="00B575E0" w:rsidRPr="006A79B2" w:rsidRDefault="00B575E0" w:rsidP="00CF4937">
      <w:pPr>
        <w:spacing w:after="0"/>
        <w:rPr>
          <w:color w:val="FF0000"/>
          <w:sz w:val="16"/>
          <w:szCs w:val="16"/>
        </w:rPr>
      </w:pPr>
    </w:p>
    <w:p w14:paraId="1FA513A9" w14:textId="49523AAB" w:rsidR="00DA2032" w:rsidRPr="008013A6" w:rsidRDefault="00081686" w:rsidP="00081686">
      <w:pPr>
        <w:spacing w:after="0"/>
        <w:rPr>
          <w:b/>
        </w:rPr>
      </w:pPr>
      <w:r w:rsidRPr="008013A6">
        <w:rPr>
          <w:b/>
        </w:rPr>
        <w:t>3.</w:t>
      </w:r>
      <w:r w:rsidR="000D1E67" w:rsidRPr="008013A6">
        <w:rPr>
          <w:b/>
        </w:rPr>
        <w:t xml:space="preserve"> Liceum Ogólnokształcące dla Dorosłych</w:t>
      </w:r>
      <w:r w:rsidR="00DA2032" w:rsidRPr="008013A6">
        <w:rPr>
          <w:b/>
        </w:rPr>
        <w:t xml:space="preserve"> w Lubawie, ul. Rzepnikowskiego 33/28, 14-260 Lubawa</w:t>
      </w:r>
    </w:p>
    <w:p w14:paraId="1AEFFC69" w14:textId="5CC21CCA" w:rsidR="00081686" w:rsidRPr="008013A6" w:rsidRDefault="00081686" w:rsidP="00081686">
      <w:pPr>
        <w:spacing w:after="0"/>
        <w:rPr>
          <w:b/>
        </w:rPr>
      </w:pPr>
      <w:r w:rsidRPr="008013A6">
        <w:rPr>
          <w:b/>
        </w:rPr>
        <w:t>organ prowadzący- Łukasz Karczewski</w:t>
      </w:r>
    </w:p>
    <w:p w14:paraId="1DD75723" w14:textId="77777777" w:rsidR="00B575E0" w:rsidRPr="008013A6" w:rsidRDefault="00B575E0" w:rsidP="00081686">
      <w:pPr>
        <w:spacing w:after="0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1"/>
        <w:gridCol w:w="3543"/>
        <w:gridCol w:w="3685"/>
      </w:tblGrid>
      <w:tr w:rsidR="008013A6" w:rsidRPr="008013A6" w14:paraId="34B19E98" w14:textId="33EC41A8" w:rsidTr="00E608FA">
        <w:tc>
          <w:tcPr>
            <w:tcW w:w="1981" w:type="dxa"/>
          </w:tcPr>
          <w:p w14:paraId="03B3139A" w14:textId="77777777" w:rsidR="00D60706" w:rsidRPr="008013A6" w:rsidRDefault="00D60706" w:rsidP="004306F2">
            <w:pPr>
              <w:jc w:val="center"/>
            </w:pPr>
            <w:r w:rsidRPr="008013A6">
              <w:t>Miesiąc</w:t>
            </w:r>
          </w:p>
        </w:tc>
        <w:tc>
          <w:tcPr>
            <w:tcW w:w="3543" w:type="dxa"/>
          </w:tcPr>
          <w:p w14:paraId="0FC5DCBB" w14:textId="64741795" w:rsidR="00D60706" w:rsidRPr="008013A6" w:rsidRDefault="00D60706" w:rsidP="004306F2">
            <w:pPr>
              <w:jc w:val="center"/>
            </w:pPr>
            <w:r w:rsidRPr="008013A6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099F9C02" w14:textId="2494BDC5" w:rsidR="00D60706" w:rsidRPr="008013A6" w:rsidRDefault="00D60706" w:rsidP="004306F2">
            <w:pPr>
              <w:jc w:val="center"/>
            </w:pPr>
            <w:r w:rsidRPr="008013A6">
              <w:rPr>
                <w:sz w:val="18"/>
                <w:szCs w:val="18"/>
              </w:rPr>
              <w:t>Kwoty dotacji należne wyliczone według stawki po aktualizacji</w:t>
            </w:r>
            <w:r w:rsidR="000A62B4" w:rsidRPr="008013A6">
              <w:rPr>
                <w:sz w:val="18"/>
                <w:szCs w:val="18"/>
              </w:rPr>
              <w:t xml:space="preserve">: </w:t>
            </w:r>
            <w:r w:rsidR="000E1B2A" w:rsidRPr="008013A6">
              <w:rPr>
                <w:sz w:val="18"/>
                <w:szCs w:val="18"/>
              </w:rPr>
              <w:t>64,1612</w:t>
            </w:r>
            <w:r w:rsidRPr="008013A6">
              <w:rPr>
                <w:sz w:val="18"/>
                <w:szCs w:val="18"/>
              </w:rPr>
              <w:t xml:space="preserve">  zł</w:t>
            </w:r>
          </w:p>
        </w:tc>
      </w:tr>
      <w:tr w:rsidR="006A79B2" w:rsidRPr="006A79B2" w14:paraId="7D5D09D7" w14:textId="4B30A143" w:rsidTr="00E608FA">
        <w:tc>
          <w:tcPr>
            <w:tcW w:w="1981" w:type="dxa"/>
          </w:tcPr>
          <w:p w14:paraId="1D1DEA96" w14:textId="77777777" w:rsidR="00D60706" w:rsidRPr="00E14094" w:rsidRDefault="00D60706" w:rsidP="004306F2">
            <w:r w:rsidRPr="00E14094">
              <w:t>Styczeń</w:t>
            </w:r>
          </w:p>
        </w:tc>
        <w:tc>
          <w:tcPr>
            <w:tcW w:w="3543" w:type="dxa"/>
          </w:tcPr>
          <w:p w14:paraId="3C49FC33" w14:textId="40483F83" w:rsidR="00D60706" w:rsidRPr="003636F8" w:rsidRDefault="003636F8" w:rsidP="004306F2">
            <w:pPr>
              <w:jc w:val="center"/>
            </w:pPr>
            <w:r w:rsidRPr="003636F8">
              <w:t>54</w:t>
            </w:r>
          </w:p>
        </w:tc>
        <w:tc>
          <w:tcPr>
            <w:tcW w:w="3685" w:type="dxa"/>
          </w:tcPr>
          <w:p w14:paraId="23A76B72" w14:textId="6FD3B396" w:rsidR="00D60706" w:rsidRPr="00C71595" w:rsidRDefault="008013A6" w:rsidP="004306F2">
            <w:pPr>
              <w:jc w:val="center"/>
            </w:pPr>
            <w:r>
              <w:t>3 464,70 zł</w:t>
            </w:r>
          </w:p>
        </w:tc>
      </w:tr>
      <w:tr w:rsidR="006A79B2" w:rsidRPr="006A79B2" w14:paraId="7318FD9E" w14:textId="68D1C1AA" w:rsidTr="00E608FA">
        <w:tc>
          <w:tcPr>
            <w:tcW w:w="1981" w:type="dxa"/>
          </w:tcPr>
          <w:p w14:paraId="754F6AB9" w14:textId="77777777" w:rsidR="00D60706" w:rsidRPr="00E14094" w:rsidRDefault="00D60706" w:rsidP="004306F2">
            <w:r w:rsidRPr="00E14094">
              <w:t>Luty</w:t>
            </w:r>
          </w:p>
        </w:tc>
        <w:tc>
          <w:tcPr>
            <w:tcW w:w="3543" w:type="dxa"/>
          </w:tcPr>
          <w:p w14:paraId="557E8DF6" w14:textId="1A3FDE6D" w:rsidR="00D60706" w:rsidRPr="003636F8" w:rsidRDefault="003636F8" w:rsidP="004306F2">
            <w:pPr>
              <w:jc w:val="center"/>
            </w:pPr>
            <w:r w:rsidRPr="003636F8">
              <w:t>47</w:t>
            </w:r>
          </w:p>
        </w:tc>
        <w:tc>
          <w:tcPr>
            <w:tcW w:w="3685" w:type="dxa"/>
          </w:tcPr>
          <w:p w14:paraId="51FF7B03" w14:textId="734CED36" w:rsidR="00D60706" w:rsidRPr="00C71595" w:rsidRDefault="008013A6" w:rsidP="004306F2">
            <w:pPr>
              <w:jc w:val="center"/>
            </w:pPr>
            <w:r>
              <w:t>3 015,58 zł</w:t>
            </w:r>
          </w:p>
        </w:tc>
      </w:tr>
      <w:tr w:rsidR="006A79B2" w:rsidRPr="006A79B2" w14:paraId="5070826B" w14:textId="511EFD47" w:rsidTr="00E608FA">
        <w:tc>
          <w:tcPr>
            <w:tcW w:w="1981" w:type="dxa"/>
          </w:tcPr>
          <w:p w14:paraId="20C692C8" w14:textId="77777777" w:rsidR="00D60706" w:rsidRPr="00E14094" w:rsidRDefault="00D60706" w:rsidP="004306F2">
            <w:r w:rsidRPr="00E14094">
              <w:t>Marzec</w:t>
            </w:r>
          </w:p>
        </w:tc>
        <w:tc>
          <w:tcPr>
            <w:tcW w:w="3543" w:type="dxa"/>
          </w:tcPr>
          <w:p w14:paraId="15CF655E" w14:textId="2B1F6501" w:rsidR="00D60706" w:rsidRPr="003636F8" w:rsidRDefault="003636F8" w:rsidP="004306F2">
            <w:pPr>
              <w:jc w:val="center"/>
            </w:pPr>
            <w:r w:rsidRPr="003636F8">
              <w:t>48</w:t>
            </w:r>
          </w:p>
        </w:tc>
        <w:tc>
          <w:tcPr>
            <w:tcW w:w="3685" w:type="dxa"/>
          </w:tcPr>
          <w:p w14:paraId="2CE768CE" w14:textId="2B5D2835" w:rsidR="00D60706" w:rsidRPr="00C71595" w:rsidRDefault="008013A6" w:rsidP="004306F2">
            <w:pPr>
              <w:jc w:val="center"/>
            </w:pPr>
            <w:r>
              <w:t>3 079,74 zł</w:t>
            </w:r>
          </w:p>
        </w:tc>
      </w:tr>
      <w:tr w:rsidR="006A79B2" w:rsidRPr="006A79B2" w14:paraId="62D649B2" w14:textId="44AC82C6" w:rsidTr="00E608FA">
        <w:tc>
          <w:tcPr>
            <w:tcW w:w="1981" w:type="dxa"/>
          </w:tcPr>
          <w:p w14:paraId="0748105A" w14:textId="77777777" w:rsidR="00D60706" w:rsidRPr="00E14094" w:rsidRDefault="00D60706" w:rsidP="004306F2">
            <w:r w:rsidRPr="00E14094">
              <w:t>Kwiecień</w:t>
            </w:r>
          </w:p>
        </w:tc>
        <w:tc>
          <w:tcPr>
            <w:tcW w:w="3543" w:type="dxa"/>
          </w:tcPr>
          <w:p w14:paraId="310D35D0" w14:textId="3E98057F" w:rsidR="00D60706" w:rsidRPr="003636F8" w:rsidRDefault="003636F8" w:rsidP="004306F2">
            <w:pPr>
              <w:jc w:val="center"/>
            </w:pPr>
            <w:r w:rsidRPr="003636F8">
              <w:t>48</w:t>
            </w:r>
          </w:p>
        </w:tc>
        <w:tc>
          <w:tcPr>
            <w:tcW w:w="3685" w:type="dxa"/>
          </w:tcPr>
          <w:p w14:paraId="2921BAE6" w14:textId="0B31E3F5" w:rsidR="00D60706" w:rsidRPr="00C71595" w:rsidRDefault="008013A6" w:rsidP="004306F2">
            <w:pPr>
              <w:jc w:val="center"/>
            </w:pPr>
            <w:r>
              <w:t>3 079,74 zł</w:t>
            </w:r>
          </w:p>
        </w:tc>
      </w:tr>
      <w:tr w:rsidR="006A79B2" w:rsidRPr="006A79B2" w14:paraId="539C3E06" w14:textId="0E0BE2A6" w:rsidTr="00E608FA">
        <w:tc>
          <w:tcPr>
            <w:tcW w:w="1981" w:type="dxa"/>
          </w:tcPr>
          <w:p w14:paraId="51D62966" w14:textId="77777777" w:rsidR="00D60706" w:rsidRPr="00E14094" w:rsidRDefault="00D60706" w:rsidP="004306F2">
            <w:r w:rsidRPr="00E14094">
              <w:t>Maj</w:t>
            </w:r>
          </w:p>
        </w:tc>
        <w:tc>
          <w:tcPr>
            <w:tcW w:w="3543" w:type="dxa"/>
          </w:tcPr>
          <w:p w14:paraId="175FDC89" w14:textId="4E59658F" w:rsidR="00D60706" w:rsidRPr="003636F8" w:rsidRDefault="003636F8" w:rsidP="004306F2">
            <w:pPr>
              <w:jc w:val="center"/>
            </w:pPr>
            <w:r w:rsidRPr="003636F8">
              <w:t>48</w:t>
            </w:r>
          </w:p>
        </w:tc>
        <w:tc>
          <w:tcPr>
            <w:tcW w:w="3685" w:type="dxa"/>
          </w:tcPr>
          <w:p w14:paraId="7902ACA7" w14:textId="12B7E0DE" w:rsidR="00D60706" w:rsidRPr="00C71595" w:rsidRDefault="008013A6" w:rsidP="004306F2">
            <w:pPr>
              <w:jc w:val="center"/>
            </w:pPr>
            <w:r>
              <w:t>3 079,74 zł</w:t>
            </w:r>
          </w:p>
        </w:tc>
      </w:tr>
      <w:tr w:rsidR="006A79B2" w:rsidRPr="006A79B2" w14:paraId="04FA724F" w14:textId="76A68544" w:rsidTr="00E608FA">
        <w:tc>
          <w:tcPr>
            <w:tcW w:w="1981" w:type="dxa"/>
          </w:tcPr>
          <w:p w14:paraId="2C04463F" w14:textId="77777777" w:rsidR="00D60706" w:rsidRPr="00E14094" w:rsidRDefault="00D60706" w:rsidP="004306F2">
            <w:r w:rsidRPr="00E14094">
              <w:t xml:space="preserve">Czerwiec  </w:t>
            </w:r>
          </w:p>
        </w:tc>
        <w:tc>
          <w:tcPr>
            <w:tcW w:w="3543" w:type="dxa"/>
          </w:tcPr>
          <w:p w14:paraId="2E6F7579" w14:textId="6D545EC2" w:rsidR="00D60706" w:rsidRPr="003636F8" w:rsidRDefault="003636F8" w:rsidP="004306F2">
            <w:pPr>
              <w:jc w:val="center"/>
            </w:pPr>
            <w:r w:rsidRPr="003636F8">
              <w:t>48</w:t>
            </w:r>
          </w:p>
        </w:tc>
        <w:tc>
          <w:tcPr>
            <w:tcW w:w="3685" w:type="dxa"/>
          </w:tcPr>
          <w:p w14:paraId="6D53729E" w14:textId="333A5CB2" w:rsidR="00D60706" w:rsidRPr="00C71595" w:rsidRDefault="008013A6" w:rsidP="004306F2">
            <w:pPr>
              <w:jc w:val="center"/>
            </w:pPr>
            <w:r>
              <w:t>3 079,74 zł</w:t>
            </w:r>
          </w:p>
        </w:tc>
      </w:tr>
      <w:tr w:rsidR="006A79B2" w:rsidRPr="006A79B2" w14:paraId="78947D95" w14:textId="35610D69" w:rsidTr="00E608FA">
        <w:tc>
          <w:tcPr>
            <w:tcW w:w="1981" w:type="dxa"/>
          </w:tcPr>
          <w:p w14:paraId="170001E4" w14:textId="77777777" w:rsidR="00D60706" w:rsidRPr="00E14094" w:rsidRDefault="00D60706" w:rsidP="004306F2">
            <w:r w:rsidRPr="00E14094">
              <w:t>Lipiec</w:t>
            </w:r>
          </w:p>
        </w:tc>
        <w:tc>
          <w:tcPr>
            <w:tcW w:w="3543" w:type="dxa"/>
          </w:tcPr>
          <w:p w14:paraId="3EF92F33" w14:textId="1082F845" w:rsidR="00D60706" w:rsidRPr="003636F8" w:rsidRDefault="003636F8" w:rsidP="004306F2">
            <w:pPr>
              <w:jc w:val="center"/>
            </w:pPr>
            <w:r w:rsidRPr="003636F8">
              <w:t>48</w:t>
            </w:r>
          </w:p>
        </w:tc>
        <w:tc>
          <w:tcPr>
            <w:tcW w:w="3685" w:type="dxa"/>
          </w:tcPr>
          <w:p w14:paraId="674C5247" w14:textId="6102ED68" w:rsidR="00D60706" w:rsidRPr="00C71595" w:rsidRDefault="008013A6" w:rsidP="004306F2">
            <w:pPr>
              <w:jc w:val="center"/>
            </w:pPr>
            <w:r>
              <w:t>3 079,74 zł</w:t>
            </w:r>
          </w:p>
        </w:tc>
      </w:tr>
      <w:tr w:rsidR="006A79B2" w:rsidRPr="006A79B2" w14:paraId="098D68AE" w14:textId="75FD6587" w:rsidTr="00E608FA">
        <w:tc>
          <w:tcPr>
            <w:tcW w:w="1981" w:type="dxa"/>
          </w:tcPr>
          <w:p w14:paraId="73A2B6F6" w14:textId="77777777" w:rsidR="00D60706" w:rsidRPr="00E14094" w:rsidRDefault="00D60706" w:rsidP="004306F2">
            <w:r w:rsidRPr="00E14094">
              <w:t>Sierpień</w:t>
            </w:r>
          </w:p>
        </w:tc>
        <w:tc>
          <w:tcPr>
            <w:tcW w:w="3543" w:type="dxa"/>
          </w:tcPr>
          <w:p w14:paraId="14728CBA" w14:textId="0C3F9350" w:rsidR="00D60706" w:rsidRPr="003636F8" w:rsidRDefault="003636F8" w:rsidP="004306F2">
            <w:pPr>
              <w:jc w:val="center"/>
            </w:pPr>
            <w:r w:rsidRPr="003636F8">
              <w:t>48</w:t>
            </w:r>
          </w:p>
        </w:tc>
        <w:tc>
          <w:tcPr>
            <w:tcW w:w="3685" w:type="dxa"/>
          </w:tcPr>
          <w:p w14:paraId="152CCFED" w14:textId="485A9954" w:rsidR="00D60706" w:rsidRPr="00C71595" w:rsidRDefault="008013A6" w:rsidP="004306F2">
            <w:pPr>
              <w:jc w:val="center"/>
            </w:pPr>
            <w:r>
              <w:t>3 079,74 zł</w:t>
            </w:r>
          </w:p>
        </w:tc>
      </w:tr>
      <w:tr w:rsidR="006A79B2" w:rsidRPr="006A79B2" w14:paraId="28924922" w14:textId="73316F84" w:rsidTr="00E608FA">
        <w:tc>
          <w:tcPr>
            <w:tcW w:w="1981" w:type="dxa"/>
          </w:tcPr>
          <w:p w14:paraId="10F59C07" w14:textId="77777777" w:rsidR="00D60706" w:rsidRPr="00E14094" w:rsidRDefault="00D60706" w:rsidP="004306F2">
            <w:r w:rsidRPr="00E14094">
              <w:t>Wrzesień</w:t>
            </w:r>
          </w:p>
        </w:tc>
        <w:tc>
          <w:tcPr>
            <w:tcW w:w="3543" w:type="dxa"/>
          </w:tcPr>
          <w:p w14:paraId="033F259A" w14:textId="5704224E" w:rsidR="00D60706" w:rsidRPr="003636F8" w:rsidRDefault="003636F8" w:rsidP="004306F2">
            <w:pPr>
              <w:jc w:val="center"/>
            </w:pPr>
            <w:r w:rsidRPr="003636F8">
              <w:t>66</w:t>
            </w:r>
          </w:p>
        </w:tc>
        <w:tc>
          <w:tcPr>
            <w:tcW w:w="3685" w:type="dxa"/>
          </w:tcPr>
          <w:p w14:paraId="4A90128A" w14:textId="5019E706" w:rsidR="00D60706" w:rsidRPr="00C71595" w:rsidRDefault="008013A6" w:rsidP="004306F2">
            <w:pPr>
              <w:jc w:val="center"/>
            </w:pPr>
            <w:r>
              <w:t>4 234,64 zł</w:t>
            </w:r>
          </w:p>
        </w:tc>
      </w:tr>
      <w:tr w:rsidR="006A79B2" w:rsidRPr="006A79B2" w14:paraId="7C746A96" w14:textId="14240E14" w:rsidTr="00E608FA">
        <w:tc>
          <w:tcPr>
            <w:tcW w:w="1981" w:type="dxa"/>
          </w:tcPr>
          <w:p w14:paraId="0F0C5C12" w14:textId="77777777" w:rsidR="00D60706" w:rsidRPr="00E14094" w:rsidRDefault="00D60706" w:rsidP="004306F2">
            <w:r w:rsidRPr="00E14094">
              <w:t>Październik</w:t>
            </w:r>
          </w:p>
        </w:tc>
        <w:tc>
          <w:tcPr>
            <w:tcW w:w="3543" w:type="dxa"/>
          </w:tcPr>
          <w:p w14:paraId="510D0B39" w14:textId="56145589" w:rsidR="00D60706" w:rsidRPr="003636F8" w:rsidRDefault="003636F8" w:rsidP="004306F2">
            <w:pPr>
              <w:jc w:val="center"/>
            </w:pPr>
            <w:r w:rsidRPr="003636F8">
              <w:t>68</w:t>
            </w:r>
          </w:p>
        </w:tc>
        <w:tc>
          <w:tcPr>
            <w:tcW w:w="3685" w:type="dxa"/>
          </w:tcPr>
          <w:p w14:paraId="463CD5DB" w14:textId="7CCC6E8C" w:rsidR="00D60706" w:rsidRPr="00C71595" w:rsidRDefault="008013A6" w:rsidP="004306F2">
            <w:pPr>
              <w:jc w:val="center"/>
            </w:pPr>
            <w:r>
              <w:t>4 362,96 zł</w:t>
            </w:r>
          </w:p>
        </w:tc>
      </w:tr>
      <w:tr w:rsidR="006A79B2" w:rsidRPr="006A79B2" w14:paraId="55F5FCD4" w14:textId="26E4FC11" w:rsidTr="00E608FA">
        <w:tc>
          <w:tcPr>
            <w:tcW w:w="1981" w:type="dxa"/>
          </w:tcPr>
          <w:p w14:paraId="1929F761" w14:textId="77777777" w:rsidR="00D60706" w:rsidRPr="00E14094" w:rsidRDefault="00D60706" w:rsidP="004306F2">
            <w:r w:rsidRPr="00E14094">
              <w:t xml:space="preserve">Listopad </w:t>
            </w:r>
          </w:p>
        </w:tc>
        <w:tc>
          <w:tcPr>
            <w:tcW w:w="3543" w:type="dxa"/>
          </w:tcPr>
          <w:p w14:paraId="04A20066" w14:textId="6E22EF30" w:rsidR="00D60706" w:rsidRPr="003636F8" w:rsidRDefault="003636F8" w:rsidP="004306F2">
            <w:pPr>
              <w:jc w:val="center"/>
            </w:pPr>
            <w:r w:rsidRPr="003636F8">
              <w:t>68</w:t>
            </w:r>
          </w:p>
        </w:tc>
        <w:tc>
          <w:tcPr>
            <w:tcW w:w="3685" w:type="dxa"/>
          </w:tcPr>
          <w:p w14:paraId="39A6D2EC" w14:textId="1D094677" w:rsidR="00D60706" w:rsidRPr="00C71595" w:rsidRDefault="008013A6" w:rsidP="004306F2">
            <w:pPr>
              <w:jc w:val="center"/>
            </w:pPr>
            <w:r>
              <w:t>4 362,96 zł</w:t>
            </w:r>
          </w:p>
        </w:tc>
      </w:tr>
      <w:tr w:rsidR="006A79B2" w:rsidRPr="006A79B2" w14:paraId="76458F34" w14:textId="4FF66ACB" w:rsidTr="00E608FA">
        <w:tc>
          <w:tcPr>
            <w:tcW w:w="1981" w:type="dxa"/>
          </w:tcPr>
          <w:p w14:paraId="58F13E8F" w14:textId="77777777" w:rsidR="00D60706" w:rsidRPr="00E14094" w:rsidRDefault="00D60706" w:rsidP="004306F2">
            <w:r w:rsidRPr="00E14094">
              <w:t>Grudzień</w:t>
            </w:r>
          </w:p>
        </w:tc>
        <w:tc>
          <w:tcPr>
            <w:tcW w:w="3543" w:type="dxa"/>
          </w:tcPr>
          <w:p w14:paraId="428EAB11" w14:textId="01E78444" w:rsidR="00D60706" w:rsidRPr="003636F8" w:rsidRDefault="003636F8" w:rsidP="004306F2">
            <w:pPr>
              <w:jc w:val="center"/>
            </w:pPr>
            <w:r w:rsidRPr="003636F8">
              <w:t>67</w:t>
            </w:r>
          </w:p>
        </w:tc>
        <w:tc>
          <w:tcPr>
            <w:tcW w:w="3685" w:type="dxa"/>
          </w:tcPr>
          <w:p w14:paraId="3B6BDD64" w14:textId="0303B583" w:rsidR="00D60706" w:rsidRPr="00C71595" w:rsidRDefault="008013A6" w:rsidP="004306F2">
            <w:pPr>
              <w:jc w:val="center"/>
            </w:pPr>
            <w:r>
              <w:t>4 298,79 zł</w:t>
            </w:r>
          </w:p>
        </w:tc>
      </w:tr>
      <w:tr w:rsidR="006A79B2" w:rsidRPr="006A79B2" w14:paraId="0C19C115" w14:textId="34191188" w:rsidTr="00E608FA">
        <w:tc>
          <w:tcPr>
            <w:tcW w:w="1981" w:type="dxa"/>
          </w:tcPr>
          <w:p w14:paraId="6593AA89" w14:textId="414AF9AB" w:rsidR="00D60706" w:rsidRPr="00E14094" w:rsidRDefault="00D60706" w:rsidP="000D1E67">
            <w:pPr>
              <w:jc w:val="right"/>
              <w:rPr>
                <w:b/>
              </w:rPr>
            </w:pPr>
            <w:r w:rsidRPr="00E14094">
              <w:rPr>
                <w:b/>
              </w:rPr>
              <w:t>Razem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8505000" w14:textId="3CDA2D4A" w:rsidR="00D60706" w:rsidRPr="003636F8" w:rsidRDefault="003636F8" w:rsidP="004306F2">
            <w:pPr>
              <w:jc w:val="center"/>
              <w:rPr>
                <w:b/>
              </w:rPr>
            </w:pPr>
            <w:r w:rsidRPr="003636F8">
              <w:rPr>
                <w:b/>
              </w:rPr>
              <w:t>658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0C25DD5" w14:textId="570BA3FC" w:rsidR="00D60706" w:rsidRPr="00C71595" w:rsidRDefault="008013A6" w:rsidP="004306F2">
            <w:pPr>
              <w:jc w:val="center"/>
              <w:rPr>
                <w:b/>
              </w:rPr>
            </w:pPr>
            <w:r>
              <w:rPr>
                <w:b/>
              </w:rPr>
              <w:t>42 218,07 zł</w:t>
            </w:r>
          </w:p>
        </w:tc>
      </w:tr>
    </w:tbl>
    <w:p w14:paraId="65DC6697" w14:textId="7604C398" w:rsidR="00AB7446" w:rsidRDefault="00AB7446" w:rsidP="00DA2032">
      <w:pPr>
        <w:spacing w:after="0"/>
        <w:rPr>
          <w:color w:val="FF0000"/>
        </w:rPr>
      </w:pPr>
    </w:p>
    <w:p w14:paraId="2FD08B65" w14:textId="77777777" w:rsidR="00B575E0" w:rsidRPr="006A79B2" w:rsidRDefault="00B575E0" w:rsidP="00DA2032">
      <w:pPr>
        <w:spacing w:after="0"/>
        <w:rPr>
          <w:color w:val="FF0000"/>
        </w:rPr>
      </w:pPr>
    </w:p>
    <w:p w14:paraId="4C98DD29" w14:textId="00089F85" w:rsidR="00DA2032" w:rsidRPr="00BA4E30" w:rsidRDefault="00DA2032" w:rsidP="00DA2032">
      <w:pPr>
        <w:spacing w:after="0"/>
      </w:pPr>
      <w:r w:rsidRPr="00BA4E30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BA4E30" w:rsidRPr="00BA4E30" w14:paraId="46E727F2" w14:textId="77777777" w:rsidTr="00E608FA">
        <w:tc>
          <w:tcPr>
            <w:tcW w:w="7225" w:type="dxa"/>
          </w:tcPr>
          <w:p w14:paraId="1F69567F" w14:textId="77777777" w:rsidR="00DA2032" w:rsidRPr="00BA4E30" w:rsidRDefault="00DA2032" w:rsidP="004306F2">
            <w:r w:rsidRPr="00BA4E30">
              <w:t>Wynagrodzenia nauczycieli i dyrekcji</w:t>
            </w:r>
          </w:p>
        </w:tc>
        <w:tc>
          <w:tcPr>
            <w:tcW w:w="1984" w:type="dxa"/>
          </w:tcPr>
          <w:p w14:paraId="27280F7E" w14:textId="247A4C10" w:rsidR="00DA2032" w:rsidRPr="00BA4E30" w:rsidRDefault="00BA4E30" w:rsidP="004306F2">
            <w:pPr>
              <w:jc w:val="right"/>
            </w:pPr>
            <w:r w:rsidRPr="00BA4E30">
              <w:t>32 418,17</w:t>
            </w:r>
            <w:r w:rsidR="00B66C3A" w:rsidRPr="00BA4E30">
              <w:t xml:space="preserve"> zł</w:t>
            </w:r>
          </w:p>
        </w:tc>
      </w:tr>
      <w:tr w:rsidR="00BA4E30" w:rsidRPr="00BA4E30" w14:paraId="76FAEA9E" w14:textId="77777777" w:rsidTr="00E608FA">
        <w:tc>
          <w:tcPr>
            <w:tcW w:w="7225" w:type="dxa"/>
          </w:tcPr>
          <w:p w14:paraId="2CF43A38" w14:textId="77777777" w:rsidR="00DA2032" w:rsidRPr="00BA4E30" w:rsidRDefault="006216CB" w:rsidP="004306F2">
            <w:r w:rsidRPr="00BA4E30">
              <w:t>Opłaty za media</w:t>
            </w:r>
          </w:p>
        </w:tc>
        <w:tc>
          <w:tcPr>
            <w:tcW w:w="1984" w:type="dxa"/>
          </w:tcPr>
          <w:p w14:paraId="306A3EE0" w14:textId="625080FB" w:rsidR="00DA2032" w:rsidRPr="00BA4E30" w:rsidRDefault="00302A6A" w:rsidP="004306F2">
            <w:pPr>
              <w:jc w:val="right"/>
            </w:pPr>
            <w:r w:rsidRPr="00BA4E30">
              <w:t>3</w:t>
            </w:r>
            <w:r w:rsidR="00BA4E30" w:rsidRPr="00BA4E30">
              <w:t> 494,30</w:t>
            </w:r>
            <w:r w:rsidRPr="00BA4E30">
              <w:t xml:space="preserve"> zł</w:t>
            </w:r>
          </w:p>
        </w:tc>
      </w:tr>
      <w:tr w:rsidR="00BA4E30" w:rsidRPr="00BA4E30" w14:paraId="77A61792" w14:textId="77777777" w:rsidTr="00E608FA">
        <w:tc>
          <w:tcPr>
            <w:tcW w:w="7225" w:type="dxa"/>
          </w:tcPr>
          <w:p w14:paraId="1307A809" w14:textId="77777777" w:rsidR="00DA2032" w:rsidRPr="00BA4E30" w:rsidRDefault="00DA2032" w:rsidP="004306F2">
            <w:r w:rsidRPr="00BA4E30">
              <w:t>Zakup materiałów i wyposażenia</w:t>
            </w:r>
          </w:p>
        </w:tc>
        <w:tc>
          <w:tcPr>
            <w:tcW w:w="1984" w:type="dxa"/>
          </w:tcPr>
          <w:p w14:paraId="27C625D5" w14:textId="65BD258A" w:rsidR="00DA2032" w:rsidRPr="00BA4E30" w:rsidRDefault="00BA4E30" w:rsidP="004306F2">
            <w:pPr>
              <w:jc w:val="right"/>
            </w:pPr>
            <w:r w:rsidRPr="00BA4E30">
              <w:t>680,64</w:t>
            </w:r>
            <w:r w:rsidR="00302A6A" w:rsidRPr="00BA4E30">
              <w:t xml:space="preserve"> zł</w:t>
            </w:r>
          </w:p>
        </w:tc>
      </w:tr>
      <w:tr w:rsidR="00BA4E30" w:rsidRPr="00BA4E30" w14:paraId="1206C7A3" w14:textId="77777777" w:rsidTr="00E608FA">
        <w:tc>
          <w:tcPr>
            <w:tcW w:w="7225" w:type="dxa"/>
          </w:tcPr>
          <w:p w14:paraId="39E328E9" w14:textId="77777777" w:rsidR="00DA2032" w:rsidRPr="00BA4E30" w:rsidRDefault="006216CB" w:rsidP="004306F2">
            <w:r w:rsidRPr="00BA4E30">
              <w:t>Zakup pomocy dydaktycznych</w:t>
            </w:r>
          </w:p>
        </w:tc>
        <w:tc>
          <w:tcPr>
            <w:tcW w:w="1984" w:type="dxa"/>
          </w:tcPr>
          <w:p w14:paraId="5AA549A3" w14:textId="0E500AAB" w:rsidR="00DA2032" w:rsidRPr="00BA4E30" w:rsidRDefault="00BA4E30" w:rsidP="004306F2">
            <w:pPr>
              <w:jc w:val="right"/>
            </w:pPr>
            <w:r w:rsidRPr="00BA4E30">
              <w:t>58,97</w:t>
            </w:r>
            <w:r w:rsidR="002C4B1A">
              <w:t xml:space="preserve"> </w:t>
            </w:r>
            <w:r w:rsidR="00302A6A" w:rsidRPr="00BA4E30">
              <w:t>zł</w:t>
            </w:r>
          </w:p>
        </w:tc>
      </w:tr>
      <w:tr w:rsidR="00BA4E30" w:rsidRPr="00BA4E30" w14:paraId="14ADABEA" w14:textId="77777777" w:rsidTr="00E608FA">
        <w:tc>
          <w:tcPr>
            <w:tcW w:w="7225" w:type="dxa"/>
          </w:tcPr>
          <w:p w14:paraId="29256E64" w14:textId="77777777" w:rsidR="00DA2032" w:rsidRPr="00BA4E30" w:rsidRDefault="00DA2032" w:rsidP="004306F2">
            <w:r w:rsidRPr="00BA4E30">
              <w:t>Zakup usług</w:t>
            </w:r>
          </w:p>
        </w:tc>
        <w:tc>
          <w:tcPr>
            <w:tcW w:w="1984" w:type="dxa"/>
          </w:tcPr>
          <w:p w14:paraId="1C08B252" w14:textId="06E72BAA" w:rsidR="00DA2032" w:rsidRPr="00BA4E30" w:rsidRDefault="00BA4E30" w:rsidP="004306F2">
            <w:pPr>
              <w:jc w:val="right"/>
            </w:pPr>
            <w:r w:rsidRPr="00BA4E30">
              <w:t>5 565,99</w:t>
            </w:r>
            <w:r w:rsidR="00302A6A" w:rsidRPr="00BA4E30">
              <w:t xml:space="preserve"> zł</w:t>
            </w:r>
          </w:p>
        </w:tc>
      </w:tr>
      <w:tr w:rsidR="00BA4E30" w:rsidRPr="00BA4E30" w14:paraId="41C60C80" w14:textId="77777777" w:rsidTr="00E608FA">
        <w:tc>
          <w:tcPr>
            <w:tcW w:w="7225" w:type="dxa"/>
          </w:tcPr>
          <w:p w14:paraId="65A8E55B" w14:textId="77777777" w:rsidR="00DA2032" w:rsidRPr="00BA4E30" w:rsidRDefault="00DA2032" w:rsidP="004306F2">
            <w:pPr>
              <w:jc w:val="right"/>
              <w:rPr>
                <w:b/>
              </w:rPr>
            </w:pPr>
            <w:r w:rsidRPr="00BA4E30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1B73BA7D" w14:textId="1656BE69" w:rsidR="00DA2032" w:rsidRPr="00BA4E30" w:rsidRDefault="00BA4E30" w:rsidP="004306F2">
            <w:pPr>
              <w:jc w:val="right"/>
              <w:rPr>
                <w:b/>
              </w:rPr>
            </w:pPr>
            <w:r w:rsidRPr="00BA4E30">
              <w:rPr>
                <w:b/>
              </w:rPr>
              <w:t>42 218,07</w:t>
            </w:r>
            <w:r w:rsidR="00302A6A" w:rsidRPr="00BA4E30">
              <w:rPr>
                <w:b/>
              </w:rPr>
              <w:t xml:space="preserve"> zł</w:t>
            </w:r>
          </w:p>
        </w:tc>
      </w:tr>
    </w:tbl>
    <w:p w14:paraId="65DA6217" w14:textId="5ACB7ADF" w:rsidR="00DA2032" w:rsidRPr="006A79B2" w:rsidRDefault="00DA2032" w:rsidP="00DA2032">
      <w:pPr>
        <w:spacing w:after="0"/>
        <w:rPr>
          <w:i/>
          <w:color w:val="FF0000"/>
          <w:sz w:val="8"/>
          <w:szCs w:val="8"/>
        </w:rPr>
      </w:pPr>
      <w:r w:rsidRPr="006A79B2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4DC013BD" w14:textId="77777777" w:rsidR="00B575E0" w:rsidRDefault="00B575E0" w:rsidP="00D80EC5">
      <w:pPr>
        <w:spacing w:after="0"/>
        <w:jc w:val="both"/>
        <w:rPr>
          <w:bCs/>
        </w:rPr>
      </w:pPr>
    </w:p>
    <w:p w14:paraId="39878D81" w14:textId="6E805EC1" w:rsidR="004B1997" w:rsidRPr="004E6D35" w:rsidRDefault="004B1997" w:rsidP="00D80EC5">
      <w:pPr>
        <w:spacing w:after="0"/>
        <w:jc w:val="both"/>
        <w:rPr>
          <w:bCs/>
        </w:rPr>
      </w:pPr>
      <w:r w:rsidRPr="004E6D35">
        <w:rPr>
          <w:bCs/>
        </w:rPr>
        <w:t xml:space="preserve">Przekazane kwoty dotacji zaliczkowo według informacji miesięcznych o liczbie uczniów i obowiązującej stawki: </w:t>
      </w:r>
      <w:r w:rsidR="004E6D35" w:rsidRPr="004E6D35">
        <w:rPr>
          <w:b/>
        </w:rPr>
        <w:t>42 218,07</w:t>
      </w:r>
      <w:r w:rsidRPr="004E6D35">
        <w:rPr>
          <w:b/>
        </w:rPr>
        <w:t xml:space="preserve"> zł</w:t>
      </w:r>
    </w:p>
    <w:p w14:paraId="479EFE1E" w14:textId="7F3368A8" w:rsidR="004B1997" w:rsidRPr="004E6D35" w:rsidRDefault="004B1997" w:rsidP="00DA2032">
      <w:pPr>
        <w:spacing w:after="0"/>
        <w:rPr>
          <w:bCs/>
        </w:rPr>
      </w:pPr>
      <w:r w:rsidRPr="004E6D35">
        <w:rPr>
          <w:bCs/>
        </w:rPr>
        <w:t xml:space="preserve">Dotacja należna: </w:t>
      </w:r>
      <w:r w:rsidR="004E6D35" w:rsidRPr="004E6D35">
        <w:rPr>
          <w:b/>
        </w:rPr>
        <w:t>42 218,07</w:t>
      </w:r>
      <w:r w:rsidRPr="004E6D35">
        <w:rPr>
          <w:b/>
        </w:rPr>
        <w:t xml:space="preserve"> zł</w:t>
      </w:r>
    </w:p>
    <w:p w14:paraId="5860E65A" w14:textId="7698310F" w:rsidR="00DA2032" w:rsidRPr="004E6D35" w:rsidRDefault="00F66F97" w:rsidP="00DA2032">
      <w:pPr>
        <w:spacing w:after="0"/>
        <w:rPr>
          <w:bCs/>
        </w:rPr>
      </w:pPr>
      <w:r w:rsidRPr="004E6D35">
        <w:rPr>
          <w:bCs/>
        </w:rPr>
        <w:t>Różnica</w:t>
      </w:r>
      <w:r w:rsidR="00DE5597" w:rsidRPr="004E6D35">
        <w:rPr>
          <w:bCs/>
        </w:rPr>
        <w:t xml:space="preserve"> (dotacja należna – dotacja przekazana): </w:t>
      </w:r>
      <w:r w:rsidR="00F108C6" w:rsidRPr="004E6D35">
        <w:rPr>
          <w:b/>
        </w:rPr>
        <w:t>0</w:t>
      </w:r>
      <w:r w:rsidR="00DA2032" w:rsidRPr="004E6D35">
        <w:rPr>
          <w:b/>
        </w:rPr>
        <w:t xml:space="preserve"> zł</w:t>
      </w:r>
    </w:p>
    <w:p w14:paraId="1872001C" w14:textId="6936A6D0" w:rsidR="00081686" w:rsidRDefault="00081686" w:rsidP="00DA2032">
      <w:pPr>
        <w:spacing w:after="0"/>
        <w:rPr>
          <w:b/>
          <w:color w:val="FF0000"/>
          <w:sz w:val="12"/>
          <w:szCs w:val="12"/>
        </w:rPr>
      </w:pPr>
    </w:p>
    <w:p w14:paraId="70AA763E" w14:textId="77777777" w:rsidR="00B575E0" w:rsidRPr="006A79B2" w:rsidRDefault="00B575E0" w:rsidP="00DA2032">
      <w:pPr>
        <w:spacing w:after="0"/>
        <w:rPr>
          <w:b/>
          <w:color w:val="FF0000"/>
          <w:sz w:val="12"/>
          <w:szCs w:val="12"/>
        </w:rPr>
      </w:pPr>
    </w:p>
    <w:p w14:paraId="6E4D2330" w14:textId="7AD350C9" w:rsidR="002308D0" w:rsidRPr="00393A71" w:rsidRDefault="002308D0" w:rsidP="002308D0">
      <w:pPr>
        <w:spacing w:after="0"/>
        <w:rPr>
          <w:b/>
        </w:rPr>
      </w:pPr>
      <w:r w:rsidRPr="00393A71">
        <w:rPr>
          <w:b/>
        </w:rPr>
        <w:lastRenderedPageBreak/>
        <w:t>4.</w:t>
      </w:r>
      <w:r w:rsidR="00E63D39" w:rsidRPr="00393A71">
        <w:rPr>
          <w:b/>
        </w:rPr>
        <w:t xml:space="preserve"> </w:t>
      </w:r>
      <w:r w:rsidRPr="00393A71">
        <w:rPr>
          <w:b/>
        </w:rPr>
        <w:t>Akademicki Zespół Placówek Oświatowych- Liceum Ogólnokształcące w Fijewie</w:t>
      </w:r>
      <w:r w:rsidRPr="00393A71">
        <w:rPr>
          <w:b/>
        </w:rPr>
        <w:br/>
        <w:t xml:space="preserve"> Fijewo 85, 14-260 Lubawa</w:t>
      </w:r>
    </w:p>
    <w:p w14:paraId="204BCCFE" w14:textId="77777777" w:rsidR="002308D0" w:rsidRPr="00393A71" w:rsidRDefault="002308D0" w:rsidP="002308D0">
      <w:pPr>
        <w:spacing w:after="0"/>
        <w:rPr>
          <w:b/>
        </w:rPr>
      </w:pPr>
      <w:r w:rsidRPr="00393A71">
        <w:rPr>
          <w:b/>
        </w:rPr>
        <w:t xml:space="preserve"> organ prowadzący: Fundacja Rozwoju Warmii i Mazur w Iławie</w:t>
      </w:r>
    </w:p>
    <w:p w14:paraId="0CD51939" w14:textId="77777777" w:rsidR="003567A9" w:rsidRPr="006A79B2" w:rsidRDefault="003567A9" w:rsidP="002308D0">
      <w:pPr>
        <w:spacing w:after="0"/>
        <w:rPr>
          <w:color w:val="FF0000"/>
          <w:sz w:val="8"/>
          <w:szCs w:val="8"/>
        </w:rPr>
      </w:pPr>
    </w:p>
    <w:p w14:paraId="0F1267BB" w14:textId="0EE2C4D8" w:rsidR="002308D0" w:rsidRPr="00FF7334" w:rsidRDefault="00B04F3B" w:rsidP="002308D0">
      <w:pPr>
        <w:spacing w:after="0"/>
      </w:pPr>
      <w:r w:rsidRPr="00FF7334">
        <w:t>Liczba uczniów, na których przysługiwała dotacja</w:t>
      </w:r>
      <w:r w:rsidR="00A7340F" w:rsidRPr="00FF7334"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2126"/>
        <w:gridCol w:w="1843"/>
      </w:tblGrid>
      <w:tr w:rsidR="00D24C51" w:rsidRPr="00D24C51" w14:paraId="5E630058" w14:textId="3834D09E" w:rsidTr="00D24C51">
        <w:tc>
          <w:tcPr>
            <w:tcW w:w="1129" w:type="dxa"/>
            <w:vMerge w:val="restart"/>
          </w:tcPr>
          <w:p w14:paraId="50221FC3" w14:textId="77777777" w:rsidR="00D24C51" w:rsidRPr="00D24C51" w:rsidRDefault="00D24C51" w:rsidP="002F1A49">
            <w:pPr>
              <w:jc w:val="center"/>
              <w:rPr>
                <w:sz w:val="18"/>
                <w:szCs w:val="18"/>
              </w:rPr>
            </w:pPr>
          </w:p>
          <w:p w14:paraId="482969D6" w14:textId="77777777" w:rsidR="00D24C51" w:rsidRPr="00D24C51" w:rsidRDefault="00D24C51" w:rsidP="002F1A49">
            <w:pPr>
              <w:jc w:val="center"/>
              <w:rPr>
                <w:sz w:val="18"/>
                <w:szCs w:val="18"/>
              </w:rPr>
            </w:pPr>
          </w:p>
          <w:p w14:paraId="77CE0317" w14:textId="77777777" w:rsidR="00D24C51" w:rsidRPr="00D24C51" w:rsidRDefault="00D24C51" w:rsidP="002F1A49">
            <w:pPr>
              <w:rPr>
                <w:sz w:val="18"/>
                <w:szCs w:val="18"/>
              </w:rPr>
            </w:pPr>
          </w:p>
          <w:p w14:paraId="35598D15" w14:textId="728D5CE6" w:rsidR="00D24C51" w:rsidRPr="00D24C51" w:rsidRDefault="00D24C51" w:rsidP="003567A9">
            <w:pPr>
              <w:jc w:val="center"/>
              <w:rPr>
                <w:sz w:val="18"/>
                <w:szCs w:val="18"/>
              </w:rPr>
            </w:pPr>
            <w:r w:rsidRPr="00D24C51">
              <w:rPr>
                <w:sz w:val="18"/>
                <w:szCs w:val="18"/>
              </w:rPr>
              <w:t>Miesiąc</w:t>
            </w:r>
          </w:p>
        </w:tc>
        <w:tc>
          <w:tcPr>
            <w:tcW w:w="1843" w:type="dxa"/>
          </w:tcPr>
          <w:p w14:paraId="47861EB1" w14:textId="49304BF8" w:rsidR="00D24C51" w:rsidRPr="00D24C51" w:rsidRDefault="00D24C51" w:rsidP="009A2F90">
            <w:pPr>
              <w:jc w:val="center"/>
              <w:rPr>
                <w:sz w:val="16"/>
                <w:szCs w:val="16"/>
              </w:rPr>
            </w:pPr>
            <w:r w:rsidRPr="00D24C51">
              <w:rPr>
                <w:sz w:val="16"/>
                <w:szCs w:val="16"/>
              </w:rPr>
              <w:t>Uczeń bez niepełnosprawności i innych przesłanek zwiększających dotację</w:t>
            </w:r>
          </w:p>
        </w:tc>
        <w:tc>
          <w:tcPr>
            <w:tcW w:w="2268" w:type="dxa"/>
          </w:tcPr>
          <w:p w14:paraId="60D130B4" w14:textId="6F6EA89A" w:rsidR="00D24C51" w:rsidRPr="00D24C51" w:rsidRDefault="00D24C51" w:rsidP="009A2F90">
            <w:pPr>
              <w:jc w:val="center"/>
              <w:rPr>
                <w:sz w:val="16"/>
                <w:szCs w:val="16"/>
              </w:rPr>
            </w:pPr>
            <w:r w:rsidRPr="00D24C51">
              <w:rPr>
                <w:sz w:val="16"/>
                <w:szCs w:val="16"/>
              </w:rPr>
              <w:t xml:space="preserve">Uczeń z autyzmem, </w:t>
            </w:r>
            <w:r w:rsidRPr="00D24C51">
              <w:rPr>
                <w:sz w:val="16"/>
                <w:szCs w:val="16"/>
              </w:rPr>
              <w:br/>
              <w:t>w tym z zespołem Aspergera, uczeń  z niepełnosprawnością sprzężoną</w:t>
            </w:r>
          </w:p>
        </w:tc>
        <w:tc>
          <w:tcPr>
            <w:tcW w:w="2126" w:type="dxa"/>
          </w:tcPr>
          <w:p w14:paraId="2882299B" w14:textId="722663F4" w:rsidR="00D24C51" w:rsidRPr="00D24C51" w:rsidRDefault="00D24C51" w:rsidP="009A2F90">
            <w:pPr>
              <w:jc w:val="center"/>
              <w:rPr>
                <w:sz w:val="16"/>
                <w:szCs w:val="16"/>
              </w:rPr>
            </w:pPr>
            <w:r w:rsidRPr="00D24C51">
              <w:rPr>
                <w:sz w:val="16"/>
                <w:szCs w:val="16"/>
              </w:rPr>
              <w:t>Uczeń z niepełnosprawnością ruchową, w tym z afazją, uczeń słabowidzący</w:t>
            </w:r>
          </w:p>
        </w:tc>
        <w:tc>
          <w:tcPr>
            <w:tcW w:w="1843" w:type="dxa"/>
            <w:vMerge w:val="restart"/>
          </w:tcPr>
          <w:p w14:paraId="46DDA211" w14:textId="77777777" w:rsidR="00D24C51" w:rsidRDefault="00D24C51" w:rsidP="009A2F90">
            <w:pPr>
              <w:jc w:val="center"/>
              <w:rPr>
                <w:sz w:val="18"/>
                <w:szCs w:val="18"/>
              </w:rPr>
            </w:pPr>
          </w:p>
          <w:p w14:paraId="5D33FF69" w14:textId="772AFA9F" w:rsidR="00D24C51" w:rsidRPr="00D24C51" w:rsidRDefault="00D24C51" w:rsidP="009A2F90">
            <w:pPr>
              <w:jc w:val="center"/>
              <w:rPr>
                <w:sz w:val="16"/>
                <w:szCs w:val="16"/>
              </w:rPr>
            </w:pPr>
            <w:r w:rsidRPr="00D24C51">
              <w:rPr>
                <w:sz w:val="18"/>
                <w:szCs w:val="18"/>
              </w:rPr>
              <w:t xml:space="preserve">Kwoty dotacji należne wyliczone według stawek po aktualizacji </w:t>
            </w:r>
            <w:r w:rsidRPr="00D24C51">
              <w:rPr>
                <w:sz w:val="18"/>
                <w:szCs w:val="18"/>
              </w:rPr>
              <w:br/>
            </w:r>
          </w:p>
        </w:tc>
      </w:tr>
      <w:tr w:rsidR="00D24C51" w:rsidRPr="006A79B2" w14:paraId="21356337" w14:textId="2EDA39F6" w:rsidTr="00D24C51">
        <w:tc>
          <w:tcPr>
            <w:tcW w:w="1129" w:type="dxa"/>
            <w:vMerge/>
          </w:tcPr>
          <w:p w14:paraId="171123E3" w14:textId="77777777" w:rsidR="00D24C51" w:rsidRPr="006A79B2" w:rsidRDefault="00D24C51" w:rsidP="002F1A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9A6EDF" w14:textId="7285B2F0" w:rsidR="00D24C51" w:rsidRPr="00D24C51" w:rsidRDefault="00D24C51" w:rsidP="009A2F90">
            <w:pPr>
              <w:jc w:val="center"/>
              <w:rPr>
                <w:bCs/>
                <w:sz w:val="18"/>
                <w:szCs w:val="18"/>
              </w:rPr>
            </w:pPr>
            <w:r w:rsidRPr="00D24C51">
              <w:rPr>
                <w:bCs/>
                <w:sz w:val="18"/>
                <w:szCs w:val="18"/>
              </w:rPr>
              <w:t xml:space="preserve">Stawka </w:t>
            </w:r>
            <w:r w:rsidRPr="00D24C51">
              <w:rPr>
                <w:bCs/>
                <w:sz w:val="18"/>
                <w:szCs w:val="18"/>
              </w:rPr>
              <w:br/>
            </w:r>
            <w:r w:rsidRPr="00D24C51">
              <w:rPr>
                <w:b/>
                <w:sz w:val="18"/>
                <w:szCs w:val="18"/>
              </w:rPr>
              <w:t>739,8963 zł</w:t>
            </w:r>
          </w:p>
        </w:tc>
        <w:tc>
          <w:tcPr>
            <w:tcW w:w="2268" w:type="dxa"/>
          </w:tcPr>
          <w:p w14:paraId="4A9C055A" w14:textId="6CE2782C" w:rsidR="00D24C51" w:rsidRPr="00D24C51" w:rsidRDefault="00D24C51" w:rsidP="009A2F90">
            <w:pPr>
              <w:jc w:val="center"/>
              <w:rPr>
                <w:bCs/>
                <w:sz w:val="18"/>
                <w:szCs w:val="18"/>
              </w:rPr>
            </w:pPr>
            <w:r w:rsidRPr="00D24C51">
              <w:rPr>
                <w:bCs/>
                <w:sz w:val="18"/>
                <w:szCs w:val="18"/>
              </w:rPr>
              <w:t xml:space="preserve">Stawka </w:t>
            </w:r>
            <w:r w:rsidRPr="00D24C51">
              <w:rPr>
                <w:bCs/>
                <w:sz w:val="18"/>
                <w:szCs w:val="18"/>
              </w:rPr>
              <w:br/>
            </w:r>
            <w:r w:rsidRPr="00D24C51">
              <w:rPr>
                <w:b/>
                <w:sz w:val="18"/>
                <w:szCs w:val="18"/>
              </w:rPr>
              <w:t>5 819,3230 zł</w:t>
            </w:r>
          </w:p>
        </w:tc>
        <w:tc>
          <w:tcPr>
            <w:tcW w:w="2126" w:type="dxa"/>
          </w:tcPr>
          <w:p w14:paraId="5E862B34" w14:textId="7204288E" w:rsidR="00D24C51" w:rsidRPr="00D24C51" w:rsidRDefault="00D24C51" w:rsidP="009A2F90">
            <w:pPr>
              <w:jc w:val="center"/>
              <w:rPr>
                <w:bCs/>
                <w:sz w:val="18"/>
                <w:szCs w:val="18"/>
              </w:rPr>
            </w:pPr>
            <w:r w:rsidRPr="00D24C51">
              <w:rPr>
                <w:bCs/>
                <w:sz w:val="18"/>
                <w:szCs w:val="18"/>
              </w:rPr>
              <w:t xml:space="preserve">Stawka </w:t>
            </w:r>
            <w:r w:rsidRPr="00D24C51">
              <w:rPr>
                <w:bCs/>
                <w:sz w:val="18"/>
                <w:szCs w:val="18"/>
              </w:rPr>
              <w:br/>
            </w:r>
            <w:r w:rsidRPr="00D24C51">
              <w:rPr>
                <w:b/>
                <w:sz w:val="18"/>
                <w:szCs w:val="18"/>
              </w:rPr>
              <w:t>2 290,4582 zł</w:t>
            </w:r>
          </w:p>
        </w:tc>
        <w:tc>
          <w:tcPr>
            <w:tcW w:w="1843" w:type="dxa"/>
            <w:vMerge/>
          </w:tcPr>
          <w:p w14:paraId="04EE4B8B" w14:textId="77777777" w:rsidR="00D24C51" w:rsidRPr="006A79B2" w:rsidRDefault="00D24C51" w:rsidP="009A2F9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D24C51" w:rsidRPr="006A79B2" w14:paraId="625C9654" w14:textId="44D4B750" w:rsidTr="00D24C51">
        <w:tc>
          <w:tcPr>
            <w:tcW w:w="1129" w:type="dxa"/>
          </w:tcPr>
          <w:p w14:paraId="182BEDA1" w14:textId="1A78FAE2" w:rsidR="00D24C51" w:rsidRPr="00D24C51" w:rsidRDefault="00D24C51" w:rsidP="00501C25">
            <w:r w:rsidRPr="00D24C51">
              <w:t>Styczeń</w:t>
            </w:r>
          </w:p>
        </w:tc>
        <w:tc>
          <w:tcPr>
            <w:tcW w:w="1843" w:type="dxa"/>
          </w:tcPr>
          <w:p w14:paraId="6847F940" w14:textId="15748375" w:rsidR="00D24C51" w:rsidRPr="001E45F0" w:rsidRDefault="001E45F0" w:rsidP="002F1A49">
            <w:pPr>
              <w:jc w:val="center"/>
            </w:pPr>
            <w:r w:rsidRPr="001E45F0">
              <w:t>61</w:t>
            </w:r>
          </w:p>
        </w:tc>
        <w:tc>
          <w:tcPr>
            <w:tcW w:w="2268" w:type="dxa"/>
          </w:tcPr>
          <w:p w14:paraId="2C31FC32" w14:textId="26280CF8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14A4CBE1" w14:textId="349D2637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2F894B29" w14:textId="483F9A97" w:rsidR="00D24C51" w:rsidRPr="00290C3D" w:rsidRDefault="00886BC7" w:rsidP="002F1A49">
            <w:pPr>
              <w:jc w:val="center"/>
            </w:pPr>
            <w:r>
              <w:t>78 811,21 zł</w:t>
            </w:r>
          </w:p>
        </w:tc>
      </w:tr>
      <w:tr w:rsidR="00D24C51" w:rsidRPr="006A79B2" w14:paraId="21B3CE45" w14:textId="4115283B" w:rsidTr="00D24C51">
        <w:tc>
          <w:tcPr>
            <w:tcW w:w="1129" w:type="dxa"/>
          </w:tcPr>
          <w:p w14:paraId="14FFF5B3" w14:textId="77777777" w:rsidR="00D24C51" w:rsidRPr="00D24C51" w:rsidRDefault="00D24C51" w:rsidP="00501C25">
            <w:r w:rsidRPr="00D24C51">
              <w:t>Luty</w:t>
            </w:r>
          </w:p>
        </w:tc>
        <w:tc>
          <w:tcPr>
            <w:tcW w:w="1843" w:type="dxa"/>
          </w:tcPr>
          <w:p w14:paraId="3A819E0F" w14:textId="0F7A5252" w:rsidR="00D24C51" w:rsidRPr="001E45F0" w:rsidRDefault="001E45F0" w:rsidP="002F1A49">
            <w:pPr>
              <w:jc w:val="center"/>
            </w:pPr>
            <w:r w:rsidRPr="001E45F0">
              <w:t>63</w:t>
            </w:r>
          </w:p>
        </w:tc>
        <w:tc>
          <w:tcPr>
            <w:tcW w:w="2268" w:type="dxa"/>
          </w:tcPr>
          <w:p w14:paraId="19996A9C" w14:textId="6986585D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2D9BAF40" w14:textId="0BCFD0FE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63B52C15" w14:textId="051A3244" w:rsidR="00D24C51" w:rsidRPr="00290C3D" w:rsidRDefault="00886BC7" w:rsidP="002F1A49">
            <w:pPr>
              <w:jc w:val="center"/>
            </w:pPr>
            <w:r>
              <w:t>80 291,01 zł</w:t>
            </w:r>
          </w:p>
        </w:tc>
      </w:tr>
      <w:tr w:rsidR="00D24C51" w:rsidRPr="006A79B2" w14:paraId="5DC12B38" w14:textId="38691ADD" w:rsidTr="00D24C51">
        <w:tc>
          <w:tcPr>
            <w:tcW w:w="1129" w:type="dxa"/>
          </w:tcPr>
          <w:p w14:paraId="09FD0257" w14:textId="77777777" w:rsidR="00D24C51" w:rsidRPr="00D24C51" w:rsidRDefault="00D24C51" w:rsidP="00501C25">
            <w:r w:rsidRPr="00D24C51">
              <w:t>Marzec</w:t>
            </w:r>
          </w:p>
        </w:tc>
        <w:tc>
          <w:tcPr>
            <w:tcW w:w="1843" w:type="dxa"/>
          </w:tcPr>
          <w:p w14:paraId="4A4F6BD7" w14:textId="4C2ACEED" w:rsidR="00D24C51" w:rsidRPr="001E45F0" w:rsidRDefault="001E45F0" w:rsidP="002F1A49">
            <w:pPr>
              <w:jc w:val="center"/>
            </w:pPr>
            <w:r w:rsidRPr="001E45F0">
              <w:t>62</w:t>
            </w:r>
          </w:p>
        </w:tc>
        <w:tc>
          <w:tcPr>
            <w:tcW w:w="2268" w:type="dxa"/>
          </w:tcPr>
          <w:p w14:paraId="63E905B3" w14:textId="61F8D28E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7D8C81C2" w14:textId="3E915EEA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33386614" w14:textId="1F91FE2E" w:rsidR="00D24C51" w:rsidRPr="00290C3D" w:rsidRDefault="00886BC7" w:rsidP="002F1A49">
            <w:pPr>
              <w:jc w:val="center"/>
            </w:pPr>
            <w:r>
              <w:t>79 551,10 zł</w:t>
            </w:r>
          </w:p>
        </w:tc>
      </w:tr>
      <w:tr w:rsidR="00D24C51" w:rsidRPr="006A79B2" w14:paraId="3D473F0D" w14:textId="15B0E649" w:rsidTr="00D24C51">
        <w:tc>
          <w:tcPr>
            <w:tcW w:w="1129" w:type="dxa"/>
          </w:tcPr>
          <w:p w14:paraId="56A3F5E8" w14:textId="77777777" w:rsidR="00D24C51" w:rsidRPr="00D24C51" w:rsidRDefault="00D24C51" w:rsidP="00501C25">
            <w:r w:rsidRPr="00D24C51">
              <w:t>Kwiecień</w:t>
            </w:r>
          </w:p>
        </w:tc>
        <w:tc>
          <w:tcPr>
            <w:tcW w:w="1843" w:type="dxa"/>
          </w:tcPr>
          <w:p w14:paraId="6B1DBB11" w14:textId="44DA7D7F" w:rsidR="00D24C51" w:rsidRPr="001E45F0" w:rsidRDefault="001E45F0" w:rsidP="002F1A49">
            <w:pPr>
              <w:jc w:val="center"/>
            </w:pPr>
            <w:r w:rsidRPr="001E45F0">
              <w:t>62</w:t>
            </w:r>
          </w:p>
        </w:tc>
        <w:tc>
          <w:tcPr>
            <w:tcW w:w="2268" w:type="dxa"/>
          </w:tcPr>
          <w:p w14:paraId="6E9E69B1" w14:textId="21B28B92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4E49A881" w14:textId="69F30B26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3E7F29E7" w14:textId="1C6488FE" w:rsidR="00D24C51" w:rsidRPr="00290C3D" w:rsidRDefault="00886BC7" w:rsidP="002F1A49">
            <w:pPr>
              <w:jc w:val="center"/>
            </w:pPr>
            <w:r>
              <w:t>79 551,10 zł</w:t>
            </w:r>
          </w:p>
        </w:tc>
      </w:tr>
      <w:tr w:rsidR="00D24C51" w:rsidRPr="006A79B2" w14:paraId="1489C2B8" w14:textId="2F776347" w:rsidTr="00D24C51">
        <w:tc>
          <w:tcPr>
            <w:tcW w:w="1129" w:type="dxa"/>
          </w:tcPr>
          <w:p w14:paraId="714AA345" w14:textId="77777777" w:rsidR="00D24C51" w:rsidRPr="00D24C51" w:rsidRDefault="00D24C51" w:rsidP="00501C25">
            <w:r w:rsidRPr="00D24C51">
              <w:t>Maj</w:t>
            </w:r>
          </w:p>
        </w:tc>
        <w:tc>
          <w:tcPr>
            <w:tcW w:w="1843" w:type="dxa"/>
          </w:tcPr>
          <w:p w14:paraId="57668E31" w14:textId="507B3C14" w:rsidR="00D24C51" w:rsidRPr="001E45F0" w:rsidRDefault="001E45F0" w:rsidP="002F1A49">
            <w:pPr>
              <w:jc w:val="center"/>
            </w:pPr>
            <w:r w:rsidRPr="001E45F0">
              <w:t>62</w:t>
            </w:r>
          </w:p>
        </w:tc>
        <w:tc>
          <w:tcPr>
            <w:tcW w:w="2268" w:type="dxa"/>
          </w:tcPr>
          <w:p w14:paraId="1469DF05" w14:textId="59A12ECA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3C9D87E7" w14:textId="2BFFB056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122864E6" w14:textId="57E846F2" w:rsidR="00D24C51" w:rsidRPr="00290C3D" w:rsidRDefault="00886BC7" w:rsidP="002F1A49">
            <w:pPr>
              <w:jc w:val="center"/>
            </w:pPr>
            <w:r>
              <w:t>79 551,10 zł</w:t>
            </w:r>
          </w:p>
        </w:tc>
      </w:tr>
      <w:tr w:rsidR="00D24C51" w:rsidRPr="006A79B2" w14:paraId="7C9ED82F" w14:textId="32B397AF" w:rsidTr="00D24C51">
        <w:tc>
          <w:tcPr>
            <w:tcW w:w="1129" w:type="dxa"/>
          </w:tcPr>
          <w:p w14:paraId="03FFD9A6" w14:textId="77777777" w:rsidR="00D24C51" w:rsidRPr="00D24C51" w:rsidRDefault="00D24C51" w:rsidP="00501C25">
            <w:r w:rsidRPr="00D24C51">
              <w:t>Czerwiec</w:t>
            </w:r>
          </w:p>
        </w:tc>
        <w:tc>
          <w:tcPr>
            <w:tcW w:w="1843" w:type="dxa"/>
          </w:tcPr>
          <w:p w14:paraId="094D6FC1" w14:textId="3D8666E8" w:rsidR="00D24C51" w:rsidRPr="001E45F0" w:rsidRDefault="001E45F0" w:rsidP="002F1A49">
            <w:pPr>
              <w:jc w:val="center"/>
            </w:pPr>
            <w:r w:rsidRPr="001E45F0">
              <w:t>62</w:t>
            </w:r>
          </w:p>
        </w:tc>
        <w:tc>
          <w:tcPr>
            <w:tcW w:w="2268" w:type="dxa"/>
          </w:tcPr>
          <w:p w14:paraId="7AC4E64C" w14:textId="178CD18E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6EC3F1BC" w14:textId="0B1C8C91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2ECEDD08" w14:textId="04F6A77B" w:rsidR="00D24C51" w:rsidRPr="00290C3D" w:rsidRDefault="00886BC7" w:rsidP="002F1A49">
            <w:pPr>
              <w:jc w:val="center"/>
            </w:pPr>
            <w:r>
              <w:t>79 551,10 zł</w:t>
            </w:r>
          </w:p>
        </w:tc>
      </w:tr>
      <w:tr w:rsidR="00D24C51" w:rsidRPr="006A79B2" w14:paraId="32A4125E" w14:textId="5102482F" w:rsidTr="00D24C51">
        <w:tc>
          <w:tcPr>
            <w:tcW w:w="1129" w:type="dxa"/>
          </w:tcPr>
          <w:p w14:paraId="74D87C4F" w14:textId="77777777" w:rsidR="00D24C51" w:rsidRPr="00D24C51" w:rsidRDefault="00D24C51" w:rsidP="00501C25">
            <w:r w:rsidRPr="00D24C51">
              <w:t>Lipiec</w:t>
            </w:r>
          </w:p>
        </w:tc>
        <w:tc>
          <w:tcPr>
            <w:tcW w:w="1843" w:type="dxa"/>
          </w:tcPr>
          <w:p w14:paraId="3025CF92" w14:textId="2F526B2D" w:rsidR="00D24C51" w:rsidRPr="001E45F0" w:rsidRDefault="001E45F0" w:rsidP="002F1A49">
            <w:pPr>
              <w:jc w:val="center"/>
            </w:pPr>
            <w:r w:rsidRPr="001E45F0">
              <w:t>62</w:t>
            </w:r>
          </w:p>
        </w:tc>
        <w:tc>
          <w:tcPr>
            <w:tcW w:w="2268" w:type="dxa"/>
          </w:tcPr>
          <w:p w14:paraId="3598EB08" w14:textId="104FE3B8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467D6753" w14:textId="6149486D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5F980977" w14:textId="0583CCF0" w:rsidR="00D24C51" w:rsidRPr="00290C3D" w:rsidRDefault="00886BC7" w:rsidP="002F1A49">
            <w:pPr>
              <w:jc w:val="center"/>
            </w:pPr>
            <w:r>
              <w:t>79 551,10 zł</w:t>
            </w:r>
          </w:p>
        </w:tc>
      </w:tr>
      <w:tr w:rsidR="00D24C51" w:rsidRPr="006A79B2" w14:paraId="480205F8" w14:textId="66B004A0" w:rsidTr="00D24C51">
        <w:tc>
          <w:tcPr>
            <w:tcW w:w="1129" w:type="dxa"/>
          </w:tcPr>
          <w:p w14:paraId="5B617BEF" w14:textId="2E3D6035" w:rsidR="00D24C51" w:rsidRPr="00D24C51" w:rsidRDefault="00D24C51" w:rsidP="00501C25">
            <w:r w:rsidRPr="00D24C51">
              <w:t>Sierpień</w:t>
            </w:r>
          </w:p>
        </w:tc>
        <w:tc>
          <w:tcPr>
            <w:tcW w:w="1843" w:type="dxa"/>
          </w:tcPr>
          <w:p w14:paraId="45DC6D38" w14:textId="2CD69C60" w:rsidR="00D24C51" w:rsidRPr="001E45F0" w:rsidRDefault="001E45F0" w:rsidP="002F1A49">
            <w:pPr>
              <w:jc w:val="center"/>
            </w:pPr>
            <w:r w:rsidRPr="001E45F0">
              <w:t>62</w:t>
            </w:r>
          </w:p>
        </w:tc>
        <w:tc>
          <w:tcPr>
            <w:tcW w:w="2268" w:type="dxa"/>
          </w:tcPr>
          <w:p w14:paraId="3456DEAD" w14:textId="63DFC6FC" w:rsidR="00D24C51" w:rsidRPr="001E45F0" w:rsidRDefault="001E45F0" w:rsidP="002F1A49">
            <w:pPr>
              <w:jc w:val="center"/>
            </w:pPr>
            <w:r w:rsidRPr="001E45F0">
              <w:t>5</w:t>
            </w:r>
          </w:p>
        </w:tc>
        <w:tc>
          <w:tcPr>
            <w:tcW w:w="2126" w:type="dxa"/>
          </w:tcPr>
          <w:p w14:paraId="03A96AD1" w14:textId="536C6ED0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09AE6BA2" w14:textId="12D8A5FD" w:rsidR="00D24C51" w:rsidRPr="00290C3D" w:rsidRDefault="00886BC7" w:rsidP="002F1A49">
            <w:pPr>
              <w:jc w:val="center"/>
            </w:pPr>
            <w:r>
              <w:t>79 551,10 zł</w:t>
            </w:r>
          </w:p>
        </w:tc>
      </w:tr>
      <w:tr w:rsidR="00D24C51" w:rsidRPr="006A79B2" w14:paraId="33C83DDF" w14:textId="0363E2D9" w:rsidTr="00D24C51">
        <w:tc>
          <w:tcPr>
            <w:tcW w:w="1129" w:type="dxa"/>
          </w:tcPr>
          <w:p w14:paraId="10ABD22A" w14:textId="77777777" w:rsidR="00D24C51" w:rsidRPr="00D24C51" w:rsidRDefault="00D24C51" w:rsidP="00501C25">
            <w:r w:rsidRPr="00D24C51">
              <w:t>Wrzesień</w:t>
            </w:r>
          </w:p>
        </w:tc>
        <w:tc>
          <w:tcPr>
            <w:tcW w:w="1843" w:type="dxa"/>
          </w:tcPr>
          <w:p w14:paraId="2AAA4B48" w14:textId="0399C018" w:rsidR="00D24C51" w:rsidRPr="001E45F0" w:rsidRDefault="001E45F0" w:rsidP="002F1A49">
            <w:pPr>
              <w:jc w:val="center"/>
            </w:pPr>
            <w:r w:rsidRPr="001E45F0">
              <w:t>68</w:t>
            </w:r>
          </w:p>
        </w:tc>
        <w:tc>
          <w:tcPr>
            <w:tcW w:w="2268" w:type="dxa"/>
          </w:tcPr>
          <w:p w14:paraId="6216E192" w14:textId="1AE193C8" w:rsidR="00D24C51" w:rsidRPr="001E45F0" w:rsidRDefault="001E45F0" w:rsidP="002F1A49">
            <w:pPr>
              <w:jc w:val="center"/>
            </w:pPr>
            <w:r w:rsidRPr="001E45F0">
              <w:t>6</w:t>
            </w:r>
          </w:p>
        </w:tc>
        <w:tc>
          <w:tcPr>
            <w:tcW w:w="2126" w:type="dxa"/>
          </w:tcPr>
          <w:p w14:paraId="22D884C5" w14:textId="01E40D04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2A024CC4" w14:textId="36810412" w:rsidR="00D24C51" w:rsidRPr="00290C3D" w:rsidRDefault="00886BC7" w:rsidP="002F1A49">
            <w:pPr>
              <w:jc w:val="center"/>
            </w:pPr>
            <w:r>
              <w:t>89 809,80 zł</w:t>
            </w:r>
          </w:p>
        </w:tc>
      </w:tr>
      <w:tr w:rsidR="00D24C51" w:rsidRPr="006A79B2" w14:paraId="7C4ED62D" w14:textId="3547BBF1" w:rsidTr="00D24C51">
        <w:tc>
          <w:tcPr>
            <w:tcW w:w="1129" w:type="dxa"/>
          </w:tcPr>
          <w:p w14:paraId="23FA67DC" w14:textId="77777777" w:rsidR="00D24C51" w:rsidRPr="00D24C51" w:rsidRDefault="00D24C51" w:rsidP="00501C25">
            <w:pPr>
              <w:rPr>
                <w:sz w:val="18"/>
                <w:szCs w:val="18"/>
              </w:rPr>
            </w:pPr>
            <w:r w:rsidRPr="00D24C51">
              <w:rPr>
                <w:sz w:val="18"/>
                <w:szCs w:val="18"/>
              </w:rPr>
              <w:t>Październik</w:t>
            </w:r>
          </w:p>
        </w:tc>
        <w:tc>
          <w:tcPr>
            <w:tcW w:w="1843" w:type="dxa"/>
          </w:tcPr>
          <w:p w14:paraId="586F2036" w14:textId="72666455" w:rsidR="00D24C51" w:rsidRPr="001E45F0" w:rsidRDefault="001E45F0" w:rsidP="002F1A49">
            <w:pPr>
              <w:jc w:val="center"/>
            </w:pPr>
            <w:r w:rsidRPr="001E45F0">
              <w:t>68</w:t>
            </w:r>
          </w:p>
        </w:tc>
        <w:tc>
          <w:tcPr>
            <w:tcW w:w="2268" w:type="dxa"/>
          </w:tcPr>
          <w:p w14:paraId="3A33A7C9" w14:textId="5AEF1827" w:rsidR="00D24C51" w:rsidRPr="001E45F0" w:rsidRDefault="001E45F0" w:rsidP="002F1A49">
            <w:pPr>
              <w:jc w:val="center"/>
            </w:pPr>
            <w:r w:rsidRPr="001E45F0">
              <w:t>6</w:t>
            </w:r>
          </w:p>
        </w:tc>
        <w:tc>
          <w:tcPr>
            <w:tcW w:w="2126" w:type="dxa"/>
          </w:tcPr>
          <w:p w14:paraId="6AB8A0A2" w14:textId="24D3F1B3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1C01E3FF" w14:textId="7B60DAF8" w:rsidR="00D24C51" w:rsidRPr="00290C3D" w:rsidRDefault="00886BC7" w:rsidP="002F1A49">
            <w:pPr>
              <w:jc w:val="center"/>
            </w:pPr>
            <w:r>
              <w:t>89 809,80 zł</w:t>
            </w:r>
          </w:p>
        </w:tc>
      </w:tr>
      <w:tr w:rsidR="00D24C51" w:rsidRPr="006A79B2" w14:paraId="29043B3D" w14:textId="0F946024" w:rsidTr="00D24C51">
        <w:tc>
          <w:tcPr>
            <w:tcW w:w="1129" w:type="dxa"/>
          </w:tcPr>
          <w:p w14:paraId="777B6C83" w14:textId="77777777" w:rsidR="00D24C51" w:rsidRPr="00D24C51" w:rsidRDefault="00D24C51" w:rsidP="00501C25">
            <w:r w:rsidRPr="00D24C51">
              <w:t>Listopad</w:t>
            </w:r>
          </w:p>
        </w:tc>
        <w:tc>
          <w:tcPr>
            <w:tcW w:w="1843" w:type="dxa"/>
          </w:tcPr>
          <w:p w14:paraId="54FEDAA5" w14:textId="4A4BB469" w:rsidR="00D24C51" w:rsidRPr="001E45F0" w:rsidRDefault="001E45F0" w:rsidP="002F1A49">
            <w:pPr>
              <w:jc w:val="center"/>
            </w:pPr>
            <w:r w:rsidRPr="001E45F0">
              <w:t>68</w:t>
            </w:r>
          </w:p>
        </w:tc>
        <w:tc>
          <w:tcPr>
            <w:tcW w:w="2268" w:type="dxa"/>
          </w:tcPr>
          <w:p w14:paraId="5016CBED" w14:textId="217E685C" w:rsidR="00D24C51" w:rsidRPr="001E45F0" w:rsidRDefault="001E45F0" w:rsidP="002F1A49">
            <w:pPr>
              <w:jc w:val="center"/>
            </w:pPr>
            <w:r w:rsidRPr="001E45F0">
              <w:t>6</w:t>
            </w:r>
          </w:p>
        </w:tc>
        <w:tc>
          <w:tcPr>
            <w:tcW w:w="2126" w:type="dxa"/>
          </w:tcPr>
          <w:p w14:paraId="159A10BA" w14:textId="47132AF3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4A3908E3" w14:textId="4C184E25" w:rsidR="00D24C51" w:rsidRPr="00290C3D" w:rsidRDefault="00886BC7" w:rsidP="002F1A49">
            <w:pPr>
              <w:jc w:val="center"/>
            </w:pPr>
            <w:r>
              <w:t>89 809,80 zł</w:t>
            </w:r>
          </w:p>
        </w:tc>
      </w:tr>
      <w:tr w:rsidR="00D24C51" w:rsidRPr="006A79B2" w14:paraId="4B1F4D46" w14:textId="0916D512" w:rsidTr="00D24C51">
        <w:tc>
          <w:tcPr>
            <w:tcW w:w="1129" w:type="dxa"/>
          </w:tcPr>
          <w:p w14:paraId="22615D7E" w14:textId="03A09C43" w:rsidR="00D24C51" w:rsidRPr="00D24C51" w:rsidRDefault="00D24C51" w:rsidP="00501C25">
            <w:r w:rsidRPr="00D24C51">
              <w:t>Grudzień</w:t>
            </w:r>
          </w:p>
        </w:tc>
        <w:tc>
          <w:tcPr>
            <w:tcW w:w="1843" w:type="dxa"/>
          </w:tcPr>
          <w:p w14:paraId="0C4C6572" w14:textId="3AD889C2" w:rsidR="00D24C51" w:rsidRPr="001E45F0" w:rsidRDefault="001E45F0" w:rsidP="002F1A49">
            <w:pPr>
              <w:jc w:val="center"/>
            </w:pPr>
            <w:r w:rsidRPr="001E45F0">
              <w:t>67</w:t>
            </w:r>
          </w:p>
        </w:tc>
        <w:tc>
          <w:tcPr>
            <w:tcW w:w="2268" w:type="dxa"/>
          </w:tcPr>
          <w:p w14:paraId="69DC8281" w14:textId="0976633F" w:rsidR="00D24C51" w:rsidRPr="001E45F0" w:rsidRDefault="001E45F0" w:rsidP="002F1A49">
            <w:pPr>
              <w:jc w:val="center"/>
            </w:pPr>
            <w:r w:rsidRPr="001E45F0">
              <w:t>7</w:t>
            </w:r>
          </w:p>
        </w:tc>
        <w:tc>
          <w:tcPr>
            <w:tcW w:w="2126" w:type="dxa"/>
          </w:tcPr>
          <w:p w14:paraId="4B8782A1" w14:textId="45637E8C" w:rsidR="00D24C51" w:rsidRPr="001E45F0" w:rsidRDefault="001E45F0" w:rsidP="002F1A49">
            <w:pPr>
              <w:jc w:val="center"/>
            </w:pPr>
            <w:r w:rsidRPr="001E45F0">
              <w:t>2</w:t>
            </w:r>
          </w:p>
        </w:tc>
        <w:tc>
          <w:tcPr>
            <w:tcW w:w="1843" w:type="dxa"/>
          </w:tcPr>
          <w:p w14:paraId="4BF8B688" w14:textId="39EC6590" w:rsidR="00D24C51" w:rsidRPr="00290C3D" w:rsidRDefault="00886BC7" w:rsidP="002F1A49">
            <w:pPr>
              <w:jc w:val="center"/>
            </w:pPr>
            <w:r>
              <w:t>94 889,23 zł</w:t>
            </w:r>
          </w:p>
        </w:tc>
      </w:tr>
      <w:tr w:rsidR="00D24C51" w:rsidRPr="006A79B2" w14:paraId="352874BC" w14:textId="1F7F5294" w:rsidTr="00D24C51">
        <w:tc>
          <w:tcPr>
            <w:tcW w:w="1129" w:type="dxa"/>
          </w:tcPr>
          <w:p w14:paraId="0AE44B54" w14:textId="02DD7069" w:rsidR="00D24C51" w:rsidRPr="00D24C51" w:rsidRDefault="00D24C51" w:rsidP="00501C25">
            <w:pPr>
              <w:rPr>
                <w:b/>
              </w:rPr>
            </w:pPr>
            <w:r w:rsidRPr="00D24C51">
              <w:rPr>
                <w:b/>
              </w:rPr>
              <w:t>Razem</w:t>
            </w:r>
          </w:p>
        </w:tc>
        <w:tc>
          <w:tcPr>
            <w:tcW w:w="1843" w:type="dxa"/>
          </w:tcPr>
          <w:p w14:paraId="732A8145" w14:textId="587BF30D" w:rsidR="00D24C51" w:rsidRPr="001E45F0" w:rsidRDefault="001E45F0" w:rsidP="002F1A49">
            <w:pPr>
              <w:jc w:val="center"/>
              <w:rPr>
                <w:b/>
              </w:rPr>
            </w:pPr>
            <w:r w:rsidRPr="001E45F0">
              <w:rPr>
                <w:b/>
              </w:rPr>
              <w:t>767</w:t>
            </w:r>
          </w:p>
        </w:tc>
        <w:tc>
          <w:tcPr>
            <w:tcW w:w="2268" w:type="dxa"/>
          </w:tcPr>
          <w:p w14:paraId="40AE3744" w14:textId="6F8DF92D" w:rsidR="00D24C51" w:rsidRPr="001E45F0" w:rsidRDefault="001E45F0" w:rsidP="002F1A49">
            <w:pPr>
              <w:jc w:val="center"/>
              <w:rPr>
                <w:b/>
              </w:rPr>
            </w:pPr>
            <w:r w:rsidRPr="001E45F0">
              <w:rPr>
                <w:b/>
              </w:rPr>
              <w:t>65</w:t>
            </w:r>
          </w:p>
        </w:tc>
        <w:tc>
          <w:tcPr>
            <w:tcW w:w="2126" w:type="dxa"/>
          </w:tcPr>
          <w:p w14:paraId="768B07A3" w14:textId="6F973978" w:rsidR="00D24C51" w:rsidRPr="001E45F0" w:rsidRDefault="001E45F0" w:rsidP="002F1A49">
            <w:pPr>
              <w:jc w:val="center"/>
              <w:rPr>
                <w:b/>
              </w:rPr>
            </w:pPr>
            <w:r w:rsidRPr="001E45F0">
              <w:rPr>
                <w:b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8FC311" w14:textId="03CA2B86" w:rsidR="00D24C51" w:rsidRPr="00290C3D" w:rsidRDefault="00886BC7" w:rsidP="002F1A49">
            <w:pPr>
              <w:jc w:val="center"/>
              <w:rPr>
                <w:b/>
              </w:rPr>
            </w:pPr>
            <w:r>
              <w:rPr>
                <w:b/>
              </w:rPr>
              <w:t>1 000 727,45 zł</w:t>
            </w:r>
          </w:p>
        </w:tc>
      </w:tr>
    </w:tbl>
    <w:p w14:paraId="3C18138D" w14:textId="77777777" w:rsidR="006B31B2" w:rsidRPr="006A79B2" w:rsidRDefault="006B31B2" w:rsidP="00B04F3B">
      <w:pPr>
        <w:spacing w:after="0"/>
        <w:rPr>
          <w:color w:val="FF0000"/>
          <w:sz w:val="12"/>
          <w:szCs w:val="12"/>
        </w:rPr>
      </w:pPr>
    </w:p>
    <w:p w14:paraId="6A096201" w14:textId="77777777" w:rsidR="00B04F3B" w:rsidRPr="00FF7334" w:rsidRDefault="00B04F3B" w:rsidP="00B04F3B">
      <w:pPr>
        <w:spacing w:after="0"/>
      </w:pPr>
      <w:r w:rsidRPr="00FF7334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B4134F" w:rsidRPr="00B4134F" w14:paraId="57B35E5F" w14:textId="77777777" w:rsidTr="007C5130">
        <w:tc>
          <w:tcPr>
            <w:tcW w:w="7083" w:type="dxa"/>
          </w:tcPr>
          <w:p w14:paraId="0501B687" w14:textId="77777777" w:rsidR="00B04F3B" w:rsidRPr="00B4134F" w:rsidRDefault="00B04F3B" w:rsidP="002F1A49">
            <w:r w:rsidRPr="00B4134F">
              <w:t>Wynagrodzenia nauczycieli i dyrekcji</w:t>
            </w:r>
          </w:p>
        </w:tc>
        <w:tc>
          <w:tcPr>
            <w:tcW w:w="2126" w:type="dxa"/>
          </w:tcPr>
          <w:p w14:paraId="2DC41DAE" w14:textId="3FD09F9B" w:rsidR="00B04F3B" w:rsidRPr="00B4134F" w:rsidRDefault="00B4134F" w:rsidP="002F1A49">
            <w:pPr>
              <w:jc w:val="right"/>
            </w:pPr>
            <w:r w:rsidRPr="00B4134F">
              <w:t>371 527,66</w:t>
            </w:r>
            <w:r w:rsidR="00187E0E" w:rsidRPr="00B4134F">
              <w:t xml:space="preserve"> zł</w:t>
            </w:r>
          </w:p>
        </w:tc>
      </w:tr>
      <w:tr w:rsidR="00B4134F" w:rsidRPr="00B4134F" w14:paraId="2F5B2799" w14:textId="77777777" w:rsidTr="007C5130">
        <w:tc>
          <w:tcPr>
            <w:tcW w:w="7083" w:type="dxa"/>
          </w:tcPr>
          <w:p w14:paraId="22E164DD" w14:textId="0791F7DF" w:rsidR="00B4134F" w:rsidRPr="00B4134F" w:rsidRDefault="00B4134F" w:rsidP="002F1A49">
            <w:r w:rsidRPr="00B4134F">
              <w:t>Wynagrodzenia pozostałych pracowników wychowawczo-opiekuńczych oraz obsługi organizacyjno-finansowej</w:t>
            </w:r>
          </w:p>
        </w:tc>
        <w:tc>
          <w:tcPr>
            <w:tcW w:w="2126" w:type="dxa"/>
          </w:tcPr>
          <w:p w14:paraId="3BE7314D" w14:textId="7E726DFE" w:rsidR="00B4134F" w:rsidRPr="00B4134F" w:rsidRDefault="00B4134F" w:rsidP="002F1A49">
            <w:pPr>
              <w:jc w:val="right"/>
            </w:pPr>
            <w:r>
              <w:t>9 475,70 zł</w:t>
            </w:r>
          </w:p>
        </w:tc>
      </w:tr>
      <w:tr w:rsidR="00B4134F" w:rsidRPr="00B4134F" w14:paraId="4F67EEB5" w14:textId="77777777" w:rsidTr="007C5130">
        <w:tc>
          <w:tcPr>
            <w:tcW w:w="7083" w:type="dxa"/>
          </w:tcPr>
          <w:p w14:paraId="3FED11B5" w14:textId="77777777" w:rsidR="00B04F3B" w:rsidRPr="00B4134F" w:rsidRDefault="00B04F3B" w:rsidP="002F1A49">
            <w:r w:rsidRPr="00B4134F">
              <w:t>Pochodne od wynagrodzeń</w:t>
            </w:r>
          </w:p>
        </w:tc>
        <w:tc>
          <w:tcPr>
            <w:tcW w:w="2126" w:type="dxa"/>
          </w:tcPr>
          <w:p w14:paraId="04CD349C" w14:textId="2EB609B2" w:rsidR="00B04F3B" w:rsidRPr="00B4134F" w:rsidRDefault="00B4134F" w:rsidP="002F1A49">
            <w:pPr>
              <w:jc w:val="right"/>
            </w:pPr>
            <w:r>
              <w:t>73 241,73 zł</w:t>
            </w:r>
          </w:p>
        </w:tc>
      </w:tr>
      <w:tr w:rsidR="00B4134F" w:rsidRPr="00B4134F" w14:paraId="4CD54ACB" w14:textId="77777777" w:rsidTr="007C5130">
        <w:tc>
          <w:tcPr>
            <w:tcW w:w="7083" w:type="dxa"/>
          </w:tcPr>
          <w:p w14:paraId="613D6BC5" w14:textId="77777777" w:rsidR="00B04F3B" w:rsidRPr="00B4134F" w:rsidRDefault="00B04F3B" w:rsidP="002F1A49">
            <w:r w:rsidRPr="00B4134F">
              <w:t>Zakup materiałów i wyposażenia</w:t>
            </w:r>
          </w:p>
        </w:tc>
        <w:tc>
          <w:tcPr>
            <w:tcW w:w="2126" w:type="dxa"/>
          </w:tcPr>
          <w:p w14:paraId="0C5C527D" w14:textId="6E5F70A1" w:rsidR="00B04F3B" w:rsidRPr="00B4134F" w:rsidRDefault="00B4134F" w:rsidP="002F1A49">
            <w:pPr>
              <w:jc w:val="right"/>
            </w:pPr>
            <w:r>
              <w:t>4 273,78 zł</w:t>
            </w:r>
          </w:p>
        </w:tc>
      </w:tr>
      <w:tr w:rsidR="00B4134F" w:rsidRPr="00B4134F" w14:paraId="06209080" w14:textId="77777777" w:rsidTr="007C5130">
        <w:tc>
          <w:tcPr>
            <w:tcW w:w="7083" w:type="dxa"/>
          </w:tcPr>
          <w:p w14:paraId="2DA32F3B" w14:textId="77777777" w:rsidR="00B04F3B" w:rsidRPr="00B4134F" w:rsidRDefault="00B04F3B" w:rsidP="002F1A49">
            <w:r w:rsidRPr="00B4134F">
              <w:t>Opłaty za media</w:t>
            </w:r>
          </w:p>
        </w:tc>
        <w:tc>
          <w:tcPr>
            <w:tcW w:w="2126" w:type="dxa"/>
          </w:tcPr>
          <w:p w14:paraId="6857A9F8" w14:textId="70817CAF" w:rsidR="00B04F3B" w:rsidRPr="00B4134F" w:rsidRDefault="00B4134F" w:rsidP="002F1A49">
            <w:pPr>
              <w:jc w:val="right"/>
            </w:pPr>
            <w:r>
              <w:t>46 635,20 zł</w:t>
            </w:r>
          </w:p>
        </w:tc>
      </w:tr>
      <w:tr w:rsidR="00B4134F" w:rsidRPr="00B4134F" w14:paraId="5C5271C7" w14:textId="77777777" w:rsidTr="007C5130">
        <w:tc>
          <w:tcPr>
            <w:tcW w:w="7083" w:type="dxa"/>
          </w:tcPr>
          <w:p w14:paraId="19CFE234" w14:textId="17D13C46" w:rsidR="00B4134F" w:rsidRPr="00B4134F" w:rsidRDefault="00B4134F" w:rsidP="002F1A49">
            <w:r>
              <w:t>Zakup pomocy dydaktycznych</w:t>
            </w:r>
          </w:p>
        </w:tc>
        <w:tc>
          <w:tcPr>
            <w:tcW w:w="2126" w:type="dxa"/>
          </w:tcPr>
          <w:p w14:paraId="5725B30A" w14:textId="78D639CB" w:rsidR="00B4134F" w:rsidRDefault="00B4134F" w:rsidP="002F1A49">
            <w:pPr>
              <w:jc w:val="right"/>
            </w:pPr>
            <w:r>
              <w:t>383,74 zł</w:t>
            </w:r>
          </w:p>
        </w:tc>
      </w:tr>
      <w:tr w:rsidR="00B4134F" w:rsidRPr="00B4134F" w14:paraId="452C6B54" w14:textId="77777777" w:rsidTr="007C5130">
        <w:tc>
          <w:tcPr>
            <w:tcW w:w="7083" w:type="dxa"/>
          </w:tcPr>
          <w:p w14:paraId="2A542637" w14:textId="77777777" w:rsidR="00B04F3B" w:rsidRPr="00B4134F" w:rsidRDefault="00B04F3B" w:rsidP="002F1A49">
            <w:r w:rsidRPr="00B4134F">
              <w:t>Zakup usług</w:t>
            </w:r>
          </w:p>
        </w:tc>
        <w:tc>
          <w:tcPr>
            <w:tcW w:w="2126" w:type="dxa"/>
          </w:tcPr>
          <w:p w14:paraId="794AC9CB" w14:textId="13F8AC86" w:rsidR="00B04F3B" w:rsidRPr="00B4134F" w:rsidRDefault="00B4134F" w:rsidP="002F1A49">
            <w:pPr>
              <w:jc w:val="right"/>
            </w:pPr>
            <w:r>
              <w:t>12 148,11 zł</w:t>
            </w:r>
          </w:p>
        </w:tc>
      </w:tr>
      <w:tr w:rsidR="00B4134F" w:rsidRPr="00B4134F" w14:paraId="6D36C923" w14:textId="77777777" w:rsidTr="007C5130">
        <w:tc>
          <w:tcPr>
            <w:tcW w:w="7083" w:type="dxa"/>
          </w:tcPr>
          <w:p w14:paraId="541E55A6" w14:textId="77777777" w:rsidR="00B04F3B" w:rsidRPr="00B4134F" w:rsidRDefault="00B04F3B" w:rsidP="002F1A49">
            <w:r w:rsidRPr="00B4134F">
              <w:t>Wynajem pomieszczeń</w:t>
            </w:r>
          </w:p>
        </w:tc>
        <w:tc>
          <w:tcPr>
            <w:tcW w:w="2126" w:type="dxa"/>
          </w:tcPr>
          <w:p w14:paraId="2AC89CDE" w14:textId="3B97A67E" w:rsidR="00B04F3B" w:rsidRPr="00B4134F" w:rsidRDefault="00B4134F" w:rsidP="002F1A49">
            <w:pPr>
              <w:jc w:val="right"/>
            </w:pPr>
            <w:r>
              <w:t>111 844,70 zł</w:t>
            </w:r>
          </w:p>
        </w:tc>
      </w:tr>
      <w:tr w:rsidR="00B4134F" w:rsidRPr="00B4134F" w14:paraId="4C1A3464" w14:textId="77777777" w:rsidTr="007C5130">
        <w:tc>
          <w:tcPr>
            <w:tcW w:w="7083" w:type="dxa"/>
          </w:tcPr>
          <w:p w14:paraId="69CF3168" w14:textId="77777777" w:rsidR="00B04F3B" w:rsidRPr="00B4134F" w:rsidRDefault="00B04F3B" w:rsidP="002F1A49">
            <w:r w:rsidRPr="00B4134F">
              <w:t>Pozostałe wydatki bieżące</w:t>
            </w:r>
          </w:p>
        </w:tc>
        <w:tc>
          <w:tcPr>
            <w:tcW w:w="2126" w:type="dxa"/>
          </w:tcPr>
          <w:p w14:paraId="4CA75FFC" w14:textId="6B449388" w:rsidR="00B04F3B" w:rsidRPr="00B4134F" w:rsidRDefault="00B4134F" w:rsidP="002F1A49">
            <w:pPr>
              <w:jc w:val="right"/>
            </w:pPr>
            <w:r>
              <w:t>3 820,61 zł</w:t>
            </w:r>
          </w:p>
        </w:tc>
      </w:tr>
      <w:tr w:rsidR="00B4134F" w:rsidRPr="00B4134F" w14:paraId="022DDBAD" w14:textId="77777777" w:rsidTr="007C5130">
        <w:tc>
          <w:tcPr>
            <w:tcW w:w="7083" w:type="dxa"/>
          </w:tcPr>
          <w:p w14:paraId="2458C51C" w14:textId="4C9ACA45" w:rsidR="00B04F3B" w:rsidRPr="00B4134F" w:rsidRDefault="00FF0282" w:rsidP="002F1A49">
            <w:r w:rsidRPr="00B4134F">
              <w:t xml:space="preserve">Kwota wykorzystana na pokrycie wydatków związanych z </w:t>
            </w:r>
            <w:r w:rsidR="007C5130" w:rsidRPr="00B4134F">
              <w:t xml:space="preserve">realizacją zadań związanych z organizacją kształcenia specjalnego  </w:t>
            </w:r>
          </w:p>
        </w:tc>
        <w:tc>
          <w:tcPr>
            <w:tcW w:w="2126" w:type="dxa"/>
          </w:tcPr>
          <w:p w14:paraId="7C8E8268" w14:textId="3A070199" w:rsidR="00B04F3B" w:rsidRPr="00B4134F" w:rsidRDefault="00B4134F" w:rsidP="002F1A49">
            <w:pPr>
              <w:jc w:val="right"/>
            </w:pPr>
            <w:r>
              <w:t>367 376,22 zł</w:t>
            </w:r>
          </w:p>
        </w:tc>
      </w:tr>
      <w:tr w:rsidR="00B4134F" w:rsidRPr="00B4134F" w14:paraId="590A8C0C" w14:textId="77777777" w:rsidTr="007C5130">
        <w:tc>
          <w:tcPr>
            <w:tcW w:w="7083" w:type="dxa"/>
          </w:tcPr>
          <w:p w14:paraId="3451341F" w14:textId="77777777" w:rsidR="00B04F3B" w:rsidRPr="00B4134F" w:rsidRDefault="00B04F3B" w:rsidP="002F1A49">
            <w:pPr>
              <w:jc w:val="right"/>
              <w:rPr>
                <w:b/>
              </w:rPr>
            </w:pPr>
            <w:r w:rsidRPr="00B4134F">
              <w:rPr>
                <w:b/>
              </w:rPr>
              <w:t>Razem</w:t>
            </w:r>
          </w:p>
        </w:tc>
        <w:tc>
          <w:tcPr>
            <w:tcW w:w="2126" w:type="dxa"/>
          </w:tcPr>
          <w:p w14:paraId="2A494C8D" w14:textId="309B3B47" w:rsidR="00B04F3B" w:rsidRPr="00B4134F" w:rsidRDefault="00B4134F" w:rsidP="002F1A49">
            <w:pPr>
              <w:jc w:val="right"/>
              <w:rPr>
                <w:b/>
              </w:rPr>
            </w:pPr>
            <w:r>
              <w:rPr>
                <w:b/>
              </w:rPr>
              <w:t>1 000 727,45 zł</w:t>
            </w:r>
          </w:p>
        </w:tc>
      </w:tr>
    </w:tbl>
    <w:p w14:paraId="2D241E06" w14:textId="77777777" w:rsidR="00604E8C" w:rsidRPr="006A79B2" w:rsidRDefault="00604E8C" w:rsidP="00F32569">
      <w:pPr>
        <w:spacing w:after="0"/>
        <w:rPr>
          <w:color w:val="FF0000"/>
          <w:sz w:val="12"/>
          <w:szCs w:val="12"/>
        </w:rPr>
      </w:pPr>
      <w:bookmarkStart w:id="0" w:name="_Hlk62116165"/>
    </w:p>
    <w:p w14:paraId="5210F875" w14:textId="73FE2B3B" w:rsidR="003A58ED" w:rsidRPr="00312EC2" w:rsidRDefault="003A58ED" w:rsidP="00D80EC5">
      <w:pPr>
        <w:spacing w:after="0"/>
        <w:jc w:val="both"/>
        <w:rPr>
          <w:bCs/>
        </w:rPr>
      </w:pPr>
      <w:r w:rsidRPr="00312EC2">
        <w:rPr>
          <w:bCs/>
        </w:rPr>
        <w:t>Przekazane kwoty dotacji zaliczkowo według informacji miesięcznych o liczbie uczniów i</w:t>
      </w:r>
      <w:r w:rsidR="00E608FA" w:rsidRPr="00312EC2">
        <w:rPr>
          <w:bCs/>
        </w:rPr>
        <w:t xml:space="preserve"> </w:t>
      </w:r>
      <w:r w:rsidRPr="00312EC2">
        <w:rPr>
          <w:bCs/>
        </w:rPr>
        <w:t xml:space="preserve">obowiązującej stawki: </w:t>
      </w:r>
      <w:r w:rsidRPr="00312EC2">
        <w:rPr>
          <w:b/>
        </w:rPr>
        <w:t xml:space="preserve"> </w:t>
      </w:r>
      <w:r w:rsidR="00312EC2" w:rsidRPr="00312EC2">
        <w:rPr>
          <w:b/>
        </w:rPr>
        <w:t xml:space="preserve">1 000 727,45 </w:t>
      </w:r>
      <w:r w:rsidRPr="00312EC2">
        <w:rPr>
          <w:b/>
        </w:rPr>
        <w:t>zł</w:t>
      </w:r>
    </w:p>
    <w:p w14:paraId="7018892D" w14:textId="66FB8D85" w:rsidR="003A58ED" w:rsidRPr="00312EC2" w:rsidRDefault="003A58ED" w:rsidP="003A58ED">
      <w:pPr>
        <w:spacing w:after="0"/>
        <w:rPr>
          <w:bCs/>
        </w:rPr>
      </w:pPr>
      <w:r w:rsidRPr="00312EC2">
        <w:rPr>
          <w:bCs/>
        </w:rPr>
        <w:t xml:space="preserve">Dotacja należna: </w:t>
      </w:r>
      <w:r w:rsidR="00312EC2" w:rsidRPr="00312EC2">
        <w:rPr>
          <w:b/>
        </w:rPr>
        <w:t>1 000 727,45</w:t>
      </w:r>
      <w:r w:rsidRPr="00312EC2">
        <w:rPr>
          <w:b/>
        </w:rPr>
        <w:t xml:space="preserve"> zł</w:t>
      </w:r>
    </w:p>
    <w:p w14:paraId="19CABD4A" w14:textId="4D244576" w:rsidR="00F32569" w:rsidRPr="00312EC2" w:rsidRDefault="00F32569" w:rsidP="00E608FA">
      <w:pPr>
        <w:tabs>
          <w:tab w:val="left" w:pos="8647"/>
        </w:tabs>
        <w:spacing w:after="0"/>
      </w:pPr>
      <w:r w:rsidRPr="00312EC2">
        <w:t xml:space="preserve">Różnica (dotacja należna – dotacja przekazana): </w:t>
      </w:r>
      <w:r w:rsidR="00BE5A7A" w:rsidRPr="00312EC2">
        <w:t xml:space="preserve"> </w:t>
      </w:r>
      <w:r w:rsidR="00C86A06" w:rsidRPr="00312EC2">
        <w:rPr>
          <w:b/>
          <w:bCs/>
        </w:rPr>
        <w:t xml:space="preserve">0 </w:t>
      </w:r>
      <w:r w:rsidRPr="00312EC2">
        <w:rPr>
          <w:b/>
          <w:bCs/>
        </w:rPr>
        <w:t>zł</w:t>
      </w:r>
    </w:p>
    <w:bookmarkEnd w:id="0"/>
    <w:p w14:paraId="12577B55" w14:textId="5CA293AC" w:rsidR="00F32569" w:rsidRPr="006A79B2" w:rsidRDefault="00F32569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164DF708" w14:textId="77777777" w:rsidR="00A84141" w:rsidRPr="006A79B2" w:rsidRDefault="00A84141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36D0AB00" w14:textId="73F63E03" w:rsidR="00DE374A" w:rsidRPr="000A62B4" w:rsidRDefault="00DE374A" w:rsidP="00DE374A">
      <w:pPr>
        <w:spacing w:after="0"/>
        <w:rPr>
          <w:b/>
        </w:rPr>
      </w:pPr>
      <w:r w:rsidRPr="000A62B4">
        <w:rPr>
          <w:b/>
        </w:rPr>
        <w:t>5.Liceum Ogólnokształcące dla Dorosłych w Iławie, ul. Grunwaldzka 13, 14-200 Iława</w:t>
      </w:r>
    </w:p>
    <w:p w14:paraId="7E3CEC19" w14:textId="59AC7CE7" w:rsidR="00DE374A" w:rsidRPr="000A62B4" w:rsidRDefault="00DE374A" w:rsidP="00DE374A">
      <w:pPr>
        <w:spacing w:after="0"/>
        <w:rPr>
          <w:b/>
        </w:rPr>
      </w:pPr>
      <w:r w:rsidRPr="000A62B4">
        <w:rPr>
          <w:b/>
        </w:rPr>
        <w:t>organ prowadzący: Warmińsko-Mazurski Zakład Doskonalenia Zawodowego w Olsztynie</w:t>
      </w:r>
    </w:p>
    <w:p w14:paraId="49409DD5" w14:textId="77777777" w:rsidR="0095470A" w:rsidRPr="006A79B2" w:rsidRDefault="0095470A" w:rsidP="00DE374A">
      <w:pPr>
        <w:spacing w:after="0"/>
        <w:rPr>
          <w:b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3121"/>
        <w:gridCol w:w="3685"/>
      </w:tblGrid>
      <w:tr w:rsidR="009D2C8A" w:rsidRPr="009D2C8A" w14:paraId="7FCB097F" w14:textId="236B0F8F" w:rsidTr="002E11A9">
        <w:tc>
          <w:tcPr>
            <w:tcW w:w="2403" w:type="dxa"/>
          </w:tcPr>
          <w:p w14:paraId="023A77C4" w14:textId="77777777" w:rsidR="00D60706" w:rsidRPr="009D2C8A" w:rsidRDefault="00D60706" w:rsidP="002F1A49">
            <w:pPr>
              <w:jc w:val="center"/>
            </w:pPr>
            <w:r w:rsidRPr="009D2C8A">
              <w:t>Miesiąc</w:t>
            </w:r>
          </w:p>
        </w:tc>
        <w:tc>
          <w:tcPr>
            <w:tcW w:w="3121" w:type="dxa"/>
          </w:tcPr>
          <w:p w14:paraId="6C4DCD54" w14:textId="1668936B" w:rsidR="00D60706" w:rsidRPr="009D2C8A" w:rsidRDefault="00D60706" w:rsidP="002F1A49">
            <w:pPr>
              <w:jc w:val="center"/>
            </w:pPr>
            <w:r w:rsidRPr="009D2C8A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5D40B192" w14:textId="1C2B892D" w:rsidR="00D60706" w:rsidRPr="009D2C8A" w:rsidRDefault="00D60706" w:rsidP="002F1A49">
            <w:pPr>
              <w:jc w:val="center"/>
            </w:pPr>
            <w:r w:rsidRPr="009D2C8A">
              <w:rPr>
                <w:sz w:val="18"/>
                <w:szCs w:val="18"/>
              </w:rPr>
              <w:t>Kwoty dotacji należne wyliczone według stawki po aktualizacji</w:t>
            </w:r>
            <w:r w:rsidR="002C4B1A">
              <w:rPr>
                <w:sz w:val="18"/>
                <w:szCs w:val="18"/>
              </w:rPr>
              <w:t xml:space="preserve">: </w:t>
            </w:r>
            <w:r w:rsidR="000A62B4" w:rsidRPr="009D2C8A">
              <w:rPr>
                <w:sz w:val="18"/>
                <w:szCs w:val="18"/>
              </w:rPr>
              <w:t>64,1612</w:t>
            </w:r>
            <w:r w:rsidRPr="009D2C8A">
              <w:rPr>
                <w:sz w:val="18"/>
                <w:szCs w:val="18"/>
              </w:rPr>
              <w:t xml:space="preserve">  zł</w:t>
            </w:r>
          </w:p>
        </w:tc>
      </w:tr>
      <w:tr w:rsidR="009D2C8A" w:rsidRPr="009D2C8A" w14:paraId="038FC22F" w14:textId="15E918F7" w:rsidTr="002E11A9">
        <w:tc>
          <w:tcPr>
            <w:tcW w:w="2403" w:type="dxa"/>
          </w:tcPr>
          <w:p w14:paraId="2B384240" w14:textId="572F10B5" w:rsidR="00D60706" w:rsidRPr="009D2C8A" w:rsidRDefault="009D2C8A" w:rsidP="002F1A49">
            <w:r>
              <w:t xml:space="preserve">Styczeń </w:t>
            </w:r>
          </w:p>
        </w:tc>
        <w:tc>
          <w:tcPr>
            <w:tcW w:w="3121" w:type="dxa"/>
          </w:tcPr>
          <w:p w14:paraId="7C59293B" w14:textId="7ABD6CC1" w:rsidR="00D60706" w:rsidRPr="009D2C8A" w:rsidRDefault="00011327" w:rsidP="002F1A49">
            <w:pPr>
              <w:jc w:val="center"/>
            </w:pPr>
            <w:r>
              <w:t>137</w:t>
            </w:r>
          </w:p>
        </w:tc>
        <w:tc>
          <w:tcPr>
            <w:tcW w:w="3685" w:type="dxa"/>
          </w:tcPr>
          <w:p w14:paraId="2A6F76ED" w14:textId="7132EEF5" w:rsidR="00D60706" w:rsidRPr="009D2C8A" w:rsidRDefault="003A683F" w:rsidP="002F1A49">
            <w:pPr>
              <w:jc w:val="center"/>
            </w:pPr>
            <w:r>
              <w:t>8 790,08 zł</w:t>
            </w:r>
          </w:p>
        </w:tc>
      </w:tr>
      <w:tr w:rsidR="009D2C8A" w:rsidRPr="009D2C8A" w14:paraId="793D7647" w14:textId="1132289C" w:rsidTr="002E11A9">
        <w:tc>
          <w:tcPr>
            <w:tcW w:w="2403" w:type="dxa"/>
          </w:tcPr>
          <w:p w14:paraId="3D194164" w14:textId="01ACBC13" w:rsidR="00D60706" w:rsidRPr="009D2C8A" w:rsidRDefault="009D2C8A" w:rsidP="002F1A49">
            <w:r>
              <w:t>Luty</w:t>
            </w:r>
          </w:p>
        </w:tc>
        <w:tc>
          <w:tcPr>
            <w:tcW w:w="3121" w:type="dxa"/>
          </w:tcPr>
          <w:p w14:paraId="3409DBAE" w14:textId="6C67AC7D" w:rsidR="00D60706" w:rsidRPr="009D2C8A" w:rsidRDefault="00011327" w:rsidP="002F1A49">
            <w:pPr>
              <w:jc w:val="center"/>
            </w:pPr>
            <w:r>
              <w:t>132</w:t>
            </w:r>
          </w:p>
        </w:tc>
        <w:tc>
          <w:tcPr>
            <w:tcW w:w="3685" w:type="dxa"/>
          </w:tcPr>
          <w:p w14:paraId="4C4C993A" w14:textId="740B46A2" w:rsidR="00D60706" w:rsidRPr="009D2C8A" w:rsidRDefault="003A683F" w:rsidP="002F1A49">
            <w:pPr>
              <w:jc w:val="center"/>
            </w:pPr>
            <w:r>
              <w:t>8 469,28 zł</w:t>
            </w:r>
          </w:p>
        </w:tc>
      </w:tr>
      <w:tr w:rsidR="009D2C8A" w:rsidRPr="009D2C8A" w14:paraId="087572CB" w14:textId="319F1485" w:rsidTr="002E11A9">
        <w:tc>
          <w:tcPr>
            <w:tcW w:w="2403" w:type="dxa"/>
          </w:tcPr>
          <w:p w14:paraId="45EF7A5A" w14:textId="497A1371" w:rsidR="00D60706" w:rsidRPr="009D2C8A" w:rsidRDefault="009D2C8A" w:rsidP="002F1A49">
            <w:r>
              <w:t>Marzec</w:t>
            </w:r>
          </w:p>
        </w:tc>
        <w:tc>
          <w:tcPr>
            <w:tcW w:w="3121" w:type="dxa"/>
          </w:tcPr>
          <w:p w14:paraId="1A10901D" w14:textId="184E45D4" w:rsidR="00D60706" w:rsidRPr="009D2C8A" w:rsidRDefault="00011327" w:rsidP="002F1A49">
            <w:pPr>
              <w:jc w:val="center"/>
            </w:pPr>
            <w:r>
              <w:t>120</w:t>
            </w:r>
          </w:p>
        </w:tc>
        <w:tc>
          <w:tcPr>
            <w:tcW w:w="3685" w:type="dxa"/>
          </w:tcPr>
          <w:p w14:paraId="3EE312F9" w14:textId="44B5263C" w:rsidR="00D60706" w:rsidRPr="009D2C8A" w:rsidRDefault="003A683F" w:rsidP="002F1A49">
            <w:pPr>
              <w:jc w:val="center"/>
            </w:pPr>
            <w:r>
              <w:t>7 699,35 zł</w:t>
            </w:r>
          </w:p>
        </w:tc>
      </w:tr>
      <w:tr w:rsidR="009D2C8A" w:rsidRPr="009D2C8A" w14:paraId="69096252" w14:textId="285BC070" w:rsidTr="002E11A9">
        <w:tc>
          <w:tcPr>
            <w:tcW w:w="2403" w:type="dxa"/>
          </w:tcPr>
          <w:p w14:paraId="1CC18973" w14:textId="18F6A73A" w:rsidR="00D60706" w:rsidRPr="009D2C8A" w:rsidRDefault="009D2C8A" w:rsidP="002F1A49">
            <w:r>
              <w:t>Kwiecień</w:t>
            </w:r>
          </w:p>
        </w:tc>
        <w:tc>
          <w:tcPr>
            <w:tcW w:w="3121" w:type="dxa"/>
          </w:tcPr>
          <w:p w14:paraId="15729D4D" w14:textId="05B7CEDB" w:rsidR="00D60706" w:rsidRPr="009D2C8A" w:rsidRDefault="00011327" w:rsidP="002F1A49">
            <w:pPr>
              <w:jc w:val="center"/>
            </w:pPr>
            <w:r>
              <w:t>123</w:t>
            </w:r>
          </w:p>
        </w:tc>
        <w:tc>
          <w:tcPr>
            <w:tcW w:w="3685" w:type="dxa"/>
          </w:tcPr>
          <w:p w14:paraId="62F24454" w14:textId="72DEA2DF" w:rsidR="00D60706" w:rsidRPr="009D2C8A" w:rsidRDefault="003A683F" w:rsidP="002F1A49">
            <w:pPr>
              <w:jc w:val="center"/>
            </w:pPr>
            <w:r>
              <w:t>7 891,83 zł</w:t>
            </w:r>
          </w:p>
        </w:tc>
      </w:tr>
      <w:tr w:rsidR="009D2C8A" w:rsidRPr="009D2C8A" w14:paraId="0DD80CDB" w14:textId="03343AD6" w:rsidTr="002E11A9">
        <w:tc>
          <w:tcPr>
            <w:tcW w:w="2403" w:type="dxa"/>
          </w:tcPr>
          <w:p w14:paraId="280DCB57" w14:textId="2C9FA527" w:rsidR="00D60706" w:rsidRPr="009D2C8A" w:rsidRDefault="009D2C8A" w:rsidP="002F1A49">
            <w:r>
              <w:t xml:space="preserve">Maj </w:t>
            </w:r>
          </w:p>
        </w:tc>
        <w:tc>
          <w:tcPr>
            <w:tcW w:w="3121" w:type="dxa"/>
          </w:tcPr>
          <w:p w14:paraId="6212FF46" w14:textId="01384116" w:rsidR="00D60706" w:rsidRPr="009D2C8A" w:rsidRDefault="00011327" w:rsidP="002F1A49">
            <w:pPr>
              <w:jc w:val="center"/>
            </w:pPr>
            <w:r>
              <w:t>121</w:t>
            </w:r>
          </w:p>
        </w:tc>
        <w:tc>
          <w:tcPr>
            <w:tcW w:w="3685" w:type="dxa"/>
          </w:tcPr>
          <w:p w14:paraId="05C1E1F0" w14:textId="6CDFCC4D" w:rsidR="00D60706" w:rsidRPr="009D2C8A" w:rsidRDefault="003A683F" w:rsidP="002F1A49">
            <w:pPr>
              <w:jc w:val="center"/>
            </w:pPr>
            <w:r>
              <w:t>7 763,50 zł</w:t>
            </w:r>
          </w:p>
        </w:tc>
      </w:tr>
      <w:tr w:rsidR="009D2C8A" w:rsidRPr="009D2C8A" w14:paraId="224A078B" w14:textId="7A055E85" w:rsidTr="002E11A9">
        <w:tc>
          <w:tcPr>
            <w:tcW w:w="2403" w:type="dxa"/>
          </w:tcPr>
          <w:p w14:paraId="3471DAAB" w14:textId="701D5725" w:rsidR="00D60706" w:rsidRPr="009D2C8A" w:rsidRDefault="009D2C8A" w:rsidP="002F1A49">
            <w:r>
              <w:t xml:space="preserve">Czerwiec </w:t>
            </w:r>
          </w:p>
        </w:tc>
        <w:tc>
          <w:tcPr>
            <w:tcW w:w="3121" w:type="dxa"/>
          </w:tcPr>
          <w:p w14:paraId="0BB7B93D" w14:textId="4F8A562B" w:rsidR="00D60706" w:rsidRPr="009D2C8A" w:rsidRDefault="00011327" w:rsidP="002F1A49">
            <w:pPr>
              <w:jc w:val="center"/>
            </w:pPr>
            <w:r>
              <w:t>121</w:t>
            </w:r>
          </w:p>
        </w:tc>
        <w:tc>
          <w:tcPr>
            <w:tcW w:w="3685" w:type="dxa"/>
          </w:tcPr>
          <w:p w14:paraId="3B081D34" w14:textId="7C98F004" w:rsidR="00D60706" w:rsidRPr="009D2C8A" w:rsidRDefault="003A683F" w:rsidP="002F1A49">
            <w:pPr>
              <w:jc w:val="center"/>
            </w:pPr>
            <w:r>
              <w:t>7 763,50 zł</w:t>
            </w:r>
          </w:p>
        </w:tc>
      </w:tr>
      <w:tr w:rsidR="009D2C8A" w:rsidRPr="009D2C8A" w14:paraId="5504FFAE" w14:textId="4155190D" w:rsidTr="002E11A9">
        <w:tc>
          <w:tcPr>
            <w:tcW w:w="2403" w:type="dxa"/>
          </w:tcPr>
          <w:p w14:paraId="0D1023AF" w14:textId="792F0CC3" w:rsidR="00D60706" w:rsidRPr="009D2C8A" w:rsidRDefault="009D2C8A" w:rsidP="002F1A49">
            <w:r>
              <w:t xml:space="preserve">Lipiec </w:t>
            </w:r>
          </w:p>
        </w:tc>
        <w:tc>
          <w:tcPr>
            <w:tcW w:w="3121" w:type="dxa"/>
          </w:tcPr>
          <w:p w14:paraId="09928500" w14:textId="3534B33C" w:rsidR="00D60706" w:rsidRPr="009D2C8A" w:rsidRDefault="00011327" w:rsidP="002F1A49">
            <w:pPr>
              <w:jc w:val="center"/>
            </w:pPr>
            <w:r>
              <w:t>114</w:t>
            </w:r>
          </w:p>
        </w:tc>
        <w:tc>
          <w:tcPr>
            <w:tcW w:w="3685" w:type="dxa"/>
          </w:tcPr>
          <w:p w14:paraId="78AED44C" w14:textId="5CABF318" w:rsidR="00D60706" w:rsidRPr="009D2C8A" w:rsidRDefault="003A683F" w:rsidP="002F1A49">
            <w:pPr>
              <w:jc w:val="center"/>
            </w:pPr>
            <w:r>
              <w:t>7 314,38 zł</w:t>
            </w:r>
          </w:p>
        </w:tc>
      </w:tr>
      <w:tr w:rsidR="009D2C8A" w:rsidRPr="009D2C8A" w14:paraId="224434B0" w14:textId="661359DF" w:rsidTr="002E11A9">
        <w:tc>
          <w:tcPr>
            <w:tcW w:w="2403" w:type="dxa"/>
          </w:tcPr>
          <w:p w14:paraId="3BD19645" w14:textId="273DFB85" w:rsidR="00D60706" w:rsidRPr="009D2C8A" w:rsidRDefault="009D2C8A" w:rsidP="002F1A49">
            <w:r>
              <w:lastRenderedPageBreak/>
              <w:t xml:space="preserve">Sierpień </w:t>
            </w:r>
          </w:p>
        </w:tc>
        <w:tc>
          <w:tcPr>
            <w:tcW w:w="3121" w:type="dxa"/>
          </w:tcPr>
          <w:p w14:paraId="003F9503" w14:textId="6F4F8A51" w:rsidR="00D60706" w:rsidRPr="009D2C8A" w:rsidRDefault="00011327" w:rsidP="002F1A49">
            <w:pPr>
              <w:jc w:val="center"/>
            </w:pPr>
            <w:r>
              <w:t>114</w:t>
            </w:r>
          </w:p>
        </w:tc>
        <w:tc>
          <w:tcPr>
            <w:tcW w:w="3685" w:type="dxa"/>
          </w:tcPr>
          <w:p w14:paraId="0F6BC05E" w14:textId="69C7CCF4" w:rsidR="00D60706" w:rsidRPr="009D2C8A" w:rsidRDefault="003A683F" w:rsidP="002F1A49">
            <w:pPr>
              <w:jc w:val="center"/>
            </w:pPr>
            <w:r>
              <w:t>7 314,38 zł</w:t>
            </w:r>
          </w:p>
        </w:tc>
      </w:tr>
      <w:tr w:rsidR="009D2C8A" w:rsidRPr="009D2C8A" w14:paraId="13F97D1A" w14:textId="33BF8F65" w:rsidTr="002E11A9">
        <w:tc>
          <w:tcPr>
            <w:tcW w:w="2403" w:type="dxa"/>
          </w:tcPr>
          <w:p w14:paraId="2DA5F7F1" w14:textId="0280C6F5" w:rsidR="00D60706" w:rsidRPr="009D2C8A" w:rsidRDefault="009D2C8A" w:rsidP="002F1A49">
            <w:r>
              <w:t xml:space="preserve">Wrzesień </w:t>
            </w:r>
          </w:p>
        </w:tc>
        <w:tc>
          <w:tcPr>
            <w:tcW w:w="3121" w:type="dxa"/>
          </w:tcPr>
          <w:p w14:paraId="64F7DD81" w14:textId="33CBBA51" w:rsidR="00D60706" w:rsidRPr="009D2C8A" w:rsidRDefault="00011327" w:rsidP="002F1A49">
            <w:pPr>
              <w:jc w:val="center"/>
            </w:pPr>
            <w:r>
              <w:t>104</w:t>
            </w:r>
          </w:p>
        </w:tc>
        <w:tc>
          <w:tcPr>
            <w:tcW w:w="3685" w:type="dxa"/>
          </w:tcPr>
          <w:p w14:paraId="56ECE6D6" w14:textId="135E0EAC" w:rsidR="00D60706" w:rsidRPr="009D2C8A" w:rsidRDefault="003A683F" w:rsidP="002F1A49">
            <w:pPr>
              <w:jc w:val="center"/>
            </w:pPr>
            <w:r>
              <w:t>6 672,76 zł</w:t>
            </w:r>
          </w:p>
        </w:tc>
      </w:tr>
      <w:tr w:rsidR="009D2C8A" w:rsidRPr="009D2C8A" w14:paraId="5BE50738" w14:textId="59609514" w:rsidTr="002E11A9">
        <w:tc>
          <w:tcPr>
            <w:tcW w:w="2403" w:type="dxa"/>
          </w:tcPr>
          <w:p w14:paraId="6540FCC0" w14:textId="7918BA02" w:rsidR="00D60706" w:rsidRPr="009D2C8A" w:rsidRDefault="009D2C8A" w:rsidP="002F1A49">
            <w:r>
              <w:t xml:space="preserve">Październik </w:t>
            </w:r>
          </w:p>
        </w:tc>
        <w:tc>
          <w:tcPr>
            <w:tcW w:w="3121" w:type="dxa"/>
          </w:tcPr>
          <w:p w14:paraId="2663C0B8" w14:textId="034AAABA" w:rsidR="00D60706" w:rsidRPr="009D2C8A" w:rsidRDefault="00011327" w:rsidP="002F1A49">
            <w:pPr>
              <w:jc w:val="center"/>
            </w:pPr>
            <w:r>
              <w:t>113</w:t>
            </w:r>
          </w:p>
        </w:tc>
        <w:tc>
          <w:tcPr>
            <w:tcW w:w="3685" w:type="dxa"/>
          </w:tcPr>
          <w:p w14:paraId="69440B56" w14:textId="270B90E8" w:rsidR="00D60706" w:rsidRPr="009D2C8A" w:rsidRDefault="003A683F" w:rsidP="002F1A49">
            <w:pPr>
              <w:jc w:val="center"/>
            </w:pPr>
            <w:r>
              <w:t>7 250,22 zł</w:t>
            </w:r>
          </w:p>
        </w:tc>
      </w:tr>
      <w:tr w:rsidR="009D2C8A" w:rsidRPr="009D2C8A" w14:paraId="3EA66DF1" w14:textId="7273D1BC" w:rsidTr="002E11A9">
        <w:tc>
          <w:tcPr>
            <w:tcW w:w="2403" w:type="dxa"/>
          </w:tcPr>
          <w:p w14:paraId="7C52C7E8" w14:textId="6E4C5D2C" w:rsidR="00D60706" w:rsidRPr="009D2C8A" w:rsidRDefault="009D2C8A" w:rsidP="002F1A49">
            <w:r>
              <w:t xml:space="preserve">Listopad </w:t>
            </w:r>
          </w:p>
        </w:tc>
        <w:tc>
          <w:tcPr>
            <w:tcW w:w="3121" w:type="dxa"/>
          </w:tcPr>
          <w:p w14:paraId="43C02DB6" w14:textId="51C40E7B" w:rsidR="00D60706" w:rsidRPr="009D2C8A" w:rsidRDefault="00011327" w:rsidP="002F1A49">
            <w:pPr>
              <w:jc w:val="center"/>
            </w:pPr>
            <w:r>
              <w:t>110</w:t>
            </w:r>
          </w:p>
        </w:tc>
        <w:tc>
          <w:tcPr>
            <w:tcW w:w="3685" w:type="dxa"/>
          </w:tcPr>
          <w:p w14:paraId="6041FDED" w14:textId="1D717547" w:rsidR="00D60706" w:rsidRPr="009D2C8A" w:rsidRDefault="003A683F" w:rsidP="002F1A49">
            <w:pPr>
              <w:jc w:val="center"/>
            </w:pPr>
            <w:r>
              <w:t>7 057,73 zł</w:t>
            </w:r>
          </w:p>
        </w:tc>
      </w:tr>
      <w:tr w:rsidR="009D2C8A" w:rsidRPr="009D2C8A" w14:paraId="03ABF67B" w14:textId="5EB744D6" w:rsidTr="002E11A9">
        <w:tc>
          <w:tcPr>
            <w:tcW w:w="2403" w:type="dxa"/>
          </w:tcPr>
          <w:p w14:paraId="11D493B1" w14:textId="5EDAD2A4" w:rsidR="00D60706" w:rsidRPr="009D2C8A" w:rsidRDefault="009D2C8A" w:rsidP="002F1A49">
            <w:r>
              <w:t xml:space="preserve">Grudzień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709F294" w14:textId="33E10136" w:rsidR="00D60706" w:rsidRPr="009D2C8A" w:rsidRDefault="00011327" w:rsidP="002F1A49">
            <w:pPr>
              <w:jc w:val="center"/>
            </w:pPr>
            <w:r>
              <w:t>111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D8BA7B" w14:textId="3A844AD4" w:rsidR="00D60706" w:rsidRPr="009D2C8A" w:rsidRDefault="003A683F" w:rsidP="002F1A49">
            <w:pPr>
              <w:jc w:val="center"/>
            </w:pPr>
            <w:r>
              <w:t>7 121,89 zł</w:t>
            </w:r>
          </w:p>
        </w:tc>
      </w:tr>
      <w:tr w:rsidR="009D2C8A" w:rsidRPr="009D2C8A" w14:paraId="05A65A0C" w14:textId="1076DA60" w:rsidTr="002E11A9">
        <w:tc>
          <w:tcPr>
            <w:tcW w:w="2403" w:type="dxa"/>
          </w:tcPr>
          <w:p w14:paraId="771B7092" w14:textId="06B52209" w:rsidR="00D60706" w:rsidRPr="009D2C8A" w:rsidRDefault="009D2C8A" w:rsidP="00C777BE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7A6B68F4" w14:textId="091D8728" w:rsidR="00D60706" w:rsidRPr="009D2C8A" w:rsidRDefault="00011327" w:rsidP="002F1A49">
            <w:pPr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AA4589C" w14:textId="4BAA2474" w:rsidR="00D60706" w:rsidRPr="009D2C8A" w:rsidRDefault="003A683F" w:rsidP="002F1A49">
            <w:pPr>
              <w:jc w:val="center"/>
              <w:rPr>
                <w:b/>
              </w:rPr>
            </w:pPr>
            <w:r>
              <w:rPr>
                <w:b/>
              </w:rPr>
              <w:t>91 108,90 zł</w:t>
            </w:r>
          </w:p>
        </w:tc>
      </w:tr>
      <w:tr w:rsidR="009D2C8A" w:rsidRPr="009D2C8A" w14:paraId="5F3B8539" w14:textId="4DE83A4E" w:rsidTr="002E11A9">
        <w:tc>
          <w:tcPr>
            <w:tcW w:w="2403" w:type="dxa"/>
          </w:tcPr>
          <w:p w14:paraId="59D92625" w14:textId="29E2A3B3" w:rsidR="00D60706" w:rsidRPr="009D2C8A" w:rsidRDefault="00D60706" w:rsidP="002F1A49">
            <w:pPr>
              <w:rPr>
                <w:sz w:val="18"/>
                <w:szCs w:val="18"/>
              </w:rPr>
            </w:pPr>
            <w:bookmarkStart w:id="1" w:name="_Hlk124851317"/>
            <w:r w:rsidRPr="009D2C8A"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5EB" w14:textId="77777777" w:rsidR="00011327" w:rsidRDefault="00011327" w:rsidP="002F1A49">
            <w:pPr>
              <w:jc w:val="center"/>
              <w:rPr>
                <w:b/>
                <w:bCs/>
              </w:rPr>
            </w:pPr>
          </w:p>
          <w:p w14:paraId="64E924F4" w14:textId="5F867CCC" w:rsidR="00D60706" w:rsidRPr="009D2C8A" w:rsidRDefault="00011327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5EE" w14:textId="77777777" w:rsidR="00011327" w:rsidRDefault="00011327" w:rsidP="002F1A49">
            <w:pPr>
              <w:jc w:val="center"/>
              <w:rPr>
                <w:b/>
                <w:bCs/>
              </w:rPr>
            </w:pPr>
          </w:p>
          <w:p w14:paraId="61118FCF" w14:textId="3E7A4338" w:rsidR="00D60706" w:rsidRPr="009D2C8A" w:rsidRDefault="00011327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29 733,96 zł</w:t>
            </w:r>
          </w:p>
        </w:tc>
      </w:tr>
      <w:tr w:rsidR="009D2C8A" w:rsidRPr="009D2C8A" w14:paraId="3935C553" w14:textId="79C6F15B" w:rsidTr="002E11A9">
        <w:tc>
          <w:tcPr>
            <w:tcW w:w="2403" w:type="dxa"/>
          </w:tcPr>
          <w:p w14:paraId="0972BAB8" w14:textId="2D6C59D7" w:rsidR="00D60706" w:rsidRPr="009D2C8A" w:rsidRDefault="00D60706" w:rsidP="00C777BE">
            <w:pPr>
              <w:jc w:val="right"/>
              <w:rPr>
                <w:b/>
              </w:rPr>
            </w:pPr>
            <w:r w:rsidRPr="009D2C8A">
              <w:rPr>
                <w:b/>
              </w:rPr>
              <w:t>Łącznie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BFE40" w14:textId="6791BC73" w:rsidR="00D60706" w:rsidRPr="009D2C8A" w:rsidRDefault="00011327" w:rsidP="002F1A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53F" w14:textId="12E79952" w:rsidR="00D60706" w:rsidRPr="009D2C8A" w:rsidRDefault="00972F77" w:rsidP="002F1A49">
            <w:pPr>
              <w:jc w:val="center"/>
              <w:rPr>
                <w:b/>
              </w:rPr>
            </w:pPr>
            <w:r>
              <w:rPr>
                <w:b/>
              </w:rPr>
              <w:t>120 842,86 zł</w:t>
            </w:r>
          </w:p>
        </w:tc>
      </w:tr>
      <w:bookmarkEnd w:id="1"/>
    </w:tbl>
    <w:p w14:paraId="5EDFE674" w14:textId="77777777" w:rsidR="00DE374A" w:rsidRPr="006A79B2" w:rsidRDefault="00DE374A" w:rsidP="00DE374A">
      <w:pPr>
        <w:spacing w:after="0"/>
        <w:rPr>
          <w:color w:val="FF0000"/>
        </w:rPr>
      </w:pPr>
    </w:p>
    <w:p w14:paraId="4E98E028" w14:textId="77777777" w:rsidR="00DE374A" w:rsidRPr="009C67C1" w:rsidRDefault="00DE374A" w:rsidP="00DE374A">
      <w:pPr>
        <w:spacing w:after="0"/>
      </w:pPr>
      <w:r w:rsidRPr="009C67C1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6A79B2" w:rsidRPr="006A79B2" w14:paraId="4B130185" w14:textId="77777777" w:rsidTr="002E11A9">
        <w:tc>
          <w:tcPr>
            <w:tcW w:w="7225" w:type="dxa"/>
          </w:tcPr>
          <w:p w14:paraId="59DC4D93" w14:textId="77777777" w:rsidR="00DE374A" w:rsidRPr="009C67C1" w:rsidRDefault="00DE374A" w:rsidP="002F1A49">
            <w:r w:rsidRPr="009C67C1">
              <w:t>Wynagrodzenia nauczycieli i dyrekcji</w:t>
            </w:r>
          </w:p>
        </w:tc>
        <w:tc>
          <w:tcPr>
            <w:tcW w:w="1984" w:type="dxa"/>
          </w:tcPr>
          <w:p w14:paraId="7398E195" w14:textId="49EF68A0" w:rsidR="00DE374A" w:rsidRPr="009C67C1" w:rsidRDefault="009C67C1" w:rsidP="002F1A49">
            <w:pPr>
              <w:jc w:val="right"/>
            </w:pPr>
            <w:r w:rsidRPr="009C67C1">
              <w:t>49 035,77 zł</w:t>
            </w:r>
          </w:p>
        </w:tc>
      </w:tr>
      <w:tr w:rsidR="006A79B2" w:rsidRPr="006A79B2" w14:paraId="62FFF5C1" w14:textId="77777777" w:rsidTr="002E11A9">
        <w:tc>
          <w:tcPr>
            <w:tcW w:w="7225" w:type="dxa"/>
          </w:tcPr>
          <w:p w14:paraId="319AB4F9" w14:textId="3CCBB36D" w:rsidR="00403354" w:rsidRPr="009C67C1" w:rsidRDefault="00403354" w:rsidP="00403354">
            <w:r w:rsidRPr="009C67C1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171D883B" w14:textId="76EB1617" w:rsidR="00403354" w:rsidRPr="009C67C1" w:rsidRDefault="009C67C1" w:rsidP="00403354">
            <w:pPr>
              <w:jc w:val="right"/>
            </w:pPr>
            <w:r w:rsidRPr="009C67C1">
              <w:t>39 145,02 zł</w:t>
            </w:r>
          </w:p>
        </w:tc>
      </w:tr>
      <w:tr w:rsidR="009C67C1" w:rsidRPr="006A79B2" w14:paraId="46C84859" w14:textId="77777777" w:rsidTr="002E11A9">
        <w:tc>
          <w:tcPr>
            <w:tcW w:w="7225" w:type="dxa"/>
          </w:tcPr>
          <w:p w14:paraId="45B4B5A7" w14:textId="6E5A62B1" w:rsidR="009C67C1" w:rsidRPr="009C67C1" w:rsidRDefault="009C67C1" w:rsidP="00403354">
            <w:r w:rsidRPr="009C67C1">
              <w:t xml:space="preserve">Pochodne od wynagrodzeń </w:t>
            </w:r>
          </w:p>
        </w:tc>
        <w:tc>
          <w:tcPr>
            <w:tcW w:w="1984" w:type="dxa"/>
          </w:tcPr>
          <w:p w14:paraId="40A9A268" w14:textId="1127C394" w:rsidR="009C67C1" w:rsidRPr="009C67C1" w:rsidRDefault="009C67C1" w:rsidP="00403354">
            <w:pPr>
              <w:jc w:val="right"/>
            </w:pPr>
            <w:r w:rsidRPr="009C67C1">
              <w:t>14 496,78 zł</w:t>
            </w:r>
          </w:p>
        </w:tc>
      </w:tr>
      <w:tr w:rsidR="006A79B2" w:rsidRPr="006A79B2" w14:paraId="49420B12" w14:textId="77777777" w:rsidTr="002E11A9">
        <w:tc>
          <w:tcPr>
            <w:tcW w:w="7225" w:type="dxa"/>
          </w:tcPr>
          <w:p w14:paraId="4E712D79" w14:textId="77777777" w:rsidR="00403354" w:rsidRPr="009C67C1" w:rsidRDefault="00403354" w:rsidP="00403354">
            <w:r w:rsidRPr="009C67C1">
              <w:t>Zakup materiałów i wyposażenia</w:t>
            </w:r>
          </w:p>
        </w:tc>
        <w:tc>
          <w:tcPr>
            <w:tcW w:w="1984" w:type="dxa"/>
          </w:tcPr>
          <w:p w14:paraId="66EA656E" w14:textId="399BBD32" w:rsidR="00403354" w:rsidRPr="009C67C1" w:rsidRDefault="009C67C1" w:rsidP="00403354">
            <w:pPr>
              <w:jc w:val="right"/>
            </w:pPr>
            <w:r w:rsidRPr="009C67C1">
              <w:t>3 152,01 zł</w:t>
            </w:r>
          </w:p>
        </w:tc>
      </w:tr>
      <w:tr w:rsidR="006A79B2" w:rsidRPr="006A79B2" w14:paraId="4CBC6129" w14:textId="77777777" w:rsidTr="002E11A9">
        <w:tc>
          <w:tcPr>
            <w:tcW w:w="7225" w:type="dxa"/>
          </w:tcPr>
          <w:p w14:paraId="05AF90C7" w14:textId="77777777" w:rsidR="00403354" w:rsidRPr="009C67C1" w:rsidRDefault="00403354" w:rsidP="00403354">
            <w:r w:rsidRPr="009C67C1">
              <w:t>Opłaty za media</w:t>
            </w:r>
          </w:p>
        </w:tc>
        <w:tc>
          <w:tcPr>
            <w:tcW w:w="1984" w:type="dxa"/>
          </w:tcPr>
          <w:p w14:paraId="3B51D099" w14:textId="075D5BA5" w:rsidR="00403354" w:rsidRPr="009C67C1" w:rsidRDefault="009C67C1" w:rsidP="00403354">
            <w:pPr>
              <w:jc w:val="right"/>
            </w:pPr>
            <w:r w:rsidRPr="009C67C1">
              <w:t>10 745,49 zł</w:t>
            </w:r>
          </w:p>
        </w:tc>
      </w:tr>
      <w:tr w:rsidR="006A79B2" w:rsidRPr="006A79B2" w14:paraId="44EC0B25" w14:textId="77777777" w:rsidTr="002E11A9">
        <w:tc>
          <w:tcPr>
            <w:tcW w:w="7225" w:type="dxa"/>
          </w:tcPr>
          <w:p w14:paraId="71E84B17" w14:textId="77777777" w:rsidR="00403354" w:rsidRPr="009C67C1" w:rsidRDefault="00403354" w:rsidP="00403354">
            <w:r w:rsidRPr="009C67C1">
              <w:t>Zakup usług</w:t>
            </w:r>
          </w:p>
        </w:tc>
        <w:tc>
          <w:tcPr>
            <w:tcW w:w="1984" w:type="dxa"/>
          </w:tcPr>
          <w:p w14:paraId="7795B274" w14:textId="5D0B1D6B" w:rsidR="00403354" w:rsidRPr="009C67C1" w:rsidRDefault="009C67C1" w:rsidP="00403354">
            <w:pPr>
              <w:jc w:val="right"/>
            </w:pPr>
            <w:r w:rsidRPr="009C67C1">
              <w:t>3 556,02 zł</w:t>
            </w:r>
          </w:p>
        </w:tc>
      </w:tr>
      <w:tr w:rsidR="006A79B2" w:rsidRPr="006A79B2" w14:paraId="1E779FF8" w14:textId="77777777" w:rsidTr="002E11A9">
        <w:tc>
          <w:tcPr>
            <w:tcW w:w="7225" w:type="dxa"/>
          </w:tcPr>
          <w:p w14:paraId="2E745FC9" w14:textId="77777777" w:rsidR="00403354" w:rsidRPr="009C67C1" w:rsidRDefault="00403354" w:rsidP="00403354">
            <w:r w:rsidRPr="009C67C1">
              <w:t>Pozostałe wydatki bieżące</w:t>
            </w:r>
          </w:p>
        </w:tc>
        <w:tc>
          <w:tcPr>
            <w:tcW w:w="1984" w:type="dxa"/>
          </w:tcPr>
          <w:p w14:paraId="418B7796" w14:textId="02D8B790" w:rsidR="00403354" w:rsidRPr="009C67C1" w:rsidRDefault="009C67C1" w:rsidP="00403354">
            <w:pPr>
              <w:jc w:val="right"/>
            </w:pPr>
            <w:r w:rsidRPr="009C67C1">
              <w:t>711,77 zł</w:t>
            </w:r>
          </w:p>
        </w:tc>
      </w:tr>
      <w:tr w:rsidR="006A79B2" w:rsidRPr="006A79B2" w14:paraId="03C83D63" w14:textId="77777777" w:rsidTr="002E11A9">
        <w:trPr>
          <w:trHeight w:val="325"/>
        </w:trPr>
        <w:tc>
          <w:tcPr>
            <w:tcW w:w="7225" w:type="dxa"/>
          </w:tcPr>
          <w:p w14:paraId="0D6070DC" w14:textId="1285BA67" w:rsidR="006B70CE" w:rsidRPr="009C67C1" w:rsidRDefault="006B70CE" w:rsidP="006B70CE">
            <w:pPr>
              <w:jc w:val="right"/>
              <w:rPr>
                <w:b/>
                <w:bCs/>
              </w:rPr>
            </w:pPr>
            <w:r w:rsidRPr="009C67C1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47D65002" w14:textId="065F2C8C" w:rsidR="006B70CE" w:rsidRPr="009C67C1" w:rsidRDefault="009C67C1" w:rsidP="004033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120 842,86 zł</w:t>
            </w:r>
          </w:p>
        </w:tc>
      </w:tr>
    </w:tbl>
    <w:p w14:paraId="67078799" w14:textId="77777777" w:rsidR="00B61B4A" w:rsidRPr="006A79B2" w:rsidRDefault="00B61B4A" w:rsidP="00DE374A">
      <w:pPr>
        <w:spacing w:after="0"/>
        <w:rPr>
          <w:color w:val="FF0000"/>
        </w:rPr>
      </w:pPr>
    </w:p>
    <w:p w14:paraId="674A737B" w14:textId="3DF8EF54" w:rsidR="008E6C1C" w:rsidRPr="00707D99" w:rsidRDefault="008E6C1C" w:rsidP="00D80EC5">
      <w:pPr>
        <w:spacing w:after="0"/>
        <w:jc w:val="both"/>
        <w:rPr>
          <w:bCs/>
        </w:rPr>
      </w:pPr>
      <w:r w:rsidRPr="00707D99">
        <w:rPr>
          <w:bCs/>
        </w:rPr>
        <w:t xml:space="preserve">Przekazane kwoty dotacji zaliczkowo według informacji miesięcznych o liczbie uczniów i obowiązującej stawki oraz dotacja na uczniów, którzy uzyskali świadectwo dojrzałości: </w:t>
      </w:r>
      <w:r w:rsidRPr="00707D99">
        <w:rPr>
          <w:b/>
        </w:rPr>
        <w:t>1</w:t>
      </w:r>
      <w:r w:rsidR="00707D99" w:rsidRPr="00707D99">
        <w:rPr>
          <w:b/>
        </w:rPr>
        <w:t>20 842,86</w:t>
      </w:r>
      <w:r w:rsidRPr="00707D99">
        <w:rPr>
          <w:b/>
        </w:rPr>
        <w:t xml:space="preserve"> zł</w:t>
      </w:r>
    </w:p>
    <w:p w14:paraId="2E3D34FD" w14:textId="1DAEE382" w:rsidR="008E6C1C" w:rsidRPr="00707D99" w:rsidRDefault="008E6C1C" w:rsidP="008E6C1C">
      <w:pPr>
        <w:spacing w:after="0"/>
        <w:rPr>
          <w:bCs/>
        </w:rPr>
      </w:pPr>
      <w:r w:rsidRPr="00707D99">
        <w:rPr>
          <w:bCs/>
        </w:rPr>
        <w:t xml:space="preserve">Dotacja należna: </w:t>
      </w:r>
      <w:r w:rsidRPr="00707D99">
        <w:rPr>
          <w:b/>
        </w:rPr>
        <w:t>1</w:t>
      </w:r>
      <w:r w:rsidR="00707D99" w:rsidRPr="00707D99">
        <w:rPr>
          <w:b/>
        </w:rPr>
        <w:t>20 842,86</w:t>
      </w:r>
      <w:r w:rsidRPr="00707D99">
        <w:rPr>
          <w:b/>
        </w:rPr>
        <w:t xml:space="preserve"> zł</w:t>
      </w:r>
    </w:p>
    <w:p w14:paraId="38E15982" w14:textId="009B77C8" w:rsidR="00312BF0" w:rsidRPr="00707D99" w:rsidRDefault="00820AF7" w:rsidP="00DE374A">
      <w:pPr>
        <w:spacing w:after="0"/>
        <w:rPr>
          <w:bCs/>
        </w:rPr>
      </w:pPr>
      <w:r w:rsidRPr="00707D99">
        <w:rPr>
          <w:bCs/>
        </w:rPr>
        <w:t xml:space="preserve">Różnica (dotacja należna – dotacja przekazana):  </w:t>
      </w:r>
      <w:r w:rsidR="00707D99" w:rsidRPr="00707D99">
        <w:rPr>
          <w:b/>
        </w:rPr>
        <w:t>0</w:t>
      </w:r>
      <w:r w:rsidRPr="00707D99">
        <w:rPr>
          <w:b/>
        </w:rPr>
        <w:t xml:space="preserve"> z</w:t>
      </w:r>
      <w:r w:rsidR="00A84141" w:rsidRPr="00707D99">
        <w:rPr>
          <w:b/>
        </w:rPr>
        <w:t>ł</w:t>
      </w:r>
    </w:p>
    <w:p w14:paraId="478ABA25" w14:textId="77777777" w:rsidR="00312BF0" w:rsidRPr="006A79B2" w:rsidRDefault="00312BF0" w:rsidP="00DE374A">
      <w:pPr>
        <w:spacing w:after="0"/>
        <w:rPr>
          <w:b/>
          <w:color w:val="FF0000"/>
        </w:rPr>
      </w:pPr>
    </w:p>
    <w:p w14:paraId="7FC99FFC" w14:textId="4C5FCB09" w:rsidR="00DE374A" w:rsidRPr="00682DEA" w:rsidRDefault="006734E3" w:rsidP="00DE374A">
      <w:pPr>
        <w:spacing w:after="0"/>
        <w:rPr>
          <w:b/>
        </w:rPr>
      </w:pPr>
      <w:r w:rsidRPr="00682DEA">
        <w:rPr>
          <w:b/>
        </w:rPr>
        <w:t>6</w:t>
      </w:r>
      <w:r w:rsidR="00DE374A" w:rsidRPr="00682DEA">
        <w:rPr>
          <w:b/>
        </w:rPr>
        <w:t>.Szkoła Policealna w Iławie, ul. Grunwaldzka 13, 14-200 Iława</w:t>
      </w:r>
    </w:p>
    <w:p w14:paraId="750B7F5E" w14:textId="35C4DE1B" w:rsidR="00DE374A" w:rsidRPr="00682DEA" w:rsidRDefault="00DE374A" w:rsidP="00DE374A">
      <w:pPr>
        <w:spacing w:after="0"/>
        <w:rPr>
          <w:b/>
        </w:rPr>
      </w:pPr>
      <w:r w:rsidRPr="00682DEA">
        <w:rPr>
          <w:b/>
        </w:rPr>
        <w:t>organ prowadzący: Warmińsko-Mazurski Zakład Doskonalenia Zawodowego w Olsztynie</w:t>
      </w:r>
    </w:p>
    <w:p w14:paraId="5C8980C8" w14:textId="77777777" w:rsidR="005947A8" w:rsidRPr="00F55596" w:rsidRDefault="005947A8" w:rsidP="00DE374A">
      <w:pPr>
        <w:spacing w:after="0"/>
        <w:rPr>
          <w:b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682DEA" w:rsidRPr="00682DEA" w14:paraId="304A95CC" w14:textId="3E128F66" w:rsidTr="00537AC4">
        <w:trPr>
          <w:trHeight w:val="560"/>
        </w:trPr>
        <w:tc>
          <w:tcPr>
            <w:tcW w:w="1980" w:type="dxa"/>
          </w:tcPr>
          <w:p w14:paraId="22EF6528" w14:textId="77777777" w:rsidR="00537AC4" w:rsidRPr="00682DEA" w:rsidRDefault="00537AC4" w:rsidP="002F1A49">
            <w:pPr>
              <w:jc w:val="center"/>
            </w:pPr>
          </w:p>
          <w:p w14:paraId="55222246" w14:textId="52827ECB" w:rsidR="00537AC4" w:rsidRPr="00682DEA" w:rsidRDefault="00537AC4" w:rsidP="002F1A49">
            <w:pPr>
              <w:jc w:val="center"/>
              <w:rPr>
                <w:sz w:val="18"/>
                <w:szCs w:val="18"/>
              </w:rPr>
            </w:pPr>
            <w:r w:rsidRPr="00682DEA">
              <w:rPr>
                <w:sz w:val="18"/>
                <w:szCs w:val="18"/>
              </w:rPr>
              <w:t xml:space="preserve">Miesiąc </w:t>
            </w:r>
          </w:p>
        </w:tc>
        <w:tc>
          <w:tcPr>
            <w:tcW w:w="3544" w:type="dxa"/>
          </w:tcPr>
          <w:p w14:paraId="653780A2" w14:textId="77777777" w:rsidR="00537AC4" w:rsidRPr="00682DEA" w:rsidRDefault="00537AC4" w:rsidP="002F1A49">
            <w:pPr>
              <w:jc w:val="center"/>
            </w:pPr>
          </w:p>
          <w:p w14:paraId="517C8015" w14:textId="600DD961" w:rsidR="00537AC4" w:rsidRPr="00682DEA" w:rsidRDefault="00537AC4" w:rsidP="002F1A49">
            <w:pPr>
              <w:jc w:val="center"/>
            </w:pPr>
            <w:r w:rsidRPr="00682DEA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77EF0C10" w14:textId="77777777" w:rsidR="00537AC4" w:rsidRPr="00682DEA" w:rsidRDefault="00537AC4" w:rsidP="002F1A49">
            <w:pPr>
              <w:jc w:val="center"/>
              <w:rPr>
                <w:sz w:val="18"/>
                <w:szCs w:val="18"/>
              </w:rPr>
            </w:pPr>
            <w:r w:rsidRPr="00682DEA">
              <w:rPr>
                <w:sz w:val="18"/>
                <w:szCs w:val="18"/>
              </w:rPr>
              <w:t xml:space="preserve">Kwoty dotacji należne wyliczone według stawki </w:t>
            </w:r>
            <w:r w:rsidRPr="00682DEA">
              <w:rPr>
                <w:sz w:val="18"/>
                <w:szCs w:val="18"/>
              </w:rPr>
              <w:br/>
              <w:t>po aktualizacji:</w:t>
            </w:r>
          </w:p>
          <w:p w14:paraId="06661445" w14:textId="0F906D9E" w:rsidR="00537AC4" w:rsidRPr="00682DEA" w:rsidRDefault="00537AC4" w:rsidP="002F1A49">
            <w:pPr>
              <w:jc w:val="center"/>
              <w:rPr>
                <w:sz w:val="18"/>
                <w:szCs w:val="18"/>
              </w:rPr>
            </w:pPr>
            <w:r w:rsidRPr="00682DEA">
              <w:rPr>
                <w:sz w:val="18"/>
                <w:szCs w:val="18"/>
              </w:rPr>
              <w:t>- technik administracji i technik BHP 9</w:t>
            </w:r>
            <w:r w:rsidR="00CB4330" w:rsidRPr="00682DEA">
              <w:rPr>
                <w:sz w:val="18"/>
                <w:szCs w:val="18"/>
              </w:rPr>
              <w:t>0,8950</w:t>
            </w:r>
            <w:r w:rsidRPr="00682DEA">
              <w:rPr>
                <w:sz w:val="18"/>
                <w:szCs w:val="18"/>
              </w:rPr>
              <w:t xml:space="preserve"> zł</w:t>
            </w:r>
          </w:p>
          <w:p w14:paraId="69140CC0" w14:textId="75981DB8" w:rsidR="00537AC4" w:rsidRPr="00682DEA" w:rsidRDefault="00537AC4" w:rsidP="002F1A49">
            <w:pPr>
              <w:jc w:val="center"/>
              <w:rPr>
                <w:sz w:val="18"/>
                <w:szCs w:val="18"/>
              </w:rPr>
            </w:pPr>
            <w:r w:rsidRPr="00682DEA">
              <w:rPr>
                <w:sz w:val="18"/>
                <w:szCs w:val="18"/>
              </w:rPr>
              <w:t>- technik usług kosmetycznych 1</w:t>
            </w:r>
            <w:r w:rsidR="00CB4330" w:rsidRPr="00682DEA">
              <w:rPr>
                <w:sz w:val="18"/>
                <w:szCs w:val="18"/>
              </w:rPr>
              <w:t>60,4030</w:t>
            </w:r>
            <w:r w:rsidRPr="00682DEA">
              <w:rPr>
                <w:sz w:val="18"/>
                <w:szCs w:val="18"/>
              </w:rPr>
              <w:t xml:space="preserve"> zł</w:t>
            </w:r>
          </w:p>
        </w:tc>
      </w:tr>
      <w:tr w:rsidR="00682DEA" w:rsidRPr="00682DEA" w14:paraId="28AA5BA1" w14:textId="413A13A4" w:rsidTr="00537AC4">
        <w:tc>
          <w:tcPr>
            <w:tcW w:w="1980" w:type="dxa"/>
          </w:tcPr>
          <w:p w14:paraId="386189BA" w14:textId="77777777" w:rsidR="00537AC4" w:rsidRPr="00682DEA" w:rsidRDefault="00537AC4" w:rsidP="002F1A49">
            <w:r w:rsidRPr="00682DEA">
              <w:t>Styczeń</w:t>
            </w:r>
          </w:p>
        </w:tc>
        <w:tc>
          <w:tcPr>
            <w:tcW w:w="3544" w:type="dxa"/>
          </w:tcPr>
          <w:p w14:paraId="01F4D55F" w14:textId="3332C432" w:rsidR="00537AC4" w:rsidRPr="00682DEA" w:rsidRDefault="00B109CD" w:rsidP="002F1A49">
            <w:pPr>
              <w:jc w:val="center"/>
            </w:pPr>
            <w:r w:rsidRPr="00682DEA">
              <w:t>87</w:t>
            </w:r>
          </w:p>
        </w:tc>
        <w:tc>
          <w:tcPr>
            <w:tcW w:w="3685" w:type="dxa"/>
          </w:tcPr>
          <w:p w14:paraId="6C105803" w14:textId="25D62FB8" w:rsidR="00537AC4" w:rsidRPr="00682DEA" w:rsidRDefault="009A7BDB" w:rsidP="002F1A49">
            <w:pPr>
              <w:jc w:val="center"/>
            </w:pPr>
            <w:r>
              <w:t>10 966,21 zł</w:t>
            </w:r>
          </w:p>
        </w:tc>
      </w:tr>
      <w:tr w:rsidR="00682DEA" w:rsidRPr="00682DEA" w14:paraId="1BBEAB15" w14:textId="4A0D5856" w:rsidTr="00537AC4">
        <w:tc>
          <w:tcPr>
            <w:tcW w:w="1980" w:type="dxa"/>
          </w:tcPr>
          <w:p w14:paraId="2A89F939" w14:textId="77777777" w:rsidR="00537AC4" w:rsidRPr="00682DEA" w:rsidRDefault="00537AC4" w:rsidP="002F1A49">
            <w:r w:rsidRPr="00682DEA">
              <w:t>Luty</w:t>
            </w:r>
          </w:p>
        </w:tc>
        <w:tc>
          <w:tcPr>
            <w:tcW w:w="3544" w:type="dxa"/>
          </w:tcPr>
          <w:p w14:paraId="25146DA2" w14:textId="5E95651B" w:rsidR="00537AC4" w:rsidRPr="00682DEA" w:rsidRDefault="00B109CD" w:rsidP="002F1A49">
            <w:pPr>
              <w:jc w:val="center"/>
            </w:pPr>
            <w:r w:rsidRPr="00682DEA">
              <w:t>68</w:t>
            </w:r>
          </w:p>
        </w:tc>
        <w:tc>
          <w:tcPr>
            <w:tcW w:w="3685" w:type="dxa"/>
          </w:tcPr>
          <w:p w14:paraId="7D02AEC9" w14:textId="62E58848" w:rsidR="00537AC4" w:rsidRPr="00682DEA" w:rsidRDefault="009A7BDB" w:rsidP="002F1A49">
            <w:pPr>
              <w:jc w:val="center"/>
            </w:pPr>
            <w:r>
              <w:t>8 891,68 zł</w:t>
            </w:r>
          </w:p>
        </w:tc>
      </w:tr>
      <w:tr w:rsidR="00682DEA" w:rsidRPr="00682DEA" w14:paraId="1DE1D211" w14:textId="6AF84329" w:rsidTr="00537AC4">
        <w:tc>
          <w:tcPr>
            <w:tcW w:w="1980" w:type="dxa"/>
          </w:tcPr>
          <w:p w14:paraId="7CB60630" w14:textId="77777777" w:rsidR="00537AC4" w:rsidRPr="00682DEA" w:rsidRDefault="00537AC4" w:rsidP="002F1A49">
            <w:r w:rsidRPr="00682DEA">
              <w:t>Marzec</w:t>
            </w:r>
          </w:p>
        </w:tc>
        <w:tc>
          <w:tcPr>
            <w:tcW w:w="3544" w:type="dxa"/>
          </w:tcPr>
          <w:p w14:paraId="37BB0CAB" w14:textId="5D1B64DA" w:rsidR="00537AC4" w:rsidRPr="00682DEA" w:rsidRDefault="00B109CD" w:rsidP="002F1A49">
            <w:pPr>
              <w:jc w:val="center"/>
            </w:pPr>
            <w:r w:rsidRPr="00682DEA">
              <w:t>68</w:t>
            </w:r>
          </w:p>
        </w:tc>
        <w:tc>
          <w:tcPr>
            <w:tcW w:w="3685" w:type="dxa"/>
          </w:tcPr>
          <w:p w14:paraId="51357CB2" w14:textId="3BB40A8C" w:rsidR="00537AC4" w:rsidRPr="00682DEA" w:rsidRDefault="009A7BDB" w:rsidP="002F1A49">
            <w:pPr>
              <w:jc w:val="center"/>
            </w:pPr>
            <w:r>
              <w:t>8 891,68 zł</w:t>
            </w:r>
          </w:p>
        </w:tc>
      </w:tr>
      <w:tr w:rsidR="00682DEA" w:rsidRPr="00682DEA" w14:paraId="53E11737" w14:textId="0BFD9BCC" w:rsidTr="00537AC4">
        <w:tc>
          <w:tcPr>
            <w:tcW w:w="1980" w:type="dxa"/>
          </w:tcPr>
          <w:p w14:paraId="7B4496C3" w14:textId="77777777" w:rsidR="00537AC4" w:rsidRPr="00682DEA" w:rsidRDefault="00537AC4" w:rsidP="002F1A49">
            <w:r w:rsidRPr="00682DEA">
              <w:t>Kwiecień</w:t>
            </w:r>
          </w:p>
        </w:tc>
        <w:tc>
          <w:tcPr>
            <w:tcW w:w="3544" w:type="dxa"/>
          </w:tcPr>
          <w:p w14:paraId="11004EF0" w14:textId="2FFACE48" w:rsidR="00537AC4" w:rsidRPr="00682DEA" w:rsidRDefault="00B109CD" w:rsidP="002F1A49">
            <w:pPr>
              <w:jc w:val="center"/>
            </w:pPr>
            <w:r w:rsidRPr="00682DEA">
              <w:t>68</w:t>
            </w:r>
          </w:p>
        </w:tc>
        <w:tc>
          <w:tcPr>
            <w:tcW w:w="3685" w:type="dxa"/>
          </w:tcPr>
          <w:p w14:paraId="1B4EA080" w14:textId="231064D3" w:rsidR="00537AC4" w:rsidRPr="00682DEA" w:rsidRDefault="009A7BDB" w:rsidP="002F1A49">
            <w:pPr>
              <w:jc w:val="center"/>
            </w:pPr>
            <w:r>
              <w:t>8 891,68 zł</w:t>
            </w:r>
          </w:p>
        </w:tc>
      </w:tr>
      <w:tr w:rsidR="00682DEA" w:rsidRPr="00682DEA" w14:paraId="47AD394C" w14:textId="32701B9A" w:rsidTr="00537AC4">
        <w:tc>
          <w:tcPr>
            <w:tcW w:w="1980" w:type="dxa"/>
          </w:tcPr>
          <w:p w14:paraId="7D448480" w14:textId="77777777" w:rsidR="00537AC4" w:rsidRPr="00682DEA" w:rsidRDefault="00537AC4" w:rsidP="002F1A49">
            <w:r w:rsidRPr="00682DEA">
              <w:t>Maj</w:t>
            </w:r>
          </w:p>
        </w:tc>
        <w:tc>
          <w:tcPr>
            <w:tcW w:w="3544" w:type="dxa"/>
          </w:tcPr>
          <w:p w14:paraId="26EF5C1B" w14:textId="7B818E60" w:rsidR="00537AC4" w:rsidRPr="00682DEA" w:rsidRDefault="00B109CD" w:rsidP="002F1A49">
            <w:pPr>
              <w:jc w:val="center"/>
            </w:pPr>
            <w:r w:rsidRPr="00682DEA">
              <w:t>66</w:t>
            </w:r>
          </w:p>
        </w:tc>
        <w:tc>
          <w:tcPr>
            <w:tcW w:w="3685" w:type="dxa"/>
          </w:tcPr>
          <w:p w14:paraId="11DFB944" w14:textId="69E29A56" w:rsidR="00537AC4" w:rsidRPr="00682DEA" w:rsidRDefault="009A7BDB" w:rsidP="002F1A49">
            <w:pPr>
              <w:jc w:val="center"/>
            </w:pPr>
            <w:r>
              <w:t>8 709,88 zł</w:t>
            </w:r>
          </w:p>
        </w:tc>
      </w:tr>
      <w:tr w:rsidR="00682DEA" w:rsidRPr="00682DEA" w14:paraId="0E3C564D" w14:textId="4ED322C5" w:rsidTr="00537AC4">
        <w:tc>
          <w:tcPr>
            <w:tcW w:w="1980" w:type="dxa"/>
          </w:tcPr>
          <w:p w14:paraId="5B7BE902" w14:textId="77777777" w:rsidR="00537AC4" w:rsidRPr="00682DEA" w:rsidRDefault="00537AC4" w:rsidP="002F1A49">
            <w:r w:rsidRPr="00682DEA">
              <w:t xml:space="preserve">Czerwiec  </w:t>
            </w:r>
          </w:p>
        </w:tc>
        <w:tc>
          <w:tcPr>
            <w:tcW w:w="3544" w:type="dxa"/>
          </w:tcPr>
          <w:p w14:paraId="0849B1F2" w14:textId="163A7AE5" w:rsidR="00537AC4" w:rsidRPr="00682DEA" w:rsidRDefault="00B109CD" w:rsidP="002F1A49">
            <w:pPr>
              <w:jc w:val="center"/>
            </w:pPr>
            <w:r w:rsidRPr="00682DEA">
              <w:t>64</w:t>
            </w:r>
          </w:p>
        </w:tc>
        <w:tc>
          <w:tcPr>
            <w:tcW w:w="3685" w:type="dxa"/>
          </w:tcPr>
          <w:p w14:paraId="14E9BAD5" w14:textId="2E92DBB1" w:rsidR="00537AC4" w:rsidRPr="00682DEA" w:rsidRDefault="009A7BDB" w:rsidP="002F1A49">
            <w:pPr>
              <w:jc w:val="center"/>
            </w:pPr>
            <w:r>
              <w:t>8 458,58 zł</w:t>
            </w:r>
          </w:p>
        </w:tc>
      </w:tr>
      <w:tr w:rsidR="00682DEA" w:rsidRPr="00682DEA" w14:paraId="4DB5719A" w14:textId="65B139FE" w:rsidTr="00537AC4">
        <w:tc>
          <w:tcPr>
            <w:tcW w:w="1980" w:type="dxa"/>
          </w:tcPr>
          <w:p w14:paraId="3BC78317" w14:textId="77777777" w:rsidR="00537AC4" w:rsidRPr="00682DEA" w:rsidRDefault="00537AC4" w:rsidP="002F1A49">
            <w:r w:rsidRPr="00682DEA">
              <w:t>Lipiec</w:t>
            </w:r>
          </w:p>
        </w:tc>
        <w:tc>
          <w:tcPr>
            <w:tcW w:w="3544" w:type="dxa"/>
          </w:tcPr>
          <w:p w14:paraId="55739203" w14:textId="1B6A1452" w:rsidR="00537AC4" w:rsidRPr="00682DEA" w:rsidRDefault="00B109CD" w:rsidP="002F1A49">
            <w:pPr>
              <w:jc w:val="center"/>
            </w:pPr>
            <w:r w:rsidRPr="00682DEA">
              <w:t>57</w:t>
            </w:r>
          </w:p>
        </w:tc>
        <w:tc>
          <w:tcPr>
            <w:tcW w:w="3685" w:type="dxa"/>
          </w:tcPr>
          <w:p w14:paraId="5B0AC374" w14:textId="0913AD41" w:rsidR="00537AC4" w:rsidRPr="00682DEA" w:rsidRDefault="009A7BDB" w:rsidP="002F1A49">
            <w:pPr>
              <w:jc w:val="center"/>
            </w:pPr>
            <w:r>
              <w:t>7 613,79 zł</w:t>
            </w:r>
          </w:p>
        </w:tc>
      </w:tr>
      <w:tr w:rsidR="00682DEA" w:rsidRPr="00682DEA" w14:paraId="63C5885D" w14:textId="46F90E7C" w:rsidTr="00537AC4">
        <w:tc>
          <w:tcPr>
            <w:tcW w:w="1980" w:type="dxa"/>
          </w:tcPr>
          <w:p w14:paraId="44D40C18" w14:textId="77777777" w:rsidR="00537AC4" w:rsidRPr="00682DEA" w:rsidRDefault="00537AC4" w:rsidP="002F1A49">
            <w:r w:rsidRPr="00682DEA">
              <w:t>Sierpień</w:t>
            </w:r>
          </w:p>
        </w:tc>
        <w:tc>
          <w:tcPr>
            <w:tcW w:w="3544" w:type="dxa"/>
          </w:tcPr>
          <w:p w14:paraId="6AEB666E" w14:textId="70138DD7" w:rsidR="00537AC4" w:rsidRPr="00682DEA" w:rsidRDefault="00B109CD" w:rsidP="002F1A49">
            <w:pPr>
              <w:jc w:val="center"/>
            </w:pPr>
            <w:r w:rsidRPr="00682DEA">
              <w:t>57</w:t>
            </w:r>
          </w:p>
        </w:tc>
        <w:tc>
          <w:tcPr>
            <w:tcW w:w="3685" w:type="dxa"/>
          </w:tcPr>
          <w:p w14:paraId="5BAD809D" w14:textId="50E4ED6D" w:rsidR="00537AC4" w:rsidRPr="00682DEA" w:rsidRDefault="009A7BDB" w:rsidP="002F1A49">
            <w:pPr>
              <w:jc w:val="center"/>
            </w:pPr>
            <w:r>
              <w:t>7 613,79 zł</w:t>
            </w:r>
          </w:p>
        </w:tc>
      </w:tr>
      <w:tr w:rsidR="00682DEA" w:rsidRPr="00682DEA" w14:paraId="3DA92056" w14:textId="2A2BF183" w:rsidTr="00537AC4">
        <w:tc>
          <w:tcPr>
            <w:tcW w:w="1980" w:type="dxa"/>
          </w:tcPr>
          <w:p w14:paraId="2C0D421C" w14:textId="77777777" w:rsidR="00537AC4" w:rsidRPr="00682DEA" w:rsidRDefault="00537AC4" w:rsidP="002F1A49">
            <w:r w:rsidRPr="00682DEA">
              <w:t>Wrzesień</w:t>
            </w:r>
          </w:p>
        </w:tc>
        <w:tc>
          <w:tcPr>
            <w:tcW w:w="3544" w:type="dxa"/>
          </w:tcPr>
          <w:p w14:paraId="14B6A373" w14:textId="51659F96" w:rsidR="00537AC4" w:rsidRPr="00682DEA" w:rsidRDefault="00B109CD" w:rsidP="002F1A49">
            <w:pPr>
              <w:jc w:val="center"/>
            </w:pPr>
            <w:r w:rsidRPr="00682DEA">
              <w:t>95</w:t>
            </w:r>
          </w:p>
        </w:tc>
        <w:tc>
          <w:tcPr>
            <w:tcW w:w="3685" w:type="dxa"/>
          </w:tcPr>
          <w:p w14:paraId="72DCE655" w14:textId="65F7ABF7" w:rsidR="00537AC4" w:rsidRPr="00682DEA" w:rsidRDefault="009A7BDB" w:rsidP="002F1A49">
            <w:pPr>
              <w:jc w:val="center"/>
            </w:pPr>
            <w:r>
              <w:t>11 971,40 zł</w:t>
            </w:r>
          </w:p>
        </w:tc>
      </w:tr>
      <w:tr w:rsidR="00682DEA" w:rsidRPr="00682DEA" w14:paraId="7ACE3A9C" w14:textId="1F7D507A" w:rsidTr="00537AC4">
        <w:tc>
          <w:tcPr>
            <w:tcW w:w="1980" w:type="dxa"/>
          </w:tcPr>
          <w:p w14:paraId="1C4A4781" w14:textId="77777777" w:rsidR="00537AC4" w:rsidRPr="00682DEA" w:rsidRDefault="00537AC4" w:rsidP="002F1A49">
            <w:r w:rsidRPr="00682DEA">
              <w:t>Październik</w:t>
            </w:r>
          </w:p>
        </w:tc>
        <w:tc>
          <w:tcPr>
            <w:tcW w:w="3544" w:type="dxa"/>
          </w:tcPr>
          <w:p w14:paraId="3F6402DA" w14:textId="484E6A20" w:rsidR="00537AC4" w:rsidRPr="00682DEA" w:rsidRDefault="00B109CD" w:rsidP="002F1A49">
            <w:pPr>
              <w:jc w:val="center"/>
            </w:pPr>
            <w:r w:rsidRPr="00682DEA">
              <w:t>99</w:t>
            </w:r>
          </w:p>
        </w:tc>
        <w:tc>
          <w:tcPr>
            <w:tcW w:w="3685" w:type="dxa"/>
          </w:tcPr>
          <w:p w14:paraId="25852D11" w14:textId="6AA76215" w:rsidR="00537AC4" w:rsidRPr="00682DEA" w:rsidRDefault="009A7BDB" w:rsidP="002F1A49">
            <w:pPr>
              <w:jc w:val="center"/>
            </w:pPr>
            <w:r>
              <w:t>12 334,99 zł</w:t>
            </w:r>
          </w:p>
        </w:tc>
      </w:tr>
      <w:tr w:rsidR="00682DEA" w:rsidRPr="00682DEA" w14:paraId="02E72B2B" w14:textId="011EA95D" w:rsidTr="00537AC4">
        <w:tc>
          <w:tcPr>
            <w:tcW w:w="1980" w:type="dxa"/>
          </w:tcPr>
          <w:p w14:paraId="54AB7592" w14:textId="77777777" w:rsidR="00537AC4" w:rsidRPr="00682DEA" w:rsidRDefault="00537AC4" w:rsidP="002F1A49">
            <w:r w:rsidRPr="00682DEA">
              <w:t xml:space="preserve">Listopad </w:t>
            </w:r>
          </w:p>
        </w:tc>
        <w:tc>
          <w:tcPr>
            <w:tcW w:w="3544" w:type="dxa"/>
          </w:tcPr>
          <w:p w14:paraId="7B4AE2AE" w14:textId="4E2F3988" w:rsidR="00537AC4" w:rsidRPr="00682DEA" w:rsidRDefault="00B109CD" w:rsidP="002F1A49">
            <w:pPr>
              <w:jc w:val="center"/>
            </w:pPr>
            <w:r w:rsidRPr="00682DEA">
              <w:t>96</w:t>
            </w:r>
          </w:p>
        </w:tc>
        <w:tc>
          <w:tcPr>
            <w:tcW w:w="3685" w:type="dxa"/>
          </w:tcPr>
          <w:p w14:paraId="10541381" w14:textId="2D7864C9" w:rsidR="00537AC4" w:rsidRPr="00682DEA" w:rsidRDefault="009A7BDB" w:rsidP="002F1A49">
            <w:pPr>
              <w:jc w:val="center"/>
            </w:pPr>
            <w:r>
              <w:t>11 853,78 zł</w:t>
            </w:r>
          </w:p>
        </w:tc>
      </w:tr>
      <w:tr w:rsidR="00682DEA" w:rsidRPr="00682DEA" w14:paraId="147E738A" w14:textId="047CF09E" w:rsidTr="00537AC4">
        <w:tc>
          <w:tcPr>
            <w:tcW w:w="1980" w:type="dxa"/>
          </w:tcPr>
          <w:p w14:paraId="796FD122" w14:textId="77777777" w:rsidR="00537AC4" w:rsidRPr="00682DEA" w:rsidRDefault="00537AC4" w:rsidP="002F1A49">
            <w:r w:rsidRPr="00682DEA">
              <w:t>Grudzień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DF098E" w14:textId="2DF393F7" w:rsidR="00537AC4" w:rsidRPr="00682DEA" w:rsidRDefault="00B109CD" w:rsidP="002F1A49">
            <w:pPr>
              <w:jc w:val="center"/>
            </w:pPr>
            <w:r w:rsidRPr="00682DEA">
              <w:t>97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279795" w14:textId="7CF72D3D" w:rsidR="00537AC4" w:rsidRPr="00682DEA" w:rsidRDefault="009A7BDB" w:rsidP="002F1A49">
            <w:pPr>
              <w:jc w:val="center"/>
            </w:pPr>
            <w:r>
              <w:t>12 014,19 zł</w:t>
            </w:r>
          </w:p>
        </w:tc>
      </w:tr>
      <w:tr w:rsidR="006A79B2" w:rsidRPr="006A79B2" w14:paraId="0167A2AC" w14:textId="31EEF779" w:rsidTr="00537AC4">
        <w:tc>
          <w:tcPr>
            <w:tcW w:w="1980" w:type="dxa"/>
          </w:tcPr>
          <w:p w14:paraId="52233EC9" w14:textId="0D1E5405" w:rsidR="00537AC4" w:rsidRPr="00CB4330" w:rsidRDefault="00537AC4" w:rsidP="00C777BE">
            <w:pPr>
              <w:jc w:val="right"/>
              <w:rPr>
                <w:b/>
              </w:rPr>
            </w:pPr>
            <w:r w:rsidRPr="00CB4330">
              <w:rPr>
                <w:b/>
              </w:rPr>
              <w:t>Razem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390AFF" w14:textId="29B07828" w:rsidR="00537AC4" w:rsidRPr="00CB4330" w:rsidRDefault="00B109CD" w:rsidP="002F1A49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98B1ED" w14:textId="6B224244" w:rsidR="00537AC4" w:rsidRPr="00CB4330" w:rsidRDefault="009A7BDB" w:rsidP="002F1A49">
            <w:pPr>
              <w:jc w:val="center"/>
              <w:rPr>
                <w:b/>
              </w:rPr>
            </w:pPr>
            <w:r>
              <w:rPr>
                <w:b/>
              </w:rPr>
              <w:t>118 211,65 zł</w:t>
            </w:r>
          </w:p>
        </w:tc>
      </w:tr>
      <w:tr w:rsidR="006A79B2" w:rsidRPr="006A79B2" w14:paraId="446C5601" w14:textId="77EEAA2F" w:rsidTr="00537AC4">
        <w:tc>
          <w:tcPr>
            <w:tcW w:w="1980" w:type="dxa"/>
          </w:tcPr>
          <w:p w14:paraId="7FD83F47" w14:textId="6EA4F6F7" w:rsidR="00537AC4" w:rsidRPr="00CB4330" w:rsidRDefault="00537AC4" w:rsidP="00BF455D">
            <w:pPr>
              <w:rPr>
                <w:sz w:val="18"/>
                <w:szCs w:val="18"/>
              </w:rPr>
            </w:pPr>
            <w:r w:rsidRPr="00CB4330">
              <w:rPr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81F" w14:textId="77777777" w:rsidR="00B109CD" w:rsidRDefault="00B109CD" w:rsidP="00EE2770">
            <w:pPr>
              <w:jc w:val="center"/>
              <w:rPr>
                <w:b/>
                <w:bCs/>
              </w:rPr>
            </w:pPr>
          </w:p>
          <w:p w14:paraId="06354387" w14:textId="71FE4ECD" w:rsidR="00537AC4" w:rsidRPr="00CB4330" w:rsidRDefault="00CB4330" w:rsidP="00EE2770">
            <w:pPr>
              <w:jc w:val="center"/>
              <w:rPr>
                <w:b/>
                <w:bCs/>
              </w:rPr>
            </w:pPr>
            <w:r w:rsidRPr="00CB4330">
              <w:rPr>
                <w:b/>
                <w:bCs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B8D" w14:textId="77777777" w:rsidR="00537AC4" w:rsidRDefault="00537AC4" w:rsidP="00EE2770">
            <w:pPr>
              <w:jc w:val="center"/>
              <w:rPr>
                <w:b/>
                <w:bCs/>
              </w:rPr>
            </w:pPr>
          </w:p>
          <w:p w14:paraId="1A03CC28" w14:textId="2C6E08B7" w:rsidR="003230CC" w:rsidRPr="00CB4330" w:rsidRDefault="003230CC" w:rsidP="00EE2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29 733,96 zł</w:t>
            </w:r>
          </w:p>
        </w:tc>
      </w:tr>
      <w:tr w:rsidR="006A79B2" w:rsidRPr="006A79B2" w14:paraId="770917AD" w14:textId="1EBBD068" w:rsidTr="00537AC4">
        <w:tc>
          <w:tcPr>
            <w:tcW w:w="1980" w:type="dxa"/>
            <w:tcBorders>
              <w:bottom w:val="single" w:sz="4" w:space="0" w:color="auto"/>
            </w:tcBorders>
          </w:tcPr>
          <w:p w14:paraId="4F8EC503" w14:textId="4E9A7C0E" w:rsidR="00537AC4" w:rsidRPr="00CB4330" w:rsidRDefault="00537AC4" w:rsidP="00BF455D">
            <w:pPr>
              <w:rPr>
                <w:sz w:val="18"/>
                <w:szCs w:val="18"/>
              </w:rPr>
            </w:pPr>
            <w:r w:rsidRPr="00CB4330">
              <w:rPr>
                <w:sz w:val="18"/>
                <w:szCs w:val="18"/>
              </w:rPr>
              <w:t>Dotacja na słuchaczy kwalifikacyjnych kursów zawodowych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A5C" w14:textId="77777777" w:rsidR="00B109CD" w:rsidRDefault="00B109CD" w:rsidP="002F1A49">
            <w:pPr>
              <w:jc w:val="center"/>
              <w:rPr>
                <w:b/>
                <w:bCs/>
              </w:rPr>
            </w:pPr>
          </w:p>
          <w:p w14:paraId="42274183" w14:textId="66389B98" w:rsidR="00537AC4" w:rsidRPr="00CB4330" w:rsidRDefault="00CB4330" w:rsidP="002F1A49">
            <w:pPr>
              <w:jc w:val="center"/>
              <w:rPr>
                <w:b/>
                <w:bCs/>
              </w:rPr>
            </w:pPr>
            <w:r w:rsidRPr="00CB4330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FD2" w14:textId="77777777" w:rsidR="00537AC4" w:rsidRDefault="00537AC4" w:rsidP="002F1A49">
            <w:pPr>
              <w:jc w:val="center"/>
              <w:rPr>
                <w:b/>
                <w:bCs/>
              </w:rPr>
            </w:pPr>
          </w:p>
          <w:p w14:paraId="2636F043" w14:textId="43AAE130" w:rsidR="003230CC" w:rsidRPr="00CB4330" w:rsidRDefault="003230CC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9 229,90 zł</w:t>
            </w:r>
          </w:p>
        </w:tc>
      </w:tr>
      <w:tr w:rsidR="00537AC4" w:rsidRPr="006A79B2" w14:paraId="2A0AA876" w14:textId="24AC02F3" w:rsidTr="00537AC4">
        <w:tc>
          <w:tcPr>
            <w:tcW w:w="1980" w:type="dxa"/>
            <w:tcBorders>
              <w:bottom w:val="single" w:sz="4" w:space="0" w:color="auto"/>
            </w:tcBorders>
          </w:tcPr>
          <w:p w14:paraId="0B2C348A" w14:textId="2A7AEF92" w:rsidR="00537AC4" w:rsidRPr="00CB4330" w:rsidRDefault="00537AC4" w:rsidP="00C777BE">
            <w:pPr>
              <w:jc w:val="right"/>
              <w:rPr>
                <w:b/>
              </w:rPr>
            </w:pPr>
            <w:r w:rsidRPr="00CB4330">
              <w:rPr>
                <w:b/>
              </w:rPr>
              <w:t>Łącznie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6BCF" w14:textId="2D7B8159" w:rsidR="00537AC4" w:rsidRPr="00CB4330" w:rsidRDefault="00537AC4" w:rsidP="002F1A49">
            <w:pPr>
              <w:jc w:val="center"/>
              <w:rPr>
                <w:b/>
              </w:rPr>
            </w:pPr>
            <w:r w:rsidRPr="00CB4330">
              <w:rPr>
                <w:b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820" w14:textId="4F93D272" w:rsidR="00537AC4" w:rsidRPr="00CB4330" w:rsidRDefault="009A7BDB" w:rsidP="002F1A49">
            <w:pPr>
              <w:jc w:val="center"/>
              <w:rPr>
                <w:b/>
              </w:rPr>
            </w:pPr>
            <w:r>
              <w:rPr>
                <w:b/>
              </w:rPr>
              <w:t>157 175,51 zł</w:t>
            </w:r>
          </w:p>
        </w:tc>
      </w:tr>
    </w:tbl>
    <w:p w14:paraId="7A1DB6BB" w14:textId="60F8105A" w:rsidR="00EE2FA3" w:rsidRDefault="00EE2FA3" w:rsidP="00DE374A">
      <w:pPr>
        <w:spacing w:after="0"/>
        <w:rPr>
          <w:color w:val="FF0000"/>
        </w:rPr>
      </w:pPr>
    </w:p>
    <w:p w14:paraId="2798469B" w14:textId="77777777" w:rsidR="00EE2FA3" w:rsidRPr="006A79B2" w:rsidRDefault="00EE2FA3" w:rsidP="00DE374A">
      <w:pPr>
        <w:spacing w:after="0"/>
        <w:rPr>
          <w:color w:val="FF0000"/>
        </w:rPr>
      </w:pPr>
    </w:p>
    <w:p w14:paraId="79E182FC" w14:textId="546497C3" w:rsidR="00DE374A" w:rsidRPr="00A513FF" w:rsidRDefault="00DE374A" w:rsidP="00DE374A">
      <w:pPr>
        <w:spacing w:after="0"/>
      </w:pPr>
      <w:r w:rsidRPr="00A513FF">
        <w:lastRenderedPageBreak/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EE2FA3" w:rsidRPr="00EE2FA3" w14:paraId="67EC688C" w14:textId="77777777" w:rsidTr="00B80D44">
        <w:tc>
          <w:tcPr>
            <w:tcW w:w="7508" w:type="dxa"/>
          </w:tcPr>
          <w:p w14:paraId="5B6AED43" w14:textId="77777777" w:rsidR="00DE374A" w:rsidRPr="00EE2FA3" w:rsidRDefault="00DE374A" w:rsidP="002F1A49">
            <w:r w:rsidRPr="00EE2FA3">
              <w:t>Wynagrodzenia nauczycieli i dyrekcji</w:t>
            </w:r>
          </w:p>
        </w:tc>
        <w:tc>
          <w:tcPr>
            <w:tcW w:w="1701" w:type="dxa"/>
          </w:tcPr>
          <w:p w14:paraId="301D1CF3" w14:textId="61C29578" w:rsidR="00DE374A" w:rsidRPr="00EE2FA3" w:rsidRDefault="00EE2FA3" w:rsidP="002F1A49">
            <w:pPr>
              <w:jc w:val="right"/>
            </w:pPr>
            <w:r w:rsidRPr="00EE2FA3">
              <w:t>81 665,26 zł</w:t>
            </w:r>
          </w:p>
        </w:tc>
      </w:tr>
      <w:tr w:rsidR="00EE2FA3" w:rsidRPr="00EE2FA3" w14:paraId="190137B6" w14:textId="77777777" w:rsidTr="00B80D44">
        <w:tc>
          <w:tcPr>
            <w:tcW w:w="7508" w:type="dxa"/>
          </w:tcPr>
          <w:p w14:paraId="7373ADA1" w14:textId="7224E9CE" w:rsidR="00DE374A" w:rsidRPr="00EE2FA3" w:rsidRDefault="00193C32" w:rsidP="002F1A49">
            <w:r w:rsidRPr="00EE2FA3">
              <w:t>Wynagrodzenia pozostałych pracowników wychowawczo-opiekuńczych oraz obsługi organizacyjno-finansowej</w:t>
            </w:r>
          </w:p>
        </w:tc>
        <w:tc>
          <w:tcPr>
            <w:tcW w:w="1701" w:type="dxa"/>
          </w:tcPr>
          <w:p w14:paraId="37D8F379" w14:textId="35114005" w:rsidR="00DE374A" w:rsidRPr="00EE2FA3" w:rsidRDefault="00EE2FA3" w:rsidP="002F1A49">
            <w:pPr>
              <w:jc w:val="right"/>
            </w:pPr>
            <w:r w:rsidRPr="00EE2FA3">
              <w:t>37 975,77 zł</w:t>
            </w:r>
          </w:p>
        </w:tc>
      </w:tr>
      <w:tr w:rsidR="00EE2FA3" w:rsidRPr="00EE2FA3" w14:paraId="36B8F6BB" w14:textId="77777777" w:rsidTr="00B80D44">
        <w:tc>
          <w:tcPr>
            <w:tcW w:w="7508" w:type="dxa"/>
          </w:tcPr>
          <w:p w14:paraId="693ADBAD" w14:textId="5EAC045C" w:rsidR="00EE2FA3" w:rsidRPr="00EE2FA3" w:rsidRDefault="00EE2FA3" w:rsidP="002F1A49">
            <w:r w:rsidRPr="00EE2FA3">
              <w:t>Pochodne od wynagrodzeń</w:t>
            </w:r>
          </w:p>
        </w:tc>
        <w:tc>
          <w:tcPr>
            <w:tcW w:w="1701" w:type="dxa"/>
          </w:tcPr>
          <w:p w14:paraId="120A7862" w14:textId="7D286BAF" w:rsidR="00EE2FA3" w:rsidRPr="00EE2FA3" w:rsidRDefault="00EE2FA3" w:rsidP="002F1A49">
            <w:pPr>
              <w:jc w:val="right"/>
            </w:pPr>
            <w:r w:rsidRPr="00EE2FA3">
              <w:t>14 355,49 zł</w:t>
            </w:r>
          </w:p>
        </w:tc>
      </w:tr>
      <w:tr w:rsidR="00EE2FA3" w:rsidRPr="00EE2FA3" w14:paraId="3F35374F" w14:textId="77777777" w:rsidTr="00EE2FA3">
        <w:trPr>
          <w:trHeight w:val="274"/>
        </w:trPr>
        <w:tc>
          <w:tcPr>
            <w:tcW w:w="7508" w:type="dxa"/>
          </w:tcPr>
          <w:p w14:paraId="16BF68A3" w14:textId="77777777" w:rsidR="00DE374A" w:rsidRPr="00EE2FA3" w:rsidRDefault="00DE374A" w:rsidP="002F1A49">
            <w:r w:rsidRPr="00EE2FA3">
              <w:t>Zakup materiałów i wyposażenia</w:t>
            </w:r>
          </w:p>
        </w:tc>
        <w:tc>
          <w:tcPr>
            <w:tcW w:w="1701" w:type="dxa"/>
          </w:tcPr>
          <w:p w14:paraId="481DEDB6" w14:textId="25E13E25" w:rsidR="00EE2FA3" w:rsidRPr="00EE2FA3" w:rsidRDefault="00EE2FA3" w:rsidP="00EE2FA3">
            <w:pPr>
              <w:jc w:val="right"/>
            </w:pPr>
            <w:r w:rsidRPr="00EE2FA3">
              <w:t>3 148,69 zł</w:t>
            </w:r>
          </w:p>
        </w:tc>
      </w:tr>
      <w:tr w:rsidR="00EE2FA3" w:rsidRPr="00EE2FA3" w14:paraId="4C16DC00" w14:textId="77777777" w:rsidTr="00B80D44">
        <w:tc>
          <w:tcPr>
            <w:tcW w:w="7508" w:type="dxa"/>
          </w:tcPr>
          <w:p w14:paraId="7797A385" w14:textId="77777777" w:rsidR="00DE374A" w:rsidRPr="00EE2FA3" w:rsidRDefault="00DE374A" w:rsidP="002F1A49">
            <w:r w:rsidRPr="00EE2FA3">
              <w:t>Opłaty za media</w:t>
            </w:r>
          </w:p>
        </w:tc>
        <w:tc>
          <w:tcPr>
            <w:tcW w:w="1701" w:type="dxa"/>
          </w:tcPr>
          <w:p w14:paraId="0F690CA5" w14:textId="6728DE33" w:rsidR="00DE374A" w:rsidRPr="00EE2FA3" w:rsidRDefault="00EE2FA3" w:rsidP="002F1A49">
            <w:pPr>
              <w:jc w:val="right"/>
            </w:pPr>
            <w:r w:rsidRPr="00EE2FA3">
              <w:t>9 630,72 zł</w:t>
            </w:r>
          </w:p>
        </w:tc>
      </w:tr>
      <w:tr w:rsidR="00EE2FA3" w:rsidRPr="00EE2FA3" w14:paraId="4637DA7E" w14:textId="77777777" w:rsidTr="00B80D44">
        <w:tc>
          <w:tcPr>
            <w:tcW w:w="7508" w:type="dxa"/>
          </w:tcPr>
          <w:p w14:paraId="4BDED182" w14:textId="36FCB783" w:rsidR="006908AF" w:rsidRPr="00EE2FA3" w:rsidRDefault="006908AF" w:rsidP="002F1A49">
            <w:r w:rsidRPr="00EE2FA3">
              <w:t>Zakup pomocy dydaktycznych</w:t>
            </w:r>
          </w:p>
        </w:tc>
        <w:tc>
          <w:tcPr>
            <w:tcW w:w="1701" w:type="dxa"/>
          </w:tcPr>
          <w:p w14:paraId="3E185313" w14:textId="4E89AA1D" w:rsidR="006908AF" w:rsidRPr="00EE2FA3" w:rsidRDefault="00EE2FA3" w:rsidP="002F1A49">
            <w:pPr>
              <w:jc w:val="right"/>
            </w:pPr>
            <w:r w:rsidRPr="00EE2FA3">
              <w:t>878,46 zł</w:t>
            </w:r>
          </w:p>
        </w:tc>
      </w:tr>
      <w:tr w:rsidR="00EE2FA3" w:rsidRPr="00EE2FA3" w14:paraId="591974FA" w14:textId="77777777" w:rsidTr="00B80D44">
        <w:tc>
          <w:tcPr>
            <w:tcW w:w="7508" w:type="dxa"/>
          </w:tcPr>
          <w:p w14:paraId="2402BF79" w14:textId="77777777" w:rsidR="00DE374A" w:rsidRPr="00EE2FA3" w:rsidRDefault="00DE374A" w:rsidP="002F1A49">
            <w:r w:rsidRPr="00EE2FA3">
              <w:t>Zakup usług</w:t>
            </w:r>
          </w:p>
        </w:tc>
        <w:tc>
          <w:tcPr>
            <w:tcW w:w="1701" w:type="dxa"/>
          </w:tcPr>
          <w:p w14:paraId="187845C6" w14:textId="7EC55B2E" w:rsidR="00DE374A" w:rsidRPr="00EE2FA3" w:rsidRDefault="00EE2FA3" w:rsidP="002F1A49">
            <w:pPr>
              <w:jc w:val="right"/>
            </w:pPr>
            <w:r w:rsidRPr="00EE2FA3">
              <w:t>4 945,25 zł</w:t>
            </w:r>
          </w:p>
        </w:tc>
      </w:tr>
      <w:tr w:rsidR="00EE2FA3" w:rsidRPr="00EE2FA3" w14:paraId="41C212F3" w14:textId="77777777" w:rsidTr="00B80D44">
        <w:tc>
          <w:tcPr>
            <w:tcW w:w="7508" w:type="dxa"/>
          </w:tcPr>
          <w:p w14:paraId="23675F2A" w14:textId="0ED618C5" w:rsidR="00EE2FA3" w:rsidRPr="00EE2FA3" w:rsidRDefault="00EE2FA3" w:rsidP="002F1A49">
            <w:r w:rsidRPr="00EE2FA3">
              <w:t>Wynajem pomieszczeń</w:t>
            </w:r>
          </w:p>
        </w:tc>
        <w:tc>
          <w:tcPr>
            <w:tcW w:w="1701" w:type="dxa"/>
          </w:tcPr>
          <w:p w14:paraId="4FBA8661" w14:textId="674EE28D" w:rsidR="00EE2FA3" w:rsidRPr="00EE2FA3" w:rsidRDefault="00EE2FA3" w:rsidP="002F1A49">
            <w:pPr>
              <w:jc w:val="right"/>
            </w:pPr>
            <w:r w:rsidRPr="00EE2FA3">
              <w:t>4 300,00 zł</w:t>
            </w:r>
          </w:p>
        </w:tc>
      </w:tr>
      <w:tr w:rsidR="00EE2FA3" w:rsidRPr="00EE2FA3" w14:paraId="4264CA00" w14:textId="77777777" w:rsidTr="00B80D44">
        <w:tc>
          <w:tcPr>
            <w:tcW w:w="7508" w:type="dxa"/>
          </w:tcPr>
          <w:p w14:paraId="40A96F91" w14:textId="77777777" w:rsidR="00DE374A" w:rsidRPr="00EE2FA3" w:rsidRDefault="00DE374A" w:rsidP="002F1A49">
            <w:r w:rsidRPr="00EE2FA3">
              <w:t>Pozostałe wydatki bieżące</w:t>
            </w:r>
          </w:p>
        </w:tc>
        <w:tc>
          <w:tcPr>
            <w:tcW w:w="1701" w:type="dxa"/>
          </w:tcPr>
          <w:p w14:paraId="3F29D1DC" w14:textId="5B871D97" w:rsidR="00DE374A" w:rsidRPr="00EE2FA3" w:rsidRDefault="00EE2FA3" w:rsidP="002F1A49">
            <w:pPr>
              <w:jc w:val="right"/>
            </w:pPr>
            <w:r w:rsidRPr="00EE2FA3">
              <w:t>1 302,45 zł</w:t>
            </w:r>
          </w:p>
        </w:tc>
      </w:tr>
      <w:tr w:rsidR="00EE2FA3" w:rsidRPr="00EE2FA3" w14:paraId="249D4BD3" w14:textId="77777777" w:rsidTr="00B80D44">
        <w:tc>
          <w:tcPr>
            <w:tcW w:w="7508" w:type="dxa"/>
          </w:tcPr>
          <w:p w14:paraId="2FA63D1D" w14:textId="77777777" w:rsidR="00DE374A" w:rsidRPr="00EE2FA3" w:rsidRDefault="00DE374A" w:rsidP="002F1A49">
            <w:pPr>
              <w:jc w:val="right"/>
              <w:rPr>
                <w:b/>
              </w:rPr>
            </w:pPr>
            <w:r w:rsidRPr="00EE2FA3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17835695" w14:textId="213700A5" w:rsidR="00DE374A" w:rsidRPr="00EE2FA3" w:rsidRDefault="00EE2FA3" w:rsidP="002F1A49">
            <w:pPr>
              <w:jc w:val="right"/>
              <w:rPr>
                <w:b/>
              </w:rPr>
            </w:pPr>
            <w:r w:rsidRPr="00EE2FA3">
              <w:rPr>
                <w:b/>
              </w:rPr>
              <w:t>158 202,09 zł</w:t>
            </w:r>
          </w:p>
        </w:tc>
      </w:tr>
    </w:tbl>
    <w:p w14:paraId="731F97DC" w14:textId="3B96DD56" w:rsidR="00B4573A" w:rsidRPr="00EE2FA3" w:rsidRDefault="00DE374A" w:rsidP="00E679A4">
      <w:pPr>
        <w:spacing w:after="0"/>
        <w:rPr>
          <w:i/>
          <w:sz w:val="8"/>
          <w:szCs w:val="8"/>
        </w:rPr>
      </w:pPr>
      <w:r w:rsidRPr="00EE2FA3"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bookmarkStart w:id="2" w:name="_Hlk62119115"/>
    </w:p>
    <w:p w14:paraId="304654D8" w14:textId="2D6144B7" w:rsidR="00D81DBC" w:rsidRPr="00A513FF" w:rsidRDefault="00D81DBC" w:rsidP="00D80EC5">
      <w:pPr>
        <w:spacing w:after="0"/>
        <w:jc w:val="both"/>
        <w:rPr>
          <w:bCs/>
        </w:rPr>
      </w:pPr>
      <w:r w:rsidRPr="00EE2FA3">
        <w:rPr>
          <w:bCs/>
        </w:rPr>
        <w:t>P</w:t>
      </w:r>
      <w:r w:rsidRPr="00A513FF">
        <w:rPr>
          <w:bCs/>
        </w:rPr>
        <w:t xml:space="preserve">rzekazane kwoty dotacji zaliczkowo według informacji miesięcznych o liczbie uczniów i obowiązującej stawki, dotacja na uczniów, którzy uzyskali dyplom zawodowy oraz dotacja na słuchaczy kwalifikacyjnych kursów zawodowych: </w:t>
      </w:r>
      <w:r w:rsidRPr="00A513FF">
        <w:rPr>
          <w:b/>
        </w:rPr>
        <w:t>1</w:t>
      </w:r>
      <w:r w:rsidR="002B52DD" w:rsidRPr="00A513FF">
        <w:rPr>
          <w:b/>
        </w:rPr>
        <w:t>58 202,09</w:t>
      </w:r>
      <w:r w:rsidRPr="00A513FF">
        <w:rPr>
          <w:b/>
        </w:rPr>
        <w:t xml:space="preserve"> zł</w:t>
      </w:r>
    </w:p>
    <w:p w14:paraId="1531AD7A" w14:textId="17BB06F4" w:rsidR="00D81DBC" w:rsidRPr="00A513FF" w:rsidRDefault="00D81DBC" w:rsidP="00D81DBC">
      <w:pPr>
        <w:spacing w:after="0"/>
        <w:rPr>
          <w:bCs/>
        </w:rPr>
      </w:pPr>
      <w:r w:rsidRPr="00A513FF">
        <w:rPr>
          <w:bCs/>
        </w:rPr>
        <w:t>Dotacja należna:</w:t>
      </w:r>
      <w:r w:rsidR="00A513FF" w:rsidRPr="00A513FF">
        <w:rPr>
          <w:bCs/>
        </w:rPr>
        <w:t xml:space="preserve"> </w:t>
      </w:r>
      <w:r w:rsidR="00A513FF" w:rsidRPr="00A513FF">
        <w:rPr>
          <w:b/>
        </w:rPr>
        <w:t>157 175,51</w:t>
      </w:r>
      <w:r w:rsidRPr="00A513FF">
        <w:rPr>
          <w:bCs/>
        </w:rPr>
        <w:t xml:space="preserve"> </w:t>
      </w:r>
      <w:r w:rsidRPr="00A513FF">
        <w:rPr>
          <w:b/>
        </w:rPr>
        <w:t>zł</w:t>
      </w:r>
    </w:p>
    <w:p w14:paraId="6901A151" w14:textId="4E8212F6" w:rsidR="00D33AC4" w:rsidRPr="00A513FF" w:rsidRDefault="00E679A4" w:rsidP="00E679A4">
      <w:pPr>
        <w:spacing w:after="0"/>
        <w:rPr>
          <w:i/>
          <w:sz w:val="16"/>
          <w:szCs w:val="16"/>
        </w:rPr>
      </w:pPr>
      <w:r w:rsidRPr="00A513FF">
        <w:rPr>
          <w:bCs/>
        </w:rPr>
        <w:t xml:space="preserve">Różnica (dotacja należna – dotacja przekazana):  </w:t>
      </w:r>
      <w:r w:rsidR="008655D0">
        <w:rPr>
          <w:bCs/>
        </w:rPr>
        <w:t>-</w:t>
      </w:r>
      <w:r w:rsidR="00A513FF" w:rsidRPr="00A513FF">
        <w:rPr>
          <w:b/>
        </w:rPr>
        <w:t xml:space="preserve">1 026,58 </w:t>
      </w:r>
      <w:r w:rsidRPr="00A513FF">
        <w:rPr>
          <w:b/>
        </w:rPr>
        <w:t>zł</w:t>
      </w:r>
      <w:bookmarkEnd w:id="2"/>
    </w:p>
    <w:p w14:paraId="645A71BE" w14:textId="77777777" w:rsidR="009607FB" w:rsidRPr="006A79B2" w:rsidRDefault="009607FB" w:rsidP="00E679A4">
      <w:pPr>
        <w:spacing w:after="0"/>
        <w:rPr>
          <w:b/>
          <w:color w:val="FF0000"/>
        </w:rPr>
      </w:pPr>
    </w:p>
    <w:p w14:paraId="71B2FC74" w14:textId="3755DD46" w:rsidR="007D7E7A" w:rsidRPr="0012426B" w:rsidRDefault="007D7E7A" w:rsidP="007D7E7A">
      <w:pPr>
        <w:spacing w:after="0"/>
        <w:rPr>
          <w:b/>
        </w:rPr>
      </w:pPr>
      <w:r w:rsidRPr="0012426B">
        <w:rPr>
          <w:b/>
        </w:rPr>
        <w:t>7. Szkoła Policealna Medyczna w Iławie, ul. Sienkiewicza 1, 14-200 Iława</w:t>
      </w:r>
    </w:p>
    <w:p w14:paraId="7F1C414B" w14:textId="54D4C4BE" w:rsidR="009607FB" w:rsidRPr="0012426B" w:rsidRDefault="007D7E7A" w:rsidP="007D7E7A">
      <w:pPr>
        <w:spacing w:after="0"/>
        <w:rPr>
          <w:b/>
        </w:rPr>
      </w:pPr>
      <w:r w:rsidRPr="0012426B">
        <w:rPr>
          <w:b/>
        </w:rPr>
        <w:t>organ prowadzący: Społeczne Stowarzyszenie Prasoznawcze „STOPKA” w Łomży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12426B" w:rsidRPr="0012426B" w14:paraId="4E9EDD95" w14:textId="5B028C8A" w:rsidTr="002915F0">
        <w:trPr>
          <w:trHeight w:val="669"/>
        </w:trPr>
        <w:tc>
          <w:tcPr>
            <w:tcW w:w="1980" w:type="dxa"/>
          </w:tcPr>
          <w:p w14:paraId="5B833F80" w14:textId="77777777" w:rsidR="002915F0" w:rsidRPr="0012426B" w:rsidRDefault="002915F0" w:rsidP="002F1A49">
            <w:pPr>
              <w:jc w:val="center"/>
            </w:pPr>
          </w:p>
          <w:p w14:paraId="610208A7" w14:textId="721CF22B" w:rsidR="002915F0" w:rsidRPr="0012426B" w:rsidRDefault="002915F0" w:rsidP="002F1A49">
            <w:pPr>
              <w:jc w:val="center"/>
              <w:rPr>
                <w:sz w:val="18"/>
                <w:szCs w:val="18"/>
              </w:rPr>
            </w:pPr>
            <w:r w:rsidRPr="0012426B">
              <w:rPr>
                <w:sz w:val="18"/>
                <w:szCs w:val="18"/>
              </w:rPr>
              <w:t>Miesiąc</w:t>
            </w:r>
          </w:p>
        </w:tc>
        <w:tc>
          <w:tcPr>
            <w:tcW w:w="3544" w:type="dxa"/>
          </w:tcPr>
          <w:p w14:paraId="2BBF3CBA" w14:textId="49D529C3" w:rsidR="002915F0" w:rsidRPr="0012426B" w:rsidRDefault="002915F0" w:rsidP="002F1A49">
            <w:pPr>
              <w:jc w:val="center"/>
            </w:pPr>
            <w:r w:rsidRPr="0012426B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3192A5E6" w14:textId="77777777" w:rsidR="002915F0" w:rsidRPr="0012426B" w:rsidRDefault="002915F0" w:rsidP="002F1A49">
            <w:pPr>
              <w:jc w:val="center"/>
              <w:rPr>
                <w:sz w:val="18"/>
                <w:szCs w:val="18"/>
              </w:rPr>
            </w:pPr>
            <w:r w:rsidRPr="0012426B">
              <w:rPr>
                <w:sz w:val="18"/>
                <w:szCs w:val="18"/>
              </w:rPr>
              <w:t xml:space="preserve">Kwoty dotacji należne wyliczone według stawki </w:t>
            </w:r>
            <w:r w:rsidRPr="0012426B">
              <w:rPr>
                <w:sz w:val="18"/>
                <w:szCs w:val="18"/>
              </w:rPr>
              <w:br/>
              <w:t>po aktualizacji:</w:t>
            </w:r>
          </w:p>
          <w:p w14:paraId="77EFCA0A" w14:textId="7ACB064F" w:rsidR="002915F0" w:rsidRPr="0012426B" w:rsidRDefault="002915F0" w:rsidP="002F1A49">
            <w:pPr>
              <w:jc w:val="center"/>
              <w:rPr>
                <w:sz w:val="18"/>
                <w:szCs w:val="18"/>
              </w:rPr>
            </w:pPr>
            <w:r w:rsidRPr="0012426B">
              <w:rPr>
                <w:sz w:val="18"/>
                <w:szCs w:val="18"/>
              </w:rPr>
              <w:t xml:space="preserve">- technik farmaceutyczny </w:t>
            </w:r>
            <w:r w:rsidR="0012426B" w:rsidRPr="0012426B">
              <w:rPr>
                <w:sz w:val="18"/>
                <w:szCs w:val="18"/>
              </w:rPr>
              <w:t xml:space="preserve"> </w:t>
            </w:r>
            <w:r w:rsidR="00C805E8">
              <w:rPr>
                <w:sz w:val="18"/>
                <w:szCs w:val="18"/>
              </w:rPr>
              <w:t>662,9989</w:t>
            </w:r>
            <w:r w:rsidRPr="0012426B">
              <w:rPr>
                <w:sz w:val="18"/>
                <w:szCs w:val="18"/>
              </w:rPr>
              <w:t xml:space="preserve"> zł</w:t>
            </w:r>
          </w:p>
          <w:p w14:paraId="0BD65ECE" w14:textId="08EB96B3" w:rsidR="002915F0" w:rsidRPr="0012426B" w:rsidRDefault="002915F0" w:rsidP="002F1A49">
            <w:pPr>
              <w:jc w:val="center"/>
            </w:pPr>
            <w:r w:rsidRPr="0012426B">
              <w:rPr>
                <w:sz w:val="18"/>
                <w:szCs w:val="18"/>
              </w:rPr>
              <w:t xml:space="preserve">- opiekun medyczny </w:t>
            </w:r>
            <w:r w:rsidR="00C805E8">
              <w:rPr>
                <w:sz w:val="18"/>
                <w:szCs w:val="18"/>
              </w:rPr>
              <w:t>572,1039</w:t>
            </w:r>
            <w:r w:rsidRPr="0012426B">
              <w:rPr>
                <w:sz w:val="18"/>
                <w:szCs w:val="18"/>
              </w:rPr>
              <w:t xml:space="preserve"> zł</w:t>
            </w:r>
          </w:p>
        </w:tc>
      </w:tr>
      <w:tr w:rsidR="0012426B" w:rsidRPr="0012426B" w14:paraId="5E168AF5" w14:textId="3E211979" w:rsidTr="002915F0">
        <w:tc>
          <w:tcPr>
            <w:tcW w:w="1980" w:type="dxa"/>
          </w:tcPr>
          <w:p w14:paraId="16C77ED8" w14:textId="77777777" w:rsidR="002915F0" w:rsidRPr="0012426B" w:rsidRDefault="002915F0" w:rsidP="002F1A49">
            <w:r w:rsidRPr="0012426B">
              <w:t>Styczeń</w:t>
            </w:r>
          </w:p>
        </w:tc>
        <w:tc>
          <w:tcPr>
            <w:tcW w:w="3544" w:type="dxa"/>
          </w:tcPr>
          <w:p w14:paraId="70FAA453" w14:textId="6B8E5166" w:rsidR="002915F0" w:rsidRPr="0012426B" w:rsidRDefault="00C805E8" w:rsidP="002F1A49">
            <w:pPr>
              <w:jc w:val="center"/>
            </w:pPr>
            <w:r>
              <w:t>28</w:t>
            </w:r>
          </w:p>
        </w:tc>
        <w:tc>
          <w:tcPr>
            <w:tcW w:w="3685" w:type="dxa"/>
            <w:shd w:val="clear" w:color="auto" w:fill="FFFFFF" w:themeFill="background1"/>
          </w:tcPr>
          <w:p w14:paraId="16DB0F86" w14:textId="7A9A902F" w:rsidR="002915F0" w:rsidRPr="0012426B" w:rsidRDefault="00ED0347" w:rsidP="002F1A49">
            <w:pPr>
              <w:jc w:val="center"/>
            </w:pPr>
            <w:r>
              <w:t>17 473,23 zł</w:t>
            </w:r>
          </w:p>
        </w:tc>
      </w:tr>
      <w:tr w:rsidR="0012426B" w:rsidRPr="0012426B" w14:paraId="3AC15E2D" w14:textId="6CEF55FA" w:rsidTr="002915F0">
        <w:tc>
          <w:tcPr>
            <w:tcW w:w="1980" w:type="dxa"/>
          </w:tcPr>
          <w:p w14:paraId="21DDBDA3" w14:textId="77777777" w:rsidR="002915F0" w:rsidRPr="0012426B" w:rsidRDefault="002915F0" w:rsidP="002F1A49">
            <w:r w:rsidRPr="0012426B">
              <w:t>Luty</w:t>
            </w:r>
          </w:p>
        </w:tc>
        <w:tc>
          <w:tcPr>
            <w:tcW w:w="3544" w:type="dxa"/>
          </w:tcPr>
          <w:p w14:paraId="5632E4AA" w14:textId="1A30FA23" w:rsidR="002915F0" w:rsidRPr="0012426B" w:rsidRDefault="00C805E8" w:rsidP="002F1A49">
            <w:pPr>
              <w:jc w:val="center"/>
            </w:pPr>
            <w:r>
              <w:t>36</w:t>
            </w:r>
          </w:p>
        </w:tc>
        <w:tc>
          <w:tcPr>
            <w:tcW w:w="3685" w:type="dxa"/>
            <w:shd w:val="clear" w:color="auto" w:fill="FFFFFF" w:themeFill="background1"/>
          </w:tcPr>
          <w:p w14:paraId="34C250E8" w14:textId="64C62EEB" w:rsidR="002915F0" w:rsidRPr="0012426B" w:rsidRDefault="00ED0347" w:rsidP="002F1A49">
            <w:pPr>
              <w:jc w:val="center"/>
            </w:pPr>
            <w:r>
              <w:t>21 232,00 zł</w:t>
            </w:r>
          </w:p>
        </w:tc>
      </w:tr>
      <w:tr w:rsidR="0012426B" w:rsidRPr="0012426B" w14:paraId="6E79EC9A" w14:textId="1DA69C24" w:rsidTr="002915F0">
        <w:tc>
          <w:tcPr>
            <w:tcW w:w="1980" w:type="dxa"/>
          </w:tcPr>
          <w:p w14:paraId="2746C981" w14:textId="77777777" w:rsidR="002915F0" w:rsidRPr="0012426B" w:rsidRDefault="002915F0" w:rsidP="002F1A49">
            <w:r w:rsidRPr="0012426B">
              <w:t>Marzec</w:t>
            </w:r>
          </w:p>
        </w:tc>
        <w:tc>
          <w:tcPr>
            <w:tcW w:w="3544" w:type="dxa"/>
          </w:tcPr>
          <w:p w14:paraId="08E0D9C3" w14:textId="5D14D4BC" w:rsidR="002915F0" w:rsidRPr="0012426B" w:rsidRDefault="00C805E8" w:rsidP="002F1A49">
            <w:pPr>
              <w:jc w:val="center"/>
            </w:pPr>
            <w:r>
              <w:t>35</w:t>
            </w:r>
          </w:p>
        </w:tc>
        <w:tc>
          <w:tcPr>
            <w:tcW w:w="3685" w:type="dxa"/>
            <w:shd w:val="clear" w:color="auto" w:fill="FFFFFF" w:themeFill="background1"/>
          </w:tcPr>
          <w:p w14:paraId="1BC0CBF9" w14:textId="1B63C680" w:rsidR="002915F0" w:rsidRPr="0012426B" w:rsidRDefault="00ED0347" w:rsidP="002F1A49">
            <w:pPr>
              <w:jc w:val="center"/>
            </w:pPr>
            <w:r>
              <w:t>20 659,91 zł</w:t>
            </w:r>
          </w:p>
        </w:tc>
      </w:tr>
      <w:tr w:rsidR="0012426B" w:rsidRPr="0012426B" w14:paraId="06979E2F" w14:textId="4E5DE074" w:rsidTr="002915F0">
        <w:tc>
          <w:tcPr>
            <w:tcW w:w="1980" w:type="dxa"/>
          </w:tcPr>
          <w:p w14:paraId="5676BE50" w14:textId="77777777" w:rsidR="002915F0" w:rsidRPr="0012426B" w:rsidRDefault="002915F0" w:rsidP="002F1A49">
            <w:r w:rsidRPr="0012426B">
              <w:t>Kwiecień</w:t>
            </w:r>
          </w:p>
        </w:tc>
        <w:tc>
          <w:tcPr>
            <w:tcW w:w="3544" w:type="dxa"/>
          </w:tcPr>
          <w:p w14:paraId="106BE580" w14:textId="3299086E" w:rsidR="002915F0" w:rsidRPr="0012426B" w:rsidRDefault="00C805E8" w:rsidP="002F1A49">
            <w:pPr>
              <w:jc w:val="center"/>
            </w:pPr>
            <w:r>
              <w:t>36</w:t>
            </w:r>
          </w:p>
        </w:tc>
        <w:tc>
          <w:tcPr>
            <w:tcW w:w="3685" w:type="dxa"/>
            <w:shd w:val="clear" w:color="auto" w:fill="FFFFFF" w:themeFill="background1"/>
          </w:tcPr>
          <w:p w14:paraId="0278A98C" w14:textId="7BB408C2" w:rsidR="002915F0" w:rsidRPr="0012426B" w:rsidRDefault="00ED0347" w:rsidP="002F1A49">
            <w:pPr>
              <w:jc w:val="center"/>
            </w:pPr>
            <w:r>
              <w:t>21 232,00 zł</w:t>
            </w:r>
          </w:p>
        </w:tc>
      </w:tr>
      <w:tr w:rsidR="0012426B" w:rsidRPr="0012426B" w14:paraId="01FD6301" w14:textId="6A0D0672" w:rsidTr="002915F0">
        <w:tc>
          <w:tcPr>
            <w:tcW w:w="1980" w:type="dxa"/>
          </w:tcPr>
          <w:p w14:paraId="019C13B2" w14:textId="77777777" w:rsidR="002915F0" w:rsidRPr="0012426B" w:rsidRDefault="002915F0" w:rsidP="002F1A49">
            <w:r w:rsidRPr="0012426B">
              <w:t>Maj</w:t>
            </w:r>
          </w:p>
        </w:tc>
        <w:tc>
          <w:tcPr>
            <w:tcW w:w="3544" w:type="dxa"/>
          </w:tcPr>
          <w:p w14:paraId="198A4BC5" w14:textId="5E1E27B6" w:rsidR="002915F0" w:rsidRPr="0012426B" w:rsidRDefault="00C805E8" w:rsidP="002F1A49">
            <w:pPr>
              <w:jc w:val="center"/>
            </w:pPr>
            <w:r>
              <w:t>34</w:t>
            </w:r>
          </w:p>
        </w:tc>
        <w:tc>
          <w:tcPr>
            <w:tcW w:w="3685" w:type="dxa"/>
            <w:shd w:val="clear" w:color="auto" w:fill="FFFFFF" w:themeFill="background1"/>
          </w:tcPr>
          <w:p w14:paraId="10BD322A" w14:textId="62A0254A" w:rsidR="002915F0" w:rsidRPr="0012426B" w:rsidRDefault="00ED0347" w:rsidP="002F1A49">
            <w:pPr>
              <w:jc w:val="center"/>
            </w:pPr>
            <w:r>
              <w:t>20 087,80 zł</w:t>
            </w:r>
          </w:p>
        </w:tc>
      </w:tr>
      <w:tr w:rsidR="0012426B" w:rsidRPr="0012426B" w14:paraId="5788029F" w14:textId="453A2B35" w:rsidTr="002915F0">
        <w:tc>
          <w:tcPr>
            <w:tcW w:w="1980" w:type="dxa"/>
          </w:tcPr>
          <w:p w14:paraId="70CBD2DC" w14:textId="77777777" w:rsidR="002915F0" w:rsidRPr="0012426B" w:rsidRDefault="002915F0" w:rsidP="002F1A49">
            <w:r w:rsidRPr="0012426B">
              <w:t xml:space="preserve">Czerwiec  </w:t>
            </w:r>
          </w:p>
        </w:tc>
        <w:tc>
          <w:tcPr>
            <w:tcW w:w="3544" w:type="dxa"/>
          </w:tcPr>
          <w:p w14:paraId="5C1F3507" w14:textId="2F8E6266" w:rsidR="002915F0" w:rsidRPr="0012426B" w:rsidRDefault="00C805E8" w:rsidP="002F1A49">
            <w:pPr>
              <w:jc w:val="center"/>
            </w:pPr>
            <w:r>
              <w:t>33</w:t>
            </w:r>
          </w:p>
        </w:tc>
        <w:tc>
          <w:tcPr>
            <w:tcW w:w="3685" w:type="dxa"/>
            <w:shd w:val="clear" w:color="auto" w:fill="FFFFFF" w:themeFill="background1"/>
          </w:tcPr>
          <w:p w14:paraId="639861B3" w14:textId="4C33CA93" w:rsidR="002915F0" w:rsidRPr="0012426B" w:rsidRDefault="00ED0347" w:rsidP="002F1A49">
            <w:pPr>
              <w:jc w:val="center"/>
            </w:pPr>
            <w:r>
              <w:t>19 515,69 zł</w:t>
            </w:r>
          </w:p>
        </w:tc>
      </w:tr>
      <w:tr w:rsidR="0012426B" w:rsidRPr="0012426B" w14:paraId="0B1AE5E3" w14:textId="67E8FADF" w:rsidTr="002915F0">
        <w:tc>
          <w:tcPr>
            <w:tcW w:w="1980" w:type="dxa"/>
          </w:tcPr>
          <w:p w14:paraId="17D96CC6" w14:textId="77777777" w:rsidR="002915F0" w:rsidRPr="0012426B" w:rsidRDefault="002915F0" w:rsidP="002F1A49">
            <w:r w:rsidRPr="0012426B">
              <w:t>Lipiec</w:t>
            </w:r>
          </w:p>
        </w:tc>
        <w:tc>
          <w:tcPr>
            <w:tcW w:w="3544" w:type="dxa"/>
          </w:tcPr>
          <w:p w14:paraId="681EB595" w14:textId="353F275D" w:rsidR="002915F0" w:rsidRPr="0012426B" w:rsidRDefault="00C805E8" w:rsidP="002F1A49">
            <w:pPr>
              <w:jc w:val="center"/>
            </w:pPr>
            <w:r>
              <w:t>32</w:t>
            </w:r>
          </w:p>
        </w:tc>
        <w:tc>
          <w:tcPr>
            <w:tcW w:w="3685" w:type="dxa"/>
            <w:shd w:val="clear" w:color="auto" w:fill="FFFFFF" w:themeFill="background1"/>
          </w:tcPr>
          <w:p w14:paraId="6FED3DF6" w14:textId="43309929" w:rsidR="002915F0" w:rsidRPr="0012426B" w:rsidRDefault="00ED0347" w:rsidP="002F1A49">
            <w:pPr>
              <w:jc w:val="center"/>
            </w:pPr>
            <w:r>
              <w:t>18 943,59 zł</w:t>
            </w:r>
          </w:p>
        </w:tc>
      </w:tr>
      <w:tr w:rsidR="0012426B" w:rsidRPr="0012426B" w14:paraId="042577AE" w14:textId="7B6EF75B" w:rsidTr="002915F0">
        <w:tc>
          <w:tcPr>
            <w:tcW w:w="1980" w:type="dxa"/>
          </w:tcPr>
          <w:p w14:paraId="21F1FF1F" w14:textId="77777777" w:rsidR="002915F0" w:rsidRPr="0012426B" w:rsidRDefault="002915F0" w:rsidP="002F1A49">
            <w:r w:rsidRPr="0012426B">
              <w:t>Sierpień</w:t>
            </w:r>
          </w:p>
        </w:tc>
        <w:tc>
          <w:tcPr>
            <w:tcW w:w="3544" w:type="dxa"/>
          </w:tcPr>
          <w:p w14:paraId="2A8C01EB" w14:textId="73B1FFD5" w:rsidR="002915F0" w:rsidRPr="0012426B" w:rsidRDefault="00C805E8" w:rsidP="002F1A49">
            <w:pPr>
              <w:jc w:val="center"/>
            </w:pPr>
            <w:r>
              <w:t>32</w:t>
            </w:r>
          </w:p>
        </w:tc>
        <w:tc>
          <w:tcPr>
            <w:tcW w:w="3685" w:type="dxa"/>
            <w:shd w:val="clear" w:color="auto" w:fill="FFFFFF" w:themeFill="background1"/>
          </w:tcPr>
          <w:p w14:paraId="6B145AF6" w14:textId="539C89A5" w:rsidR="002915F0" w:rsidRPr="0012426B" w:rsidRDefault="00ED0347" w:rsidP="002F1A49">
            <w:pPr>
              <w:jc w:val="center"/>
            </w:pPr>
            <w:r>
              <w:t>18 943,59 zł</w:t>
            </w:r>
          </w:p>
        </w:tc>
      </w:tr>
      <w:tr w:rsidR="0012426B" w:rsidRPr="0012426B" w14:paraId="39CB9713" w14:textId="06F287C8" w:rsidTr="002915F0">
        <w:tc>
          <w:tcPr>
            <w:tcW w:w="1980" w:type="dxa"/>
          </w:tcPr>
          <w:p w14:paraId="2C6CF46D" w14:textId="77777777" w:rsidR="002915F0" w:rsidRPr="0012426B" w:rsidRDefault="002915F0" w:rsidP="002F1A49">
            <w:r w:rsidRPr="0012426B">
              <w:t>Wrzesień</w:t>
            </w:r>
          </w:p>
        </w:tc>
        <w:tc>
          <w:tcPr>
            <w:tcW w:w="3544" w:type="dxa"/>
          </w:tcPr>
          <w:p w14:paraId="1D5F9178" w14:textId="226129A9" w:rsidR="002915F0" w:rsidRPr="0012426B" w:rsidRDefault="00C805E8" w:rsidP="002F1A49">
            <w:pPr>
              <w:jc w:val="center"/>
            </w:pPr>
            <w:r>
              <w:t>62</w:t>
            </w:r>
          </w:p>
        </w:tc>
        <w:tc>
          <w:tcPr>
            <w:tcW w:w="3685" w:type="dxa"/>
          </w:tcPr>
          <w:p w14:paraId="214FB33D" w14:textId="431EA51B" w:rsidR="002915F0" w:rsidRPr="0012426B" w:rsidRDefault="00ED0347" w:rsidP="002F1A49">
            <w:pPr>
              <w:jc w:val="center"/>
            </w:pPr>
            <w:r>
              <w:t>36 924,77 zł</w:t>
            </w:r>
          </w:p>
        </w:tc>
      </w:tr>
      <w:tr w:rsidR="0012426B" w:rsidRPr="0012426B" w14:paraId="53F04777" w14:textId="099BEBC1" w:rsidTr="002915F0">
        <w:tc>
          <w:tcPr>
            <w:tcW w:w="1980" w:type="dxa"/>
          </w:tcPr>
          <w:p w14:paraId="526F8280" w14:textId="77777777" w:rsidR="002915F0" w:rsidRPr="0012426B" w:rsidRDefault="002915F0" w:rsidP="002F1A49">
            <w:r w:rsidRPr="0012426B">
              <w:t>Październik</w:t>
            </w:r>
          </w:p>
        </w:tc>
        <w:tc>
          <w:tcPr>
            <w:tcW w:w="3544" w:type="dxa"/>
          </w:tcPr>
          <w:p w14:paraId="541C03FB" w14:textId="6E92EE9E" w:rsidR="002915F0" w:rsidRPr="0012426B" w:rsidRDefault="00C805E8" w:rsidP="002F1A49">
            <w:pPr>
              <w:jc w:val="center"/>
            </w:pPr>
            <w:r>
              <w:t>60</w:t>
            </w:r>
          </w:p>
        </w:tc>
        <w:tc>
          <w:tcPr>
            <w:tcW w:w="3685" w:type="dxa"/>
          </w:tcPr>
          <w:p w14:paraId="3DAFEE41" w14:textId="6EC8D53B" w:rsidR="002915F0" w:rsidRPr="0012426B" w:rsidRDefault="00ED0347" w:rsidP="002F1A49">
            <w:pPr>
              <w:jc w:val="center"/>
            </w:pPr>
            <w:r>
              <w:t>35 780,55 zł</w:t>
            </w:r>
          </w:p>
        </w:tc>
      </w:tr>
      <w:tr w:rsidR="0012426B" w:rsidRPr="0012426B" w14:paraId="5B9F8B23" w14:textId="215414B9" w:rsidTr="002915F0">
        <w:tc>
          <w:tcPr>
            <w:tcW w:w="1980" w:type="dxa"/>
          </w:tcPr>
          <w:p w14:paraId="43F281F0" w14:textId="77777777" w:rsidR="002915F0" w:rsidRPr="0012426B" w:rsidRDefault="002915F0" w:rsidP="002F1A49">
            <w:r w:rsidRPr="0012426B">
              <w:t xml:space="preserve">Listopad </w:t>
            </w:r>
          </w:p>
        </w:tc>
        <w:tc>
          <w:tcPr>
            <w:tcW w:w="3544" w:type="dxa"/>
          </w:tcPr>
          <w:p w14:paraId="70B23D4C" w14:textId="4703B396" w:rsidR="002915F0" w:rsidRPr="0012426B" w:rsidRDefault="00C805E8" w:rsidP="002F1A49">
            <w:pPr>
              <w:jc w:val="center"/>
            </w:pPr>
            <w:r>
              <w:t>62</w:t>
            </w:r>
          </w:p>
        </w:tc>
        <w:tc>
          <w:tcPr>
            <w:tcW w:w="3685" w:type="dxa"/>
          </w:tcPr>
          <w:p w14:paraId="31ABC045" w14:textId="754E18F3" w:rsidR="002915F0" w:rsidRPr="0012426B" w:rsidRDefault="00ED0347" w:rsidP="002F1A49">
            <w:pPr>
              <w:jc w:val="center"/>
            </w:pPr>
            <w:r>
              <w:t>37 015,66 zł</w:t>
            </w:r>
          </w:p>
        </w:tc>
      </w:tr>
      <w:tr w:rsidR="0012426B" w:rsidRPr="0012426B" w14:paraId="576B7D62" w14:textId="24FBE059" w:rsidTr="002915F0">
        <w:tc>
          <w:tcPr>
            <w:tcW w:w="1980" w:type="dxa"/>
            <w:tcBorders>
              <w:bottom w:val="single" w:sz="4" w:space="0" w:color="auto"/>
            </w:tcBorders>
          </w:tcPr>
          <w:p w14:paraId="12A9A0D9" w14:textId="77777777" w:rsidR="002915F0" w:rsidRPr="0012426B" w:rsidRDefault="002915F0" w:rsidP="002F1A49">
            <w:r w:rsidRPr="0012426B">
              <w:t>Grudzień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53CBC0" w14:textId="711F3FCD" w:rsidR="002915F0" w:rsidRPr="0012426B" w:rsidRDefault="00C805E8" w:rsidP="002F1A49">
            <w:pPr>
              <w:jc w:val="center"/>
            </w:pPr>
            <w:r>
              <w:t>5</w:t>
            </w:r>
            <w:r w:rsidR="00350F86"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DDA8288" w14:textId="3BD23EBF" w:rsidR="002915F0" w:rsidRPr="0012426B" w:rsidRDefault="00ED0347" w:rsidP="002F1A49">
            <w:pPr>
              <w:jc w:val="center"/>
            </w:pPr>
            <w:r>
              <w:t>35 299,34 zł</w:t>
            </w:r>
          </w:p>
        </w:tc>
      </w:tr>
      <w:tr w:rsidR="002915F0" w:rsidRPr="0012426B" w14:paraId="26FAAFF7" w14:textId="72CE9131" w:rsidTr="002F3DAB">
        <w:tc>
          <w:tcPr>
            <w:tcW w:w="1980" w:type="dxa"/>
          </w:tcPr>
          <w:p w14:paraId="51B5F3DD" w14:textId="2C168BB2" w:rsidR="002915F0" w:rsidRPr="0012426B" w:rsidRDefault="002915F0" w:rsidP="007D7E7A">
            <w:pPr>
              <w:jc w:val="right"/>
              <w:rPr>
                <w:b/>
              </w:rPr>
            </w:pPr>
            <w:r w:rsidRPr="0012426B">
              <w:rPr>
                <w:b/>
              </w:rPr>
              <w:t>Razem</w:t>
            </w:r>
          </w:p>
        </w:tc>
        <w:tc>
          <w:tcPr>
            <w:tcW w:w="3544" w:type="dxa"/>
          </w:tcPr>
          <w:p w14:paraId="3024C1FA" w14:textId="13CADCF5" w:rsidR="002915F0" w:rsidRPr="0012426B" w:rsidRDefault="00C805E8" w:rsidP="002F1A49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3685" w:type="dxa"/>
          </w:tcPr>
          <w:p w14:paraId="79A4F351" w14:textId="2F31C088" w:rsidR="002915F0" w:rsidRPr="0012426B" w:rsidRDefault="00ED0347" w:rsidP="002F1A49">
            <w:pPr>
              <w:jc w:val="center"/>
              <w:rPr>
                <w:b/>
              </w:rPr>
            </w:pPr>
            <w:r>
              <w:rPr>
                <w:b/>
              </w:rPr>
              <w:t>303 108,13 zł</w:t>
            </w:r>
          </w:p>
        </w:tc>
      </w:tr>
      <w:tr w:rsidR="002F3DAB" w:rsidRPr="0012426B" w14:paraId="6E676A8A" w14:textId="77777777" w:rsidTr="008C3F88">
        <w:tc>
          <w:tcPr>
            <w:tcW w:w="1980" w:type="dxa"/>
          </w:tcPr>
          <w:p w14:paraId="680EF56D" w14:textId="09D04EF2" w:rsidR="002F3DAB" w:rsidRPr="0012426B" w:rsidRDefault="002F3DAB" w:rsidP="007D7E7A">
            <w:pPr>
              <w:jc w:val="right"/>
              <w:rPr>
                <w:b/>
              </w:rPr>
            </w:pPr>
            <w:r w:rsidRPr="00CB4330">
              <w:rPr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3544" w:type="dxa"/>
          </w:tcPr>
          <w:p w14:paraId="39532B42" w14:textId="77777777" w:rsidR="00756D6B" w:rsidRDefault="00756D6B" w:rsidP="002F1A49">
            <w:pPr>
              <w:jc w:val="center"/>
              <w:rPr>
                <w:b/>
              </w:rPr>
            </w:pPr>
          </w:p>
          <w:p w14:paraId="20EA445C" w14:textId="77920EEA" w:rsidR="002F3DAB" w:rsidRDefault="00E42B0F" w:rsidP="002F1A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14:paraId="4E386A3D" w14:textId="77777777" w:rsidR="002F3DAB" w:rsidRDefault="002F3DAB" w:rsidP="002F1A49">
            <w:pPr>
              <w:jc w:val="center"/>
              <w:rPr>
                <w:b/>
              </w:rPr>
            </w:pPr>
          </w:p>
          <w:p w14:paraId="564D4BF2" w14:textId="7C721A45" w:rsidR="00756D6B" w:rsidRPr="0012426B" w:rsidRDefault="00756D6B" w:rsidP="002F1A49">
            <w:pPr>
              <w:jc w:val="center"/>
              <w:rPr>
                <w:b/>
              </w:rPr>
            </w:pPr>
            <w:r>
              <w:rPr>
                <w:b/>
              </w:rPr>
              <w:t>22 300,47 zł</w:t>
            </w:r>
          </w:p>
        </w:tc>
      </w:tr>
      <w:tr w:rsidR="008C3F88" w:rsidRPr="008C3F88" w14:paraId="4354F2E1" w14:textId="77777777" w:rsidTr="002915F0">
        <w:tc>
          <w:tcPr>
            <w:tcW w:w="1980" w:type="dxa"/>
            <w:tcBorders>
              <w:bottom w:val="single" w:sz="4" w:space="0" w:color="auto"/>
            </w:tcBorders>
          </w:tcPr>
          <w:p w14:paraId="7EA8BF6E" w14:textId="28F3C818" w:rsidR="008C3F88" w:rsidRPr="008C3F88" w:rsidRDefault="008C3F88" w:rsidP="007D7E7A">
            <w:pPr>
              <w:jc w:val="right"/>
              <w:rPr>
                <w:b/>
                <w:bCs/>
              </w:rPr>
            </w:pPr>
            <w:r w:rsidRPr="008C3F88">
              <w:rPr>
                <w:b/>
                <w:bCs/>
              </w:rPr>
              <w:t>Łącznie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C4CA69" w14:textId="4C366FA8" w:rsidR="008C3F88" w:rsidRPr="008C3F88" w:rsidRDefault="00E42B0F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95E3E7" w14:textId="71E05B48" w:rsidR="008C3F88" w:rsidRPr="008C3F88" w:rsidRDefault="00756D6B" w:rsidP="002F1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ED0347">
              <w:rPr>
                <w:b/>
                <w:bCs/>
              </w:rPr>
              <w:t>5 408,60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467D290B" w14:textId="77777777" w:rsidR="00B4573A" w:rsidRPr="0012426B" w:rsidRDefault="00B4573A" w:rsidP="007D7E7A">
      <w:pPr>
        <w:spacing w:after="0"/>
        <w:rPr>
          <w:sz w:val="12"/>
          <w:szCs w:val="12"/>
        </w:rPr>
      </w:pPr>
    </w:p>
    <w:p w14:paraId="38C545F4" w14:textId="7CAAFB71" w:rsidR="007D7E7A" w:rsidRPr="0012426B" w:rsidRDefault="007D7E7A" w:rsidP="007D7E7A">
      <w:pPr>
        <w:spacing w:after="0"/>
      </w:pPr>
      <w:r w:rsidRPr="0012426B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12426B" w:rsidRPr="0012426B" w14:paraId="42BAF144" w14:textId="77777777" w:rsidTr="009607FB">
        <w:tc>
          <w:tcPr>
            <w:tcW w:w="7366" w:type="dxa"/>
          </w:tcPr>
          <w:p w14:paraId="031965AE" w14:textId="77777777" w:rsidR="007D7E7A" w:rsidRPr="0012426B" w:rsidRDefault="007D7E7A" w:rsidP="002F1A49">
            <w:r w:rsidRPr="0012426B">
              <w:t>Wynagrodzenia nauczycieli i dyrekcji</w:t>
            </w:r>
          </w:p>
        </w:tc>
        <w:tc>
          <w:tcPr>
            <w:tcW w:w="1843" w:type="dxa"/>
          </w:tcPr>
          <w:p w14:paraId="005E74FE" w14:textId="23E11AF5" w:rsidR="007D7E7A" w:rsidRPr="0012426B" w:rsidRDefault="00E42B0F" w:rsidP="002F1A49">
            <w:pPr>
              <w:jc w:val="right"/>
            </w:pPr>
            <w:r>
              <w:t>185 693,53 zł</w:t>
            </w:r>
          </w:p>
        </w:tc>
      </w:tr>
      <w:tr w:rsidR="0012426B" w:rsidRPr="0012426B" w14:paraId="053F06D1" w14:textId="77777777" w:rsidTr="009607FB">
        <w:tc>
          <w:tcPr>
            <w:tcW w:w="7366" w:type="dxa"/>
          </w:tcPr>
          <w:p w14:paraId="18C6A8FF" w14:textId="3504D221" w:rsidR="007D7E7A" w:rsidRPr="0012426B" w:rsidRDefault="00B121B9" w:rsidP="002F1A49">
            <w:r w:rsidRPr="0012426B">
              <w:t>Wynagrodzenia pozostałych pracowników wychowawczo-opiekuńczych oraz obsługi organizacyjno-finansowej</w:t>
            </w:r>
          </w:p>
        </w:tc>
        <w:tc>
          <w:tcPr>
            <w:tcW w:w="1843" w:type="dxa"/>
          </w:tcPr>
          <w:p w14:paraId="184E0C6A" w14:textId="01C34363" w:rsidR="007D7E7A" w:rsidRPr="0012426B" w:rsidRDefault="00E42B0F" w:rsidP="002F1A49">
            <w:pPr>
              <w:jc w:val="right"/>
            </w:pPr>
            <w:r>
              <w:t>41 150,00 zł</w:t>
            </w:r>
          </w:p>
        </w:tc>
      </w:tr>
      <w:tr w:rsidR="0012426B" w:rsidRPr="0012426B" w14:paraId="7507EDE3" w14:textId="77777777" w:rsidTr="009607FB">
        <w:tc>
          <w:tcPr>
            <w:tcW w:w="7366" w:type="dxa"/>
          </w:tcPr>
          <w:p w14:paraId="5DF53E44" w14:textId="77777777" w:rsidR="007D7E7A" w:rsidRPr="0012426B" w:rsidRDefault="007D7E7A" w:rsidP="002F1A49">
            <w:r w:rsidRPr="0012426B">
              <w:t>Pochodne od wynagrodzeń</w:t>
            </w:r>
          </w:p>
        </w:tc>
        <w:tc>
          <w:tcPr>
            <w:tcW w:w="1843" w:type="dxa"/>
          </w:tcPr>
          <w:p w14:paraId="24629557" w14:textId="252661CE" w:rsidR="007D7E7A" w:rsidRPr="0012426B" w:rsidRDefault="00E42B0F" w:rsidP="002F1A49">
            <w:pPr>
              <w:jc w:val="right"/>
            </w:pPr>
            <w:r>
              <w:t>31 139,34 zł</w:t>
            </w:r>
          </w:p>
        </w:tc>
      </w:tr>
      <w:tr w:rsidR="00E42B0F" w:rsidRPr="0012426B" w14:paraId="16639ADD" w14:textId="77777777" w:rsidTr="009607FB">
        <w:tc>
          <w:tcPr>
            <w:tcW w:w="7366" w:type="dxa"/>
          </w:tcPr>
          <w:p w14:paraId="3DFC0EE1" w14:textId="623F778D" w:rsidR="00E42B0F" w:rsidRPr="0012426B" w:rsidRDefault="00E42B0F" w:rsidP="002F1A49">
            <w:r>
              <w:t>Zakup pomocy dydaktycznych</w:t>
            </w:r>
          </w:p>
        </w:tc>
        <w:tc>
          <w:tcPr>
            <w:tcW w:w="1843" w:type="dxa"/>
          </w:tcPr>
          <w:p w14:paraId="09D39E11" w14:textId="039CBA12" w:rsidR="00E42B0F" w:rsidRDefault="00E42B0F" w:rsidP="002F1A49">
            <w:pPr>
              <w:jc w:val="right"/>
            </w:pPr>
            <w:r>
              <w:t>4 938,91 zł</w:t>
            </w:r>
          </w:p>
        </w:tc>
      </w:tr>
      <w:tr w:rsidR="00E42B0F" w:rsidRPr="0012426B" w14:paraId="15077A29" w14:textId="77777777" w:rsidTr="009607FB">
        <w:tc>
          <w:tcPr>
            <w:tcW w:w="7366" w:type="dxa"/>
          </w:tcPr>
          <w:p w14:paraId="2CCAFF84" w14:textId="01B1EE9E" w:rsidR="00E42B0F" w:rsidRDefault="00E42B0F" w:rsidP="002F1A49">
            <w:r>
              <w:t>Zakup usług</w:t>
            </w:r>
          </w:p>
        </w:tc>
        <w:tc>
          <w:tcPr>
            <w:tcW w:w="1843" w:type="dxa"/>
          </w:tcPr>
          <w:p w14:paraId="02B92D32" w14:textId="57A38DBB" w:rsidR="00E42B0F" w:rsidRDefault="00E42B0F" w:rsidP="002F1A49">
            <w:pPr>
              <w:jc w:val="right"/>
            </w:pPr>
            <w:r>
              <w:t>5 110,00 zł</w:t>
            </w:r>
          </w:p>
        </w:tc>
      </w:tr>
      <w:tr w:rsidR="0012426B" w:rsidRPr="0012426B" w14:paraId="7408244E" w14:textId="77777777" w:rsidTr="009607FB">
        <w:tc>
          <w:tcPr>
            <w:tcW w:w="7366" w:type="dxa"/>
          </w:tcPr>
          <w:p w14:paraId="6EEFB785" w14:textId="77777777" w:rsidR="007D7E7A" w:rsidRPr="0012426B" w:rsidRDefault="007D7E7A" w:rsidP="002F1A49">
            <w:r w:rsidRPr="0012426B">
              <w:t>Wynajem pomieszczeń</w:t>
            </w:r>
          </w:p>
        </w:tc>
        <w:tc>
          <w:tcPr>
            <w:tcW w:w="1843" w:type="dxa"/>
          </w:tcPr>
          <w:p w14:paraId="7D605775" w14:textId="626A6735" w:rsidR="00B121B9" w:rsidRPr="0012426B" w:rsidRDefault="00E42B0F" w:rsidP="00B121B9">
            <w:pPr>
              <w:jc w:val="right"/>
            </w:pPr>
            <w:r>
              <w:t>35 000,00 zł</w:t>
            </w:r>
          </w:p>
        </w:tc>
      </w:tr>
      <w:tr w:rsidR="00E42B0F" w:rsidRPr="0012426B" w14:paraId="6C15EF6F" w14:textId="77777777" w:rsidTr="009607FB">
        <w:tc>
          <w:tcPr>
            <w:tcW w:w="7366" w:type="dxa"/>
          </w:tcPr>
          <w:p w14:paraId="0CF2D058" w14:textId="38A0F248" w:rsidR="00E42B0F" w:rsidRPr="0012426B" w:rsidRDefault="00E42B0F" w:rsidP="002F1A49">
            <w:r>
              <w:t>Pozostałe wydatki bieżące</w:t>
            </w:r>
          </w:p>
        </w:tc>
        <w:tc>
          <w:tcPr>
            <w:tcW w:w="1843" w:type="dxa"/>
          </w:tcPr>
          <w:p w14:paraId="5A2F8534" w14:textId="62674AF6" w:rsidR="00E42B0F" w:rsidRDefault="00E42B0F" w:rsidP="00B121B9">
            <w:pPr>
              <w:jc w:val="right"/>
            </w:pPr>
            <w:r>
              <w:t>76,35 zł</w:t>
            </w:r>
          </w:p>
        </w:tc>
      </w:tr>
      <w:tr w:rsidR="00E42B0F" w:rsidRPr="0012426B" w14:paraId="065A3CD2" w14:textId="77777777" w:rsidTr="009607FB">
        <w:tc>
          <w:tcPr>
            <w:tcW w:w="7366" w:type="dxa"/>
          </w:tcPr>
          <w:p w14:paraId="6E4E637E" w14:textId="4D3A53AC" w:rsidR="00E42B0F" w:rsidRDefault="00E42B0F" w:rsidP="002F1A49">
            <w:r>
              <w:t xml:space="preserve">Kwota wydatków zrefundowanych (w odniesieniu do dotacji, o których mowa </w:t>
            </w:r>
            <w:r w:rsidR="002C4B1A">
              <w:br/>
            </w:r>
            <w:r>
              <w:t>w art. 26 ust. 5 ustawy o finansowaniu zadań oświatowych)</w:t>
            </w:r>
          </w:p>
        </w:tc>
        <w:tc>
          <w:tcPr>
            <w:tcW w:w="1843" w:type="dxa"/>
          </w:tcPr>
          <w:p w14:paraId="504BC891" w14:textId="384A389B" w:rsidR="00E42B0F" w:rsidRDefault="00E42B0F" w:rsidP="00B121B9">
            <w:pPr>
              <w:jc w:val="right"/>
            </w:pPr>
            <w:r>
              <w:t>22 300,47 zł</w:t>
            </w:r>
          </w:p>
        </w:tc>
      </w:tr>
      <w:tr w:rsidR="0012426B" w:rsidRPr="0012426B" w14:paraId="11A400A3" w14:textId="77777777" w:rsidTr="009607FB">
        <w:tc>
          <w:tcPr>
            <w:tcW w:w="7366" w:type="dxa"/>
          </w:tcPr>
          <w:p w14:paraId="11139D63" w14:textId="77777777" w:rsidR="007D7E7A" w:rsidRPr="0012426B" w:rsidRDefault="007D7E7A" w:rsidP="002F1A49">
            <w:pPr>
              <w:jc w:val="right"/>
              <w:rPr>
                <w:b/>
              </w:rPr>
            </w:pPr>
            <w:r w:rsidRPr="0012426B">
              <w:rPr>
                <w:b/>
              </w:rPr>
              <w:t>Razem</w:t>
            </w:r>
          </w:p>
        </w:tc>
        <w:tc>
          <w:tcPr>
            <w:tcW w:w="1843" w:type="dxa"/>
          </w:tcPr>
          <w:p w14:paraId="38899849" w14:textId="4A544A28" w:rsidR="007D7E7A" w:rsidRPr="0012426B" w:rsidRDefault="00E42B0F" w:rsidP="002F1A49">
            <w:pPr>
              <w:jc w:val="right"/>
              <w:rPr>
                <w:b/>
              </w:rPr>
            </w:pPr>
            <w:r>
              <w:rPr>
                <w:b/>
              </w:rPr>
              <w:t>325 408,60 zł</w:t>
            </w:r>
          </w:p>
        </w:tc>
      </w:tr>
    </w:tbl>
    <w:p w14:paraId="5BB93811" w14:textId="6AF79BDB" w:rsidR="007D7E7A" w:rsidRPr="0012426B" w:rsidRDefault="007D7E7A" w:rsidP="007D7E7A">
      <w:pPr>
        <w:spacing w:after="0"/>
        <w:rPr>
          <w:i/>
          <w:sz w:val="12"/>
          <w:szCs w:val="12"/>
        </w:rPr>
      </w:pPr>
      <w:r w:rsidRPr="0012426B"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06A2D75A" w14:textId="539DC6A3" w:rsidR="009607FB" w:rsidRPr="0012426B" w:rsidRDefault="009607FB" w:rsidP="00D80EC5">
      <w:pPr>
        <w:spacing w:after="0"/>
        <w:jc w:val="both"/>
        <w:rPr>
          <w:bCs/>
        </w:rPr>
      </w:pPr>
      <w:r w:rsidRPr="0012426B">
        <w:rPr>
          <w:bCs/>
        </w:rPr>
        <w:lastRenderedPageBreak/>
        <w:t>Przekazane kwoty dotacji zaliczkowo według informacji miesięcznych o liczbie uczniów i obowiązującej stawki</w:t>
      </w:r>
      <w:r w:rsidR="00756D6B">
        <w:rPr>
          <w:bCs/>
        </w:rPr>
        <w:t xml:space="preserve"> i dotacja na uczniów, którzy uzyskali dyplom zawodowy</w:t>
      </w:r>
      <w:r w:rsidRPr="0012426B">
        <w:rPr>
          <w:bCs/>
        </w:rPr>
        <w:t xml:space="preserve">: </w:t>
      </w:r>
      <w:r w:rsidR="00756D6B" w:rsidRPr="00756D6B">
        <w:rPr>
          <w:b/>
        </w:rPr>
        <w:t>328 360,01</w:t>
      </w:r>
      <w:r w:rsidRPr="0012426B">
        <w:rPr>
          <w:b/>
        </w:rPr>
        <w:t xml:space="preserve"> zł</w:t>
      </w:r>
    </w:p>
    <w:p w14:paraId="302C5A58" w14:textId="45B78EDC" w:rsidR="009607FB" w:rsidRPr="0012426B" w:rsidRDefault="009607FB" w:rsidP="009607FB">
      <w:pPr>
        <w:spacing w:after="0"/>
        <w:rPr>
          <w:bCs/>
        </w:rPr>
      </w:pPr>
      <w:r w:rsidRPr="0012426B">
        <w:rPr>
          <w:bCs/>
        </w:rPr>
        <w:t xml:space="preserve">Dotacja należna: </w:t>
      </w:r>
      <w:r w:rsidRPr="0012426B">
        <w:rPr>
          <w:b/>
        </w:rPr>
        <w:t xml:space="preserve"> </w:t>
      </w:r>
      <w:r w:rsidR="00756D6B">
        <w:rPr>
          <w:b/>
        </w:rPr>
        <w:t xml:space="preserve">325 408,60 </w:t>
      </w:r>
      <w:r w:rsidRPr="0012426B">
        <w:rPr>
          <w:b/>
        </w:rPr>
        <w:t>zł</w:t>
      </w:r>
    </w:p>
    <w:p w14:paraId="420B9E2D" w14:textId="12F1CDD2" w:rsidR="00B4573A" w:rsidRDefault="00A649A2" w:rsidP="00BF7C1B">
      <w:pPr>
        <w:spacing w:after="0"/>
        <w:rPr>
          <w:b/>
        </w:rPr>
      </w:pPr>
      <w:r w:rsidRPr="0012426B">
        <w:rPr>
          <w:bCs/>
        </w:rPr>
        <w:t xml:space="preserve">Różnica (dotacja należna – dotacja przekazana): </w:t>
      </w:r>
      <w:r w:rsidR="00A05729">
        <w:rPr>
          <w:bCs/>
        </w:rPr>
        <w:t>-</w:t>
      </w:r>
      <w:r w:rsidR="00756D6B" w:rsidRPr="00756D6B">
        <w:rPr>
          <w:b/>
        </w:rPr>
        <w:t xml:space="preserve">2 951,41 </w:t>
      </w:r>
      <w:r w:rsidRPr="00756D6B">
        <w:rPr>
          <w:b/>
        </w:rPr>
        <w:t>zł</w:t>
      </w:r>
    </w:p>
    <w:p w14:paraId="61719A93" w14:textId="77777777" w:rsidR="008F2C09" w:rsidRPr="0012426B" w:rsidRDefault="008F2C09" w:rsidP="00BF7C1B">
      <w:pPr>
        <w:spacing w:after="0"/>
        <w:rPr>
          <w:bCs/>
        </w:rPr>
      </w:pPr>
    </w:p>
    <w:p w14:paraId="62489089" w14:textId="77777777" w:rsidR="00774D62" w:rsidRPr="006A79B2" w:rsidRDefault="00774D62" w:rsidP="004553E5">
      <w:pPr>
        <w:tabs>
          <w:tab w:val="left" w:pos="5954"/>
          <w:tab w:val="left" w:pos="7513"/>
          <w:tab w:val="left" w:pos="7655"/>
        </w:tabs>
        <w:spacing w:after="0"/>
        <w:jc w:val="center"/>
        <w:rPr>
          <w:color w:val="FF0000"/>
          <w:sz w:val="8"/>
          <w:szCs w:val="8"/>
        </w:rPr>
      </w:pPr>
    </w:p>
    <w:p w14:paraId="6E3FB6F0" w14:textId="7B811FF2" w:rsidR="00774D62" w:rsidRPr="00DA6E00" w:rsidRDefault="00774D62" w:rsidP="00774D62">
      <w:pPr>
        <w:pStyle w:val="Akapitzlist"/>
        <w:numPr>
          <w:ilvl w:val="0"/>
          <w:numId w:val="2"/>
        </w:numPr>
        <w:spacing w:after="0"/>
        <w:ind w:left="284" w:hanging="284"/>
        <w:rPr>
          <w:b/>
        </w:rPr>
      </w:pPr>
      <w:r w:rsidRPr="00DA6E00">
        <w:rPr>
          <w:b/>
        </w:rPr>
        <w:t>Zaoczne Liceum Ogólnokształcące dla Dorosłych, ul. Wiejska 11, 14-202 Iława</w:t>
      </w:r>
    </w:p>
    <w:p w14:paraId="1D59FD0A" w14:textId="77777777" w:rsidR="00774D62" w:rsidRPr="00DA6E00" w:rsidRDefault="00774D62" w:rsidP="00774D62">
      <w:pPr>
        <w:pStyle w:val="Akapitzlist"/>
        <w:spacing w:after="0"/>
        <w:ind w:left="284"/>
        <w:rPr>
          <w:b/>
        </w:rPr>
      </w:pPr>
      <w:r w:rsidRPr="00DA6E00">
        <w:rPr>
          <w:b/>
        </w:rPr>
        <w:t xml:space="preserve">organ prowadzący- Anna </w:t>
      </w:r>
      <w:proofErr w:type="spellStart"/>
      <w:r w:rsidRPr="00DA6E00">
        <w:rPr>
          <w:b/>
        </w:rPr>
        <w:t>Bitowt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DA6E00" w:rsidRPr="00DA6E00" w14:paraId="306236D2" w14:textId="0A36EAA8" w:rsidTr="007F4AD9">
        <w:tc>
          <w:tcPr>
            <w:tcW w:w="1980" w:type="dxa"/>
          </w:tcPr>
          <w:p w14:paraId="52426D19" w14:textId="77777777" w:rsidR="00D60706" w:rsidRPr="00DA6E00" w:rsidRDefault="00D60706" w:rsidP="002F1A49">
            <w:pPr>
              <w:jc w:val="center"/>
              <w:rPr>
                <w:sz w:val="18"/>
                <w:szCs w:val="18"/>
              </w:rPr>
            </w:pPr>
          </w:p>
          <w:p w14:paraId="204D392F" w14:textId="2FBBCA08" w:rsidR="00D60706" w:rsidRPr="00DA6E00" w:rsidRDefault="00D60706" w:rsidP="002F1A49">
            <w:pPr>
              <w:jc w:val="center"/>
              <w:rPr>
                <w:sz w:val="18"/>
                <w:szCs w:val="18"/>
              </w:rPr>
            </w:pPr>
            <w:r w:rsidRPr="00DA6E00">
              <w:rPr>
                <w:sz w:val="18"/>
                <w:szCs w:val="18"/>
              </w:rPr>
              <w:t>Miesiąc</w:t>
            </w:r>
          </w:p>
        </w:tc>
        <w:tc>
          <w:tcPr>
            <w:tcW w:w="3544" w:type="dxa"/>
          </w:tcPr>
          <w:p w14:paraId="47BCC86F" w14:textId="22A6149B" w:rsidR="00D60706" w:rsidRPr="00DA6E00" w:rsidRDefault="00D60706" w:rsidP="002F1A49">
            <w:pPr>
              <w:jc w:val="center"/>
            </w:pPr>
            <w:r w:rsidRPr="00DA6E00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77D4EE92" w14:textId="0EC5560E" w:rsidR="00D60706" w:rsidRPr="00DA6E00" w:rsidRDefault="00D60706" w:rsidP="002F1A49">
            <w:pPr>
              <w:jc w:val="center"/>
            </w:pPr>
            <w:r w:rsidRPr="00DA6E00">
              <w:rPr>
                <w:sz w:val="18"/>
                <w:szCs w:val="18"/>
              </w:rPr>
              <w:t>Kwoty dotacji należne wyliczone według stawki po aktualizacji</w:t>
            </w:r>
            <w:r w:rsidR="009D2C8A">
              <w:rPr>
                <w:sz w:val="18"/>
                <w:szCs w:val="18"/>
              </w:rPr>
              <w:t xml:space="preserve">: </w:t>
            </w:r>
            <w:r w:rsidR="00DA6E00" w:rsidRPr="00DA6E00">
              <w:rPr>
                <w:sz w:val="18"/>
                <w:szCs w:val="18"/>
              </w:rPr>
              <w:t>64,1612</w:t>
            </w:r>
            <w:r w:rsidRPr="00DA6E00">
              <w:rPr>
                <w:sz w:val="18"/>
                <w:szCs w:val="18"/>
              </w:rPr>
              <w:t xml:space="preserve">  zł</w:t>
            </w:r>
          </w:p>
        </w:tc>
      </w:tr>
      <w:tr w:rsidR="006A79B2" w:rsidRPr="006A79B2" w14:paraId="19B235DF" w14:textId="3ED13D94" w:rsidTr="007F4AD9">
        <w:tc>
          <w:tcPr>
            <w:tcW w:w="1980" w:type="dxa"/>
          </w:tcPr>
          <w:p w14:paraId="42DDF0BA" w14:textId="77777777" w:rsidR="00D60706" w:rsidRPr="00DA6E00" w:rsidRDefault="00D60706" w:rsidP="002F1A49">
            <w:r w:rsidRPr="00DA6E00">
              <w:t>Styczeń</w:t>
            </w:r>
          </w:p>
        </w:tc>
        <w:tc>
          <w:tcPr>
            <w:tcW w:w="3544" w:type="dxa"/>
          </w:tcPr>
          <w:p w14:paraId="7030C2E8" w14:textId="7572734B" w:rsidR="00D60706" w:rsidRPr="00794985" w:rsidRDefault="00794985" w:rsidP="002F1A49">
            <w:pPr>
              <w:jc w:val="center"/>
            </w:pPr>
            <w:r w:rsidRPr="00794985">
              <w:t>28</w:t>
            </w:r>
          </w:p>
        </w:tc>
        <w:tc>
          <w:tcPr>
            <w:tcW w:w="3685" w:type="dxa"/>
          </w:tcPr>
          <w:p w14:paraId="7C343399" w14:textId="30444CDC" w:rsidR="00D60706" w:rsidRPr="00574D5C" w:rsidRDefault="00D734FF" w:rsidP="002F1A49">
            <w:pPr>
              <w:jc w:val="center"/>
            </w:pPr>
            <w:r>
              <w:t>1 796,51 zł</w:t>
            </w:r>
          </w:p>
        </w:tc>
      </w:tr>
      <w:tr w:rsidR="006A79B2" w:rsidRPr="006A79B2" w14:paraId="053C7680" w14:textId="79AC76CE" w:rsidTr="007F4AD9">
        <w:tc>
          <w:tcPr>
            <w:tcW w:w="1980" w:type="dxa"/>
          </w:tcPr>
          <w:p w14:paraId="64C95B97" w14:textId="77777777" w:rsidR="00D60706" w:rsidRPr="00DA6E00" w:rsidRDefault="00D60706" w:rsidP="002F1A49">
            <w:r w:rsidRPr="00DA6E00">
              <w:t>Luty</w:t>
            </w:r>
          </w:p>
        </w:tc>
        <w:tc>
          <w:tcPr>
            <w:tcW w:w="3544" w:type="dxa"/>
          </w:tcPr>
          <w:p w14:paraId="6C654CB4" w14:textId="0B48295C" w:rsidR="00D60706" w:rsidRPr="00794985" w:rsidRDefault="00794985" w:rsidP="002F1A49">
            <w:pPr>
              <w:jc w:val="center"/>
            </w:pPr>
            <w:r w:rsidRPr="00794985">
              <w:t>27</w:t>
            </w:r>
          </w:p>
        </w:tc>
        <w:tc>
          <w:tcPr>
            <w:tcW w:w="3685" w:type="dxa"/>
          </w:tcPr>
          <w:p w14:paraId="6856B159" w14:textId="10745FDD" w:rsidR="00D60706" w:rsidRPr="00574D5C" w:rsidRDefault="00D734FF" w:rsidP="002F1A49">
            <w:pPr>
              <w:jc w:val="center"/>
            </w:pPr>
            <w:r>
              <w:t>1 732,35 zł</w:t>
            </w:r>
          </w:p>
        </w:tc>
      </w:tr>
      <w:tr w:rsidR="006A79B2" w:rsidRPr="006A79B2" w14:paraId="47433579" w14:textId="60DE8E8E" w:rsidTr="007F4AD9">
        <w:tc>
          <w:tcPr>
            <w:tcW w:w="1980" w:type="dxa"/>
          </w:tcPr>
          <w:p w14:paraId="7B9ACF8F" w14:textId="77777777" w:rsidR="00D60706" w:rsidRPr="00DA6E00" w:rsidRDefault="00D60706" w:rsidP="002F1A49">
            <w:r w:rsidRPr="00DA6E00">
              <w:t>Marzec</w:t>
            </w:r>
          </w:p>
        </w:tc>
        <w:tc>
          <w:tcPr>
            <w:tcW w:w="3544" w:type="dxa"/>
          </w:tcPr>
          <w:p w14:paraId="58CCE392" w14:textId="1C9C154A" w:rsidR="00D60706" w:rsidRPr="00794985" w:rsidRDefault="00794985" w:rsidP="002F1A49">
            <w:pPr>
              <w:jc w:val="center"/>
            </w:pPr>
            <w:r w:rsidRPr="00794985">
              <w:t>27</w:t>
            </w:r>
          </w:p>
        </w:tc>
        <w:tc>
          <w:tcPr>
            <w:tcW w:w="3685" w:type="dxa"/>
          </w:tcPr>
          <w:p w14:paraId="550FB4A7" w14:textId="0D44050C" w:rsidR="00D60706" w:rsidRPr="00574D5C" w:rsidRDefault="00D734FF" w:rsidP="002F1A49">
            <w:pPr>
              <w:jc w:val="center"/>
            </w:pPr>
            <w:r>
              <w:t>1 732,35 zł</w:t>
            </w:r>
          </w:p>
        </w:tc>
      </w:tr>
      <w:tr w:rsidR="006A79B2" w:rsidRPr="006A79B2" w14:paraId="5A0CCFF8" w14:textId="5692470E" w:rsidTr="007F4AD9">
        <w:tc>
          <w:tcPr>
            <w:tcW w:w="1980" w:type="dxa"/>
          </w:tcPr>
          <w:p w14:paraId="78675033" w14:textId="77777777" w:rsidR="00D60706" w:rsidRPr="00DA6E00" w:rsidRDefault="00D60706" w:rsidP="002F1A49">
            <w:r w:rsidRPr="00DA6E00">
              <w:t>Kwiecień</w:t>
            </w:r>
          </w:p>
        </w:tc>
        <w:tc>
          <w:tcPr>
            <w:tcW w:w="3544" w:type="dxa"/>
          </w:tcPr>
          <w:p w14:paraId="003706CE" w14:textId="574CDFA7" w:rsidR="00D60706" w:rsidRPr="00794985" w:rsidRDefault="00794985" w:rsidP="002F1A49">
            <w:pPr>
              <w:jc w:val="center"/>
            </w:pPr>
            <w:r w:rsidRPr="00794985">
              <w:t>27</w:t>
            </w:r>
          </w:p>
        </w:tc>
        <w:tc>
          <w:tcPr>
            <w:tcW w:w="3685" w:type="dxa"/>
          </w:tcPr>
          <w:p w14:paraId="44BCBC80" w14:textId="0C900CB4" w:rsidR="00D60706" w:rsidRPr="00574D5C" w:rsidRDefault="00D734FF" w:rsidP="002F1A49">
            <w:pPr>
              <w:jc w:val="center"/>
            </w:pPr>
            <w:r>
              <w:t>1 732,35 zł</w:t>
            </w:r>
          </w:p>
        </w:tc>
      </w:tr>
      <w:tr w:rsidR="006A79B2" w:rsidRPr="006A79B2" w14:paraId="163CBF24" w14:textId="1798613B" w:rsidTr="007F4AD9">
        <w:tc>
          <w:tcPr>
            <w:tcW w:w="1980" w:type="dxa"/>
          </w:tcPr>
          <w:p w14:paraId="389353B5" w14:textId="77777777" w:rsidR="00D60706" w:rsidRPr="00DA6E00" w:rsidRDefault="00D60706" w:rsidP="002F1A49">
            <w:r w:rsidRPr="00DA6E00">
              <w:t>Maj</w:t>
            </w:r>
          </w:p>
        </w:tc>
        <w:tc>
          <w:tcPr>
            <w:tcW w:w="3544" w:type="dxa"/>
          </w:tcPr>
          <w:p w14:paraId="0410DEB7" w14:textId="479EBBAE" w:rsidR="00D60706" w:rsidRPr="00794985" w:rsidRDefault="00794985" w:rsidP="002F1A49">
            <w:pPr>
              <w:jc w:val="center"/>
            </w:pPr>
            <w:r w:rsidRPr="00794985">
              <w:t>27</w:t>
            </w:r>
          </w:p>
        </w:tc>
        <w:tc>
          <w:tcPr>
            <w:tcW w:w="3685" w:type="dxa"/>
          </w:tcPr>
          <w:p w14:paraId="4BD6C908" w14:textId="64542EB0" w:rsidR="00D60706" w:rsidRPr="00574D5C" w:rsidRDefault="00D734FF" w:rsidP="002F1A49">
            <w:pPr>
              <w:jc w:val="center"/>
            </w:pPr>
            <w:r>
              <w:t>1 732,35 zł</w:t>
            </w:r>
          </w:p>
        </w:tc>
      </w:tr>
      <w:tr w:rsidR="006A79B2" w:rsidRPr="006A79B2" w14:paraId="118AF038" w14:textId="09EB2561" w:rsidTr="007F4AD9">
        <w:tc>
          <w:tcPr>
            <w:tcW w:w="1980" w:type="dxa"/>
          </w:tcPr>
          <w:p w14:paraId="337D8572" w14:textId="77777777" w:rsidR="00D60706" w:rsidRPr="00DA6E00" w:rsidRDefault="00D60706" w:rsidP="002F1A49">
            <w:r w:rsidRPr="00DA6E00">
              <w:t xml:space="preserve">Czerwiec  </w:t>
            </w:r>
          </w:p>
        </w:tc>
        <w:tc>
          <w:tcPr>
            <w:tcW w:w="3544" w:type="dxa"/>
          </w:tcPr>
          <w:p w14:paraId="38D2FEEF" w14:textId="2DA6AC33" w:rsidR="00D60706" w:rsidRPr="00794985" w:rsidRDefault="00794985" w:rsidP="002F1A49">
            <w:pPr>
              <w:jc w:val="center"/>
            </w:pPr>
            <w:r w:rsidRPr="00794985">
              <w:t>27</w:t>
            </w:r>
          </w:p>
        </w:tc>
        <w:tc>
          <w:tcPr>
            <w:tcW w:w="3685" w:type="dxa"/>
          </w:tcPr>
          <w:p w14:paraId="1D05BC2D" w14:textId="7EBE09DA" w:rsidR="00D60706" w:rsidRPr="00574D5C" w:rsidRDefault="00D734FF" w:rsidP="002F1A49">
            <w:pPr>
              <w:jc w:val="center"/>
            </w:pPr>
            <w:r>
              <w:t>1 732,35 zł</w:t>
            </w:r>
          </w:p>
        </w:tc>
      </w:tr>
      <w:tr w:rsidR="006A79B2" w:rsidRPr="006A79B2" w14:paraId="0C12236D" w14:textId="0010DE32" w:rsidTr="007F4AD9">
        <w:tc>
          <w:tcPr>
            <w:tcW w:w="1980" w:type="dxa"/>
          </w:tcPr>
          <w:p w14:paraId="1A2E3C35" w14:textId="77777777" w:rsidR="00D60706" w:rsidRPr="00DA6E00" w:rsidRDefault="00D60706" w:rsidP="002F1A49">
            <w:r w:rsidRPr="00DA6E00">
              <w:t>Lipiec</w:t>
            </w:r>
          </w:p>
        </w:tc>
        <w:tc>
          <w:tcPr>
            <w:tcW w:w="3544" w:type="dxa"/>
          </w:tcPr>
          <w:p w14:paraId="7A3CDDB3" w14:textId="35955443" w:rsidR="00D60706" w:rsidRPr="00794985" w:rsidRDefault="00794985" w:rsidP="002F1A49">
            <w:pPr>
              <w:jc w:val="center"/>
            </w:pPr>
            <w:r w:rsidRPr="00794985">
              <w:t>26</w:t>
            </w:r>
          </w:p>
        </w:tc>
        <w:tc>
          <w:tcPr>
            <w:tcW w:w="3685" w:type="dxa"/>
          </w:tcPr>
          <w:p w14:paraId="2228E175" w14:textId="5F6C8A12" w:rsidR="00D60706" w:rsidRPr="00574D5C" w:rsidRDefault="00D734FF" w:rsidP="002F1A49">
            <w:pPr>
              <w:jc w:val="center"/>
            </w:pPr>
            <w:r>
              <w:t>1 668,19 zł</w:t>
            </w:r>
          </w:p>
        </w:tc>
      </w:tr>
      <w:tr w:rsidR="006A79B2" w:rsidRPr="006A79B2" w14:paraId="70F62B7D" w14:textId="155E0F50" w:rsidTr="007F4AD9">
        <w:tc>
          <w:tcPr>
            <w:tcW w:w="1980" w:type="dxa"/>
          </w:tcPr>
          <w:p w14:paraId="2EE5C8C4" w14:textId="77777777" w:rsidR="00D60706" w:rsidRPr="00DA6E00" w:rsidRDefault="00D60706" w:rsidP="002F1A49">
            <w:r w:rsidRPr="00DA6E00">
              <w:t>Sierpień</w:t>
            </w:r>
          </w:p>
        </w:tc>
        <w:tc>
          <w:tcPr>
            <w:tcW w:w="3544" w:type="dxa"/>
          </w:tcPr>
          <w:p w14:paraId="6C1B5E1B" w14:textId="51E1E806" w:rsidR="00D60706" w:rsidRPr="00794985" w:rsidRDefault="00794985" w:rsidP="002F1A49">
            <w:pPr>
              <w:jc w:val="center"/>
            </w:pPr>
            <w:r w:rsidRPr="00794985">
              <w:t>26</w:t>
            </w:r>
          </w:p>
        </w:tc>
        <w:tc>
          <w:tcPr>
            <w:tcW w:w="3685" w:type="dxa"/>
          </w:tcPr>
          <w:p w14:paraId="547E2DF4" w14:textId="523F974F" w:rsidR="00D60706" w:rsidRPr="00574D5C" w:rsidRDefault="00D734FF" w:rsidP="002F1A49">
            <w:pPr>
              <w:jc w:val="center"/>
            </w:pPr>
            <w:r>
              <w:t>1 668,19 zł</w:t>
            </w:r>
          </w:p>
        </w:tc>
      </w:tr>
      <w:tr w:rsidR="006A79B2" w:rsidRPr="006A79B2" w14:paraId="1EEF90F0" w14:textId="07B5C4D5" w:rsidTr="007F4AD9">
        <w:tc>
          <w:tcPr>
            <w:tcW w:w="1980" w:type="dxa"/>
          </w:tcPr>
          <w:p w14:paraId="2EEF5A04" w14:textId="77777777" w:rsidR="00D60706" w:rsidRPr="00DA6E00" w:rsidRDefault="00D60706" w:rsidP="002F1A49">
            <w:r w:rsidRPr="00DA6E00">
              <w:t>Wrzesień</w:t>
            </w:r>
          </w:p>
        </w:tc>
        <w:tc>
          <w:tcPr>
            <w:tcW w:w="3544" w:type="dxa"/>
          </w:tcPr>
          <w:p w14:paraId="1F9B2BE4" w14:textId="27865336" w:rsidR="00D60706" w:rsidRPr="00794985" w:rsidRDefault="00794985" w:rsidP="002F1A49">
            <w:pPr>
              <w:jc w:val="center"/>
            </w:pPr>
            <w:r w:rsidRPr="00794985">
              <w:t>46</w:t>
            </w:r>
          </w:p>
        </w:tc>
        <w:tc>
          <w:tcPr>
            <w:tcW w:w="3685" w:type="dxa"/>
          </w:tcPr>
          <w:p w14:paraId="634CD507" w14:textId="1218F1F9" w:rsidR="00D60706" w:rsidRPr="00574D5C" w:rsidRDefault="00D734FF" w:rsidP="002F1A49">
            <w:pPr>
              <w:jc w:val="center"/>
            </w:pPr>
            <w:r>
              <w:t>2 951,42 zł</w:t>
            </w:r>
          </w:p>
        </w:tc>
      </w:tr>
      <w:tr w:rsidR="006A79B2" w:rsidRPr="006A79B2" w14:paraId="26A0680E" w14:textId="1595497C" w:rsidTr="007F4AD9">
        <w:tc>
          <w:tcPr>
            <w:tcW w:w="1980" w:type="dxa"/>
          </w:tcPr>
          <w:p w14:paraId="6798091F" w14:textId="77777777" w:rsidR="00D60706" w:rsidRPr="00DA6E00" w:rsidRDefault="00D60706" w:rsidP="002F1A49">
            <w:r w:rsidRPr="00DA6E00">
              <w:t>Październik</w:t>
            </w:r>
          </w:p>
        </w:tc>
        <w:tc>
          <w:tcPr>
            <w:tcW w:w="3544" w:type="dxa"/>
          </w:tcPr>
          <w:p w14:paraId="5A23B33F" w14:textId="299807B8" w:rsidR="00D60706" w:rsidRPr="00794985" w:rsidRDefault="00794985" w:rsidP="002F1A49">
            <w:pPr>
              <w:jc w:val="center"/>
            </w:pPr>
            <w:r w:rsidRPr="00794985">
              <w:t>44</w:t>
            </w:r>
          </w:p>
        </w:tc>
        <w:tc>
          <w:tcPr>
            <w:tcW w:w="3685" w:type="dxa"/>
          </w:tcPr>
          <w:p w14:paraId="1B30C8A8" w14:textId="773937BA" w:rsidR="00D60706" w:rsidRPr="00574D5C" w:rsidRDefault="00D734FF" w:rsidP="002F1A49">
            <w:pPr>
              <w:jc w:val="center"/>
            </w:pPr>
            <w:r>
              <w:t>2 823,10 zł</w:t>
            </w:r>
          </w:p>
        </w:tc>
      </w:tr>
      <w:tr w:rsidR="006A79B2" w:rsidRPr="006A79B2" w14:paraId="65967174" w14:textId="398E87C2" w:rsidTr="007F4AD9">
        <w:tc>
          <w:tcPr>
            <w:tcW w:w="1980" w:type="dxa"/>
          </w:tcPr>
          <w:p w14:paraId="72C4B7B3" w14:textId="77777777" w:rsidR="00D60706" w:rsidRPr="00DA6E00" w:rsidRDefault="00D60706" w:rsidP="002F1A49">
            <w:r w:rsidRPr="00DA6E00">
              <w:t xml:space="preserve">Listopad </w:t>
            </w:r>
          </w:p>
        </w:tc>
        <w:tc>
          <w:tcPr>
            <w:tcW w:w="3544" w:type="dxa"/>
          </w:tcPr>
          <w:p w14:paraId="424B80BC" w14:textId="144D69F1" w:rsidR="00D60706" w:rsidRPr="00794985" w:rsidRDefault="00794985" w:rsidP="002F1A49">
            <w:pPr>
              <w:jc w:val="center"/>
            </w:pPr>
            <w:r w:rsidRPr="00794985">
              <w:t>43</w:t>
            </w:r>
          </w:p>
        </w:tc>
        <w:tc>
          <w:tcPr>
            <w:tcW w:w="3685" w:type="dxa"/>
          </w:tcPr>
          <w:p w14:paraId="2BFAF631" w14:textId="384389F3" w:rsidR="00D60706" w:rsidRPr="00574D5C" w:rsidRDefault="00D734FF" w:rsidP="002F1A49">
            <w:pPr>
              <w:jc w:val="center"/>
            </w:pPr>
            <w:r>
              <w:t>2 758,94 zł</w:t>
            </w:r>
          </w:p>
        </w:tc>
      </w:tr>
      <w:tr w:rsidR="006A79B2" w:rsidRPr="006A79B2" w14:paraId="18A7B46F" w14:textId="55C39209" w:rsidTr="007F4AD9">
        <w:tc>
          <w:tcPr>
            <w:tcW w:w="1980" w:type="dxa"/>
          </w:tcPr>
          <w:p w14:paraId="578B6214" w14:textId="77777777" w:rsidR="00D60706" w:rsidRPr="00DA6E00" w:rsidRDefault="00D60706" w:rsidP="002F1A49">
            <w:r w:rsidRPr="00DA6E00">
              <w:t>Grudzień</w:t>
            </w:r>
          </w:p>
        </w:tc>
        <w:tc>
          <w:tcPr>
            <w:tcW w:w="3544" w:type="dxa"/>
          </w:tcPr>
          <w:p w14:paraId="0F7BBA53" w14:textId="2CC5520E" w:rsidR="00D60706" w:rsidRPr="00794985" w:rsidRDefault="00794985" w:rsidP="002F1A49">
            <w:pPr>
              <w:jc w:val="center"/>
            </w:pPr>
            <w:r w:rsidRPr="00794985">
              <w:t>41</w:t>
            </w:r>
          </w:p>
        </w:tc>
        <w:tc>
          <w:tcPr>
            <w:tcW w:w="3685" w:type="dxa"/>
          </w:tcPr>
          <w:p w14:paraId="4AC6541C" w14:textId="52C0C99E" w:rsidR="00D60706" w:rsidRPr="00574D5C" w:rsidRDefault="00D734FF" w:rsidP="002F1A49">
            <w:pPr>
              <w:jc w:val="center"/>
            </w:pPr>
            <w:r>
              <w:t>2 630,61 zł</w:t>
            </w:r>
          </w:p>
        </w:tc>
      </w:tr>
      <w:tr w:rsidR="00D24C51" w:rsidRPr="006A79B2" w14:paraId="6DE8C81A" w14:textId="3595A524" w:rsidTr="007F4AD9">
        <w:tc>
          <w:tcPr>
            <w:tcW w:w="1980" w:type="dxa"/>
          </w:tcPr>
          <w:p w14:paraId="74C1B53A" w14:textId="46434415" w:rsidR="00D60706" w:rsidRPr="00DA6E00" w:rsidRDefault="00D60706" w:rsidP="00F81D7A">
            <w:pPr>
              <w:jc w:val="right"/>
              <w:rPr>
                <w:b/>
              </w:rPr>
            </w:pPr>
            <w:r w:rsidRPr="00DA6E00">
              <w:rPr>
                <w:b/>
              </w:rPr>
              <w:t>Razem</w:t>
            </w:r>
          </w:p>
        </w:tc>
        <w:tc>
          <w:tcPr>
            <w:tcW w:w="3544" w:type="dxa"/>
          </w:tcPr>
          <w:p w14:paraId="62478C93" w14:textId="37413DB5" w:rsidR="00D60706" w:rsidRPr="00794985" w:rsidRDefault="00794985" w:rsidP="002F1A49">
            <w:pPr>
              <w:jc w:val="center"/>
              <w:rPr>
                <w:b/>
              </w:rPr>
            </w:pPr>
            <w:r w:rsidRPr="00794985">
              <w:rPr>
                <w:b/>
              </w:rPr>
              <w:t>389</w:t>
            </w:r>
          </w:p>
        </w:tc>
        <w:tc>
          <w:tcPr>
            <w:tcW w:w="3685" w:type="dxa"/>
          </w:tcPr>
          <w:p w14:paraId="48ED304B" w14:textId="57422137" w:rsidR="00D60706" w:rsidRPr="00574D5C" w:rsidRDefault="00D734FF" w:rsidP="002F1A49">
            <w:pPr>
              <w:jc w:val="center"/>
              <w:rPr>
                <w:b/>
              </w:rPr>
            </w:pPr>
            <w:r>
              <w:rPr>
                <w:b/>
              </w:rPr>
              <w:t>24 958,71 zł</w:t>
            </w:r>
          </w:p>
        </w:tc>
      </w:tr>
      <w:tr w:rsidR="00574D5C" w:rsidRPr="006A79B2" w14:paraId="04F7264C" w14:textId="77777777" w:rsidTr="007F4AD9">
        <w:tc>
          <w:tcPr>
            <w:tcW w:w="1980" w:type="dxa"/>
          </w:tcPr>
          <w:p w14:paraId="426B1BD7" w14:textId="33F7AC44" w:rsidR="00574D5C" w:rsidRPr="00574D5C" w:rsidRDefault="00574D5C" w:rsidP="00574D5C">
            <w:pPr>
              <w:rPr>
                <w:b/>
              </w:rPr>
            </w:pPr>
            <w:r w:rsidRPr="00574D5C"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3544" w:type="dxa"/>
          </w:tcPr>
          <w:p w14:paraId="5E3A0375" w14:textId="77777777" w:rsidR="00574D5C" w:rsidRDefault="00574D5C" w:rsidP="002F1A49">
            <w:pPr>
              <w:jc w:val="center"/>
              <w:rPr>
                <w:b/>
              </w:rPr>
            </w:pPr>
          </w:p>
          <w:p w14:paraId="2217EDAF" w14:textId="4630EE7D" w:rsidR="00574D5C" w:rsidRPr="00794985" w:rsidRDefault="00574D5C" w:rsidP="002F1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14:paraId="03DA9D80" w14:textId="77777777" w:rsidR="00574D5C" w:rsidRPr="00574D5C" w:rsidRDefault="00574D5C" w:rsidP="002F1A49">
            <w:pPr>
              <w:jc w:val="center"/>
              <w:rPr>
                <w:b/>
              </w:rPr>
            </w:pPr>
          </w:p>
          <w:p w14:paraId="0B061F9B" w14:textId="72A3755E" w:rsidR="00574D5C" w:rsidRPr="00574D5C" w:rsidRDefault="00574D5C" w:rsidP="002F1A49">
            <w:pPr>
              <w:jc w:val="center"/>
              <w:rPr>
                <w:b/>
              </w:rPr>
            </w:pPr>
            <w:r w:rsidRPr="00574D5C">
              <w:rPr>
                <w:b/>
              </w:rPr>
              <w:t>4 955,66 zł</w:t>
            </w:r>
          </w:p>
        </w:tc>
      </w:tr>
      <w:tr w:rsidR="00574D5C" w:rsidRPr="006A79B2" w14:paraId="1332A3AA" w14:textId="77777777" w:rsidTr="007F4AD9">
        <w:tc>
          <w:tcPr>
            <w:tcW w:w="1980" w:type="dxa"/>
          </w:tcPr>
          <w:p w14:paraId="586E3A23" w14:textId="49BF074E" w:rsidR="00574D5C" w:rsidRPr="00DA6E00" w:rsidRDefault="00574D5C" w:rsidP="00F81D7A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3544" w:type="dxa"/>
          </w:tcPr>
          <w:p w14:paraId="17B92430" w14:textId="555DC2FC" w:rsidR="00574D5C" w:rsidRPr="00794985" w:rsidRDefault="00574D5C" w:rsidP="002F1A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5" w:type="dxa"/>
          </w:tcPr>
          <w:p w14:paraId="34AE0640" w14:textId="4783C28D" w:rsidR="00574D5C" w:rsidRPr="00574D5C" w:rsidRDefault="00D734FF" w:rsidP="002F1A49">
            <w:pPr>
              <w:jc w:val="center"/>
              <w:rPr>
                <w:b/>
              </w:rPr>
            </w:pPr>
            <w:r>
              <w:rPr>
                <w:b/>
              </w:rPr>
              <w:t>29 914,37 zł</w:t>
            </w:r>
          </w:p>
        </w:tc>
      </w:tr>
    </w:tbl>
    <w:p w14:paraId="27213289" w14:textId="77777777" w:rsidR="00574D5C" w:rsidRDefault="00574D5C" w:rsidP="00774D62">
      <w:pPr>
        <w:spacing w:after="0"/>
        <w:rPr>
          <w:color w:val="FF0000"/>
        </w:rPr>
      </w:pPr>
    </w:p>
    <w:p w14:paraId="526BE2C6" w14:textId="183AE99F" w:rsidR="00774D62" w:rsidRPr="00F00870" w:rsidRDefault="00774D62" w:rsidP="00774D62">
      <w:pPr>
        <w:spacing w:after="0"/>
      </w:pPr>
      <w:r w:rsidRPr="00F00870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F00870" w:rsidRPr="00F00870" w14:paraId="6C28E50A" w14:textId="77777777" w:rsidTr="00F00870">
        <w:tc>
          <w:tcPr>
            <w:tcW w:w="6941" w:type="dxa"/>
          </w:tcPr>
          <w:p w14:paraId="0FE7AB16" w14:textId="77777777" w:rsidR="00774D62" w:rsidRPr="00F00870" w:rsidRDefault="00774D62" w:rsidP="002F1A49">
            <w:r w:rsidRPr="00F00870">
              <w:t>Wynagrodzenia nauczycieli i dyrekcji</w:t>
            </w:r>
          </w:p>
        </w:tc>
        <w:tc>
          <w:tcPr>
            <w:tcW w:w="2268" w:type="dxa"/>
          </w:tcPr>
          <w:p w14:paraId="459B26B6" w14:textId="27AD6841" w:rsidR="00774D62" w:rsidRPr="00F00870" w:rsidRDefault="0010730A" w:rsidP="002F1A49">
            <w:pPr>
              <w:jc w:val="right"/>
            </w:pPr>
            <w:r w:rsidRPr="00F00870">
              <w:t>1</w:t>
            </w:r>
            <w:r w:rsidR="00F00870" w:rsidRPr="00F00870">
              <w:t>6 888,80</w:t>
            </w:r>
            <w:r w:rsidRPr="00F00870">
              <w:t xml:space="preserve"> zł</w:t>
            </w:r>
          </w:p>
        </w:tc>
      </w:tr>
      <w:tr w:rsidR="00F00870" w:rsidRPr="00F00870" w14:paraId="0159E135" w14:textId="77777777" w:rsidTr="00F00870">
        <w:tc>
          <w:tcPr>
            <w:tcW w:w="6941" w:type="dxa"/>
          </w:tcPr>
          <w:p w14:paraId="77E79110" w14:textId="77C4547D" w:rsidR="00774D62" w:rsidRPr="00F00870" w:rsidRDefault="00774D62" w:rsidP="002F1A49">
            <w:r w:rsidRPr="00F00870">
              <w:t xml:space="preserve">Wynagrodzenia pozostałych pracowników </w:t>
            </w:r>
            <w:r w:rsidR="00B66C3A" w:rsidRPr="00F00870">
              <w:t xml:space="preserve">wychowawczo-opiekuńczych </w:t>
            </w:r>
            <w:r w:rsidRPr="00F00870">
              <w:t>oraz obsługi organizacyjno-finansowej</w:t>
            </w:r>
          </w:p>
        </w:tc>
        <w:tc>
          <w:tcPr>
            <w:tcW w:w="2268" w:type="dxa"/>
          </w:tcPr>
          <w:p w14:paraId="09B50A54" w14:textId="391CCC44" w:rsidR="00774D62" w:rsidRPr="00F00870" w:rsidRDefault="00F00870" w:rsidP="002F1A49">
            <w:pPr>
              <w:jc w:val="right"/>
            </w:pPr>
            <w:r w:rsidRPr="00F00870">
              <w:t>5 075,00</w:t>
            </w:r>
            <w:r w:rsidR="0010730A" w:rsidRPr="00F00870">
              <w:t xml:space="preserve"> zł</w:t>
            </w:r>
          </w:p>
        </w:tc>
      </w:tr>
      <w:tr w:rsidR="00F00870" w:rsidRPr="00F00870" w14:paraId="2CBA35FA" w14:textId="77777777" w:rsidTr="00F00870">
        <w:tc>
          <w:tcPr>
            <w:tcW w:w="6941" w:type="dxa"/>
          </w:tcPr>
          <w:p w14:paraId="70215391" w14:textId="77777777" w:rsidR="00774D62" w:rsidRPr="00F00870" w:rsidRDefault="00774D62" w:rsidP="002F1A49">
            <w:r w:rsidRPr="00F00870">
              <w:t>Pochodne od wynagrodzeń</w:t>
            </w:r>
          </w:p>
        </w:tc>
        <w:tc>
          <w:tcPr>
            <w:tcW w:w="2268" w:type="dxa"/>
          </w:tcPr>
          <w:p w14:paraId="498FCD0D" w14:textId="15B768AD" w:rsidR="00774D62" w:rsidRPr="00F00870" w:rsidRDefault="0010730A" w:rsidP="002F1A49">
            <w:pPr>
              <w:jc w:val="right"/>
            </w:pPr>
            <w:r w:rsidRPr="00F00870">
              <w:t>2</w:t>
            </w:r>
            <w:r w:rsidR="00F00870" w:rsidRPr="00F00870">
              <w:t> 360,62</w:t>
            </w:r>
            <w:r w:rsidRPr="00F00870">
              <w:t xml:space="preserve"> zł</w:t>
            </w:r>
          </w:p>
        </w:tc>
      </w:tr>
      <w:tr w:rsidR="00F00870" w:rsidRPr="00F00870" w14:paraId="23D7ED50" w14:textId="77777777" w:rsidTr="00F00870">
        <w:tc>
          <w:tcPr>
            <w:tcW w:w="6941" w:type="dxa"/>
          </w:tcPr>
          <w:p w14:paraId="7EB591E1" w14:textId="77777777" w:rsidR="00774D62" w:rsidRPr="00F00870" w:rsidRDefault="00774D62" w:rsidP="002F1A49">
            <w:r w:rsidRPr="00F00870">
              <w:t>Zakup materiałów i wyposażenia</w:t>
            </w:r>
          </w:p>
        </w:tc>
        <w:tc>
          <w:tcPr>
            <w:tcW w:w="2268" w:type="dxa"/>
          </w:tcPr>
          <w:p w14:paraId="16AA71AE" w14:textId="2F776839" w:rsidR="00774D62" w:rsidRPr="00F00870" w:rsidRDefault="00F00870" w:rsidP="002F1A49">
            <w:pPr>
              <w:jc w:val="right"/>
            </w:pPr>
            <w:r w:rsidRPr="00F00870">
              <w:t>727,30</w:t>
            </w:r>
            <w:r w:rsidR="0010730A" w:rsidRPr="00F00870">
              <w:t xml:space="preserve"> zł</w:t>
            </w:r>
          </w:p>
        </w:tc>
      </w:tr>
      <w:tr w:rsidR="00F00870" w:rsidRPr="00F00870" w14:paraId="48C90362" w14:textId="77777777" w:rsidTr="00F00870">
        <w:tc>
          <w:tcPr>
            <w:tcW w:w="6941" w:type="dxa"/>
          </w:tcPr>
          <w:p w14:paraId="2DB7EC62" w14:textId="77777777" w:rsidR="00774D62" w:rsidRPr="00F00870" w:rsidRDefault="00774D62" w:rsidP="002F1A49">
            <w:r w:rsidRPr="00F00870">
              <w:t>Wynajem pomieszczeń</w:t>
            </w:r>
          </w:p>
        </w:tc>
        <w:tc>
          <w:tcPr>
            <w:tcW w:w="2268" w:type="dxa"/>
          </w:tcPr>
          <w:p w14:paraId="03F428AC" w14:textId="36A533FA" w:rsidR="00774D62" w:rsidRPr="00F00870" w:rsidRDefault="00F00870" w:rsidP="002F1A49">
            <w:pPr>
              <w:jc w:val="right"/>
            </w:pPr>
            <w:r w:rsidRPr="00F00870">
              <w:t>4 327,00 zł</w:t>
            </w:r>
          </w:p>
        </w:tc>
      </w:tr>
      <w:tr w:rsidR="00F00870" w:rsidRPr="00F00870" w14:paraId="300E6942" w14:textId="77777777" w:rsidTr="00F00870">
        <w:tc>
          <w:tcPr>
            <w:tcW w:w="6941" w:type="dxa"/>
          </w:tcPr>
          <w:p w14:paraId="6293A994" w14:textId="77777777" w:rsidR="00774D62" w:rsidRPr="00F00870" w:rsidRDefault="00774D62" w:rsidP="002F1A49">
            <w:r w:rsidRPr="00F00870">
              <w:t>Zakup usług</w:t>
            </w:r>
          </w:p>
        </w:tc>
        <w:tc>
          <w:tcPr>
            <w:tcW w:w="2268" w:type="dxa"/>
          </w:tcPr>
          <w:p w14:paraId="55DD90F2" w14:textId="24FFB5E2" w:rsidR="00F00870" w:rsidRPr="00F00870" w:rsidRDefault="00F00870" w:rsidP="00F00870">
            <w:pPr>
              <w:jc w:val="right"/>
            </w:pPr>
            <w:r w:rsidRPr="00F00870">
              <w:t>1 050,58 zł</w:t>
            </w:r>
          </w:p>
        </w:tc>
      </w:tr>
      <w:tr w:rsidR="00F00870" w:rsidRPr="00F00870" w14:paraId="48645C34" w14:textId="77777777" w:rsidTr="00F00870">
        <w:tc>
          <w:tcPr>
            <w:tcW w:w="6941" w:type="dxa"/>
          </w:tcPr>
          <w:p w14:paraId="33E8DE8C" w14:textId="77777777" w:rsidR="00774D62" w:rsidRPr="00F00870" w:rsidRDefault="00774D62" w:rsidP="002F1A49">
            <w:pPr>
              <w:jc w:val="right"/>
              <w:rPr>
                <w:b/>
              </w:rPr>
            </w:pPr>
            <w:r w:rsidRPr="00F00870">
              <w:rPr>
                <w:b/>
              </w:rPr>
              <w:t>Razem</w:t>
            </w:r>
          </w:p>
        </w:tc>
        <w:tc>
          <w:tcPr>
            <w:tcW w:w="2268" w:type="dxa"/>
          </w:tcPr>
          <w:p w14:paraId="07AE64F9" w14:textId="3AE6CABA" w:rsidR="00774D62" w:rsidRPr="00F00870" w:rsidRDefault="00F00870" w:rsidP="002F1A49">
            <w:pPr>
              <w:jc w:val="right"/>
              <w:rPr>
                <w:b/>
              </w:rPr>
            </w:pPr>
            <w:r w:rsidRPr="00F00870">
              <w:rPr>
                <w:b/>
              </w:rPr>
              <w:t xml:space="preserve">30 429,30 zł </w:t>
            </w:r>
            <w:r w:rsidRPr="00F00870">
              <w:rPr>
                <w:b/>
              </w:rPr>
              <w:br/>
            </w:r>
            <w:r w:rsidRPr="00F00870">
              <w:rPr>
                <w:b/>
                <w:sz w:val="16"/>
                <w:szCs w:val="16"/>
              </w:rPr>
              <w:t>(w tym 1,65 zł środki własne)</w:t>
            </w:r>
            <w:r w:rsidRPr="00F00870">
              <w:rPr>
                <w:b/>
              </w:rPr>
              <w:t xml:space="preserve"> </w:t>
            </w:r>
          </w:p>
        </w:tc>
      </w:tr>
    </w:tbl>
    <w:p w14:paraId="40BB3FEC" w14:textId="71D86B0E" w:rsidR="00226C6F" w:rsidRPr="009F70F6" w:rsidRDefault="00226C6F" w:rsidP="00D80EC5">
      <w:pPr>
        <w:spacing w:after="0"/>
        <w:jc w:val="both"/>
        <w:rPr>
          <w:bCs/>
        </w:rPr>
      </w:pPr>
      <w:r w:rsidRPr="009F70F6">
        <w:rPr>
          <w:bCs/>
        </w:rPr>
        <w:t>Przekazane kwoty dotacji zaliczkowo według informacji miesięcznych o liczbie uczniów i obowiązującej stawki</w:t>
      </w:r>
      <w:r w:rsidR="009F70F6" w:rsidRPr="009F70F6">
        <w:rPr>
          <w:bCs/>
        </w:rPr>
        <w:t xml:space="preserve"> oraz dotacja na uczniów, którzy uzyskali świadectwo dojrzałości</w:t>
      </w:r>
      <w:r w:rsidRPr="009F70F6">
        <w:rPr>
          <w:bCs/>
        </w:rPr>
        <w:t xml:space="preserve">: </w:t>
      </w:r>
      <w:r w:rsidR="009F70F6" w:rsidRPr="009F70F6">
        <w:rPr>
          <w:b/>
        </w:rPr>
        <w:t>30 427,65</w:t>
      </w:r>
      <w:r w:rsidRPr="009F70F6">
        <w:rPr>
          <w:b/>
        </w:rPr>
        <w:t xml:space="preserve"> zł</w:t>
      </w:r>
    </w:p>
    <w:p w14:paraId="6A9027E9" w14:textId="0420C5E2" w:rsidR="00226C6F" w:rsidRPr="009F70F6" w:rsidRDefault="00226C6F" w:rsidP="00226C6F">
      <w:pPr>
        <w:spacing w:after="0"/>
        <w:rPr>
          <w:bCs/>
        </w:rPr>
      </w:pPr>
      <w:r w:rsidRPr="009F70F6">
        <w:rPr>
          <w:bCs/>
        </w:rPr>
        <w:t xml:space="preserve">Dotacja należna: </w:t>
      </w:r>
      <w:r w:rsidRPr="009F70F6">
        <w:rPr>
          <w:b/>
        </w:rPr>
        <w:t>29</w:t>
      </w:r>
      <w:r w:rsidR="009F70F6" w:rsidRPr="009F70F6">
        <w:rPr>
          <w:b/>
        </w:rPr>
        <w:t> 914,37</w:t>
      </w:r>
      <w:r w:rsidRPr="009F70F6">
        <w:rPr>
          <w:b/>
        </w:rPr>
        <w:t xml:space="preserve"> zł</w:t>
      </w:r>
    </w:p>
    <w:p w14:paraId="580264F3" w14:textId="5E43D676" w:rsidR="0095470A" w:rsidRDefault="00F81D7A" w:rsidP="00321FE6">
      <w:pPr>
        <w:spacing w:after="0"/>
        <w:rPr>
          <w:b/>
        </w:rPr>
      </w:pPr>
      <w:r w:rsidRPr="009F70F6">
        <w:rPr>
          <w:bCs/>
        </w:rPr>
        <w:t xml:space="preserve">Różnica (dotacja należna – dotacja przekazana):  </w:t>
      </w:r>
      <w:r w:rsidR="00552E0F">
        <w:rPr>
          <w:bCs/>
        </w:rPr>
        <w:t>-</w:t>
      </w:r>
      <w:r w:rsidR="009F70F6" w:rsidRPr="009F70F6">
        <w:rPr>
          <w:b/>
        </w:rPr>
        <w:t>513,28</w:t>
      </w:r>
      <w:r w:rsidR="00B07B4D" w:rsidRPr="009F70F6">
        <w:rPr>
          <w:b/>
        </w:rPr>
        <w:t xml:space="preserve"> </w:t>
      </w:r>
      <w:r w:rsidRPr="009F70F6">
        <w:rPr>
          <w:b/>
        </w:rPr>
        <w:t>zł</w:t>
      </w:r>
    </w:p>
    <w:p w14:paraId="6B875DA2" w14:textId="77777777" w:rsidR="008F2C09" w:rsidRPr="009F70F6" w:rsidRDefault="008F2C09" w:rsidP="00321FE6">
      <w:pPr>
        <w:spacing w:after="0"/>
        <w:rPr>
          <w:bCs/>
        </w:rPr>
      </w:pPr>
    </w:p>
    <w:p w14:paraId="5BECA1B4" w14:textId="77777777" w:rsidR="00DE33FE" w:rsidRPr="006A79B2" w:rsidRDefault="00DE33FE" w:rsidP="00321FE6">
      <w:pPr>
        <w:spacing w:after="0"/>
        <w:rPr>
          <w:bCs/>
          <w:color w:val="FF0000"/>
          <w:sz w:val="8"/>
          <w:szCs w:val="8"/>
        </w:rPr>
      </w:pPr>
    </w:p>
    <w:p w14:paraId="1F4D7507" w14:textId="03A8A746" w:rsidR="00321FE6" w:rsidRPr="00403B6F" w:rsidRDefault="00321FE6" w:rsidP="00321FE6">
      <w:pPr>
        <w:spacing w:after="0"/>
        <w:rPr>
          <w:b/>
        </w:rPr>
      </w:pPr>
      <w:r w:rsidRPr="00403B6F">
        <w:rPr>
          <w:b/>
        </w:rPr>
        <w:t>9. Akademicki Zespół Placówek Oświatowych- Branżowa Szkoła I Stopnia</w:t>
      </w:r>
      <w:r w:rsidR="00B4573A" w:rsidRPr="00403B6F">
        <w:rPr>
          <w:b/>
        </w:rPr>
        <w:t xml:space="preserve">, Fijewo 85, 14-260 </w:t>
      </w:r>
      <w:r w:rsidR="00B4573A" w:rsidRPr="00403B6F">
        <w:rPr>
          <w:b/>
          <w:sz w:val="20"/>
          <w:szCs w:val="20"/>
        </w:rPr>
        <w:t>Lubawa</w:t>
      </w:r>
    </w:p>
    <w:p w14:paraId="0B7FD35B" w14:textId="63FF3439" w:rsidR="00B40A26" w:rsidRPr="00403B6F" w:rsidRDefault="00321FE6" w:rsidP="00321FE6">
      <w:pPr>
        <w:spacing w:after="0"/>
        <w:rPr>
          <w:b/>
        </w:rPr>
      </w:pPr>
      <w:r w:rsidRPr="00403B6F">
        <w:rPr>
          <w:b/>
        </w:rPr>
        <w:t xml:space="preserve"> organ prowadzący: Fundacja Rozwoju Warmii i Mazur w Iławie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3685"/>
      </w:tblGrid>
      <w:tr w:rsidR="00403B6F" w:rsidRPr="00403B6F" w14:paraId="3E9E685A" w14:textId="7519D60E" w:rsidTr="001D7DFA">
        <w:tc>
          <w:tcPr>
            <w:tcW w:w="1980" w:type="dxa"/>
          </w:tcPr>
          <w:p w14:paraId="6FA3E25C" w14:textId="66C59CF9" w:rsidR="00D60706" w:rsidRPr="00403B6F" w:rsidRDefault="00D60706" w:rsidP="002F787C">
            <w:pPr>
              <w:jc w:val="center"/>
              <w:rPr>
                <w:sz w:val="18"/>
                <w:szCs w:val="18"/>
              </w:rPr>
            </w:pPr>
            <w:r w:rsidRPr="00403B6F">
              <w:rPr>
                <w:sz w:val="18"/>
                <w:szCs w:val="18"/>
              </w:rPr>
              <w:t xml:space="preserve">Miesiąc </w:t>
            </w:r>
          </w:p>
        </w:tc>
        <w:tc>
          <w:tcPr>
            <w:tcW w:w="3544" w:type="dxa"/>
          </w:tcPr>
          <w:p w14:paraId="31590194" w14:textId="1F6AC873" w:rsidR="00D60706" w:rsidRPr="00403B6F" w:rsidRDefault="00D60706" w:rsidP="002F787C">
            <w:pPr>
              <w:jc w:val="center"/>
            </w:pPr>
            <w:r w:rsidRPr="00403B6F">
              <w:rPr>
                <w:sz w:val="18"/>
                <w:szCs w:val="18"/>
              </w:rPr>
              <w:t>Liczba uczniów, na których przysługiwała dotacja</w:t>
            </w:r>
          </w:p>
        </w:tc>
        <w:tc>
          <w:tcPr>
            <w:tcW w:w="3685" w:type="dxa"/>
          </w:tcPr>
          <w:p w14:paraId="3176C3FF" w14:textId="77777777" w:rsidR="002C4B1A" w:rsidRDefault="00D60706" w:rsidP="002C4B1A">
            <w:pPr>
              <w:jc w:val="center"/>
              <w:rPr>
                <w:sz w:val="18"/>
                <w:szCs w:val="18"/>
              </w:rPr>
            </w:pPr>
            <w:r w:rsidRPr="00403B6F">
              <w:rPr>
                <w:sz w:val="18"/>
                <w:szCs w:val="18"/>
              </w:rPr>
              <w:t>Kwoty dotacji należne wyliczone według stawki po aktualizacji</w:t>
            </w:r>
            <w:r w:rsidR="00403B6F" w:rsidRPr="00403B6F">
              <w:rPr>
                <w:sz w:val="18"/>
                <w:szCs w:val="18"/>
              </w:rPr>
              <w:t xml:space="preserve">: </w:t>
            </w:r>
          </w:p>
          <w:p w14:paraId="54B84953" w14:textId="220EEBBF" w:rsidR="002C4B1A" w:rsidRDefault="002C4B1A" w:rsidP="002C4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03B6F" w:rsidRPr="00403B6F">
              <w:rPr>
                <w:sz w:val="18"/>
                <w:szCs w:val="18"/>
              </w:rPr>
              <w:t>murarz-tynkarz 805,1268 zł,</w:t>
            </w:r>
          </w:p>
          <w:p w14:paraId="7B35BAF6" w14:textId="3DB4D91C" w:rsidR="00D60706" w:rsidRPr="00403B6F" w:rsidRDefault="002C4B1A" w:rsidP="002C4B1A">
            <w:r>
              <w:rPr>
                <w:sz w:val="18"/>
                <w:szCs w:val="18"/>
              </w:rPr>
              <w:t xml:space="preserve">- </w:t>
            </w:r>
            <w:r w:rsidR="00403B6F" w:rsidRPr="00403B6F">
              <w:rPr>
                <w:sz w:val="18"/>
                <w:szCs w:val="18"/>
              </w:rPr>
              <w:t>pozostałe zawody</w:t>
            </w:r>
            <w:r w:rsidR="00D60706" w:rsidRPr="00403B6F">
              <w:rPr>
                <w:sz w:val="18"/>
                <w:szCs w:val="18"/>
              </w:rPr>
              <w:t xml:space="preserve"> </w:t>
            </w:r>
            <w:r w:rsidR="00403B6F" w:rsidRPr="00403B6F">
              <w:rPr>
                <w:sz w:val="18"/>
                <w:szCs w:val="18"/>
              </w:rPr>
              <w:t>762,3527</w:t>
            </w:r>
            <w:r w:rsidR="00D60706" w:rsidRPr="00403B6F">
              <w:rPr>
                <w:sz w:val="18"/>
                <w:szCs w:val="18"/>
              </w:rPr>
              <w:t xml:space="preserve"> zł</w:t>
            </w:r>
          </w:p>
        </w:tc>
      </w:tr>
      <w:tr w:rsidR="001D7DFA" w:rsidRPr="00403B6F" w14:paraId="3B4A1070" w14:textId="77777777" w:rsidTr="001D7DFA">
        <w:tc>
          <w:tcPr>
            <w:tcW w:w="1980" w:type="dxa"/>
          </w:tcPr>
          <w:p w14:paraId="4837B0B3" w14:textId="166622B6" w:rsidR="00403B6F" w:rsidRPr="00403B6F" w:rsidRDefault="00403B6F" w:rsidP="00403B6F">
            <w:r w:rsidRPr="00403B6F">
              <w:t>Styczeń</w:t>
            </w:r>
          </w:p>
        </w:tc>
        <w:tc>
          <w:tcPr>
            <w:tcW w:w="3544" w:type="dxa"/>
          </w:tcPr>
          <w:p w14:paraId="1B828B8F" w14:textId="4C00A977" w:rsidR="00403B6F" w:rsidRPr="001D7DFA" w:rsidRDefault="001D7DFA" w:rsidP="002F787C">
            <w:pPr>
              <w:jc w:val="center"/>
            </w:pPr>
            <w:r w:rsidRPr="001D7DFA">
              <w:t>16</w:t>
            </w:r>
          </w:p>
        </w:tc>
        <w:tc>
          <w:tcPr>
            <w:tcW w:w="3685" w:type="dxa"/>
          </w:tcPr>
          <w:p w14:paraId="7A30C031" w14:textId="5D0F2F0A" w:rsidR="00403B6F" w:rsidRPr="001D7DFA" w:rsidRDefault="00F80836" w:rsidP="002F787C">
            <w:pPr>
              <w:jc w:val="center"/>
            </w:pPr>
            <w:r>
              <w:t>12 240,42 zł</w:t>
            </w:r>
          </w:p>
        </w:tc>
      </w:tr>
      <w:tr w:rsidR="001D7DFA" w:rsidRPr="00403B6F" w14:paraId="1C27FA56" w14:textId="77777777" w:rsidTr="001D7DFA">
        <w:tc>
          <w:tcPr>
            <w:tcW w:w="1980" w:type="dxa"/>
          </w:tcPr>
          <w:p w14:paraId="16E459AE" w14:textId="7FA39BF2" w:rsidR="00403B6F" w:rsidRPr="00403B6F" w:rsidRDefault="00403B6F" w:rsidP="00403B6F">
            <w:r w:rsidRPr="00403B6F">
              <w:t>Luty</w:t>
            </w:r>
          </w:p>
        </w:tc>
        <w:tc>
          <w:tcPr>
            <w:tcW w:w="3544" w:type="dxa"/>
          </w:tcPr>
          <w:p w14:paraId="51512782" w14:textId="435929A2" w:rsidR="00403B6F" w:rsidRPr="001D7DFA" w:rsidRDefault="001D7DFA" w:rsidP="002F787C">
            <w:pPr>
              <w:jc w:val="center"/>
            </w:pPr>
            <w:r w:rsidRPr="001D7DFA">
              <w:t>16</w:t>
            </w:r>
          </w:p>
        </w:tc>
        <w:tc>
          <w:tcPr>
            <w:tcW w:w="3685" w:type="dxa"/>
          </w:tcPr>
          <w:p w14:paraId="31657436" w14:textId="05A146BA" w:rsidR="00403B6F" w:rsidRPr="001D7DFA" w:rsidRDefault="00F80836" w:rsidP="002F787C">
            <w:pPr>
              <w:jc w:val="center"/>
            </w:pPr>
            <w:r>
              <w:t>12 240,42 zł</w:t>
            </w:r>
          </w:p>
        </w:tc>
      </w:tr>
      <w:tr w:rsidR="001D7DFA" w:rsidRPr="00403B6F" w14:paraId="347D3F44" w14:textId="77777777" w:rsidTr="001D7DFA">
        <w:tc>
          <w:tcPr>
            <w:tcW w:w="1980" w:type="dxa"/>
          </w:tcPr>
          <w:p w14:paraId="233FC08A" w14:textId="00EB7941" w:rsidR="00403B6F" w:rsidRPr="00403B6F" w:rsidRDefault="00403B6F" w:rsidP="00403B6F">
            <w:r w:rsidRPr="00403B6F">
              <w:t>Marzec</w:t>
            </w:r>
          </w:p>
        </w:tc>
        <w:tc>
          <w:tcPr>
            <w:tcW w:w="3544" w:type="dxa"/>
          </w:tcPr>
          <w:p w14:paraId="5FCA225B" w14:textId="46A43DB9" w:rsidR="00403B6F" w:rsidRPr="001D7DFA" w:rsidRDefault="001D7DFA" w:rsidP="002F787C">
            <w:pPr>
              <w:jc w:val="center"/>
            </w:pPr>
            <w:r w:rsidRPr="001D7DFA">
              <w:t>16</w:t>
            </w:r>
          </w:p>
        </w:tc>
        <w:tc>
          <w:tcPr>
            <w:tcW w:w="3685" w:type="dxa"/>
          </w:tcPr>
          <w:p w14:paraId="6894EE0C" w14:textId="172307F1" w:rsidR="00403B6F" w:rsidRPr="001D7DFA" w:rsidRDefault="00F80836" w:rsidP="002F787C">
            <w:pPr>
              <w:jc w:val="center"/>
            </w:pPr>
            <w:r>
              <w:t>12 240,42 zł</w:t>
            </w:r>
          </w:p>
        </w:tc>
      </w:tr>
      <w:tr w:rsidR="001D7DFA" w:rsidRPr="00403B6F" w14:paraId="01FC216A" w14:textId="77777777" w:rsidTr="001D7DFA">
        <w:tc>
          <w:tcPr>
            <w:tcW w:w="1980" w:type="dxa"/>
          </w:tcPr>
          <w:p w14:paraId="365FCDB3" w14:textId="100252E5" w:rsidR="00403B6F" w:rsidRPr="00403B6F" w:rsidRDefault="00403B6F" w:rsidP="00403B6F">
            <w:r w:rsidRPr="00403B6F">
              <w:t>Kwiecień</w:t>
            </w:r>
          </w:p>
        </w:tc>
        <w:tc>
          <w:tcPr>
            <w:tcW w:w="3544" w:type="dxa"/>
          </w:tcPr>
          <w:p w14:paraId="14631CCE" w14:textId="378CE1B3" w:rsidR="00403B6F" w:rsidRPr="001D7DFA" w:rsidRDefault="001D7DFA" w:rsidP="002F787C">
            <w:pPr>
              <w:jc w:val="center"/>
            </w:pPr>
            <w:r w:rsidRPr="001D7DFA">
              <w:t>17</w:t>
            </w:r>
          </w:p>
        </w:tc>
        <w:tc>
          <w:tcPr>
            <w:tcW w:w="3685" w:type="dxa"/>
          </w:tcPr>
          <w:p w14:paraId="3954B6F8" w14:textId="5D0A84A8" w:rsidR="00403B6F" w:rsidRPr="001D7DFA" w:rsidRDefault="00F80836" w:rsidP="002F787C">
            <w:pPr>
              <w:jc w:val="center"/>
            </w:pPr>
            <w:r>
              <w:t>13 002,77 zł</w:t>
            </w:r>
          </w:p>
        </w:tc>
      </w:tr>
      <w:tr w:rsidR="001D7DFA" w:rsidRPr="00403B6F" w14:paraId="3CA876D4" w14:textId="77777777" w:rsidTr="001D7DFA">
        <w:tc>
          <w:tcPr>
            <w:tcW w:w="1980" w:type="dxa"/>
          </w:tcPr>
          <w:p w14:paraId="23712ABE" w14:textId="2A1B016E" w:rsidR="00403B6F" w:rsidRPr="00403B6F" w:rsidRDefault="00403B6F" w:rsidP="00403B6F">
            <w:r w:rsidRPr="00403B6F">
              <w:t>Maj</w:t>
            </w:r>
          </w:p>
        </w:tc>
        <w:tc>
          <w:tcPr>
            <w:tcW w:w="3544" w:type="dxa"/>
          </w:tcPr>
          <w:p w14:paraId="47818FC4" w14:textId="58D0F2BA" w:rsidR="00403B6F" w:rsidRPr="001D7DFA" w:rsidRDefault="001D7DFA" w:rsidP="002F787C">
            <w:pPr>
              <w:jc w:val="center"/>
            </w:pPr>
            <w:r w:rsidRPr="001D7DFA">
              <w:t>17</w:t>
            </w:r>
          </w:p>
        </w:tc>
        <w:tc>
          <w:tcPr>
            <w:tcW w:w="3685" w:type="dxa"/>
          </w:tcPr>
          <w:p w14:paraId="50753CC0" w14:textId="404D9538" w:rsidR="00403B6F" w:rsidRPr="001D7DFA" w:rsidRDefault="00F80836" w:rsidP="002F787C">
            <w:pPr>
              <w:jc w:val="center"/>
            </w:pPr>
            <w:r>
              <w:t>13 002,77 zł</w:t>
            </w:r>
          </w:p>
        </w:tc>
      </w:tr>
      <w:tr w:rsidR="001D7DFA" w:rsidRPr="00403B6F" w14:paraId="1700D7D8" w14:textId="77777777" w:rsidTr="001D7DFA">
        <w:tc>
          <w:tcPr>
            <w:tcW w:w="1980" w:type="dxa"/>
          </w:tcPr>
          <w:p w14:paraId="4B091AE2" w14:textId="13DE8490" w:rsidR="00403B6F" w:rsidRPr="00403B6F" w:rsidRDefault="00403B6F" w:rsidP="00403B6F">
            <w:r w:rsidRPr="00403B6F">
              <w:t>Czerwiec</w:t>
            </w:r>
          </w:p>
        </w:tc>
        <w:tc>
          <w:tcPr>
            <w:tcW w:w="3544" w:type="dxa"/>
          </w:tcPr>
          <w:p w14:paraId="37591F27" w14:textId="1391083D" w:rsidR="00403B6F" w:rsidRPr="001D7DFA" w:rsidRDefault="001D7DFA" w:rsidP="002F787C">
            <w:pPr>
              <w:jc w:val="center"/>
            </w:pPr>
            <w:r w:rsidRPr="001D7DFA">
              <w:t>17</w:t>
            </w:r>
          </w:p>
        </w:tc>
        <w:tc>
          <w:tcPr>
            <w:tcW w:w="3685" w:type="dxa"/>
          </w:tcPr>
          <w:p w14:paraId="710CE6D8" w14:textId="7B624AF3" w:rsidR="00403B6F" w:rsidRPr="001D7DFA" w:rsidRDefault="00F80836" w:rsidP="002F787C">
            <w:pPr>
              <w:jc w:val="center"/>
            </w:pPr>
            <w:r>
              <w:t>13 002,77 zł</w:t>
            </w:r>
          </w:p>
        </w:tc>
      </w:tr>
      <w:tr w:rsidR="001D7DFA" w:rsidRPr="00403B6F" w14:paraId="5557B7FF" w14:textId="77777777" w:rsidTr="001D7DFA">
        <w:tc>
          <w:tcPr>
            <w:tcW w:w="1980" w:type="dxa"/>
          </w:tcPr>
          <w:p w14:paraId="593DF6A7" w14:textId="05873AAE" w:rsidR="00403B6F" w:rsidRPr="00403B6F" w:rsidRDefault="001D7DFA" w:rsidP="00403B6F">
            <w:r w:rsidRPr="00403B6F">
              <w:t>L</w:t>
            </w:r>
            <w:r w:rsidR="00403B6F" w:rsidRPr="00403B6F">
              <w:t>ipiec</w:t>
            </w:r>
            <w:r>
              <w:t xml:space="preserve"> </w:t>
            </w:r>
          </w:p>
        </w:tc>
        <w:tc>
          <w:tcPr>
            <w:tcW w:w="3544" w:type="dxa"/>
          </w:tcPr>
          <w:p w14:paraId="392C4A1F" w14:textId="1932B177" w:rsidR="00403B6F" w:rsidRPr="001D7DFA" w:rsidRDefault="001D7DFA" w:rsidP="002F787C">
            <w:pPr>
              <w:jc w:val="center"/>
            </w:pPr>
            <w:r w:rsidRPr="001D7DFA">
              <w:t>16</w:t>
            </w:r>
          </w:p>
        </w:tc>
        <w:tc>
          <w:tcPr>
            <w:tcW w:w="3685" w:type="dxa"/>
          </w:tcPr>
          <w:p w14:paraId="73245EDA" w14:textId="46B638C5" w:rsidR="00403B6F" w:rsidRPr="001D7DFA" w:rsidRDefault="00F80836" w:rsidP="002F787C">
            <w:pPr>
              <w:jc w:val="center"/>
            </w:pPr>
            <w:r>
              <w:t>12 240,42 zł</w:t>
            </w:r>
          </w:p>
        </w:tc>
      </w:tr>
      <w:tr w:rsidR="001D7DFA" w:rsidRPr="00403B6F" w14:paraId="04EB386F" w14:textId="77777777" w:rsidTr="001D7DFA">
        <w:tc>
          <w:tcPr>
            <w:tcW w:w="1980" w:type="dxa"/>
          </w:tcPr>
          <w:p w14:paraId="0579694A" w14:textId="0DB45BD8" w:rsidR="00403B6F" w:rsidRPr="00403B6F" w:rsidRDefault="00403B6F" w:rsidP="00403B6F">
            <w:r w:rsidRPr="00403B6F">
              <w:lastRenderedPageBreak/>
              <w:t xml:space="preserve">Sierpień </w:t>
            </w:r>
          </w:p>
        </w:tc>
        <w:tc>
          <w:tcPr>
            <w:tcW w:w="3544" w:type="dxa"/>
          </w:tcPr>
          <w:p w14:paraId="1DC8E58C" w14:textId="43E61B89" w:rsidR="00403B6F" w:rsidRPr="001D7DFA" w:rsidRDefault="001D7DFA" w:rsidP="002F787C">
            <w:pPr>
              <w:jc w:val="center"/>
            </w:pPr>
            <w:r w:rsidRPr="001D7DFA">
              <w:t>16</w:t>
            </w:r>
          </w:p>
        </w:tc>
        <w:tc>
          <w:tcPr>
            <w:tcW w:w="3685" w:type="dxa"/>
          </w:tcPr>
          <w:p w14:paraId="3F1ADF09" w14:textId="57ACC797" w:rsidR="00403B6F" w:rsidRPr="001D7DFA" w:rsidRDefault="00F80836" w:rsidP="002F787C">
            <w:pPr>
              <w:jc w:val="center"/>
            </w:pPr>
            <w:r>
              <w:t>12 240,42 zł</w:t>
            </w:r>
          </w:p>
        </w:tc>
      </w:tr>
      <w:tr w:rsidR="00403B6F" w:rsidRPr="00403B6F" w14:paraId="2E68DEB1" w14:textId="57527483" w:rsidTr="001D7DFA">
        <w:tc>
          <w:tcPr>
            <w:tcW w:w="1980" w:type="dxa"/>
          </w:tcPr>
          <w:p w14:paraId="5E161983" w14:textId="1EF20681" w:rsidR="00D60706" w:rsidRPr="00403B6F" w:rsidRDefault="00D60706" w:rsidP="00403B6F">
            <w:r w:rsidRPr="00403B6F">
              <w:t>Wrzesień</w:t>
            </w:r>
          </w:p>
        </w:tc>
        <w:tc>
          <w:tcPr>
            <w:tcW w:w="3544" w:type="dxa"/>
          </w:tcPr>
          <w:p w14:paraId="2286F4C5" w14:textId="4392D660" w:rsidR="00D60706" w:rsidRPr="001D7DFA" w:rsidRDefault="001D7DFA" w:rsidP="002F787C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114CBD41" w14:textId="76EA914C" w:rsidR="00D60706" w:rsidRPr="001D7DFA" w:rsidRDefault="00F80836" w:rsidP="002F787C">
            <w:pPr>
              <w:jc w:val="center"/>
            </w:pPr>
            <w:r>
              <w:t>22 151,00 zł</w:t>
            </w:r>
          </w:p>
        </w:tc>
      </w:tr>
      <w:tr w:rsidR="00403B6F" w:rsidRPr="00403B6F" w14:paraId="7592B3CB" w14:textId="48051D29" w:rsidTr="001D7DFA">
        <w:tc>
          <w:tcPr>
            <w:tcW w:w="1980" w:type="dxa"/>
          </w:tcPr>
          <w:p w14:paraId="0833FDD4" w14:textId="0920C909" w:rsidR="00D60706" w:rsidRPr="00403B6F" w:rsidRDefault="00D60706" w:rsidP="002F787C">
            <w:r w:rsidRPr="00403B6F">
              <w:t>Październik</w:t>
            </w:r>
          </w:p>
        </w:tc>
        <w:tc>
          <w:tcPr>
            <w:tcW w:w="3544" w:type="dxa"/>
          </w:tcPr>
          <w:p w14:paraId="278A0947" w14:textId="1E235CD4" w:rsidR="00D60706" w:rsidRPr="001D7DFA" w:rsidRDefault="001D7DFA" w:rsidP="002F787C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073C90BB" w14:textId="41B3C1AD" w:rsidR="00D60706" w:rsidRPr="001D7DFA" w:rsidRDefault="00F80836" w:rsidP="002F787C">
            <w:pPr>
              <w:jc w:val="center"/>
            </w:pPr>
            <w:r>
              <w:t>22 151,00 zł</w:t>
            </w:r>
          </w:p>
        </w:tc>
      </w:tr>
      <w:tr w:rsidR="00403B6F" w:rsidRPr="00403B6F" w14:paraId="17066DFB" w14:textId="3988F973" w:rsidTr="001D7DFA">
        <w:tc>
          <w:tcPr>
            <w:tcW w:w="1980" w:type="dxa"/>
          </w:tcPr>
          <w:p w14:paraId="5697D572" w14:textId="6030AED7" w:rsidR="00D60706" w:rsidRPr="00403B6F" w:rsidRDefault="00D60706" w:rsidP="002F787C">
            <w:r w:rsidRPr="00403B6F">
              <w:t>Listopad</w:t>
            </w:r>
          </w:p>
        </w:tc>
        <w:tc>
          <w:tcPr>
            <w:tcW w:w="3544" w:type="dxa"/>
          </w:tcPr>
          <w:p w14:paraId="6AECBC73" w14:textId="7FBD654D" w:rsidR="00D60706" w:rsidRPr="001D7DFA" w:rsidRDefault="001D7DFA" w:rsidP="002F787C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56D68E5D" w14:textId="13A83A73" w:rsidR="00D60706" w:rsidRPr="001D7DFA" w:rsidRDefault="00F80836" w:rsidP="002F787C">
            <w:pPr>
              <w:jc w:val="center"/>
            </w:pPr>
            <w:r>
              <w:t>22 151,00 zł</w:t>
            </w:r>
          </w:p>
        </w:tc>
      </w:tr>
      <w:tr w:rsidR="00403B6F" w:rsidRPr="00403B6F" w14:paraId="0798233F" w14:textId="00205A9C" w:rsidTr="001D7DFA">
        <w:tc>
          <w:tcPr>
            <w:tcW w:w="1980" w:type="dxa"/>
          </w:tcPr>
          <w:p w14:paraId="0F4AD18B" w14:textId="6D1289E5" w:rsidR="00D60706" w:rsidRPr="00403B6F" w:rsidRDefault="00D60706" w:rsidP="002F787C">
            <w:r w:rsidRPr="00403B6F">
              <w:t>Grudzień</w:t>
            </w:r>
          </w:p>
        </w:tc>
        <w:tc>
          <w:tcPr>
            <w:tcW w:w="3544" w:type="dxa"/>
          </w:tcPr>
          <w:p w14:paraId="1EB457C7" w14:textId="0F9CD7AB" w:rsidR="00D60706" w:rsidRPr="001D7DFA" w:rsidRDefault="001D7DFA" w:rsidP="002F787C">
            <w:pPr>
              <w:jc w:val="center"/>
            </w:pPr>
            <w:r>
              <w:t>30</w:t>
            </w:r>
          </w:p>
        </w:tc>
        <w:tc>
          <w:tcPr>
            <w:tcW w:w="3685" w:type="dxa"/>
          </w:tcPr>
          <w:p w14:paraId="7440B775" w14:textId="620FC6F9" w:rsidR="00D60706" w:rsidRPr="001D7DFA" w:rsidRDefault="00F80836" w:rsidP="002F787C">
            <w:pPr>
              <w:jc w:val="center"/>
            </w:pPr>
            <w:r>
              <w:t>22 913,35 zł</w:t>
            </w:r>
          </w:p>
        </w:tc>
      </w:tr>
      <w:tr w:rsidR="00403B6F" w:rsidRPr="00403B6F" w14:paraId="10AFFD18" w14:textId="71CB0AD3" w:rsidTr="001D7DFA">
        <w:tc>
          <w:tcPr>
            <w:tcW w:w="1980" w:type="dxa"/>
          </w:tcPr>
          <w:p w14:paraId="0A1C140E" w14:textId="2DF7A2D0" w:rsidR="00D60706" w:rsidRPr="00403B6F" w:rsidRDefault="00D60706" w:rsidP="002F787C">
            <w:pPr>
              <w:rPr>
                <w:b/>
                <w:bCs/>
              </w:rPr>
            </w:pPr>
            <w:r w:rsidRPr="00403B6F">
              <w:rPr>
                <w:b/>
                <w:bCs/>
              </w:rPr>
              <w:t>Razem</w:t>
            </w:r>
          </w:p>
        </w:tc>
        <w:tc>
          <w:tcPr>
            <w:tcW w:w="3544" w:type="dxa"/>
          </w:tcPr>
          <w:p w14:paraId="39551915" w14:textId="49843188" w:rsidR="00D60706" w:rsidRPr="00403B6F" w:rsidRDefault="001D7DFA" w:rsidP="002F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3685" w:type="dxa"/>
          </w:tcPr>
          <w:p w14:paraId="156B2A87" w14:textId="76FF8A74" w:rsidR="00D60706" w:rsidRPr="00403B6F" w:rsidRDefault="00A93020" w:rsidP="002F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189 576,76 zł</w:t>
            </w:r>
          </w:p>
        </w:tc>
      </w:tr>
    </w:tbl>
    <w:p w14:paraId="0CFC23AB" w14:textId="6F6C92DE" w:rsidR="00321FE6" w:rsidRPr="006A79B2" w:rsidRDefault="00321FE6" w:rsidP="00321FE6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67D85880" w14:textId="77777777" w:rsidR="005E19E2" w:rsidRPr="00C36D30" w:rsidRDefault="005E19E2" w:rsidP="005E19E2">
      <w:pPr>
        <w:spacing w:after="0"/>
      </w:pPr>
      <w:r w:rsidRPr="00C36D30">
        <w:t>Dotację wykorzystano 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C36D30" w:rsidRPr="00C36D30" w14:paraId="7CF4945E" w14:textId="77777777" w:rsidTr="00226C6F">
        <w:tc>
          <w:tcPr>
            <w:tcW w:w="7508" w:type="dxa"/>
          </w:tcPr>
          <w:p w14:paraId="71C809DA" w14:textId="77777777" w:rsidR="005E19E2" w:rsidRPr="00C36D30" w:rsidRDefault="005E19E2" w:rsidP="002F787C">
            <w:r w:rsidRPr="00C36D30">
              <w:t>Wynagrodzenia nauczycieli i dyrekcji</w:t>
            </w:r>
          </w:p>
        </w:tc>
        <w:tc>
          <w:tcPr>
            <w:tcW w:w="1701" w:type="dxa"/>
          </w:tcPr>
          <w:p w14:paraId="222EEADB" w14:textId="1A3D3373" w:rsidR="005E19E2" w:rsidRPr="00C36D30" w:rsidRDefault="00C36D30" w:rsidP="004043DA">
            <w:pPr>
              <w:jc w:val="right"/>
            </w:pPr>
            <w:r>
              <w:t>63 482,34 zł</w:t>
            </w:r>
          </w:p>
        </w:tc>
      </w:tr>
      <w:tr w:rsidR="00C36D30" w:rsidRPr="00C36D30" w14:paraId="53EDAADE" w14:textId="77777777" w:rsidTr="00226C6F">
        <w:tc>
          <w:tcPr>
            <w:tcW w:w="7508" w:type="dxa"/>
          </w:tcPr>
          <w:p w14:paraId="4DECDEEC" w14:textId="77777777" w:rsidR="005E19E2" w:rsidRPr="00C36D30" w:rsidRDefault="005E19E2" w:rsidP="002F787C">
            <w:r w:rsidRPr="00C36D30">
              <w:t>Wynagrodzenia pozostałych pracowników wychowawczo-opiekuńczych oraz obsługi organizacyjno-finansowej</w:t>
            </w:r>
          </w:p>
        </w:tc>
        <w:tc>
          <w:tcPr>
            <w:tcW w:w="1701" w:type="dxa"/>
          </w:tcPr>
          <w:p w14:paraId="1330D87B" w14:textId="64285899" w:rsidR="005E19E2" w:rsidRPr="00C36D30" w:rsidRDefault="00C36D30" w:rsidP="002F787C">
            <w:pPr>
              <w:jc w:val="right"/>
            </w:pPr>
            <w:r>
              <w:t>9 475,70 zł</w:t>
            </w:r>
          </w:p>
        </w:tc>
      </w:tr>
      <w:tr w:rsidR="00C36D30" w:rsidRPr="00C36D30" w14:paraId="7586239D" w14:textId="77777777" w:rsidTr="00226C6F">
        <w:tc>
          <w:tcPr>
            <w:tcW w:w="7508" w:type="dxa"/>
          </w:tcPr>
          <w:p w14:paraId="5FC0EBBA" w14:textId="77777777" w:rsidR="005E19E2" w:rsidRPr="00C36D30" w:rsidRDefault="005E19E2" w:rsidP="002F787C">
            <w:r w:rsidRPr="00C36D30">
              <w:t>Pochodne od wynagrodzeń</w:t>
            </w:r>
          </w:p>
        </w:tc>
        <w:tc>
          <w:tcPr>
            <w:tcW w:w="1701" w:type="dxa"/>
          </w:tcPr>
          <w:p w14:paraId="072019B0" w14:textId="732B8DD8" w:rsidR="005E19E2" w:rsidRPr="00C36D30" w:rsidRDefault="00C36D30" w:rsidP="002F787C">
            <w:pPr>
              <w:jc w:val="right"/>
            </w:pPr>
            <w:r>
              <w:t>14 337,57 zł</w:t>
            </w:r>
          </w:p>
        </w:tc>
      </w:tr>
      <w:tr w:rsidR="00C36D30" w:rsidRPr="00C36D30" w14:paraId="65AE886F" w14:textId="77777777" w:rsidTr="00226C6F">
        <w:tc>
          <w:tcPr>
            <w:tcW w:w="7508" w:type="dxa"/>
          </w:tcPr>
          <w:p w14:paraId="36114475" w14:textId="77777777" w:rsidR="005E19E2" w:rsidRPr="00C36D30" w:rsidRDefault="005E19E2" w:rsidP="002F787C">
            <w:r w:rsidRPr="00C36D30">
              <w:t>Zakup materiałów i wyposażenia</w:t>
            </w:r>
          </w:p>
        </w:tc>
        <w:tc>
          <w:tcPr>
            <w:tcW w:w="1701" w:type="dxa"/>
          </w:tcPr>
          <w:p w14:paraId="4F7C113F" w14:textId="57D326AA" w:rsidR="005E19E2" w:rsidRPr="00C36D30" w:rsidRDefault="00C36D30" w:rsidP="002F787C">
            <w:pPr>
              <w:jc w:val="right"/>
            </w:pPr>
            <w:r>
              <w:t>14 253,47 zł</w:t>
            </w:r>
          </w:p>
        </w:tc>
      </w:tr>
      <w:tr w:rsidR="00C36D30" w:rsidRPr="00C36D30" w14:paraId="472146A3" w14:textId="77777777" w:rsidTr="00226C6F">
        <w:tc>
          <w:tcPr>
            <w:tcW w:w="7508" w:type="dxa"/>
          </w:tcPr>
          <w:p w14:paraId="0A5FDB8C" w14:textId="45E0D363" w:rsidR="004043DA" w:rsidRPr="00C36D30" w:rsidRDefault="004043DA" w:rsidP="002F787C">
            <w:r w:rsidRPr="00C36D30">
              <w:t>Opłaty za media</w:t>
            </w:r>
          </w:p>
        </w:tc>
        <w:tc>
          <w:tcPr>
            <w:tcW w:w="1701" w:type="dxa"/>
          </w:tcPr>
          <w:p w14:paraId="1A764AD3" w14:textId="13005D24" w:rsidR="004043DA" w:rsidRPr="00C36D30" w:rsidRDefault="00C36D30" w:rsidP="002F787C">
            <w:pPr>
              <w:jc w:val="right"/>
            </w:pPr>
            <w:r>
              <w:t>14 932,37 zł</w:t>
            </w:r>
          </w:p>
        </w:tc>
      </w:tr>
      <w:tr w:rsidR="00C36D30" w:rsidRPr="00C36D30" w14:paraId="6C1FA5BE" w14:textId="77777777" w:rsidTr="00226C6F">
        <w:tc>
          <w:tcPr>
            <w:tcW w:w="7508" w:type="dxa"/>
          </w:tcPr>
          <w:p w14:paraId="604B7EE9" w14:textId="77777777" w:rsidR="005E19E2" w:rsidRPr="00C36D30" w:rsidRDefault="005E19E2" w:rsidP="002F787C">
            <w:r w:rsidRPr="00C36D30">
              <w:t>Wynajem pomieszczeń</w:t>
            </w:r>
          </w:p>
        </w:tc>
        <w:tc>
          <w:tcPr>
            <w:tcW w:w="1701" w:type="dxa"/>
          </w:tcPr>
          <w:p w14:paraId="4B508C35" w14:textId="61A08FE6" w:rsidR="005E19E2" w:rsidRPr="00C36D30" w:rsidRDefault="00C36D30" w:rsidP="002F787C">
            <w:pPr>
              <w:jc w:val="right"/>
            </w:pPr>
            <w:r>
              <w:t>53 558,62 zł</w:t>
            </w:r>
          </w:p>
        </w:tc>
      </w:tr>
      <w:tr w:rsidR="00C36D30" w:rsidRPr="00C36D30" w14:paraId="4AC09B6B" w14:textId="77777777" w:rsidTr="00226C6F">
        <w:tc>
          <w:tcPr>
            <w:tcW w:w="7508" w:type="dxa"/>
          </w:tcPr>
          <w:p w14:paraId="152657B9" w14:textId="77777777" w:rsidR="005E19E2" w:rsidRPr="00C36D30" w:rsidRDefault="005E19E2" w:rsidP="002F787C">
            <w:r w:rsidRPr="00C36D30">
              <w:t>Zakup usług</w:t>
            </w:r>
          </w:p>
        </w:tc>
        <w:tc>
          <w:tcPr>
            <w:tcW w:w="1701" w:type="dxa"/>
          </w:tcPr>
          <w:p w14:paraId="7B0004AF" w14:textId="2846E8AD" w:rsidR="005E19E2" w:rsidRPr="00C36D30" w:rsidRDefault="00C36D30" w:rsidP="002F787C">
            <w:pPr>
              <w:jc w:val="right"/>
            </w:pPr>
            <w:r>
              <w:t>18 109,97 zł</w:t>
            </w:r>
          </w:p>
        </w:tc>
      </w:tr>
      <w:tr w:rsidR="00C36D30" w:rsidRPr="00C36D30" w14:paraId="173D2A98" w14:textId="77777777" w:rsidTr="00226C6F">
        <w:tc>
          <w:tcPr>
            <w:tcW w:w="7508" w:type="dxa"/>
            <w:tcBorders>
              <w:bottom w:val="single" w:sz="4" w:space="0" w:color="auto"/>
            </w:tcBorders>
          </w:tcPr>
          <w:p w14:paraId="5A173CCC" w14:textId="77777777" w:rsidR="005E19E2" w:rsidRPr="00C36D30" w:rsidRDefault="005E19E2" w:rsidP="002F787C">
            <w:r w:rsidRPr="00C36D30">
              <w:t>Pozostałe wydatki bieżące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8451A6" w14:textId="7E2F0096" w:rsidR="005E19E2" w:rsidRPr="00C36D30" w:rsidRDefault="00C36D30" w:rsidP="002F787C">
            <w:pPr>
              <w:jc w:val="right"/>
            </w:pPr>
            <w:r>
              <w:t>1 426,72 zł</w:t>
            </w:r>
          </w:p>
        </w:tc>
      </w:tr>
      <w:tr w:rsidR="00C36D30" w:rsidRPr="00C36D30" w14:paraId="282950A7" w14:textId="77777777" w:rsidTr="00226C6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22B" w14:textId="77777777" w:rsidR="005E19E2" w:rsidRPr="00C36D30" w:rsidRDefault="005E19E2" w:rsidP="002F787C">
            <w:pPr>
              <w:jc w:val="right"/>
              <w:rPr>
                <w:b/>
              </w:rPr>
            </w:pPr>
            <w:r w:rsidRPr="00C36D30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0E4" w14:textId="67351F69" w:rsidR="005E19E2" w:rsidRPr="00C36D30" w:rsidRDefault="00C36D30" w:rsidP="002F787C">
            <w:pPr>
              <w:jc w:val="right"/>
              <w:rPr>
                <w:b/>
              </w:rPr>
            </w:pPr>
            <w:r>
              <w:rPr>
                <w:b/>
              </w:rPr>
              <w:t>189 576,76 zł</w:t>
            </w:r>
          </w:p>
        </w:tc>
      </w:tr>
    </w:tbl>
    <w:p w14:paraId="0F6B7CFE" w14:textId="77777777" w:rsidR="00CB4330" w:rsidRPr="00FD186F" w:rsidRDefault="00CB4330" w:rsidP="00D80EC5">
      <w:pPr>
        <w:spacing w:after="0"/>
        <w:jc w:val="both"/>
        <w:rPr>
          <w:bCs/>
          <w:sz w:val="8"/>
          <w:szCs w:val="8"/>
        </w:rPr>
      </w:pPr>
    </w:p>
    <w:p w14:paraId="498DB784" w14:textId="77777777" w:rsidR="00230DC2" w:rsidRDefault="00230DC2" w:rsidP="00D80EC5">
      <w:pPr>
        <w:spacing w:after="0"/>
        <w:jc w:val="both"/>
        <w:rPr>
          <w:bCs/>
        </w:rPr>
      </w:pPr>
    </w:p>
    <w:p w14:paraId="5574AA6B" w14:textId="0259C957" w:rsidR="00226C6F" w:rsidRPr="006169D9" w:rsidRDefault="00226C6F" w:rsidP="00D80EC5">
      <w:pPr>
        <w:spacing w:after="0"/>
        <w:jc w:val="both"/>
        <w:rPr>
          <w:bCs/>
        </w:rPr>
      </w:pPr>
      <w:r w:rsidRPr="006169D9">
        <w:rPr>
          <w:bCs/>
        </w:rPr>
        <w:t xml:space="preserve">Przekazane kwoty dotacji zaliczkowo według informacji miesięcznych o liczbie uczniów i obowiązującej stawki: </w:t>
      </w:r>
      <w:r w:rsidR="006169D9" w:rsidRPr="006169D9">
        <w:rPr>
          <w:b/>
        </w:rPr>
        <w:t>189 576,76</w:t>
      </w:r>
      <w:r w:rsidRPr="006169D9">
        <w:rPr>
          <w:b/>
        </w:rPr>
        <w:t xml:space="preserve"> zł</w:t>
      </w:r>
    </w:p>
    <w:p w14:paraId="77BABC62" w14:textId="7B48942B" w:rsidR="00226C6F" w:rsidRPr="006169D9" w:rsidRDefault="00226C6F" w:rsidP="00226C6F">
      <w:pPr>
        <w:spacing w:after="0"/>
        <w:rPr>
          <w:bCs/>
        </w:rPr>
      </w:pPr>
      <w:r w:rsidRPr="006169D9">
        <w:rPr>
          <w:bCs/>
        </w:rPr>
        <w:t xml:space="preserve">Dotacja należna: </w:t>
      </w:r>
      <w:r w:rsidR="006169D9" w:rsidRPr="006169D9">
        <w:rPr>
          <w:b/>
        </w:rPr>
        <w:t>189 576,76</w:t>
      </w:r>
      <w:r w:rsidRPr="006169D9">
        <w:rPr>
          <w:b/>
        </w:rPr>
        <w:t xml:space="preserve"> zł</w:t>
      </w:r>
    </w:p>
    <w:p w14:paraId="334B390C" w14:textId="7BF1B986" w:rsidR="005E19E2" w:rsidRDefault="00951AF3" w:rsidP="00DE33FE">
      <w:pPr>
        <w:spacing w:after="0"/>
        <w:rPr>
          <w:b/>
        </w:rPr>
      </w:pPr>
      <w:r w:rsidRPr="006169D9">
        <w:rPr>
          <w:bCs/>
        </w:rPr>
        <w:t xml:space="preserve">Różnica (dotacja należna – dotacja przekazana):  </w:t>
      </w:r>
      <w:r w:rsidR="00BA19D1" w:rsidRPr="006169D9">
        <w:rPr>
          <w:b/>
        </w:rPr>
        <w:t>0</w:t>
      </w:r>
      <w:r w:rsidRPr="006169D9">
        <w:rPr>
          <w:b/>
        </w:rPr>
        <w:t xml:space="preserve"> zł</w:t>
      </w:r>
    </w:p>
    <w:p w14:paraId="03673E1F" w14:textId="2AC6E93B" w:rsidR="00CB583B" w:rsidRDefault="00CB583B" w:rsidP="00DE33FE">
      <w:pPr>
        <w:spacing w:after="0"/>
        <w:rPr>
          <w:b/>
        </w:rPr>
      </w:pPr>
    </w:p>
    <w:p w14:paraId="6CEFE0F5" w14:textId="21680ED6" w:rsidR="00CB583B" w:rsidRPr="000A62B4" w:rsidRDefault="00CB583B" w:rsidP="00CB583B">
      <w:pPr>
        <w:spacing w:after="0"/>
        <w:rPr>
          <w:b/>
        </w:rPr>
      </w:pPr>
      <w:r>
        <w:rPr>
          <w:b/>
        </w:rPr>
        <w:t>10</w:t>
      </w:r>
      <w:r w:rsidRPr="000A62B4">
        <w:rPr>
          <w:b/>
        </w:rPr>
        <w:t>.</w:t>
      </w:r>
      <w:r>
        <w:rPr>
          <w:b/>
        </w:rPr>
        <w:t xml:space="preserve"> Branżowa Szkoła II Stopnia</w:t>
      </w:r>
      <w:r w:rsidRPr="000A62B4">
        <w:rPr>
          <w:b/>
        </w:rPr>
        <w:t xml:space="preserve"> w Iławie, ul. Grunwaldzka 13, 14-200 Iława</w:t>
      </w:r>
    </w:p>
    <w:p w14:paraId="499619AE" w14:textId="77777777" w:rsidR="00CB583B" w:rsidRPr="000A62B4" w:rsidRDefault="00CB583B" w:rsidP="00CB583B">
      <w:pPr>
        <w:spacing w:after="0"/>
        <w:rPr>
          <w:b/>
        </w:rPr>
      </w:pPr>
      <w:r w:rsidRPr="000A62B4">
        <w:rPr>
          <w:b/>
        </w:rPr>
        <w:t>organ prowadzący: Warmińsko-Mazurski Zakład Doskonalenia Zawodowego w Olsztynie</w:t>
      </w:r>
    </w:p>
    <w:p w14:paraId="1E63F9A9" w14:textId="77777777" w:rsidR="00CB583B" w:rsidRPr="006A79B2" w:rsidRDefault="00CB583B" w:rsidP="00CB583B">
      <w:pPr>
        <w:spacing w:after="0"/>
        <w:rPr>
          <w:b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3121"/>
        <w:gridCol w:w="3685"/>
      </w:tblGrid>
      <w:tr w:rsidR="00CB583B" w:rsidRPr="009D2C8A" w14:paraId="4691DCDB" w14:textId="77777777" w:rsidTr="00C12FDA">
        <w:tc>
          <w:tcPr>
            <w:tcW w:w="2403" w:type="dxa"/>
          </w:tcPr>
          <w:p w14:paraId="7C6D8CE0" w14:textId="77777777" w:rsidR="00CB583B" w:rsidRPr="009D2C8A" w:rsidRDefault="00CB583B" w:rsidP="00C12FDA">
            <w:pPr>
              <w:jc w:val="center"/>
            </w:pPr>
            <w:r w:rsidRPr="009D2C8A">
              <w:t>Miesiąc</w:t>
            </w:r>
          </w:p>
        </w:tc>
        <w:tc>
          <w:tcPr>
            <w:tcW w:w="3121" w:type="dxa"/>
          </w:tcPr>
          <w:p w14:paraId="11C26E54" w14:textId="77777777" w:rsidR="00CB583B" w:rsidRPr="009D2C8A" w:rsidRDefault="00CB583B" w:rsidP="00C12FDA">
            <w:pPr>
              <w:jc w:val="center"/>
            </w:pPr>
            <w:r w:rsidRPr="009D2C8A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685" w:type="dxa"/>
          </w:tcPr>
          <w:p w14:paraId="6B0F5738" w14:textId="6F1CAFB5" w:rsidR="00CB583B" w:rsidRPr="009D2C8A" w:rsidRDefault="00CB583B" w:rsidP="00C12FDA">
            <w:pPr>
              <w:jc w:val="center"/>
            </w:pPr>
            <w:r w:rsidRPr="009D2C8A">
              <w:rPr>
                <w:sz w:val="18"/>
                <w:szCs w:val="18"/>
              </w:rPr>
              <w:t>Kwoty dotacji należne wyliczone według stawki po aktualizacji</w:t>
            </w:r>
            <w:r>
              <w:rPr>
                <w:sz w:val="18"/>
                <w:szCs w:val="18"/>
              </w:rPr>
              <w:t>: 460,8911</w:t>
            </w:r>
            <w:r w:rsidRPr="009D2C8A">
              <w:rPr>
                <w:sz w:val="18"/>
                <w:szCs w:val="18"/>
              </w:rPr>
              <w:t xml:space="preserve"> zł</w:t>
            </w:r>
          </w:p>
        </w:tc>
      </w:tr>
      <w:tr w:rsidR="00CB583B" w:rsidRPr="009D2C8A" w14:paraId="55F1C039" w14:textId="77777777" w:rsidTr="00C12FDA">
        <w:tc>
          <w:tcPr>
            <w:tcW w:w="2403" w:type="dxa"/>
          </w:tcPr>
          <w:p w14:paraId="64D28B68" w14:textId="77777777" w:rsidR="00CB583B" w:rsidRPr="009D2C8A" w:rsidRDefault="00CB583B" w:rsidP="00C12FDA">
            <w:r>
              <w:t xml:space="preserve">Styczeń </w:t>
            </w:r>
          </w:p>
        </w:tc>
        <w:tc>
          <w:tcPr>
            <w:tcW w:w="3121" w:type="dxa"/>
          </w:tcPr>
          <w:p w14:paraId="7C3B0A6A" w14:textId="48F8DE42" w:rsidR="00CB583B" w:rsidRPr="009D2C8A" w:rsidRDefault="00CB583B" w:rsidP="00C12FDA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14:paraId="000B8B75" w14:textId="2A882FB1" w:rsidR="00CB583B" w:rsidRPr="009D2C8A" w:rsidRDefault="00435667" w:rsidP="00C12FDA">
            <w:pPr>
              <w:jc w:val="center"/>
            </w:pPr>
            <w:r>
              <w:t>8 756,93 zł</w:t>
            </w:r>
          </w:p>
        </w:tc>
      </w:tr>
      <w:tr w:rsidR="00CB583B" w:rsidRPr="009D2C8A" w14:paraId="27D31E8C" w14:textId="77777777" w:rsidTr="00C12FDA">
        <w:tc>
          <w:tcPr>
            <w:tcW w:w="2403" w:type="dxa"/>
          </w:tcPr>
          <w:p w14:paraId="366837CE" w14:textId="77777777" w:rsidR="00CB583B" w:rsidRPr="009D2C8A" w:rsidRDefault="00CB583B" w:rsidP="00C12FDA">
            <w:r>
              <w:t>Luty</w:t>
            </w:r>
          </w:p>
        </w:tc>
        <w:tc>
          <w:tcPr>
            <w:tcW w:w="3121" w:type="dxa"/>
          </w:tcPr>
          <w:p w14:paraId="5731ACEE" w14:textId="7CB7AFDC" w:rsidR="00CB583B" w:rsidRPr="009D2C8A" w:rsidRDefault="00CB583B" w:rsidP="00C12FDA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14:paraId="27C41129" w14:textId="519D8C21" w:rsidR="00CB583B" w:rsidRPr="009D2C8A" w:rsidRDefault="00435667" w:rsidP="00C12FDA">
            <w:pPr>
              <w:jc w:val="center"/>
            </w:pPr>
            <w:r>
              <w:t>8 296,04 zł</w:t>
            </w:r>
          </w:p>
        </w:tc>
      </w:tr>
      <w:tr w:rsidR="00CB583B" w:rsidRPr="009D2C8A" w14:paraId="013F963E" w14:textId="77777777" w:rsidTr="00C12FDA">
        <w:tc>
          <w:tcPr>
            <w:tcW w:w="2403" w:type="dxa"/>
          </w:tcPr>
          <w:p w14:paraId="6947B3BA" w14:textId="77777777" w:rsidR="00CB583B" w:rsidRPr="009D2C8A" w:rsidRDefault="00CB583B" w:rsidP="00C12FDA">
            <w:r>
              <w:t>Marzec</w:t>
            </w:r>
          </w:p>
        </w:tc>
        <w:tc>
          <w:tcPr>
            <w:tcW w:w="3121" w:type="dxa"/>
          </w:tcPr>
          <w:p w14:paraId="7EC6E2B9" w14:textId="676A7782" w:rsidR="00CB583B" w:rsidRPr="009D2C8A" w:rsidRDefault="00CB583B" w:rsidP="00C12FDA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2EF4D296" w14:textId="261FE2C5" w:rsidR="00CB583B" w:rsidRPr="009D2C8A" w:rsidRDefault="00435667" w:rsidP="00C12FDA">
            <w:pPr>
              <w:jc w:val="center"/>
            </w:pPr>
            <w:r>
              <w:t>7 835,15 zł</w:t>
            </w:r>
          </w:p>
        </w:tc>
      </w:tr>
      <w:tr w:rsidR="00CB583B" w:rsidRPr="009D2C8A" w14:paraId="60FB7532" w14:textId="77777777" w:rsidTr="00C12FDA">
        <w:tc>
          <w:tcPr>
            <w:tcW w:w="2403" w:type="dxa"/>
          </w:tcPr>
          <w:p w14:paraId="7F738284" w14:textId="77777777" w:rsidR="00CB583B" w:rsidRPr="009D2C8A" w:rsidRDefault="00CB583B" w:rsidP="00C12FDA">
            <w:r>
              <w:t>Kwiecień</w:t>
            </w:r>
          </w:p>
        </w:tc>
        <w:tc>
          <w:tcPr>
            <w:tcW w:w="3121" w:type="dxa"/>
          </w:tcPr>
          <w:p w14:paraId="0D62F26D" w14:textId="5DB28ABA" w:rsidR="00CB583B" w:rsidRPr="009D2C8A" w:rsidRDefault="00CB583B" w:rsidP="00C12FDA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27FAF0FA" w14:textId="0C5BAE2E" w:rsidR="00CB583B" w:rsidRPr="009D2C8A" w:rsidRDefault="00435667" w:rsidP="00C12FDA">
            <w:pPr>
              <w:jc w:val="center"/>
            </w:pPr>
            <w:r>
              <w:t>7 835,15 zł</w:t>
            </w:r>
          </w:p>
        </w:tc>
      </w:tr>
      <w:tr w:rsidR="00CB583B" w:rsidRPr="009D2C8A" w14:paraId="49EBA037" w14:textId="77777777" w:rsidTr="00C12FDA">
        <w:tc>
          <w:tcPr>
            <w:tcW w:w="2403" w:type="dxa"/>
          </w:tcPr>
          <w:p w14:paraId="29CBD8DB" w14:textId="77777777" w:rsidR="00CB583B" w:rsidRPr="009D2C8A" w:rsidRDefault="00CB583B" w:rsidP="00C12FDA">
            <w:r>
              <w:t xml:space="preserve">Maj </w:t>
            </w:r>
          </w:p>
        </w:tc>
        <w:tc>
          <w:tcPr>
            <w:tcW w:w="3121" w:type="dxa"/>
          </w:tcPr>
          <w:p w14:paraId="0C4B0D4C" w14:textId="5CCCCD0A" w:rsidR="00CB583B" w:rsidRPr="009D2C8A" w:rsidRDefault="00CB583B" w:rsidP="00C12FDA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3649D7E1" w14:textId="3435BF6D" w:rsidR="00CB583B" w:rsidRPr="009D2C8A" w:rsidRDefault="00435667" w:rsidP="00C12FDA">
            <w:pPr>
              <w:jc w:val="center"/>
            </w:pPr>
            <w:r>
              <w:t>7 835,15 zł</w:t>
            </w:r>
          </w:p>
        </w:tc>
      </w:tr>
      <w:tr w:rsidR="00CB583B" w:rsidRPr="009D2C8A" w14:paraId="4300EFB7" w14:textId="77777777" w:rsidTr="00C12FDA">
        <w:tc>
          <w:tcPr>
            <w:tcW w:w="2403" w:type="dxa"/>
          </w:tcPr>
          <w:p w14:paraId="6F6E30C6" w14:textId="77777777" w:rsidR="00CB583B" w:rsidRPr="009D2C8A" w:rsidRDefault="00CB583B" w:rsidP="00C12FDA">
            <w:r>
              <w:t xml:space="preserve">Czerwiec </w:t>
            </w:r>
          </w:p>
        </w:tc>
        <w:tc>
          <w:tcPr>
            <w:tcW w:w="3121" w:type="dxa"/>
          </w:tcPr>
          <w:p w14:paraId="7152111D" w14:textId="1304C564" w:rsidR="00CB583B" w:rsidRPr="009D2C8A" w:rsidRDefault="00CB583B" w:rsidP="00C12FDA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74678908" w14:textId="02B02D5C" w:rsidR="00CB583B" w:rsidRPr="009D2C8A" w:rsidRDefault="00435667" w:rsidP="00C12FDA">
            <w:pPr>
              <w:jc w:val="center"/>
            </w:pPr>
            <w:r>
              <w:t>7 835,15 zł</w:t>
            </w:r>
          </w:p>
        </w:tc>
      </w:tr>
      <w:tr w:rsidR="00CB583B" w:rsidRPr="009D2C8A" w14:paraId="06603870" w14:textId="77777777" w:rsidTr="00C12FDA">
        <w:tc>
          <w:tcPr>
            <w:tcW w:w="2403" w:type="dxa"/>
          </w:tcPr>
          <w:p w14:paraId="15F92A68" w14:textId="77777777" w:rsidR="00CB583B" w:rsidRPr="009D2C8A" w:rsidRDefault="00CB583B" w:rsidP="00C12FDA">
            <w:r>
              <w:t xml:space="preserve">Lipiec </w:t>
            </w:r>
          </w:p>
        </w:tc>
        <w:tc>
          <w:tcPr>
            <w:tcW w:w="3121" w:type="dxa"/>
          </w:tcPr>
          <w:p w14:paraId="12DC92FA" w14:textId="01E213CD" w:rsidR="00CB583B" w:rsidRPr="009D2C8A" w:rsidRDefault="00CB583B" w:rsidP="00C12FDA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32FF4754" w14:textId="745E00FC" w:rsidR="00CB583B" w:rsidRPr="009D2C8A" w:rsidRDefault="00435667" w:rsidP="00C12FDA">
            <w:pPr>
              <w:jc w:val="center"/>
            </w:pPr>
            <w:r>
              <w:t>7 374,26 zł</w:t>
            </w:r>
          </w:p>
        </w:tc>
      </w:tr>
      <w:tr w:rsidR="00CB583B" w:rsidRPr="009D2C8A" w14:paraId="2B25919A" w14:textId="77777777" w:rsidTr="00C12FDA">
        <w:tc>
          <w:tcPr>
            <w:tcW w:w="2403" w:type="dxa"/>
          </w:tcPr>
          <w:p w14:paraId="3461C8C6" w14:textId="77777777" w:rsidR="00CB583B" w:rsidRPr="009D2C8A" w:rsidRDefault="00CB583B" w:rsidP="00C12FDA">
            <w:r>
              <w:t xml:space="preserve">Sierpień </w:t>
            </w:r>
          </w:p>
        </w:tc>
        <w:tc>
          <w:tcPr>
            <w:tcW w:w="3121" w:type="dxa"/>
          </w:tcPr>
          <w:p w14:paraId="26603497" w14:textId="7C2FFCA3" w:rsidR="00CB583B" w:rsidRPr="009D2C8A" w:rsidRDefault="00CB583B" w:rsidP="00C12FDA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53CE4478" w14:textId="0E31C4CE" w:rsidR="00CB583B" w:rsidRPr="009D2C8A" w:rsidRDefault="00435667" w:rsidP="00C12FDA">
            <w:pPr>
              <w:jc w:val="center"/>
            </w:pPr>
            <w:r>
              <w:t>7 374,26 zł</w:t>
            </w:r>
          </w:p>
        </w:tc>
      </w:tr>
      <w:tr w:rsidR="00CB583B" w:rsidRPr="009D2C8A" w14:paraId="1420DE8B" w14:textId="77777777" w:rsidTr="00C12FDA">
        <w:tc>
          <w:tcPr>
            <w:tcW w:w="2403" w:type="dxa"/>
          </w:tcPr>
          <w:p w14:paraId="5B4F8AE6" w14:textId="77777777" w:rsidR="00CB583B" w:rsidRPr="009D2C8A" w:rsidRDefault="00CB583B" w:rsidP="00C12FDA">
            <w:r>
              <w:t xml:space="preserve">Wrzesień </w:t>
            </w:r>
          </w:p>
        </w:tc>
        <w:tc>
          <w:tcPr>
            <w:tcW w:w="3121" w:type="dxa"/>
          </w:tcPr>
          <w:p w14:paraId="15907E1D" w14:textId="51035B16" w:rsidR="00CB583B" w:rsidRPr="009D2C8A" w:rsidRDefault="00CB583B" w:rsidP="00C12FDA">
            <w:pPr>
              <w:jc w:val="center"/>
            </w:pPr>
            <w:r>
              <w:t>111</w:t>
            </w:r>
          </w:p>
        </w:tc>
        <w:tc>
          <w:tcPr>
            <w:tcW w:w="3685" w:type="dxa"/>
          </w:tcPr>
          <w:p w14:paraId="6342C8DE" w14:textId="32DC09D3" w:rsidR="00CB583B" w:rsidRPr="009D2C8A" w:rsidRDefault="00435667" w:rsidP="00C12FDA">
            <w:pPr>
              <w:jc w:val="center"/>
            </w:pPr>
            <w:r>
              <w:t>51 158,91 zł</w:t>
            </w:r>
          </w:p>
        </w:tc>
      </w:tr>
      <w:tr w:rsidR="00CB583B" w:rsidRPr="009D2C8A" w14:paraId="54C0B332" w14:textId="77777777" w:rsidTr="00C12FDA">
        <w:tc>
          <w:tcPr>
            <w:tcW w:w="2403" w:type="dxa"/>
          </w:tcPr>
          <w:p w14:paraId="4C063191" w14:textId="77777777" w:rsidR="00CB583B" w:rsidRPr="009D2C8A" w:rsidRDefault="00CB583B" w:rsidP="00C12FDA">
            <w:r>
              <w:t xml:space="preserve">Październik </w:t>
            </w:r>
          </w:p>
        </w:tc>
        <w:tc>
          <w:tcPr>
            <w:tcW w:w="3121" w:type="dxa"/>
          </w:tcPr>
          <w:p w14:paraId="24A874EC" w14:textId="351DAADD" w:rsidR="00CB583B" w:rsidRPr="009D2C8A" w:rsidRDefault="00CB583B" w:rsidP="00C12FDA">
            <w:pPr>
              <w:jc w:val="center"/>
            </w:pPr>
            <w:r>
              <w:t>112</w:t>
            </w:r>
          </w:p>
        </w:tc>
        <w:tc>
          <w:tcPr>
            <w:tcW w:w="3685" w:type="dxa"/>
          </w:tcPr>
          <w:p w14:paraId="6D9A5521" w14:textId="4C47CE95" w:rsidR="00CB583B" w:rsidRPr="009D2C8A" w:rsidRDefault="00435667" w:rsidP="00C12FDA">
            <w:pPr>
              <w:jc w:val="center"/>
            </w:pPr>
            <w:r>
              <w:t>51 619,80 zł</w:t>
            </w:r>
          </w:p>
        </w:tc>
      </w:tr>
      <w:tr w:rsidR="00CB583B" w:rsidRPr="009D2C8A" w14:paraId="6F17F5E1" w14:textId="77777777" w:rsidTr="00C12FDA">
        <w:tc>
          <w:tcPr>
            <w:tcW w:w="2403" w:type="dxa"/>
          </w:tcPr>
          <w:p w14:paraId="7FA767B1" w14:textId="77777777" w:rsidR="00CB583B" w:rsidRPr="009D2C8A" w:rsidRDefault="00CB583B" w:rsidP="00C12FDA">
            <w:r>
              <w:t xml:space="preserve">Listopad </w:t>
            </w:r>
          </w:p>
        </w:tc>
        <w:tc>
          <w:tcPr>
            <w:tcW w:w="3121" w:type="dxa"/>
          </w:tcPr>
          <w:p w14:paraId="5441EC08" w14:textId="76BD1BB1" w:rsidR="00CB583B" w:rsidRPr="009D2C8A" w:rsidRDefault="00CB583B" w:rsidP="00C12FDA">
            <w:pPr>
              <w:jc w:val="center"/>
            </w:pPr>
            <w:r>
              <w:t>113</w:t>
            </w:r>
          </w:p>
        </w:tc>
        <w:tc>
          <w:tcPr>
            <w:tcW w:w="3685" w:type="dxa"/>
          </w:tcPr>
          <w:p w14:paraId="0008DD21" w14:textId="440D8573" w:rsidR="00CB583B" w:rsidRPr="009D2C8A" w:rsidRDefault="00435667" w:rsidP="00C12FDA">
            <w:pPr>
              <w:jc w:val="center"/>
            </w:pPr>
            <w:r>
              <w:t>52 080,69 zł</w:t>
            </w:r>
          </w:p>
        </w:tc>
      </w:tr>
      <w:tr w:rsidR="00CB583B" w:rsidRPr="009D2C8A" w14:paraId="0AB8DA60" w14:textId="77777777" w:rsidTr="00C12FDA">
        <w:tc>
          <w:tcPr>
            <w:tcW w:w="2403" w:type="dxa"/>
          </w:tcPr>
          <w:p w14:paraId="0540B01B" w14:textId="77777777" w:rsidR="00CB583B" w:rsidRPr="009D2C8A" w:rsidRDefault="00CB583B" w:rsidP="00C12FDA">
            <w:r>
              <w:t xml:space="preserve">Grudzień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DB0A433" w14:textId="350B397D" w:rsidR="00CB583B" w:rsidRPr="009D2C8A" w:rsidRDefault="00CB583B" w:rsidP="00C12FDA">
            <w:pPr>
              <w:jc w:val="center"/>
            </w:pPr>
            <w:r>
              <w:t>114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97E856" w14:textId="6647F537" w:rsidR="00CB583B" w:rsidRPr="009D2C8A" w:rsidRDefault="00435667" w:rsidP="00C12FDA">
            <w:pPr>
              <w:jc w:val="center"/>
            </w:pPr>
            <w:r>
              <w:t>52 541,59 zł</w:t>
            </w:r>
          </w:p>
        </w:tc>
      </w:tr>
      <w:tr w:rsidR="00CB583B" w:rsidRPr="009D2C8A" w14:paraId="35703F63" w14:textId="77777777" w:rsidTr="00C12FDA">
        <w:tc>
          <w:tcPr>
            <w:tcW w:w="2403" w:type="dxa"/>
          </w:tcPr>
          <w:p w14:paraId="709E5204" w14:textId="77777777" w:rsidR="00CB583B" w:rsidRPr="009D2C8A" w:rsidRDefault="00CB583B" w:rsidP="00C12FDA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04BD45B0" w14:textId="7634B76D" w:rsidR="00CB583B" w:rsidRPr="009D2C8A" w:rsidRDefault="00CB583B" w:rsidP="00C12FDA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272982" w14:textId="414B91C1" w:rsidR="00CB583B" w:rsidRPr="009D2C8A" w:rsidRDefault="00435667" w:rsidP="00C12FDA">
            <w:pPr>
              <w:jc w:val="center"/>
              <w:rPr>
                <w:b/>
              </w:rPr>
            </w:pPr>
            <w:r>
              <w:rPr>
                <w:b/>
              </w:rPr>
              <w:t>270 543,08 zł</w:t>
            </w:r>
          </w:p>
        </w:tc>
      </w:tr>
    </w:tbl>
    <w:p w14:paraId="4259BA8D" w14:textId="77777777" w:rsidR="00CB583B" w:rsidRPr="006A79B2" w:rsidRDefault="00CB583B" w:rsidP="00CB583B">
      <w:pPr>
        <w:spacing w:after="0"/>
        <w:rPr>
          <w:color w:val="FF0000"/>
        </w:rPr>
      </w:pPr>
    </w:p>
    <w:p w14:paraId="075679BC" w14:textId="77777777" w:rsidR="00CB583B" w:rsidRPr="009C67C1" w:rsidRDefault="00CB583B" w:rsidP="00CB583B">
      <w:pPr>
        <w:spacing w:after="0"/>
      </w:pPr>
      <w:r w:rsidRPr="009C67C1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CB583B" w:rsidRPr="006A79B2" w14:paraId="4A59A899" w14:textId="77777777" w:rsidTr="00C12FDA">
        <w:tc>
          <w:tcPr>
            <w:tcW w:w="7225" w:type="dxa"/>
          </w:tcPr>
          <w:p w14:paraId="1B88D1DA" w14:textId="77777777" w:rsidR="00CB583B" w:rsidRPr="009C67C1" w:rsidRDefault="00CB583B" w:rsidP="00C12FDA">
            <w:r w:rsidRPr="009C67C1">
              <w:t>Wynagrodzenia nauczycieli i dyrekcji</w:t>
            </w:r>
          </w:p>
        </w:tc>
        <w:tc>
          <w:tcPr>
            <w:tcW w:w="1984" w:type="dxa"/>
          </w:tcPr>
          <w:p w14:paraId="6AE766A5" w14:textId="6C7E3CBE" w:rsidR="00CB583B" w:rsidRPr="009C67C1" w:rsidRDefault="004B30AA" w:rsidP="00C12FDA">
            <w:pPr>
              <w:jc w:val="right"/>
            </w:pPr>
            <w:r>
              <w:t>90 282,90 zł</w:t>
            </w:r>
          </w:p>
        </w:tc>
      </w:tr>
      <w:tr w:rsidR="00CB583B" w:rsidRPr="006A79B2" w14:paraId="10D6FAE4" w14:textId="77777777" w:rsidTr="00C12FDA">
        <w:tc>
          <w:tcPr>
            <w:tcW w:w="7225" w:type="dxa"/>
          </w:tcPr>
          <w:p w14:paraId="6CA5DBB5" w14:textId="77777777" w:rsidR="00CB583B" w:rsidRPr="009C67C1" w:rsidRDefault="00CB583B" w:rsidP="00C12FDA">
            <w:r w:rsidRPr="009C67C1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31EA9EB3" w14:textId="1084C70E" w:rsidR="00CB583B" w:rsidRPr="009C67C1" w:rsidRDefault="004B30AA" w:rsidP="00C12FDA">
            <w:pPr>
              <w:jc w:val="right"/>
            </w:pPr>
            <w:r>
              <w:t>42 128,00 zł</w:t>
            </w:r>
          </w:p>
        </w:tc>
      </w:tr>
      <w:tr w:rsidR="00CB583B" w:rsidRPr="006A79B2" w14:paraId="06B3C90E" w14:textId="77777777" w:rsidTr="00C12FDA">
        <w:tc>
          <w:tcPr>
            <w:tcW w:w="7225" w:type="dxa"/>
          </w:tcPr>
          <w:p w14:paraId="2263C9B5" w14:textId="77777777" w:rsidR="00CB583B" w:rsidRPr="009C67C1" w:rsidRDefault="00CB583B" w:rsidP="00C12FDA">
            <w:r w:rsidRPr="009C67C1">
              <w:t xml:space="preserve">Pochodne od wynagrodzeń </w:t>
            </w:r>
          </w:p>
        </w:tc>
        <w:tc>
          <w:tcPr>
            <w:tcW w:w="1984" w:type="dxa"/>
          </w:tcPr>
          <w:p w14:paraId="693DE62A" w14:textId="2884BE85" w:rsidR="00CB583B" w:rsidRPr="009C67C1" w:rsidRDefault="004B30AA" w:rsidP="00C12FDA">
            <w:pPr>
              <w:jc w:val="right"/>
            </w:pPr>
            <w:r>
              <w:t>19 162,48 zł</w:t>
            </w:r>
          </w:p>
        </w:tc>
      </w:tr>
      <w:tr w:rsidR="00CB583B" w:rsidRPr="006A79B2" w14:paraId="6B8E0E7F" w14:textId="77777777" w:rsidTr="00C12FDA">
        <w:tc>
          <w:tcPr>
            <w:tcW w:w="7225" w:type="dxa"/>
          </w:tcPr>
          <w:p w14:paraId="3A34D1DD" w14:textId="77777777" w:rsidR="00CB583B" w:rsidRPr="009C67C1" w:rsidRDefault="00CB583B" w:rsidP="00C12FDA">
            <w:r w:rsidRPr="009C67C1">
              <w:t>Zakup materiałów i wyposażenia</w:t>
            </w:r>
          </w:p>
        </w:tc>
        <w:tc>
          <w:tcPr>
            <w:tcW w:w="1984" w:type="dxa"/>
          </w:tcPr>
          <w:p w14:paraId="1763D278" w14:textId="1BC1D016" w:rsidR="00CB583B" w:rsidRPr="009C67C1" w:rsidRDefault="004B30AA" w:rsidP="00C12FDA">
            <w:pPr>
              <w:jc w:val="right"/>
            </w:pPr>
            <w:r>
              <w:t>13 650,06 zł</w:t>
            </w:r>
          </w:p>
        </w:tc>
      </w:tr>
      <w:tr w:rsidR="00CB583B" w:rsidRPr="006A79B2" w14:paraId="2BA0C2F2" w14:textId="77777777" w:rsidTr="00C12FDA">
        <w:tc>
          <w:tcPr>
            <w:tcW w:w="7225" w:type="dxa"/>
          </w:tcPr>
          <w:p w14:paraId="43CF1439" w14:textId="77777777" w:rsidR="00CB583B" w:rsidRPr="009C67C1" w:rsidRDefault="00CB583B" w:rsidP="00C12FDA">
            <w:r w:rsidRPr="009C67C1">
              <w:t>Opłaty za media</w:t>
            </w:r>
          </w:p>
        </w:tc>
        <w:tc>
          <w:tcPr>
            <w:tcW w:w="1984" w:type="dxa"/>
          </w:tcPr>
          <w:p w14:paraId="7A47B2BC" w14:textId="3DC5623C" w:rsidR="00CB583B" w:rsidRPr="009C67C1" w:rsidRDefault="0042601F" w:rsidP="00C12FDA">
            <w:pPr>
              <w:jc w:val="right"/>
            </w:pPr>
            <w:r>
              <w:t>10 396,47 zł</w:t>
            </w:r>
          </w:p>
        </w:tc>
      </w:tr>
      <w:tr w:rsidR="0042601F" w:rsidRPr="006A79B2" w14:paraId="33CC4054" w14:textId="77777777" w:rsidTr="00C12FDA">
        <w:tc>
          <w:tcPr>
            <w:tcW w:w="7225" w:type="dxa"/>
          </w:tcPr>
          <w:p w14:paraId="4FCA090F" w14:textId="65A5A7BE" w:rsidR="0042601F" w:rsidRPr="009C67C1" w:rsidRDefault="0042601F" w:rsidP="00C12FDA">
            <w:r>
              <w:t>Zakup pomocy dydaktycznych</w:t>
            </w:r>
          </w:p>
        </w:tc>
        <w:tc>
          <w:tcPr>
            <w:tcW w:w="1984" w:type="dxa"/>
          </w:tcPr>
          <w:p w14:paraId="14CA6689" w14:textId="24670A66" w:rsidR="0042601F" w:rsidRDefault="0042601F" w:rsidP="00C12FDA">
            <w:pPr>
              <w:jc w:val="right"/>
            </w:pPr>
            <w:r>
              <w:t>82 088,00 zł</w:t>
            </w:r>
          </w:p>
        </w:tc>
      </w:tr>
      <w:tr w:rsidR="00CB583B" w:rsidRPr="006A79B2" w14:paraId="23247AF6" w14:textId="77777777" w:rsidTr="00C12FDA">
        <w:tc>
          <w:tcPr>
            <w:tcW w:w="7225" w:type="dxa"/>
          </w:tcPr>
          <w:p w14:paraId="51638013" w14:textId="77777777" w:rsidR="00CB583B" w:rsidRPr="009C67C1" w:rsidRDefault="00CB583B" w:rsidP="00C12FDA">
            <w:r w:rsidRPr="009C67C1">
              <w:t>Zakup usług</w:t>
            </w:r>
          </w:p>
        </w:tc>
        <w:tc>
          <w:tcPr>
            <w:tcW w:w="1984" w:type="dxa"/>
          </w:tcPr>
          <w:p w14:paraId="713541A6" w14:textId="15E36F7F" w:rsidR="00CB583B" w:rsidRPr="009C67C1" w:rsidRDefault="0042601F" w:rsidP="00C12FDA">
            <w:pPr>
              <w:jc w:val="right"/>
            </w:pPr>
            <w:r>
              <w:t>10 392,53 zł</w:t>
            </w:r>
          </w:p>
        </w:tc>
      </w:tr>
      <w:tr w:rsidR="00CB583B" w:rsidRPr="006A79B2" w14:paraId="103B0224" w14:textId="77777777" w:rsidTr="00C12FDA">
        <w:tc>
          <w:tcPr>
            <w:tcW w:w="7225" w:type="dxa"/>
          </w:tcPr>
          <w:p w14:paraId="498DFA5F" w14:textId="77777777" w:rsidR="00CB583B" w:rsidRPr="009C67C1" w:rsidRDefault="00CB583B" w:rsidP="00C12FDA">
            <w:r w:rsidRPr="009C67C1">
              <w:t>Pozostałe wydatki bieżące</w:t>
            </w:r>
          </w:p>
        </w:tc>
        <w:tc>
          <w:tcPr>
            <w:tcW w:w="1984" w:type="dxa"/>
          </w:tcPr>
          <w:p w14:paraId="66CAE188" w14:textId="584B6E9F" w:rsidR="00CB583B" w:rsidRPr="009C67C1" w:rsidRDefault="0042601F" w:rsidP="00C12FDA">
            <w:pPr>
              <w:jc w:val="right"/>
            </w:pPr>
            <w:r>
              <w:t>1 981,75 zł</w:t>
            </w:r>
          </w:p>
        </w:tc>
      </w:tr>
      <w:tr w:rsidR="00CB583B" w:rsidRPr="006A79B2" w14:paraId="7C8BA798" w14:textId="77777777" w:rsidTr="00C12FDA">
        <w:trPr>
          <w:trHeight w:val="325"/>
        </w:trPr>
        <w:tc>
          <w:tcPr>
            <w:tcW w:w="7225" w:type="dxa"/>
          </w:tcPr>
          <w:p w14:paraId="42CDC97D" w14:textId="77777777" w:rsidR="00CB583B" w:rsidRPr="009C67C1" w:rsidRDefault="00CB583B" w:rsidP="00C12FDA">
            <w:pPr>
              <w:jc w:val="right"/>
              <w:rPr>
                <w:b/>
                <w:bCs/>
              </w:rPr>
            </w:pPr>
            <w:r w:rsidRPr="009C67C1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6BB792E7" w14:textId="1EC104C6" w:rsidR="00CB583B" w:rsidRPr="009C67C1" w:rsidRDefault="0042601F" w:rsidP="00C12F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270 082,19 zł</w:t>
            </w:r>
          </w:p>
        </w:tc>
      </w:tr>
    </w:tbl>
    <w:p w14:paraId="14A95FD8" w14:textId="77777777" w:rsidR="00CB583B" w:rsidRPr="00FD186F" w:rsidRDefault="00CB583B" w:rsidP="00CB583B">
      <w:pPr>
        <w:spacing w:after="0"/>
        <w:rPr>
          <w:color w:val="FF0000"/>
          <w:sz w:val="8"/>
          <w:szCs w:val="8"/>
        </w:rPr>
      </w:pPr>
    </w:p>
    <w:p w14:paraId="40CE8B0E" w14:textId="05B2533F" w:rsidR="00CB583B" w:rsidRPr="00707D99" w:rsidRDefault="00CB583B" w:rsidP="00CB583B">
      <w:pPr>
        <w:spacing w:after="0"/>
        <w:jc w:val="both"/>
        <w:rPr>
          <w:bCs/>
        </w:rPr>
      </w:pPr>
      <w:r w:rsidRPr="00707D99">
        <w:rPr>
          <w:bCs/>
        </w:rPr>
        <w:lastRenderedPageBreak/>
        <w:t xml:space="preserve">Przekazane kwoty dotacji zaliczkowo według informacji miesięcznych o liczbie uczniów i obowiązującej stawki: </w:t>
      </w:r>
      <w:r>
        <w:rPr>
          <w:b/>
        </w:rPr>
        <w:t>270 082,19</w:t>
      </w:r>
      <w:r w:rsidRPr="00707D99">
        <w:rPr>
          <w:b/>
        </w:rPr>
        <w:t xml:space="preserve"> zł</w:t>
      </w:r>
    </w:p>
    <w:p w14:paraId="4EB96AA8" w14:textId="6E8F62D6" w:rsidR="00CB583B" w:rsidRPr="00707D99" w:rsidRDefault="00CB583B" w:rsidP="00CB583B">
      <w:pPr>
        <w:spacing w:after="0"/>
        <w:rPr>
          <w:bCs/>
        </w:rPr>
      </w:pPr>
      <w:r w:rsidRPr="00707D99">
        <w:rPr>
          <w:bCs/>
        </w:rPr>
        <w:t xml:space="preserve">Dotacja należna: </w:t>
      </w:r>
      <w:r w:rsidR="001E5651">
        <w:rPr>
          <w:b/>
        </w:rPr>
        <w:t>27</w:t>
      </w:r>
      <w:r w:rsidR="006A2C6C">
        <w:rPr>
          <w:b/>
        </w:rPr>
        <w:t>0</w:t>
      </w:r>
      <w:r w:rsidR="001E5651">
        <w:rPr>
          <w:b/>
        </w:rPr>
        <w:t> 543,08</w:t>
      </w:r>
      <w:r w:rsidRPr="00707D99">
        <w:rPr>
          <w:b/>
        </w:rPr>
        <w:t xml:space="preserve"> zł</w:t>
      </w:r>
    </w:p>
    <w:p w14:paraId="3A3D8F51" w14:textId="014650C5" w:rsidR="00CB583B" w:rsidRPr="00707D99" w:rsidRDefault="00CB583B" w:rsidP="00CB583B">
      <w:pPr>
        <w:spacing w:after="0"/>
        <w:rPr>
          <w:bCs/>
        </w:rPr>
      </w:pPr>
      <w:r w:rsidRPr="00707D99">
        <w:rPr>
          <w:bCs/>
        </w:rPr>
        <w:t xml:space="preserve">Różnica (dotacja należna – dotacja przekazana):  </w:t>
      </w:r>
      <w:r w:rsidR="001E5651">
        <w:rPr>
          <w:b/>
        </w:rPr>
        <w:t>460,89</w:t>
      </w:r>
      <w:r w:rsidRPr="00707D99">
        <w:rPr>
          <w:b/>
        </w:rPr>
        <w:t xml:space="preserve"> zł</w:t>
      </w:r>
    </w:p>
    <w:p w14:paraId="66AFD98F" w14:textId="77777777" w:rsidR="00CB583B" w:rsidRPr="006A79B2" w:rsidRDefault="00CB583B" w:rsidP="00CB583B">
      <w:pPr>
        <w:spacing w:after="0"/>
        <w:rPr>
          <w:b/>
          <w:color w:val="FF0000"/>
        </w:rPr>
      </w:pPr>
    </w:p>
    <w:p w14:paraId="51503099" w14:textId="5F2C8A42" w:rsidR="002957D4" w:rsidRDefault="002957D4" w:rsidP="00E84A95">
      <w:pPr>
        <w:spacing w:after="0" w:line="240" w:lineRule="auto"/>
        <w:rPr>
          <w:b/>
        </w:rPr>
      </w:pPr>
      <w:r w:rsidRPr="002957D4">
        <w:rPr>
          <w:b/>
        </w:rPr>
        <w:t>11. I Liceum Ogólnokształcące CN-B im. Polskich Spadochroniarzy, ul. Kościuszki 18, 14-200 Iława</w:t>
      </w:r>
      <w:r w:rsidR="004C3716">
        <w:rPr>
          <w:b/>
        </w:rPr>
        <w:t xml:space="preserve">, </w:t>
      </w:r>
      <w:r w:rsidR="00E84A95">
        <w:rPr>
          <w:b/>
        </w:rPr>
        <w:br/>
        <w:t xml:space="preserve">       </w:t>
      </w:r>
      <w:r w:rsidRPr="002957D4">
        <w:rPr>
          <w:b/>
        </w:rPr>
        <w:t>organ prowadzący: Jarosław Chrobot, Katarzyna Wojda</w:t>
      </w:r>
    </w:p>
    <w:p w14:paraId="384E34C8" w14:textId="77777777" w:rsidR="00230DC2" w:rsidRPr="002957D4" w:rsidRDefault="00230DC2" w:rsidP="002957D4">
      <w:pPr>
        <w:spacing w:after="0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3"/>
        <w:gridCol w:w="2979"/>
        <w:gridCol w:w="3827"/>
      </w:tblGrid>
      <w:tr w:rsidR="009A202D" w:rsidRPr="009A202D" w14:paraId="03F1F31C" w14:textId="77777777" w:rsidTr="00242615">
        <w:tc>
          <w:tcPr>
            <w:tcW w:w="2403" w:type="dxa"/>
          </w:tcPr>
          <w:p w14:paraId="0C652C7C" w14:textId="77777777" w:rsidR="002957D4" w:rsidRPr="009A202D" w:rsidRDefault="002957D4" w:rsidP="00C12FDA">
            <w:pPr>
              <w:jc w:val="center"/>
            </w:pPr>
            <w:r w:rsidRPr="009A202D">
              <w:t>Miesiąc</w:t>
            </w:r>
          </w:p>
        </w:tc>
        <w:tc>
          <w:tcPr>
            <w:tcW w:w="2979" w:type="dxa"/>
          </w:tcPr>
          <w:p w14:paraId="20684ECA" w14:textId="77777777" w:rsidR="002957D4" w:rsidRPr="009A202D" w:rsidRDefault="002957D4" w:rsidP="00C12FDA">
            <w:pPr>
              <w:jc w:val="center"/>
            </w:pPr>
            <w:r w:rsidRPr="009A202D">
              <w:rPr>
                <w:sz w:val="18"/>
                <w:szCs w:val="18"/>
              </w:rPr>
              <w:t>Liczba słuchaczy, na których przysługiwała dotacja</w:t>
            </w:r>
          </w:p>
        </w:tc>
        <w:tc>
          <w:tcPr>
            <w:tcW w:w="3827" w:type="dxa"/>
          </w:tcPr>
          <w:p w14:paraId="708D18F5" w14:textId="77777777" w:rsidR="00242615" w:rsidRPr="009A202D" w:rsidRDefault="002957D4" w:rsidP="00C12FDA">
            <w:pPr>
              <w:jc w:val="center"/>
              <w:rPr>
                <w:sz w:val="18"/>
                <w:szCs w:val="18"/>
              </w:rPr>
            </w:pPr>
            <w:r w:rsidRPr="009A202D">
              <w:rPr>
                <w:sz w:val="18"/>
                <w:szCs w:val="18"/>
              </w:rPr>
              <w:t xml:space="preserve">Kwoty dotacji należne wyliczone według stawki po aktualizacji: </w:t>
            </w:r>
          </w:p>
          <w:p w14:paraId="0F6FDFBF" w14:textId="338CDEE1" w:rsidR="002957D4" w:rsidRDefault="00242615" w:rsidP="00C12FDA">
            <w:pPr>
              <w:jc w:val="center"/>
              <w:rPr>
                <w:sz w:val="18"/>
                <w:szCs w:val="18"/>
              </w:rPr>
            </w:pPr>
            <w:r w:rsidRPr="009A202D">
              <w:rPr>
                <w:sz w:val="18"/>
                <w:szCs w:val="18"/>
              </w:rPr>
              <w:t>-</w:t>
            </w:r>
            <w:r w:rsidR="00351E97">
              <w:rPr>
                <w:sz w:val="18"/>
                <w:szCs w:val="18"/>
              </w:rPr>
              <w:t xml:space="preserve"> </w:t>
            </w:r>
            <w:r w:rsidRPr="009A202D">
              <w:rPr>
                <w:sz w:val="18"/>
                <w:szCs w:val="18"/>
              </w:rPr>
              <w:t>oddział przygotowania wojskowego 656,8021 zł</w:t>
            </w:r>
          </w:p>
          <w:p w14:paraId="7D393C7B" w14:textId="6DDD19CF" w:rsidR="00D14326" w:rsidRPr="009A202D" w:rsidRDefault="00D14326" w:rsidP="00D14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oddział ogólny do VIII 636,4021 zł</w:t>
            </w:r>
          </w:p>
          <w:p w14:paraId="5CA368A2" w14:textId="4C57EADF" w:rsidR="00242615" w:rsidRPr="009A202D" w:rsidRDefault="00242615" w:rsidP="00242615">
            <w:r w:rsidRPr="009A202D">
              <w:rPr>
                <w:sz w:val="18"/>
                <w:szCs w:val="18"/>
              </w:rPr>
              <w:t xml:space="preserve">- oddział ogólny </w:t>
            </w:r>
            <w:r w:rsidR="00D14326">
              <w:rPr>
                <w:sz w:val="18"/>
                <w:szCs w:val="18"/>
              </w:rPr>
              <w:t xml:space="preserve">od IX </w:t>
            </w:r>
            <w:r w:rsidRPr="009A202D">
              <w:rPr>
                <w:sz w:val="18"/>
                <w:szCs w:val="18"/>
              </w:rPr>
              <w:t>624,7215 zł</w:t>
            </w:r>
          </w:p>
        </w:tc>
      </w:tr>
      <w:tr w:rsidR="009A202D" w:rsidRPr="009A202D" w14:paraId="4D676E91" w14:textId="77777777" w:rsidTr="00242615">
        <w:trPr>
          <w:trHeight w:val="317"/>
        </w:trPr>
        <w:tc>
          <w:tcPr>
            <w:tcW w:w="2403" w:type="dxa"/>
          </w:tcPr>
          <w:p w14:paraId="74082DFE" w14:textId="77777777" w:rsidR="002957D4" w:rsidRPr="009A202D" w:rsidRDefault="002957D4" w:rsidP="00C12FDA">
            <w:r w:rsidRPr="009A202D">
              <w:t xml:space="preserve">Styczeń </w:t>
            </w:r>
          </w:p>
        </w:tc>
        <w:tc>
          <w:tcPr>
            <w:tcW w:w="2979" w:type="dxa"/>
          </w:tcPr>
          <w:p w14:paraId="78D96BA5" w14:textId="7D3741C0" w:rsidR="002957D4" w:rsidRPr="009A202D" w:rsidRDefault="00BE4B86" w:rsidP="00C12FDA">
            <w:pPr>
              <w:jc w:val="center"/>
            </w:pPr>
            <w:r w:rsidRPr="009A202D">
              <w:t>50</w:t>
            </w:r>
          </w:p>
        </w:tc>
        <w:tc>
          <w:tcPr>
            <w:tcW w:w="3827" w:type="dxa"/>
          </w:tcPr>
          <w:p w14:paraId="48039B3E" w14:textId="16E109BC" w:rsidR="002957D4" w:rsidRPr="009A202D" w:rsidRDefault="0074449F" w:rsidP="00C12FDA">
            <w:pPr>
              <w:jc w:val="center"/>
            </w:pPr>
            <w:r>
              <w:t>31 820,10 zł</w:t>
            </w:r>
          </w:p>
        </w:tc>
      </w:tr>
      <w:tr w:rsidR="009A202D" w:rsidRPr="009A202D" w14:paraId="1B1E1103" w14:textId="77777777" w:rsidTr="00242615">
        <w:tc>
          <w:tcPr>
            <w:tcW w:w="2403" w:type="dxa"/>
          </w:tcPr>
          <w:p w14:paraId="140990BD" w14:textId="77777777" w:rsidR="002957D4" w:rsidRPr="009A202D" w:rsidRDefault="002957D4" w:rsidP="00C12FDA">
            <w:r w:rsidRPr="009A202D">
              <w:t>Luty</w:t>
            </w:r>
          </w:p>
        </w:tc>
        <w:tc>
          <w:tcPr>
            <w:tcW w:w="2979" w:type="dxa"/>
          </w:tcPr>
          <w:p w14:paraId="4E0250E4" w14:textId="47963567" w:rsidR="002957D4" w:rsidRPr="009A202D" w:rsidRDefault="00BE4B86" w:rsidP="00C12FDA">
            <w:pPr>
              <w:jc w:val="center"/>
            </w:pPr>
            <w:r w:rsidRPr="009A202D">
              <w:t>47</w:t>
            </w:r>
          </w:p>
        </w:tc>
        <w:tc>
          <w:tcPr>
            <w:tcW w:w="3827" w:type="dxa"/>
          </w:tcPr>
          <w:p w14:paraId="49E61770" w14:textId="70C29F80" w:rsidR="002957D4" w:rsidRPr="009A202D" w:rsidRDefault="0074449F" w:rsidP="00C12FDA">
            <w:pPr>
              <w:jc w:val="center"/>
            </w:pPr>
            <w:r>
              <w:t>29 910,90 zł</w:t>
            </w:r>
          </w:p>
        </w:tc>
      </w:tr>
      <w:tr w:rsidR="009A202D" w:rsidRPr="009A202D" w14:paraId="2C8F36B9" w14:textId="77777777" w:rsidTr="00242615">
        <w:tc>
          <w:tcPr>
            <w:tcW w:w="2403" w:type="dxa"/>
          </w:tcPr>
          <w:p w14:paraId="6B7F5416" w14:textId="77777777" w:rsidR="002957D4" w:rsidRPr="009A202D" w:rsidRDefault="002957D4" w:rsidP="00C12FDA">
            <w:r w:rsidRPr="009A202D">
              <w:t>Marzec</w:t>
            </w:r>
          </w:p>
        </w:tc>
        <w:tc>
          <w:tcPr>
            <w:tcW w:w="2979" w:type="dxa"/>
          </w:tcPr>
          <w:p w14:paraId="0EC9D272" w14:textId="4E631F35" w:rsidR="002957D4" w:rsidRPr="009A202D" w:rsidRDefault="00BE4B86" w:rsidP="00C12FDA">
            <w:pPr>
              <w:jc w:val="center"/>
            </w:pPr>
            <w:r w:rsidRPr="009A202D">
              <w:t>46</w:t>
            </w:r>
          </w:p>
        </w:tc>
        <w:tc>
          <w:tcPr>
            <w:tcW w:w="3827" w:type="dxa"/>
          </w:tcPr>
          <w:p w14:paraId="6F9B1C07" w14:textId="5EEA8DDD" w:rsidR="002957D4" w:rsidRPr="009A202D" w:rsidRDefault="0074449F" w:rsidP="00C12FDA">
            <w:pPr>
              <w:jc w:val="center"/>
            </w:pPr>
            <w:r>
              <w:t>29 274,50 zł</w:t>
            </w:r>
          </w:p>
        </w:tc>
      </w:tr>
      <w:tr w:rsidR="009A202D" w:rsidRPr="009A202D" w14:paraId="4D7FC4BE" w14:textId="77777777" w:rsidTr="00242615">
        <w:tc>
          <w:tcPr>
            <w:tcW w:w="2403" w:type="dxa"/>
          </w:tcPr>
          <w:p w14:paraId="0D332C8E" w14:textId="77777777" w:rsidR="002957D4" w:rsidRPr="009A202D" w:rsidRDefault="002957D4" w:rsidP="00C12FDA">
            <w:r w:rsidRPr="009A202D">
              <w:t>Kwiecień</w:t>
            </w:r>
          </w:p>
        </w:tc>
        <w:tc>
          <w:tcPr>
            <w:tcW w:w="2979" w:type="dxa"/>
          </w:tcPr>
          <w:p w14:paraId="7F40F2CA" w14:textId="60A7B536" w:rsidR="002957D4" w:rsidRPr="009A202D" w:rsidRDefault="00BE4B86" w:rsidP="00C12FDA">
            <w:pPr>
              <w:jc w:val="center"/>
            </w:pPr>
            <w:r w:rsidRPr="009A202D">
              <w:t>44</w:t>
            </w:r>
          </w:p>
        </w:tc>
        <w:tc>
          <w:tcPr>
            <w:tcW w:w="3827" w:type="dxa"/>
          </w:tcPr>
          <w:p w14:paraId="79AF19DA" w14:textId="7928130E" w:rsidR="002957D4" w:rsidRPr="009A202D" w:rsidRDefault="0074449F" w:rsidP="00C12FDA">
            <w:pPr>
              <w:jc w:val="center"/>
            </w:pPr>
            <w:r>
              <w:t>28 001,68 zł</w:t>
            </w:r>
          </w:p>
        </w:tc>
      </w:tr>
      <w:tr w:rsidR="009A202D" w:rsidRPr="009A202D" w14:paraId="1F868794" w14:textId="77777777" w:rsidTr="00242615">
        <w:tc>
          <w:tcPr>
            <w:tcW w:w="2403" w:type="dxa"/>
          </w:tcPr>
          <w:p w14:paraId="39AB934D" w14:textId="77777777" w:rsidR="002957D4" w:rsidRPr="009A202D" w:rsidRDefault="002957D4" w:rsidP="00C12FDA">
            <w:r w:rsidRPr="009A202D">
              <w:t xml:space="preserve">Maj </w:t>
            </w:r>
          </w:p>
        </w:tc>
        <w:tc>
          <w:tcPr>
            <w:tcW w:w="2979" w:type="dxa"/>
          </w:tcPr>
          <w:p w14:paraId="063EC87E" w14:textId="4E6ED16C" w:rsidR="002957D4" w:rsidRPr="009A202D" w:rsidRDefault="00BE4B86" w:rsidP="00C12FDA">
            <w:pPr>
              <w:jc w:val="center"/>
            </w:pPr>
            <w:r w:rsidRPr="009A202D">
              <w:t>46</w:t>
            </w:r>
          </w:p>
        </w:tc>
        <w:tc>
          <w:tcPr>
            <w:tcW w:w="3827" w:type="dxa"/>
          </w:tcPr>
          <w:p w14:paraId="319E433F" w14:textId="058484A7" w:rsidR="002957D4" w:rsidRPr="009A202D" w:rsidRDefault="0074449F" w:rsidP="00C12FDA">
            <w:pPr>
              <w:jc w:val="center"/>
            </w:pPr>
            <w:r>
              <w:t>29 274,50 zł</w:t>
            </w:r>
          </w:p>
        </w:tc>
      </w:tr>
      <w:tr w:rsidR="009A202D" w:rsidRPr="009A202D" w14:paraId="034A91D9" w14:textId="77777777" w:rsidTr="00242615">
        <w:tc>
          <w:tcPr>
            <w:tcW w:w="2403" w:type="dxa"/>
          </w:tcPr>
          <w:p w14:paraId="070BFB61" w14:textId="77777777" w:rsidR="002957D4" w:rsidRPr="009A202D" w:rsidRDefault="002957D4" w:rsidP="00C12FDA">
            <w:r w:rsidRPr="009A202D">
              <w:t xml:space="preserve">Czerwiec </w:t>
            </w:r>
          </w:p>
        </w:tc>
        <w:tc>
          <w:tcPr>
            <w:tcW w:w="2979" w:type="dxa"/>
          </w:tcPr>
          <w:p w14:paraId="71B77E12" w14:textId="1A9F8D4A" w:rsidR="002957D4" w:rsidRPr="009A202D" w:rsidRDefault="00BE4B86" w:rsidP="00C12FDA">
            <w:pPr>
              <w:jc w:val="center"/>
            </w:pPr>
            <w:r w:rsidRPr="009A202D">
              <w:t>46</w:t>
            </w:r>
          </w:p>
        </w:tc>
        <w:tc>
          <w:tcPr>
            <w:tcW w:w="3827" w:type="dxa"/>
          </w:tcPr>
          <w:p w14:paraId="276C5D78" w14:textId="157F3116" w:rsidR="002957D4" w:rsidRPr="009A202D" w:rsidRDefault="0074449F" w:rsidP="00C12FDA">
            <w:pPr>
              <w:jc w:val="center"/>
            </w:pPr>
            <w:r>
              <w:t>29 274,50 zł</w:t>
            </w:r>
          </w:p>
        </w:tc>
      </w:tr>
      <w:tr w:rsidR="009A202D" w:rsidRPr="009A202D" w14:paraId="6D43729F" w14:textId="77777777" w:rsidTr="00242615">
        <w:tc>
          <w:tcPr>
            <w:tcW w:w="2403" w:type="dxa"/>
          </w:tcPr>
          <w:p w14:paraId="5EC9EFB9" w14:textId="77777777" w:rsidR="002957D4" w:rsidRPr="009A202D" w:rsidRDefault="002957D4" w:rsidP="00C12FDA">
            <w:r w:rsidRPr="009A202D">
              <w:t xml:space="preserve">Lipiec </w:t>
            </w:r>
          </w:p>
        </w:tc>
        <w:tc>
          <w:tcPr>
            <w:tcW w:w="2979" w:type="dxa"/>
          </w:tcPr>
          <w:p w14:paraId="03FE6767" w14:textId="61F3FCC1" w:rsidR="002957D4" w:rsidRPr="009A202D" w:rsidRDefault="00BE4B86" w:rsidP="00C12FDA">
            <w:pPr>
              <w:jc w:val="center"/>
            </w:pPr>
            <w:r w:rsidRPr="009A202D">
              <w:t>46</w:t>
            </w:r>
          </w:p>
        </w:tc>
        <w:tc>
          <w:tcPr>
            <w:tcW w:w="3827" w:type="dxa"/>
          </w:tcPr>
          <w:p w14:paraId="51D180B5" w14:textId="1047C2E7" w:rsidR="002957D4" w:rsidRPr="009A202D" w:rsidRDefault="0074449F" w:rsidP="00C12FDA">
            <w:pPr>
              <w:jc w:val="center"/>
            </w:pPr>
            <w:r>
              <w:t>29 274,50 zł</w:t>
            </w:r>
          </w:p>
        </w:tc>
      </w:tr>
      <w:tr w:rsidR="009A202D" w:rsidRPr="009A202D" w14:paraId="3F2EE85E" w14:textId="77777777" w:rsidTr="00242615">
        <w:tc>
          <w:tcPr>
            <w:tcW w:w="2403" w:type="dxa"/>
          </w:tcPr>
          <w:p w14:paraId="4F9139EB" w14:textId="77777777" w:rsidR="002957D4" w:rsidRPr="009A202D" w:rsidRDefault="002957D4" w:rsidP="00C12FDA">
            <w:r w:rsidRPr="009A202D">
              <w:t xml:space="preserve">Sierpień </w:t>
            </w:r>
          </w:p>
        </w:tc>
        <w:tc>
          <w:tcPr>
            <w:tcW w:w="2979" w:type="dxa"/>
          </w:tcPr>
          <w:p w14:paraId="1167C577" w14:textId="3BBFBDBA" w:rsidR="002957D4" w:rsidRPr="009A202D" w:rsidRDefault="00BE4B86" w:rsidP="00C12FDA">
            <w:pPr>
              <w:jc w:val="center"/>
            </w:pPr>
            <w:r w:rsidRPr="009A202D">
              <w:t>46</w:t>
            </w:r>
          </w:p>
        </w:tc>
        <w:tc>
          <w:tcPr>
            <w:tcW w:w="3827" w:type="dxa"/>
          </w:tcPr>
          <w:p w14:paraId="550F1895" w14:textId="139A00AE" w:rsidR="002957D4" w:rsidRPr="009A202D" w:rsidRDefault="0074449F" w:rsidP="00C12FDA">
            <w:pPr>
              <w:jc w:val="center"/>
            </w:pPr>
            <w:r>
              <w:t>29 274,50 zł</w:t>
            </w:r>
          </w:p>
        </w:tc>
      </w:tr>
      <w:tr w:rsidR="009A202D" w:rsidRPr="009A202D" w14:paraId="633FC1F9" w14:textId="77777777" w:rsidTr="00242615">
        <w:tc>
          <w:tcPr>
            <w:tcW w:w="2403" w:type="dxa"/>
          </w:tcPr>
          <w:p w14:paraId="059528A2" w14:textId="77777777" w:rsidR="002957D4" w:rsidRPr="009A202D" w:rsidRDefault="002957D4" w:rsidP="00C12FDA">
            <w:r w:rsidRPr="009A202D">
              <w:t xml:space="preserve">Wrzesień </w:t>
            </w:r>
          </w:p>
        </w:tc>
        <w:tc>
          <w:tcPr>
            <w:tcW w:w="2979" w:type="dxa"/>
          </w:tcPr>
          <w:p w14:paraId="46447118" w14:textId="5DF6CD15" w:rsidR="002957D4" w:rsidRPr="009A202D" w:rsidRDefault="00BE4B86" w:rsidP="00C12FDA">
            <w:pPr>
              <w:jc w:val="center"/>
            </w:pPr>
            <w:r w:rsidRPr="009A202D">
              <w:t>114</w:t>
            </w:r>
          </w:p>
        </w:tc>
        <w:tc>
          <w:tcPr>
            <w:tcW w:w="3827" w:type="dxa"/>
          </w:tcPr>
          <w:p w14:paraId="4AB37FEF" w14:textId="4CFBE0FD" w:rsidR="002957D4" w:rsidRPr="009A202D" w:rsidRDefault="0074449F" w:rsidP="00C12FDA">
            <w:pPr>
              <w:jc w:val="center"/>
            </w:pPr>
            <w:r>
              <w:t>72 180,67 zł</w:t>
            </w:r>
          </w:p>
        </w:tc>
      </w:tr>
      <w:tr w:rsidR="009A202D" w:rsidRPr="009A202D" w14:paraId="43675EEC" w14:textId="77777777" w:rsidTr="00242615">
        <w:tc>
          <w:tcPr>
            <w:tcW w:w="2403" w:type="dxa"/>
          </w:tcPr>
          <w:p w14:paraId="2001589B" w14:textId="77777777" w:rsidR="002957D4" w:rsidRPr="009A202D" w:rsidRDefault="002957D4" w:rsidP="00C12FDA">
            <w:r w:rsidRPr="009A202D">
              <w:t xml:space="preserve">Październik </w:t>
            </w:r>
          </w:p>
        </w:tc>
        <w:tc>
          <w:tcPr>
            <w:tcW w:w="2979" w:type="dxa"/>
          </w:tcPr>
          <w:p w14:paraId="6EB10268" w14:textId="681F79DA" w:rsidR="002957D4" w:rsidRPr="009A202D" w:rsidRDefault="00BE4B86" w:rsidP="00C12FDA">
            <w:pPr>
              <w:jc w:val="center"/>
            </w:pPr>
            <w:r w:rsidRPr="009A202D">
              <w:t>114</w:t>
            </w:r>
          </w:p>
        </w:tc>
        <w:tc>
          <w:tcPr>
            <w:tcW w:w="3827" w:type="dxa"/>
          </w:tcPr>
          <w:p w14:paraId="17B6304B" w14:textId="21D89D97" w:rsidR="002957D4" w:rsidRPr="009A202D" w:rsidRDefault="0074449F" w:rsidP="00C12FDA">
            <w:pPr>
              <w:jc w:val="center"/>
            </w:pPr>
            <w:r>
              <w:t>72 180,67 zł</w:t>
            </w:r>
          </w:p>
        </w:tc>
      </w:tr>
      <w:tr w:rsidR="009A202D" w:rsidRPr="009A202D" w14:paraId="6C3363BF" w14:textId="77777777" w:rsidTr="00242615">
        <w:tc>
          <w:tcPr>
            <w:tcW w:w="2403" w:type="dxa"/>
          </w:tcPr>
          <w:p w14:paraId="6FB16DFB" w14:textId="77777777" w:rsidR="002957D4" w:rsidRPr="009A202D" w:rsidRDefault="002957D4" w:rsidP="00C12FDA">
            <w:r w:rsidRPr="009A202D">
              <w:t xml:space="preserve">Listopad </w:t>
            </w:r>
          </w:p>
        </w:tc>
        <w:tc>
          <w:tcPr>
            <w:tcW w:w="2979" w:type="dxa"/>
          </w:tcPr>
          <w:p w14:paraId="04D525C1" w14:textId="74710FA7" w:rsidR="002957D4" w:rsidRPr="009A202D" w:rsidRDefault="00BE4B86" w:rsidP="00C12FDA">
            <w:pPr>
              <w:jc w:val="center"/>
            </w:pPr>
            <w:r w:rsidRPr="009A202D">
              <w:t>114</w:t>
            </w:r>
          </w:p>
        </w:tc>
        <w:tc>
          <w:tcPr>
            <w:tcW w:w="3827" w:type="dxa"/>
          </w:tcPr>
          <w:p w14:paraId="0016226D" w14:textId="0E2271CA" w:rsidR="002957D4" w:rsidRPr="009A202D" w:rsidRDefault="0074449F" w:rsidP="00C12FDA">
            <w:pPr>
              <w:jc w:val="center"/>
            </w:pPr>
            <w:r>
              <w:t>72 180,67 zł</w:t>
            </w:r>
          </w:p>
        </w:tc>
      </w:tr>
      <w:tr w:rsidR="009A202D" w:rsidRPr="009A202D" w14:paraId="67021A85" w14:textId="77777777" w:rsidTr="00242615">
        <w:tc>
          <w:tcPr>
            <w:tcW w:w="2403" w:type="dxa"/>
          </w:tcPr>
          <w:p w14:paraId="0A86806A" w14:textId="77777777" w:rsidR="002957D4" w:rsidRPr="009A202D" w:rsidRDefault="002957D4" w:rsidP="00C12FDA">
            <w:r w:rsidRPr="009A202D">
              <w:t xml:space="preserve">Grudzień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64F92485" w14:textId="33ED8A4E" w:rsidR="002957D4" w:rsidRPr="009A202D" w:rsidRDefault="00BE4B86" w:rsidP="00C12FDA">
            <w:pPr>
              <w:jc w:val="center"/>
            </w:pPr>
            <w:r w:rsidRPr="009A202D">
              <w:t>114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FADD21" w14:textId="5A74143E" w:rsidR="002957D4" w:rsidRPr="009A202D" w:rsidRDefault="0074449F" w:rsidP="00C12FDA">
            <w:pPr>
              <w:jc w:val="center"/>
            </w:pPr>
            <w:r>
              <w:t>72 180,67 zł</w:t>
            </w:r>
          </w:p>
        </w:tc>
      </w:tr>
      <w:tr w:rsidR="009A202D" w:rsidRPr="009A202D" w14:paraId="6BA88BD1" w14:textId="77777777" w:rsidTr="00242615">
        <w:tc>
          <w:tcPr>
            <w:tcW w:w="2403" w:type="dxa"/>
          </w:tcPr>
          <w:p w14:paraId="56C050DC" w14:textId="77777777" w:rsidR="002957D4" w:rsidRPr="009A202D" w:rsidRDefault="002957D4" w:rsidP="00C12FDA">
            <w:pPr>
              <w:jc w:val="right"/>
              <w:rPr>
                <w:b/>
              </w:rPr>
            </w:pPr>
            <w:r w:rsidRPr="009A202D">
              <w:rPr>
                <w:b/>
              </w:rPr>
              <w:t>Razem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2AEADB05" w14:textId="39A10C84" w:rsidR="002957D4" w:rsidRPr="009A202D" w:rsidRDefault="00BE4B86" w:rsidP="00C12FDA">
            <w:pPr>
              <w:jc w:val="center"/>
              <w:rPr>
                <w:b/>
              </w:rPr>
            </w:pPr>
            <w:r w:rsidRPr="009A202D">
              <w:rPr>
                <w:b/>
              </w:rPr>
              <w:t>827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EE11328" w14:textId="020020FF" w:rsidR="002957D4" w:rsidRPr="009A202D" w:rsidRDefault="0074449F" w:rsidP="00C12FDA">
            <w:pPr>
              <w:jc w:val="center"/>
              <w:rPr>
                <w:b/>
              </w:rPr>
            </w:pPr>
            <w:r>
              <w:rPr>
                <w:b/>
              </w:rPr>
              <w:t>524 827,86 zł</w:t>
            </w:r>
          </w:p>
        </w:tc>
      </w:tr>
    </w:tbl>
    <w:p w14:paraId="3C08CA29" w14:textId="77777777" w:rsidR="002957D4" w:rsidRPr="009A202D" w:rsidRDefault="002957D4" w:rsidP="002957D4">
      <w:pPr>
        <w:spacing w:after="0"/>
      </w:pPr>
    </w:p>
    <w:p w14:paraId="38405CD7" w14:textId="77777777" w:rsidR="002957D4" w:rsidRPr="00232572" w:rsidRDefault="002957D4" w:rsidP="002957D4">
      <w:pPr>
        <w:spacing w:after="0"/>
      </w:pPr>
      <w:r w:rsidRPr="00232572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232572" w:rsidRPr="00232572" w14:paraId="1A75B4BB" w14:textId="77777777" w:rsidTr="00C12FDA">
        <w:tc>
          <w:tcPr>
            <w:tcW w:w="7225" w:type="dxa"/>
          </w:tcPr>
          <w:p w14:paraId="183664B2" w14:textId="77777777" w:rsidR="002957D4" w:rsidRPr="00232572" w:rsidRDefault="002957D4" w:rsidP="00C12FDA">
            <w:r w:rsidRPr="00232572">
              <w:t>Wynagrodzenia nauczycieli i dyrekcji</w:t>
            </w:r>
          </w:p>
        </w:tc>
        <w:tc>
          <w:tcPr>
            <w:tcW w:w="1984" w:type="dxa"/>
          </w:tcPr>
          <w:p w14:paraId="79C1CA2A" w14:textId="5856DF2A" w:rsidR="002957D4" w:rsidRPr="00232572" w:rsidRDefault="00232572" w:rsidP="00C12FDA">
            <w:pPr>
              <w:jc w:val="right"/>
            </w:pPr>
            <w:r w:rsidRPr="00232572">
              <w:t>202 344,46 zł</w:t>
            </w:r>
          </w:p>
        </w:tc>
      </w:tr>
      <w:tr w:rsidR="00232572" w:rsidRPr="00232572" w14:paraId="0A2A3294" w14:textId="77777777" w:rsidTr="00C12FDA">
        <w:tc>
          <w:tcPr>
            <w:tcW w:w="7225" w:type="dxa"/>
          </w:tcPr>
          <w:p w14:paraId="30A32CFF" w14:textId="77777777" w:rsidR="002957D4" w:rsidRPr="00232572" w:rsidRDefault="002957D4" w:rsidP="00C12FDA">
            <w:r w:rsidRPr="00232572">
              <w:t>Wynagrodzenia pozostałych pracowników wychowawczo-opiekuńczych oraz obsługi organizacyjno-finansowej</w:t>
            </w:r>
          </w:p>
        </w:tc>
        <w:tc>
          <w:tcPr>
            <w:tcW w:w="1984" w:type="dxa"/>
          </w:tcPr>
          <w:p w14:paraId="7F01FBEA" w14:textId="28438A12" w:rsidR="002957D4" w:rsidRPr="00232572" w:rsidRDefault="00232572" w:rsidP="00C12FDA">
            <w:pPr>
              <w:jc w:val="right"/>
            </w:pPr>
            <w:r w:rsidRPr="00232572">
              <w:t>47 911,45 zł</w:t>
            </w:r>
          </w:p>
        </w:tc>
      </w:tr>
      <w:tr w:rsidR="002957D4" w:rsidRPr="00232572" w14:paraId="15B211A5" w14:textId="77777777" w:rsidTr="00C12FDA">
        <w:tc>
          <w:tcPr>
            <w:tcW w:w="7225" w:type="dxa"/>
          </w:tcPr>
          <w:p w14:paraId="0FE300E8" w14:textId="77777777" w:rsidR="002957D4" w:rsidRPr="00232572" w:rsidRDefault="002957D4" w:rsidP="00C12FDA">
            <w:r w:rsidRPr="00232572">
              <w:t xml:space="preserve">Pochodne od wynagrodzeń </w:t>
            </w:r>
          </w:p>
        </w:tc>
        <w:tc>
          <w:tcPr>
            <w:tcW w:w="1984" w:type="dxa"/>
          </w:tcPr>
          <w:p w14:paraId="12A66D0C" w14:textId="51263846" w:rsidR="002957D4" w:rsidRPr="00232572" w:rsidRDefault="00232572" w:rsidP="00C12FDA">
            <w:pPr>
              <w:jc w:val="right"/>
            </w:pPr>
            <w:r w:rsidRPr="00232572">
              <w:t>129 479,32 zł</w:t>
            </w:r>
          </w:p>
        </w:tc>
      </w:tr>
      <w:tr w:rsidR="00232572" w:rsidRPr="00232572" w14:paraId="29D2D464" w14:textId="77777777" w:rsidTr="00C12FDA">
        <w:tc>
          <w:tcPr>
            <w:tcW w:w="7225" w:type="dxa"/>
          </w:tcPr>
          <w:p w14:paraId="6B5BA7D4" w14:textId="77777777" w:rsidR="002957D4" w:rsidRPr="00232572" w:rsidRDefault="002957D4" w:rsidP="00C12FDA">
            <w:r w:rsidRPr="00232572">
              <w:t>Zakup materiałów i wyposażenia</w:t>
            </w:r>
          </w:p>
        </w:tc>
        <w:tc>
          <w:tcPr>
            <w:tcW w:w="1984" w:type="dxa"/>
          </w:tcPr>
          <w:p w14:paraId="36425565" w14:textId="40B454FC" w:rsidR="002957D4" w:rsidRPr="00232572" w:rsidRDefault="00232572" w:rsidP="00C12FDA">
            <w:pPr>
              <w:jc w:val="right"/>
            </w:pPr>
            <w:r w:rsidRPr="00232572">
              <w:t>12 934,98 zł</w:t>
            </w:r>
          </w:p>
        </w:tc>
      </w:tr>
      <w:tr w:rsidR="00232572" w:rsidRPr="00232572" w14:paraId="49179685" w14:textId="77777777" w:rsidTr="00C12FDA">
        <w:tc>
          <w:tcPr>
            <w:tcW w:w="7225" w:type="dxa"/>
          </w:tcPr>
          <w:p w14:paraId="182ACBDC" w14:textId="322BA061" w:rsidR="002957D4" w:rsidRPr="00232572" w:rsidRDefault="00232572" w:rsidP="00C12FDA">
            <w:r w:rsidRPr="00232572">
              <w:t>Wynajem pomieszczeń</w:t>
            </w:r>
          </w:p>
        </w:tc>
        <w:tc>
          <w:tcPr>
            <w:tcW w:w="1984" w:type="dxa"/>
          </w:tcPr>
          <w:p w14:paraId="3CDB6DFF" w14:textId="02E072F5" w:rsidR="002957D4" w:rsidRPr="00232572" w:rsidRDefault="00232572" w:rsidP="00C12FDA">
            <w:pPr>
              <w:jc w:val="right"/>
            </w:pPr>
            <w:r w:rsidRPr="00232572">
              <w:t>58 382,36 zł</w:t>
            </w:r>
          </w:p>
        </w:tc>
      </w:tr>
      <w:tr w:rsidR="002957D4" w:rsidRPr="00232572" w14:paraId="652D97AE" w14:textId="77777777" w:rsidTr="00C12FDA">
        <w:tc>
          <w:tcPr>
            <w:tcW w:w="7225" w:type="dxa"/>
          </w:tcPr>
          <w:p w14:paraId="28F63FB7" w14:textId="77777777" w:rsidR="002957D4" w:rsidRPr="00232572" w:rsidRDefault="002957D4" w:rsidP="00C12FDA">
            <w:r w:rsidRPr="00232572">
              <w:t>Zakup pomocy dydaktycznych</w:t>
            </w:r>
          </w:p>
        </w:tc>
        <w:tc>
          <w:tcPr>
            <w:tcW w:w="1984" w:type="dxa"/>
          </w:tcPr>
          <w:p w14:paraId="09F70954" w14:textId="7783B6F2" w:rsidR="002957D4" w:rsidRPr="00232572" w:rsidRDefault="00232572" w:rsidP="00C12FDA">
            <w:pPr>
              <w:jc w:val="right"/>
            </w:pPr>
            <w:r w:rsidRPr="00232572">
              <w:t>52 475,19 zł</w:t>
            </w:r>
          </w:p>
        </w:tc>
      </w:tr>
      <w:tr w:rsidR="00232572" w:rsidRPr="00232572" w14:paraId="29B5CE15" w14:textId="77777777" w:rsidTr="00C12FDA">
        <w:tc>
          <w:tcPr>
            <w:tcW w:w="7225" w:type="dxa"/>
          </w:tcPr>
          <w:p w14:paraId="2120E8F2" w14:textId="77777777" w:rsidR="002957D4" w:rsidRPr="00232572" w:rsidRDefault="002957D4" w:rsidP="00C12FDA">
            <w:r w:rsidRPr="00232572">
              <w:t>Zakup usług</w:t>
            </w:r>
          </w:p>
        </w:tc>
        <w:tc>
          <w:tcPr>
            <w:tcW w:w="1984" w:type="dxa"/>
          </w:tcPr>
          <w:p w14:paraId="069553A0" w14:textId="65E38656" w:rsidR="002957D4" w:rsidRPr="00232572" w:rsidRDefault="00232572" w:rsidP="00C12FDA">
            <w:pPr>
              <w:jc w:val="right"/>
            </w:pPr>
            <w:r w:rsidRPr="00232572">
              <w:t>21 300,10</w:t>
            </w:r>
          </w:p>
        </w:tc>
      </w:tr>
      <w:tr w:rsidR="00232572" w:rsidRPr="00232572" w14:paraId="418D07BD" w14:textId="77777777" w:rsidTr="00C12FDA">
        <w:trPr>
          <w:trHeight w:val="325"/>
        </w:trPr>
        <w:tc>
          <w:tcPr>
            <w:tcW w:w="7225" w:type="dxa"/>
          </w:tcPr>
          <w:p w14:paraId="65E7A565" w14:textId="77777777" w:rsidR="002957D4" w:rsidRPr="00232572" w:rsidRDefault="002957D4" w:rsidP="00C12FDA">
            <w:pPr>
              <w:jc w:val="right"/>
              <w:rPr>
                <w:b/>
                <w:bCs/>
              </w:rPr>
            </w:pPr>
            <w:r w:rsidRPr="00232572">
              <w:rPr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02C10297" w14:textId="30ED3422" w:rsidR="002957D4" w:rsidRPr="00232572" w:rsidRDefault="00232572" w:rsidP="00C12FDA">
            <w:pPr>
              <w:jc w:val="right"/>
              <w:rPr>
                <w:b/>
                <w:bCs/>
              </w:rPr>
            </w:pPr>
            <w:r w:rsidRPr="00232572">
              <w:rPr>
                <w:b/>
                <w:bCs/>
              </w:rPr>
              <w:t>524 827,86 zł</w:t>
            </w:r>
          </w:p>
        </w:tc>
      </w:tr>
    </w:tbl>
    <w:p w14:paraId="5A6EAFEF" w14:textId="77777777" w:rsidR="002957D4" w:rsidRPr="00232572" w:rsidRDefault="002957D4" w:rsidP="002957D4">
      <w:pPr>
        <w:spacing w:after="0"/>
      </w:pPr>
    </w:p>
    <w:p w14:paraId="63603F3C" w14:textId="4C794DC2" w:rsidR="002957D4" w:rsidRPr="00722D3A" w:rsidRDefault="002957D4" w:rsidP="002957D4">
      <w:pPr>
        <w:spacing w:after="0"/>
        <w:jc w:val="both"/>
        <w:rPr>
          <w:bCs/>
        </w:rPr>
      </w:pPr>
      <w:r w:rsidRPr="00722D3A">
        <w:rPr>
          <w:bCs/>
        </w:rPr>
        <w:t xml:space="preserve">Przekazane kwoty dotacji zaliczkowo według informacji miesięcznych o liczbie uczniów i obowiązującej stawki: </w:t>
      </w:r>
      <w:r w:rsidRPr="00722D3A">
        <w:rPr>
          <w:b/>
        </w:rPr>
        <w:t xml:space="preserve"> </w:t>
      </w:r>
      <w:r w:rsidR="00722D3A" w:rsidRPr="00722D3A">
        <w:rPr>
          <w:b/>
        </w:rPr>
        <w:t xml:space="preserve">524 827,86 </w:t>
      </w:r>
      <w:r w:rsidRPr="00722D3A">
        <w:rPr>
          <w:b/>
        </w:rPr>
        <w:t>zł</w:t>
      </w:r>
    </w:p>
    <w:p w14:paraId="7E66D1B6" w14:textId="4AA00B0D" w:rsidR="002957D4" w:rsidRPr="00722D3A" w:rsidRDefault="002957D4" w:rsidP="002957D4">
      <w:pPr>
        <w:spacing w:after="0"/>
        <w:rPr>
          <w:bCs/>
        </w:rPr>
      </w:pPr>
      <w:r w:rsidRPr="00722D3A">
        <w:rPr>
          <w:bCs/>
        </w:rPr>
        <w:t xml:space="preserve">Dotacja należna: </w:t>
      </w:r>
      <w:r w:rsidR="00722D3A" w:rsidRPr="00722D3A">
        <w:rPr>
          <w:b/>
        </w:rPr>
        <w:t>524 827,</w:t>
      </w:r>
      <w:r w:rsidR="00D14326">
        <w:rPr>
          <w:b/>
        </w:rPr>
        <w:t>8</w:t>
      </w:r>
      <w:r w:rsidR="00722D3A" w:rsidRPr="00722D3A">
        <w:rPr>
          <w:b/>
        </w:rPr>
        <w:t>6</w:t>
      </w:r>
      <w:r w:rsidRPr="00722D3A">
        <w:rPr>
          <w:b/>
        </w:rPr>
        <w:t xml:space="preserve"> zł</w:t>
      </w:r>
    </w:p>
    <w:p w14:paraId="4988290E" w14:textId="53DE172D" w:rsidR="002957D4" w:rsidRPr="00722D3A" w:rsidRDefault="002957D4" w:rsidP="002957D4">
      <w:pPr>
        <w:spacing w:after="0"/>
        <w:rPr>
          <w:bCs/>
        </w:rPr>
      </w:pPr>
      <w:r w:rsidRPr="00722D3A">
        <w:rPr>
          <w:bCs/>
        </w:rPr>
        <w:t xml:space="preserve">Różnica (dotacja należna – dotacja przekazana):  </w:t>
      </w:r>
      <w:r w:rsidR="00722D3A" w:rsidRPr="00722D3A">
        <w:rPr>
          <w:b/>
        </w:rPr>
        <w:t>0</w:t>
      </w:r>
      <w:r w:rsidRPr="00722D3A">
        <w:rPr>
          <w:b/>
        </w:rPr>
        <w:t xml:space="preserve"> zł</w:t>
      </w:r>
    </w:p>
    <w:p w14:paraId="079BD455" w14:textId="77777777" w:rsidR="002957D4" w:rsidRPr="00722D3A" w:rsidRDefault="002957D4" w:rsidP="002957D4">
      <w:pPr>
        <w:spacing w:after="0"/>
        <w:rPr>
          <w:b/>
        </w:rPr>
      </w:pPr>
    </w:p>
    <w:p w14:paraId="002D76FB" w14:textId="77777777" w:rsidR="002957D4" w:rsidRPr="002957D4" w:rsidRDefault="002957D4" w:rsidP="002957D4">
      <w:pPr>
        <w:spacing w:after="0"/>
        <w:rPr>
          <w:bCs/>
          <w:color w:val="FF0000"/>
        </w:rPr>
      </w:pPr>
    </w:p>
    <w:p w14:paraId="2BEE383A" w14:textId="77777777" w:rsidR="00CB583B" w:rsidRPr="006169D9" w:rsidRDefault="00CB583B" w:rsidP="00DE33FE">
      <w:pPr>
        <w:spacing w:after="0"/>
        <w:rPr>
          <w:bCs/>
        </w:rPr>
      </w:pPr>
    </w:p>
    <w:sectPr w:rsidR="00CB583B" w:rsidRPr="006169D9" w:rsidSect="00DE33FE">
      <w:footerReference w:type="default" r:id="rId7"/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FDFA" w14:textId="77777777" w:rsidR="003A6B8C" w:rsidRDefault="003A6B8C" w:rsidP="009700E5">
      <w:pPr>
        <w:spacing w:after="0" w:line="240" w:lineRule="auto"/>
      </w:pPr>
      <w:r>
        <w:separator/>
      </w:r>
    </w:p>
  </w:endnote>
  <w:endnote w:type="continuationSeparator" w:id="0">
    <w:p w14:paraId="47EE1A36" w14:textId="77777777" w:rsidR="003A6B8C" w:rsidRDefault="003A6B8C" w:rsidP="009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068"/>
      <w:docPartObj>
        <w:docPartGallery w:val="Page Numbers (Bottom of Page)"/>
        <w:docPartUnique/>
      </w:docPartObj>
    </w:sdtPr>
    <w:sdtContent>
      <w:p w14:paraId="517FED0A" w14:textId="77777777" w:rsidR="009700E5" w:rsidRDefault="00970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BC">
          <w:rPr>
            <w:noProof/>
          </w:rPr>
          <w:t>3</w:t>
        </w:r>
        <w:r>
          <w:fldChar w:fldCharType="end"/>
        </w:r>
      </w:p>
    </w:sdtContent>
  </w:sdt>
  <w:p w14:paraId="33B57E63" w14:textId="77777777" w:rsidR="009700E5" w:rsidRDefault="009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7FC6" w14:textId="77777777" w:rsidR="003A6B8C" w:rsidRDefault="003A6B8C" w:rsidP="009700E5">
      <w:pPr>
        <w:spacing w:after="0" w:line="240" w:lineRule="auto"/>
      </w:pPr>
      <w:r>
        <w:separator/>
      </w:r>
    </w:p>
  </w:footnote>
  <w:footnote w:type="continuationSeparator" w:id="0">
    <w:p w14:paraId="0980FECC" w14:textId="77777777" w:rsidR="003A6B8C" w:rsidRDefault="003A6B8C" w:rsidP="009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69"/>
    <w:multiLevelType w:val="hybridMultilevel"/>
    <w:tmpl w:val="D0C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71F"/>
    <w:multiLevelType w:val="hybridMultilevel"/>
    <w:tmpl w:val="68529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437721">
    <w:abstractNumId w:val="0"/>
  </w:num>
  <w:num w:numId="2" w16cid:durableId="10900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7"/>
    <w:rsid w:val="00007454"/>
    <w:rsid w:val="00011327"/>
    <w:rsid w:val="000113EB"/>
    <w:rsid w:val="000218A8"/>
    <w:rsid w:val="00031794"/>
    <w:rsid w:val="0003658D"/>
    <w:rsid w:val="000760C4"/>
    <w:rsid w:val="00081686"/>
    <w:rsid w:val="000819A8"/>
    <w:rsid w:val="00090252"/>
    <w:rsid w:val="000A3BBE"/>
    <w:rsid w:val="000A62B4"/>
    <w:rsid w:val="000C0C80"/>
    <w:rsid w:val="000C1CFC"/>
    <w:rsid w:val="000C208E"/>
    <w:rsid w:val="000C303B"/>
    <w:rsid w:val="000C39C2"/>
    <w:rsid w:val="000C4CB9"/>
    <w:rsid w:val="000C50AA"/>
    <w:rsid w:val="000C5EE5"/>
    <w:rsid w:val="000D1E67"/>
    <w:rsid w:val="000E1B2A"/>
    <w:rsid w:val="000E3B79"/>
    <w:rsid w:val="0010730A"/>
    <w:rsid w:val="00107595"/>
    <w:rsid w:val="0012426B"/>
    <w:rsid w:val="001250BD"/>
    <w:rsid w:val="00134F4E"/>
    <w:rsid w:val="00146D90"/>
    <w:rsid w:val="00156E91"/>
    <w:rsid w:val="001726CA"/>
    <w:rsid w:val="0017290E"/>
    <w:rsid w:val="00175566"/>
    <w:rsid w:val="00175F17"/>
    <w:rsid w:val="00185D83"/>
    <w:rsid w:val="00187E0E"/>
    <w:rsid w:val="00193C32"/>
    <w:rsid w:val="001A44F1"/>
    <w:rsid w:val="001A531E"/>
    <w:rsid w:val="001A6D43"/>
    <w:rsid w:val="001B4D10"/>
    <w:rsid w:val="001D09AE"/>
    <w:rsid w:val="001D4683"/>
    <w:rsid w:val="001D5C58"/>
    <w:rsid w:val="001D7DFA"/>
    <w:rsid w:val="001E45F0"/>
    <w:rsid w:val="001E5651"/>
    <w:rsid w:val="001F067F"/>
    <w:rsid w:val="001F4A77"/>
    <w:rsid w:val="001F783D"/>
    <w:rsid w:val="00200367"/>
    <w:rsid w:val="00207F5F"/>
    <w:rsid w:val="0021445B"/>
    <w:rsid w:val="00226C6F"/>
    <w:rsid w:val="002308D0"/>
    <w:rsid w:val="00230DC2"/>
    <w:rsid w:val="00232572"/>
    <w:rsid w:val="0024067A"/>
    <w:rsid w:val="00241D08"/>
    <w:rsid w:val="00242615"/>
    <w:rsid w:val="002435EF"/>
    <w:rsid w:val="00250E74"/>
    <w:rsid w:val="0025141F"/>
    <w:rsid w:val="00253D6E"/>
    <w:rsid w:val="0025402F"/>
    <w:rsid w:val="002555EB"/>
    <w:rsid w:val="002575F3"/>
    <w:rsid w:val="00257C4F"/>
    <w:rsid w:val="00264C45"/>
    <w:rsid w:val="0027035B"/>
    <w:rsid w:val="00270F1B"/>
    <w:rsid w:val="002733A0"/>
    <w:rsid w:val="00277E64"/>
    <w:rsid w:val="00280DAB"/>
    <w:rsid w:val="0028434D"/>
    <w:rsid w:val="00284F18"/>
    <w:rsid w:val="00285302"/>
    <w:rsid w:val="00286450"/>
    <w:rsid w:val="00290C3D"/>
    <w:rsid w:val="002915F0"/>
    <w:rsid w:val="00293C78"/>
    <w:rsid w:val="002957D4"/>
    <w:rsid w:val="002A50C9"/>
    <w:rsid w:val="002B18A6"/>
    <w:rsid w:val="002B52DD"/>
    <w:rsid w:val="002C14B0"/>
    <w:rsid w:val="002C4B1A"/>
    <w:rsid w:val="002D0B02"/>
    <w:rsid w:val="002D2786"/>
    <w:rsid w:val="002D4D62"/>
    <w:rsid w:val="002D5511"/>
    <w:rsid w:val="002E11A9"/>
    <w:rsid w:val="002F3DAB"/>
    <w:rsid w:val="00302A6A"/>
    <w:rsid w:val="0030446A"/>
    <w:rsid w:val="00312BF0"/>
    <w:rsid w:val="00312EC2"/>
    <w:rsid w:val="00321FE6"/>
    <w:rsid w:val="003230CC"/>
    <w:rsid w:val="00323662"/>
    <w:rsid w:val="00327A0A"/>
    <w:rsid w:val="003403A7"/>
    <w:rsid w:val="0034072C"/>
    <w:rsid w:val="00343961"/>
    <w:rsid w:val="00344CC1"/>
    <w:rsid w:val="00350F86"/>
    <w:rsid w:val="00351E97"/>
    <w:rsid w:val="003549B1"/>
    <w:rsid w:val="00354D83"/>
    <w:rsid w:val="003567A9"/>
    <w:rsid w:val="003636F8"/>
    <w:rsid w:val="00363E62"/>
    <w:rsid w:val="0037039A"/>
    <w:rsid w:val="0037255C"/>
    <w:rsid w:val="00386CE7"/>
    <w:rsid w:val="0038778E"/>
    <w:rsid w:val="003900EE"/>
    <w:rsid w:val="00392A97"/>
    <w:rsid w:val="00393A71"/>
    <w:rsid w:val="003A412D"/>
    <w:rsid w:val="003A49A8"/>
    <w:rsid w:val="003A58ED"/>
    <w:rsid w:val="003A683F"/>
    <w:rsid w:val="003A6B8C"/>
    <w:rsid w:val="003A7357"/>
    <w:rsid w:val="003B11FF"/>
    <w:rsid w:val="003B2853"/>
    <w:rsid w:val="003C1E84"/>
    <w:rsid w:val="003E4119"/>
    <w:rsid w:val="003E6EDA"/>
    <w:rsid w:val="00403354"/>
    <w:rsid w:val="00403B6F"/>
    <w:rsid w:val="004043DA"/>
    <w:rsid w:val="00416E17"/>
    <w:rsid w:val="0042601F"/>
    <w:rsid w:val="004275E1"/>
    <w:rsid w:val="004306F2"/>
    <w:rsid w:val="0043152C"/>
    <w:rsid w:val="00434216"/>
    <w:rsid w:val="00435667"/>
    <w:rsid w:val="004503A1"/>
    <w:rsid w:val="004553E5"/>
    <w:rsid w:val="0045642F"/>
    <w:rsid w:val="00461705"/>
    <w:rsid w:val="00461AF2"/>
    <w:rsid w:val="00483884"/>
    <w:rsid w:val="00485868"/>
    <w:rsid w:val="00491374"/>
    <w:rsid w:val="004A43FE"/>
    <w:rsid w:val="004B1997"/>
    <w:rsid w:val="004B1EB9"/>
    <w:rsid w:val="004B30AA"/>
    <w:rsid w:val="004C3716"/>
    <w:rsid w:val="004E6D35"/>
    <w:rsid w:val="00501C25"/>
    <w:rsid w:val="00504A9F"/>
    <w:rsid w:val="00506773"/>
    <w:rsid w:val="005113C1"/>
    <w:rsid w:val="00514F24"/>
    <w:rsid w:val="005242E0"/>
    <w:rsid w:val="00531D00"/>
    <w:rsid w:val="0053427D"/>
    <w:rsid w:val="00537AC4"/>
    <w:rsid w:val="00552144"/>
    <w:rsid w:val="00552E0F"/>
    <w:rsid w:val="0055632A"/>
    <w:rsid w:val="00556C2C"/>
    <w:rsid w:val="00573971"/>
    <w:rsid w:val="00574D5C"/>
    <w:rsid w:val="005768EE"/>
    <w:rsid w:val="00576F29"/>
    <w:rsid w:val="00582344"/>
    <w:rsid w:val="00585E2A"/>
    <w:rsid w:val="005947A8"/>
    <w:rsid w:val="005A01D2"/>
    <w:rsid w:val="005B028E"/>
    <w:rsid w:val="005B1A93"/>
    <w:rsid w:val="005B1DAC"/>
    <w:rsid w:val="005B76D3"/>
    <w:rsid w:val="005B7AB8"/>
    <w:rsid w:val="005C5A87"/>
    <w:rsid w:val="005C767E"/>
    <w:rsid w:val="005D0731"/>
    <w:rsid w:val="005D36B2"/>
    <w:rsid w:val="005D4010"/>
    <w:rsid w:val="005E19E2"/>
    <w:rsid w:val="005E19FA"/>
    <w:rsid w:val="005F1C43"/>
    <w:rsid w:val="005F2036"/>
    <w:rsid w:val="006001D0"/>
    <w:rsid w:val="006008E1"/>
    <w:rsid w:val="00600A9B"/>
    <w:rsid w:val="0060426B"/>
    <w:rsid w:val="00604E8C"/>
    <w:rsid w:val="00607F43"/>
    <w:rsid w:val="006169D9"/>
    <w:rsid w:val="006216CB"/>
    <w:rsid w:val="00644A11"/>
    <w:rsid w:val="00646A6E"/>
    <w:rsid w:val="006519B9"/>
    <w:rsid w:val="00656277"/>
    <w:rsid w:val="00660091"/>
    <w:rsid w:val="0067109A"/>
    <w:rsid w:val="006722AA"/>
    <w:rsid w:val="006734E3"/>
    <w:rsid w:val="00674CD1"/>
    <w:rsid w:val="00682DEA"/>
    <w:rsid w:val="00685217"/>
    <w:rsid w:val="006908AF"/>
    <w:rsid w:val="006A243D"/>
    <w:rsid w:val="006A2C6C"/>
    <w:rsid w:val="006A79B2"/>
    <w:rsid w:val="006B31B2"/>
    <w:rsid w:val="006B3D80"/>
    <w:rsid w:val="006B70CE"/>
    <w:rsid w:val="006C0B17"/>
    <w:rsid w:val="006C6923"/>
    <w:rsid w:val="006D3834"/>
    <w:rsid w:val="006D6173"/>
    <w:rsid w:val="006E7796"/>
    <w:rsid w:val="00701E85"/>
    <w:rsid w:val="00707D99"/>
    <w:rsid w:val="00710E5A"/>
    <w:rsid w:val="00721E12"/>
    <w:rsid w:val="00722D3A"/>
    <w:rsid w:val="00731376"/>
    <w:rsid w:val="00734B72"/>
    <w:rsid w:val="00735B1F"/>
    <w:rsid w:val="00737260"/>
    <w:rsid w:val="00742515"/>
    <w:rsid w:val="007427E1"/>
    <w:rsid w:val="0074449F"/>
    <w:rsid w:val="00756D6B"/>
    <w:rsid w:val="00757D08"/>
    <w:rsid w:val="00774D62"/>
    <w:rsid w:val="00794985"/>
    <w:rsid w:val="007A098F"/>
    <w:rsid w:val="007A24A8"/>
    <w:rsid w:val="007A7C78"/>
    <w:rsid w:val="007B3C41"/>
    <w:rsid w:val="007C0D01"/>
    <w:rsid w:val="007C5130"/>
    <w:rsid w:val="007D51BF"/>
    <w:rsid w:val="007D7E7A"/>
    <w:rsid w:val="007E008E"/>
    <w:rsid w:val="007E2C47"/>
    <w:rsid w:val="007F4AD9"/>
    <w:rsid w:val="008013A6"/>
    <w:rsid w:val="00803432"/>
    <w:rsid w:val="008044C6"/>
    <w:rsid w:val="00804847"/>
    <w:rsid w:val="00820AF7"/>
    <w:rsid w:val="00823263"/>
    <w:rsid w:val="00856FCF"/>
    <w:rsid w:val="00857F90"/>
    <w:rsid w:val="0086134D"/>
    <w:rsid w:val="008655D0"/>
    <w:rsid w:val="00871AFB"/>
    <w:rsid w:val="0087472C"/>
    <w:rsid w:val="00881C21"/>
    <w:rsid w:val="00884EF1"/>
    <w:rsid w:val="00886BC7"/>
    <w:rsid w:val="00887C91"/>
    <w:rsid w:val="0089365A"/>
    <w:rsid w:val="008951B8"/>
    <w:rsid w:val="00895D9C"/>
    <w:rsid w:val="008972BC"/>
    <w:rsid w:val="008A33CC"/>
    <w:rsid w:val="008A4E63"/>
    <w:rsid w:val="008B7BBC"/>
    <w:rsid w:val="008C3F88"/>
    <w:rsid w:val="008D3F06"/>
    <w:rsid w:val="008D5DBC"/>
    <w:rsid w:val="008E5601"/>
    <w:rsid w:val="008E6C1C"/>
    <w:rsid w:val="008F08D4"/>
    <w:rsid w:val="008F154D"/>
    <w:rsid w:val="008F2C09"/>
    <w:rsid w:val="008F6124"/>
    <w:rsid w:val="009023D6"/>
    <w:rsid w:val="00905AD0"/>
    <w:rsid w:val="009244BB"/>
    <w:rsid w:val="00934A4A"/>
    <w:rsid w:val="0093611E"/>
    <w:rsid w:val="00937363"/>
    <w:rsid w:val="00937C72"/>
    <w:rsid w:val="0094068B"/>
    <w:rsid w:val="00941EF1"/>
    <w:rsid w:val="00942360"/>
    <w:rsid w:val="00943449"/>
    <w:rsid w:val="0094678D"/>
    <w:rsid w:val="00950432"/>
    <w:rsid w:val="00951AF3"/>
    <w:rsid w:val="0095454A"/>
    <w:rsid w:val="0095470A"/>
    <w:rsid w:val="009607FB"/>
    <w:rsid w:val="00962A82"/>
    <w:rsid w:val="009650DA"/>
    <w:rsid w:val="009700E5"/>
    <w:rsid w:val="00972F77"/>
    <w:rsid w:val="009755DF"/>
    <w:rsid w:val="00983F09"/>
    <w:rsid w:val="009879CB"/>
    <w:rsid w:val="00991EF6"/>
    <w:rsid w:val="009A125B"/>
    <w:rsid w:val="009A202D"/>
    <w:rsid w:val="009A2F90"/>
    <w:rsid w:val="009A38A5"/>
    <w:rsid w:val="009A6552"/>
    <w:rsid w:val="009A7BDB"/>
    <w:rsid w:val="009B6163"/>
    <w:rsid w:val="009B67BD"/>
    <w:rsid w:val="009B6D34"/>
    <w:rsid w:val="009C67C1"/>
    <w:rsid w:val="009C68D8"/>
    <w:rsid w:val="009D2C8A"/>
    <w:rsid w:val="009E18F3"/>
    <w:rsid w:val="009E7516"/>
    <w:rsid w:val="009F70F6"/>
    <w:rsid w:val="00A05729"/>
    <w:rsid w:val="00A14C4E"/>
    <w:rsid w:val="00A2084F"/>
    <w:rsid w:val="00A20D2B"/>
    <w:rsid w:val="00A3124C"/>
    <w:rsid w:val="00A37986"/>
    <w:rsid w:val="00A474E0"/>
    <w:rsid w:val="00A50698"/>
    <w:rsid w:val="00A513FF"/>
    <w:rsid w:val="00A572C9"/>
    <w:rsid w:val="00A649A2"/>
    <w:rsid w:val="00A65F4E"/>
    <w:rsid w:val="00A7340F"/>
    <w:rsid w:val="00A765D5"/>
    <w:rsid w:val="00A8149F"/>
    <w:rsid w:val="00A826B1"/>
    <w:rsid w:val="00A83AF5"/>
    <w:rsid w:val="00A84141"/>
    <w:rsid w:val="00A84F7C"/>
    <w:rsid w:val="00A91424"/>
    <w:rsid w:val="00A93020"/>
    <w:rsid w:val="00A93329"/>
    <w:rsid w:val="00A977DD"/>
    <w:rsid w:val="00AA21CD"/>
    <w:rsid w:val="00AA3CC3"/>
    <w:rsid w:val="00AB11A4"/>
    <w:rsid w:val="00AB516E"/>
    <w:rsid w:val="00AB7446"/>
    <w:rsid w:val="00AC093F"/>
    <w:rsid w:val="00AD02C4"/>
    <w:rsid w:val="00AD07CA"/>
    <w:rsid w:val="00AD1EAB"/>
    <w:rsid w:val="00AD48DF"/>
    <w:rsid w:val="00AD532D"/>
    <w:rsid w:val="00AF148C"/>
    <w:rsid w:val="00AF296F"/>
    <w:rsid w:val="00AF4003"/>
    <w:rsid w:val="00AF5A89"/>
    <w:rsid w:val="00AF6482"/>
    <w:rsid w:val="00B04F3B"/>
    <w:rsid w:val="00B05B7A"/>
    <w:rsid w:val="00B07B4D"/>
    <w:rsid w:val="00B109CD"/>
    <w:rsid w:val="00B121B9"/>
    <w:rsid w:val="00B156E7"/>
    <w:rsid w:val="00B252C5"/>
    <w:rsid w:val="00B33CE6"/>
    <w:rsid w:val="00B40A26"/>
    <w:rsid w:val="00B4134F"/>
    <w:rsid w:val="00B42A4E"/>
    <w:rsid w:val="00B4573A"/>
    <w:rsid w:val="00B53AEF"/>
    <w:rsid w:val="00B54F57"/>
    <w:rsid w:val="00B57409"/>
    <w:rsid w:val="00B575E0"/>
    <w:rsid w:val="00B61662"/>
    <w:rsid w:val="00B61B4A"/>
    <w:rsid w:val="00B650AF"/>
    <w:rsid w:val="00B66C3A"/>
    <w:rsid w:val="00B67B94"/>
    <w:rsid w:val="00B707EE"/>
    <w:rsid w:val="00B71B93"/>
    <w:rsid w:val="00B76190"/>
    <w:rsid w:val="00B80D44"/>
    <w:rsid w:val="00B865B6"/>
    <w:rsid w:val="00B870A6"/>
    <w:rsid w:val="00BA19D1"/>
    <w:rsid w:val="00BA49D6"/>
    <w:rsid w:val="00BA4E30"/>
    <w:rsid w:val="00BB118A"/>
    <w:rsid w:val="00BC0D8D"/>
    <w:rsid w:val="00BD1F45"/>
    <w:rsid w:val="00BD7983"/>
    <w:rsid w:val="00BE39F6"/>
    <w:rsid w:val="00BE3F00"/>
    <w:rsid w:val="00BE4B86"/>
    <w:rsid w:val="00BE5A7A"/>
    <w:rsid w:val="00BF0F08"/>
    <w:rsid w:val="00BF3C58"/>
    <w:rsid w:val="00BF455D"/>
    <w:rsid w:val="00BF7C1B"/>
    <w:rsid w:val="00C00974"/>
    <w:rsid w:val="00C05535"/>
    <w:rsid w:val="00C1115E"/>
    <w:rsid w:val="00C1147B"/>
    <w:rsid w:val="00C16A57"/>
    <w:rsid w:val="00C16B62"/>
    <w:rsid w:val="00C2670F"/>
    <w:rsid w:val="00C33B4B"/>
    <w:rsid w:val="00C36D30"/>
    <w:rsid w:val="00C37ACC"/>
    <w:rsid w:val="00C506D8"/>
    <w:rsid w:val="00C71595"/>
    <w:rsid w:val="00C767E6"/>
    <w:rsid w:val="00C777BE"/>
    <w:rsid w:val="00C805E8"/>
    <w:rsid w:val="00C86A06"/>
    <w:rsid w:val="00C905F1"/>
    <w:rsid w:val="00C92436"/>
    <w:rsid w:val="00C93536"/>
    <w:rsid w:val="00C93788"/>
    <w:rsid w:val="00C9638A"/>
    <w:rsid w:val="00CA5E68"/>
    <w:rsid w:val="00CB2515"/>
    <w:rsid w:val="00CB4330"/>
    <w:rsid w:val="00CB44E9"/>
    <w:rsid w:val="00CB583B"/>
    <w:rsid w:val="00CF2E5D"/>
    <w:rsid w:val="00CF4755"/>
    <w:rsid w:val="00CF4937"/>
    <w:rsid w:val="00D14326"/>
    <w:rsid w:val="00D239AF"/>
    <w:rsid w:val="00D248D9"/>
    <w:rsid w:val="00D24C51"/>
    <w:rsid w:val="00D33171"/>
    <w:rsid w:val="00D33AC4"/>
    <w:rsid w:val="00D60706"/>
    <w:rsid w:val="00D61D57"/>
    <w:rsid w:val="00D64DF5"/>
    <w:rsid w:val="00D734FF"/>
    <w:rsid w:val="00D76ED7"/>
    <w:rsid w:val="00D80EC5"/>
    <w:rsid w:val="00D81DBC"/>
    <w:rsid w:val="00D84C71"/>
    <w:rsid w:val="00D91408"/>
    <w:rsid w:val="00D953C8"/>
    <w:rsid w:val="00D95D44"/>
    <w:rsid w:val="00DA2032"/>
    <w:rsid w:val="00DA6E00"/>
    <w:rsid w:val="00DE33FE"/>
    <w:rsid w:val="00DE374A"/>
    <w:rsid w:val="00DE5597"/>
    <w:rsid w:val="00DE6DE2"/>
    <w:rsid w:val="00DF0FE6"/>
    <w:rsid w:val="00DF32D9"/>
    <w:rsid w:val="00DF69D8"/>
    <w:rsid w:val="00DF7F44"/>
    <w:rsid w:val="00E028AB"/>
    <w:rsid w:val="00E03026"/>
    <w:rsid w:val="00E10C45"/>
    <w:rsid w:val="00E12392"/>
    <w:rsid w:val="00E14094"/>
    <w:rsid w:val="00E21893"/>
    <w:rsid w:val="00E304EE"/>
    <w:rsid w:val="00E41D18"/>
    <w:rsid w:val="00E42B0F"/>
    <w:rsid w:val="00E4470C"/>
    <w:rsid w:val="00E5116C"/>
    <w:rsid w:val="00E5632D"/>
    <w:rsid w:val="00E608FA"/>
    <w:rsid w:val="00E63D39"/>
    <w:rsid w:val="00E6563A"/>
    <w:rsid w:val="00E679A4"/>
    <w:rsid w:val="00E75133"/>
    <w:rsid w:val="00E80F5C"/>
    <w:rsid w:val="00E81C19"/>
    <w:rsid w:val="00E82401"/>
    <w:rsid w:val="00E84A95"/>
    <w:rsid w:val="00E87E44"/>
    <w:rsid w:val="00EB4154"/>
    <w:rsid w:val="00EB4561"/>
    <w:rsid w:val="00EC0B8D"/>
    <w:rsid w:val="00EC1613"/>
    <w:rsid w:val="00ED0347"/>
    <w:rsid w:val="00EE0226"/>
    <w:rsid w:val="00EE2770"/>
    <w:rsid w:val="00EE2FA3"/>
    <w:rsid w:val="00EE332D"/>
    <w:rsid w:val="00EF1B7B"/>
    <w:rsid w:val="00F00870"/>
    <w:rsid w:val="00F108C6"/>
    <w:rsid w:val="00F32569"/>
    <w:rsid w:val="00F35F43"/>
    <w:rsid w:val="00F377B9"/>
    <w:rsid w:val="00F37F23"/>
    <w:rsid w:val="00F50914"/>
    <w:rsid w:val="00F55596"/>
    <w:rsid w:val="00F57921"/>
    <w:rsid w:val="00F66F97"/>
    <w:rsid w:val="00F73C81"/>
    <w:rsid w:val="00F80836"/>
    <w:rsid w:val="00F81D7A"/>
    <w:rsid w:val="00F843DB"/>
    <w:rsid w:val="00FA1A73"/>
    <w:rsid w:val="00FB06DD"/>
    <w:rsid w:val="00FC143D"/>
    <w:rsid w:val="00FC204E"/>
    <w:rsid w:val="00FC5785"/>
    <w:rsid w:val="00FD186F"/>
    <w:rsid w:val="00FD204A"/>
    <w:rsid w:val="00FE6713"/>
    <w:rsid w:val="00FF0282"/>
    <w:rsid w:val="00FF38EB"/>
    <w:rsid w:val="00FF51C4"/>
    <w:rsid w:val="00FF6C8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627"/>
  <w15:chartTrackingRefBased/>
  <w15:docId w15:val="{ED77B333-7604-457E-A955-F755E1E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E5"/>
  </w:style>
  <w:style w:type="paragraph" w:styleId="Stopka">
    <w:name w:val="footer"/>
    <w:basedOn w:val="Normalny"/>
    <w:link w:val="Stopka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E5"/>
  </w:style>
  <w:style w:type="paragraph" w:styleId="Tekstdymka">
    <w:name w:val="Balloon Text"/>
    <w:basedOn w:val="Normalny"/>
    <w:link w:val="TekstdymkaZnak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Sylwia Rękawiecka</cp:lastModifiedBy>
  <cp:revision>484</cp:revision>
  <cp:lastPrinted>2023-01-24T08:38:00Z</cp:lastPrinted>
  <dcterms:created xsi:type="dcterms:W3CDTF">2020-01-20T09:17:00Z</dcterms:created>
  <dcterms:modified xsi:type="dcterms:W3CDTF">2023-01-24T08:38:00Z</dcterms:modified>
</cp:coreProperties>
</file>