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0A45" w14:textId="33E5F04E" w:rsidR="00B86F46" w:rsidRPr="00B86F46" w:rsidRDefault="00B86F46" w:rsidP="00B86F46">
      <w:pPr>
        <w:spacing w:after="0" w:line="30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Uchwała Nr </w:t>
      </w:r>
      <w:r w:rsidR="00310D7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300</w:t>
      </w:r>
      <w:r w:rsidR="00337EC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/</w:t>
      </w:r>
      <w:r w:rsidR="00310D7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907</w:t>
      </w:r>
      <w:r w:rsidR="00337EC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/23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Zarządu Powiatu Iławskiego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z dnia </w:t>
      </w:r>
      <w:r w:rsidR="00310D7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17</w:t>
      </w:r>
      <w:r w:rsidR="00337EC1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stycznia </w:t>
      </w: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202</w:t>
      </w:r>
      <w:r w:rsidR="005B199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3</w:t>
      </w: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r.</w:t>
      </w:r>
    </w:p>
    <w:p w14:paraId="58C6B169" w14:textId="77777777" w:rsidR="00B86F46" w:rsidRPr="00B86F46" w:rsidRDefault="00B86F46" w:rsidP="00B86F46">
      <w:pPr>
        <w:spacing w:after="0" w:line="30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90F9C3" w14:textId="77777777" w:rsidR="00B86F46" w:rsidRPr="00B86F46" w:rsidRDefault="00B86F46" w:rsidP="00B86F46">
      <w:pPr>
        <w:spacing w:after="0" w:line="30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 sprawie: </w:t>
      </w:r>
      <w:r w:rsidRPr="00B86F46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określenia zasad gospodarki drewnem pozyskiwanym z pasa drogowego 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29CA87E8" w14:textId="77777777" w:rsidR="00B86F46" w:rsidRPr="00B86F46" w:rsidRDefault="00B86F46" w:rsidP="00B86F46">
      <w:pPr>
        <w:spacing w:after="0" w:line="30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C8F7E" w14:textId="4418C63C" w:rsidR="00B86F46" w:rsidRPr="00B86F46" w:rsidRDefault="00B86F46" w:rsidP="00B86F46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32 ust. 2 pkt 3, w związku z art. 48 ust. 2 ustawy z dnia 5 czerwca 1998 roku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br/>
        <w:t>o samorządzie powiatowym  (tj. Dz. U. 202</w:t>
      </w:r>
      <w:r w:rsidR="00956E8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956E8A">
        <w:rPr>
          <w:rFonts w:ascii="Arial" w:eastAsia="Times New Roman" w:hAnsi="Arial" w:cs="Arial"/>
          <w:sz w:val="20"/>
          <w:szCs w:val="20"/>
          <w:lang w:eastAsia="pl-PL"/>
        </w:rPr>
        <w:t>1526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oraz art. 20 pkt 16 w związku art. 21 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ust. 1a ustawy z dnia 21 marca 1985 roku o </w:t>
      </w:r>
      <w:r w:rsidR="00C24231">
        <w:rPr>
          <w:rFonts w:ascii="Arial" w:eastAsia="Times New Roman" w:hAnsi="Arial" w:cs="Arial"/>
          <w:sz w:val="20"/>
          <w:szCs w:val="24"/>
          <w:lang w:eastAsia="pl-PL"/>
        </w:rPr>
        <w:t>drogach publicznych (Dz. U. 2022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="00C24231">
        <w:rPr>
          <w:rFonts w:ascii="Arial" w:eastAsia="Times New Roman" w:hAnsi="Arial" w:cs="Arial"/>
          <w:sz w:val="20"/>
          <w:szCs w:val="20"/>
          <w:lang w:eastAsia="pl-PL"/>
        </w:rPr>
        <w:t>r. poz. 1693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Pr="00B86F46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B86F46">
        <w:rPr>
          <w:rFonts w:ascii="Arial" w:eastAsia="Times New Roman" w:hAnsi="Arial" w:cs="Arial"/>
          <w:bCs/>
          <w:sz w:val="20"/>
          <w:szCs w:val="24"/>
          <w:lang w:eastAsia="pl-PL"/>
        </w:rPr>
        <w:t>Zarząd Powiatu Iławskiego uchwala, co następuje:</w:t>
      </w:r>
    </w:p>
    <w:p w14:paraId="17A9C82A" w14:textId="77777777" w:rsidR="00B86F46" w:rsidRPr="00B86F46" w:rsidRDefault="00B86F46" w:rsidP="00B86F46">
      <w:pPr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770C29B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1.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Wprowadza się do stosowania „Zasady gospodarowania drewnem pozyskiwanym z pasa drogowego dróg powiatowych na terenie powiatu iławskiego”, w brzmieniu określonym w załączniku do uchwały. </w:t>
      </w:r>
    </w:p>
    <w:p w14:paraId="6BE69BDB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F621D0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2.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Wykonanie uchwały powierza się Dyrektorowi Powiatowego Zarządu Dróg w Iławie. </w:t>
      </w:r>
    </w:p>
    <w:p w14:paraId="657BE8C6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D9DE751" w14:textId="51AEBB4B" w:rsidR="00B86F46" w:rsidRPr="00B86F46" w:rsidRDefault="00B86F46" w:rsidP="00B86F46">
      <w:pPr>
        <w:tabs>
          <w:tab w:val="left" w:pos="4408"/>
          <w:tab w:val="center" w:pos="467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3.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>Traci moc uchwała Nr 1</w:t>
      </w:r>
      <w:r w:rsidR="005B1996">
        <w:rPr>
          <w:rFonts w:ascii="Arial" w:eastAsia="Times New Roman" w:hAnsi="Arial" w:cs="Arial"/>
          <w:sz w:val="20"/>
          <w:szCs w:val="20"/>
          <w:lang w:eastAsia="pl-PL"/>
        </w:rPr>
        <w:t>45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5B1996">
        <w:rPr>
          <w:rFonts w:ascii="Arial" w:eastAsia="Times New Roman" w:hAnsi="Arial" w:cs="Arial"/>
          <w:sz w:val="20"/>
          <w:szCs w:val="20"/>
          <w:lang w:eastAsia="pl-PL"/>
        </w:rPr>
        <w:t>493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5B1996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Zarządu Powiatu Iławskiego z dnia </w:t>
      </w:r>
      <w:r w:rsidR="005B1996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1996">
        <w:rPr>
          <w:rFonts w:ascii="Arial" w:eastAsia="Times New Roman" w:hAnsi="Arial" w:cs="Arial"/>
          <w:sz w:val="20"/>
          <w:szCs w:val="20"/>
          <w:lang w:eastAsia="pl-PL"/>
        </w:rPr>
        <w:t xml:space="preserve">stycznia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24231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r. w sprawie określenia zasad gospodarki drewnem pozyskiwanym z pasa drogowego.</w:t>
      </w:r>
    </w:p>
    <w:p w14:paraId="0DC00424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1A6B9A45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6F4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§ 4. </w:t>
      </w:r>
      <w:r w:rsidRPr="00B86F46">
        <w:rPr>
          <w:rFonts w:ascii="Arial" w:eastAsia="Times New Roman" w:hAnsi="Arial" w:cs="Arial"/>
          <w:sz w:val="20"/>
          <w:szCs w:val="20"/>
          <w:lang w:eastAsia="pl-PL"/>
        </w:rPr>
        <w:t>Uchwała wchodzi w życie z dniem podjęcia.</w:t>
      </w:r>
    </w:p>
    <w:p w14:paraId="2D09FD98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2705B" w14:textId="77777777" w:rsidR="00B86F46" w:rsidRPr="00B86F46" w:rsidRDefault="00B86F46" w:rsidP="00B86F46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14:paraId="3CAD3F7B" w14:textId="77777777" w:rsidR="00B86F46" w:rsidRPr="00B86F46" w:rsidRDefault="00B86F46" w:rsidP="00B86F4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</w:t>
      </w:r>
    </w:p>
    <w:p w14:paraId="5D69253A" w14:textId="77777777" w:rsidR="00B86F46" w:rsidRPr="00B86F46" w:rsidRDefault="00B86F46" w:rsidP="00B86F46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C61038" w14:textId="77777777" w:rsidR="00B86F46" w:rsidRPr="00B86F46" w:rsidRDefault="00B86F46" w:rsidP="00B86F46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Zarząd Powiatu Iławskiego:</w:t>
      </w:r>
    </w:p>
    <w:p w14:paraId="3A68E845" w14:textId="77777777" w:rsidR="00B86F46" w:rsidRPr="00B86F46" w:rsidRDefault="00B86F46" w:rsidP="00B86F46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5A3742F" w14:textId="77777777" w:rsidR="00B86F46" w:rsidRPr="00B86F46" w:rsidRDefault="00B86F46" w:rsidP="00B86F46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AD161A" w14:textId="4A8FCAB1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1/  Bartosz Bielawski           </w:t>
      </w:r>
    </w:p>
    <w:p w14:paraId="6D35B3EA" w14:textId="77777777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441B5B" w14:textId="7C754B11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2/  Marek Polański               </w:t>
      </w:r>
    </w:p>
    <w:p w14:paraId="0FDA5BEF" w14:textId="77777777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5AC8D" w14:textId="0B557A1C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3/  Maciej Rygielski              </w:t>
      </w:r>
    </w:p>
    <w:p w14:paraId="3FB97710" w14:textId="77777777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19727C" w14:textId="2A0987BB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4/ Marian </w:t>
      </w:r>
      <w:proofErr w:type="spellStart"/>
      <w:r w:rsidRPr="00B86F46">
        <w:rPr>
          <w:rFonts w:ascii="Arial" w:eastAsia="Times New Roman" w:hAnsi="Arial" w:cs="Arial"/>
          <w:sz w:val="18"/>
          <w:szCs w:val="18"/>
          <w:lang w:eastAsia="pl-PL"/>
        </w:rPr>
        <w:t>Golder</w:t>
      </w:r>
      <w:proofErr w:type="spellEnd"/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</w:t>
      </w:r>
    </w:p>
    <w:p w14:paraId="7049D86F" w14:textId="77777777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010EE9" w14:textId="09030130" w:rsidR="00B86F46" w:rsidRPr="00B86F46" w:rsidRDefault="00B86F46" w:rsidP="00B86F4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B86F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5/ Grażyna Taborek           </w:t>
      </w:r>
    </w:p>
    <w:p w14:paraId="2FA5F2C3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EEED2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CA8CF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E4E1B7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B4257C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0EF77D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2D395067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CE38AB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0A2E8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66D42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A41AF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6C612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95ECE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6DC81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C60846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6F46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5381CE0" w14:textId="77777777" w:rsidR="00B86F46" w:rsidRPr="00B86F46" w:rsidRDefault="00B86F46" w:rsidP="00B86F4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8A71A" w14:textId="77777777" w:rsidR="00B86F46" w:rsidRPr="00B86F46" w:rsidRDefault="00B86F46" w:rsidP="00B86F46">
      <w:pPr>
        <w:spacing w:after="0" w:line="240" w:lineRule="auto"/>
        <w:ind w:left="720" w:right="-1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A06A1A" w14:textId="77777777" w:rsidR="00FB2225" w:rsidRDefault="00B86F46" w:rsidP="00B86F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                                                                          </w:t>
      </w:r>
    </w:p>
    <w:p w14:paraId="3AEF4F50" w14:textId="6A3D2116" w:rsidR="00B86F46" w:rsidRPr="00B86F46" w:rsidRDefault="00B86F46" w:rsidP="00B86F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lastRenderedPageBreak/>
        <w:t xml:space="preserve">  </w:t>
      </w:r>
      <w:r w:rsidRPr="00B86F46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 xml:space="preserve">Załącznik do uchwały Nr </w:t>
      </w:r>
      <w:r w:rsidR="00FF2C7B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300/907</w:t>
      </w:r>
      <w:r w:rsidR="00310D72">
        <w:rPr>
          <w:rFonts w:ascii="Times New Roman" w:eastAsia="Times New Roman" w:hAnsi="Times New Roman" w:cs="Times New Roman"/>
          <w:bCs/>
          <w:lang w:eastAsia="pl-PL"/>
        </w:rPr>
        <w:t>/</w:t>
      </w:r>
      <w:r w:rsidRPr="00B86F46">
        <w:rPr>
          <w:rFonts w:ascii="Times New Roman" w:eastAsia="Times New Roman" w:hAnsi="Times New Roman" w:cs="Times New Roman"/>
          <w:bCs/>
          <w:lang w:eastAsia="pl-PL"/>
        </w:rPr>
        <w:t>2</w:t>
      </w:r>
      <w:r w:rsidR="005B1996">
        <w:rPr>
          <w:rFonts w:ascii="Times New Roman" w:eastAsia="Times New Roman" w:hAnsi="Times New Roman" w:cs="Times New Roman"/>
          <w:bCs/>
          <w:lang w:eastAsia="pl-PL"/>
        </w:rPr>
        <w:t>3</w:t>
      </w:r>
    </w:p>
    <w:p w14:paraId="09C272C1" w14:textId="77777777" w:rsidR="00B86F46" w:rsidRPr="00B86F46" w:rsidRDefault="00B86F46" w:rsidP="00B86F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 xml:space="preserve">                                                                                                    Zarządu Powiatu Iławskiego</w:t>
      </w:r>
    </w:p>
    <w:p w14:paraId="03B8FC8E" w14:textId="4841EAD9" w:rsidR="00B86F46" w:rsidRPr="00B86F46" w:rsidRDefault="00B86F46" w:rsidP="00B86F4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 xml:space="preserve">                                                                                      z dnia </w:t>
      </w:r>
      <w:r w:rsidR="00FF2C7B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17 stycznia</w:t>
      </w:r>
      <w:r w:rsidRPr="00B86F46">
        <w:rPr>
          <w:rFonts w:ascii="Times New Roman" w:eastAsia="Times New Roman" w:hAnsi="Times New Roman" w:cs="Times New Roman"/>
          <w:bCs/>
          <w:lang w:eastAsia="pl-PL"/>
        </w:rPr>
        <w:t xml:space="preserve"> 202</w:t>
      </w:r>
      <w:r w:rsidR="005B1996">
        <w:rPr>
          <w:rFonts w:ascii="Times New Roman" w:eastAsia="Times New Roman" w:hAnsi="Times New Roman" w:cs="Times New Roman"/>
          <w:bCs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14:paraId="6ABD8E07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Cs w:val="20"/>
          <w:lang w:eastAsia="pl-PL"/>
        </w:rPr>
      </w:pPr>
    </w:p>
    <w:p w14:paraId="04FE9676" w14:textId="77777777" w:rsidR="00B86F46" w:rsidRPr="00B86F46" w:rsidRDefault="00B86F46" w:rsidP="00B86F4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Zasady gospodarowania drewnem pozyskiwanym z pasa drogowego </w:t>
      </w:r>
    </w:p>
    <w:p w14:paraId="35DEE045" w14:textId="77777777" w:rsidR="00B86F46" w:rsidRPr="00B86F46" w:rsidRDefault="00B86F46" w:rsidP="00B86F4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dróg powiatowych na terenie powiatu iławskiego</w:t>
      </w:r>
    </w:p>
    <w:p w14:paraId="424E81C5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D54013" w14:textId="77777777" w:rsidR="00B86F46" w:rsidRPr="00B86F46" w:rsidRDefault="00B86F46" w:rsidP="00B86F4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Rozdział 1</w:t>
      </w:r>
    </w:p>
    <w:p w14:paraId="08080D1F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Postanowienia ogólne</w:t>
      </w:r>
    </w:p>
    <w:p w14:paraId="37EC072C" w14:textId="77777777" w:rsidR="00B86F46" w:rsidRPr="00B86F46" w:rsidRDefault="00B86F46" w:rsidP="00B86F46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4DC0390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    </w:t>
      </w:r>
    </w:p>
    <w:p w14:paraId="3781B0B0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drzew przydrożnych w pasie dróg powiatowych na terenie powiatu iławskiego odbywa się zgodnie z przepisami ustawy z dnia 16 kwietnia 2004 r. o ochronie przyrody. Drzewa, na które uzyskano prawomocne decyzje na ich usunięcie oraz drzewa zniszczone/powalone w wyniku działania sił natury, umieszczane są w planie wyrębu.</w:t>
      </w:r>
    </w:p>
    <w:p w14:paraId="05640FB5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wyrębu jest przygotowywany i aktualizowany przez Powiatowy Zarząd Dróg w Iławie w każdym roku kalendarzowym (od 1 stycznia do 31 grudnia danego roku). Plan wyrębu prowadzony jest w formie tabelarycznej zgodnie z załącznikiem nr 1 do niniejszych zasad. Przedmiotową tabelę można modyfikować (rozszerzać) w zależności od potrzeb.</w:t>
      </w:r>
    </w:p>
    <w:p w14:paraId="6ABB35F8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pochodzące z wycinki drzew rosnących w pasach drogowych dróg powiatowych kwalifikuje się ze względu na jego jakość jako drewno opałowe.</w:t>
      </w:r>
    </w:p>
    <w:p w14:paraId="2B12532C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Szacunkową ilość drewna „na pniu” do pozyskania ustala się na podstawie „Tablic miąższości drzew przydrożnych” stanowiących załącznik nr 2 do niniejszych zasad.</w:t>
      </w:r>
    </w:p>
    <w:p w14:paraId="790D7DEC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opałowe pozyskane z usunięcia drzew jest zbywane lub zagospodarowywane przez Powiatowy Zarząd Dróg w Iławie, w następujących trybach:</w:t>
      </w:r>
    </w:p>
    <w:p w14:paraId="15A4B6C1" w14:textId="77777777" w:rsidR="00B86F46" w:rsidRPr="00B86F46" w:rsidRDefault="00B86F46" w:rsidP="00B86F46">
      <w:pPr>
        <w:numPr>
          <w:ilvl w:val="0"/>
          <w:numId w:val="4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aukcja na zbycie drewna „na pniu” – w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ycinka drzew wraz z wywozem drewna oraz uprzątnięcie terenu przez osobę/podmiot wyłoniony w drodze aukcji za odpłatnością ustaloną w drodze licytacji,</w:t>
      </w:r>
    </w:p>
    <w:p w14:paraId="6B03D2DE" w14:textId="77777777" w:rsidR="00B86F46" w:rsidRPr="00B86F46" w:rsidRDefault="00B86F46" w:rsidP="00B86F46">
      <w:pPr>
        <w:numPr>
          <w:ilvl w:val="0"/>
          <w:numId w:val="4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tryb II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zamówienie publiczne na wycinkę drzew – w przypadku, gdy zbycie drewna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pniu”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 trybie I nie dojdzie do skutku,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ogłosić postępowanie o udzielenie zamówienia publicznego na usługę usunięcia drzew rosnących w pasach drogowych polegającą na wycince drzew, wywozie drewna oraz uprzątnięciu terenu i ewentualnym frezowaniu pni (w przypadku objęcia także tej usługi zamówieniem). Wykonawca usługi jest zobowiązany do zakupu pozyskanego w wyniku usunięcia drewna opałowego.</w:t>
      </w:r>
    </w:p>
    <w:p w14:paraId="0CBD76CD" w14:textId="77777777" w:rsidR="00B86F46" w:rsidRPr="00B86F46" w:rsidRDefault="00B86F46" w:rsidP="00B86F46">
      <w:pPr>
        <w:numPr>
          <w:ilvl w:val="0"/>
          <w:numId w:val="4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III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przeznaczenie na potrzeby własne, przekazanie nieodpłatne lub sprzedaż - Powiatowy Zarząd Dróg w Iławie dokonuje usunięcia drzew we własnym zakresie. </w:t>
      </w:r>
    </w:p>
    <w:p w14:paraId="5B835C87" w14:textId="77777777" w:rsidR="00B86F46" w:rsidRPr="00B86F46" w:rsidRDefault="00B86F46" w:rsidP="00B86F46">
      <w:p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 w ten sposób drewno opałowe Powiatowy Zarząd Dróg w Iławie: </w:t>
      </w:r>
    </w:p>
    <w:p w14:paraId="5981A0E0" w14:textId="77777777" w:rsidR="00B86F46" w:rsidRPr="00B86F46" w:rsidRDefault="00B86F46" w:rsidP="00B86F46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na potrzeby własne Powiatowego Zarządu Dróg w Iławie,</w:t>
      </w:r>
    </w:p>
    <w:p w14:paraId="5D05988D" w14:textId="77777777" w:rsidR="00B86F46" w:rsidRPr="00B86F46" w:rsidRDefault="00B86F46" w:rsidP="00B86F46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nieodpłatnie innym jednostkom organizacyjnym Powiatu Iławskiego,</w:t>
      </w:r>
    </w:p>
    <w:p w14:paraId="3ABA37A2" w14:textId="77777777" w:rsidR="00B86F46" w:rsidRPr="00B86F46" w:rsidRDefault="00B86F46" w:rsidP="00B86F46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sprzedaje według cen ustalonych zgodnie z załącznikiem nr 5 (pkt 4)</w:t>
      </w:r>
    </w:p>
    <w:p w14:paraId="14F51699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lub zbycie drewna w trybie III może być przeprowadzone bez konieczności uprzedniego przeprowadzenia trybu I </w:t>
      </w:r>
      <w:proofErr w:type="spellStart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</w:t>
      </w:r>
    </w:p>
    <w:p w14:paraId="1970AFC5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wycinka drzew w ramach inwestycji realizowanych przez Powiatowy Zarząd    Dróg w Iławie. </w:t>
      </w:r>
    </w:p>
    <w:p w14:paraId="1313D749" w14:textId="77777777" w:rsidR="00B86F46" w:rsidRPr="00B86F46" w:rsidRDefault="00B86F46" w:rsidP="00B86F46">
      <w:pPr>
        <w:numPr>
          <w:ilvl w:val="0"/>
          <w:numId w:val="17"/>
        </w:numPr>
        <w:tabs>
          <w:tab w:val="num" w:pos="1418"/>
        </w:tabs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 drewna w trybie IV odbywa się niezależnie od trybu I</w:t>
      </w:r>
    </w:p>
    <w:p w14:paraId="7B36C044" w14:textId="77777777" w:rsidR="00B86F46" w:rsidRPr="00B86F46" w:rsidRDefault="00B86F46" w:rsidP="00B86F46">
      <w:pPr>
        <w:numPr>
          <w:ilvl w:val="0"/>
          <w:numId w:val="17"/>
        </w:numPr>
        <w:tabs>
          <w:tab w:val="num" w:pos="1418"/>
        </w:tabs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wraz z wywozem drewna oraz uprzątnięcie terenu i ewentualne frezowanie pni:</w:t>
      </w:r>
    </w:p>
    <w:p w14:paraId="7E7AEC1B" w14:textId="77777777" w:rsidR="00B86F46" w:rsidRPr="00B86F46" w:rsidRDefault="00B86F46" w:rsidP="00B86F46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realizowane przez Powiatowy Zarząd Dróg w Iławie we własnym zakresie</w:t>
      </w:r>
    </w:p>
    <w:p w14:paraId="4CC0CE4E" w14:textId="77777777" w:rsidR="00B86F46" w:rsidRPr="00B86F46" w:rsidRDefault="00B86F46" w:rsidP="00B86F46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trybem III) lub/i </w:t>
      </w:r>
    </w:p>
    <w:p w14:paraId="1BB761FA" w14:textId="77777777" w:rsidR="00B86F46" w:rsidRPr="00B86F46" w:rsidRDefault="00B86F46" w:rsidP="00B86F46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realizowane przez wykonawcę, wybranego w drodze udzielenia zamówienia publicznego, który jest zobowiązany do zakupu pozyskanego drewna opałowego (zgodnie z trybem II)  lub/i</w:t>
      </w:r>
    </w:p>
    <w:p w14:paraId="65366CEA" w14:textId="77777777" w:rsidR="00B86F46" w:rsidRPr="00B86F46" w:rsidRDefault="00B86F46" w:rsidP="00B86F46">
      <w:p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ujmowane w postępowaniu o udzielenie zamówienia na wykonanie robót budowlanych. Wykonawca usług związanych z wycinką drzew, jest zobowiązany do zakupu pozyskanego przez siebie drewna opałowego.</w:t>
      </w:r>
    </w:p>
    <w:p w14:paraId="73FD3694" w14:textId="77777777" w:rsidR="00B86F46" w:rsidRPr="00B86F46" w:rsidRDefault="00B86F46" w:rsidP="00B86F46">
      <w:pPr>
        <w:numPr>
          <w:ilvl w:val="0"/>
          <w:numId w:val="22"/>
        </w:numPr>
        <w:spacing w:after="0" w:line="30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V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zbycie drewna pochodzącego z wycinki drzew stanowiących złomy i wywroty </w:t>
      </w:r>
    </w:p>
    <w:p w14:paraId="5423C958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5.1.)  pozyskane kosztem Powiatowego Zarządu Dróg w Iławie.  </w:t>
      </w:r>
    </w:p>
    <w:p w14:paraId="7BF01F4A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Iławie dokonuje usunięcia drzew we własnym zakresie.</w:t>
      </w:r>
      <w:r w:rsidRPr="00B86F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 w ten sposób drewno opałowe Powiatowy Zarząd Dróg w Iławie:</w:t>
      </w:r>
    </w:p>
    <w:p w14:paraId="45ED506B" w14:textId="77777777" w:rsidR="00B86F46" w:rsidRPr="00B86F46" w:rsidRDefault="00B86F46" w:rsidP="00B86F46">
      <w:pPr>
        <w:numPr>
          <w:ilvl w:val="1"/>
          <w:numId w:val="4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na potrzeby własne Powiatowego Zarządu Dróg w Iławie,</w:t>
      </w:r>
    </w:p>
    <w:p w14:paraId="3C33007F" w14:textId="77777777" w:rsidR="00B86F46" w:rsidRPr="00B86F46" w:rsidRDefault="00B86F46" w:rsidP="00B86F46">
      <w:pPr>
        <w:numPr>
          <w:ilvl w:val="1"/>
          <w:numId w:val="4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nieodpłatnie innym jednostkom organizacyjnym Powiatu Iławskiego,</w:t>
      </w:r>
    </w:p>
    <w:p w14:paraId="0BA6E9FF" w14:textId="77777777" w:rsidR="00B86F46" w:rsidRPr="00B86F46" w:rsidRDefault="00B86F46" w:rsidP="00B86F46">
      <w:pPr>
        <w:numPr>
          <w:ilvl w:val="1"/>
          <w:numId w:val="4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sprzedaje według cen ustalonych zgodnie z załącznikiem nr 5 (pkt 4)</w:t>
      </w:r>
    </w:p>
    <w:p w14:paraId="1D6B97A8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5.2) pozyskane kosztem potencjalnego nabywcy.  </w:t>
      </w:r>
    </w:p>
    <w:p w14:paraId="43A5CE77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Iławie dokonuje ścięcia drzew (odcięcie pnia drzewa od odziomka) we własnym zakresie. Powstałe w ten sposób drewno opałowe Powiatowy Zarząd Dróg w Iławie sprzedaje według cen ustalonych zgodnie z załącznikiem nr 5 </w:t>
      </w:r>
    </w:p>
    <w:p w14:paraId="4AEE7B2E" w14:textId="77777777" w:rsidR="00B86F46" w:rsidRPr="00B86F46" w:rsidRDefault="00B86F46" w:rsidP="00B86F46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(pkt 5)</w:t>
      </w:r>
    </w:p>
    <w:p w14:paraId="39F86648" w14:textId="77777777" w:rsidR="00B86F46" w:rsidRPr="00B86F46" w:rsidRDefault="00B86F46" w:rsidP="00B86F46">
      <w:pPr>
        <w:spacing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Zagospodarowanie lub zbycie drewna w trybie V może być przeprowadzone bez konieczności uprzedniego przeprowadzenia trybu I,  II i  III.</w:t>
      </w:r>
    </w:p>
    <w:p w14:paraId="0978B871" w14:textId="77777777" w:rsidR="00B86F46" w:rsidRPr="00B86F46" w:rsidRDefault="00B86F46" w:rsidP="00B86F46">
      <w:pPr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VI -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wycinka drzew w ramach inwestycji budowlanych realizowanych przez jednostki inne niż Powiatowy Zarząd Dróg w Iławie,</w:t>
      </w:r>
    </w:p>
    <w:p w14:paraId="77488A2F" w14:textId="77777777" w:rsidR="00B86F46" w:rsidRPr="00B86F46" w:rsidRDefault="00B86F46" w:rsidP="00B86F46">
      <w:pPr>
        <w:numPr>
          <w:ilvl w:val="0"/>
          <w:numId w:val="32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 drewna w trybie VI odbywa się niezależnie od trybów I – III,</w:t>
      </w:r>
    </w:p>
    <w:p w14:paraId="34EA23B0" w14:textId="77777777" w:rsidR="00B86F46" w:rsidRPr="00B86F46" w:rsidRDefault="00B86F46" w:rsidP="00B86F46">
      <w:pPr>
        <w:numPr>
          <w:ilvl w:val="0"/>
          <w:numId w:val="32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wraz z wywozem drewna oraz uprzątnięcie terenu i ewentualne frezowanie pni jest realizowane kosztem i staraniem jednostki realizującej inwestycję w pasie drogowym, w porozumieniu z Powiatowym Zarządem Dróg w Iławie. Inwestor jest zobowiązany do zakupu pozyskanego przez siebie drewna opałowego.</w:t>
      </w:r>
    </w:p>
    <w:p w14:paraId="1567DF19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i prześwietlenie koron drzew oraz wycinka krzewów i </w:t>
      </w:r>
      <w:proofErr w:type="spellStart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prowadzona:</w:t>
      </w:r>
    </w:p>
    <w:p w14:paraId="4CE6727C" w14:textId="77777777" w:rsidR="00B86F46" w:rsidRPr="00B86F46" w:rsidRDefault="00B86F46" w:rsidP="00B86F46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przez wykonawcę prac, zaś pozyskane drewno opałowe, jest mu przekazywane w zamian za wykonane prace,</w:t>
      </w:r>
    </w:p>
    <w:p w14:paraId="3FC2E5EC" w14:textId="765FE716" w:rsidR="00B86F46" w:rsidRDefault="00B86F46" w:rsidP="00B86F46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odpłatnie przez wykonawcę prac, zaś pozyskane drewno opałowe, jest przez wykonawcę zagospodarowywane i utylizowane,</w:t>
      </w:r>
    </w:p>
    <w:p w14:paraId="58313B17" w14:textId="73B4C42F" w:rsidR="00FB2225" w:rsidRDefault="00FB2225" w:rsidP="00FB2225">
      <w:pPr>
        <w:spacing w:after="0" w:line="30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72F50" w14:textId="77777777" w:rsidR="00FB2225" w:rsidRPr="00B86F46" w:rsidRDefault="00FB2225" w:rsidP="00FB2225">
      <w:pPr>
        <w:spacing w:after="0" w:line="30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B77A3" w14:textId="77777777" w:rsidR="00B86F46" w:rsidRPr="00B86F46" w:rsidRDefault="00B86F46" w:rsidP="00B86F46">
      <w:pPr>
        <w:numPr>
          <w:ilvl w:val="0"/>
          <w:numId w:val="2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siłami własnymi Powiatowego Zarządu Dróg w Iławie, zaś pozyskane drewno opałowe, jest:</w:t>
      </w:r>
    </w:p>
    <w:p w14:paraId="74296714" w14:textId="77777777" w:rsidR="00B86F46" w:rsidRPr="00B86F46" w:rsidRDefault="00B86F46" w:rsidP="00B86F46">
      <w:pPr>
        <w:numPr>
          <w:ilvl w:val="0"/>
          <w:numId w:val="7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przeznaczane na potrzeby własne Powiatowego Zarządu Dróg w Iławie. Rzeczywistą (faktyczną) ilość pozyskanego drewna opałowego określa Kierownik danego Obwodu Drogowego po wykonaniu prac.</w:t>
      </w:r>
    </w:p>
    <w:p w14:paraId="73645350" w14:textId="77777777" w:rsidR="00B86F46" w:rsidRPr="00B86F46" w:rsidRDefault="00B86F46" w:rsidP="00B86F46">
      <w:pPr>
        <w:numPr>
          <w:ilvl w:val="0"/>
          <w:numId w:val="7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nieodpłatnie potencjalnemu nabywcy w zamian za wywóz drewna i uprzątnięcie pasa drogowego.</w:t>
      </w:r>
    </w:p>
    <w:p w14:paraId="6ADD1760" w14:textId="77777777" w:rsidR="00B86F46" w:rsidRPr="00B86F46" w:rsidRDefault="00B86F46" w:rsidP="00B86F46">
      <w:pPr>
        <w:numPr>
          <w:ilvl w:val="0"/>
          <w:numId w:val="3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pozyskane z pielęgnacji i prześwietlenia koron drzew oraz z wycinki krzewów i </w:t>
      </w:r>
      <w:proofErr w:type="spellStart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przetworzone na zrębki. Ze względu na jakość drewna, zrębki kwalifikuje się jako opałowe. Zrębki opałowe mogą być:</w:t>
      </w:r>
    </w:p>
    <w:p w14:paraId="3ED6ACB2" w14:textId="77777777" w:rsidR="00B86F46" w:rsidRPr="00B86F46" w:rsidRDefault="00B86F46" w:rsidP="00B86F46">
      <w:pPr>
        <w:numPr>
          <w:ilvl w:val="0"/>
          <w:numId w:val="18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przeznaczane na potrzeby własne Powiatowego Zarządu Dróg w Iławie,</w:t>
      </w:r>
    </w:p>
    <w:p w14:paraId="4CABF504" w14:textId="77777777" w:rsidR="00B86F46" w:rsidRPr="00B86F46" w:rsidRDefault="00B86F46" w:rsidP="00B86F46">
      <w:pPr>
        <w:numPr>
          <w:ilvl w:val="0"/>
          <w:numId w:val="18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nieodpłatnie innym jednostkom organizacyjnym Powiatu Iławskiego,</w:t>
      </w:r>
    </w:p>
    <w:p w14:paraId="7BE377CF" w14:textId="77777777" w:rsidR="00B86F46" w:rsidRPr="00B86F46" w:rsidRDefault="00B86F46" w:rsidP="00B86F46">
      <w:pPr>
        <w:numPr>
          <w:ilvl w:val="0"/>
          <w:numId w:val="18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sprzedawane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cen ustalonych zgodnie z załącznikiem nr 5,</w:t>
      </w:r>
    </w:p>
    <w:p w14:paraId="60784CD7" w14:textId="77777777" w:rsidR="00B86F46" w:rsidRPr="00B86F46" w:rsidRDefault="00B86F46" w:rsidP="00B86F46">
      <w:pPr>
        <w:numPr>
          <w:ilvl w:val="0"/>
          <w:numId w:val="18"/>
        </w:numPr>
        <w:spacing w:after="0" w:line="30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pozostawiane w miejscu ich wytwarzania.</w:t>
      </w:r>
    </w:p>
    <w:p w14:paraId="0228ABB3" w14:textId="77777777" w:rsidR="00B86F46" w:rsidRPr="00B86F46" w:rsidRDefault="00B86F46" w:rsidP="00B86F46">
      <w:pPr>
        <w:spacing w:after="0" w:line="30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8. O ile tryb usunięcia drzew nie wynika wprost z niniejszych</w:t>
      </w:r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gospodarowania drewnem pozyskiwanym z pasa drogowego dróg powiatowych na terenie powiatu iławskiego, o jego wyborze decyduje Dyrektor Powiatowego Zarządu Dróg w Iławie lub upoważniony przez niego pracownik.</w:t>
      </w:r>
    </w:p>
    <w:p w14:paraId="6D4FB277" w14:textId="77777777" w:rsidR="00B86F46" w:rsidRPr="00B86F46" w:rsidRDefault="00B86F46" w:rsidP="00B86F46">
      <w:pPr>
        <w:spacing w:after="0" w:line="30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9. O ile sposób zagospodarowania drewna opałowego pochodzącego z usunięcia drzew, pielęgnacji i prześwietlenia koron a także wycinki krzewów, nie wynika wprost z niniejszych</w:t>
      </w:r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gospodarowania drewnem pozyskiwanym z pasa drogowego dróg powiatowych na terenie powiatu iławskiego, o jego wyborze decyduje Dyrektor Powiatowego Zarządu Dróg w Iławie lub upoważniony przez niego pracownik.</w:t>
      </w:r>
    </w:p>
    <w:p w14:paraId="257E612B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62623E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Rozdział 2</w:t>
      </w:r>
    </w:p>
    <w:p w14:paraId="655FEA7E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Tryb I – aukcja na zbycie drewna</w:t>
      </w:r>
    </w:p>
    <w:p w14:paraId="2BB3DB49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2DF04E7F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2.</w:t>
      </w:r>
    </w:p>
    <w:p w14:paraId="770022D8" w14:textId="77777777" w:rsidR="00B86F46" w:rsidRPr="00B86F46" w:rsidRDefault="00B86F46" w:rsidP="00B86F46">
      <w:pPr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ogłasza aukcję na zbycie drewna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pniu”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 odpłatnością ustaloną w drodze licytacji. W ramach umowy na zbycie drewna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pniu”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wybrany nabywca dokonuje mechanicznej wycinki  drzew rosnących w pasach drogowych dróg powiatowych,  wywozu drewna i uporządkowania terenu. Wzór ogłoszenia stanowi załącznik nr 3 do niniejszych zasad.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ogłoszenia może być modyfikowana w zależności od potrzeb.</w:t>
      </w:r>
    </w:p>
    <w:p w14:paraId="5B45A7F6" w14:textId="77777777" w:rsidR="00B86F46" w:rsidRPr="00B86F46" w:rsidRDefault="00B86F46" w:rsidP="00B86F46">
      <w:pPr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minimalną za nabycie drewna w sposób, o którym mowa w ust. 1, ustala się na podstawie cen jednostkowych określonych w pkt 1 cennika drewna opałowego stanowiącego załącznik nr 5 do niniejszych zasad oraz szacunkowej ilości drewna opałowego określonego zgodnie z § 1 ust. 4.</w:t>
      </w:r>
    </w:p>
    <w:p w14:paraId="1A496D00" w14:textId="77777777" w:rsidR="00B86F46" w:rsidRPr="00B86F46" w:rsidRDefault="00B86F46" w:rsidP="00B86F46">
      <w:pPr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Ogłoszenie, o którym mowa w ust. 1, podaje się do publicznej wiadomości co najmniej na  7 dni przed planowanym terminem aukcji w miejscach i w sposób nie wymagający      odpłatności, przy czym ogłoszenie należy zamieścić na tablicach ogłoszeń w siedzibie PZD  oraz w siedzibie Starostwa Powiatowego w Iławie. Ogłoszenie może być też publikowane na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stronie internetowej BIP Starostwa Powiatowego w Iławie oraz zamieszczane, na wniosek PZD, na tablicach ogłoszeń urzędów gmin Powiatu Iławskiego.</w:t>
      </w:r>
    </w:p>
    <w:p w14:paraId="7D1A59BD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</w:p>
    <w:p w14:paraId="76F1ABD5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Warunki zbycia  drewna </w:t>
      </w:r>
      <w:r w:rsidRPr="00B86F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„na pniu”</w:t>
      </w:r>
      <w:r w:rsidRPr="00B86F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wraz z mechaniczną wycinką drzew rosnących w pasach drogowych dróg powiatowych określa specyfikacja.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 Zarząd Dróg w 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udostępnia nieodpłatnie specyfikację osobom zainteresowanym</w:t>
      </w:r>
      <w:r w:rsidRPr="00B86F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</w:t>
      </w:r>
    </w:p>
    <w:p w14:paraId="3059F41B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5F66EAD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4.</w:t>
      </w:r>
    </w:p>
    <w:p w14:paraId="5A00A588" w14:textId="77777777" w:rsidR="00B86F46" w:rsidRPr="00B86F46" w:rsidRDefault="00B86F46" w:rsidP="00B86F46">
      <w:pPr>
        <w:numPr>
          <w:ilvl w:val="1"/>
          <w:numId w:val="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Aukcję przeprowadza się w terminie i miejscu wskazanym w ogłoszeniu, o którym  mowa  w  § 2.</w:t>
      </w:r>
    </w:p>
    <w:p w14:paraId="65DB4592" w14:textId="77777777" w:rsidR="00B86F46" w:rsidRPr="00B86F46" w:rsidRDefault="00B86F46" w:rsidP="00B86F46">
      <w:pPr>
        <w:numPr>
          <w:ilvl w:val="1"/>
          <w:numId w:val="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Aukcję przeprowadza komisja powołana przez Dyrektora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Zarządu Dróg w 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808D2D9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5.</w:t>
      </w:r>
    </w:p>
    <w:p w14:paraId="758D9C61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Jeżeli do aukcji przystąpi tylko jeden oferent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 Iławie zbywa mu drewno</w:t>
      </w:r>
      <w:r w:rsidRPr="00B86F46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 za wartość minimalną określoną w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ogłoszeniu, o którym  mowa  w § 2.</w:t>
      </w:r>
    </w:p>
    <w:p w14:paraId="54B5355D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CD2200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6.</w:t>
      </w:r>
    </w:p>
    <w:p w14:paraId="469E4572" w14:textId="77777777" w:rsidR="00B86F46" w:rsidRPr="00B86F46" w:rsidRDefault="00B86F46" w:rsidP="00B86F46">
      <w:pPr>
        <w:numPr>
          <w:ilvl w:val="1"/>
          <w:numId w:val="11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Jeżeli do aukcji przystąpi co najmniej dwóch oferentów przeprowadza się licytację, która zostanie rozstrzygnięta na korzyść tego z oferentów, który zaoferował najwyższą wartość za ilość drewna opałowego planowaną do pozyskania.</w:t>
      </w:r>
    </w:p>
    <w:p w14:paraId="40DB1263" w14:textId="77777777" w:rsidR="00B86F46" w:rsidRPr="00B86F46" w:rsidRDefault="00B86F46" w:rsidP="00B86F46">
      <w:pPr>
        <w:numPr>
          <w:ilvl w:val="1"/>
          <w:numId w:val="11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Licytacja odbywa się ustnie w sposób jawny. </w:t>
      </w:r>
    </w:p>
    <w:p w14:paraId="2F5D2FFD" w14:textId="77777777" w:rsidR="00B86F46" w:rsidRPr="00B86F46" w:rsidRDefault="00B86F46" w:rsidP="00B86F46">
      <w:pPr>
        <w:numPr>
          <w:ilvl w:val="1"/>
          <w:numId w:val="11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Prowadzący licytację pyta oferentów, jaką wartość każdy z nich oferuje w zamian za określoną ilością drewna opałowego planowanego do pozyskania. Każdy z oferentów może zaoferować wyższą wartość po przedstawieniu wartości przez innego oferenta. Licytację zamyka się, gdy inny oferent nie zaoferuje wartości wyższej. </w:t>
      </w:r>
    </w:p>
    <w:p w14:paraId="2506D674" w14:textId="77777777" w:rsidR="00B86F46" w:rsidRPr="00B86F46" w:rsidRDefault="00B86F46" w:rsidP="00B86F46">
      <w:pPr>
        <w:spacing w:after="0" w:line="30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125DD5F1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7.</w:t>
      </w:r>
    </w:p>
    <w:p w14:paraId="34E54210" w14:textId="77777777" w:rsidR="00B86F46" w:rsidRPr="00B86F46" w:rsidRDefault="00B86F46" w:rsidP="00B86F46">
      <w:pPr>
        <w:numPr>
          <w:ilvl w:val="1"/>
          <w:numId w:val="7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przeprowadzonej aukcji, także w przypadku nie przystąpienia żadnego oferenta lub przystąpienia jednego oferenta, należy sporządzić protokół. Wzór protokołu stanowi załącznik nr 4 do niniejszych zasad.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protokołu może być modyfikowana w zależności od potrzeb.</w:t>
      </w:r>
    </w:p>
    <w:p w14:paraId="5A242C8A" w14:textId="77777777" w:rsidR="00B86F46" w:rsidRPr="00B86F46" w:rsidRDefault="00B86F46" w:rsidP="00B86F46">
      <w:pPr>
        <w:numPr>
          <w:ilvl w:val="1"/>
          <w:numId w:val="7"/>
        </w:numPr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zakończeniu aukcji Dyrektor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Zarządu Dróg w 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zawiera z oferentem, który wygrał aukcję, umowę na wycinkę drzew rosnących w pasach drogowych.</w:t>
      </w:r>
    </w:p>
    <w:p w14:paraId="38CD83F9" w14:textId="77777777" w:rsidR="00B86F46" w:rsidRPr="00B86F46" w:rsidRDefault="00B86F46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4CB921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Rozdział 3</w:t>
      </w:r>
    </w:p>
    <w:p w14:paraId="7D670060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Tryb II – zamówienie publiczne na wycinkę drzew</w:t>
      </w:r>
    </w:p>
    <w:p w14:paraId="73865776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03D63BFD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   § 8.</w:t>
      </w:r>
    </w:p>
    <w:p w14:paraId="4CC7FE99" w14:textId="77777777" w:rsidR="00B86F46" w:rsidRPr="00B86F46" w:rsidRDefault="00B86F46" w:rsidP="00B86F46">
      <w:pPr>
        <w:numPr>
          <w:ilvl w:val="0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 Iławie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ogłasza postępowanie o udzielenie zamówienia publicznego na usługę usunięcia drzew rosnących w pasach drogowych dróg powiatowych polegającą na wycince drzew, wywozie drewna oraz uprzątnięciu terenu i ewentualnym frezowaniu pni (w przypadku objęcia także tej usługi zamówieniem). Wykonawca usługi jest zobowiązany do zakupu pozyskanego przez siebie drewna opałowego, za cenę określoną w pkt 2 cennika drewna opałowego stanowiącego załącznik nr 5 do niniejszych zasad. </w:t>
      </w:r>
    </w:p>
    <w:p w14:paraId="2F7F1B6F" w14:textId="77777777" w:rsidR="00B86F46" w:rsidRPr="00B86F46" w:rsidRDefault="00B86F46" w:rsidP="00B86F46">
      <w:pPr>
        <w:numPr>
          <w:ilvl w:val="0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Ilość drewna opałowego pozyskanego zgodnie z ust. 1 określa się na podstawie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„Tablic miąższości drzew przydrożnych” stanowiących załącznik nr 2 do niniejszych zasad.</w:t>
      </w:r>
    </w:p>
    <w:p w14:paraId="3A4C41B9" w14:textId="77777777" w:rsidR="00B86F46" w:rsidRPr="00B86F46" w:rsidRDefault="00B86F46" w:rsidP="00B86F46">
      <w:pPr>
        <w:numPr>
          <w:ilvl w:val="0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Postępowanie przeprowadzane jest odrębnie na poszczególne zadania z uwzględnieniem przepisów ustawy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roku Prawo zamówień publicznych.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1A822C3A" w14:textId="77777777" w:rsidR="00B86F46" w:rsidRPr="00B86F46" w:rsidRDefault="00B86F46" w:rsidP="00B86F46">
      <w:p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E774A1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Rozdział 4</w:t>
      </w:r>
    </w:p>
    <w:p w14:paraId="607209DF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Tryb III –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przeznaczenie na potrzeby własne, przekazanie nieodpłatne lub sprzedaż</w:t>
      </w:r>
    </w:p>
    <w:p w14:paraId="11F1917F" w14:textId="77777777" w:rsidR="00B86F46" w:rsidRPr="00B86F46" w:rsidRDefault="00B86F46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7B6774AC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9.</w:t>
      </w:r>
    </w:p>
    <w:p w14:paraId="4AF3EBE3" w14:textId="77777777" w:rsidR="00B86F46" w:rsidRPr="00B86F46" w:rsidRDefault="00B86F46" w:rsidP="00B86F46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 Iławie dokonuje usunięcia drzew we własnym zakresie. Pozyskane w ten sposób drewno opałowe:</w:t>
      </w:r>
    </w:p>
    <w:p w14:paraId="0AAD319E" w14:textId="77777777" w:rsidR="00B86F46" w:rsidRPr="00B86F46" w:rsidRDefault="00B86F46" w:rsidP="00B86F46">
      <w:pPr>
        <w:numPr>
          <w:ilvl w:val="2"/>
          <w:numId w:val="13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na potrzeby własne Powiatowego Zarządu Dróg w Iławie,</w:t>
      </w:r>
    </w:p>
    <w:p w14:paraId="31553F2F" w14:textId="77777777" w:rsidR="00B86F46" w:rsidRPr="00B86F46" w:rsidRDefault="00B86F46" w:rsidP="00B86F46">
      <w:pPr>
        <w:numPr>
          <w:ilvl w:val="2"/>
          <w:numId w:val="13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nieodpłatnie innym jednostkom organizacyjnym Powiatu Iławskiego na ich wniosek,</w:t>
      </w:r>
    </w:p>
    <w:p w14:paraId="2E65BE2D" w14:textId="77777777" w:rsidR="00B86F46" w:rsidRPr="00B86F46" w:rsidRDefault="00B86F46" w:rsidP="00B86F46">
      <w:pPr>
        <w:numPr>
          <w:ilvl w:val="2"/>
          <w:numId w:val="13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sprzedaje się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potencjalnym nabywcom.</w:t>
      </w:r>
    </w:p>
    <w:p w14:paraId="103D7E7F" w14:textId="77777777" w:rsidR="00B86F46" w:rsidRPr="00B86F46" w:rsidRDefault="00B86F46" w:rsidP="00B86F46">
      <w:pPr>
        <w:numPr>
          <w:ilvl w:val="0"/>
          <w:numId w:val="13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Rzeczywistą (faktyczną) ilość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pozyskanego drewna opałowego, zgodnie z ust. 1, określa Kierownik danego Obwodu Drogowego, po dokonanej wycince drzewa.</w:t>
      </w:r>
    </w:p>
    <w:p w14:paraId="222A7FD1" w14:textId="77777777" w:rsidR="00B86F46" w:rsidRPr="00B86F46" w:rsidRDefault="00B86F46" w:rsidP="00B86F46">
      <w:pPr>
        <w:numPr>
          <w:ilvl w:val="0"/>
          <w:numId w:val="13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drewna pozyskanego lub przekazanego, zgodnie z ust. 1 pkt a) i b), ustala się na podstawie średniej ceny jednostkowej określonych w pkt 3 cennika drewna opałowego stanowiącego załącznik nr 5 do niniejszych zasad oraz ilości drewna opałowego określonego zgodnie z ust. 2.</w:t>
      </w:r>
    </w:p>
    <w:p w14:paraId="537638CF" w14:textId="77777777" w:rsidR="00B86F46" w:rsidRPr="00B86F46" w:rsidRDefault="00B86F46" w:rsidP="00B86F46">
      <w:pPr>
        <w:numPr>
          <w:ilvl w:val="0"/>
          <w:numId w:val="13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drewna, o którym mowa w ust. 1 pkt c) ustala się na podstawie cen jednostkowych określonych w pkt. 4 cennika drewna opałowego stanowiącego załącznik nr 5 do niniejszych zasad oraz ilości drewna opałowego określonego zgodnie z ust. 2.</w:t>
      </w:r>
    </w:p>
    <w:p w14:paraId="1783E6CE" w14:textId="77777777" w:rsidR="00B86F46" w:rsidRPr="00B86F46" w:rsidRDefault="00B86F46" w:rsidP="00B86F46">
      <w:pPr>
        <w:spacing w:after="0" w:line="300" w:lineRule="auto"/>
        <w:ind w:left="6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3A1A05" w14:textId="77777777" w:rsidR="00B86F46" w:rsidRPr="00B86F46" w:rsidRDefault="00B86F46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04F999" w14:textId="77777777" w:rsidR="00B86F46" w:rsidRPr="00B86F46" w:rsidRDefault="00B86F46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5</w:t>
      </w:r>
    </w:p>
    <w:p w14:paraId="73E83CDE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Tryb IV – wycinka drzew w ramach inwestycji realizowanych </w:t>
      </w:r>
    </w:p>
    <w:p w14:paraId="2F740C22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przez Powiatowy Zarząd  Dróg w Iławie</w:t>
      </w:r>
    </w:p>
    <w:p w14:paraId="12023505" w14:textId="77777777" w:rsidR="00B86F46" w:rsidRPr="00B86F46" w:rsidRDefault="00B86F46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8AAEC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10.</w:t>
      </w:r>
    </w:p>
    <w:p w14:paraId="3C822316" w14:textId="77777777" w:rsidR="00B86F46" w:rsidRPr="00B86F46" w:rsidRDefault="00B86F46" w:rsidP="00B86F46">
      <w:pPr>
        <w:numPr>
          <w:ilvl w:val="0"/>
          <w:numId w:val="20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 drewna w trybie IV odbywa się niezależnie od trybu I.</w:t>
      </w:r>
    </w:p>
    <w:p w14:paraId="6788C680" w14:textId="77777777" w:rsidR="00B86F46" w:rsidRPr="00B86F46" w:rsidRDefault="00B86F46" w:rsidP="00B86F46">
      <w:pPr>
        <w:numPr>
          <w:ilvl w:val="0"/>
          <w:numId w:val="20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Wycinka drzew wraz z wywozem drewna oraz uprzątnięcie terenu i ewentualne frezowanie jest:</w:t>
      </w:r>
    </w:p>
    <w:p w14:paraId="05340F98" w14:textId="77777777" w:rsidR="00B86F46" w:rsidRPr="00B86F46" w:rsidRDefault="00B86F46" w:rsidP="00B86F46">
      <w:pPr>
        <w:numPr>
          <w:ilvl w:val="1"/>
          <w:numId w:val="29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zgodnie z trybem III, zgodnie z rozdziałem 4 niniejszego opracowania, i/lub </w:t>
      </w:r>
    </w:p>
    <w:p w14:paraId="3946EDB2" w14:textId="77777777" w:rsidR="00B86F46" w:rsidRPr="00B86F46" w:rsidRDefault="00B86F46" w:rsidP="00B86F46">
      <w:pPr>
        <w:numPr>
          <w:ilvl w:val="1"/>
          <w:numId w:val="29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zgodnie z trybem II, zgodnie z rozdziałem 3 niniejszego opracowania, i/lub </w:t>
      </w:r>
    </w:p>
    <w:p w14:paraId="71199755" w14:textId="77777777" w:rsidR="00B86F46" w:rsidRPr="00B86F46" w:rsidRDefault="00B86F46" w:rsidP="00B86F46">
      <w:pPr>
        <w:numPr>
          <w:ilvl w:val="1"/>
          <w:numId w:val="29"/>
        </w:numPr>
        <w:spacing w:after="0" w:line="30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ujmowane w postępowaniu o udzielenie zamówienia na wykonanie robót budowlanych. </w:t>
      </w:r>
    </w:p>
    <w:p w14:paraId="7DCF97A1" w14:textId="77777777" w:rsidR="00B86F46" w:rsidRPr="00B86F46" w:rsidRDefault="00B86F46" w:rsidP="00B86F46">
      <w:pPr>
        <w:numPr>
          <w:ilvl w:val="0"/>
          <w:numId w:val="20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 związanych z wycinką drzew w ramach zamówienia na wykonanie robót budowlanych, jest zobowiązany do zakupu pozyskanego przez siebie drewna opałowego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za cenę określoną w pkt 2 cennika drewna opałowego stanowiącego załącznik nr 5 do niniejszych zasad. </w:t>
      </w:r>
    </w:p>
    <w:p w14:paraId="1FF8F027" w14:textId="77777777" w:rsidR="00B86F46" w:rsidRPr="00B86F46" w:rsidRDefault="00B86F46" w:rsidP="00B86F46">
      <w:pPr>
        <w:numPr>
          <w:ilvl w:val="0"/>
          <w:numId w:val="12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Ilość drewna opałowego pozyskanego zgodnie z ust. 1 określa się na podstawie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„Tablic miąższości drzew przydrożnych” stanowiących załącznik nr 2 do niniejszych zasad.</w:t>
      </w:r>
    </w:p>
    <w:p w14:paraId="78F54BB9" w14:textId="77777777" w:rsidR="00FB2225" w:rsidRPr="00B86F46" w:rsidRDefault="00FB2225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A048F" w14:textId="77777777" w:rsidR="00B86F46" w:rsidRPr="00B86F46" w:rsidRDefault="00B86F46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6</w:t>
      </w:r>
    </w:p>
    <w:p w14:paraId="2BED98B9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Tryb V –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zbycie drewna pochodzącego z wycinki drzew stanowiących złomy i wywroty.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08C294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D8BA5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11.</w:t>
      </w:r>
    </w:p>
    <w:p w14:paraId="248317A7" w14:textId="77777777" w:rsidR="00B86F46" w:rsidRPr="00B86F46" w:rsidRDefault="00B86F46" w:rsidP="00B86F46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Drewno pochodzące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 wycinki drzew stanowiących złomy i wywroty, pozyskane kosztem Powiatowego Zarządu Dróg w Iławie:</w:t>
      </w:r>
    </w:p>
    <w:p w14:paraId="542F2BEC" w14:textId="77777777" w:rsidR="00B86F46" w:rsidRPr="00B86F46" w:rsidRDefault="00B86F46" w:rsidP="00B86F46">
      <w:pPr>
        <w:numPr>
          <w:ilvl w:val="2"/>
          <w:numId w:val="25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na potrzeby własne Powiatowego Zarządu Dróg w Iławie,</w:t>
      </w:r>
    </w:p>
    <w:p w14:paraId="30B4D6CD" w14:textId="77777777" w:rsidR="00B86F46" w:rsidRPr="00B86F46" w:rsidRDefault="00B86F46" w:rsidP="00B86F46">
      <w:pPr>
        <w:numPr>
          <w:ilvl w:val="2"/>
          <w:numId w:val="25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nieodpłatnie innym jednostkom organizacyjnym Powiatu Iławskiego na ich wniosek,</w:t>
      </w:r>
    </w:p>
    <w:p w14:paraId="24A136B0" w14:textId="77777777" w:rsidR="00B86F46" w:rsidRPr="00B86F46" w:rsidRDefault="00B86F46" w:rsidP="00B86F46">
      <w:pPr>
        <w:numPr>
          <w:ilvl w:val="2"/>
          <w:numId w:val="25"/>
        </w:numPr>
        <w:spacing w:after="0" w:line="30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sprzedaje się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potencjalnym nabywcom.</w:t>
      </w:r>
    </w:p>
    <w:p w14:paraId="57BBCAF6" w14:textId="77777777" w:rsidR="00B86F46" w:rsidRPr="00B86F46" w:rsidRDefault="00B86F46" w:rsidP="00B86F46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Rzeczywistą (faktyczną) ilość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pozyskanego drewna opałowego, zgodnie z ust. 1, określa Kierownik danego Obwodu Drogowego, po dokonanej wycince drzewa.</w:t>
      </w:r>
    </w:p>
    <w:p w14:paraId="5A663514" w14:textId="77777777" w:rsidR="00B86F46" w:rsidRPr="00B86F46" w:rsidRDefault="00B86F46" w:rsidP="00B86F46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drewna pozyskanego lub przekazanego, zgodnie z ust. 1 pkt a) i b), ustala się na podstawie średniej ceny jednostkowej określonej w pkt 3 cennika drewna opałowego stanowiącego załącznik nr 5 do niniejszych zasad oraz ilości drewna opałowego określonego zgodnie z ust. 2.</w:t>
      </w:r>
    </w:p>
    <w:p w14:paraId="1E0F27D2" w14:textId="77777777" w:rsidR="00B86F46" w:rsidRPr="00B86F46" w:rsidRDefault="00B86F46" w:rsidP="00B86F46">
      <w:pPr>
        <w:numPr>
          <w:ilvl w:val="0"/>
          <w:numId w:val="25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drewna, o którym mowa w ust. 1 pkt c), ustala się na podstawie cen jednostkowych określonych w pkt 4 cennika drewna opałowego stanowiącego załącznik nr 5 do niniejszych zasad oraz ilości drewna opałowego określonego zgodnie z ust. 2.</w:t>
      </w:r>
    </w:p>
    <w:p w14:paraId="467757D0" w14:textId="77777777" w:rsidR="00B86F46" w:rsidRPr="00B86F46" w:rsidRDefault="00B86F46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0AD10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12.</w:t>
      </w:r>
    </w:p>
    <w:p w14:paraId="5CAC2B3B" w14:textId="77777777" w:rsidR="00B86F46" w:rsidRPr="00B86F46" w:rsidRDefault="00B86F46" w:rsidP="00B86F46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Drewno pochodzące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wycinki drzew stanowiących złomy i wywroty, pozyskane kosztem potencjalnego nabywcy, z zastrzeżeniem ust. 3, jest mu sprzedawane za wartość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ustaloną na podstawie cen jednostkowych określonych w pkt 5 cennika drewna opałowego stanowiącego załącznik nr 5 do niniejszych zasad oraz ilości drewna opałowego określonego zgodnie z </w:t>
      </w:r>
      <w:r w:rsidRPr="00B86F46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§ 11</w:t>
      </w: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ust. 2. </w:t>
      </w:r>
    </w:p>
    <w:p w14:paraId="54037057" w14:textId="77777777" w:rsidR="00B86F46" w:rsidRPr="00B86F46" w:rsidRDefault="00B86F46" w:rsidP="00B86F46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jednostkowe, określone w pkt 5 cennika drewna opałowego stanowiącego załącznik nr 5 do niniejszych zasad, uwzględniają nakłady poniesione przez nabywcę, związane z kosztem pocięcia i uprzątnięcia drzewa, a także ewentualnych zniszczeń powstałych na mieniu własnym podczas cięcia i uprzątnięcia drewna. Za wszelkie szkody na mieniu osób trzecich jak i mieniu znajdującym się pasie drogowym, powstałe w trakcie cięcia i uprzątnięcia drzewa, odpowiada nabywca.</w:t>
      </w:r>
    </w:p>
    <w:p w14:paraId="22F9A7C1" w14:textId="77777777" w:rsidR="00B86F46" w:rsidRPr="00B86F46" w:rsidRDefault="00B86F46" w:rsidP="00B86F46">
      <w:pPr>
        <w:numPr>
          <w:ilvl w:val="0"/>
          <w:numId w:val="27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Odcięcie pnia od odziomka drzewa stanowiącego </w:t>
      </w:r>
      <w:proofErr w:type="spellStart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wywrot</w:t>
      </w:r>
      <w:proofErr w:type="spellEnd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złom, dokonuje we własnym zakresie Powiatowy Zarząd Dróg w Iławie.</w:t>
      </w:r>
    </w:p>
    <w:p w14:paraId="42F9EB36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BCA439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F49F49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495CD0F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217F7E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3092C6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7398DF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4848B6" w14:textId="77777777" w:rsidR="00310D72" w:rsidRDefault="00310D72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EC89C3" w14:textId="5FEC821C" w:rsidR="00B86F46" w:rsidRPr="00B86F46" w:rsidRDefault="00B86F46" w:rsidP="00B86F46">
      <w:pPr>
        <w:spacing w:after="0" w:line="30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7</w:t>
      </w:r>
    </w:p>
    <w:p w14:paraId="546E0130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Tryb VI –wycinka drzew w ramach inwestycji budowlanych realizowanych przez jednostki inne niż Powiatowy Zarząd Dróg w Iławie</w:t>
      </w:r>
    </w:p>
    <w:p w14:paraId="1B307850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14:paraId="2D8461CA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13.</w:t>
      </w:r>
    </w:p>
    <w:p w14:paraId="4AA85C39" w14:textId="77777777" w:rsidR="00B86F46" w:rsidRPr="00B86F46" w:rsidRDefault="00B86F46" w:rsidP="00B86F46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Zbycie drewna w trybie</w:t>
      </w:r>
      <w:r w:rsidRPr="00B86F46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VI odbywa się niezależnie od trybów I-III.</w:t>
      </w:r>
    </w:p>
    <w:p w14:paraId="37E6C861" w14:textId="77777777" w:rsidR="00B86F46" w:rsidRPr="00B86F46" w:rsidRDefault="00B86F46" w:rsidP="00B86F46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Wycinka drzew wraz z wywozem drewna oraz uprzątnięcie terenu i ewentualne frezowanie pni jest realizowane kosztem i staraniem jednostki realizującej inwestycję w pasie drogowym, w porozumieniu z Powiatowym Zarządem Dróg w Iławie. </w:t>
      </w:r>
    </w:p>
    <w:p w14:paraId="2BA20AA1" w14:textId="77777777" w:rsidR="00B86F46" w:rsidRPr="00B86F46" w:rsidRDefault="00B86F46" w:rsidP="00B86F46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Jednostka/Inwestor realizujący inwestycję w pasie drogowym, jest zobowiązany do zakupu pozyskanego przez siebie drewna opałowego, za cenę określoną w pkt 2 cennika drewna opałowego stanowiącego załącznik nr 5 do niniejszych zasad. </w:t>
      </w:r>
    </w:p>
    <w:p w14:paraId="027E90B8" w14:textId="77777777" w:rsidR="00B86F46" w:rsidRPr="00B86F46" w:rsidRDefault="00B86F46" w:rsidP="00B86F46">
      <w:pPr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Ilość drewna opałowego pozyskanego zgodnie z ust. 1 określa się na podstawie „Tablic miąższości drzew przydrożnych” stanowiących załącznik nr 2 do niniejszych zasad</w:t>
      </w:r>
    </w:p>
    <w:p w14:paraId="4C82883C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B131C7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Rozdział 8</w:t>
      </w:r>
    </w:p>
    <w:p w14:paraId="16CF70D1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Zrębki opałowe</w:t>
      </w:r>
    </w:p>
    <w:p w14:paraId="2F27CD61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FED8B5" w14:textId="77777777" w:rsidR="00B86F46" w:rsidRP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14.</w:t>
      </w:r>
    </w:p>
    <w:p w14:paraId="5FCC62C1" w14:textId="77777777" w:rsidR="00B86F46" w:rsidRPr="00B86F46" w:rsidRDefault="00B86F46" w:rsidP="00B86F46">
      <w:pPr>
        <w:numPr>
          <w:ilvl w:val="0"/>
          <w:numId w:val="1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pozyskane z pielęgnacji i prześwietlenia koron drzew oraz z wycinki krzewów i </w:t>
      </w:r>
      <w:proofErr w:type="spellStart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zakrzaczeń</w:t>
      </w:r>
      <w:proofErr w:type="spellEnd"/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przetworzone na zrębki. Ze względu na jakość drewna przetwarzanego, zrębki kwalifikuje się jako opałowe. Zrębki opałowe mogą być:</w:t>
      </w:r>
    </w:p>
    <w:p w14:paraId="3EF57F7F" w14:textId="77777777" w:rsidR="00B86F46" w:rsidRPr="00B86F46" w:rsidRDefault="00B86F46" w:rsidP="00DA7B1F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przeznaczane na potrzeby własne Powiatowego Zarządu Dróg w Iławie,</w:t>
      </w:r>
    </w:p>
    <w:p w14:paraId="6B290EDD" w14:textId="77777777" w:rsidR="00B86F46" w:rsidRPr="00B86F46" w:rsidRDefault="00B86F46" w:rsidP="00DA7B1F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nieodpłatnie innym jednostkom organizacyjnym Powiatu Iławskiego,</w:t>
      </w:r>
    </w:p>
    <w:p w14:paraId="212C2B6C" w14:textId="77777777" w:rsidR="00B86F46" w:rsidRPr="00B86F46" w:rsidRDefault="00B86F46" w:rsidP="00DA7B1F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sprzedawane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cen ustalonych zgodnie z załącznikiem nr 5 (pkt 6). </w:t>
      </w:r>
    </w:p>
    <w:p w14:paraId="368AA0E2" w14:textId="77777777" w:rsidR="00B86F46" w:rsidRPr="00B86F46" w:rsidRDefault="00B86F46" w:rsidP="00DA7B1F">
      <w:pPr>
        <w:numPr>
          <w:ilvl w:val="0"/>
          <w:numId w:val="38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pozostawiane w miejscu ich wytwarzania.</w:t>
      </w:r>
    </w:p>
    <w:p w14:paraId="7F4ABEFC" w14:textId="77777777" w:rsidR="00B86F46" w:rsidRPr="00B86F46" w:rsidRDefault="00B86F46" w:rsidP="00B86F46">
      <w:pPr>
        <w:numPr>
          <w:ilvl w:val="0"/>
          <w:numId w:val="1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Rzeczywistą (faktyczną) ilość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pozyskanych zrębek opałowych, zgodnie z ust. 1, określa Kierownik danego Obwodu Drogowego.</w:t>
      </w:r>
    </w:p>
    <w:p w14:paraId="718DD549" w14:textId="77777777" w:rsidR="00B86F46" w:rsidRPr="00B86F46" w:rsidRDefault="00B86F46" w:rsidP="00B86F46">
      <w:pPr>
        <w:numPr>
          <w:ilvl w:val="0"/>
          <w:numId w:val="1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zrębek pozyskanych lub przekazanych, zgodnie z ust. 1 pkt a) i b), ustala się na podstawie ceny jednostkowej określonej w pkt 6 cennika drewna opałowego stanowiącego załącznik nr 5 do niniejszych zasad oraz ilości drewna opałowego określonego zgodnie z ust. 2.</w:t>
      </w:r>
    </w:p>
    <w:p w14:paraId="693C4894" w14:textId="4F395EBA" w:rsidR="00B86F46" w:rsidRDefault="00B86F46" w:rsidP="00B86F46">
      <w:pPr>
        <w:numPr>
          <w:ilvl w:val="0"/>
          <w:numId w:val="19"/>
        </w:numPr>
        <w:spacing w:after="0" w:line="30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zrębek, o których mowa w ust. 1 pkt c) ustala się na podstawie cen jednostkowych określonych w pkt. 7 cennika drewna opałowego stanowiącego załącznik nr 5 do niniejszych zasad oraz ilości drewna opałowego określonego zgodnie z ust. 2.</w:t>
      </w:r>
    </w:p>
    <w:p w14:paraId="66F3F117" w14:textId="21F552A0" w:rsidR="00B86F46" w:rsidRDefault="00B86F46" w:rsidP="00B86F4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6795DDB" w14:textId="77777777" w:rsidR="00FB2225" w:rsidRDefault="00FB2225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09772B" w14:textId="77777777" w:rsidR="00310D72" w:rsidRDefault="00310D72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5BD344" w14:textId="77777777" w:rsidR="00310D72" w:rsidRDefault="00310D72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B61265" w14:textId="77777777" w:rsidR="00310D72" w:rsidRDefault="00310D72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801984" w14:textId="19C4C494" w:rsid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Rozdział 9</w:t>
      </w:r>
    </w:p>
    <w:p w14:paraId="43CE41CC" w14:textId="07F34150" w:rsidR="00B86F46" w:rsidRDefault="005B199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Koszt t</w:t>
      </w:r>
      <w:r w:rsidR="00B86F46" w:rsidRPr="00B86F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ransport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</w:t>
      </w:r>
      <w:r w:rsidR="00B86F46" w:rsidRPr="00B86F4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i załadunk</w:t>
      </w:r>
      <w:r w:rsidR="00FB222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</w:t>
      </w:r>
    </w:p>
    <w:p w14:paraId="7536A273" w14:textId="77777777" w:rsidR="00B86F46" w:rsidRDefault="00B86F46" w:rsidP="00B86F4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4CF5C24" w14:textId="5A2D5AA8" w:rsidR="00B86F46" w:rsidRDefault="00B86F46" w:rsidP="00C2423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§15.</w:t>
      </w:r>
    </w:p>
    <w:p w14:paraId="18FBC0BE" w14:textId="7783044B" w:rsidR="00B86F46" w:rsidRDefault="005B1996" w:rsidP="00DA7B1F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Koszt t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ransport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i zrębek z miejsca pozyskania do miejsca wskazanego                                        przez nabywcę </w:t>
      </w:r>
      <w:r w:rsidR="001D5053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odległoś</w:t>
      </w:r>
      <w:r w:rsidR="001D5053">
        <w:rPr>
          <w:rFonts w:ascii="Times New Roman" w:eastAsia="Times New Roman" w:hAnsi="Times New Roman" w:cs="Times New Roman"/>
          <w:sz w:val="24"/>
          <w:szCs w:val="20"/>
          <w:lang w:eastAsia="pl-PL"/>
        </w:rPr>
        <w:t>ć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20 km (</w:t>
      </w:r>
      <w:r w:rsidR="001D50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liczoną 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 obie strony) wynosi 70 zł brutto</w:t>
      </w:r>
      <w:r w:rsidR="00C242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słownie: siedemdziesiąt złotych 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>⁰</w:t>
      </w:r>
      <w:r w:rsidR="00E72672">
        <w:rPr>
          <w:rFonts w:ascii="Times New Roman" w:eastAsia="Times New Roman" w:hAnsi="Times New Roman" w:cs="Times New Roman"/>
          <w:sz w:val="24"/>
          <w:szCs w:val="20"/>
          <w:lang w:eastAsia="pl-PL"/>
        </w:rPr>
        <w:t>⁰⁄₁₀₀</w:t>
      </w:r>
      <w:r w:rsidR="00C24231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D84F860" w14:textId="1527E24F" w:rsidR="00B86F46" w:rsidRPr="00DA7B1F" w:rsidRDefault="005B1996" w:rsidP="00DA7B1F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t</w:t>
      </w:r>
      <w:r w:rsidR="00B86F46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ransport</w:t>
      </w:r>
      <w:r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B86F46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i zrębek z miejsca pozyskania do miejsca wskazanego przez nabywcę, na odległość powyżej 20 k</w:t>
      </w:r>
      <w:r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ilometr</w:t>
      </w:r>
      <w:r w:rsidR="009F273F">
        <w:rPr>
          <w:rFonts w:ascii="Times New Roman" w:eastAsia="Times New Roman" w:hAnsi="Times New Roman" w:cs="Times New Roman"/>
          <w:sz w:val="24"/>
          <w:szCs w:val="20"/>
          <w:lang w:eastAsia="pl-PL"/>
        </w:rPr>
        <w:t>ów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</w:t>
      </w:r>
      <w:r w:rsidR="001D50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liczoną 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obie strony) wynosi </w:t>
      </w:r>
      <w:r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70 zł</w:t>
      </w:r>
      <w:r w:rsidR="00A96A90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</w:t>
      </w:r>
      <w:r w:rsidR="00192856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24231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</w:t>
      </w:r>
      <w:r w:rsidR="00A96A90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e: siedemdziesiąt złotych</w:t>
      </w:r>
      <w:r w:rsidR="003E09E9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⁰⁰⁄₁₀₀</w:t>
      </w:r>
      <w:r w:rsidR="00A96A90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192856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+ 3zł</w:t>
      </w:r>
      <w:r w:rsidR="00A96A90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rutto </w:t>
      </w:r>
      <w:r w:rsidR="003E09E9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 trzy złote ⁰⁰⁄₁₀₀</w:t>
      </w:r>
      <w:r w:rsidR="00A96A90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za każdy</w:t>
      </w:r>
      <w:r w:rsidR="00192856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kilometr</w:t>
      </w:r>
      <w:r w:rsidR="009F27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ponad 20 km</w:t>
      </w:r>
      <w:r w:rsidR="00A23EBB" w:rsidRPr="00DA7B1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C92F3BD" w14:textId="24EBA479" w:rsidR="00A23EBB" w:rsidRDefault="00192856" w:rsidP="00DA7B1F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Koszt t</w:t>
      </w:r>
      <w:r w:rsidR="00A23EBB">
        <w:rPr>
          <w:rFonts w:ascii="Times New Roman" w:eastAsia="Times New Roman" w:hAnsi="Times New Roman" w:cs="Times New Roman"/>
          <w:sz w:val="24"/>
          <w:szCs w:val="20"/>
          <w:lang w:eastAsia="pl-PL"/>
        </w:rPr>
        <w:t>ransport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A23EB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sprzętem wynajmowanym przez Powiatowy Zarząd Dróg </w:t>
      </w:r>
      <w:r w:rsidR="00A96A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rozlicza się </w:t>
      </w:r>
      <w:r w:rsidR="009F273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A96A90">
        <w:rPr>
          <w:rFonts w:ascii="Times New Roman" w:eastAsia="Times New Roman" w:hAnsi="Times New Roman" w:cs="Times New Roman"/>
          <w:sz w:val="24"/>
          <w:szCs w:val="20"/>
          <w:lang w:eastAsia="pl-PL"/>
        </w:rPr>
        <w:t>wg 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tawek ustalonych </w:t>
      </w:r>
      <w:r w:rsidR="009F273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PZD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przewoźnikiem.</w:t>
      </w:r>
    </w:p>
    <w:p w14:paraId="3EE870C8" w14:textId="5E6CFBFC" w:rsidR="00DD5E51" w:rsidRDefault="00192856" w:rsidP="00DA7B1F">
      <w:pPr>
        <w:numPr>
          <w:ilvl w:val="0"/>
          <w:numId w:val="39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Koszt t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>ransport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lub zrębek może odbywać się transportem nabywcy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>, przy czym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345D2574" w14:textId="2B22E49A" w:rsidR="00A96A90" w:rsidRDefault="00A96A90" w:rsidP="00A96A90">
      <w:p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a)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 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>załadunk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lub zrębek z pasa drogowego lub z magazynu 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>w ilości do 10 m</w:t>
      </w:r>
      <w:r w:rsidR="002D0C19" w:rsidRPr="002D0C1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>wynosi 5 zł brutto za 1</w:t>
      </w:r>
      <w:r w:rsidR="009704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D5E51">
        <w:rPr>
          <w:rFonts w:ascii="Times New Roman" w:eastAsia="Times New Roman" w:hAnsi="Times New Roman" w:cs="Times New Roman"/>
          <w:sz w:val="24"/>
          <w:szCs w:val="20"/>
          <w:lang w:eastAsia="pl-PL"/>
        </w:rPr>
        <w:t>m³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453C1EB8" w14:textId="02D11BC4" w:rsidR="00E72672" w:rsidRPr="00B86F46" w:rsidRDefault="00A96A90" w:rsidP="00C24231">
      <w:pPr>
        <w:tabs>
          <w:tab w:val="left" w:pos="284"/>
        </w:tabs>
        <w:spacing w:after="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b) 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koszt </w:t>
      </w:r>
      <w:r w:rsidR="00E72672">
        <w:rPr>
          <w:rFonts w:ascii="Times New Roman" w:eastAsia="Times New Roman" w:hAnsi="Times New Roman" w:cs="Times New Roman"/>
          <w:sz w:val="24"/>
          <w:szCs w:val="20"/>
          <w:lang w:eastAsia="pl-PL"/>
        </w:rPr>
        <w:t>załadunk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>u</w:t>
      </w:r>
      <w:r w:rsidR="00E726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lub zrębek powyżej 10</w:t>
      </w:r>
      <w:r w:rsidR="0097046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2672">
        <w:rPr>
          <w:rFonts w:ascii="Times New Roman" w:eastAsia="Times New Roman" w:hAnsi="Times New Roman" w:cs="Times New Roman"/>
          <w:sz w:val="24"/>
          <w:szCs w:val="20"/>
          <w:lang w:eastAsia="pl-PL"/>
        </w:rPr>
        <w:t>m³ rozlicza</w:t>
      </w:r>
      <w:r w:rsidR="001928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ny jest </w:t>
      </w:r>
      <w:r w:rsidR="00E72672">
        <w:rPr>
          <w:rFonts w:ascii="Times New Roman" w:eastAsia="Times New Roman" w:hAnsi="Times New Roman" w:cs="Times New Roman"/>
          <w:sz w:val="24"/>
          <w:szCs w:val="20"/>
          <w:lang w:eastAsia="pl-PL"/>
        </w:rPr>
        <w:t>indywidualnie</w:t>
      </w:r>
      <w:r w:rsidR="001928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z </w:t>
      </w:r>
      <w:r w:rsidR="00192856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uwzględnieniem ilości towaru i sposobu załadunku</w:t>
      </w:r>
      <w:r w:rsidR="002D0C1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8B947BB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0701B557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67968D5D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5BA22EC" w14:textId="0DDDE0DE" w:rsid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40851AF" w14:textId="1E32606C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DA9CB68" w14:textId="45ED02CA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090C717" w14:textId="3D3290AD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7E51616" w14:textId="0A8D30A6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8FFDEF" w14:textId="600DAB6A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775E970" w14:textId="51891EB1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46B3E33" w14:textId="713DF275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08B5ABA" w14:textId="2D2484E3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D0AC0EB" w14:textId="5097EA03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EF94BA1" w14:textId="6CD757D2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C5108B4" w14:textId="6BC7AD24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64A306B" w14:textId="473059E7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4F5D560" w14:textId="06079148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B5D1C9E" w14:textId="6E1FD2B4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5E34697" w14:textId="562477C3" w:rsidR="00E72672" w:rsidRDefault="00E726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013504D" w14:textId="0FFC795C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3C87AAA" w14:textId="1D16A719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9152DAC" w14:textId="0C85CCD2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40F43A6" w14:textId="58A2E2FD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BEAD9C6" w14:textId="7BB18746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49F7C7E" w14:textId="5577D58C" w:rsidR="001D5053" w:rsidRDefault="001D5053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C37501E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nr 1</w:t>
      </w:r>
    </w:p>
    <w:p w14:paraId="01096B70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16B67AD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PLAN WYRĘBU rok ……….. </w:t>
      </w:r>
      <w:r w:rsidRPr="00B86F4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(wzór)</w:t>
      </w:r>
    </w:p>
    <w:p w14:paraId="70753655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BB2420E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Zaktualizowany na dzień……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11"/>
        <w:gridCol w:w="1193"/>
        <w:gridCol w:w="1222"/>
        <w:gridCol w:w="1546"/>
        <w:gridCol w:w="1435"/>
        <w:gridCol w:w="1504"/>
      </w:tblGrid>
      <w:tr w:rsidR="00B86F46" w:rsidRPr="00B86F46" w14:paraId="574B94BC" w14:textId="77777777" w:rsidTr="00C24231">
        <w:trPr>
          <w:trHeight w:val="716"/>
        </w:trPr>
        <w:tc>
          <w:tcPr>
            <w:tcW w:w="534" w:type="dxa"/>
            <w:vAlign w:val="center"/>
          </w:tcPr>
          <w:p w14:paraId="609CF192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1" w:type="dxa"/>
            <w:vAlign w:val="center"/>
          </w:tcPr>
          <w:p w14:paraId="7FEC49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decyzji</w:t>
            </w:r>
          </w:p>
        </w:tc>
        <w:tc>
          <w:tcPr>
            <w:tcW w:w="1193" w:type="dxa"/>
            <w:vAlign w:val="center"/>
          </w:tcPr>
          <w:p w14:paraId="26D631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drzewa</w:t>
            </w:r>
          </w:p>
        </w:tc>
        <w:tc>
          <w:tcPr>
            <w:tcW w:w="1222" w:type="dxa"/>
            <w:vAlign w:val="center"/>
          </w:tcPr>
          <w:p w14:paraId="022970E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Gatunek </w:t>
            </w:r>
          </w:p>
        </w:tc>
        <w:tc>
          <w:tcPr>
            <w:tcW w:w="1546" w:type="dxa"/>
            <w:vAlign w:val="center"/>
          </w:tcPr>
          <w:p w14:paraId="0ADC1F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435" w:type="dxa"/>
          </w:tcPr>
          <w:p w14:paraId="39C1F682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Obwód na wysokości 1,30m [m]</w:t>
            </w:r>
          </w:p>
        </w:tc>
        <w:tc>
          <w:tcPr>
            <w:tcW w:w="1504" w:type="dxa"/>
            <w:vAlign w:val="center"/>
          </w:tcPr>
          <w:p w14:paraId="611AAC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wycince</w:t>
            </w:r>
          </w:p>
        </w:tc>
      </w:tr>
      <w:tr w:rsidR="00B86F46" w:rsidRPr="00B86F46" w14:paraId="7FF1B0FB" w14:textId="77777777" w:rsidTr="00C24231">
        <w:trPr>
          <w:trHeight w:val="238"/>
        </w:trPr>
        <w:tc>
          <w:tcPr>
            <w:tcW w:w="534" w:type="dxa"/>
          </w:tcPr>
          <w:p w14:paraId="0995C319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</w:tcPr>
          <w:p w14:paraId="516A3E8B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14:paraId="73EE37A1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</w:tcPr>
          <w:p w14:paraId="14D9133A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</w:tcPr>
          <w:p w14:paraId="66C355BC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</w:tcPr>
          <w:p w14:paraId="6EBCF9F1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14:paraId="62CD7AED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F46" w:rsidRPr="00B86F46" w14:paraId="2967BE84" w14:textId="77777777" w:rsidTr="00C24231">
        <w:trPr>
          <w:trHeight w:val="238"/>
        </w:trPr>
        <w:tc>
          <w:tcPr>
            <w:tcW w:w="534" w:type="dxa"/>
          </w:tcPr>
          <w:p w14:paraId="761F9A0C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</w:tcPr>
          <w:p w14:paraId="3565AAC8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14:paraId="18558E34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</w:tcPr>
          <w:p w14:paraId="253D28AD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</w:tcPr>
          <w:p w14:paraId="364E28C6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</w:tcPr>
          <w:p w14:paraId="6F7F090C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14:paraId="778AF862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F46" w:rsidRPr="00B86F46" w14:paraId="6F995AB6" w14:textId="77777777" w:rsidTr="00C24231">
        <w:trPr>
          <w:trHeight w:val="238"/>
        </w:trPr>
        <w:tc>
          <w:tcPr>
            <w:tcW w:w="534" w:type="dxa"/>
          </w:tcPr>
          <w:p w14:paraId="0C048B9F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</w:tcPr>
          <w:p w14:paraId="256D190C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14:paraId="6566A35F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</w:tcPr>
          <w:p w14:paraId="2D964E54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</w:tcPr>
          <w:p w14:paraId="7A47A5AF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</w:tcPr>
          <w:p w14:paraId="29AC1B1E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14:paraId="4A992125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F46" w:rsidRPr="00B86F46" w14:paraId="3B772460" w14:textId="77777777" w:rsidTr="00C24231">
        <w:trPr>
          <w:trHeight w:val="238"/>
        </w:trPr>
        <w:tc>
          <w:tcPr>
            <w:tcW w:w="534" w:type="dxa"/>
          </w:tcPr>
          <w:p w14:paraId="6939E2E3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</w:tcPr>
          <w:p w14:paraId="6CC21885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14:paraId="6D33A265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</w:tcPr>
          <w:p w14:paraId="70E9F519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</w:tcPr>
          <w:p w14:paraId="5A6CBC63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</w:tcPr>
          <w:p w14:paraId="188408FE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14:paraId="1C59C8C0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6F46" w:rsidRPr="00B86F46" w14:paraId="77A8FC25" w14:textId="77777777" w:rsidTr="00C24231">
        <w:trPr>
          <w:trHeight w:val="251"/>
        </w:trPr>
        <w:tc>
          <w:tcPr>
            <w:tcW w:w="534" w:type="dxa"/>
          </w:tcPr>
          <w:p w14:paraId="64BB3A4F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</w:tcPr>
          <w:p w14:paraId="7DB8D4D1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3" w:type="dxa"/>
          </w:tcPr>
          <w:p w14:paraId="36C95A40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2" w:type="dxa"/>
          </w:tcPr>
          <w:p w14:paraId="65981AB2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</w:tcPr>
          <w:p w14:paraId="17450984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</w:tcPr>
          <w:p w14:paraId="4E8AC12D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</w:tcPr>
          <w:p w14:paraId="3C21CC57" w14:textId="77777777" w:rsidR="00B86F46" w:rsidRPr="00B86F46" w:rsidRDefault="00B86F46" w:rsidP="00B8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8DE0FC7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101457" w14:textId="77777777" w:rsidR="00B86F46" w:rsidRPr="00B86F46" w:rsidRDefault="00B86F46" w:rsidP="00B86F46">
      <w:pPr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Opracował: …………………………….</w:t>
      </w:r>
    </w:p>
    <w:p w14:paraId="05E93FA6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3B8850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E94A10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B4253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BC1CF3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AF9C53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0CF458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06A5CA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131DB6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67952C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D2B2D0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22E340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74FAAC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C16BF5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5756D1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AA6E57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57ADFD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BA8718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9DD88CC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D5D54C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64A09E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72CFB2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96DB12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5F219A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98BF2D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EAFDF5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D9BB6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EB6AC3" w14:textId="77777777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67A04A" w14:textId="77777777" w:rsidR="00310D72" w:rsidRDefault="00310D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6FEF56F" w14:textId="77777777" w:rsidR="00310D72" w:rsidRDefault="00310D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86B85EA" w14:textId="687D38F5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</w:t>
      </w:r>
    </w:p>
    <w:p w14:paraId="4FFD625C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TABLICE MIĄŻSZOŚCI DRZEW PRZYDROŻNYCH</w:t>
      </w:r>
    </w:p>
    <w:p w14:paraId="46B3431B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6223AEC" w14:textId="77777777" w:rsidR="00B86F46" w:rsidRPr="00B86F46" w:rsidRDefault="00B86F46" w:rsidP="00B86F46">
      <w:pPr>
        <w:numPr>
          <w:ilvl w:val="1"/>
          <w:numId w:val="10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Niniejsze tablice zostały opracowane na potrzeby Powiatowego Zarządu Dróg w Iławie w celu oszacowania ilości drewna „na pniu” o pozyskiwanego z usunięcia drzew zlokalizowanych w obrębie pasów drogowych dróg powiatowych.</w:t>
      </w:r>
    </w:p>
    <w:p w14:paraId="4A3B60F3" w14:textId="77777777" w:rsidR="00B86F46" w:rsidRPr="00B86F46" w:rsidRDefault="00B86F46" w:rsidP="00B86F46">
      <w:pPr>
        <w:numPr>
          <w:ilvl w:val="1"/>
          <w:numId w:val="10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Podstawą opracowania niniejszych tablic jest Publikacja Państwowego Wydawnictwa Rolniczego i Leśnego „Tablice miąższości drzew stojących”</w:t>
      </w:r>
      <w:r w:rsidRPr="00B86F4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wyd. II poprawione Warszawa 1996r. </w:t>
      </w:r>
    </w:p>
    <w:p w14:paraId="630335B9" w14:textId="77777777" w:rsidR="00B86F46" w:rsidRPr="00B86F46" w:rsidRDefault="00B86F46" w:rsidP="00B86F46">
      <w:pPr>
        <w:numPr>
          <w:ilvl w:val="1"/>
          <w:numId w:val="1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Miąższość drzew (jednostka m3 na 1 szt. drzewa) ustalono na podstawie średniej miąższości dla danej pierśnicy(średnicy)drzewa, w przedziałach wysokości przyjętych w powyższej publikacji.</w:t>
      </w:r>
    </w:p>
    <w:p w14:paraId="0D30E62F" w14:textId="77777777" w:rsidR="00B86F46" w:rsidRPr="00B86F46" w:rsidRDefault="00B86F46" w:rsidP="00B86F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43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45"/>
        <w:gridCol w:w="845"/>
        <w:gridCol w:w="845"/>
        <w:gridCol w:w="845"/>
        <w:gridCol w:w="845"/>
        <w:gridCol w:w="711"/>
        <w:gridCol w:w="952"/>
        <w:gridCol w:w="845"/>
        <w:gridCol w:w="845"/>
        <w:gridCol w:w="929"/>
      </w:tblGrid>
      <w:tr w:rsidR="00B86F46" w:rsidRPr="00B86F46" w14:paraId="31D290E8" w14:textId="77777777" w:rsidTr="00C24231">
        <w:trPr>
          <w:trHeight w:hRule="exact" w:val="327"/>
        </w:trPr>
        <w:tc>
          <w:tcPr>
            <w:tcW w:w="929" w:type="dxa"/>
            <w:tcBorders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7FB42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D3BFF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Gatunek drzewa</w:t>
            </w:r>
          </w:p>
        </w:tc>
      </w:tr>
      <w:tr w:rsidR="00B86F46" w:rsidRPr="00B86F46" w14:paraId="0772EE07" w14:textId="77777777" w:rsidTr="00C24231">
        <w:trPr>
          <w:trHeight w:hRule="exact" w:val="1322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60DD7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Pierśnica [cm]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2213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Sosna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47F6B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Świerk, inne iglaste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D11D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Dąb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75FD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Jesion, Klon, Wiąz, Jarząb, Orzech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8D6F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Lipa, Kasztan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09DA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0345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Grab, Robinia akacjowa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8ACA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Brzoza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7EC6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Olsza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28A873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Osika, Topola, Wierzba, inne liściaste</w:t>
            </w:r>
          </w:p>
        </w:tc>
      </w:tr>
      <w:tr w:rsidR="00B86F46" w:rsidRPr="00B86F46" w14:paraId="573AEC7A" w14:textId="77777777" w:rsidTr="00C24231">
        <w:trPr>
          <w:trHeight w:hRule="exact" w:val="285"/>
        </w:trPr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F2245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B5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9F9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CA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933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0B1A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BE1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846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2E8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D1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A1C62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</w:tr>
      <w:tr w:rsidR="00B86F46" w:rsidRPr="00B86F46" w14:paraId="7AB95F2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A8EF44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96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045D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063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5B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D68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437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25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D82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675A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6D6B4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</w:tr>
      <w:tr w:rsidR="00B86F46" w:rsidRPr="00B86F46" w14:paraId="7FE3A33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485402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F2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41A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AB7A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451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ECF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3A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45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9A4B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A0838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</w:tr>
      <w:tr w:rsidR="00B86F46" w:rsidRPr="00B86F46" w14:paraId="4FD32E3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AF983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4C4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34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0F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17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068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B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8503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A262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37C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1E4C1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</w:tr>
      <w:tr w:rsidR="00B86F46" w:rsidRPr="00B86F46" w14:paraId="75FC56A1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3A1CD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4A7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D08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635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3FF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AE3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F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38D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3A8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49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62F92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0,03</w:t>
            </w:r>
          </w:p>
        </w:tc>
      </w:tr>
      <w:tr w:rsidR="00B86F46" w:rsidRPr="00B86F46" w14:paraId="2170F17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C94510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55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2A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A1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8712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31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5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63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8B6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67DB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713E5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</w:tr>
      <w:tr w:rsidR="00B86F46" w:rsidRPr="00B86F46" w14:paraId="787E0E5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4ECFB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B46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9C6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5D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DE5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73D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F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F22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99C1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87A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01EA1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</w:tr>
      <w:tr w:rsidR="00B86F46" w:rsidRPr="00B86F46" w14:paraId="52DD759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6F994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071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CA59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51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AC52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A4A0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A9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85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8D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9E62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BDFC6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</w:tr>
      <w:tr w:rsidR="00B86F46" w:rsidRPr="00B86F46" w14:paraId="1B18874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4F5D3C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AB8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82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BE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AD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56E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FA3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96F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6E43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ED5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FDB5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</w:tr>
      <w:tr w:rsidR="00B86F46" w:rsidRPr="00B86F46" w14:paraId="6CD9790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70B4FF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A8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BB3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7D21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4DA7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9E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AC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92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70D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93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60C9C6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</w:tr>
      <w:tr w:rsidR="00B86F46" w:rsidRPr="00B86F46" w14:paraId="5E2B99D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E05F3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E6D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98A8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3337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ACD8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A7C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400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983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FEE2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F790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03B4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</w:tr>
      <w:tr w:rsidR="00B86F46" w:rsidRPr="00B86F46" w14:paraId="529CC17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9B8EA0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7C9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E848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EBF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817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85BE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07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1AA1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7FA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EE5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848F9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</w:tr>
      <w:tr w:rsidR="00B86F46" w:rsidRPr="00B86F46" w14:paraId="480AEF2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2B7E73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577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31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7363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75E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DC11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DB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1D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98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8A5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6DF2D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</w:tr>
      <w:tr w:rsidR="00B86F46" w:rsidRPr="00B86F46" w14:paraId="08F6704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685E0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DB0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B298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2D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0465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B8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22A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22B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B9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E9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8CA72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0,16</w:t>
            </w:r>
          </w:p>
        </w:tc>
      </w:tr>
      <w:tr w:rsidR="00B86F46" w:rsidRPr="00B86F46" w14:paraId="76C2D2F8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13ECC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BF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A5A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CC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F280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EC51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B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62AD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39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64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EA0B8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B86F46" w:rsidRPr="00B86F46" w14:paraId="24B2F57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B24701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D60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AE8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BF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08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DA3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D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8181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170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68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ABB76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</w:tr>
      <w:tr w:rsidR="00B86F46" w:rsidRPr="00B86F46" w14:paraId="479AC051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07EEB9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187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87B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253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ADF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F7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7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D0B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680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AA0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DE6A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</w:tr>
      <w:tr w:rsidR="00B86F46" w:rsidRPr="00B86F46" w14:paraId="77260B6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6D0CA1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535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916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3A0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50B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CD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E4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31D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AB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B42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94EBC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</w:tr>
      <w:tr w:rsidR="00B86F46" w:rsidRPr="00B86F46" w14:paraId="3871BB5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991688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0C4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B03D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44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EE78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6D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CEC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6C2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8E9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A1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8E8AD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0,29</w:t>
            </w:r>
          </w:p>
        </w:tc>
      </w:tr>
      <w:tr w:rsidR="00B86F46" w:rsidRPr="00B86F46" w14:paraId="357A9C23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E2CD2E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70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6D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649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D07F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11F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B64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CAC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B10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50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38BB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</w:tr>
      <w:tr w:rsidR="00B86F46" w:rsidRPr="00B86F46" w14:paraId="3A4EA56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BC4CCB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9F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CC7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287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9BD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CB14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AF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BF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E09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AD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1798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0,35</w:t>
            </w:r>
          </w:p>
        </w:tc>
      </w:tr>
      <w:tr w:rsidR="00B86F46" w:rsidRPr="00B86F46" w14:paraId="43E500E5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62C36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ED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4C0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74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9D6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DD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87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17C7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DBF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808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CCCB26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0,40</w:t>
            </w:r>
          </w:p>
        </w:tc>
      </w:tr>
      <w:tr w:rsidR="00B86F46" w:rsidRPr="00B86F46" w14:paraId="1B21F85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36025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8D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890C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92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32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1E5A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9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1205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81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40E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E9D1C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</w:t>
            </w:r>
          </w:p>
        </w:tc>
      </w:tr>
      <w:tr w:rsidR="00B86F46" w:rsidRPr="00B86F46" w14:paraId="07396126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141FA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F5D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CCE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F35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75A8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6F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3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BBD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42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3B72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096E0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0,47</w:t>
            </w:r>
          </w:p>
        </w:tc>
      </w:tr>
      <w:tr w:rsidR="00B86F46" w:rsidRPr="00B86F46" w14:paraId="37986EE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F50AD2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F43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19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14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DBFF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AF7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37A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A7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3BC6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22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959C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0,50</w:t>
            </w:r>
          </w:p>
        </w:tc>
      </w:tr>
      <w:tr w:rsidR="00B86F46" w:rsidRPr="00B86F46" w14:paraId="041B554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DE3BF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20F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AE2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1DE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97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3885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0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9F6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283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65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4910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0,53</w:t>
            </w:r>
          </w:p>
        </w:tc>
      </w:tr>
      <w:tr w:rsidR="00B86F46" w:rsidRPr="00B86F46" w14:paraId="41C2525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7A33D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F6E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91B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A0C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F2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95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2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86C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C987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7A9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C382A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0,58</w:t>
            </w:r>
          </w:p>
        </w:tc>
      </w:tr>
      <w:tr w:rsidR="00B86F46" w:rsidRPr="00B86F46" w14:paraId="172BEF9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6DD29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AE3F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12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A9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04E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28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58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23A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A4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D17D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87B4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0,62</w:t>
            </w:r>
          </w:p>
        </w:tc>
      </w:tr>
      <w:tr w:rsidR="00B86F46" w:rsidRPr="00B86F46" w14:paraId="5E31D0C3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B939F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409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E5E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1DE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90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DC9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7D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F01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307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4B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0CFC2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</w:tr>
      <w:tr w:rsidR="00B86F46" w:rsidRPr="00B86F46" w14:paraId="1D785234" w14:textId="77777777" w:rsidTr="00A058E6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822A0F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A1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F3A0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245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C74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855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7A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2AE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B3E8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9B4B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F62F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0,69</w:t>
            </w:r>
          </w:p>
        </w:tc>
      </w:tr>
      <w:tr w:rsidR="00B86F46" w:rsidRPr="00B86F46" w14:paraId="1085B7F1" w14:textId="77777777" w:rsidTr="00A058E6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F6631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541A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46FA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ED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F8C2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149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09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44D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CD1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2741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F2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0,73</w:t>
            </w:r>
          </w:p>
        </w:tc>
      </w:tr>
      <w:tr w:rsidR="00B86F46" w:rsidRPr="00B86F46" w14:paraId="31B7D0F4" w14:textId="77777777" w:rsidTr="00A058E6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4EE5E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8F9C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23C0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B2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A4C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5CF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34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839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38EF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0382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57006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0,81</w:t>
            </w:r>
          </w:p>
        </w:tc>
      </w:tr>
      <w:tr w:rsidR="00B86F46" w:rsidRPr="00B86F46" w14:paraId="56A02333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3D7F0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5A36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B6D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29C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11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4DA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8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0A7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D16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F95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43AF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0,86</w:t>
            </w:r>
          </w:p>
        </w:tc>
      </w:tr>
      <w:tr w:rsidR="00B86F46" w:rsidRPr="00B86F46" w14:paraId="6A9865F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873375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FC7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132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9D82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5C0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E76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E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6F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C4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DC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CA7F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0,90</w:t>
            </w:r>
          </w:p>
        </w:tc>
      </w:tr>
      <w:tr w:rsidR="00B86F46" w:rsidRPr="00B86F46" w14:paraId="228FEBA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38D0B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B1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BDC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4C5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7A9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48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8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33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B30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2A5E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D3B33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</w:tr>
      <w:tr w:rsidR="00B86F46" w:rsidRPr="00B86F46" w14:paraId="58FADAB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6510E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1AA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70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092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DFF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A4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E6E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10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7BC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A44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90E05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0,99</w:t>
            </w:r>
          </w:p>
        </w:tc>
      </w:tr>
      <w:tr w:rsidR="00B86F46" w:rsidRPr="00B86F46" w14:paraId="64DDAA7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AA4B2E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683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A1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11EE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BE5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E6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8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EE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24F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34A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C49D9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1,05</w:t>
            </w:r>
          </w:p>
        </w:tc>
      </w:tr>
      <w:tr w:rsidR="00B86F46" w:rsidRPr="00B86F46" w14:paraId="1D8CE35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6E1EC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3C9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A2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38E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EF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84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0E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C93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286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D7F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E851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1,10</w:t>
            </w:r>
          </w:p>
        </w:tc>
      </w:tr>
      <w:tr w:rsidR="00B86F46" w:rsidRPr="00B86F46" w14:paraId="07EA164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0FB5B8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FD5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EE9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F7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276C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41C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F6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C39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14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3F1A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AB55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1,15</w:t>
            </w:r>
          </w:p>
        </w:tc>
      </w:tr>
      <w:tr w:rsidR="00B86F46" w:rsidRPr="00B86F46" w14:paraId="069B1F18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A65A4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501A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E96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63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2B73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B837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0E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B122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F02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338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1D85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</w:p>
        </w:tc>
      </w:tr>
      <w:tr w:rsidR="00B86F46" w:rsidRPr="00B86F46" w14:paraId="6C15E5D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8048D6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145F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4F7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192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23A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2F88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A06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824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777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8C4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5104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1,26</w:t>
            </w:r>
          </w:p>
        </w:tc>
      </w:tr>
      <w:tr w:rsidR="00B86F46" w:rsidRPr="00B86F46" w14:paraId="2506429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F1FC8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08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1D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D4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7060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0AE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F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265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331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B4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CDD2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1,32</w:t>
            </w:r>
          </w:p>
        </w:tc>
      </w:tr>
      <w:tr w:rsidR="00B86F46" w:rsidRPr="00B86F46" w14:paraId="2CEE5A65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C34DCE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E85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0902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6D84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3C0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356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4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D91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B062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9B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00CFA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1,37</w:t>
            </w:r>
          </w:p>
        </w:tc>
      </w:tr>
      <w:tr w:rsidR="00B86F46" w:rsidRPr="00B86F46" w14:paraId="4D8C768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F0E918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1FB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E9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A5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AF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17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82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FBC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6A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B1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9984E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1,42</w:t>
            </w:r>
          </w:p>
        </w:tc>
      </w:tr>
      <w:tr w:rsidR="00B86F46" w:rsidRPr="00B86F46" w14:paraId="06FC954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0ACB08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F27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E03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7B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D22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44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7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87D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630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0A2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F4B62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1,49</w:t>
            </w:r>
          </w:p>
        </w:tc>
      </w:tr>
      <w:tr w:rsidR="00B86F46" w:rsidRPr="00B86F46" w14:paraId="7065E9A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2F713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F0E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F3C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5D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184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55F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91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03E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7C8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9DA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5F84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1,56</w:t>
            </w:r>
          </w:p>
        </w:tc>
      </w:tr>
      <w:tr w:rsidR="00B86F46" w:rsidRPr="00B86F46" w14:paraId="6F660A4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0C2A8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0C75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CE6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FF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84F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96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D03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237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257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37C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EA525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1,62</w:t>
            </w:r>
          </w:p>
        </w:tc>
      </w:tr>
      <w:tr w:rsidR="00B86F46" w:rsidRPr="00B86F46" w14:paraId="4CB8BB3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8A53FD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63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B9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8AD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60D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66F1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4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7F8C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03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510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AF576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1,68</w:t>
            </w:r>
          </w:p>
        </w:tc>
      </w:tr>
      <w:tr w:rsidR="00B86F46" w:rsidRPr="00B86F46" w14:paraId="3400DDB6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5F2508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D29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91C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0305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C857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87D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4D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C68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21B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4B7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8E45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1,74</w:t>
            </w:r>
          </w:p>
        </w:tc>
      </w:tr>
      <w:tr w:rsidR="00B86F46" w:rsidRPr="00B86F46" w14:paraId="709849F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0466D7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C8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A7A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E7C8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D0BD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BA3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1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CAB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0E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03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33C1A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1,82</w:t>
            </w:r>
          </w:p>
        </w:tc>
      </w:tr>
      <w:tr w:rsidR="00B86F46" w:rsidRPr="00B86F46" w14:paraId="055AB64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D5AEB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380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D9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7AF8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48AE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2A69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9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9F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E3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6C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EF81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</w:tr>
      <w:tr w:rsidR="00B86F46" w:rsidRPr="00B86F46" w14:paraId="7E28EBA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40EB24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3A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49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3E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4C9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E7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D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1D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CBD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2C8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85B9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2,05</w:t>
            </w:r>
          </w:p>
        </w:tc>
      </w:tr>
      <w:tr w:rsidR="00B86F46" w:rsidRPr="00B86F46" w14:paraId="2BAA83E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2E4AB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B0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444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538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7F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916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B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13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F6A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75F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A680D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2,13</w:t>
            </w:r>
          </w:p>
        </w:tc>
      </w:tr>
      <w:tr w:rsidR="00B86F46" w:rsidRPr="00B86F46" w14:paraId="36E7C8F1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79280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6E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7C40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955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BB2F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9B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07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7A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451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7D1F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3BFFA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2,21</w:t>
            </w:r>
          </w:p>
        </w:tc>
      </w:tr>
      <w:tr w:rsidR="00B86F46" w:rsidRPr="00B86F46" w14:paraId="140C09B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5149C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15A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A2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F0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35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2C5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2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514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71C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C8B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5922E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2,28</w:t>
            </w:r>
          </w:p>
        </w:tc>
      </w:tr>
      <w:tr w:rsidR="00B86F46" w:rsidRPr="00B86F46" w14:paraId="3C59459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CDD0C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94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FD8E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DDB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1C6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2BA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E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1E5F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BC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4B6D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9731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2,37</w:t>
            </w:r>
          </w:p>
        </w:tc>
      </w:tr>
      <w:tr w:rsidR="00B86F46" w:rsidRPr="00B86F46" w14:paraId="177C6D75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7D05F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76F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2A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12E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9A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537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0F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DCCC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5AA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859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F808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2,54</w:t>
            </w:r>
          </w:p>
        </w:tc>
      </w:tr>
      <w:tr w:rsidR="00B86F46" w:rsidRPr="00B86F46" w14:paraId="69CC25E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B7FDB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07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B8F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1FEF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BB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3D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12D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AA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1860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070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5AC88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2,63</w:t>
            </w:r>
          </w:p>
        </w:tc>
      </w:tr>
      <w:tr w:rsidR="00B86F46" w:rsidRPr="00B86F46" w14:paraId="5BF0687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7D8067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9F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DB8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EC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635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72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87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237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8D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EA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97E3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2,71</w:t>
            </w:r>
          </w:p>
        </w:tc>
      </w:tr>
      <w:tr w:rsidR="00B86F46" w:rsidRPr="00B86F46" w14:paraId="2F98C32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0E549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33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C3AE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A8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EDE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8C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BA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ECE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854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CB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A79D9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2,79</w:t>
            </w:r>
          </w:p>
        </w:tc>
      </w:tr>
      <w:tr w:rsidR="00B86F46" w:rsidRPr="00B86F46" w14:paraId="2D5195B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283CB6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B0D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14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0C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58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D2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2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82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EF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D17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896E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2,88</w:t>
            </w:r>
          </w:p>
        </w:tc>
      </w:tr>
      <w:tr w:rsidR="00B86F46" w:rsidRPr="00B86F46" w14:paraId="2E921A8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DEA70A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1C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E5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AE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A4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847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2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B5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0EB0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17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007B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2,97</w:t>
            </w:r>
          </w:p>
        </w:tc>
      </w:tr>
      <w:tr w:rsidR="00B86F46" w:rsidRPr="00B86F46" w14:paraId="6426876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611BD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05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03D0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156A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753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01E2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8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91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FED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494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CA623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3,06</w:t>
            </w:r>
          </w:p>
        </w:tc>
      </w:tr>
      <w:tr w:rsidR="00B86F46" w:rsidRPr="00B86F46" w14:paraId="0F0622B3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525AB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A2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8E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F5DB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B51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07D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E05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15A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79D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90D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CA6E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3,14</w:t>
            </w:r>
          </w:p>
        </w:tc>
      </w:tr>
      <w:tr w:rsidR="00B86F46" w:rsidRPr="00B86F46" w14:paraId="6CA0445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96DD3B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FCA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F53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B35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30C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27B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1A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91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E5E7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B7AA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DD876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3,19</w:t>
            </w:r>
          </w:p>
        </w:tc>
      </w:tr>
      <w:tr w:rsidR="00B86F46" w:rsidRPr="00B86F46" w14:paraId="362CFEB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B6BD5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9BE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BC5A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202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A6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D70B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6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4A51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EAD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4963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5C3089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3,28</w:t>
            </w:r>
          </w:p>
        </w:tc>
      </w:tr>
      <w:tr w:rsidR="00B86F46" w:rsidRPr="00B86F46" w14:paraId="531552F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73584D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AA7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74AA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19A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D07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4DD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3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53C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C3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72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2BD84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B86F46" w:rsidRPr="00B86F46" w14:paraId="525CB3F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41DB86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66D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F47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0239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263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F5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A3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4A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C1C0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38A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F6E9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3,47</w:t>
            </w:r>
          </w:p>
        </w:tc>
      </w:tr>
      <w:tr w:rsidR="00B86F46" w:rsidRPr="00B86F46" w14:paraId="2C0E57D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9703F2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A44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47E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602D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6F9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20A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5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5C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F58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BC6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C7AB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3,56</w:t>
            </w:r>
          </w:p>
        </w:tc>
      </w:tr>
      <w:tr w:rsidR="00B86F46" w:rsidRPr="00B86F46" w14:paraId="2D706CDB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D4DD4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0B2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46E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7D7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C92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8646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E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DE7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053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D41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86A9F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3,65</w:t>
            </w:r>
          </w:p>
        </w:tc>
      </w:tr>
      <w:tr w:rsidR="00B86F46" w:rsidRPr="00B86F46" w14:paraId="5000C078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D0CDEB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94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E8EA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19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5C32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CE1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A4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57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68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0C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05B51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3,74</w:t>
            </w:r>
          </w:p>
        </w:tc>
      </w:tr>
      <w:tr w:rsidR="00B86F46" w:rsidRPr="00B86F46" w14:paraId="281BD9D0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7E48D4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43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6BDF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B8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44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53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F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0FE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B8F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240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480C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3,83</w:t>
            </w:r>
          </w:p>
        </w:tc>
      </w:tr>
      <w:tr w:rsidR="00B86F46" w:rsidRPr="00B86F46" w14:paraId="4C15C288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F7FCF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A5D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18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88A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11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E4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5E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1EF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DE8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500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7651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3,92</w:t>
            </w:r>
          </w:p>
        </w:tc>
      </w:tr>
      <w:tr w:rsidR="00B86F46" w:rsidRPr="00B86F46" w14:paraId="5F384F36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9D4AD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11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59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28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D5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7E0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A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99C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51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44F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41BE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4,01</w:t>
            </w:r>
          </w:p>
        </w:tc>
      </w:tr>
      <w:tr w:rsidR="00B86F46" w:rsidRPr="00B86F46" w14:paraId="5DA7E06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E43ADC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D5E2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582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B3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0F6F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F89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A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48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10C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C5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15995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4,10</w:t>
            </w:r>
          </w:p>
        </w:tc>
      </w:tr>
      <w:tr w:rsidR="00B86F46" w:rsidRPr="00B86F46" w14:paraId="412A37E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C59257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004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EFA6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98A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2E5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71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FC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7605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33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8762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568D1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4,19</w:t>
            </w:r>
          </w:p>
        </w:tc>
      </w:tr>
      <w:tr w:rsidR="00B86F46" w:rsidRPr="00B86F46" w14:paraId="4958C59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BB0328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F93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044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1D5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C85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0B1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D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A79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C8D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1AB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0163A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4,28</w:t>
            </w:r>
          </w:p>
        </w:tc>
      </w:tr>
      <w:tr w:rsidR="00B86F46" w:rsidRPr="00B86F46" w14:paraId="047408C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A166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1E0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20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3C6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4D8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CEF8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7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A633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AA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42E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87A2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4,38</w:t>
            </w:r>
          </w:p>
        </w:tc>
      </w:tr>
      <w:tr w:rsidR="00B86F46" w:rsidRPr="00B86F46" w14:paraId="57E030A1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280FF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D0E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510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60D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B42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11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84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2E6F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9D8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FDB9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DB8715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4,47</w:t>
            </w:r>
          </w:p>
        </w:tc>
      </w:tr>
      <w:tr w:rsidR="00B86F46" w:rsidRPr="00B86F46" w14:paraId="3C05DF3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EB662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3782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60A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919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0D6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DA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9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9DE9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D91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3DC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9916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4,56</w:t>
            </w:r>
          </w:p>
        </w:tc>
      </w:tr>
      <w:tr w:rsidR="00B86F46" w:rsidRPr="00B86F46" w14:paraId="300B89F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8518B8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1F97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C1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402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DD0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25E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9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AC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94CF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B22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88A4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4,65</w:t>
            </w:r>
          </w:p>
        </w:tc>
      </w:tr>
      <w:tr w:rsidR="00B86F46" w:rsidRPr="00B86F46" w14:paraId="0B2D3AD0" w14:textId="77777777" w:rsidTr="00A058E6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5B824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465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13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223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469F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9B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5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1C2A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05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F12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B2C4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4,74</w:t>
            </w:r>
          </w:p>
        </w:tc>
      </w:tr>
      <w:tr w:rsidR="00B86F46" w:rsidRPr="00B86F46" w14:paraId="55FDAA18" w14:textId="77777777" w:rsidTr="00A058E6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36027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AA02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F90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DC0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2E29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2C3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6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1B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B78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91C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0C1F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4,83</w:t>
            </w:r>
          </w:p>
        </w:tc>
      </w:tr>
      <w:tr w:rsidR="00B86F46" w:rsidRPr="00B86F46" w14:paraId="1B7C95D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F734FA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B4C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9209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363C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4C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3D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22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244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6D2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80A9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4B72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4,92</w:t>
            </w:r>
          </w:p>
        </w:tc>
      </w:tr>
      <w:tr w:rsidR="00B86F46" w:rsidRPr="00B86F46" w14:paraId="22542DD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58E591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D83D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825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466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126F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E9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02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63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E79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88ED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7BE6D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5,01</w:t>
            </w:r>
          </w:p>
        </w:tc>
      </w:tr>
      <w:tr w:rsidR="00B86F46" w:rsidRPr="00B86F46" w14:paraId="2BE6D132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27023B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718A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A35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F6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781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E98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72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013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45C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986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59A3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5,10</w:t>
            </w:r>
          </w:p>
        </w:tc>
      </w:tr>
      <w:tr w:rsidR="00B86F46" w:rsidRPr="00B86F46" w14:paraId="091FAD3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0F43B1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C9A1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0DE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01D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FE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135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0D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6658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D4F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306C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D7E9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5,19</w:t>
            </w:r>
          </w:p>
        </w:tc>
      </w:tr>
      <w:tr w:rsidR="00B86F46" w:rsidRPr="00B86F46" w14:paraId="7FEC119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F45AF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F0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C9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A3F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F51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874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5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4EC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21F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04F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42DB8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5,29</w:t>
            </w:r>
          </w:p>
        </w:tc>
      </w:tr>
      <w:tr w:rsidR="00B86F46" w:rsidRPr="00B86F46" w14:paraId="0CC9331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E6CE3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5A8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D32F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8ABB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01C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92A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8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D08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C3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28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01B6A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5,38</w:t>
            </w:r>
          </w:p>
        </w:tc>
      </w:tr>
      <w:tr w:rsidR="00B86F46" w:rsidRPr="00B86F46" w14:paraId="1D87498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DBA783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19A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01C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4A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5B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A72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0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F7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14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78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AD878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5,47</w:t>
            </w:r>
          </w:p>
        </w:tc>
      </w:tr>
      <w:tr w:rsidR="00B86F46" w:rsidRPr="00B86F46" w14:paraId="04A7EF5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A1D77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6669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84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C943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DD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AF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7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96B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0C8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E9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5A136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5,56</w:t>
            </w:r>
          </w:p>
        </w:tc>
      </w:tr>
      <w:tr w:rsidR="00B86F46" w:rsidRPr="00B86F46" w14:paraId="59DD0B9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9951BF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DCF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80BD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D9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F64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EAB7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AE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27B5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1BEF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1E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526A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5,65</w:t>
            </w:r>
          </w:p>
        </w:tc>
      </w:tr>
      <w:tr w:rsidR="00B86F46" w:rsidRPr="00B86F46" w14:paraId="3E5BB7CD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013A0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B69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C17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B29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E4C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40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E0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E0EE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84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82CA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A671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5,74</w:t>
            </w:r>
          </w:p>
        </w:tc>
      </w:tr>
      <w:tr w:rsidR="00B86F46" w:rsidRPr="00B86F46" w14:paraId="4056397A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FA6F7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4ED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1C6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4235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D640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3D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A84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E11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C325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2FCA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B296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5,83</w:t>
            </w:r>
          </w:p>
        </w:tc>
      </w:tr>
      <w:tr w:rsidR="00B86F46" w:rsidRPr="00B86F46" w14:paraId="046835D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6E7DC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084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89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060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08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113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68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8DC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227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DE6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040CB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5,92</w:t>
            </w:r>
          </w:p>
        </w:tc>
      </w:tr>
      <w:tr w:rsidR="00B86F46" w:rsidRPr="00B86F46" w14:paraId="1FC45EA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2CE5B0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97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D19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A35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196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B1A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FD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B6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B6B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A78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933B5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6,01</w:t>
            </w:r>
          </w:p>
        </w:tc>
      </w:tr>
      <w:tr w:rsidR="00B86F46" w:rsidRPr="00B86F46" w14:paraId="239E3F7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B702C1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79F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480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E31E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40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A66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187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FEB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92AB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7A8C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A3E53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6,10</w:t>
            </w:r>
          </w:p>
        </w:tc>
      </w:tr>
      <w:tr w:rsidR="00B86F46" w:rsidRPr="00B86F46" w14:paraId="3A63988B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8F6483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73D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133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C2E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F76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AC1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63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A2B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FA0A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BD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1A05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6,20</w:t>
            </w:r>
          </w:p>
        </w:tc>
      </w:tr>
      <w:tr w:rsidR="00B86F46" w:rsidRPr="00B86F46" w14:paraId="03B450F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9DFCE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ACBA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398D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3B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2F3A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07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F5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8D5A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6E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42E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1FDE1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6,29</w:t>
            </w:r>
          </w:p>
        </w:tc>
      </w:tr>
      <w:tr w:rsidR="00B86F46" w:rsidRPr="00B86F46" w14:paraId="43B0621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793EB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8CCA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0F6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C29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FAC3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DDE9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9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11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543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698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36ACFB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6,38</w:t>
            </w:r>
          </w:p>
        </w:tc>
      </w:tr>
      <w:tr w:rsidR="00B86F46" w:rsidRPr="00B86F46" w14:paraId="2F9383B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0B11EA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828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10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C38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843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A13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071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4A8B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3B0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F8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AC841D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6,47</w:t>
            </w:r>
          </w:p>
        </w:tc>
      </w:tr>
      <w:tr w:rsidR="00B86F46" w:rsidRPr="00B86F46" w14:paraId="7586E58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931DC4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4C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76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DC0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E1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54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C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9CA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8AE5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66E7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17CFA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6,56</w:t>
            </w:r>
          </w:p>
        </w:tc>
      </w:tr>
      <w:tr w:rsidR="00B86F46" w:rsidRPr="00B86F46" w14:paraId="208D07E9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320696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38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35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013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65F5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58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77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94A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90A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A232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C5413E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6,65</w:t>
            </w:r>
          </w:p>
        </w:tc>
      </w:tr>
      <w:tr w:rsidR="00B86F46" w:rsidRPr="00B86F46" w14:paraId="515BF0A6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D75363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E65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11C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14B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9939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875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537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3DF8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98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3B84A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6,74</w:t>
            </w:r>
          </w:p>
        </w:tc>
      </w:tr>
      <w:tr w:rsidR="00B86F46" w:rsidRPr="00B86F46" w14:paraId="28246AF7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F2BFA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837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4398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C1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12,74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62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D33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6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5B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0364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FF85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6182A8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6,83</w:t>
            </w:r>
          </w:p>
        </w:tc>
      </w:tr>
      <w:tr w:rsidR="00B86F46" w:rsidRPr="00B86F46" w14:paraId="4C3B250E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8284B1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79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745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5A21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8672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4DD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32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5E0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0AB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A01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E45863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6,92</w:t>
            </w:r>
          </w:p>
        </w:tc>
      </w:tr>
      <w:tr w:rsidR="00B86F46" w:rsidRPr="00B86F46" w14:paraId="117823C5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140956B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638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42E3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D338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F2D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83E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3F3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A06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980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B43B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C20CF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7,01</w:t>
            </w:r>
          </w:p>
        </w:tc>
      </w:tr>
      <w:tr w:rsidR="00B86F46" w:rsidRPr="00B86F46" w14:paraId="49F0F643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900ED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C5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7407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3C8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E6B6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DA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63C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2F21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B29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50E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2FAC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7,11</w:t>
            </w:r>
          </w:p>
        </w:tc>
      </w:tr>
      <w:tr w:rsidR="00B86F46" w:rsidRPr="00B86F46" w14:paraId="1D314956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3C2433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289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92A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A6E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453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3423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00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C78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FC79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A66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53856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7,20</w:t>
            </w:r>
          </w:p>
        </w:tc>
      </w:tr>
      <w:tr w:rsidR="00B86F46" w:rsidRPr="00B86F46" w14:paraId="26997F84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06D7335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AAC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C73E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361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F93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F1B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7E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F123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E09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79AA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F5250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7,29</w:t>
            </w:r>
          </w:p>
        </w:tc>
      </w:tr>
      <w:tr w:rsidR="00B86F46" w:rsidRPr="00B86F46" w14:paraId="6BE5143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9BDB0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6D3D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E85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55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FDD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8B3E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66E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93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C3F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3A4F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7D319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7,38</w:t>
            </w:r>
          </w:p>
        </w:tc>
      </w:tr>
      <w:tr w:rsidR="00B86F46" w:rsidRPr="00B86F46" w14:paraId="331C83A0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4E46A84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7B2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AFBA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2A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8B6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1CE4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D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69F7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908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8B37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B2A5C1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7,47</w:t>
            </w:r>
          </w:p>
        </w:tc>
      </w:tr>
      <w:tr w:rsidR="00B86F46" w:rsidRPr="00B86F46" w14:paraId="32D2906C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7F268B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1B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B7B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E45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DC64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887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A5B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E8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C83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411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4010D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7,56</w:t>
            </w:r>
          </w:p>
        </w:tc>
      </w:tr>
      <w:tr w:rsidR="00B86F46" w:rsidRPr="00B86F46" w14:paraId="0CE6096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52FB5F4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94D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D8B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3D1C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47FD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10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77E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69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529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666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935B82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7,65</w:t>
            </w:r>
          </w:p>
        </w:tc>
      </w:tr>
      <w:tr w:rsidR="00B86F46" w:rsidRPr="00B86F46" w14:paraId="1D8A673F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70049E5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A961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BE1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1031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FFF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FB3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ED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0B6F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8727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B4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B844CF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7,74</w:t>
            </w:r>
          </w:p>
        </w:tc>
      </w:tr>
      <w:tr w:rsidR="00B86F46" w:rsidRPr="00B86F46" w14:paraId="7C082BE1" w14:textId="77777777" w:rsidTr="00C24231">
        <w:trPr>
          <w:trHeight w:hRule="exact" w:val="285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1A78D9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B78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4D88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2BA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73A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1E3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4E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241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E879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720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8A8B2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7,83</w:t>
            </w:r>
          </w:p>
        </w:tc>
      </w:tr>
      <w:tr w:rsidR="00B86F46" w:rsidRPr="00B86F46" w14:paraId="5ED894C0" w14:textId="77777777" w:rsidTr="00C24231">
        <w:trPr>
          <w:trHeight w:hRule="exact" w:val="566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14:paraId="60884E1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828FC8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76DCDD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A7FA8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E674B1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BB96E8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2067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B4EB967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62B8AC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F77860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6,94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75E7C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7,92</w:t>
            </w:r>
          </w:p>
        </w:tc>
      </w:tr>
    </w:tbl>
    <w:p w14:paraId="35CF6F34" w14:textId="77777777" w:rsidR="00B86F46" w:rsidRPr="00B86F46" w:rsidRDefault="00B86F46" w:rsidP="00B86F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1E9F57B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77B567C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1B1B4FB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978C42B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90A8E4B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501C9F0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0ACA4E0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A3DF10D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556B18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8FA5CBA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B622FAD" w14:textId="77777777" w:rsidR="00347DA9" w:rsidRDefault="00347DA9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0CBB891" w14:textId="77777777" w:rsidR="00347DA9" w:rsidRDefault="00347DA9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53E5419" w14:textId="77777777" w:rsidR="00310D72" w:rsidRDefault="00310D72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7C3F95A" w14:textId="1E1A626B" w:rsidR="00B86F46" w:rsidRPr="00B86F46" w:rsidRDefault="00B86F46" w:rsidP="00B86F46">
      <w:pPr>
        <w:spacing w:after="0" w:line="360" w:lineRule="auto"/>
        <w:jc w:val="right"/>
        <w:outlineLvl w:val="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nr 3</w:t>
      </w:r>
    </w:p>
    <w:p w14:paraId="1441CADD" w14:textId="77777777" w:rsidR="00B86F46" w:rsidRPr="00B86F46" w:rsidRDefault="00B86F46" w:rsidP="00B86F4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OGŁOSZENIE</w:t>
      </w:r>
    </w:p>
    <w:p w14:paraId="3B10399B" w14:textId="77777777" w:rsidR="00B86F46" w:rsidRPr="00B86F46" w:rsidRDefault="00B86F46" w:rsidP="00B86F4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 Zarząd Dróg w Iławie, </w:t>
      </w:r>
      <w:r w:rsidRPr="00B86F4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Tel./Fax: (89) 648 54 68,</w:t>
      </w:r>
    </w:p>
    <w:p w14:paraId="787EC76C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ogłasza aukcję na:</w:t>
      </w:r>
    </w:p>
    <w:p w14:paraId="32B56B74" w14:textId="77777777" w:rsidR="00B86F46" w:rsidRPr="00B86F46" w:rsidRDefault="00B86F46" w:rsidP="00B8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„Sprzedaż drewna na pniu z pasów drogowych dróg powiatowych na terenie ……………………………………………………”</w:t>
      </w:r>
    </w:p>
    <w:p w14:paraId="74E8064C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446848E" w14:textId="77777777" w:rsidR="00B86F46" w:rsidRPr="00B86F46" w:rsidRDefault="00B86F46" w:rsidP="00B86F46">
      <w:pPr>
        <w:tabs>
          <w:tab w:val="left" w:pos="0"/>
        </w:tabs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aukcji  jest sprzedaż drewna „na pniu” z drzew rosnących w pasach drogowych dróg powiatowych na terenie ………………………………….…, administrowanych przez Powiatowy Zarząd Dróg w Iławie:</w:t>
      </w:r>
    </w:p>
    <w:p w14:paraId="2057E147" w14:textId="77777777" w:rsidR="00B86F46" w:rsidRPr="00B86F46" w:rsidRDefault="00B86F46" w:rsidP="00B86F46">
      <w:pPr>
        <w:tabs>
          <w:tab w:val="left" w:pos="0"/>
        </w:tabs>
        <w:spacing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ilość drzew, szacunkowy </w:t>
      </w:r>
      <w:proofErr w:type="spellStart"/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pozysk</w:t>
      </w:r>
      <w:proofErr w:type="spellEnd"/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drewna opałowego, minimalną wartość sprzedaży)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6A2247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B1F48F" w14:textId="77777777" w:rsidR="00B86F46" w:rsidRPr="00B86F46" w:rsidRDefault="00B86F46" w:rsidP="00B86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wycinki drzew: ……………………………..</w:t>
      </w:r>
    </w:p>
    <w:p w14:paraId="15FFC19B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B31EDE" w14:textId="77777777" w:rsidR="00B86F46" w:rsidRPr="00B86F46" w:rsidRDefault="00B86F46" w:rsidP="00B86F46">
      <w:pPr>
        <w:tabs>
          <w:tab w:val="left" w:pos="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Kupujący wycina drzewa na własny koszt i odbiera własnym transportem  (z własnym załadunkiem) z miejsca pozyskania, a także dokonuje uprzątnięcia terenu.</w:t>
      </w:r>
    </w:p>
    <w:p w14:paraId="65B3F008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0C4463" w14:textId="77777777" w:rsidR="00B86F46" w:rsidRPr="00B86F46" w:rsidRDefault="00B86F46" w:rsidP="00B86F46">
      <w:pPr>
        <w:spacing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Licytacja odbywa się ustnie w sposób jawny. </w:t>
      </w:r>
    </w:p>
    <w:p w14:paraId="48A86FDE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D872B1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odbędzie się w siedzibie Powiatowego Zarządu Dróg w Iławie, w dniu ……………… o godzinie …………………, w pokoju nr ………………. .</w:t>
      </w:r>
    </w:p>
    <w:p w14:paraId="0AB49804" w14:textId="77777777" w:rsidR="00B86F46" w:rsidRPr="00B86F46" w:rsidRDefault="00B86F46" w:rsidP="00B86F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Specyfikację można pobierać nieodpłatnie w siedzibie Powiatowego Zarządu Dróg w Iławie, oraz pobrać ze strony internetowej </w:t>
      </w:r>
      <w:hyperlink r:id="rId5" w:history="1">
        <w:r w:rsidRPr="00B86F4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…………………..</w:t>
        </w:r>
      </w:hyperlink>
    </w:p>
    <w:p w14:paraId="4D388F45" w14:textId="77777777" w:rsidR="00B86F46" w:rsidRPr="00B86F46" w:rsidRDefault="00B86F46" w:rsidP="00B86F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DD29CA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98F2C3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60E84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87922D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FFB956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61527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1624C6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DB531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CFCE8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F1D89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CCEAA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E10495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79A423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AD503" w14:textId="77777777" w:rsidR="00B86F46" w:rsidRP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ACF80" w14:textId="77777777" w:rsidR="00B86F46" w:rsidRDefault="00B86F4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E5554" w14:textId="77777777" w:rsidR="00A058E6" w:rsidRDefault="00A058E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C5DB7" w14:textId="77777777" w:rsidR="00A058E6" w:rsidRDefault="00A058E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42C65" w14:textId="77777777" w:rsidR="00A058E6" w:rsidRPr="00B86F46" w:rsidRDefault="00A058E6" w:rsidP="00B86F4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5AEC17" w14:textId="77777777" w:rsidR="00B86F46" w:rsidRPr="00B86F46" w:rsidRDefault="00B86F46" w:rsidP="00B86F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Załącznik nr 4 </w:t>
      </w:r>
    </w:p>
    <w:p w14:paraId="651FF550" w14:textId="77777777" w:rsidR="00B86F46" w:rsidRPr="00B86F46" w:rsidRDefault="00B86F46" w:rsidP="00B8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1612D86E" w14:textId="77777777" w:rsidR="00B86F46" w:rsidRPr="00B86F46" w:rsidRDefault="00B86F46" w:rsidP="00B8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Protokół z aukcji </w:t>
      </w:r>
    </w:p>
    <w:p w14:paraId="6C05A9AF" w14:textId="77777777" w:rsidR="00B86F46" w:rsidRPr="00B86F46" w:rsidRDefault="00B86F46" w:rsidP="00B86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na sprzedaż drewna „na pniu”</w:t>
      </w:r>
    </w:p>
    <w:p w14:paraId="304B817B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B31C88" w14:textId="77777777" w:rsidR="00B86F46" w:rsidRPr="00B86F46" w:rsidRDefault="00B86F46" w:rsidP="00B8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dniu …………………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Zarząd Dróg w Iławie</w:t>
      </w:r>
      <w:r w:rsidRPr="00B86F4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ogłosił o aukcję na zbycie drewna „na pniu”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z pasów drogowych dróg powiatowych na terenie …………….</w:t>
      </w:r>
    </w:p>
    <w:p w14:paraId="015A66E0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4294E36" w14:textId="77777777" w:rsidR="00B86F46" w:rsidRPr="00B86F46" w:rsidRDefault="00B86F46" w:rsidP="00B8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Ogłoszenie wywieszono w:</w:t>
      </w:r>
    </w:p>
    <w:p w14:paraId="3FAA0EE3" w14:textId="77777777" w:rsidR="00B86F46" w:rsidRPr="00B86F46" w:rsidRDefault="00B86F46" w:rsidP="00B86F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09F24F" w14:textId="77777777" w:rsidR="00B86F46" w:rsidRPr="00B86F46" w:rsidRDefault="00B86F46" w:rsidP="00B86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siedzibie PZD w Iławie, </w:t>
      </w:r>
    </w:p>
    <w:p w14:paraId="6AA1CB77" w14:textId="77777777" w:rsidR="00B86F46" w:rsidRPr="00B86F46" w:rsidRDefault="00B86F46" w:rsidP="00B86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Starostwie Powiatowym w Iławie </w:t>
      </w:r>
    </w:p>
    <w:p w14:paraId="5C077D5A" w14:textId="77777777" w:rsidR="00B86F46" w:rsidRPr="00B86F46" w:rsidRDefault="00B86F46" w:rsidP="00B86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Stronie internetowej BIP Starostwa Powiatowego w Iławie </w:t>
      </w:r>
    </w:p>
    <w:p w14:paraId="2660DFD5" w14:textId="77777777" w:rsidR="00B86F46" w:rsidRPr="00B86F46" w:rsidRDefault="00B86F46" w:rsidP="00B86F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</w:t>
      </w:r>
    </w:p>
    <w:p w14:paraId="6D77A4B3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F65B51" w14:textId="77777777" w:rsidR="00B86F46" w:rsidRPr="00B86F46" w:rsidRDefault="00B86F46" w:rsidP="00B8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 dniu ……………………… w siedzibie PZD w Iławie, w celu udziału w aukcji stawiło się: ……………… osób.</w:t>
      </w:r>
    </w:p>
    <w:p w14:paraId="031A08AC" w14:textId="77777777" w:rsidR="00B86F46" w:rsidRPr="00B86F46" w:rsidRDefault="00B86F46" w:rsidP="00B86F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CB6496" w14:textId="77777777" w:rsidR="00B86F46" w:rsidRPr="00B86F46" w:rsidRDefault="00B86F46" w:rsidP="00B8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Wobec nie stawienia się żadnego oferenta stwierdza się zakończenie postępowania*. </w:t>
      </w:r>
    </w:p>
    <w:p w14:paraId="4DDE8784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01A632" w14:textId="77777777" w:rsidR="00B86F46" w:rsidRPr="00B86F46" w:rsidRDefault="00B86F46" w:rsidP="00B86F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Wobec stawienia się jednego oferenta stwierdza się, że sprzedaży drewna „na pniu” dokonano za minimalną wartość określoną w ogłoszeniu i specyfikacji tj.: ………………</w:t>
      </w:r>
    </w:p>
    <w:p w14:paraId="7351C4CC" w14:textId="77777777" w:rsidR="00B86F46" w:rsidRPr="00B86F46" w:rsidRDefault="00B86F46" w:rsidP="00B86F4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na rzecz …………………………………*</w:t>
      </w:r>
    </w:p>
    <w:p w14:paraId="22F7B109" w14:textId="77777777" w:rsidR="00B86F46" w:rsidRPr="00B86F46" w:rsidRDefault="00B86F46" w:rsidP="00B86F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4F618A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6.  Wobec stawienia się więcej aniżeli jednego oferenta przeprowadzono licytację.     </w:t>
      </w:r>
    </w:p>
    <w:p w14:paraId="675DB89B" w14:textId="77777777" w:rsidR="00B86F46" w:rsidRPr="00B86F46" w:rsidRDefault="00B86F46" w:rsidP="00B86F46">
      <w:pPr>
        <w:spacing w:after="0" w:line="30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W drodze licytacji za sprzedaż drewna „na pniu” uzyskano najwyższą kwotę………………….., którą zaoferował ……………………………......................*</w:t>
      </w:r>
    </w:p>
    <w:p w14:paraId="11800B79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44C96A" w14:textId="77777777" w:rsidR="00B86F46" w:rsidRPr="00B86F46" w:rsidRDefault="00B86F46" w:rsidP="00B86F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Z wyłonionym oferentem zostanie zawarta pisemna umowa sprzedaży drewna „na pniu”.</w:t>
      </w:r>
    </w:p>
    <w:p w14:paraId="01EFEB03" w14:textId="77777777" w:rsidR="00B86F46" w:rsidRPr="00B86F46" w:rsidRDefault="00B86F46" w:rsidP="00B86F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177D2C" w14:textId="77777777" w:rsidR="00B86F46" w:rsidRPr="00B86F46" w:rsidRDefault="00B86F46" w:rsidP="00B86F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tym protokół zakończono. </w:t>
      </w:r>
    </w:p>
    <w:p w14:paraId="5C29EBD5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493C0B" w14:textId="77777777" w:rsidR="00B86F46" w:rsidRPr="00B86F46" w:rsidRDefault="00B86F46" w:rsidP="00B86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Komisja:</w:t>
      </w:r>
    </w:p>
    <w:p w14:paraId="479160E4" w14:textId="77777777" w:rsidR="00B86F46" w:rsidRPr="00B86F46" w:rsidRDefault="00B86F46" w:rsidP="00B86F46">
      <w:pPr>
        <w:numPr>
          <w:ilvl w:val="3"/>
          <w:numId w:val="2"/>
        </w:numPr>
        <w:tabs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</w:p>
    <w:p w14:paraId="2F3EDE13" w14:textId="77777777" w:rsidR="00B86F46" w:rsidRPr="00B86F46" w:rsidRDefault="00B86F46" w:rsidP="00B86F46">
      <w:pPr>
        <w:numPr>
          <w:ilvl w:val="3"/>
          <w:numId w:val="2"/>
        </w:numPr>
        <w:tabs>
          <w:tab w:val="num" w:pos="993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</w:t>
      </w:r>
    </w:p>
    <w:p w14:paraId="19DA512D" w14:textId="77777777" w:rsidR="00B86F46" w:rsidRPr="00B86F46" w:rsidRDefault="00B86F46" w:rsidP="00B86F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…  ………………………..</w:t>
      </w:r>
    </w:p>
    <w:p w14:paraId="6768EFC1" w14:textId="77777777" w:rsidR="00B86F46" w:rsidRPr="00B86F46" w:rsidRDefault="00B86F46" w:rsidP="00B86F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C2B919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43C2D5" w14:textId="77777777" w:rsidR="00B86F46" w:rsidRPr="00B86F46" w:rsidRDefault="00B86F46" w:rsidP="00B86F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963B8C" w14:textId="77777777" w:rsidR="00B86F46" w:rsidRPr="00B86F46" w:rsidRDefault="00B86F46" w:rsidP="00B86F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773F5B" w14:textId="77777777" w:rsidR="00B86F46" w:rsidRPr="00B86F46" w:rsidRDefault="00B86F46" w:rsidP="00B8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C64334" w14:textId="77777777" w:rsidR="00B86F46" w:rsidRPr="00B86F46" w:rsidRDefault="00B86F46" w:rsidP="00B86F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</w:t>
      </w:r>
    </w:p>
    <w:p w14:paraId="0A0CDDC3" w14:textId="77777777" w:rsidR="00B86F46" w:rsidRPr="00B86F46" w:rsidRDefault="00B86F46" w:rsidP="00B86F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Dyrektor PZD w Iławie</w:t>
      </w:r>
    </w:p>
    <w:p w14:paraId="2AA43A56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5ECD6E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4FBED25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* niewłaściwe skreślić</w:t>
      </w:r>
    </w:p>
    <w:p w14:paraId="0FC58BC5" w14:textId="77777777" w:rsidR="00B86F46" w:rsidRPr="00B86F46" w:rsidRDefault="00B86F46" w:rsidP="00B86F46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</w:t>
      </w:r>
      <w:r w:rsidRPr="00B86F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</w:t>
      </w:r>
      <w:r w:rsidRPr="00B86F4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Załącznik nr 5</w:t>
      </w:r>
    </w:p>
    <w:p w14:paraId="288FCA8D" w14:textId="77777777" w:rsidR="00B86F46" w:rsidRPr="00B86F46" w:rsidRDefault="00B86F46" w:rsidP="00B86F46">
      <w:pPr>
        <w:keepNext/>
        <w:spacing w:after="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CENNIK  DREWNA OPAŁOWEGO</w:t>
      </w:r>
    </w:p>
    <w:p w14:paraId="2F5A4FBA" w14:textId="77777777" w:rsidR="00B86F46" w:rsidRPr="00B86F46" w:rsidRDefault="00B86F46" w:rsidP="00B86F46">
      <w:pPr>
        <w:keepNext/>
        <w:spacing w:after="0" w:line="240" w:lineRule="auto"/>
        <w:ind w:right="-144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pochodzącego z wycinki drzew rosnących w pasach drogowych dróg powiatowych</w:t>
      </w:r>
    </w:p>
    <w:p w14:paraId="36B15781" w14:textId="77777777" w:rsidR="00B86F46" w:rsidRPr="00B86F46" w:rsidRDefault="00B86F46" w:rsidP="00B86F4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86F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terenie powiatu iławskiego</w:t>
      </w:r>
    </w:p>
    <w:p w14:paraId="4C76CDE6" w14:textId="77777777" w:rsidR="00B86F46" w:rsidRPr="00B86F46" w:rsidRDefault="00B86F46" w:rsidP="00B86F4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4C5C8D3" w14:textId="77777777" w:rsidR="00B86F46" w:rsidRDefault="00B86F46" w:rsidP="00B86F46">
      <w:pPr>
        <w:numPr>
          <w:ilvl w:val="0"/>
          <w:numId w:val="15"/>
        </w:numPr>
        <w:spacing w:after="0" w:line="240" w:lineRule="auto"/>
        <w:ind w:left="42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opałowego, zbywanego w drodze aukcji.</w:t>
      </w:r>
    </w:p>
    <w:p w14:paraId="52747FC5" w14:textId="77777777" w:rsidR="00347DA9" w:rsidRPr="00B86F46" w:rsidRDefault="00347DA9" w:rsidP="00347DA9">
      <w:pPr>
        <w:spacing w:after="0" w:line="240" w:lineRule="auto"/>
        <w:ind w:left="42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062B8369" w14:textId="77777777" w:rsidTr="00C24231">
        <w:tc>
          <w:tcPr>
            <w:tcW w:w="709" w:type="dxa"/>
            <w:vAlign w:val="center"/>
          </w:tcPr>
          <w:p w14:paraId="32B5F915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0A215779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3C258351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69B26C30" w14:textId="77777777" w:rsidTr="00C24231">
        <w:tc>
          <w:tcPr>
            <w:tcW w:w="709" w:type="dxa"/>
          </w:tcPr>
          <w:p w14:paraId="4E5D0379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615B18DD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7ED5C34D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2CF9E56F" w14:textId="77777777" w:rsidTr="00C24231">
        <w:tc>
          <w:tcPr>
            <w:tcW w:w="709" w:type="dxa"/>
          </w:tcPr>
          <w:p w14:paraId="7CED5A2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38A89FE0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380A2B3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7928CAD2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4,00</w:t>
            </w:r>
          </w:p>
        </w:tc>
      </w:tr>
      <w:tr w:rsidR="00B86F46" w:rsidRPr="00B86F46" w14:paraId="4DB9A33C" w14:textId="77777777" w:rsidTr="00C24231">
        <w:tc>
          <w:tcPr>
            <w:tcW w:w="709" w:type="dxa"/>
          </w:tcPr>
          <w:p w14:paraId="09E392A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7A7D63B5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3767178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08FF85B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</w:t>
            </w:r>
          </w:p>
        </w:tc>
      </w:tr>
      <w:tr w:rsidR="00B86F46" w:rsidRPr="00B86F46" w14:paraId="21E09A51" w14:textId="77777777" w:rsidTr="00C24231">
        <w:tc>
          <w:tcPr>
            <w:tcW w:w="709" w:type="dxa"/>
          </w:tcPr>
          <w:p w14:paraId="65B801E5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5F2DAADF" w14:textId="77777777" w:rsidR="00B86F46" w:rsidRPr="00B86F46" w:rsidRDefault="00B86F46" w:rsidP="00B86F46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76011070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</w:t>
            </w:r>
          </w:p>
        </w:tc>
      </w:tr>
    </w:tbl>
    <w:p w14:paraId="408CD231" w14:textId="77777777" w:rsidR="00B86F46" w:rsidRPr="00B86F46" w:rsidRDefault="00B86F46" w:rsidP="00B86F46">
      <w:pPr>
        <w:spacing w:after="0" w:line="240" w:lineRule="auto"/>
        <w:ind w:left="426" w:right="-144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7568878D" w14:textId="77777777" w:rsidR="00B86F46" w:rsidRPr="00B86F46" w:rsidRDefault="00B86F46" w:rsidP="00B86F46">
      <w:pPr>
        <w:numPr>
          <w:ilvl w:val="0"/>
          <w:numId w:val="10"/>
        </w:numPr>
        <w:spacing w:after="0" w:line="240" w:lineRule="auto"/>
        <w:ind w:left="42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opałowego, zbywanego na rzecz:</w:t>
      </w:r>
    </w:p>
    <w:p w14:paraId="46251FB0" w14:textId="77777777" w:rsidR="00B86F46" w:rsidRPr="00B86F46" w:rsidRDefault="00B86F46" w:rsidP="00B86F46">
      <w:pPr>
        <w:numPr>
          <w:ilvl w:val="0"/>
          <w:numId w:val="35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wykonawcy usługi wycięcia drzew wybranego w drodze zamówienia publicznego  </w:t>
      </w:r>
    </w:p>
    <w:p w14:paraId="193D7955" w14:textId="77777777" w:rsidR="00B86F46" w:rsidRPr="00B86F46" w:rsidRDefault="00B86F46" w:rsidP="00B86F46">
      <w:pPr>
        <w:numPr>
          <w:ilvl w:val="0"/>
          <w:numId w:val="35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wykonawcy wybranego </w:t>
      </w:r>
      <w:r w:rsidRPr="00B86F46">
        <w:rPr>
          <w:rFonts w:ascii="Times New Roman" w:eastAsia="Times New Roman" w:hAnsi="Times New Roman" w:cs="Times New Roman"/>
          <w:sz w:val="24"/>
          <w:szCs w:val="24"/>
          <w:lang w:eastAsia="pl-PL"/>
        </w:rPr>
        <w:t>w postępowaniu o udzielenie zamówienia na wykonanie robót budowlanych (w ramach inwestycji PZD w Iławie)</w:t>
      </w:r>
    </w:p>
    <w:p w14:paraId="666475E9" w14:textId="77777777" w:rsidR="00B86F46" w:rsidRPr="00B86F46" w:rsidRDefault="00B86F46" w:rsidP="00B86F4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36CC979D" w14:textId="77777777" w:rsidTr="00C24231">
        <w:tc>
          <w:tcPr>
            <w:tcW w:w="709" w:type="dxa"/>
            <w:vAlign w:val="center"/>
          </w:tcPr>
          <w:p w14:paraId="370C6926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722ABA2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6C348B30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5C75D38C" w14:textId="77777777" w:rsidTr="00C24231">
        <w:tc>
          <w:tcPr>
            <w:tcW w:w="709" w:type="dxa"/>
          </w:tcPr>
          <w:p w14:paraId="61E14085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19750A0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3A0E94F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5E98F3A2" w14:textId="77777777" w:rsidTr="00C24231">
        <w:tc>
          <w:tcPr>
            <w:tcW w:w="709" w:type="dxa"/>
          </w:tcPr>
          <w:p w14:paraId="2F41797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7DDD179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25DE6AB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60B01816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4,00</w:t>
            </w:r>
          </w:p>
        </w:tc>
      </w:tr>
      <w:tr w:rsidR="00B86F46" w:rsidRPr="00B86F46" w14:paraId="5BD0ACD7" w14:textId="77777777" w:rsidTr="00C24231">
        <w:tc>
          <w:tcPr>
            <w:tcW w:w="709" w:type="dxa"/>
          </w:tcPr>
          <w:p w14:paraId="2CC7806B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7C96584B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2EC623C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0256ED0D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2,00</w:t>
            </w:r>
          </w:p>
        </w:tc>
      </w:tr>
      <w:tr w:rsidR="00B86F46" w:rsidRPr="00B86F46" w14:paraId="4113AB3C" w14:textId="77777777" w:rsidTr="00C24231">
        <w:trPr>
          <w:trHeight w:val="165"/>
        </w:trPr>
        <w:tc>
          <w:tcPr>
            <w:tcW w:w="709" w:type="dxa"/>
          </w:tcPr>
          <w:p w14:paraId="6F8398E2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268D12B6" w14:textId="77777777" w:rsidR="00B86F46" w:rsidRPr="00B86F46" w:rsidRDefault="00B86F46" w:rsidP="00B86F46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0D13864B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3,00</w:t>
            </w:r>
          </w:p>
        </w:tc>
      </w:tr>
    </w:tbl>
    <w:p w14:paraId="2A9CFB48" w14:textId="77777777" w:rsidR="00B86F46" w:rsidRPr="00B86F46" w:rsidRDefault="00B86F46" w:rsidP="00B86F46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09289E38" w14:textId="77777777" w:rsidR="00C47318" w:rsidRDefault="00C47318" w:rsidP="00C47318">
      <w:pPr>
        <w:numPr>
          <w:ilvl w:val="0"/>
          <w:numId w:val="10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wego, zbywanego na rzecz j</w:t>
      </w:r>
      <w:r w:rsidR="00B86F46" w:rsidRPr="00C473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ednostki/inwestora realizującego inwestycję budowlaną w pasie drogowym (z wyłączeniem inwestycji PZD </w:t>
      </w:r>
    </w:p>
    <w:p w14:paraId="6360D4DE" w14:textId="764A8ED3" w:rsidR="00B86F46" w:rsidRPr="00C47318" w:rsidRDefault="00B86F46" w:rsidP="00C47318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47318">
        <w:rPr>
          <w:rFonts w:ascii="Times New Roman" w:eastAsia="Times New Roman" w:hAnsi="Times New Roman" w:cs="Times New Roman"/>
          <w:sz w:val="24"/>
          <w:szCs w:val="20"/>
          <w:lang w:eastAsia="pl-PL"/>
        </w:rPr>
        <w:t>w Iławie)</w:t>
      </w:r>
    </w:p>
    <w:p w14:paraId="14D32F14" w14:textId="77777777" w:rsidR="00B86F46" w:rsidRPr="00B86F46" w:rsidRDefault="00B86F46" w:rsidP="00B86F46">
      <w:pPr>
        <w:spacing w:after="0" w:line="240" w:lineRule="auto"/>
        <w:ind w:left="42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334117BE" w14:textId="77777777" w:rsidTr="00C24231">
        <w:tc>
          <w:tcPr>
            <w:tcW w:w="709" w:type="dxa"/>
            <w:vAlign w:val="center"/>
          </w:tcPr>
          <w:p w14:paraId="04C1D15C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1A8967A7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245A321C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4958BB13" w14:textId="77777777" w:rsidTr="00C24231">
        <w:tc>
          <w:tcPr>
            <w:tcW w:w="709" w:type="dxa"/>
          </w:tcPr>
          <w:p w14:paraId="63389702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0D06106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3CB00FB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43D035F7" w14:textId="77777777" w:rsidTr="00C24231">
        <w:tc>
          <w:tcPr>
            <w:tcW w:w="709" w:type="dxa"/>
          </w:tcPr>
          <w:p w14:paraId="6C0D939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5FE3802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35B7A3CB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61137DDB" w14:textId="0E33E08E" w:rsidR="00B86F46" w:rsidRPr="00A058E6" w:rsidRDefault="00A058E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8,00</w:t>
            </w:r>
          </w:p>
        </w:tc>
      </w:tr>
      <w:tr w:rsidR="00B86F46" w:rsidRPr="00B86F46" w14:paraId="6A42D584" w14:textId="77777777" w:rsidTr="00C24231">
        <w:tc>
          <w:tcPr>
            <w:tcW w:w="709" w:type="dxa"/>
          </w:tcPr>
          <w:p w14:paraId="25B324CA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64972DFA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16CBAC6F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1EA2E549" w14:textId="53F10E2B" w:rsidR="00B86F46" w:rsidRPr="00A058E6" w:rsidRDefault="00A058E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4,00</w:t>
            </w:r>
          </w:p>
        </w:tc>
      </w:tr>
      <w:tr w:rsidR="00B86F46" w:rsidRPr="00B86F46" w14:paraId="7A5CAF76" w14:textId="77777777" w:rsidTr="00C24231">
        <w:trPr>
          <w:trHeight w:val="165"/>
        </w:trPr>
        <w:tc>
          <w:tcPr>
            <w:tcW w:w="709" w:type="dxa"/>
          </w:tcPr>
          <w:p w14:paraId="21062B6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04BBF154" w14:textId="77777777" w:rsidR="00B86F46" w:rsidRPr="00B86F46" w:rsidRDefault="00B86F46" w:rsidP="00B86F46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3925CE00" w14:textId="033DC752" w:rsidR="00B86F46" w:rsidRPr="00A058E6" w:rsidRDefault="00A058E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6,00</w:t>
            </w:r>
          </w:p>
        </w:tc>
      </w:tr>
    </w:tbl>
    <w:p w14:paraId="50C43D6C" w14:textId="77777777" w:rsidR="00B86F46" w:rsidRPr="00B86F46" w:rsidRDefault="00B86F46" w:rsidP="00B86F46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14:paraId="1375464F" w14:textId="77777777" w:rsidR="00B86F46" w:rsidRDefault="00B86F46" w:rsidP="00C47318">
      <w:pPr>
        <w:numPr>
          <w:ilvl w:val="0"/>
          <w:numId w:val="10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opałowego, pozyskanego kosztem Powiatowego Zarządu Dróg w Iławie i przekazanego na jego potrzeby własne lub przekazanego nieodpłatnie innym jednostkom organizacyjnym Powiatu Iławskiego.</w:t>
      </w:r>
    </w:p>
    <w:p w14:paraId="703FCEB4" w14:textId="77777777" w:rsidR="00A238F3" w:rsidRPr="00B86F46" w:rsidRDefault="00A238F3" w:rsidP="00A238F3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3BAAFAD7" w14:textId="77777777" w:rsidTr="00C24231">
        <w:tc>
          <w:tcPr>
            <w:tcW w:w="709" w:type="dxa"/>
            <w:vAlign w:val="center"/>
          </w:tcPr>
          <w:p w14:paraId="1516F1A9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2C419346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6ABBA4B7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7494A7C9" w14:textId="77777777" w:rsidTr="00C24231">
        <w:tc>
          <w:tcPr>
            <w:tcW w:w="709" w:type="dxa"/>
          </w:tcPr>
          <w:p w14:paraId="2965D556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42B605C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5C09873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6DD2450A" w14:textId="77777777" w:rsidTr="00C24231">
        <w:tc>
          <w:tcPr>
            <w:tcW w:w="709" w:type="dxa"/>
          </w:tcPr>
          <w:p w14:paraId="05F5B851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3EACBD4A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03E68CC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3EB2D641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85,00</w:t>
            </w:r>
          </w:p>
        </w:tc>
      </w:tr>
      <w:tr w:rsidR="00B86F46" w:rsidRPr="00B86F46" w14:paraId="1C7F5517" w14:textId="77777777" w:rsidTr="00C24231">
        <w:tc>
          <w:tcPr>
            <w:tcW w:w="709" w:type="dxa"/>
          </w:tcPr>
          <w:p w14:paraId="36AF912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085FB2FA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5A61CA5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749BEA7B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70,00</w:t>
            </w:r>
          </w:p>
        </w:tc>
      </w:tr>
      <w:tr w:rsidR="00B86F46" w:rsidRPr="00B86F46" w14:paraId="6592AF1F" w14:textId="77777777" w:rsidTr="00C24231">
        <w:tc>
          <w:tcPr>
            <w:tcW w:w="709" w:type="dxa"/>
          </w:tcPr>
          <w:p w14:paraId="5BF0161D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248D50AC" w14:textId="77777777" w:rsidR="00B86F46" w:rsidRPr="00B86F46" w:rsidRDefault="00B86F46" w:rsidP="00B86F46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5C5C8CC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65,00</w:t>
            </w:r>
          </w:p>
        </w:tc>
      </w:tr>
    </w:tbl>
    <w:p w14:paraId="4F0E3CD0" w14:textId="77777777" w:rsidR="00A238F3" w:rsidRDefault="00A238F3" w:rsidP="00A238F3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6E13AB" w14:textId="77777777" w:rsidR="00B86F46" w:rsidRDefault="00B86F46" w:rsidP="00C47318">
      <w:pPr>
        <w:numPr>
          <w:ilvl w:val="0"/>
          <w:numId w:val="10"/>
        </w:num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opałowego, pozyskanego kosztem Powiatowego Zarządu Dróg w Iławie i zbywanego na rzecz potencjalnych nabywców.</w:t>
      </w:r>
    </w:p>
    <w:p w14:paraId="5AE9B2BF" w14:textId="77777777" w:rsidR="00A238F3" w:rsidRPr="00B86F46" w:rsidRDefault="00A238F3" w:rsidP="00A238F3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2A22E40C" w14:textId="77777777" w:rsidTr="00C24231">
        <w:tc>
          <w:tcPr>
            <w:tcW w:w="709" w:type="dxa"/>
            <w:vAlign w:val="center"/>
          </w:tcPr>
          <w:p w14:paraId="76F5347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37EA1BDC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2B3BA482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19220EDB" w14:textId="77777777" w:rsidTr="00C24231">
        <w:tc>
          <w:tcPr>
            <w:tcW w:w="709" w:type="dxa"/>
          </w:tcPr>
          <w:p w14:paraId="17936B8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0D90618D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76FB135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3280B620" w14:textId="77777777" w:rsidTr="00C24231">
        <w:tc>
          <w:tcPr>
            <w:tcW w:w="709" w:type="dxa"/>
          </w:tcPr>
          <w:p w14:paraId="4AA0B303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1200508F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311F48F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183E8BAA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85,00</w:t>
            </w:r>
          </w:p>
        </w:tc>
      </w:tr>
      <w:tr w:rsidR="00B86F46" w:rsidRPr="00B86F46" w14:paraId="3E79F834" w14:textId="77777777" w:rsidTr="00C24231">
        <w:tc>
          <w:tcPr>
            <w:tcW w:w="709" w:type="dxa"/>
          </w:tcPr>
          <w:p w14:paraId="0ED7BA67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0516AD8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520CD389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511C1C64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70,00</w:t>
            </w:r>
          </w:p>
        </w:tc>
      </w:tr>
      <w:tr w:rsidR="00B86F46" w:rsidRPr="00B86F46" w14:paraId="2A1F7CBB" w14:textId="77777777" w:rsidTr="00C24231">
        <w:tc>
          <w:tcPr>
            <w:tcW w:w="709" w:type="dxa"/>
          </w:tcPr>
          <w:p w14:paraId="6833AE7E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21B9FC2E" w14:textId="77777777" w:rsidR="00B86F46" w:rsidRPr="00B86F46" w:rsidRDefault="00B86F46" w:rsidP="00B86F46">
            <w:pPr>
              <w:keepNext/>
              <w:spacing w:after="0" w:line="240" w:lineRule="auto"/>
              <w:ind w:right="-144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770C3378" w14:textId="77777777" w:rsidR="00B86F46" w:rsidRPr="00B86F46" w:rsidRDefault="00B86F46" w:rsidP="00B86F4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65,00</w:t>
            </w:r>
          </w:p>
        </w:tc>
      </w:tr>
    </w:tbl>
    <w:p w14:paraId="1500C869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A1519A4" w14:textId="77777777" w:rsidR="00B86F46" w:rsidRDefault="00B86F46" w:rsidP="00C473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drewna opałowego pochodzącego z wycinki/ usunięcia drzew stanowiących złomy i wywroty, pozyskanego kosztem potencjalnego nabywcy.</w:t>
      </w:r>
    </w:p>
    <w:p w14:paraId="527B1DD5" w14:textId="77777777" w:rsidR="00A238F3" w:rsidRPr="00B86F46" w:rsidRDefault="00A238F3" w:rsidP="00A23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0664478C" w14:textId="77777777" w:rsidTr="00C24231">
        <w:tc>
          <w:tcPr>
            <w:tcW w:w="709" w:type="dxa"/>
            <w:vAlign w:val="center"/>
          </w:tcPr>
          <w:p w14:paraId="76859C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7EE2A6C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58245F2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70F0DB54" w14:textId="77777777" w:rsidTr="00C24231">
        <w:tc>
          <w:tcPr>
            <w:tcW w:w="709" w:type="dxa"/>
          </w:tcPr>
          <w:p w14:paraId="5019858C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7E2534D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7468BB9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726A1C20" w14:textId="77777777" w:rsidTr="00C24231">
        <w:tc>
          <w:tcPr>
            <w:tcW w:w="709" w:type="dxa"/>
          </w:tcPr>
          <w:p w14:paraId="631B192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</w:tcPr>
          <w:p w14:paraId="219FEB52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0F13649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buk, dąb, grab, wiąz, orzech, jesion, robinia akacjowa, klon</w:t>
            </w:r>
          </w:p>
        </w:tc>
        <w:tc>
          <w:tcPr>
            <w:tcW w:w="3119" w:type="dxa"/>
            <w:vAlign w:val="center"/>
          </w:tcPr>
          <w:p w14:paraId="760680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45,00</w:t>
            </w:r>
          </w:p>
        </w:tc>
      </w:tr>
      <w:tr w:rsidR="00B86F46" w:rsidRPr="00B86F46" w14:paraId="135E6F8B" w14:textId="77777777" w:rsidTr="00C24231">
        <w:tc>
          <w:tcPr>
            <w:tcW w:w="709" w:type="dxa"/>
          </w:tcPr>
          <w:p w14:paraId="6BC5EF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</w:tcPr>
          <w:p w14:paraId="237F604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liściaste:</w:t>
            </w:r>
          </w:p>
          <w:p w14:paraId="689C328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brzoza, olcha, osika, wierzba, lipa, kasztan, topola, pozostałe liściaste</w:t>
            </w:r>
          </w:p>
        </w:tc>
        <w:tc>
          <w:tcPr>
            <w:tcW w:w="3119" w:type="dxa"/>
            <w:vAlign w:val="center"/>
          </w:tcPr>
          <w:p w14:paraId="4B4AE5C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35,00</w:t>
            </w:r>
          </w:p>
        </w:tc>
      </w:tr>
      <w:tr w:rsidR="00B86F46" w:rsidRPr="00B86F46" w14:paraId="30DA6479" w14:textId="77777777" w:rsidTr="00C24231">
        <w:tc>
          <w:tcPr>
            <w:tcW w:w="709" w:type="dxa"/>
          </w:tcPr>
          <w:p w14:paraId="28E9F65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</w:tcPr>
          <w:p w14:paraId="329B84ED" w14:textId="77777777" w:rsidR="00B86F46" w:rsidRPr="00B86F46" w:rsidRDefault="00B86F46" w:rsidP="00B86F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opałowe iglaste</w:t>
            </w:r>
          </w:p>
        </w:tc>
        <w:tc>
          <w:tcPr>
            <w:tcW w:w="3119" w:type="dxa"/>
            <w:vAlign w:val="center"/>
          </w:tcPr>
          <w:p w14:paraId="1347497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22,00</w:t>
            </w:r>
          </w:p>
        </w:tc>
      </w:tr>
    </w:tbl>
    <w:p w14:paraId="454D54AB" w14:textId="77777777" w:rsidR="00B86F46" w:rsidRPr="00B86F46" w:rsidRDefault="00B86F46" w:rsidP="00B86F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B5EE60" w14:textId="77777777" w:rsidR="00B86F46" w:rsidRDefault="00B86F46" w:rsidP="00C473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zrębek opałowych, pozyskanych kosztem Powiatowego Zarządu Dróg w Iławie i przekazanego na jego potrzeby własne lub przekazanego nieodpłatnie innym jednostkom organizacyjnym Powiatu Iławskiego.</w:t>
      </w:r>
    </w:p>
    <w:p w14:paraId="5834430D" w14:textId="77777777" w:rsidR="00A238F3" w:rsidRPr="00B86F46" w:rsidRDefault="00A238F3" w:rsidP="00A23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3727A1C9" w14:textId="77777777" w:rsidTr="00C24231">
        <w:tc>
          <w:tcPr>
            <w:tcW w:w="709" w:type="dxa"/>
            <w:vAlign w:val="center"/>
          </w:tcPr>
          <w:p w14:paraId="5886B2F0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428B87C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7DE4373A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3D1EA664" w14:textId="77777777" w:rsidTr="00C24231">
        <w:tc>
          <w:tcPr>
            <w:tcW w:w="709" w:type="dxa"/>
          </w:tcPr>
          <w:p w14:paraId="06765D4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05E57504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4EC6D678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6DF12DAC" w14:textId="77777777" w:rsidTr="00C24231">
        <w:tc>
          <w:tcPr>
            <w:tcW w:w="709" w:type="dxa"/>
            <w:vAlign w:val="center"/>
          </w:tcPr>
          <w:p w14:paraId="5BE21A46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0C16E85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Zrębki opałowe powstałe w wyniku przetworzenia drzew, krzewów i </w:t>
            </w:r>
            <w:proofErr w:type="spellStart"/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zakrzaczeń</w:t>
            </w:r>
            <w:proofErr w:type="spellEnd"/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względu na gatunek</w:t>
            </w:r>
          </w:p>
        </w:tc>
        <w:tc>
          <w:tcPr>
            <w:tcW w:w="3119" w:type="dxa"/>
            <w:vAlign w:val="center"/>
          </w:tcPr>
          <w:p w14:paraId="65DD1811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20,00</w:t>
            </w:r>
          </w:p>
        </w:tc>
      </w:tr>
    </w:tbl>
    <w:p w14:paraId="58721618" w14:textId="77777777" w:rsidR="00B86F46" w:rsidRPr="00B86F46" w:rsidRDefault="00B86F46" w:rsidP="00B86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C6853D" w14:textId="77777777" w:rsidR="00B86F46" w:rsidRDefault="00B86F46" w:rsidP="00C473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>Cena sprzedaży 1 m</w:t>
      </w:r>
      <w:r w:rsidRPr="00B86F4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3</w:t>
      </w:r>
      <w:r w:rsidRPr="00B86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zrębek opałowych, pozyskanych kosztem Powiatowego Zarządu Dróg w Iławie i zbywanych na rzecz potencjalnych nabywców.</w:t>
      </w:r>
    </w:p>
    <w:p w14:paraId="67FD3F48" w14:textId="77777777" w:rsidR="00A238F3" w:rsidRPr="00B86F46" w:rsidRDefault="00A238F3" w:rsidP="00A238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3119"/>
      </w:tblGrid>
      <w:tr w:rsidR="00B86F46" w:rsidRPr="00B86F46" w14:paraId="1B6ACE29" w14:textId="77777777" w:rsidTr="00C24231">
        <w:tc>
          <w:tcPr>
            <w:tcW w:w="709" w:type="dxa"/>
            <w:vAlign w:val="center"/>
          </w:tcPr>
          <w:p w14:paraId="79F24BED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14:paraId="5F57A9F9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119" w:type="dxa"/>
            <w:vAlign w:val="center"/>
          </w:tcPr>
          <w:p w14:paraId="41209E6F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sprzedaży netto w zł/m</w:t>
            </w: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86F46" w:rsidRPr="00B86F46" w14:paraId="641AF934" w14:textId="77777777" w:rsidTr="00C24231">
        <w:tc>
          <w:tcPr>
            <w:tcW w:w="709" w:type="dxa"/>
          </w:tcPr>
          <w:p w14:paraId="6B73B97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</w:tcPr>
          <w:p w14:paraId="519EB10B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</w:tcPr>
          <w:p w14:paraId="4FFAD06E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86F46" w:rsidRPr="00B86F46" w14:paraId="39994AA2" w14:textId="77777777" w:rsidTr="00C24231">
        <w:tc>
          <w:tcPr>
            <w:tcW w:w="709" w:type="dxa"/>
            <w:vAlign w:val="center"/>
          </w:tcPr>
          <w:p w14:paraId="79D739A5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50CB7583" w14:textId="77777777" w:rsidR="00B86F46" w:rsidRPr="00B86F46" w:rsidRDefault="00B86F46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Zrębki opałowe powstałe w wyniku przetworzenia drzew, krzewów i </w:t>
            </w:r>
            <w:proofErr w:type="spellStart"/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zakrzaczeń</w:t>
            </w:r>
            <w:proofErr w:type="spellEnd"/>
            <w:r w:rsidRPr="00B86F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względu na gatunek</w:t>
            </w:r>
          </w:p>
        </w:tc>
        <w:tc>
          <w:tcPr>
            <w:tcW w:w="3119" w:type="dxa"/>
            <w:vAlign w:val="center"/>
          </w:tcPr>
          <w:p w14:paraId="2868051F" w14:textId="45A6425F" w:rsidR="00B86F46" w:rsidRPr="00B86F46" w:rsidRDefault="00E72672" w:rsidP="00B8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B86F46" w:rsidRPr="00B86F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</w:tr>
    </w:tbl>
    <w:p w14:paraId="48D0F08F" w14:textId="77777777" w:rsidR="00B86F46" w:rsidRPr="00B86F46" w:rsidRDefault="00B86F46" w:rsidP="00B86F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A97146" w14:textId="77777777" w:rsidR="00B86F46" w:rsidRPr="00B86F46" w:rsidRDefault="00B86F46" w:rsidP="00B86F4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96B3D4F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9782F96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C65606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DDEF76C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D116AEA" w14:textId="77777777" w:rsidR="00B86F46" w:rsidRPr="00B86F46" w:rsidRDefault="00B86F46" w:rsidP="00495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03F9322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1FC7092" w14:textId="77777777" w:rsidR="00B86F46" w:rsidRPr="00B86F46" w:rsidRDefault="00B86F46" w:rsidP="00B86F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C775620" w14:textId="5F45D0FC" w:rsidR="00B86F46" w:rsidRPr="00B86F46" w:rsidRDefault="00B86F46" w:rsidP="00B86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6F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UZA</w:t>
      </w:r>
      <w:r w:rsidR="0049549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SADNIENIE </w:t>
      </w:r>
    </w:p>
    <w:p w14:paraId="492FCF3C" w14:textId="77777777" w:rsidR="00B86F46" w:rsidRDefault="00B86F46" w:rsidP="00B86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073E3F5" w14:textId="77777777" w:rsidR="00544147" w:rsidRDefault="00544147" w:rsidP="00B86F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494579D" w14:textId="2D8E9FD3" w:rsidR="00A058E6" w:rsidRPr="00182911" w:rsidRDefault="00A058E6" w:rsidP="00A058E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91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podjęcia nowej uchwały przez Zarząd Powiatu Iławskiego, w sprawie określenia zasad gospodarki drewnem pozyskiwanym z pasa drogowego, podyktowana jest głównie zmianą sytuacji ekonomicznej na rynku. Z uwagi na wysoką inflację gospodarczą kraju oraz rosnące ceny towarów i usług, jak również wzrost zainteresowania zakupem drewna opałowego z pasa drogowego dróg powiatowych na terenie powiatu iławskiego, uzasadnionym jest wprowadzenie zmian cennika drewna opałowego. Przedmiotowa uchwała wprowadza zmianę ceny 1 m</w:t>
      </w:r>
      <w:r w:rsidRPr="001829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182911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drewna opałowego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9F1F775" w14:textId="4687826A" w:rsidR="00A058E6" w:rsidRPr="00182911" w:rsidRDefault="00347DA9" w:rsidP="00A058E6">
      <w:pPr>
        <w:pStyle w:val="Akapitzlist"/>
        <w:numPr>
          <w:ilvl w:val="2"/>
          <w:numId w:val="4"/>
        </w:numPr>
        <w:spacing w:line="30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058E6">
        <w:rPr>
          <w:sz w:val="24"/>
          <w:szCs w:val="24"/>
        </w:rPr>
        <w:t xml:space="preserve">bywanego na rzecz </w:t>
      </w:r>
      <w:r w:rsidR="00A058E6" w:rsidRPr="00182911">
        <w:rPr>
          <w:sz w:val="24"/>
          <w:szCs w:val="24"/>
        </w:rPr>
        <w:t>jednostki/inwestora realizującego inwestycje budowlaną w pasie drogowym, z wyłączeniem inwestyc</w:t>
      </w:r>
      <w:r w:rsidR="00A058E6">
        <w:rPr>
          <w:sz w:val="24"/>
          <w:szCs w:val="24"/>
        </w:rPr>
        <w:t>ji PZD w Iławie (zał. nr 5 pkt 3</w:t>
      </w:r>
      <w:r w:rsidR="00A058E6" w:rsidRPr="00182911">
        <w:rPr>
          <w:sz w:val="24"/>
          <w:szCs w:val="24"/>
        </w:rPr>
        <w:t>)</w:t>
      </w:r>
    </w:p>
    <w:p w14:paraId="12AF052F" w14:textId="77777777" w:rsidR="00A058E6" w:rsidRPr="00182911" w:rsidRDefault="00A058E6" w:rsidP="00A058E6">
      <w:pPr>
        <w:pStyle w:val="Akapitzlist"/>
        <w:numPr>
          <w:ilvl w:val="2"/>
          <w:numId w:val="4"/>
        </w:numPr>
        <w:spacing w:line="300" w:lineRule="auto"/>
        <w:ind w:left="567" w:hanging="567"/>
        <w:jc w:val="both"/>
        <w:rPr>
          <w:sz w:val="24"/>
          <w:szCs w:val="24"/>
        </w:rPr>
      </w:pPr>
      <w:r w:rsidRPr="00182911">
        <w:rPr>
          <w:sz w:val="24"/>
          <w:szCs w:val="24"/>
        </w:rPr>
        <w:t>pozyskanego kosztem Powiatowego Zarządu Dróg w Iławie i przekazanego na jego potrzeby własne lub przekazanego nieodpłatnie innym jednostkom organizacyjnym Powiatu Iławskiego (zał. nr 5 pkt 4),</w:t>
      </w:r>
    </w:p>
    <w:p w14:paraId="5F668462" w14:textId="77777777" w:rsidR="00A058E6" w:rsidRPr="00182911" w:rsidRDefault="00A058E6" w:rsidP="00A058E6">
      <w:pPr>
        <w:pStyle w:val="Akapitzlist"/>
        <w:numPr>
          <w:ilvl w:val="2"/>
          <w:numId w:val="4"/>
        </w:numPr>
        <w:spacing w:line="300" w:lineRule="auto"/>
        <w:ind w:left="567" w:hanging="567"/>
        <w:jc w:val="both"/>
        <w:rPr>
          <w:sz w:val="24"/>
          <w:szCs w:val="24"/>
        </w:rPr>
      </w:pPr>
      <w:r w:rsidRPr="00182911">
        <w:rPr>
          <w:sz w:val="24"/>
          <w:szCs w:val="24"/>
        </w:rPr>
        <w:t>pozyskanego kosztem Powiatowego Zarządu Dróg w Iławie i zbywanego na rzecz potencjalnych nabywców (zał. nr 5 pkt 5),</w:t>
      </w:r>
    </w:p>
    <w:p w14:paraId="7AF19929" w14:textId="77777777" w:rsidR="00A058E6" w:rsidRPr="00182911" w:rsidRDefault="00A058E6" w:rsidP="00A058E6">
      <w:pPr>
        <w:pStyle w:val="Akapitzlist"/>
        <w:numPr>
          <w:ilvl w:val="2"/>
          <w:numId w:val="4"/>
        </w:numPr>
        <w:spacing w:line="300" w:lineRule="auto"/>
        <w:ind w:left="567" w:hanging="567"/>
        <w:jc w:val="both"/>
        <w:rPr>
          <w:sz w:val="24"/>
          <w:szCs w:val="24"/>
        </w:rPr>
      </w:pPr>
      <w:r w:rsidRPr="00182911">
        <w:rPr>
          <w:sz w:val="24"/>
          <w:szCs w:val="24"/>
        </w:rPr>
        <w:t>pochodzącego z wycinki/usunięcia drzew stanowiących złomy i wywroty, pozyskanego kosztem potencjalnego nabywcy (zał. nr pkt 6)</w:t>
      </w:r>
    </w:p>
    <w:p w14:paraId="218DB9E0" w14:textId="77777777" w:rsidR="00A058E6" w:rsidRPr="00182911" w:rsidRDefault="00A058E6" w:rsidP="00A058E6">
      <w:pPr>
        <w:pStyle w:val="Akapitzlist"/>
        <w:spacing w:line="300" w:lineRule="auto"/>
        <w:ind w:left="0"/>
        <w:jc w:val="both"/>
        <w:rPr>
          <w:sz w:val="24"/>
          <w:szCs w:val="24"/>
        </w:rPr>
      </w:pPr>
      <w:r w:rsidRPr="00182911">
        <w:rPr>
          <w:sz w:val="24"/>
          <w:szCs w:val="24"/>
        </w:rPr>
        <w:t>oraz zmianę cen zrębek opałowych, pozyskanych kosztem Powiatowego Zarządu Dróg w Iławie i zbywanych na rzecz potencjalnych nabywców (zał. nr 5 pkt 8).</w:t>
      </w:r>
    </w:p>
    <w:p w14:paraId="55208324" w14:textId="77777777" w:rsidR="00A058E6" w:rsidRPr="00182911" w:rsidRDefault="00A058E6" w:rsidP="00A058E6">
      <w:pPr>
        <w:pStyle w:val="Akapitzlist"/>
        <w:spacing w:line="300" w:lineRule="auto"/>
        <w:ind w:left="0"/>
        <w:jc w:val="both"/>
        <w:rPr>
          <w:sz w:val="24"/>
          <w:szCs w:val="24"/>
        </w:rPr>
      </w:pPr>
      <w:r w:rsidRPr="00182911">
        <w:rPr>
          <w:sz w:val="24"/>
          <w:szCs w:val="24"/>
        </w:rPr>
        <w:t xml:space="preserve">Ponadto w uchwale został dodany kolejny rozdział (9), w którym zostały określone  koszty transportu i załadunku drewna lub zrębek. </w:t>
      </w:r>
    </w:p>
    <w:p w14:paraId="5B53E1D4" w14:textId="77777777" w:rsidR="00A058E6" w:rsidRPr="00DE0B35" w:rsidRDefault="00A058E6" w:rsidP="00A058E6">
      <w:pPr>
        <w:pStyle w:val="Akapitzlist"/>
        <w:spacing w:line="300" w:lineRule="auto"/>
        <w:ind w:left="0"/>
        <w:jc w:val="both"/>
        <w:rPr>
          <w:rFonts w:ascii="Arial" w:hAnsi="Arial" w:cs="Arial"/>
          <w:szCs w:val="24"/>
        </w:rPr>
      </w:pPr>
    </w:p>
    <w:p w14:paraId="539DBAFF" w14:textId="6C164F5C" w:rsidR="00495499" w:rsidRDefault="00495499" w:rsidP="004954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7EB02F" w14:textId="77777777" w:rsidR="00544147" w:rsidRDefault="00544147" w:rsidP="004954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A39DA29" w14:textId="77777777" w:rsidR="00544147" w:rsidRDefault="00544147" w:rsidP="004954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8731DA1" w14:textId="77777777" w:rsidR="00544147" w:rsidRDefault="00544147" w:rsidP="004954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16B6606" w14:textId="77777777" w:rsidR="00495499" w:rsidRPr="00B86F46" w:rsidRDefault="00495499" w:rsidP="0049549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EBE1E3" w14:textId="51457397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70558D" w14:textId="208EF012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9CA11B" w14:textId="61DD55FC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3881D6" w14:textId="29D9A7B0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02E694" w14:textId="70548BDD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867DCA" w14:textId="2094ACCA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2B58559" w14:textId="08C95125" w:rsidR="00F23DC7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3AB98F" w14:textId="77777777" w:rsidR="00F23DC7" w:rsidRPr="00B86F46" w:rsidRDefault="00F23DC7" w:rsidP="00F23D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3E7FC4" w14:textId="77777777" w:rsidR="00B86F46" w:rsidRPr="00B86F46" w:rsidRDefault="00B86F46" w:rsidP="00B86F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B8754B" w14:textId="77777777" w:rsidR="00B86F46" w:rsidRPr="00B86F46" w:rsidRDefault="00B86F46" w:rsidP="00B86F4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C7518E2" w14:textId="148BECD7" w:rsidR="00B86F46" w:rsidRPr="00C56D34" w:rsidRDefault="00B86F46" w:rsidP="00C56D34">
      <w:pPr>
        <w:tabs>
          <w:tab w:val="left" w:pos="1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B86F46" w:rsidRPr="00C56D34" w:rsidSect="00FB2225">
      <w:pgSz w:w="11906" w:h="16838"/>
      <w:pgMar w:top="993" w:right="991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9D"/>
    <w:multiLevelType w:val="hybridMultilevel"/>
    <w:tmpl w:val="94EA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7909"/>
    <w:multiLevelType w:val="hybridMultilevel"/>
    <w:tmpl w:val="37704B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3865E1"/>
    <w:multiLevelType w:val="hybridMultilevel"/>
    <w:tmpl w:val="83141A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0771A"/>
    <w:multiLevelType w:val="hybridMultilevel"/>
    <w:tmpl w:val="D96EF73A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097C7C0D"/>
    <w:multiLevelType w:val="hybridMultilevel"/>
    <w:tmpl w:val="43F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43B"/>
    <w:multiLevelType w:val="hybridMultilevel"/>
    <w:tmpl w:val="5EB2637E"/>
    <w:lvl w:ilvl="0" w:tplc="619E6E96">
      <w:start w:val="5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B163A8"/>
    <w:multiLevelType w:val="hybridMultilevel"/>
    <w:tmpl w:val="D0165BEC"/>
    <w:lvl w:ilvl="0" w:tplc="E12C0BF4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2291" w:hanging="360"/>
      </w:pPr>
    </w:lvl>
    <w:lvl w:ilvl="2" w:tplc="45B6B35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0B1137"/>
    <w:multiLevelType w:val="hybridMultilevel"/>
    <w:tmpl w:val="4DDEAD60"/>
    <w:lvl w:ilvl="0" w:tplc="F296F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57B79"/>
    <w:multiLevelType w:val="hybridMultilevel"/>
    <w:tmpl w:val="E76C9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8185CDE"/>
    <w:multiLevelType w:val="hybridMultilevel"/>
    <w:tmpl w:val="18DC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E0C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71CD"/>
    <w:multiLevelType w:val="hybridMultilevel"/>
    <w:tmpl w:val="A42C9578"/>
    <w:lvl w:ilvl="0" w:tplc="72545C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C645D6"/>
    <w:multiLevelType w:val="hybridMultilevel"/>
    <w:tmpl w:val="9614EE4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3788F"/>
    <w:multiLevelType w:val="hybridMultilevel"/>
    <w:tmpl w:val="33800B62"/>
    <w:lvl w:ilvl="0" w:tplc="46DCF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053D90"/>
    <w:multiLevelType w:val="hybridMultilevel"/>
    <w:tmpl w:val="B6AE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A6262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F3CB7"/>
    <w:multiLevelType w:val="hybridMultilevel"/>
    <w:tmpl w:val="28CC7FC0"/>
    <w:lvl w:ilvl="0" w:tplc="8E0AA64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74270C"/>
    <w:multiLevelType w:val="hybridMultilevel"/>
    <w:tmpl w:val="5BE00C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BC6F10"/>
    <w:multiLevelType w:val="hybridMultilevel"/>
    <w:tmpl w:val="43F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E09F8"/>
    <w:multiLevelType w:val="hybridMultilevel"/>
    <w:tmpl w:val="069871D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74BE217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AC2A45D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5563D5B"/>
    <w:multiLevelType w:val="hybridMultilevel"/>
    <w:tmpl w:val="83141ACA"/>
    <w:lvl w:ilvl="0" w:tplc="AFA25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EC338E"/>
    <w:multiLevelType w:val="hybridMultilevel"/>
    <w:tmpl w:val="ED9C2F72"/>
    <w:lvl w:ilvl="0" w:tplc="AFBA1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81FAB"/>
    <w:multiLevelType w:val="hybridMultilevel"/>
    <w:tmpl w:val="A1DA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E0C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C336F"/>
    <w:multiLevelType w:val="hybridMultilevel"/>
    <w:tmpl w:val="AE068E28"/>
    <w:lvl w:ilvl="0" w:tplc="557C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8A5C5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D1BC7"/>
    <w:multiLevelType w:val="hybridMultilevel"/>
    <w:tmpl w:val="5998884C"/>
    <w:lvl w:ilvl="0" w:tplc="D1CC3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0A6811"/>
    <w:multiLevelType w:val="hybridMultilevel"/>
    <w:tmpl w:val="1F8470C6"/>
    <w:lvl w:ilvl="0" w:tplc="37307BFE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AE07D6F"/>
    <w:multiLevelType w:val="hybridMultilevel"/>
    <w:tmpl w:val="B5D89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E557E"/>
    <w:multiLevelType w:val="hybridMultilevel"/>
    <w:tmpl w:val="DA3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6723E"/>
    <w:multiLevelType w:val="hybridMultilevel"/>
    <w:tmpl w:val="6EFC339A"/>
    <w:lvl w:ilvl="0" w:tplc="0DBE7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7E40E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416DA"/>
    <w:multiLevelType w:val="hybridMultilevel"/>
    <w:tmpl w:val="37704B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731AB2"/>
    <w:multiLevelType w:val="hybridMultilevel"/>
    <w:tmpl w:val="B1523828"/>
    <w:lvl w:ilvl="0" w:tplc="74BE21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9" w15:restartNumberingAfterBreak="0">
    <w:nsid w:val="6F781310"/>
    <w:multiLevelType w:val="hybridMultilevel"/>
    <w:tmpl w:val="DE449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E3B17"/>
    <w:multiLevelType w:val="hybridMultilevel"/>
    <w:tmpl w:val="BC7A1342"/>
    <w:lvl w:ilvl="0" w:tplc="48C03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F2027"/>
    <w:multiLevelType w:val="hybridMultilevel"/>
    <w:tmpl w:val="7860A0DC"/>
    <w:lvl w:ilvl="0" w:tplc="5456FD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B86A6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453BB"/>
    <w:multiLevelType w:val="hybridMultilevel"/>
    <w:tmpl w:val="22321C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A60154"/>
    <w:multiLevelType w:val="hybridMultilevel"/>
    <w:tmpl w:val="798A0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D30CA"/>
    <w:multiLevelType w:val="hybridMultilevel"/>
    <w:tmpl w:val="6EFC339A"/>
    <w:lvl w:ilvl="0" w:tplc="0DBE7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7E40E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1195"/>
    <w:multiLevelType w:val="hybridMultilevel"/>
    <w:tmpl w:val="6EFC339A"/>
    <w:lvl w:ilvl="0" w:tplc="0DBE7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7E40E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B5BA2"/>
    <w:multiLevelType w:val="hybridMultilevel"/>
    <w:tmpl w:val="C88E6D36"/>
    <w:lvl w:ilvl="0" w:tplc="3F006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E40E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8307E"/>
    <w:multiLevelType w:val="hybridMultilevel"/>
    <w:tmpl w:val="B5D89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5507A"/>
    <w:multiLevelType w:val="hybridMultilevel"/>
    <w:tmpl w:val="65504B22"/>
    <w:lvl w:ilvl="0" w:tplc="0415000F">
      <w:start w:val="1"/>
      <w:numFmt w:val="decimal"/>
      <w:lvlText w:val="%1."/>
      <w:lvlJc w:val="left"/>
      <w:pPr>
        <w:ind w:left="970" w:hanging="360"/>
      </w:pPr>
    </w:lvl>
    <w:lvl w:ilvl="1" w:tplc="0415000F">
      <w:start w:val="1"/>
      <w:numFmt w:val="decimal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 w16cid:durableId="85003084">
    <w:abstractNumId w:val="29"/>
  </w:num>
  <w:num w:numId="2" w16cid:durableId="1095858075">
    <w:abstractNumId w:val="11"/>
  </w:num>
  <w:num w:numId="3" w16cid:durableId="495923520">
    <w:abstractNumId w:val="36"/>
  </w:num>
  <w:num w:numId="4" w16cid:durableId="1815949302">
    <w:abstractNumId w:val="17"/>
  </w:num>
  <w:num w:numId="5" w16cid:durableId="1783962458">
    <w:abstractNumId w:val="1"/>
  </w:num>
  <w:num w:numId="6" w16cid:durableId="612975940">
    <w:abstractNumId w:val="33"/>
  </w:num>
  <w:num w:numId="7" w16cid:durableId="1088041632">
    <w:abstractNumId w:val="21"/>
  </w:num>
  <w:num w:numId="8" w16cid:durableId="1608728438">
    <w:abstractNumId w:val="30"/>
  </w:num>
  <w:num w:numId="9" w16cid:durableId="1997878683">
    <w:abstractNumId w:val="38"/>
  </w:num>
  <w:num w:numId="10" w16cid:durableId="750590053">
    <w:abstractNumId w:val="0"/>
  </w:num>
  <w:num w:numId="11" w16cid:durableId="17511490">
    <w:abstractNumId w:val="20"/>
  </w:num>
  <w:num w:numId="12" w16cid:durableId="1575823382">
    <w:abstractNumId w:val="25"/>
  </w:num>
  <w:num w:numId="13" w16cid:durableId="38406042">
    <w:abstractNumId w:val="6"/>
  </w:num>
  <w:num w:numId="14" w16cid:durableId="479156675">
    <w:abstractNumId w:val="10"/>
  </w:num>
  <w:num w:numId="15" w16cid:durableId="386222071">
    <w:abstractNumId w:val="22"/>
  </w:num>
  <w:num w:numId="16" w16cid:durableId="1247880680">
    <w:abstractNumId w:val="9"/>
  </w:num>
  <w:num w:numId="17" w16cid:durableId="898050527">
    <w:abstractNumId w:val="26"/>
  </w:num>
  <w:num w:numId="18" w16cid:durableId="2001226377">
    <w:abstractNumId w:val="27"/>
  </w:num>
  <w:num w:numId="19" w16cid:durableId="1184369322">
    <w:abstractNumId w:val="18"/>
  </w:num>
  <w:num w:numId="20" w16cid:durableId="224030212">
    <w:abstractNumId w:val="31"/>
  </w:num>
  <w:num w:numId="21" w16cid:durableId="1407804916">
    <w:abstractNumId w:val="14"/>
  </w:num>
  <w:num w:numId="22" w16cid:durableId="1064181023">
    <w:abstractNumId w:val="5"/>
  </w:num>
  <w:num w:numId="23" w16cid:durableId="418138204">
    <w:abstractNumId w:val="16"/>
  </w:num>
  <w:num w:numId="24" w16cid:durableId="257106431">
    <w:abstractNumId w:val="12"/>
  </w:num>
  <w:num w:numId="25" w16cid:durableId="492720386">
    <w:abstractNumId w:val="13"/>
  </w:num>
  <w:num w:numId="26" w16cid:durableId="773213340">
    <w:abstractNumId w:val="23"/>
  </w:num>
  <w:num w:numId="27" w16cid:durableId="252128132">
    <w:abstractNumId w:val="19"/>
  </w:num>
  <w:num w:numId="28" w16cid:durableId="788889037">
    <w:abstractNumId w:val="7"/>
  </w:num>
  <w:num w:numId="29" w16cid:durableId="1973100160">
    <w:abstractNumId w:val="8"/>
  </w:num>
  <w:num w:numId="30" w16cid:durableId="2101022363">
    <w:abstractNumId w:val="35"/>
  </w:num>
  <w:num w:numId="31" w16cid:durableId="1328706871">
    <w:abstractNumId w:val="34"/>
  </w:num>
  <w:num w:numId="32" w16cid:durableId="1832213997">
    <w:abstractNumId w:val="24"/>
  </w:num>
  <w:num w:numId="33" w16cid:durableId="1228764410">
    <w:abstractNumId w:val="37"/>
  </w:num>
  <w:num w:numId="34" w16cid:durableId="2039381498">
    <w:abstractNumId w:val="15"/>
  </w:num>
  <w:num w:numId="35" w16cid:durableId="997609142">
    <w:abstractNumId w:val="3"/>
  </w:num>
  <w:num w:numId="36" w16cid:durableId="19866643">
    <w:abstractNumId w:val="32"/>
  </w:num>
  <w:num w:numId="37" w16cid:durableId="971590918">
    <w:abstractNumId w:val="4"/>
  </w:num>
  <w:num w:numId="38" w16cid:durableId="1010184408">
    <w:abstractNumId w:val="28"/>
  </w:num>
  <w:num w:numId="39" w16cid:durableId="5682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46"/>
    <w:rsid w:val="0005488A"/>
    <w:rsid w:val="00192856"/>
    <w:rsid w:val="001D5053"/>
    <w:rsid w:val="00264993"/>
    <w:rsid w:val="002D0C19"/>
    <w:rsid w:val="00310D72"/>
    <w:rsid w:val="00337EC1"/>
    <w:rsid w:val="00347DA9"/>
    <w:rsid w:val="003970E3"/>
    <w:rsid w:val="003E09E9"/>
    <w:rsid w:val="0042610A"/>
    <w:rsid w:val="00495499"/>
    <w:rsid w:val="00544147"/>
    <w:rsid w:val="00556B5E"/>
    <w:rsid w:val="005B1996"/>
    <w:rsid w:val="006309D6"/>
    <w:rsid w:val="007040A8"/>
    <w:rsid w:val="008619EA"/>
    <w:rsid w:val="00956E8A"/>
    <w:rsid w:val="009620FA"/>
    <w:rsid w:val="0096784A"/>
    <w:rsid w:val="00970467"/>
    <w:rsid w:val="009F273F"/>
    <w:rsid w:val="00A058E6"/>
    <w:rsid w:val="00A238F3"/>
    <w:rsid w:val="00A23EBB"/>
    <w:rsid w:val="00A96A90"/>
    <w:rsid w:val="00B86F46"/>
    <w:rsid w:val="00C24231"/>
    <w:rsid w:val="00C47318"/>
    <w:rsid w:val="00C50B1B"/>
    <w:rsid w:val="00C56D34"/>
    <w:rsid w:val="00DA7B1F"/>
    <w:rsid w:val="00DD5E51"/>
    <w:rsid w:val="00DE0B35"/>
    <w:rsid w:val="00E72672"/>
    <w:rsid w:val="00E76FC8"/>
    <w:rsid w:val="00F23DC7"/>
    <w:rsid w:val="00FB2225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CE3E"/>
  <w15:docId w15:val="{A8FDA41F-BEB5-4094-91B4-CE8C6EEB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6F4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F4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6F4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6F46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F46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6F46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F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6F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6F4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6F4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6F46"/>
  </w:style>
  <w:style w:type="paragraph" w:styleId="Tekstpodstawowy">
    <w:name w:val="Body Text"/>
    <w:basedOn w:val="Normalny"/>
    <w:link w:val="TekstpodstawowyZnak"/>
    <w:semiHidden/>
    <w:rsid w:val="00B86F4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6F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6F46"/>
    <w:pPr>
      <w:spacing w:after="0" w:line="36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6F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86F4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6F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86F4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6F4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86F46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86F46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86F4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6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6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86F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8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86F46"/>
    <w:rPr>
      <w:vertAlign w:val="superscript"/>
    </w:rPr>
  </w:style>
  <w:style w:type="paragraph" w:styleId="Tekstblokowy">
    <w:name w:val="Block Text"/>
    <w:basedOn w:val="Normalny"/>
    <w:semiHidden/>
    <w:rsid w:val="00B86F46"/>
    <w:pPr>
      <w:spacing w:after="0" w:line="240" w:lineRule="auto"/>
      <w:ind w:left="720" w:right="151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B86F46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B86F4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B86F46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86F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86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F4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F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armia.mazury.pl/powiat_ilaw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4943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 Rękawiecka</cp:lastModifiedBy>
  <cp:revision>8</cp:revision>
  <cp:lastPrinted>2023-01-17T07:01:00Z</cp:lastPrinted>
  <dcterms:created xsi:type="dcterms:W3CDTF">2023-01-16T13:06:00Z</dcterms:created>
  <dcterms:modified xsi:type="dcterms:W3CDTF">2023-01-18T12:25:00Z</dcterms:modified>
</cp:coreProperties>
</file>