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1ECD" w14:textId="0F60F6DD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04F18341" w14:textId="5F478B8F" w:rsidR="000C23C7" w:rsidRDefault="000C23C7" w:rsidP="000C23C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900336">
        <w:rPr>
          <w:rFonts w:ascii="Arial" w:hAnsi="Arial" w:cs="Arial"/>
          <w:b/>
          <w:sz w:val="18"/>
          <w:szCs w:val="18"/>
        </w:rPr>
        <w:t>29</w:t>
      </w:r>
      <w:r w:rsidR="0019371C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/</w:t>
      </w:r>
      <w:r w:rsidR="00900336">
        <w:rPr>
          <w:rFonts w:ascii="Arial" w:hAnsi="Arial" w:cs="Arial"/>
          <w:b/>
          <w:sz w:val="18"/>
          <w:szCs w:val="18"/>
        </w:rPr>
        <w:t>893</w:t>
      </w:r>
      <w:r>
        <w:rPr>
          <w:rFonts w:ascii="Arial" w:hAnsi="Arial" w:cs="Arial"/>
          <w:b/>
          <w:sz w:val="18"/>
          <w:szCs w:val="18"/>
        </w:rPr>
        <w:t>/22</w:t>
      </w:r>
    </w:p>
    <w:p w14:paraId="404513DA" w14:textId="77777777" w:rsidR="000C23C7" w:rsidRDefault="000C23C7" w:rsidP="000C23C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1777B9" w14:textId="09466CB8" w:rsidR="000C23C7" w:rsidRDefault="000C23C7" w:rsidP="000C23C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900336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grudnia 2022 r. </w:t>
      </w:r>
    </w:p>
    <w:p w14:paraId="6058D2C4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4A9A8BE2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rozliczenia realizacji zadania publicznego organizacji pozarządowej</w:t>
      </w:r>
    </w:p>
    <w:p w14:paraId="25F53F69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4C8E5E9C" w14:textId="77777777" w:rsidR="000C23C7" w:rsidRDefault="000C23C7" w:rsidP="000C23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 podstawie art. 4 ust. 1 pkt 2, art. 32 ust. 1 ustawy z dnia 5 czerwca 1998 r. o samorządzie powiatowym</w:t>
      </w:r>
      <w:r>
        <w:rPr>
          <w:rFonts w:ascii="Arial" w:hAnsi="Arial" w:cs="Arial"/>
          <w:sz w:val="18"/>
          <w:szCs w:val="18"/>
        </w:rPr>
        <w:br/>
        <w:t xml:space="preserve"> (t.j. Dz. U. z 2022 r., poz. 1526) w związku z art. 4 ust. 1 pkt 6 i art. 18 ustawy z dnia 24 kwietnia 2003 r. o działalności pożytku publicznego i o wolontariacie (t.j. Dz. U. z 2022, poz. 1327 ze zm.) oraz § 11 ust. 1 Regulaminu wspierania oraz powierzania w sferze zadań publicznych, realizacji zadań publicznych organizacjom pozarządowym oraz podmiotom wymienionym</w:t>
      </w:r>
      <w:r>
        <w:rPr>
          <w:rFonts w:ascii="Arial" w:hAnsi="Arial" w:cs="Arial"/>
          <w:sz w:val="18"/>
          <w:szCs w:val="18"/>
        </w:rPr>
        <w:br/>
        <w:t>w art. 3 ust. 3 ustawy o działalności pożytku publicznego i o wolontariacie stanowiącego załącznik do Uchwały Nr 47/190/19 Zarządu Powiatu Iławskiego z dnia 9 lipca 2019 r., Zarząd Powiatu Iławskiego uchwala, co następuje:</w:t>
      </w:r>
    </w:p>
    <w:p w14:paraId="0CD05ABF" w14:textId="77777777" w:rsidR="000C23C7" w:rsidRDefault="000C23C7" w:rsidP="000C23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035FD39" w14:textId="77777777" w:rsidR="000C23C7" w:rsidRDefault="000C23C7" w:rsidP="000C23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Przyjmuje się rozliczenie wykonania zadania publicznego, z zakresu ochrony i promocji zdrowia, w tym działalności leczniczej w rozumieniu ustawy z dnia 15 kwietnia 2011 o działalności leczniczej (t.j. Dz.U. z 2022 r., poz. 633, ze zm.),</w:t>
      </w:r>
      <w:r>
        <w:rPr>
          <w:rFonts w:ascii="Arial" w:hAnsi="Arial" w:cs="Arial"/>
          <w:sz w:val="18"/>
          <w:szCs w:val="18"/>
        </w:rPr>
        <w:br/>
        <w:t xml:space="preserve">pt. „Dobrze widzieć” – działania </w:t>
      </w:r>
      <w:proofErr w:type="spellStart"/>
      <w:r>
        <w:rPr>
          <w:rFonts w:ascii="Arial" w:hAnsi="Arial" w:cs="Arial"/>
          <w:sz w:val="18"/>
          <w:szCs w:val="18"/>
        </w:rPr>
        <w:t>informacyjno</w:t>
      </w:r>
      <w:proofErr w:type="spellEnd"/>
      <w:r>
        <w:rPr>
          <w:rFonts w:ascii="Arial" w:hAnsi="Arial" w:cs="Arial"/>
          <w:sz w:val="18"/>
          <w:szCs w:val="18"/>
        </w:rPr>
        <w:t xml:space="preserve"> – profilaktyczne w zakresie zapobiegania wadom i chorobom wzroku w tym obchody międzynarodowego dnia białej laski”, realizowanego w wyniku przeprowadzenia otwartego konkursu ofert przez Polski Związek Niewidomych, Okręg Warmińsko – Mazurski z siedzibą w Olsztynie, koło w Iławie.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403126" w14:textId="77777777" w:rsidR="000C23C7" w:rsidRDefault="000C23C7" w:rsidP="000C23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AA568C" w14:textId="77777777" w:rsidR="000C23C7" w:rsidRDefault="000C23C7" w:rsidP="000C23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Rozliczenie z wykonania zadania stanowi załącznik do niniejszej uchwały.</w:t>
      </w:r>
    </w:p>
    <w:p w14:paraId="08C7073D" w14:textId="77777777" w:rsidR="000C23C7" w:rsidRDefault="000C23C7" w:rsidP="000C23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6D627C" w14:textId="77777777" w:rsidR="000C23C7" w:rsidRDefault="000C23C7" w:rsidP="000C23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14:paraId="3D681925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5D998212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651FE060" w14:textId="77777777" w:rsidR="000C23C7" w:rsidRDefault="000C23C7" w:rsidP="000C23C7">
      <w:pPr>
        <w:spacing w:line="48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14:paraId="12EFBC0A" w14:textId="29035F4D" w:rsidR="000C23C7" w:rsidRDefault="000C23C7" w:rsidP="000C23C7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Bartosz Bielawski</w:t>
      </w:r>
      <w:r>
        <w:rPr>
          <w:rFonts w:ascii="Arial" w:hAnsi="Arial" w:cs="Arial"/>
          <w:sz w:val="20"/>
          <w:szCs w:val="20"/>
        </w:rPr>
        <w:tab/>
      </w:r>
    </w:p>
    <w:p w14:paraId="120D7419" w14:textId="016BD00A" w:rsidR="000C23C7" w:rsidRDefault="000C23C7" w:rsidP="000C23C7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Marek Polański</w:t>
      </w:r>
      <w:r>
        <w:rPr>
          <w:rFonts w:ascii="Arial" w:hAnsi="Arial" w:cs="Arial"/>
          <w:sz w:val="20"/>
          <w:szCs w:val="20"/>
        </w:rPr>
        <w:tab/>
      </w:r>
    </w:p>
    <w:p w14:paraId="292B99DB" w14:textId="2018B28D" w:rsidR="000C23C7" w:rsidRDefault="000C23C7" w:rsidP="000C23C7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</w:p>
    <w:p w14:paraId="08BA37EF" w14:textId="6E86976C" w:rsidR="000C23C7" w:rsidRDefault="000C23C7" w:rsidP="000C23C7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Marian Golder</w:t>
      </w:r>
      <w:r>
        <w:rPr>
          <w:rFonts w:ascii="Arial" w:hAnsi="Arial" w:cs="Arial"/>
          <w:sz w:val="20"/>
          <w:szCs w:val="20"/>
        </w:rPr>
        <w:tab/>
      </w:r>
    </w:p>
    <w:p w14:paraId="0EA1AD51" w14:textId="3C6C0B86" w:rsidR="000C23C7" w:rsidRDefault="000C23C7" w:rsidP="00A35B5F">
      <w:pPr>
        <w:ind w:left="505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5. Grażyna Taborek </w:t>
      </w:r>
      <w:r>
        <w:rPr>
          <w:rFonts w:ascii="Arial" w:hAnsi="Arial" w:cs="Arial"/>
          <w:sz w:val="20"/>
          <w:szCs w:val="20"/>
        </w:rPr>
        <w:tab/>
      </w:r>
    </w:p>
    <w:p w14:paraId="6B82C6AD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130CDB47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6F44F327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4331207F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4EB86F65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14964591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63F79747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2C736333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61B15E49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6C7B10A6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483AB35B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0EFF7810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79ADB4A8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17F88FBD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35AEFF22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157E7B0B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3043179C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18ED8182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6A8E16CA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680D36EC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5E00D905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61927420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4A7DCB43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56EBA8CC" w14:textId="77777777" w:rsidR="000C23C7" w:rsidRDefault="000C23C7" w:rsidP="000C23C7">
      <w:pPr>
        <w:jc w:val="center"/>
        <w:rPr>
          <w:rFonts w:ascii="Arial" w:hAnsi="Arial" w:cs="Arial"/>
          <w:b/>
          <w:sz w:val="18"/>
          <w:szCs w:val="18"/>
        </w:rPr>
      </w:pPr>
    </w:p>
    <w:p w14:paraId="3F3A8276" w14:textId="77777777" w:rsidR="001933FD" w:rsidRPr="000C23C7" w:rsidRDefault="001933FD" w:rsidP="000C23C7"/>
    <w:sectPr w:rsidR="001933FD" w:rsidRPr="000C23C7" w:rsidSect="00944A66">
      <w:pgSz w:w="11906" w:h="16838"/>
      <w:pgMar w:top="851" w:right="849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2"/>
    <w:rsid w:val="00001700"/>
    <w:rsid w:val="000032EB"/>
    <w:rsid w:val="000048C7"/>
    <w:rsid w:val="00004D2E"/>
    <w:rsid w:val="00007217"/>
    <w:rsid w:val="00010BC0"/>
    <w:rsid w:val="000120B1"/>
    <w:rsid w:val="00014C50"/>
    <w:rsid w:val="00014C54"/>
    <w:rsid w:val="00014E7B"/>
    <w:rsid w:val="00014EC3"/>
    <w:rsid w:val="00025305"/>
    <w:rsid w:val="000315CD"/>
    <w:rsid w:val="00036727"/>
    <w:rsid w:val="00042A12"/>
    <w:rsid w:val="000452E2"/>
    <w:rsid w:val="000474C5"/>
    <w:rsid w:val="00047776"/>
    <w:rsid w:val="000504B6"/>
    <w:rsid w:val="00052146"/>
    <w:rsid w:val="00053A17"/>
    <w:rsid w:val="000563A5"/>
    <w:rsid w:val="0006108C"/>
    <w:rsid w:val="00064617"/>
    <w:rsid w:val="00065313"/>
    <w:rsid w:val="000730F3"/>
    <w:rsid w:val="00075B5F"/>
    <w:rsid w:val="00076134"/>
    <w:rsid w:val="00085542"/>
    <w:rsid w:val="00085DA5"/>
    <w:rsid w:val="00096278"/>
    <w:rsid w:val="00096F82"/>
    <w:rsid w:val="000A1343"/>
    <w:rsid w:val="000A1480"/>
    <w:rsid w:val="000A6050"/>
    <w:rsid w:val="000B19ED"/>
    <w:rsid w:val="000B23B8"/>
    <w:rsid w:val="000B5B63"/>
    <w:rsid w:val="000B6371"/>
    <w:rsid w:val="000B6840"/>
    <w:rsid w:val="000C05DD"/>
    <w:rsid w:val="000C1F82"/>
    <w:rsid w:val="000C23C7"/>
    <w:rsid w:val="000C2D9C"/>
    <w:rsid w:val="000C3CC4"/>
    <w:rsid w:val="000C42ED"/>
    <w:rsid w:val="000C587D"/>
    <w:rsid w:val="000D1281"/>
    <w:rsid w:val="000D4763"/>
    <w:rsid w:val="000D536B"/>
    <w:rsid w:val="000E4E34"/>
    <w:rsid w:val="000E58BC"/>
    <w:rsid w:val="000E6A53"/>
    <w:rsid w:val="000F48D0"/>
    <w:rsid w:val="00105198"/>
    <w:rsid w:val="00107F9A"/>
    <w:rsid w:val="00111A21"/>
    <w:rsid w:val="00112D65"/>
    <w:rsid w:val="001177AF"/>
    <w:rsid w:val="00120A5B"/>
    <w:rsid w:val="001225FA"/>
    <w:rsid w:val="00124405"/>
    <w:rsid w:val="001358A2"/>
    <w:rsid w:val="00146C0B"/>
    <w:rsid w:val="0014786B"/>
    <w:rsid w:val="001502F2"/>
    <w:rsid w:val="00154AAA"/>
    <w:rsid w:val="00160D78"/>
    <w:rsid w:val="00165102"/>
    <w:rsid w:val="00171680"/>
    <w:rsid w:val="001741CF"/>
    <w:rsid w:val="00175EA6"/>
    <w:rsid w:val="0017798E"/>
    <w:rsid w:val="001812FA"/>
    <w:rsid w:val="001814EF"/>
    <w:rsid w:val="001835DD"/>
    <w:rsid w:val="001848AB"/>
    <w:rsid w:val="00187F8A"/>
    <w:rsid w:val="00192C4E"/>
    <w:rsid w:val="00192FF1"/>
    <w:rsid w:val="001933FD"/>
    <w:rsid w:val="0019371C"/>
    <w:rsid w:val="0019435F"/>
    <w:rsid w:val="00196AB2"/>
    <w:rsid w:val="00196CAD"/>
    <w:rsid w:val="001B07F7"/>
    <w:rsid w:val="001B10AB"/>
    <w:rsid w:val="001B1A47"/>
    <w:rsid w:val="001B6AA4"/>
    <w:rsid w:val="001B7120"/>
    <w:rsid w:val="001B7ED7"/>
    <w:rsid w:val="001E064D"/>
    <w:rsid w:val="001E412B"/>
    <w:rsid w:val="001E6544"/>
    <w:rsid w:val="001F651A"/>
    <w:rsid w:val="002006E2"/>
    <w:rsid w:val="0020187A"/>
    <w:rsid w:val="00201E5C"/>
    <w:rsid w:val="00203B03"/>
    <w:rsid w:val="00212177"/>
    <w:rsid w:val="00212954"/>
    <w:rsid w:val="002157DF"/>
    <w:rsid w:val="00216A82"/>
    <w:rsid w:val="00220B06"/>
    <w:rsid w:val="0022214E"/>
    <w:rsid w:val="00223851"/>
    <w:rsid w:val="00224505"/>
    <w:rsid w:val="00225F82"/>
    <w:rsid w:val="00230B89"/>
    <w:rsid w:val="00232333"/>
    <w:rsid w:val="002323B2"/>
    <w:rsid w:val="0023272E"/>
    <w:rsid w:val="0023663B"/>
    <w:rsid w:val="00241553"/>
    <w:rsid w:val="00243936"/>
    <w:rsid w:val="00244BC1"/>
    <w:rsid w:val="00251360"/>
    <w:rsid w:val="00252C25"/>
    <w:rsid w:val="00253986"/>
    <w:rsid w:val="00254932"/>
    <w:rsid w:val="002578A0"/>
    <w:rsid w:val="00266DE5"/>
    <w:rsid w:val="00270BD2"/>
    <w:rsid w:val="00271018"/>
    <w:rsid w:val="002749D4"/>
    <w:rsid w:val="002775F7"/>
    <w:rsid w:val="0028706A"/>
    <w:rsid w:val="00290FD7"/>
    <w:rsid w:val="00292868"/>
    <w:rsid w:val="00293C30"/>
    <w:rsid w:val="002A745B"/>
    <w:rsid w:val="002B01AA"/>
    <w:rsid w:val="002B166E"/>
    <w:rsid w:val="002B52C6"/>
    <w:rsid w:val="002B56CB"/>
    <w:rsid w:val="002B6B12"/>
    <w:rsid w:val="002B7E61"/>
    <w:rsid w:val="002C123C"/>
    <w:rsid w:val="002C257F"/>
    <w:rsid w:val="002C2EF9"/>
    <w:rsid w:val="002C5B12"/>
    <w:rsid w:val="002C7C83"/>
    <w:rsid w:val="002C7FF7"/>
    <w:rsid w:val="002D5E2B"/>
    <w:rsid w:val="002D7E06"/>
    <w:rsid w:val="002E1E26"/>
    <w:rsid w:val="002E3F4B"/>
    <w:rsid w:val="002E410E"/>
    <w:rsid w:val="002E5666"/>
    <w:rsid w:val="002E622D"/>
    <w:rsid w:val="002E73AC"/>
    <w:rsid w:val="002E7B65"/>
    <w:rsid w:val="002F0233"/>
    <w:rsid w:val="002F1039"/>
    <w:rsid w:val="002F1263"/>
    <w:rsid w:val="002F68DD"/>
    <w:rsid w:val="00306799"/>
    <w:rsid w:val="0031267B"/>
    <w:rsid w:val="003139B1"/>
    <w:rsid w:val="003161CD"/>
    <w:rsid w:val="00316F20"/>
    <w:rsid w:val="00317E44"/>
    <w:rsid w:val="00327A8F"/>
    <w:rsid w:val="00332771"/>
    <w:rsid w:val="00333CFD"/>
    <w:rsid w:val="00335904"/>
    <w:rsid w:val="00336C34"/>
    <w:rsid w:val="00337654"/>
    <w:rsid w:val="003443B9"/>
    <w:rsid w:val="00352157"/>
    <w:rsid w:val="00352B6E"/>
    <w:rsid w:val="00353130"/>
    <w:rsid w:val="00353639"/>
    <w:rsid w:val="00353F15"/>
    <w:rsid w:val="00357D00"/>
    <w:rsid w:val="00360198"/>
    <w:rsid w:val="003604C4"/>
    <w:rsid w:val="00362885"/>
    <w:rsid w:val="00366440"/>
    <w:rsid w:val="00370391"/>
    <w:rsid w:val="0037720D"/>
    <w:rsid w:val="00380748"/>
    <w:rsid w:val="00381203"/>
    <w:rsid w:val="00382F21"/>
    <w:rsid w:val="00391AAE"/>
    <w:rsid w:val="00391CC8"/>
    <w:rsid w:val="00392430"/>
    <w:rsid w:val="00393B3A"/>
    <w:rsid w:val="003A132A"/>
    <w:rsid w:val="003A155A"/>
    <w:rsid w:val="003A17AD"/>
    <w:rsid w:val="003A318B"/>
    <w:rsid w:val="003A5769"/>
    <w:rsid w:val="003A71D7"/>
    <w:rsid w:val="003B281D"/>
    <w:rsid w:val="003B409D"/>
    <w:rsid w:val="003B4489"/>
    <w:rsid w:val="003B653A"/>
    <w:rsid w:val="003B6996"/>
    <w:rsid w:val="003C2AB9"/>
    <w:rsid w:val="003D0A6D"/>
    <w:rsid w:val="003D37FE"/>
    <w:rsid w:val="003D63A5"/>
    <w:rsid w:val="003E5EEF"/>
    <w:rsid w:val="003E60F4"/>
    <w:rsid w:val="003E6E82"/>
    <w:rsid w:val="00406382"/>
    <w:rsid w:val="004077E2"/>
    <w:rsid w:val="004104C1"/>
    <w:rsid w:val="004133F1"/>
    <w:rsid w:val="00413AD1"/>
    <w:rsid w:val="0041429A"/>
    <w:rsid w:val="004174CB"/>
    <w:rsid w:val="0042344C"/>
    <w:rsid w:val="00430514"/>
    <w:rsid w:val="0043599A"/>
    <w:rsid w:val="00436CDE"/>
    <w:rsid w:val="004372AC"/>
    <w:rsid w:val="00440EC3"/>
    <w:rsid w:val="00442036"/>
    <w:rsid w:val="00445396"/>
    <w:rsid w:val="004463D7"/>
    <w:rsid w:val="0044798A"/>
    <w:rsid w:val="00450F64"/>
    <w:rsid w:val="004511AA"/>
    <w:rsid w:val="004610D8"/>
    <w:rsid w:val="004618CF"/>
    <w:rsid w:val="00462FBC"/>
    <w:rsid w:val="0047350C"/>
    <w:rsid w:val="00475862"/>
    <w:rsid w:val="00476C1D"/>
    <w:rsid w:val="00480675"/>
    <w:rsid w:val="0048077B"/>
    <w:rsid w:val="00491447"/>
    <w:rsid w:val="00491863"/>
    <w:rsid w:val="00493BB9"/>
    <w:rsid w:val="004A2B6A"/>
    <w:rsid w:val="004A5C94"/>
    <w:rsid w:val="004A6D5A"/>
    <w:rsid w:val="004B2D22"/>
    <w:rsid w:val="004B41BF"/>
    <w:rsid w:val="004C022A"/>
    <w:rsid w:val="004C15B0"/>
    <w:rsid w:val="004C2850"/>
    <w:rsid w:val="004C5EDB"/>
    <w:rsid w:val="004E06FE"/>
    <w:rsid w:val="004E0856"/>
    <w:rsid w:val="004E2D1E"/>
    <w:rsid w:val="004F1088"/>
    <w:rsid w:val="004F2B3F"/>
    <w:rsid w:val="004F331C"/>
    <w:rsid w:val="004F469A"/>
    <w:rsid w:val="004F594E"/>
    <w:rsid w:val="0050629E"/>
    <w:rsid w:val="00515DE7"/>
    <w:rsid w:val="00531EB0"/>
    <w:rsid w:val="005342F5"/>
    <w:rsid w:val="0053440A"/>
    <w:rsid w:val="00546FF2"/>
    <w:rsid w:val="00551EDF"/>
    <w:rsid w:val="005575ED"/>
    <w:rsid w:val="005618C5"/>
    <w:rsid w:val="00565C0D"/>
    <w:rsid w:val="00565CC0"/>
    <w:rsid w:val="00572DED"/>
    <w:rsid w:val="00573BC2"/>
    <w:rsid w:val="00575396"/>
    <w:rsid w:val="005809A6"/>
    <w:rsid w:val="005816A2"/>
    <w:rsid w:val="00585E0D"/>
    <w:rsid w:val="00595B01"/>
    <w:rsid w:val="005A2880"/>
    <w:rsid w:val="005A28D0"/>
    <w:rsid w:val="005A4C64"/>
    <w:rsid w:val="005B00D7"/>
    <w:rsid w:val="005B2B7F"/>
    <w:rsid w:val="005B36DF"/>
    <w:rsid w:val="005B560B"/>
    <w:rsid w:val="005B7DAE"/>
    <w:rsid w:val="005C01CD"/>
    <w:rsid w:val="005C237D"/>
    <w:rsid w:val="005C6AC5"/>
    <w:rsid w:val="005D15A9"/>
    <w:rsid w:val="005D30EF"/>
    <w:rsid w:val="005E0AFE"/>
    <w:rsid w:val="005E3FE0"/>
    <w:rsid w:val="005E4A5F"/>
    <w:rsid w:val="005F20AD"/>
    <w:rsid w:val="005F789D"/>
    <w:rsid w:val="006000A3"/>
    <w:rsid w:val="00600F87"/>
    <w:rsid w:val="00603F00"/>
    <w:rsid w:val="006077CD"/>
    <w:rsid w:val="006077F7"/>
    <w:rsid w:val="00611AAF"/>
    <w:rsid w:val="0061372E"/>
    <w:rsid w:val="00616507"/>
    <w:rsid w:val="00622811"/>
    <w:rsid w:val="00623853"/>
    <w:rsid w:val="006250F4"/>
    <w:rsid w:val="006277F1"/>
    <w:rsid w:val="006279AB"/>
    <w:rsid w:val="00630DD9"/>
    <w:rsid w:val="00632C85"/>
    <w:rsid w:val="006359EE"/>
    <w:rsid w:val="00635D8D"/>
    <w:rsid w:val="006436DF"/>
    <w:rsid w:val="00652153"/>
    <w:rsid w:val="0065637F"/>
    <w:rsid w:val="00660539"/>
    <w:rsid w:val="00666671"/>
    <w:rsid w:val="006676F5"/>
    <w:rsid w:val="00671153"/>
    <w:rsid w:val="006716D4"/>
    <w:rsid w:val="00671D69"/>
    <w:rsid w:val="00672949"/>
    <w:rsid w:val="00676CBD"/>
    <w:rsid w:val="00680263"/>
    <w:rsid w:val="00686FA3"/>
    <w:rsid w:val="00687C0D"/>
    <w:rsid w:val="00690BE8"/>
    <w:rsid w:val="006A4FC4"/>
    <w:rsid w:val="006B08CC"/>
    <w:rsid w:val="006B2F53"/>
    <w:rsid w:val="006B3466"/>
    <w:rsid w:val="006B615D"/>
    <w:rsid w:val="006C1483"/>
    <w:rsid w:val="006C4119"/>
    <w:rsid w:val="006C6227"/>
    <w:rsid w:val="006D337D"/>
    <w:rsid w:val="006D5E1B"/>
    <w:rsid w:val="006D6A41"/>
    <w:rsid w:val="006E1940"/>
    <w:rsid w:val="006E24E2"/>
    <w:rsid w:val="006E2669"/>
    <w:rsid w:val="006E4F93"/>
    <w:rsid w:val="006E78A6"/>
    <w:rsid w:val="006F0EB3"/>
    <w:rsid w:val="006F1294"/>
    <w:rsid w:val="006F13BF"/>
    <w:rsid w:val="006F3F7E"/>
    <w:rsid w:val="00700982"/>
    <w:rsid w:val="00703DE5"/>
    <w:rsid w:val="00711FEB"/>
    <w:rsid w:val="00713D5C"/>
    <w:rsid w:val="00715494"/>
    <w:rsid w:val="00717C0B"/>
    <w:rsid w:val="0072130C"/>
    <w:rsid w:val="007227AC"/>
    <w:rsid w:val="0072563E"/>
    <w:rsid w:val="00732591"/>
    <w:rsid w:val="00732C40"/>
    <w:rsid w:val="007351D8"/>
    <w:rsid w:val="00742FF2"/>
    <w:rsid w:val="00747E4D"/>
    <w:rsid w:val="00751553"/>
    <w:rsid w:val="00752E43"/>
    <w:rsid w:val="00753DEB"/>
    <w:rsid w:val="00755F9F"/>
    <w:rsid w:val="00757049"/>
    <w:rsid w:val="007573E2"/>
    <w:rsid w:val="0076442B"/>
    <w:rsid w:val="00766A8A"/>
    <w:rsid w:val="00774523"/>
    <w:rsid w:val="00783972"/>
    <w:rsid w:val="00791076"/>
    <w:rsid w:val="007914A3"/>
    <w:rsid w:val="007962C0"/>
    <w:rsid w:val="007A6150"/>
    <w:rsid w:val="007A6D15"/>
    <w:rsid w:val="007C0D64"/>
    <w:rsid w:val="007C1D0D"/>
    <w:rsid w:val="007C28A4"/>
    <w:rsid w:val="007C4019"/>
    <w:rsid w:val="007C465B"/>
    <w:rsid w:val="007C7F5F"/>
    <w:rsid w:val="007D0CA8"/>
    <w:rsid w:val="007D4FB3"/>
    <w:rsid w:val="007D63EA"/>
    <w:rsid w:val="007E0833"/>
    <w:rsid w:val="007E6AF4"/>
    <w:rsid w:val="007E7AD4"/>
    <w:rsid w:val="007F2211"/>
    <w:rsid w:val="007F41D6"/>
    <w:rsid w:val="007F77C8"/>
    <w:rsid w:val="0080039D"/>
    <w:rsid w:val="00802856"/>
    <w:rsid w:val="00804C09"/>
    <w:rsid w:val="00806807"/>
    <w:rsid w:val="00814EB1"/>
    <w:rsid w:val="00816AEB"/>
    <w:rsid w:val="00823F7A"/>
    <w:rsid w:val="008245EC"/>
    <w:rsid w:val="00824870"/>
    <w:rsid w:val="0082646A"/>
    <w:rsid w:val="00832A3A"/>
    <w:rsid w:val="00833AA4"/>
    <w:rsid w:val="00833E53"/>
    <w:rsid w:val="008367C2"/>
    <w:rsid w:val="00837C8B"/>
    <w:rsid w:val="008418EF"/>
    <w:rsid w:val="00844224"/>
    <w:rsid w:val="00845387"/>
    <w:rsid w:val="00845435"/>
    <w:rsid w:val="008455B8"/>
    <w:rsid w:val="0084596A"/>
    <w:rsid w:val="0084681B"/>
    <w:rsid w:val="00847BFD"/>
    <w:rsid w:val="00850A42"/>
    <w:rsid w:val="00851441"/>
    <w:rsid w:val="00851442"/>
    <w:rsid w:val="00851A44"/>
    <w:rsid w:val="008614A4"/>
    <w:rsid w:val="008617AE"/>
    <w:rsid w:val="00871DC1"/>
    <w:rsid w:val="008740EF"/>
    <w:rsid w:val="00880C20"/>
    <w:rsid w:val="00883F86"/>
    <w:rsid w:val="008847A4"/>
    <w:rsid w:val="008907D5"/>
    <w:rsid w:val="0089124F"/>
    <w:rsid w:val="008A1F9D"/>
    <w:rsid w:val="008A34C9"/>
    <w:rsid w:val="008A421B"/>
    <w:rsid w:val="008A5AAF"/>
    <w:rsid w:val="008B0466"/>
    <w:rsid w:val="008B4EA0"/>
    <w:rsid w:val="008C3951"/>
    <w:rsid w:val="008C4C0D"/>
    <w:rsid w:val="008C5A56"/>
    <w:rsid w:val="008D2400"/>
    <w:rsid w:val="008D3833"/>
    <w:rsid w:val="008D3D42"/>
    <w:rsid w:val="008D5B33"/>
    <w:rsid w:val="008E19DB"/>
    <w:rsid w:val="008E537D"/>
    <w:rsid w:val="009002E2"/>
    <w:rsid w:val="00900336"/>
    <w:rsid w:val="00900419"/>
    <w:rsid w:val="00900E70"/>
    <w:rsid w:val="009022B1"/>
    <w:rsid w:val="0090783B"/>
    <w:rsid w:val="0091062C"/>
    <w:rsid w:val="00916AF7"/>
    <w:rsid w:val="009213F1"/>
    <w:rsid w:val="00921E56"/>
    <w:rsid w:val="009243D5"/>
    <w:rsid w:val="00943013"/>
    <w:rsid w:val="00943E62"/>
    <w:rsid w:val="00944A66"/>
    <w:rsid w:val="00944E22"/>
    <w:rsid w:val="00945AFA"/>
    <w:rsid w:val="0094697A"/>
    <w:rsid w:val="00950D30"/>
    <w:rsid w:val="009537EF"/>
    <w:rsid w:val="00962816"/>
    <w:rsid w:val="00964BF9"/>
    <w:rsid w:val="009650BC"/>
    <w:rsid w:val="00965231"/>
    <w:rsid w:val="00976F42"/>
    <w:rsid w:val="0098536F"/>
    <w:rsid w:val="0098552D"/>
    <w:rsid w:val="00992466"/>
    <w:rsid w:val="00996EA9"/>
    <w:rsid w:val="009A7914"/>
    <w:rsid w:val="009B253B"/>
    <w:rsid w:val="009B25B7"/>
    <w:rsid w:val="009B3D80"/>
    <w:rsid w:val="009C0013"/>
    <w:rsid w:val="009C09F0"/>
    <w:rsid w:val="009C4AA0"/>
    <w:rsid w:val="009D0DD5"/>
    <w:rsid w:val="009D2849"/>
    <w:rsid w:val="009D2C53"/>
    <w:rsid w:val="009D4A33"/>
    <w:rsid w:val="009D55DA"/>
    <w:rsid w:val="009D72A4"/>
    <w:rsid w:val="009E0801"/>
    <w:rsid w:val="009E294F"/>
    <w:rsid w:val="009E38F7"/>
    <w:rsid w:val="009E3A63"/>
    <w:rsid w:val="009E7191"/>
    <w:rsid w:val="009E747C"/>
    <w:rsid w:val="009F467D"/>
    <w:rsid w:val="009F5FE0"/>
    <w:rsid w:val="009F67FF"/>
    <w:rsid w:val="00A01B9F"/>
    <w:rsid w:val="00A035F2"/>
    <w:rsid w:val="00A0399B"/>
    <w:rsid w:val="00A07349"/>
    <w:rsid w:val="00A077D8"/>
    <w:rsid w:val="00A10745"/>
    <w:rsid w:val="00A12AA2"/>
    <w:rsid w:val="00A17183"/>
    <w:rsid w:val="00A2228D"/>
    <w:rsid w:val="00A246F5"/>
    <w:rsid w:val="00A309EB"/>
    <w:rsid w:val="00A33821"/>
    <w:rsid w:val="00A34C93"/>
    <w:rsid w:val="00A35451"/>
    <w:rsid w:val="00A3548C"/>
    <w:rsid w:val="00A35B5F"/>
    <w:rsid w:val="00A41685"/>
    <w:rsid w:val="00A42C26"/>
    <w:rsid w:val="00A5194C"/>
    <w:rsid w:val="00A51B7F"/>
    <w:rsid w:val="00A52821"/>
    <w:rsid w:val="00A54A64"/>
    <w:rsid w:val="00A56675"/>
    <w:rsid w:val="00A6228B"/>
    <w:rsid w:val="00A653E0"/>
    <w:rsid w:val="00A70312"/>
    <w:rsid w:val="00A7224D"/>
    <w:rsid w:val="00A746D2"/>
    <w:rsid w:val="00A7540A"/>
    <w:rsid w:val="00A84C10"/>
    <w:rsid w:val="00A85F95"/>
    <w:rsid w:val="00A861A1"/>
    <w:rsid w:val="00A944E3"/>
    <w:rsid w:val="00A95500"/>
    <w:rsid w:val="00AA12B4"/>
    <w:rsid w:val="00AA46E3"/>
    <w:rsid w:val="00AB17C7"/>
    <w:rsid w:val="00AB294F"/>
    <w:rsid w:val="00AB3740"/>
    <w:rsid w:val="00AB544E"/>
    <w:rsid w:val="00AB7ED1"/>
    <w:rsid w:val="00AC0B5E"/>
    <w:rsid w:val="00AC285C"/>
    <w:rsid w:val="00AC2B85"/>
    <w:rsid w:val="00AC59CF"/>
    <w:rsid w:val="00AC6535"/>
    <w:rsid w:val="00AD0B89"/>
    <w:rsid w:val="00AD199A"/>
    <w:rsid w:val="00AD5CDE"/>
    <w:rsid w:val="00AE628F"/>
    <w:rsid w:val="00AE7017"/>
    <w:rsid w:val="00AE7564"/>
    <w:rsid w:val="00AF3224"/>
    <w:rsid w:val="00AF4C84"/>
    <w:rsid w:val="00AF52F3"/>
    <w:rsid w:val="00AF54E5"/>
    <w:rsid w:val="00B01D4A"/>
    <w:rsid w:val="00B038F7"/>
    <w:rsid w:val="00B04B44"/>
    <w:rsid w:val="00B16257"/>
    <w:rsid w:val="00B245F0"/>
    <w:rsid w:val="00B30BA6"/>
    <w:rsid w:val="00B31609"/>
    <w:rsid w:val="00B37CCD"/>
    <w:rsid w:val="00B42391"/>
    <w:rsid w:val="00B50171"/>
    <w:rsid w:val="00B60378"/>
    <w:rsid w:val="00B605F4"/>
    <w:rsid w:val="00B74DB9"/>
    <w:rsid w:val="00B77D83"/>
    <w:rsid w:val="00B83ADB"/>
    <w:rsid w:val="00B8507E"/>
    <w:rsid w:val="00B90B63"/>
    <w:rsid w:val="00B91870"/>
    <w:rsid w:val="00B91C91"/>
    <w:rsid w:val="00B944B2"/>
    <w:rsid w:val="00B95F9A"/>
    <w:rsid w:val="00BA2236"/>
    <w:rsid w:val="00BA4CF1"/>
    <w:rsid w:val="00BA6A33"/>
    <w:rsid w:val="00BB020A"/>
    <w:rsid w:val="00BC2C5B"/>
    <w:rsid w:val="00BC551D"/>
    <w:rsid w:val="00BC6C8B"/>
    <w:rsid w:val="00BC6F98"/>
    <w:rsid w:val="00BD5212"/>
    <w:rsid w:val="00BF030D"/>
    <w:rsid w:val="00BF10D6"/>
    <w:rsid w:val="00BF1107"/>
    <w:rsid w:val="00BF19DE"/>
    <w:rsid w:val="00BF3CCB"/>
    <w:rsid w:val="00BF4CCF"/>
    <w:rsid w:val="00BF53ED"/>
    <w:rsid w:val="00BF6852"/>
    <w:rsid w:val="00BF6A18"/>
    <w:rsid w:val="00C0231B"/>
    <w:rsid w:val="00C03B5B"/>
    <w:rsid w:val="00C04467"/>
    <w:rsid w:val="00C06493"/>
    <w:rsid w:val="00C136C6"/>
    <w:rsid w:val="00C13BF2"/>
    <w:rsid w:val="00C21889"/>
    <w:rsid w:val="00C22D6C"/>
    <w:rsid w:val="00C32A70"/>
    <w:rsid w:val="00C35480"/>
    <w:rsid w:val="00C42ED3"/>
    <w:rsid w:val="00C435C1"/>
    <w:rsid w:val="00C4793F"/>
    <w:rsid w:val="00C546AE"/>
    <w:rsid w:val="00C558CE"/>
    <w:rsid w:val="00C55C51"/>
    <w:rsid w:val="00C60864"/>
    <w:rsid w:val="00C70D4D"/>
    <w:rsid w:val="00C73748"/>
    <w:rsid w:val="00C81AB5"/>
    <w:rsid w:val="00C904D4"/>
    <w:rsid w:val="00C91C4A"/>
    <w:rsid w:val="00C92167"/>
    <w:rsid w:val="00C9253B"/>
    <w:rsid w:val="00C950B5"/>
    <w:rsid w:val="00CA106F"/>
    <w:rsid w:val="00CA1A05"/>
    <w:rsid w:val="00CA1FCE"/>
    <w:rsid w:val="00CA44F3"/>
    <w:rsid w:val="00CB6C95"/>
    <w:rsid w:val="00CC6381"/>
    <w:rsid w:val="00CC6D95"/>
    <w:rsid w:val="00CD6A30"/>
    <w:rsid w:val="00CE1568"/>
    <w:rsid w:val="00CE27E2"/>
    <w:rsid w:val="00CE2BE3"/>
    <w:rsid w:val="00CE61E4"/>
    <w:rsid w:val="00CE7C5B"/>
    <w:rsid w:val="00CF3648"/>
    <w:rsid w:val="00CF4956"/>
    <w:rsid w:val="00CF4D0C"/>
    <w:rsid w:val="00D029B2"/>
    <w:rsid w:val="00D068EF"/>
    <w:rsid w:val="00D102F0"/>
    <w:rsid w:val="00D13084"/>
    <w:rsid w:val="00D14F69"/>
    <w:rsid w:val="00D20C34"/>
    <w:rsid w:val="00D22D8A"/>
    <w:rsid w:val="00D23E47"/>
    <w:rsid w:val="00D27B97"/>
    <w:rsid w:val="00D314BA"/>
    <w:rsid w:val="00D36485"/>
    <w:rsid w:val="00D37655"/>
    <w:rsid w:val="00D40017"/>
    <w:rsid w:val="00D415D2"/>
    <w:rsid w:val="00D42B6F"/>
    <w:rsid w:val="00D504B9"/>
    <w:rsid w:val="00D51404"/>
    <w:rsid w:val="00D543F8"/>
    <w:rsid w:val="00D5719B"/>
    <w:rsid w:val="00D5739A"/>
    <w:rsid w:val="00D601C6"/>
    <w:rsid w:val="00D60BFE"/>
    <w:rsid w:val="00D62141"/>
    <w:rsid w:val="00D62726"/>
    <w:rsid w:val="00D62D47"/>
    <w:rsid w:val="00D63CA2"/>
    <w:rsid w:val="00D63EFF"/>
    <w:rsid w:val="00D7074B"/>
    <w:rsid w:val="00D7176A"/>
    <w:rsid w:val="00D74BA6"/>
    <w:rsid w:val="00D75730"/>
    <w:rsid w:val="00D8354F"/>
    <w:rsid w:val="00D85890"/>
    <w:rsid w:val="00D85BB1"/>
    <w:rsid w:val="00D86479"/>
    <w:rsid w:val="00D91996"/>
    <w:rsid w:val="00D93479"/>
    <w:rsid w:val="00D940D2"/>
    <w:rsid w:val="00D949D6"/>
    <w:rsid w:val="00D95AF6"/>
    <w:rsid w:val="00DA12E8"/>
    <w:rsid w:val="00DA1B93"/>
    <w:rsid w:val="00DA3FFA"/>
    <w:rsid w:val="00DB1AD0"/>
    <w:rsid w:val="00DB1E1D"/>
    <w:rsid w:val="00DB43F3"/>
    <w:rsid w:val="00DB57F8"/>
    <w:rsid w:val="00DB7BCF"/>
    <w:rsid w:val="00DC0C5B"/>
    <w:rsid w:val="00DC5524"/>
    <w:rsid w:val="00DD0A33"/>
    <w:rsid w:val="00DD180F"/>
    <w:rsid w:val="00DE4B4B"/>
    <w:rsid w:val="00DF0A67"/>
    <w:rsid w:val="00DF2950"/>
    <w:rsid w:val="00DF3359"/>
    <w:rsid w:val="00DF4555"/>
    <w:rsid w:val="00DF63BF"/>
    <w:rsid w:val="00E04013"/>
    <w:rsid w:val="00E04266"/>
    <w:rsid w:val="00E043C1"/>
    <w:rsid w:val="00E05FA0"/>
    <w:rsid w:val="00E1144C"/>
    <w:rsid w:val="00E1179A"/>
    <w:rsid w:val="00E20A89"/>
    <w:rsid w:val="00E31CA7"/>
    <w:rsid w:val="00E3509A"/>
    <w:rsid w:val="00E35484"/>
    <w:rsid w:val="00E35569"/>
    <w:rsid w:val="00E40310"/>
    <w:rsid w:val="00E42C20"/>
    <w:rsid w:val="00E47B71"/>
    <w:rsid w:val="00E620DF"/>
    <w:rsid w:val="00E64ED5"/>
    <w:rsid w:val="00E65A5A"/>
    <w:rsid w:val="00E83765"/>
    <w:rsid w:val="00E83AF9"/>
    <w:rsid w:val="00E93D6F"/>
    <w:rsid w:val="00EA46E9"/>
    <w:rsid w:val="00EA5936"/>
    <w:rsid w:val="00EA5E93"/>
    <w:rsid w:val="00EA7F48"/>
    <w:rsid w:val="00EB329F"/>
    <w:rsid w:val="00EB5287"/>
    <w:rsid w:val="00EB5526"/>
    <w:rsid w:val="00EB6520"/>
    <w:rsid w:val="00EB7783"/>
    <w:rsid w:val="00EC0BED"/>
    <w:rsid w:val="00EC54C0"/>
    <w:rsid w:val="00EC63FE"/>
    <w:rsid w:val="00ED4077"/>
    <w:rsid w:val="00EE2A1A"/>
    <w:rsid w:val="00EE4C04"/>
    <w:rsid w:val="00EE5214"/>
    <w:rsid w:val="00EE593B"/>
    <w:rsid w:val="00EF0774"/>
    <w:rsid w:val="00EF4B7B"/>
    <w:rsid w:val="00EF4CE3"/>
    <w:rsid w:val="00EF57D7"/>
    <w:rsid w:val="00EF7AE4"/>
    <w:rsid w:val="00F00736"/>
    <w:rsid w:val="00F05A5D"/>
    <w:rsid w:val="00F065B1"/>
    <w:rsid w:val="00F2354A"/>
    <w:rsid w:val="00F2403C"/>
    <w:rsid w:val="00F3018E"/>
    <w:rsid w:val="00F370FE"/>
    <w:rsid w:val="00F41247"/>
    <w:rsid w:val="00F422E8"/>
    <w:rsid w:val="00F432F4"/>
    <w:rsid w:val="00F47F36"/>
    <w:rsid w:val="00F51CDC"/>
    <w:rsid w:val="00F52FFC"/>
    <w:rsid w:val="00F57FA5"/>
    <w:rsid w:val="00F62CD5"/>
    <w:rsid w:val="00F6435A"/>
    <w:rsid w:val="00F67744"/>
    <w:rsid w:val="00F6792B"/>
    <w:rsid w:val="00F7121D"/>
    <w:rsid w:val="00F75EE8"/>
    <w:rsid w:val="00F82396"/>
    <w:rsid w:val="00F82C5A"/>
    <w:rsid w:val="00F85E5F"/>
    <w:rsid w:val="00F94B49"/>
    <w:rsid w:val="00F96F03"/>
    <w:rsid w:val="00F97148"/>
    <w:rsid w:val="00FA0B86"/>
    <w:rsid w:val="00FA12E6"/>
    <w:rsid w:val="00FB28ED"/>
    <w:rsid w:val="00FB37A1"/>
    <w:rsid w:val="00FB49BD"/>
    <w:rsid w:val="00FB6D70"/>
    <w:rsid w:val="00FC6081"/>
    <w:rsid w:val="00FC62F4"/>
    <w:rsid w:val="00FD1D44"/>
    <w:rsid w:val="00FD50FA"/>
    <w:rsid w:val="00FD5FAA"/>
    <w:rsid w:val="00FE37C9"/>
    <w:rsid w:val="00FE5794"/>
    <w:rsid w:val="00FE5DC0"/>
    <w:rsid w:val="00FE72E7"/>
    <w:rsid w:val="00FF111F"/>
    <w:rsid w:val="00FF1C6D"/>
    <w:rsid w:val="00FF54D6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22C25"/>
  <w15:chartTrackingRefBased/>
  <w15:docId w15:val="{4BFB716C-F6A5-42AE-B398-0E1421F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6774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9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14</cp:revision>
  <cp:lastPrinted>2022-12-20T08:28:00Z</cp:lastPrinted>
  <dcterms:created xsi:type="dcterms:W3CDTF">2020-12-28T20:35:00Z</dcterms:created>
  <dcterms:modified xsi:type="dcterms:W3CDTF">2022-12-21T11:02:00Z</dcterms:modified>
</cp:coreProperties>
</file>