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3978CE81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F16A6D">
        <w:rPr>
          <w:rFonts w:ascii="Arial" w:hAnsi="Arial"/>
          <w:b/>
          <w:szCs w:val="22"/>
        </w:rPr>
        <w:t xml:space="preserve"> </w:t>
      </w:r>
      <w:r w:rsidR="0093350D">
        <w:rPr>
          <w:rFonts w:ascii="Arial" w:hAnsi="Arial"/>
          <w:b/>
          <w:szCs w:val="22"/>
        </w:rPr>
        <w:t>277/847/22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49C10315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</w:t>
      </w:r>
      <w:r w:rsidR="00365B6A">
        <w:rPr>
          <w:rFonts w:ascii="Arial" w:hAnsi="Arial"/>
          <w:b/>
          <w:szCs w:val="22"/>
        </w:rPr>
        <w:t xml:space="preserve"> </w:t>
      </w:r>
      <w:r w:rsidR="0093350D">
        <w:rPr>
          <w:rFonts w:ascii="Arial" w:hAnsi="Arial"/>
          <w:b/>
          <w:szCs w:val="22"/>
        </w:rPr>
        <w:t xml:space="preserve">23 sierpnia </w:t>
      </w:r>
      <w:r w:rsidR="00AA3913">
        <w:rPr>
          <w:rFonts w:ascii="Arial" w:hAnsi="Arial"/>
          <w:b/>
          <w:szCs w:val="22"/>
        </w:rPr>
        <w:t>2022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0E65CB2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 w:rsidR="00954160">
        <w:rPr>
          <w:rFonts w:ascii="Arial" w:hAnsi="Arial"/>
          <w:b/>
          <w:sz w:val="22"/>
          <w:szCs w:val="20"/>
        </w:rPr>
        <w:t>utworzenie trzeciego stanowiska wicedyrektora</w:t>
      </w:r>
      <w:r w:rsidR="009F5B03">
        <w:rPr>
          <w:rFonts w:ascii="Arial" w:hAnsi="Arial"/>
          <w:b/>
          <w:sz w:val="22"/>
          <w:szCs w:val="20"/>
        </w:rPr>
        <w:br/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119D44AB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 xml:space="preserve">Na podstawie </w:t>
      </w:r>
      <w:r w:rsidR="00117F53">
        <w:rPr>
          <w:rFonts w:ascii="Arial" w:hAnsi="Arial"/>
          <w:sz w:val="22"/>
          <w:szCs w:val="20"/>
        </w:rPr>
        <w:t xml:space="preserve">art. 32 ust. 1 ustawy z dnia 5 czerwca 1998 r. o samorządzie powiatowym </w:t>
      </w:r>
      <w:r w:rsidR="00BF4F68">
        <w:rPr>
          <w:rFonts w:ascii="Arial" w:hAnsi="Arial"/>
          <w:sz w:val="22"/>
          <w:szCs w:val="20"/>
        </w:rPr>
        <w:br/>
      </w:r>
      <w:r w:rsidR="00117F53">
        <w:rPr>
          <w:rFonts w:ascii="Arial" w:hAnsi="Arial"/>
          <w:sz w:val="22"/>
          <w:szCs w:val="20"/>
        </w:rPr>
        <w:t>(Dz. U. z 2022 r., poz. 1526) oraz art. 97 ust</w:t>
      </w:r>
      <w:r w:rsidR="00BF4F68">
        <w:rPr>
          <w:rFonts w:ascii="Arial" w:hAnsi="Arial"/>
          <w:sz w:val="22"/>
          <w:szCs w:val="20"/>
        </w:rPr>
        <w:t>.</w:t>
      </w:r>
      <w:r w:rsidR="00117F53">
        <w:rPr>
          <w:rFonts w:ascii="Arial" w:hAnsi="Arial"/>
          <w:sz w:val="22"/>
          <w:szCs w:val="20"/>
        </w:rPr>
        <w:t xml:space="preserve"> 2 ustawy z dnia 14 grudnia 2016 r. Prawo oświatowe (Dz. U. z 2021 r., poz. 1082 ze zm.)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0A214F2" w14:textId="1442E803" w:rsidR="00AA3913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117F53">
        <w:rPr>
          <w:rFonts w:ascii="Arial" w:hAnsi="Arial"/>
          <w:sz w:val="22"/>
          <w:szCs w:val="20"/>
        </w:rPr>
        <w:t>utworzenie trzeciego stanowiska wicedyrektora</w:t>
      </w:r>
      <w:r w:rsidR="00AA3913">
        <w:rPr>
          <w:rFonts w:ascii="Arial" w:hAnsi="Arial"/>
          <w:sz w:val="22"/>
          <w:szCs w:val="20"/>
        </w:rPr>
        <w:t xml:space="preserve"> w Zespole Szkół Ogólnokształcących im. S. Żeromskiego</w:t>
      </w:r>
      <w:r w:rsidR="00E257CA">
        <w:rPr>
          <w:rFonts w:ascii="Arial" w:hAnsi="Arial"/>
          <w:sz w:val="22"/>
          <w:szCs w:val="20"/>
        </w:rPr>
        <w:t xml:space="preserve"> na okres </w:t>
      </w:r>
      <w:r w:rsidR="00BF4F68">
        <w:rPr>
          <w:rFonts w:ascii="Arial" w:hAnsi="Arial"/>
          <w:sz w:val="22"/>
          <w:szCs w:val="20"/>
        </w:rPr>
        <w:t>nieobecności wicedyrektora przebywającego na urlopie dla poratowania zdrowia, nie dłużej niż do końca roku szkolnego 2022/2023.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5546BC49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</w:t>
      </w:r>
      <w:r w:rsidR="00BF4F68">
        <w:rPr>
          <w:rFonts w:ascii="Arial" w:hAnsi="Arial"/>
          <w:b/>
          <w:bCs/>
          <w:sz w:val="22"/>
          <w:szCs w:val="20"/>
        </w:rPr>
        <w:t>2</w:t>
      </w:r>
      <w:r w:rsidRPr="00253C78">
        <w:rPr>
          <w:rFonts w:ascii="Arial" w:hAnsi="Arial"/>
          <w:b/>
          <w:bCs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850B26" w:rsidRDefault="002D7AF8" w:rsidP="002D7AF8">
      <w:pPr>
        <w:spacing w:line="360" w:lineRule="auto"/>
        <w:ind w:left="4111"/>
        <w:jc w:val="both"/>
        <w:rPr>
          <w:rFonts w:ascii="Arial" w:hAnsi="Arial"/>
          <w:sz w:val="22"/>
          <w:szCs w:val="22"/>
        </w:rPr>
      </w:pPr>
      <w:r w:rsidRPr="00850B26">
        <w:rPr>
          <w:rFonts w:ascii="Arial" w:hAnsi="Arial"/>
          <w:sz w:val="22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1800422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5CF5CAE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5C769EE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0789068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4BDFEFA7" w14:textId="2ECC51D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2E0E" w14:textId="77777777" w:rsidR="003315CF" w:rsidRDefault="003315CF">
      <w:r>
        <w:separator/>
      </w:r>
    </w:p>
  </w:endnote>
  <w:endnote w:type="continuationSeparator" w:id="0">
    <w:p w14:paraId="7164F649" w14:textId="77777777" w:rsidR="003315CF" w:rsidRDefault="0033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201C" w14:textId="77777777" w:rsidR="003315CF" w:rsidRDefault="003315CF">
      <w:r>
        <w:rPr>
          <w:color w:val="000000"/>
        </w:rPr>
        <w:separator/>
      </w:r>
    </w:p>
  </w:footnote>
  <w:footnote w:type="continuationSeparator" w:id="0">
    <w:p w14:paraId="3B80D795" w14:textId="77777777" w:rsidR="003315CF" w:rsidRDefault="0033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427C5686"/>
    <w:multiLevelType w:val="hybridMultilevel"/>
    <w:tmpl w:val="4A089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72683">
    <w:abstractNumId w:val="4"/>
  </w:num>
  <w:num w:numId="2" w16cid:durableId="730233307">
    <w:abstractNumId w:val="0"/>
  </w:num>
  <w:num w:numId="3" w16cid:durableId="189228879">
    <w:abstractNumId w:val="3"/>
  </w:num>
  <w:num w:numId="4" w16cid:durableId="1573540514">
    <w:abstractNumId w:val="2"/>
  </w:num>
  <w:num w:numId="5" w16cid:durableId="17117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00610"/>
    <w:rsid w:val="00047EC5"/>
    <w:rsid w:val="00051007"/>
    <w:rsid w:val="00057022"/>
    <w:rsid w:val="00087627"/>
    <w:rsid w:val="000E7973"/>
    <w:rsid w:val="00102812"/>
    <w:rsid w:val="00117F53"/>
    <w:rsid w:val="001243FA"/>
    <w:rsid w:val="00143BEF"/>
    <w:rsid w:val="001A4C9C"/>
    <w:rsid w:val="001B5634"/>
    <w:rsid w:val="001B6723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D30BC"/>
    <w:rsid w:val="002D7AF8"/>
    <w:rsid w:val="0030386A"/>
    <w:rsid w:val="00304E89"/>
    <w:rsid w:val="00317539"/>
    <w:rsid w:val="003315CF"/>
    <w:rsid w:val="00344DFB"/>
    <w:rsid w:val="00354A0C"/>
    <w:rsid w:val="00355F5D"/>
    <w:rsid w:val="00365B6A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351C0"/>
    <w:rsid w:val="004A2C74"/>
    <w:rsid w:val="004C0434"/>
    <w:rsid w:val="004C284B"/>
    <w:rsid w:val="004E613B"/>
    <w:rsid w:val="004F08EF"/>
    <w:rsid w:val="00575CAD"/>
    <w:rsid w:val="00580258"/>
    <w:rsid w:val="005A6BAB"/>
    <w:rsid w:val="005C190A"/>
    <w:rsid w:val="005C234F"/>
    <w:rsid w:val="006058C1"/>
    <w:rsid w:val="006B3678"/>
    <w:rsid w:val="006D744E"/>
    <w:rsid w:val="00714224"/>
    <w:rsid w:val="007160EA"/>
    <w:rsid w:val="00727D1B"/>
    <w:rsid w:val="0073793F"/>
    <w:rsid w:val="007508F0"/>
    <w:rsid w:val="007539B7"/>
    <w:rsid w:val="007730E9"/>
    <w:rsid w:val="007845C2"/>
    <w:rsid w:val="007A13E5"/>
    <w:rsid w:val="007C5803"/>
    <w:rsid w:val="007D3EB2"/>
    <w:rsid w:val="00806E3A"/>
    <w:rsid w:val="00847F00"/>
    <w:rsid w:val="00850B26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3350D"/>
    <w:rsid w:val="00954160"/>
    <w:rsid w:val="00965FFD"/>
    <w:rsid w:val="0099430D"/>
    <w:rsid w:val="009A4C53"/>
    <w:rsid w:val="009A718C"/>
    <w:rsid w:val="009C1FC0"/>
    <w:rsid w:val="009C4653"/>
    <w:rsid w:val="009C4FDC"/>
    <w:rsid w:val="009D5EE8"/>
    <w:rsid w:val="009F0D02"/>
    <w:rsid w:val="009F5B03"/>
    <w:rsid w:val="00A57D38"/>
    <w:rsid w:val="00AA3913"/>
    <w:rsid w:val="00AF440C"/>
    <w:rsid w:val="00AF4692"/>
    <w:rsid w:val="00AF4D2F"/>
    <w:rsid w:val="00B016A6"/>
    <w:rsid w:val="00B20F2E"/>
    <w:rsid w:val="00B375EA"/>
    <w:rsid w:val="00B50890"/>
    <w:rsid w:val="00B54CFA"/>
    <w:rsid w:val="00BF4F68"/>
    <w:rsid w:val="00BF731A"/>
    <w:rsid w:val="00C371B7"/>
    <w:rsid w:val="00C37885"/>
    <w:rsid w:val="00C46AFE"/>
    <w:rsid w:val="00C571C4"/>
    <w:rsid w:val="00C901D4"/>
    <w:rsid w:val="00C949E9"/>
    <w:rsid w:val="00CB2337"/>
    <w:rsid w:val="00CD3BCA"/>
    <w:rsid w:val="00CE349F"/>
    <w:rsid w:val="00D44147"/>
    <w:rsid w:val="00D852D8"/>
    <w:rsid w:val="00DD4981"/>
    <w:rsid w:val="00E257CA"/>
    <w:rsid w:val="00E50137"/>
    <w:rsid w:val="00E51840"/>
    <w:rsid w:val="00E85F05"/>
    <w:rsid w:val="00EB0391"/>
    <w:rsid w:val="00EC049D"/>
    <w:rsid w:val="00EF3A4C"/>
    <w:rsid w:val="00F16A6D"/>
    <w:rsid w:val="00F216B8"/>
    <w:rsid w:val="00F22E28"/>
    <w:rsid w:val="00F56594"/>
    <w:rsid w:val="00F66A31"/>
    <w:rsid w:val="00F75A7C"/>
    <w:rsid w:val="00F9021E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9</cp:revision>
  <cp:lastPrinted>2022-08-25T12:17:00Z</cp:lastPrinted>
  <dcterms:created xsi:type="dcterms:W3CDTF">2022-01-13T08:21:00Z</dcterms:created>
  <dcterms:modified xsi:type="dcterms:W3CDTF">2022-08-26T08:44:00Z</dcterms:modified>
</cp:coreProperties>
</file>