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AA5C" w14:textId="77777777" w:rsidR="00D744BF" w:rsidRPr="0041233C" w:rsidRDefault="00D744BF" w:rsidP="00D744BF">
      <w:pPr>
        <w:spacing w:line="276" w:lineRule="auto"/>
        <w:ind w:left="5664" w:firstLine="0"/>
        <w:rPr>
          <w:rFonts w:ascii="Times New Roman" w:hAnsi="Times New Roman" w:cs="Times New Roman"/>
          <w:sz w:val="24"/>
          <w:szCs w:val="24"/>
        </w:rPr>
      </w:pPr>
    </w:p>
    <w:p w14:paraId="244C6989" w14:textId="77777777" w:rsidR="00D744BF" w:rsidRPr="000A2D46" w:rsidRDefault="00D744BF" w:rsidP="00D744BF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A2D46">
        <w:rPr>
          <w:rFonts w:cstheme="minorHAnsi"/>
          <w:b/>
          <w:sz w:val="24"/>
          <w:szCs w:val="24"/>
        </w:rPr>
        <w:t>Lista biegłych rzeczoznawców majątkowych w postępowaniach administracyjnych prowadzonych przez Starostę Powiatu Iławskiego</w:t>
      </w:r>
    </w:p>
    <w:p w14:paraId="227965A4" w14:textId="77777777" w:rsidR="00D744BF" w:rsidRPr="0041233C" w:rsidRDefault="00D744BF" w:rsidP="00D74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233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704"/>
        <w:gridCol w:w="5529"/>
        <w:gridCol w:w="2404"/>
      </w:tblGrid>
      <w:tr w:rsidR="00D744BF" w14:paraId="07C1CDB4" w14:textId="77777777" w:rsidTr="000A2D46">
        <w:tc>
          <w:tcPr>
            <w:tcW w:w="704" w:type="dxa"/>
            <w:shd w:val="clear" w:color="auto" w:fill="FBE4D5" w:themeFill="accent2" w:themeFillTint="33"/>
          </w:tcPr>
          <w:p w14:paraId="263D1940" w14:textId="77777777" w:rsidR="00D744BF" w:rsidRPr="000A2D46" w:rsidRDefault="00D744BF" w:rsidP="00EA0BBD">
            <w:pPr>
              <w:spacing w:line="276" w:lineRule="auto"/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D46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shd w:val="clear" w:color="auto" w:fill="FBE4D5" w:themeFill="accent2" w:themeFillTint="33"/>
          </w:tcPr>
          <w:p w14:paraId="10FE6978" w14:textId="77777777" w:rsidR="00D744BF" w:rsidRPr="000A2D46" w:rsidRDefault="00D744BF" w:rsidP="00D744BF">
            <w:pPr>
              <w:spacing w:line="276" w:lineRule="auto"/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D46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0B20E36F" w14:textId="77777777" w:rsidR="00D744BF" w:rsidRPr="000A2D46" w:rsidRDefault="00D744BF" w:rsidP="00D744BF">
            <w:pPr>
              <w:spacing w:line="276" w:lineRule="auto"/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2D46">
              <w:rPr>
                <w:rFonts w:cstheme="minorHAnsi"/>
                <w:b/>
                <w:sz w:val="24"/>
                <w:szCs w:val="24"/>
              </w:rPr>
              <w:t>Nr uprawnień</w:t>
            </w:r>
          </w:p>
        </w:tc>
      </w:tr>
      <w:tr w:rsidR="00D744BF" w14:paraId="769D157C" w14:textId="77777777" w:rsidTr="00D744BF">
        <w:tc>
          <w:tcPr>
            <w:tcW w:w="704" w:type="dxa"/>
          </w:tcPr>
          <w:p w14:paraId="30FD2498" w14:textId="77777777" w:rsidR="00D744BF" w:rsidRPr="000A2D46" w:rsidRDefault="00D744BF" w:rsidP="000A2D46">
            <w:pPr>
              <w:spacing w:line="276" w:lineRule="auto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0A2D46">
              <w:rPr>
                <w:rFonts w:cstheme="minorHAnsi"/>
                <w:sz w:val="24"/>
                <w:szCs w:val="24"/>
              </w:rPr>
              <w:t>1</w:t>
            </w:r>
            <w:r w:rsidR="000A2D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7A71A984" w14:textId="77777777" w:rsidR="00D744BF" w:rsidRPr="000A2D46" w:rsidRDefault="009F0AE2" w:rsidP="00D744BF">
            <w:pPr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Hanna Olszewska</w:t>
            </w:r>
          </w:p>
        </w:tc>
        <w:tc>
          <w:tcPr>
            <w:tcW w:w="2404" w:type="dxa"/>
          </w:tcPr>
          <w:p w14:paraId="75812609" w14:textId="77777777" w:rsidR="00D744BF" w:rsidRPr="000A2D46" w:rsidRDefault="009F0AE2" w:rsidP="009F0AE2">
            <w:pPr>
              <w:spacing w:line="276" w:lineRule="auto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224</w:t>
            </w:r>
          </w:p>
        </w:tc>
      </w:tr>
      <w:tr w:rsidR="00D744BF" w14:paraId="6FEC2018" w14:textId="77777777" w:rsidTr="00D744BF">
        <w:tc>
          <w:tcPr>
            <w:tcW w:w="704" w:type="dxa"/>
          </w:tcPr>
          <w:p w14:paraId="034E3DBF" w14:textId="77777777" w:rsidR="00D744BF" w:rsidRPr="000A2D46" w:rsidRDefault="00D744BF" w:rsidP="000A2D46">
            <w:pPr>
              <w:spacing w:line="276" w:lineRule="auto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0A2D46">
              <w:rPr>
                <w:rFonts w:cstheme="minorHAnsi"/>
                <w:sz w:val="24"/>
                <w:szCs w:val="24"/>
              </w:rPr>
              <w:t>2</w:t>
            </w:r>
            <w:r w:rsidR="000A2D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6BA37A10" w14:textId="77777777" w:rsidR="00D744BF" w:rsidRPr="000A2D46" w:rsidRDefault="00793881" w:rsidP="00D744BF">
            <w:pPr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Zbigniew Zaleski</w:t>
            </w:r>
          </w:p>
        </w:tc>
        <w:tc>
          <w:tcPr>
            <w:tcW w:w="2404" w:type="dxa"/>
          </w:tcPr>
          <w:p w14:paraId="798EA20F" w14:textId="77777777" w:rsidR="00D744BF" w:rsidRPr="000A2D46" w:rsidRDefault="00793881" w:rsidP="00793881">
            <w:pPr>
              <w:spacing w:line="276" w:lineRule="auto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6657</w:t>
            </w:r>
          </w:p>
        </w:tc>
      </w:tr>
      <w:tr w:rsidR="00D744BF" w14:paraId="5A6284DD" w14:textId="77777777" w:rsidTr="00D744BF">
        <w:tc>
          <w:tcPr>
            <w:tcW w:w="704" w:type="dxa"/>
          </w:tcPr>
          <w:p w14:paraId="5098224B" w14:textId="77777777" w:rsidR="00D744BF" w:rsidRPr="000A2D46" w:rsidRDefault="00D744BF" w:rsidP="000A2D46">
            <w:pPr>
              <w:spacing w:line="276" w:lineRule="auto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0A2D46">
              <w:rPr>
                <w:rFonts w:cstheme="minorHAnsi"/>
                <w:sz w:val="24"/>
                <w:szCs w:val="24"/>
              </w:rPr>
              <w:t>3</w:t>
            </w:r>
            <w:r w:rsidR="000A2D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77686E89" w14:textId="6E932176" w:rsidR="00D744BF" w:rsidRPr="000A2D46" w:rsidRDefault="00BE682C" w:rsidP="00D744BF">
            <w:pPr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Sylwia Mazurek</w:t>
            </w:r>
          </w:p>
        </w:tc>
        <w:tc>
          <w:tcPr>
            <w:tcW w:w="2404" w:type="dxa"/>
          </w:tcPr>
          <w:p w14:paraId="7C656F0F" w14:textId="49F367A1" w:rsidR="00D744BF" w:rsidRPr="000A2D46" w:rsidRDefault="00BE682C" w:rsidP="00BE682C">
            <w:pPr>
              <w:spacing w:line="276" w:lineRule="auto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6726</w:t>
            </w:r>
          </w:p>
        </w:tc>
      </w:tr>
      <w:tr w:rsidR="00D744BF" w14:paraId="23E0BE6C" w14:textId="77777777" w:rsidTr="00D744BF">
        <w:tc>
          <w:tcPr>
            <w:tcW w:w="704" w:type="dxa"/>
          </w:tcPr>
          <w:p w14:paraId="108FFA37" w14:textId="77777777" w:rsidR="00D744BF" w:rsidRPr="000A2D46" w:rsidRDefault="00D744BF" w:rsidP="000A2D46">
            <w:pPr>
              <w:spacing w:line="276" w:lineRule="auto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0A2D46">
              <w:rPr>
                <w:rFonts w:cstheme="minorHAnsi"/>
                <w:sz w:val="24"/>
                <w:szCs w:val="24"/>
              </w:rPr>
              <w:t>4</w:t>
            </w:r>
            <w:r w:rsidR="000A2D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7E7EC0FB" w14:textId="77777777" w:rsidR="00D744BF" w:rsidRPr="000A2D46" w:rsidRDefault="00D744BF" w:rsidP="00D744BF">
            <w:pPr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FBE5571" w14:textId="77777777" w:rsidR="00D744BF" w:rsidRPr="000A2D46" w:rsidRDefault="00D744BF" w:rsidP="00D744BF">
            <w:pPr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D744BF" w14:paraId="75C320D0" w14:textId="77777777" w:rsidTr="00D744BF">
        <w:tc>
          <w:tcPr>
            <w:tcW w:w="704" w:type="dxa"/>
          </w:tcPr>
          <w:p w14:paraId="7FF5FE10" w14:textId="77777777" w:rsidR="00D744BF" w:rsidRPr="000A2D46" w:rsidRDefault="00D744BF" w:rsidP="000A2D46">
            <w:pPr>
              <w:spacing w:line="276" w:lineRule="auto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0A2D46">
              <w:rPr>
                <w:rFonts w:cstheme="minorHAnsi"/>
                <w:sz w:val="24"/>
                <w:szCs w:val="24"/>
              </w:rPr>
              <w:t>5</w:t>
            </w:r>
            <w:r w:rsidR="000A2D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1B209AEF" w14:textId="77777777" w:rsidR="00D744BF" w:rsidRPr="000A2D46" w:rsidRDefault="00D744BF" w:rsidP="00D744BF">
            <w:pPr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CE484B0" w14:textId="77777777" w:rsidR="00D744BF" w:rsidRPr="000A2D46" w:rsidRDefault="00D744BF" w:rsidP="00D744BF">
            <w:pPr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D744BF" w14:paraId="040C9E39" w14:textId="77777777" w:rsidTr="00D744BF">
        <w:tc>
          <w:tcPr>
            <w:tcW w:w="704" w:type="dxa"/>
          </w:tcPr>
          <w:p w14:paraId="59CEB356" w14:textId="77777777" w:rsidR="00D744BF" w:rsidRPr="000A2D46" w:rsidRDefault="00D744BF" w:rsidP="000A2D46">
            <w:pPr>
              <w:spacing w:line="276" w:lineRule="auto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0A2D46">
              <w:rPr>
                <w:rFonts w:cstheme="minorHAnsi"/>
                <w:sz w:val="24"/>
                <w:szCs w:val="24"/>
              </w:rPr>
              <w:t>6</w:t>
            </w:r>
            <w:r w:rsidR="000A2D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69C2DA1C" w14:textId="77777777" w:rsidR="00D744BF" w:rsidRPr="000A2D46" w:rsidRDefault="00D744BF" w:rsidP="00D744BF">
            <w:pPr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3364547" w14:textId="77777777" w:rsidR="00D744BF" w:rsidRPr="000A2D46" w:rsidRDefault="00D744BF" w:rsidP="00D744BF">
            <w:pPr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D744BF" w14:paraId="3738FBBA" w14:textId="77777777" w:rsidTr="00D744BF">
        <w:tc>
          <w:tcPr>
            <w:tcW w:w="704" w:type="dxa"/>
          </w:tcPr>
          <w:p w14:paraId="731E93B2" w14:textId="77777777" w:rsidR="00D744BF" w:rsidRPr="000A2D46" w:rsidRDefault="00D744BF" w:rsidP="000A2D46">
            <w:pPr>
              <w:spacing w:line="276" w:lineRule="auto"/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  <w:r w:rsidRPr="000A2D46">
              <w:rPr>
                <w:rFonts w:cstheme="minorHAnsi"/>
                <w:sz w:val="24"/>
                <w:szCs w:val="24"/>
              </w:rPr>
              <w:t>7</w:t>
            </w:r>
            <w:r w:rsidR="000A2D4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77150D32" w14:textId="77777777" w:rsidR="00D744BF" w:rsidRPr="000A2D46" w:rsidRDefault="00D744BF" w:rsidP="00D744BF">
            <w:pPr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DA828FA" w14:textId="77777777" w:rsidR="00D744BF" w:rsidRPr="000A2D46" w:rsidRDefault="00D744BF" w:rsidP="00D744BF">
            <w:pPr>
              <w:spacing w:line="276" w:lineRule="auto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</w:tbl>
    <w:p w14:paraId="201DE09E" w14:textId="77777777" w:rsidR="00D744BF" w:rsidRPr="0041233C" w:rsidRDefault="00D744BF" w:rsidP="00D74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233C">
        <w:rPr>
          <w:rFonts w:ascii="Times New Roman" w:hAnsi="Times New Roman" w:cs="Times New Roman"/>
          <w:sz w:val="24"/>
          <w:szCs w:val="24"/>
        </w:rPr>
        <w:tab/>
      </w:r>
      <w:r w:rsidRPr="0041233C">
        <w:rPr>
          <w:rFonts w:ascii="Times New Roman" w:hAnsi="Times New Roman" w:cs="Times New Roman"/>
          <w:sz w:val="24"/>
          <w:szCs w:val="24"/>
        </w:rPr>
        <w:tab/>
      </w:r>
    </w:p>
    <w:p w14:paraId="353EE344" w14:textId="77777777" w:rsidR="00D744BF" w:rsidRPr="0041233C" w:rsidRDefault="00D744BF" w:rsidP="00D74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233C">
        <w:rPr>
          <w:rFonts w:ascii="Times New Roman" w:hAnsi="Times New Roman" w:cs="Times New Roman"/>
          <w:sz w:val="24"/>
          <w:szCs w:val="24"/>
        </w:rPr>
        <w:tab/>
      </w:r>
      <w:r w:rsidRPr="0041233C">
        <w:rPr>
          <w:rFonts w:ascii="Times New Roman" w:hAnsi="Times New Roman" w:cs="Times New Roman"/>
          <w:sz w:val="24"/>
          <w:szCs w:val="24"/>
        </w:rPr>
        <w:tab/>
      </w:r>
    </w:p>
    <w:p w14:paraId="48A187B0" w14:textId="77777777" w:rsidR="00D744BF" w:rsidRPr="0041233C" w:rsidRDefault="00D744BF" w:rsidP="00D744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1233C">
        <w:rPr>
          <w:rFonts w:ascii="Times New Roman" w:hAnsi="Times New Roman" w:cs="Times New Roman"/>
          <w:sz w:val="24"/>
          <w:szCs w:val="24"/>
        </w:rPr>
        <w:tab/>
      </w:r>
      <w:r w:rsidRPr="0041233C">
        <w:rPr>
          <w:rFonts w:ascii="Times New Roman" w:hAnsi="Times New Roman" w:cs="Times New Roman"/>
          <w:sz w:val="24"/>
          <w:szCs w:val="24"/>
        </w:rPr>
        <w:tab/>
      </w:r>
    </w:p>
    <w:p w14:paraId="77DF388F" w14:textId="77777777" w:rsidR="001E2556" w:rsidRDefault="001E2556"/>
    <w:sectPr w:rsidR="001E2556" w:rsidSect="00B476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5195" w14:textId="77777777" w:rsidR="00E81EE8" w:rsidRDefault="00E81EE8" w:rsidP="000A2D46">
      <w:r>
        <w:separator/>
      </w:r>
    </w:p>
  </w:endnote>
  <w:endnote w:type="continuationSeparator" w:id="0">
    <w:p w14:paraId="112F06B6" w14:textId="77777777" w:rsidR="00E81EE8" w:rsidRDefault="00E81EE8" w:rsidP="000A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B6FC" w14:textId="77777777" w:rsidR="00E81EE8" w:rsidRDefault="00E81EE8" w:rsidP="000A2D46">
      <w:r>
        <w:separator/>
      </w:r>
    </w:p>
  </w:footnote>
  <w:footnote w:type="continuationSeparator" w:id="0">
    <w:p w14:paraId="0D875DA0" w14:textId="77777777" w:rsidR="00E81EE8" w:rsidRDefault="00E81EE8" w:rsidP="000A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F72B" w14:textId="77777777" w:rsidR="000A2D46" w:rsidRPr="00364792" w:rsidRDefault="000A2D46" w:rsidP="000A2D46">
    <w:pPr>
      <w:spacing w:line="276" w:lineRule="auto"/>
      <w:ind w:left="0" w:firstLine="0"/>
      <w:jc w:val="right"/>
      <w:rPr>
        <w:rFonts w:ascii="Arial Narrow" w:hAnsi="Arial Narrow" w:cs="Times New Roman"/>
        <w:sz w:val="16"/>
        <w:szCs w:val="18"/>
      </w:rPr>
    </w:pPr>
    <w:r w:rsidRPr="00364792">
      <w:rPr>
        <w:rFonts w:ascii="Arial Narrow" w:hAnsi="Arial Narrow" w:cs="Times New Roman"/>
        <w:b/>
        <w:sz w:val="16"/>
        <w:szCs w:val="18"/>
      </w:rPr>
      <w:t xml:space="preserve">Załącznik nr </w:t>
    </w:r>
    <w:r>
      <w:rPr>
        <w:rFonts w:ascii="Arial Narrow" w:hAnsi="Arial Narrow" w:cs="Times New Roman"/>
        <w:b/>
        <w:sz w:val="16"/>
        <w:szCs w:val="18"/>
      </w:rPr>
      <w:t>1</w:t>
    </w:r>
    <w:r w:rsidRPr="00364792">
      <w:rPr>
        <w:rFonts w:ascii="Arial Narrow" w:hAnsi="Arial Narrow" w:cs="Times New Roman"/>
        <w:sz w:val="16"/>
        <w:szCs w:val="18"/>
      </w:rPr>
      <w:t xml:space="preserve"> </w:t>
    </w:r>
  </w:p>
  <w:p w14:paraId="329EEF75" w14:textId="77777777" w:rsidR="000A2D46" w:rsidRPr="00364792" w:rsidRDefault="000A2D46" w:rsidP="000A2D46">
    <w:pPr>
      <w:spacing w:line="276" w:lineRule="auto"/>
      <w:ind w:left="0" w:firstLine="0"/>
      <w:jc w:val="right"/>
      <w:rPr>
        <w:rFonts w:ascii="Arial Narrow" w:hAnsi="Arial Narrow" w:cs="Times New Roman"/>
        <w:sz w:val="16"/>
        <w:szCs w:val="18"/>
      </w:rPr>
    </w:pPr>
    <w:r w:rsidRPr="00364792">
      <w:rPr>
        <w:rFonts w:ascii="Arial Narrow" w:hAnsi="Arial Narrow" w:cs="Times New Roman"/>
        <w:sz w:val="16"/>
        <w:szCs w:val="18"/>
      </w:rPr>
      <w:t>do procedury powoływania biegłych rzeczoznawców majątkowych</w:t>
    </w:r>
  </w:p>
  <w:p w14:paraId="1655363F" w14:textId="77777777" w:rsidR="000A2D46" w:rsidRPr="00364792" w:rsidRDefault="000A2D46" w:rsidP="000A2D46">
    <w:pPr>
      <w:spacing w:line="276" w:lineRule="auto"/>
      <w:ind w:left="0" w:firstLine="0"/>
      <w:jc w:val="right"/>
      <w:rPr>
        <w:rFonts w:ascii="Arial Narrow" w:hAnsi="Arial Narrow" w:cs="Times New Roman"/>
        <w:sz w:val="16"/>
        <w:szCs w:val="18"/>
      </w:rPr>
    </w:pPr>
    <w:r w:rsidRPr="00364792">
      <w:rPr>
        <w:rFonts w:ascii="Arial Narrow" w:hAnsi="Arial Narrow" w:cs="Times New Roman"/>
        <w:sz w:val="16"/>
        <w:szCs w:val="18"/>
      </w:rPr>
      <w:t xml:space="preserve"> dla potrzeb postępowań administracyjnych </w:t>
    </w:r>
  </w:p>
  <w:p w14:paraId="5E0EC116" w14:textId="77777777" w:rsidR="000A2D46" w:rsidRPr="00364792" w:rsidRDefault="000A2D46" w:rsidP="000A2D46">
    <w:pPr>
      <w:spacing w:line="276" w:lineRule="auto"/>
      <w:ind w:left="0" w:firstLine="0"/>
      <w:jc w:val="right"/>
      <w:rPr>
        <w:rFonts w:ascii="Arial Narrow" w:hAnsi="Arial Narrow"/>
        <w:sz w:val="16"/>
        <w:szCs w:val="18"/>
      </w:rPr>
    </w:pPr>
    <w:r w:rsidRPr="00364792">
      <w:rPr>
        <w:rFonts w:ascii="Arial Narrow" w:hAnsi="Arial Narrow" w:cs="Times New Roman"/>
        <w:sz w:val="16"/>
        <w:szCs w:val="18"/>
      </w:rPr>
      <w:t>prowadzonych przez Starostę Powiatu Iławskiego</w:t>
    </w:r>
  </w:p>
  <w:p w14:paraId="77125DA7" w14:textId="77777777" w:rsidR="000A2D46" w:rsidRDefault="000A2D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BF"/>
    <w:rsid w:val="000A2D46"/>
    <w:rsid w:val="001E2556"/>
    <w:rsid w:val="003F0CF6"/>
    <w:rsid w:val="00606ED2"/>
    <w:rsid w:val="00793881"/>
    <w:rsid w:val="00821912"/>
    <w:rsid w:val="00967C6C"/>
    <w:rsid w:val="009F0AE2"/>
    <w:rsid w:val="00B476A0"/>
    <w:rsid w:val="00B740E1"/>
    <w:rsid w:val="00BE682C"/>
    <w:rsid w:val="00D744BF"/>
    <w:rsid w:val="00E81EE8"/>
    <w:rsid w:val="00EA0BBD"/>
    <w:rsid w:val="00F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DBFB2"/>
  <w15:docId w15:val="{E352EE58-DFC6-4197-AA59-122AFC63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BF"/>
    <w:pPr>
      <w:spacing w:after="0" w:line="240" w:lineRule="auto"/>
      <w:ind w:left="425" w:hanging="42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A2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D46"/>
  </w:style>
  <w:style w:type="paragraph" w:styleId="Stopka">
    <w:name w:val="footer"/>
    <w:basedOn w:val="Normalny"/>
    <w:link w:val="StopkaZnak"/>
    <w:uiPriority w:val="99"/>
    <w:semiHidden/>
    <w:unhideWhenUsed/>
    <w:rsid w:val="000A2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Babecka</dc:creator>
  <cp:keywords/>
  <dc:description/>
  <cp:lastModifiedBy>Tomasz Gamalski</cp:lastModifiedBy>
  <cp:revision>2</cp:revision>
  <dcterms:created xsi:type="dcterms:W3CDTF">2022-06-08T10:33:00Z</dcterms:created>
  <dcterms:modified xsi:type="dcterms:W3CDTF">2022-06-08T10:33:00Z</dcterms:modified>
</cp:coreProperties>
</file>