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0434" w14:textId="77777777" w:rsidR="00BD3722" w:rsidRDefault="00BD3722" w:rsidP="003D4E7C">
      <w:pPr>
        <w:spacing w:after="0" w:line="240" w:lineRule="auto"/>
        <w:jc w:val="center"/>
        <w:rPr>
          <w:b/>
          <w:smallCaps/>
          <w:spacing w:val="60"/>
        </w:rPr>
      </w:pPr>
    </w:p>
    <w:p w14:paraId="3AD57712" w14:textId="30ADD395" w:rsidR="003D4E7C" w:rsidRPr="003D4E7C" w:rsidRDefault="003D4E7C" w:rsidP="003D4E7C">
      <w:pPr>
        <w:spacing w:after="0" w:line="240" w:lineRule="auto"/>
        <w:jc w:val="center"/>
        <w:rPr>
          <w:b/>
          <w:bCs/>
        </w:rPr>
      </w:pPr>
      <w:r w:rsidRPr="003D4E7C">
        <w:rPr>
          <w:b/>
          <w:bCs/>
        </w:rPr>
        <w:t>Uchwała Nr</w:t>
      </w:r>
      <w:r w:rsidR="00BD3722">
        <w:rPr>
          <w:b/>
          <w:bCs/>
        </w:rPr>
        <w:t xml:space="preserve"> XXXIV</w:t>
      </w:r>
      <w:r w:rsidRPr="003D4E7C">
        <w:rPr>
          <w:b/>
          <w:bCs/>
        </w:rPr>
        <w:t>/</w:t>
      </w:r>
      <w:r w:rsidR="00BD3722">
        <w:rPr>
          <w:b/>
          <w:bCs/>
        </w:rPr>
        <w:t>276</w:t>
      </w:r>
      <w:r w:rsidRPr="003D4E7C">
        <w:rPr>
          <w:b/>
          <w:bCs/>
        </w:rPr>
        <w:t>/22</w:t>
      </w:r>
    </w:p>
    <w:p w14:paraId="01BB5EC1" w14:textId="5130DADE" w:rsidR="003D4E7C" w:rsidRPr="003D4E7C" w:rsidRDefault="003D4E7C" w:rsidP="003D4E7C">
      <w:pPr>
        <w:spacing w:after="0" w:line="240" w:lineRule="auto"/>
        <w:jc w:val="center"/>
        <w:rPr>
          <w:b/>
          <w:bCs/>
        </w:rPr>
      </w:pPr>
      <w:r w:rsidRPr="003D4E7C">
        <w:rPr>
          <w:b/>
          <w:bCs/>
        </w:rPr>
        <w:t>Rady Powiatu Iławskiego</w:t>
      </w:r>
    </w:p>
    <w:p w14:paraId="2DAFA64B" w14:textId="64A6E8F3" w:rsidR="003D4E7C" w:rsidRDefault="003D4E7C" w:rsidP="003D4E7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Pr="003D4E7C">
        <w:rPr>
          <w:b/>
          <w:bCs/>
        </w:rPr>
        <w:t xml:space="preserve"> dnia </w:t>
      </w:r>
      <w:r w:rsidR="00BD3722">
        <w:rPr>
          <w:b/>
          <w:bCs/>
        </w:rPr>
        <w:t>22</w:t>
      </w:r>
      <w:r w:rsidR="007E115E">
        <w:rPr>
          <w:b/>
          <w:bCs/>
        </w:rPr>
        <w:t xml:space="preserve"> </w:t>
      </w:r>
      <w:r w:rsidRPr="003D4E7C">
        <w:rPr>
          <w:b/>
          <w:bCs/>
        </w:rPr>
        <w:t>lutego 2022 r.</w:t>
      </w:r>
    </w:p>
    <w:p w14:paraId="1C3F80D3" w14:textId="77777777" w:rsidR="003D4E7C" w:rsidRDefault="003D4E7C" w:rsidP="003D4E7C">
      <w:pPr>
        <w:spacing w:after="0" w:line="240" w:lineRule="auto"/>
        <w:jc w:val="center"/>
        <w:rPr>
          <w:b/>
          <w:bCs/>
        </w:rPr>
      </w:pPr>
    </w:p>
    <w:p w14:paraId="44FD2915" w14:textId="578CEA60" w:rsidR="003D4E7C" w:rsidRDefault="003D4E7C" w:rsidP="003D4E7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 sprawie zamiaru przekształcenia </w:t>
      </w:r>
      <w:r w:rsidR="00C07B5C">
        <w:rPr>
          <w:b/>
          <w:bCs/>
        </w:rPr>
        <w:t xml:space="preserve">Specjalnego Ośrodka Szkolno-Wychowawczego </w:t>
      </w:r>
      <w:r w:rsidR="005A51AB">
        <w:rPr>
          <w:b/>
          <w:bCs/>
        </w:rPr>
        <w:t xml:space="preserve">im. Janusza Korczaka w Iławie, </w:t>
      </w:r>
      <w:r w:rsidR="00C07B5C">
        <w:rPr>
          <w:b/>
          <w:bCs/>
        </w:rPr>
        <w:t xml:space="preserve">wchodzącego w skład </w:t>
      </w:r>
      <w:r>
        <w:rPr>
          <w:b/>
          <w:bCs/>
        </w:rPr>
        <w:t>Zespołu Placówek Szkolno-Wychowawczych w Iławie</w:t>
      </w:r>
    </w:p>
    <w:p w14:paraId="7E773AA7" w14:textId="3F120BAF" w:rsidR="003D4E7C" w:rsidRDefault="003D4E7C" w:rsidP="003D4E7C">
      <w:pPr>
        <w:spacing w:after="0" w:line="240" w:lineRule="auto"/>
        <w:jc w:val="center"/>
        <w:rPr>
          <w:b/>
          <w:bCs/>
        </w:rPr>
      </w:pPr>
    </w:p>
    <w:p w14:paraId="32570B85" w14:textId="5061CA14" w:rsidR="003D4E7C" w:rsidRDefault="003D4E7C" w:rsidP="003D4E7C">
      <w:pPr>
        <w:spacing w:after="0" w:line="240" w:lineRule="auto"/>
        <w:jc w:val="center"/>
        <w:rPr>
          <w:b/>
          <w:bCs/>
        </w:rPr>
      </w:pPr>
    </w:p>
    <w:p w14:paraId="52923629" w14:textId="0D7C2AEC" w:rsidR="003D4E7C" w:rsidRDefault="003D4E7C" w:rsidP="00357194">
      <w:pPr>
        <w:spacing w:after="0" w:line="240" w:lineRule="auto"/>
        <w:ind w:firstLine="708"/>
        <w:jc w:val="both"/>
      </w:pPr>
      <w:r>
        <w:t xml:space="preserve">Na podstawie </w:t>
      </w:r>
      <w:r w:rsidR="00DD2D59">
        <w:t xml:space="preserve">art. </w:t>
      </w:r>
      <w:r w:rsidR="00B943C7">
        <w:t xml:space="preserve">12 pkt 8 lit. i) oraz </w:t>
      </w:r>
      <w:r w:rsidR="00DD2D59">
        <w:t xml:space="preserve">pkt 11 ustawy z dnia 5 czerwca 1998 r. </w:t>
      </w:r>
      <w:r w:rsidR="001440D5">
        <w:t>o samorządzie powiatowym (</w:t>
      </w:r>
      <w:proofErr w:type="spellStart"/>
      <w:r w:rsidR="00B943C7">
        <w:t>t.j</w:t>
      </w:r>
      <w:proofErr w:type="spellEnd"/>
      <w:r w:rsidR="00B943C7">
        <w:t xml:space="preserve">. </w:t>
      </w:r>
      <w:r w:rsidR="001440D5">
        <w:t>Dz. U</w:t>
      </w:r>
      <w:r w:rsidR="009D29B3">
        <w:t>.</w:t>
      </w:r>
      <w:r w:rsidR="001440D5">
        <w:t xml:space="preserve"> z 2020, poz. 920</w:t>
      </w:r>
      <w:r w:rsidR="00B943C7">
        <w:t xml:space="preserve"> ze zm.</w:t>
      </w:r>
      <w:r w:rsidR="001440D5">
        <w:t>) oraz art. 89 ust. 1, 3 i 9</w:t>
      </w:r>
      <w:r w:rsidR="009D29B3">
        <w:t xml:space="preserve"> w związku z art. 29 ust. 1 pkt 1 oraz art. 39 ust 7a ustawy z dnia 14 grudnia 2016 r. Prawo oświatowe (Dz. U. z 2021 r.</w:t>
      </w:r>
      <w:r w:rsidR="00357194">
        <w:t xml:space="preserve"> </w:t>
      </w:r>
      <w:r w:rsidR="009D29B3">
        <w:t>poz. 1082 ze zm.)</w:t>
      </w:r>
      <w:r w:rsidR="00357194">
        <w:br/>
        <w:t>Rada Powiatu Iławskiego uchwala, co następuje:</w:t>
      </w:r>
    </w:p>
    <w:p w14:paraId="08EEDDAC" w14:textId="4EBAD458" w:rsidR="00357194" w:rsidRDefault="00357194" w:rsidP="003D4E7C">
      <w:pPr>
        <w:spacing w:after="0" w:line="240" w:lineRule="auto"/>
        <w:jc w:val="both"/>
      </w:pPr>
    </w:p>
    <w:p w14:paraId="4F0D0918" w14:textId="3E730699" w:rsidR="00357194" w:rsidRDefault="00357194" w:rsidP="003D4E7C">
      <w:pPr>
        <w:spacing w:after="0" w:line="240" w:lineRule="auto"/>
        <w:jc w:val="both"/>
      </w:pPr>
      <w:r>
        <w:rPr>
          <w:rFonts w:cstheme="minorHAnsi"/>
        </w:rPr>
        <w:t xml:space="preserve">§ </w:t>
      </w:r>
      <w:r>
        <w:t xml:space="preserve">1. Wyraża się zamiar przekształcenia z dniem 1 września 2022 r. </w:t>
      </w:r>
      <w:r w:rsidR="00C07B5C" w:rsidRPr="00C07B5C">
        <w:t xml:space="preserve">Specjalnego Ośrodka Szkolno-Wychowawczego im. Janusza Korczaka w Iławie, wchodzącego w skład </w:t>
      </w:r>
      <w:r>
        <w:t>Zespołu Placówek Szkolno-Wychowawczych w Iławie</w:t>
      </w:r>
      <w:r w:rsidR="00C07B5C">
        <w:t>,</w:t>
      </w:r>
      <w:r>
        <w:t xml:space="preserve"> poprzez zmianę adresu siedziby z ul. Tadeusza Kościuszki 23a, w Iławie </w:t>
      </w:r>
      <w:r>
        <w:br/>
        <w:t xml:space="preserve">na adres ul. Henryka Sucharskiego </w:t>
      </w:r>
      <w:r w:rsidR="00C90E8F">
        <w:t>3 w Iławie.</w:t>
      </w:r>
    </w:p>
    <w:p w14:paraId="00B61FD5" w14:textId="65EFD873" w:rsidR="00C90E8F" w:rsidRDefault="00C90E8F" w:rsidP="003D4E7C">
      <w:pPr>
        <w:spacing w:after="0" w:line="240" w:lineRule="auto"/>
        <w:jc w:val="both"/>
      </w:pPr>
    </w:p>
    <w:p w14:paraId="59A541C7" w14:textId="564EB0E5" w:rsidR="005F120F" w:rsidRDefault="00C90E8F" w:rsidP="005F120F">
      <w:pPr>
        <w:spacing w:after="0" w:line="240" w:lineRule="auto"/>
        <w:jc w:val="both"/>
      </w:pPr>
      <w:r>
        <w:rPr>
          <w:rFonts w:cstheme="minorHAnsi"/>
        </w:rPr>
        <w:t xml:space="preserve">§ </w:t>
      </w:r>
      <w:r>
        <w:t xml:space="preserve">2. </w:t>
      </w:r>
      <w:r w:rsidR="005F120F">
        <w:t xml:space="preserve">Wykonanie uchwały powierza się </w:t>
      </w:r>
      <w:r w:rsidR="007E115E">
        <w:t>Z</w:t>
      </w:r>
      <w:r w:rsidR="005F120F">
        <w:t>arządowi Powiatu Iławskiego.</w:t>
      </w:r>
    </w:p>
    <w:p w14:paraId="3E4E317B" w14:textId="58CD13B9" w:rsidR="005F120F" w:rsidRDefault="005F120F" w:rsidP="005F120F">
      <w:pPr>
        <w:spacing w:after="0" w:line="240" w:lineRule="auto"/>
        <w:jc w:val="both"/>
      </w:pPr>
    </w:p>
    <w:p w14:paraId="4E7A8A74" w14:textId="29811A1A" w:rsidR="005F120F" w:rsidRDefault="005F120F" w:rsidP="005F12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§ </w:t>
      </w:r>
      <w:r w:rsidR="00D11AA1">
        <w:rPr>
          <w:rFonts w:cstheme="minorHAnsi"/>
        </w:rPr>
        <w:t>3</w:t>
      </w:r>
      <w:r>
        <w:rPr>
          <w:rFonts w:cstheme="minorHAnsi"/>
        </w:rPr>
        <w:t>. Uchwała wchodzi w życie z dniem podjęcia.</w:t>
      </w:r>
    </w:p>
    <w:p w14:paraId="4EDF2B83" w14:textId="6295175B" w:rsidR="005F120F" w:rsidRDefault="005F120F" w:rsidP="005F120F">
      <w:pPr>
        <w:spacing w:after="0" w:line="240" w:lineRule="auto"/>
        <w:jc w:val="both"/>
        <w:rPr>
          <w:rFonts w:cstheme="minorHAnsi"/>
        </w:rPr>
      </w:pPr>
    </w:p>
    <w:p w14:paraId="0CADE4F0" w14:textId="06348DBA" w:rsidR="005F120F" w:rsidRDefault="005F120F" w:rsidP="005F120F">
      <w:pPr>
        <w:spacing w:after="0" w:line="240" w:lineRule="auto"/>
        <w:jc w:val="both"/>
        <w:rPr>
          <w:rFonts w:cstheme="minorHAnsi"/>
        </w:rPr>
      </w:pPr>
    </w:p>
    <w:p w14:paraId="292DD770" w14:textId="5EAEA65F" w:rsidR="005F120F" w:rsidRDefault="005F120F" w:rsidP="005F120F">
      <w:pPr>
        <w:spacing w:after="0" w:line="240" w:lineRule="auto"/>
        <w:jc w:val="both"/>
        <w:rPr>
          <w:rFonts w:cstheme="minorHAnsi"/>
        </w:rPr>
      </w:pPr>
    </w:p>
    <w:p w14:paraId="6D317DAD" w14:textId="1EAF36A8" w:rsidR="005F120F" w:rsidRDefault="005F120F" w:rsidP="005F120F">
      <w:pPr>
        <w:spacing w:after="0" w:line="240" w:lineRule="auto"/>
        <w:jc w:val="both"/>
        <w:rPr>
          <w:rFonts w:cstheme="minorHAnsi"/>
        </w:rPr>
      </w:pPr>
    </w:p>
    <w:p w14:paraId="7751A1F5" w14:textId="11BF2BE4" w:rsidR="001C6FBC" w:rsidRDefault="005F120F" w:rsidP="001C6FBC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Przewodniczący</w:t>
      </w:r>
    </w:p>
    <w:p w14:paraId="42D09895" w14:textId="58D32A9D" w:rsidR="005F120F" w:rsidRDefault="005F120F" w:rsidP="001C6FBC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Rady Powiatu Iławskiego</w:t>
      </w:r>
    </w:p>
    <w:p w14:paraId="3816BAB4" w14:textId="77777777" w:rsidR="00D11AA1" w:rsidRDefault="00D11AA1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44D79EC0" w14:textId="60DCBB17" w:rsidR="001C6FBC" w:rsidRDefault="005F120F" w:rsidP="001C6FBC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Marek Borkowski</w:t>
      </w:r>
    </w:p>
    <w:p w14:paraId="460C80AF" w14:textId="68B18506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7D493402" w14:textId="7C5D2217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1BF1C5D1" w14:textId="253EA756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6FA661DC" w14:textId="5D052A09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2A2A7183" w14:textId="39518B0D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0850511C" w14:textId="0C445B6B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3573CCD9" w14:textId="3686646B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5CC73091" w14:textId="609F0064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4EDEF4BD" w14:textId="5A5FCC87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28363707" w14:textId="42E9D52B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1FA3B35B" w14:textId="662470A4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1F022177" w14:textId="2FCA9C90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0AE4FAFC" w14:textId="0D7D51A5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1BB1CDFB" w14:textId="0F37E204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6DE66008" w14:textId="39FF1608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09FD05F4" w14:textId="4ADA1B56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2C5786D6" w14:textId="34DC9C5B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0E671605" w14:textId="23C471D2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424F3B03" w14:textId="0AADDD11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4B067CBD" w14:textId="52EC34E7" w:rsidR="00D11AA1" w:rsidRDefault="00D11AA1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4AB65E61" w14:textId="514F8E9F" w:rsidR="00D11AA1" w:rsidRDefault="00D11AA1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741F4C5D" w14:textId="77777777" w:rsidR="00D11AA1" w:rsidRDefault="00D11AA1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7D6D3B7B" w14:textId="628FDD96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44349FBB" w14:textId="7BC12710" w:rsidR="001C6FBC" w:rsidRDefault="006574E6" w:rsidP="001C6FBC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sectPr w:rsidR="001C6FBC" w:rsidSect="00D11AA1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7C"/>
    <w:rsid w:val="000D55E6"/>
    <w:rsid w:val="000F7C8D"/>
    <w:rsid w:val="001440D5"/>
    <w:rsid w:val="001C6FBC"/>
    <w:rsid w:val="00344761"/>
    <w:rsid w:val="00357194"/>
    <w:rsid w:val="003D4E7C"/>
    <w:rsid w:val="003D7BE7"/>
    <w:rsid w:val="005A51AB"/>
    <w:rsid w:val="005F120F"/>
    <w:rsid w:val="00605E8C"/>
    <w:rsid w:val="006574E6"/>
    <w:rsid w:val="00695DE6"/>
    <w:rsid w:val="006B2004"/>
    <w:rsid w:val="007230E1"/>
    <w:rsid w:val="007A50A7"/>
    <w:rsid w:val="007E115E"/>
    <w:rsid w:val="00810C21"/>
    <w:rsid w:val="008B2BD5"/>
    <w:rsid w:val="0099540B"/>
    <w:rsid w:val="009D29B3"/>
    <w:rsid w:val="00B15D04"/>
    <w:rsid w:val="00B810DD"/>
    <w:rsid w:val="00B943C7"/>
    <w:rsid w:val="00BD3722"/>
    <w:rsid w:val="00C07B5C"/>
    <w:rsid w:val="00C351CC"/>
    <w:rsid w:val="00C90E8F"/>
    <w:rsid w:val="00D11AA1"/>
    <w:rsid w:val="00DD2D59"/>
    <w:rsid w:val="00E240FC"/>
    <w:rsid w:val="00F07ADC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415"/>
  <w15:chartTrackingRefBased/>
  <w15:docId w15:val="{3B3D07C6-0465-4D0B-A7FC-C4E3710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Aleksandra Łużyńska</cp:lastModifiedBy>
  <cp:revision>6</cp:revision>
  <cp:lastPrinted>2022-02-22T11:35:00Z</cp:lastPrinted>
  <dcterms:created xsi:type="dcterms:W3CDTF">2022-02-11T13:57:00Z</dcterms:created>
  <dcterms:modified xsi:type="dcterms:W3CDTF">2022-02-22T11:35:00Z</dcterms:modified>
</cp:coreProperties>
</file>