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13AA" w14:textId="77777777" w:rsidR="00CF4937" w:rsidRPr="00CF4937" w:rsidRDefault="00CF4937" w:rsidP="00CF4937">
      <w:pPr>
        <w:spacing w:after="0"/>
        <w:ind w:left="7080"/>
        <w:rPr>
          <w:sz w:val="16"/>
          <w:szCs w:val="16"/>
        </w:rPr>
      </w:pPr>
      <w:r w:rsidRPr="00CF4937">
        <w:rPr>
          <w:sz w:val="16"/>
          <w:szCs w:val="16"/>
        </w:rPr>
        <w:t xml:space="preserve">Załącznik </w:t>
      </w:r>
    </w:p>
    <w:p w14:paraId="0F5C2B51" w14:textId="35271E41" w:rsidR="00CF4937" w:rsidRPr="00CF4937" w:rsidRDefault="00CF4937" w:rsidP="00CF4937">
      <w:pPr>
        <w:spacing w:after="0"/>
        <w:ind w:left="7080"/>
        <w:rPr>
          <w:sz w:val="16"/>
          <w:szCs w:val="16"/>
        </w:rPr>
      </w:pPr>
      <w:r w:rsidRPr="00CF4937">
        <w:rPr>
          <w:sz w:val="16"/>
          <w:szCs w:val="16"/>
        </w:rPr>
        <w:t xml:space="preserve">do Uchwały </w:t>
      </w:r>
      <w:r w:rsidR="00042950">
        <w:rPr>
          <w:sz w:val="16"/>
          <w:szCs w:val="16"/>
        </w:rPr>
        <w:t>240/</w:t>
      </w:r>
      <w:r w:rsidR="00B85347">
        <w:rPr>
          <w:sz w:val="16"/>
          <w:szCs w:val="16"/>
        </w:rPr>
        <w:t>750/</w:t>
      </w:r>
      <w:r w:rsidR="00042950">
        <w:rPr>
          <w:sz w:val="16"/>
          <w:szCs w:val="16"/>
        </w:rPr>
        <w:t>22</w:t>
      </w:r>
      <w:r w:rsidRPr="00CF4937">
        <w:rPr>
          <w:sz w:val="16"/>
          <w:szCs w:val="16"/>
        </w:rPr>
        <w:t xml:space="preserve"> </w:t>
      </w:r>
    </w:p>
    <w:p w14:paraId="5DF66BA3" w14:textId="77777777" w:rsidR="00CF4937" w:rsidRPr="00CF4937" w:rsidRDefault="00CF4937" w:rsidP="00CF4937">
      <w:pPr>
        <w:spacing w:after="0"/>
        <w:ind w:left="7080"/>
        <w:rPr>
          <w:sz w:val="16"/>
          <w:szCs w:val="16"/>
        </w:rPr>
      </w:pPr>
      <w:r w:rsidRPr="00CF4937">
        <w:rPr>
          <w:sz w:val="16"/>
          <w:szCs w:val="16"/>
        </w:rPr>
        <w:t xml:space="preserve">Zarządu Powiatu Iławskiego </w:t>
      </w:r>
    </w:p>
    <w:p w14:paraId="518C224F" w14:textId="409FC716" w:rsidR="004306F2" w:rsidRDefault="00CF4937" w:rsidP="00CF4937">
      <w:pPr>
        <w:spacing w:after="0"/>
        <w:ind w:left="7080"/>
        <w:rPr>
          <w:sz w:val="16"/>
          <w:szCs w:val="16"/>
        </w:rPr>
      </w:pPr>
      <w:r w:rsidRPr="00CF4937">
        <w:rPr>
          <w:sz w:val="16"/>
          <w:szCs w:val="16"/>
        </w:rPr>
        <w:t>z dnia</w:t>
      </w:r>
      <w:r w:rsidR="00E81C19">
        <w:rPr>
          <w:sz w:val="16"/>
          <w:szCs w:val="16"/>
        </w:rPr>
        <w:t xml:space="preserve"> 25 stycznia 2022 r.</w:t>
      </w:r>
    </w:p>
    <w:p w14:paraId="080CFF3A" w14:textId="77777777" w:rsidR="00CF4937" w:rsidRDefault="00CF4937" w:rsidP="00CF4937">
      <w:pPr>
        <w:spacing w:after="0"/>
        <w:rPr>
          <w:sz w:val="16"/>
          <w:szCs w:val="16"/>
        </w:rPr>
      </w:pPr>
    </w:p>
    <w:p w14:paraId="421ABFC4" w14:textId="77777777" w:rsidR="0095454A" w:rsidRDefault="0095454A" w:rsidP="00CF4937">
      <w:pPr>
        <w:spacing w:after="0"/>
        <w:rPr>
          <w:b/>
          <w:sz w:val="28"/>
          <w:szCs w:val="28"/>
        </w:rPr>
      </w:pPr>
    </w:p>
    <w:p w14:paraId="75A81554" w14:textId="4CDE4330" w:rsidR="00CF4937" w:rsidRPr="006008E1" w:rsidRDefault="00A572C9" w:rsidP="0095454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Zestawienie r</w:t>
      </w:r>
      <w:r w:rsidR="00CF4937" w:rsidRPr="006008E1">
        <w:rPr>
          <w:b/>
          <w:sz w:val="28"/>
          <w:szCs w:val="28"/>
        </w:rPr>
        <w:t>ozlicze</w:t>
      </w:r>
      <w:r>
        <w:rPr>
          <w:b/>
          <w:sz w:val="28"/>
          <w:szCs w:val="28"/>
        </w:rPr>
        <w:t>ń</w:t>
      </w:r>
      <w:r w:rsidR="00CF4937" w:rsidRPr="006008E1">
        <w:rPr>
          <w:b/>
          <w:sz w:val="28"/>
          <w:szCs w:val="28"/>
        </w:rPr>
        <w:t xml:space="preserve"> z wykorzystania dotacji </w:t>
      </w:r>
      <w:r w:rsidRPr="00A572C9">
        <w:rPr>
          <w:b/>
          <w:sz w:val="28"/>
          <w:szCs w:val="28"/>
        </w:rPr>
        <w:t>udzielonych w 2021 roku złożonych przez organy prowadzące szkoły niepubliczne.</w:t>
      </w:r>
    </w:p>
    <w:p w14:paraId="4C473FBC" w14:textId="77777777" w:rsidR="00AC093F" w:rsidRPr="00604E8C" w:rsidRDefault="00AC093F" w:rsidP="00A572C9">
      <w:pPr>
        <w:spacing w:after="0"/>
        <w:jc w:val="center"/>
        <w:rPr>
          <w:b/>
          <w:sz w:val="16"/>
          <w:szCs w:val="16"/>
        </w:rPr>
      </w:pPr>
    </w:p>
    <w:p w14:paraId="6464F1D3" w14:textId="77777777" w:rsidR="00AC093F" w:rsidRPr="00871AFB" w:rsidRDefault="00AC093F" w:rsidP="006008E1">
      <w:pPr>
        <w:pStyle w:val="Akapitzlist"/>
        <w:numPr>
          <w:ilvl w:val="0"/>
          <w:numId w:val="1"/>
        </w:numPr>
        <w:spacing w:after="0"/>
        <w:ind w:left="284" w:hanging="284"/>
        <w:rPr>
          <w:b/>
        </w:rPr>
      </w:pPr>
      <w:r w:rsidRPr="00871AFB">
        <w:rPr>
          <w:b/>
        </w:rPr>
        <w:t>Liceum Ogólnokształcące dla Dorosłych „ALFA”</w:t>
      </w:r>
      <w:r w:rsidR="006008E1" w:rsidRPr="00871AFB">
        <w:rPr>
          <w:b/>
        </w:rPr>
        <w:t xml:space="preserve">, </w:t>
      </w:r>
      <w:r w:rsidRPr="00871AFB">
        <w:rPr>
          <w:b/>
        </w:rPr>
        <w:t>ul. Kościuszki 2A, 14-200 Iława</w:t>
      </w:r>
    </w:p>
    <w:p w14:paraId="0F9E2663" w14:textId="77777777" w:rsidR="00081686" w:rsidRPr="00871AFB" w:rsidRDefault="00081686" w:rsidP="00081686">
      <w:pPr>
        <w:pStyle w:val="Akapitzlist"/>
        <w:spacing w:after="0"/>
        <w:ind w:left="284"/>
        <w:rPr>
          <w:b/>
        </w:rPr>
      </w:pPr>
      <w:r w:rsidRPr="00871AFB">
        <w:rPr>
          <w:b/>
        </w:rPr>
        <w:t>organ prowadzący- Barbara Antkowiak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981"/>
        <w:gridCol w:w="3543"/>
        <w:gridCol w:w="3685"/>
      </w:tblGrid>
      <w:tr w:rsidR="00D60706" w:rsidRPr="00D248D9" w14:paraId="111DCFA2" w14:textId="7B42BD2D" w:rsidTr="00E608FA">
        <w:tc>
          <w:tcPr>
            <w:tcW w:w="1981" w:type="dxa"/>
          </w:tcPr>
          <w:p w14:paraId="2684634E" w14:textId="77777777" w:rsidR="00D60706" w:rsidRDefault="00D60706" w:rsidP="006008E1">
            <w:pPr>
              <w:jc w:val="center"/>
              <w:rPr>
                <w:sz w:val="18"/>
                <w:szCs w:val="18"/>
              </w:rPr>
            </w:pPr>
          </w:p>
          <w:p w14:paraId="41336BAC" w14:textId="33783B36" w:rsidR="00D60706" w:rsidRPr="00D248D9" w:rsidRDefault="00D60706" w:rsidP="006008E1">
            <w:pPr>
              <w:jc w:val="center"/>
              <w:rPr>
                <w:sz w:val="18"/>
                <w:szCs w:val="18"/>
              </w:rPr>
            </w:pPr>
            <w:r w:rsidRPr="00D248D9">
              <w:rPr>
                <w:sz w:val="18"/>
                <w:szCs w:val="18"/>
              </w:rPr>
              <w:t>Miesiąc</w:t>
            </w:r>
          </w:p>
        </w:tc>
        <w:tc>
          <w:tcPr>
            <w:tcW w:w="3543" w:type="dxa"/>
          </w:tcPr>
          <w:p w14:paraId="2F455014" w14:textId="77777777" w:rsidR="00D60706" w:rsidRPr="00D248D9" w:rsidRDefault="00D60706" w:rsidP="00AC093F">
            <w:pPr>
              <w:jc w:val="center"/>
              <w:rPr>
                <w:sz w:val="18"/>
                <w:szCs w:val="18"/>
              </w:rPr>
            </w:pPr>
            <w:r w:rsidRPr="00D248D9">
              <w:rPr>
                <w:sz w:val="18"/>
                <w:szCs w:val="18"/>
              </w:rPr>
              <w:t>Liczba słuchaczy, na których przysługiwała dotacja</w:t>
            </w:r>
          </w:p>
        </w:tc>
        <w:tc>
          <w:tcPr>
            <w:tcW w:w="3685" w:type="dxa"/>
          </w:tcPr>
          <w:p w14:paraId="4A605DCF" w14:textId="4877F8F8" w:rsidR="00D60706" w:rsidRPr="00D248D9" w:rsidRDefault="00D60706" w:rsidP="00AC093F">
            <w:pPr>
              <w:jc w:val="center"/>
              <w:rPr>
                <w:sz w:val="18"/>
                <w:szCs w:val="18"/>
              </w:rPr>
            </w:pPr>
            <w:r w:rsidRPr="00D248D9">
              <w:rPr>
                <w:sz w:val="18"/>
                <w:szCs w:val="18"/>
              </w:rPr>
              <w:t>Kwoty dotacji należne wyliczone według stawki po aktualizacji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72,0591 zł</w:t>
            </w:r>
          </w:p>
        </w:tc>
      </w:tr>
      <w:tr w:rsidR="00D60706" w:rsidRPr="00871AFB" w14:paraId="0DCB7149" w14:textId="6DFBAEC8" w:rsidTr="00E608FA">
        <w:tc>
          <w:tcPr>
            <w:tcW w:w="1981" w:type="dxa"/>
          </w:tcPr>
          <w:p w14:paraId="3FB32E74" w14:textId="77777777" w:rsidR="00D60706" w:rsidRPr="00871AFB" w:rsidRDefault="00D60706" w:rsidP="00CF4937">
            <w:r w:rsidRPr="00871AFB">
              <w:t>Styczeń</w:t>
            </w:r>
          </w:p>
        </w:tc>
        <w:tc>
          <w:tcPr>
            <w:tcW w:w="3543" w:type="dxa"/>
          </w:tcPr>
          <w:p w14:paraId="0DC65C31" w14:textId="3DA00BA8" w:rsidR="00D60706" w:rsidRPr="00871AFB" w:rsidRDefault="00D60706" w:rsidP="00AC093F">
            <w:pPr>
              <w:jc w:val="center"/>
            </w:pPr>
            <w:r>
              <w:t>86</w:t>
            </w:r>
          </w:p>
        </w:tc>
        <w:tc>
          <w:tcPr>
            <w:tcW w:w="3685" w:type="dxa"/>
          </w:tcPr>
          <w:p w14:paraId="6B6D0DAA" w14:textId="2E9A0646" w:rsidR="00D60706" w:rsidRDefault="00D60706" w:rsidP="00AC093F">
            <w:pPr>
              <w:jc w:val="center"/>
            </w:pPr>
            <w:r>
              <w:t>6 197,08 zł</w:t>
            </w:r>
          </w:p>
        </w:tc>
      </w:tr>
      <w:tr w:rsidR="00D60706" w:rsidRPr="00871AFB" w14:paraId="628AF324" w14:textId="51B218E2" w:rsidTr="00E608FA">
        <w:tc>
          <w:tcPr>
            <w:tcW w:w="1981" w:type="dxa"/>
          </w:tcPr>
          <w:p w14:paraId="50C5BACF" w14:textId="77777777" w:rsidR="00D60706" w:rsidRPr="00871AFB" w:rsidRDefault="00D60706" w:rsidP="00CF4937">
            <w:r w:rsidRPr="00871AFB">
              <w:t>Luty</w:t>
            </w:r>
          </w:p>
        </w:tc>
        <w:tc>
          <w:tcPr>
            <w:tcW w:w="3543" w:type="dxa"/>
          </w:tcPr>
          <w:p w14:paraId="2C01F7C4" w14:textId="5A0C4BD1" w:rsidR="00D60706" w:rsidRPr="00871AFB" w:rsidRDefault="00D60706" w:rsidP="00AC093F">
            <w:pPr>
              <w:jc w:val="center"/>
            </w:pPr>
            <w:r>
              <w:t>72</w:t>
            </w:r>
          </w:p>
        </w:tc>
        <w:tc>
          <w:tcPr>
            <w:tcW w:w="3685" w:type="dxa"/>
          </w:tcPr>
          <w:p w14:paraId="3871861F" w14:textId="1EDACE0D" w:rsidR="00D60706" w:rsidRDefault="00D60706" w:rsidP="00AC093F">
            <w:pPr>
              <w:jc w:val="center"/>
            </w:pPr>
            <w:r>
              <w:t>5 188,26 zł</w:t>
            </w:r>
          </w:p>
        </w:tc>
      </w:tr>
      <w:tr w:rsidR="00D60706" w:rsidRPr="00871AFB" w14:paraId="3B4BE040" w14:textId="76331BF0" w:rsidTr="00E608FA">
        <w:tc>
          <w:tcPr>
            <w:tcW w:w="1981" w:type="dxa"/>
          </w:tcPr>
          <w:p w14:paraId="079E9D39" w14:textId="77777777" w:rsidR="00D60706" w:rsidRPr="00871AFB" w:rsidRDefault="00D60706" w:rsidP="00CF4937">
            <w:r w:rsidRPr="00871AFB">
              <w:t>Marzec</w:t>
            </w:r>
          </w:p>
        </w:tc>
        <w:tc>
          <w:tcPr>
            <w:tcW w:w="3543" w:type="dxa"/>
          </w:tcPr>
          <w:p w14:paraId="5309D562" w14:textId="44B791B6" w:rsidR="00D60706" w:rsidRPr="00871AFB" w:rsidRDefault="00D60706" w:rsidP="00AC093F">
            <w:pPr>
              <w:jc w:val="center"/>
            </w:pPr>
            <w:r>
              <w:t>72</w:t>
            </w:r>
          </w:p>
        </w:tc>
        <w:tc>
          <w:tcPr>
            <w:tcW w:w="3685" w:type="dxa"/>
          </w:tcPr>
          <w:p w14:paraId="21C3CDBC" w14:textId="02E975DD" w:rsidR="00D60706" w:rsidRDefault="00D60706" w:rsidP="00AC093F">
            <w:pPr>
              <w:jc w:val="center"/>
            </w:pPr>
            <w:r>
              <w:t>5 188,26 zł</w:t>
            </w:r>
          </w:p>
        </w:tc>
      </w:tr>
      <w:tr w:rsidR="00D60706" w:rsidRPr="00871AFB" w14:paraId="2DCFC1C5" w14:textId="6FB86F66" w:rsidTr="00E608FA">
        <w:tc>
          <w:tcPr>
            <w:tcW w:w="1981" w:type="dxa"/>
          </w:tcPr>
          <w:p w14:paraId="68E6D44F" w14:textId="77777777" w:rsidR="00D60706" w:rsidRPr="00871AFB" w:rsidRDefault="00D60706" w:rsidP="00CF4937">
            <w:r w:rsidRPr="00871AFB">
              <w:t>Kwiecień</w:t>
            </w:r>
          </w:p>
        </w:tc>
        <w:tc>
          <w:tcPr>
            <w:tcW w:w="3543" w:type="dxa"/>
          </w:tcPr>
          <w:p w14:paraId="14697C3C" w14:textId="16AC4342" w:rsidR="00D60706" w:rsidRPr="00871AFB" w:rsidRDefault="00D60706" w:rsidP="00AC093F">
            <w:pPr>
              <w:jc w:val="center"/>
            </w:pPr>
            <w:r>
              <w:t>72</w:t>
            </w:r>
          </w:p>
        </w:tc>
        <w:tc>
          <w:tcPr>
            <w:tcW w:w="3685" w:type="dxa"/>
          </w:tcPr>
          <w:p w14:paraId="11968E8C" w14:textId="7D380995" w:rsidR="00D60706" w:rsidRDefault="00D60706" w:rsidP="00AC093F">
            <w:pPr>
              <w:jc w:val="center"/>
            </w:pPr>
            <w:r>
              <w:t>5 188,26 zł</w:t>
            </w:r>
          </w:p>
        </w:tc>
      </w:tr>
      <w:tr w:rsidR="00D60706" w:rsidRPr="00871AFB" w14:paraId="058778FD" w14:textId="57E75950" w:rsidTr="00E608FA">
        <w:tc>
          <w:tcPr>
            <w:tcW w:w="1981" w:type="dxa"/>
          </w:tcPr>
          <w:p w14:paraId="16497058" w14:textId="77777777" w:rsidR="00D60706" w:rsidRPr="00871AFB" w:rsidRDefault="00D60706" w:rsidP="00CF4937">
            <w:r w:rsidRPr="00871AFB">
              <w:t>Maj</w:t>
            </w:r>
          </w:p>
        </w:tc>
        <w:tc>
          <w:tcPr>
            <w:tcW w:w="3543" w:type="dxa"/>
          </w:tcPr>
          <w:p w14:paraId="15AF6A23" w14:textId="4358169E" w:rsidR="00D60706" w:rsidRPr="00871AFB" w:rsidRDefault="00D60706" w:rsidP="00AC093F">
            <w:pPr>
              <w:jc w:val="center"/>
            </w:pPr>
            <w:r>
              <w:t>82</w:t>
            </w:r>
          </w:p>
        </w:tc>
        <w:tc>
          <w:tcPr>
            <w:tcW w:w="3685" w:type="dxa"/>
          </w:tcPr>
          <w:p w14:paraId="615A44B3" w14:textId="61FCB47C" w:rsidR="00D60706" w:rsidRDefault="00D60706" w:rsidP="00AC093F">
            <w:pPr>
              <w:jc w:val="center"/>
            </w:pPr>
            <w:r>
              <w:t>5 908,85 zł</w:t>
            </w:r>
          </w:p>
        </w:tc>
      </w:tr>
      <w:tr w:rsidR="00D60706" w:rsidRPr="00871AFB" w14:paraId="027FB952" w14:textId="5F0A83C8" w:rsidTr="00E608FA">
        <w:tc>
          <w:tcPr>
            <w:tcW w:w="1981" w:type="dxa"/>
          </w:tcPr>
          <w:p w14:paraId="39394532" w14:textId="77777777" w:rsidR="00D60706" w:rsidRPr="00871AFB" w:rsidRDefault="00D60706" w:rsidP="00CF4937">
            <w:r w:rsidRPr="00871AFB">
              <w:t xml:space="preserve">Czerwiec  </w:t>
            </w:r>
          </w:p>
        </w:tc>
        <w:tc>
          <w:tcPr>
            <w:tcW w:w="3543" w:type="dxa"/>
          </w:tcPr>
          <w:p w14:paraId="280FD589" w14:textId="33A17FCB" w:rsidR="00D60706" w:rsidRPr="00871AFB" w:rsidRDefault="00D60706" w:rsidP="00AC093F">
            <w:pPr>
              <w:jc w:val="center"/>
            </w:pPr>
            <w:r>
              <w:t>81</w:t>
            </w:r>
          </w:p>
        </w:tc>
        <w:tc>
          <w:tcPr>
            <w:tcW w:w="3685" w:type="dxa"/>
          </w:tcPr>
          <w:p w14:paraId="316E7A0E" w14:textId="158C6595" w:rsidR="00D60706" w:rsidRDefault="00D60706" w:rsidP="00AC093F">
            <w:pPr>
              <w:jc w:val="center"/>
            </w:pPr>
            <w:r>
              <w:t>5 836,79 zł</w:t>
            </w:r>
          </w:p>
        </w:tc>
      </w:tr>
      <w:tr w:rsidR="00D60706" w:rsidRPr="00871AFB" w14:paraId="20F91AAD" w14:textId="764D4239" w:rsidTr="00E608FA">
        <w:tc>
          <w:tcPr>
            <w:tcW w:w="1981" w:type="dxa"/>
          </w:tcPr>
          <w:p w14:paraId="78F53C61" w14:textId="77777777" w:rsidR="00D60706" w:rsidRPr="00871AFB" w:rsidRDefault="00D60706" w:rsidP="00CF4937">
            <w:r w:rsidRPr="00871AFB">
              <w:t>Lipiec</w:t>
            </w:r>
          </w:p>
        </w:tc>
        <w:tc>
          <w:tcPr>
            <w:tcW w:w="3543" w:type="dxa"/>
          </w:tcPr>
          <w:p w14:paraId="50532682" w14:textId="6A0E06A8" w:rsidR="00D60706" w:rsidRPr="00871AFB" w:rsidRDefault="00D60706" w:rsidP="00AC093F">
            <w:pPr>
              <w:jc w:val="center"/>
            </w:pPr>
            <w:r>
              <w:t>80</w:t>
            </w:r>
          </w:p>
        </w:tc>
        <w:tc>
          <w:tcPr>
            <w:tcW w:w="3685" w:type="dxa"/>
          </w:tcPr>
          <w:p w14:paraId="0CF28E6E" w14:textId="7ABBCB37" w:rsidR="00D60706" w:rsidRDefault="00D60706" w:rsidP="00AC093F">
            <w:pPr>
              <w:jc w:val="center"/>
            </w:pPr>
            <w:r>
              <w:t>5 764,73 zł</w:t>
            </w:r>
          </w:p>
        </w:tc>
      </w:tr>
      <w:tr w:rsidR="00D60706" w:rsidRPr="00871AFB" w14:paraId="65178D3F" w14:textId="504EC00B" w:rsidTr="00E608FA">
        <w:tc>
          <w:tcPr>
            <w:tcW w:w="1981" w:type="dxa"/>
          </w:tcPr>
          <w:p w14:paraId="0F812356" w14:textId="77777777" w:rsidR="00D60706" w:rsidRPr="00871AFB" w:rsidRDefault="00D60706" w:rsidP="00CF4937">
            <w:r w:rsidRPr="00871AFB">
              <w:t>Sierpień</w:t>
            </w:r>
          </w:p>
        </w:tc>
        <w:tc>
          <w:tcPr>
            <w:tcW w:w="3543" w:type="dxa"/>
          </w:tcPr>
          <w:p w14:paraId="60101C38" w14:textId="3855A989" w:rsidR="00D60706" w:rsidRPr="00871AFB" w:rsidRDefault="00D60706" w:rsidP="00AC093F">
            <w:pPr>
              <w:jc w:val="center"/>
            </w:pPr>
            <w:r>
              <w:t>80</w:t>
            </w:r>
          </w:p>
        </w:tc>
        <w:tc>
          <w:tcPr>
            <w:tcW w:w="3685" w:type="dxa"/>
          </w:tcPr>
          <w:p w14:paraId="782A34AB" w14:textId="1486250D" w:rsidR="00D60706" w:rsidRDefault="00D60706" w:rsidP="00AC093F">
            <w:pPr>
              <w:jc w:val="center"/>
            </w:pPr>
            <w:r>
              <w:t>5 764,73 zł</w:t>
            </w:r>
          </w:p>
        </w:tc>
      </w:tr>
      <w:tr w:rsidR="00D60706" w:rsidRPr="00871AFB" w14:paraId="7794A0C1" w14:textId="063379B0" w:rsidTr="00E608FA">
        <w:tc>
          <w:tcPr>
            <w:tcW w:w="1981" w:type="dxa"/>
          </w:tcPr>
          <w:p w14:paraId="5392A238" w14:textId="77777777" w:rsidR="00D60706" w:rsidRPr="00871AFB" w:rsidRDefault="00D60706" w:rsidP="00CF4937">
            <w:r w:rsidRPr="00871AFB">
              <w:t>Wrzesień</w:t>
            </w:r>
          </w:p>
        </w:tc>
        <w:tc>
          <w:tcPr>
            <w:tcW w:w="3543" w:type="dxa"/>
          </w:tcPr>
          <w:p w14:paraId="5AD6A569" w14:textId="794F903F" w:rsidR="00D60706" w:rsidRPr="00871AFB" w:rsidRDefault="00D60706" w:rsidP="00AC093F">
            <w:pPr>
              <w:jc w:val="center"/>
            </w:pPr>
            <w:r>
              <w:t>68</w:t>
            </w:r>
          </w:p>
        </w:tc>
        <w:tc>
          <w:tcPr>
            <w:tcW w:w="3685" w:type="dxa"/>
          </w:tcPr>
          <w:p w14:paraId="7FD00843" w14:textId="2DAD06E3" w:rsidR="00D60706" w:rsidRDefault="00D60706" w:rsidP="00AC093F">
            <w:pPr>
              <w:jc w:val="center"/>
            </w:pPr>
            <w:r>
              <w:t>4 900,02 zł</w:t>
            </w:r>
          </w:p>
        </w:tc>
      </w:tr>
      <w:tr w:rsidR="00D60706" w:rsidRPr="00871AFB" w14:paraId="45142126" w14:textId="6AD9DC70" w:rsidTr="00E608FA">
        <w:tc>
          <w:tcPr>
            <w:tcW w:w="1981" w:type="dxa"/>
          </w:tcPr>
          <w:p w14:paraId="1BE816BC" w14:textId="77777777" w:rsidR="00D60706" w:rsidRPr="00871AFB" w:rsidRDefault="00D60706" w:rsidP="00CF4937">
            <w:r w:rsidRPr="00871AFB">
              <w:t>Październik</w:t>
            </w:r>
          </w:p>
        </w:tc>
        <w:tc>
          <w:tcPr>
            <w:tcW w:w="3543" w:type="dxa"/>
          </w:tcPr>
          <w:p w14:paraId="35CE4404" w14:textId="34ED73DC" w:rsidR="00D60706" w:rsidRPr="00871AFB" w:rsidRDefault="00D60706" w:rsidP="00AC093F">
            <w:pPr>
              <w:jc w:val="center"/>
            </w:pPr>
            <w:r>
              <w:t>74</w:t>
            </w:r>
          </w:p>
        </w:tc>
        <w:tc>
          <w:tcPr>
            <w:tcW w:w="3685" w:type="dxa"/>
          </w:tcPr>
          <w:p w14:paraId="42EA9652" w14:textId="618CC9C4" w:rsidR="00D60706" w:rsidRDefault="00D60706" w:rsidP="00AC093F">
            <w:pPr>
              <w:jc w:val="center"/>
            </w:pPr>
            <w:r>
              <w:t>5 332,</w:t>
            </w:r>
            <w:r w:rsidRPr="00343961">
              <w:t xml:space="preserve">38 </w:t>
            </w:r>
            <w:r>
              <w:t>zł</w:t>
            </w:r>
          </w:p>
        </w:tc>
      </w:tr>
      <w:tr w:rsidR="00D60706" w:rsidRPr="00871AFB" w14:paraId="18F293AC" w14:textId="3C959557" w:rsidTr="00E608FA">
        <w:tc>
          <w:tcPr>
            <w:tcW w:w="1981" w:type="dxa"/>
          </w:tcPr>
          <w:p w14:paraId="30488486" w14:textId="77777777" w:rsidR="00D60706" w:rsidRPr="00871AFB" w:rsidRDefault="00D60706" w:rsidP="00CF4937">
            <w:r w:rsidRPr="00871AFB">
              <w:t xml:space="preserve">Listopad </w:t>
            </w:r>
          </w:p>
        </w:tc>
        <w:tc>
          <w:tcPr>
            <w:tcW w:w="3543" w:type="dxa"/>
          </w:tcPr>
          <w:p w14:paraId="46A3E770" w14:textId="6D14F195" w:rsidR="00D60706" w:rsidRPr="00871AFB" w:rsidRDefault="00D60706" w:rsidP="00AC093F">
            <w:pPr>
              <w:jc w:val="center"/>
            </w:pPr>
            <w:r>
              <w:t>76</w:t>
            </w:r>
          </w:p>
        </w:tc>
        <w:tc>
          <w:tcPr>
            <w:tcW w:w="3685" w:type="dxa"/>
          </w:tcPr>
          <w:p w14:paraId="518F045E" w14:textId="5ED0D939" w:rsidR="00D60706" w:rsidRDefault="00D60706" w:rsidP="00AC093F">
            <w:pPr>
              <w:jc w:val="center"/>
            </w:pPr>
            <w:r>
              <w:t>5 476,49 zł</w:t>
            </w:r>
          </w:p>
        </w:tc>
      </w:tr>
      <w:tr w:rsidR="00D60706" w:rsidRPr="00871AFB" w14:paraId="5130272B" w14:textId="76A77B36" w:rsidTr="00E608FA">
        <w:tc>
          <w:tcPr>
            <w:tcW w:w="1981" w:type="dxa"/>
          </w:tcPr>
          <w:p w14:paraId="2D17FB1D" w14:textId="77777777" w:rsidR="00D60706" w:rsidRPr="00871AFB" w:rsidRDefault="00D60706" w:rsidP="00CF4937">
            <w:r w:rsidRPr="00871AFB">
              <w:t>Grudzień</w:t>
            </w:r>
          </w:p>
        </w:tc>
        <w:tc>
          <w:tcPr>
            <w:tcW w:w="3543" w:type="dxa"/>
          </w:tcPr>
          <w:p w14:paraId="5A3227DD" w14:textId="204985AE" w:rsidR="00D60706" w:rsidRPr="00871AFB" w:rsidRDefault="00D60706" w:rsidP="00AC093F">
            <w:pPr>
              <w:jc w:val="center"/>
            </w:pPr>
            <w:r>
              <w:t>76</w:t>
            </w:r>
          </w:p>
        </w:tc>
        <w:tc>
          <w:tcPr>
            <w:tcW w:w="3685" w:type="dxa"/>
          </w:tcPr>
          <w:p w14:paraId="122ECA7E" w14:textId="473E6728" w:rsidR="00D60706" w:rsidRDefault="00D60706" w:rsidP="00AC093F">
            <w:pPr>
              <w:jc w:val="center"/>
            </w:pPr>
            <w:r>
              <w:t>5 476,49 zł</w:t>
            </w:r>
          </w:p>
        </w:tc>
      </w:tr>
      <w:tr w:rsidR="00D60706" w:rsidRPr="00871AFB" w14:paraId="20B049C0" w14:textId="281B11A0" w:rsidTr="00E608FA">
        <w:tc>
          <w:tcPr>
            <w:tcW w:w="1981" w:type="dxa"/>
          </w:tcPr>
          <w:p w14:paraId="3F5B8D50" w14:textId="3D9F3A6E" w:rsidR="00D60706" w:rsidRPr="00871AFB" w:rsidRDefault="00D60706" w:rsidP="000D1E67">
            <w:pPr>
              <w:jc w:val="right"/>
              <w:rPr>
                <w:b/>
              </w:rPr>
            </w:pPr>
            <w:r w:rsidRPr="00871AFB">
              <w:rPr>
                <w:b/>
              </w:rPr>
              <w:t>Razem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D07D62D" w14:textId="0BCC7B46" w:rsidR="00D60706" w:rsidRPr="00871AFB" w:rsidRDefault="00D60706" w:rsidP="005A01D2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17FF666" w14:textId="188736F3" w:rsidR="00D60706" w:rsidRDefault="00D60706" w:rsidP="005A01D2">
            <w:pPr>
              <w:jc w:val="center"/>
              <w:rPr>
                <w:b/>
              </w:rPr>
            </w:pPr>
            <w:r>
              <w:rPr>
                <w:b/>
              </w:rPr>
              <w:t>66 222,34 zł</w:t>
            </w:r>
          </w:p>
        </w:tc>
      </w:tr>
      <w:tr w:rsidR="00D60706" w:rsidRPr="00871AFB" w14:paraId="5A63317F" w14:textId="151C87A4" w:rsidTr="00E608FA">
        <w:tc>
          <w:tcPr>
            <w:tcW w:w="1981" w:type="dxa"/>
          </w:tcPr>
          <w:p w14:paraId="27D3EE72" w14:textId="7D99F03A" w:rsidR="00D60706" w:rsidRPr="00344CC1" w:rsidRDefault="00D60706" w:rsidP="00344CC1">
            <w:pPr>
              <w:rPr>
                <w:bCs/>
                <w:sz w:val="18"/>
                <w:szCs w:val="18"/>
              </w:rPr>
            </w:pPr>
            <w:r w:rsidRPr="00344CC1">
              <w:rPr>
                <w:bCs/>
                <w:sz w:val="18"/>
                <w:szCs w:val="18"/>
              </w:rPr>
              <w:t>Dotacja na uczniów, którzy uzyskali świadectwo dojrzałości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89BDDE1" w14:textId="77777777" w:rsidR="00D60706" w:rsidRDefault="00D60706" w:rsidP="005A01D2">
            <w:pPr>
              <w:jc w:val="center"/>
              <w:rPr>
                <w:b/>
              </w:rPr>
            </w:pPr>
          </w:p>
          <w:p w14:paraId="335B8DFF" w14:textId="27CDAE13" w:rsidR="00D60706" w:rsidRPr="00344CC1" w:rsidRDefault="00D60706" w:rsidP="005A01D2">
            <w:pPr>
              <w:jc w:val="center"/>
              <w:rPr>
                <w:b/>
              </w:rPr>
            </w:pPr>
            <w:r w:rsidRPr="00344CC1">
              <w:rPr>
                <w:b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8F295E9" w14:textId="77777777" w:rsidR="00D60706" w:rsidRDefault="00D60706" w:rsidP="005A01D2">
            <w:pPr>
              <w:jc w:val="center"/>
              <w:rPr>
                <w:b/>
              </w:rPr>
            </w:pPr>
          </w:p>
          <w:p w14:paraId="028C573A" w14:textId="2E9BC573" w:rsidR="00D60706" w:rsidRPr="00344CC1" w:rsidRDefault="00D60706" w:rsidP="005A01D2">
            <w:pPr>
              <w:jc w:val="center"/>
              <w:rPr>
                <w:b/>
              </w:rPr>
            </w:pPr>
            <w:r>
              <w:rPr>
                <w:b/>
              </w:rPr>
              <w:t>10 885,02 zł</w:t>
            </w:r>
          </w:p>
        </w:tc>
      </w:tr>
      <w:tr w:rsidR="00D60706" w:rsidRPr="00871AFB" w14:paraId="4AAC7F21" w14:textId="5CFB0BD5" w:rsidTr="00E608FA">
        <w:tc>
          <w:tcPr>
            <w:tcW w:w="1981" w:type="dxa"/>
          </w:tcPr>
          <w:p w14:paraId="47C0B989" w14:textId="5E1E16BA" w:rsidR="00D60706" w:rsidRPr="00344CC1" w:rsidRDefault="00D60706" w:rsidP="00344CC1">
            <w:pPr>
              <w:jc w:val="right"/>
              <w:rPr>
                <w:b/>
              </w:rPr>
            </w:pPr>
            <w:r w:rsidRPr="00344CC1">
              <w:rPr>
                <w:b/>
              </w:rPr>
              <w:t>Łącznie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A4786C" w14:textId="7D6DC9E8" w:rsidR="00D60706" w:rsidRPr="00871AFB" w:rsidRDefault="00D60706" w:rsidP="005A01D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DA53" w14:textId="1274F164" w:rsidR="00D60706" w:rsidRPr="00871AFB" w:rsidRDefault="00D60706" w:rsidP="005A01D2">
            <w:pPr>
              <w:jc w:val="center"/>
              <w:rPr>
                <w:b/>
              </w:rPr>
            </w:pPr>
            <w:r>
              <w:rPr>
                <w:b/>
              </w:rPr>
              <w:t>77 107,36 zł</w:t>
            </w:r>
          </w:p>
        </w:tc>
      </w:tr>
    </w:tbl>
    <w:p w14:paraId="260A1694" w14:textId="77777777" w:rsidR="00CF4937" w:rsidRPr="00871AFB" w:rsidRDefault="00CF4937" w:rsidP="00CF4937">
      <w:pPr>
        <w:spacing w:after="0"/>
      </w:pPr>
    </w:p>
    <w:p w14:paraId="6C10FEB5" w14:textId="77777777" w:rsidR="00C2670F" w:rsidRPr="00871AFB" w:rsidRDefault="00C2670F" w:rsidP="00CF4937">
      <w:pPr>
        <w:spacing w:after="0"/>
      </w:pPr>
      <w:r w:rsidRPr="00871AFB">
        <w:t>Dotację wykorzystano na: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225"/>
        <w:gridCol w:w="1984"/>
      </w:tblGrid>
      <w:tr w:rsidR="00871AFB" w:rsidRPr="00871AFB" w14:paraId="723D5CB6" w14:textId="77777777" w:rsidTr="00E608FA">
        <w:tc>
          <w:tcPr>
            <w:tcW w:w="7225" w:type="dxa"/>
          </w:tcPr>
          <w:p w14:paraId="630868E0" w14:textId="51DA02DD" w:rsidR="00C2670F" w:rsidRPr="00871AFB" w:rsidRDefault="00C2670F" w:rsidP="00CF4937">
            <w:r w:rsidRPr="00871AFB">
              <w:t xml:space="preserve">Wynagrodzenia </w:t>
            </w:r>
            <w:r w:rsidRPr="00D60706">
              <w:t xml:space="preserve">nauczycieli </w:t>
            </w:r>
            <w:r w:rsidR="007A098F" w:rsidRPr="00D60706">
              <w:t>i dyrekcji</w:t>
            </w:r>
          </w:p>
        </w:tc>
        <w:tc>
          <w:tcPr>
            <w:tcW w:w="1984" w:type="dxa"/>
          </w:tcPr>
          <w:p w14:paraId="54AC54C8" w14:textId="7904F8BF" w:rsidR="00C2670F" w:rsidRPr="00871AFB" w:rsidRDefault="00EE0226" w:rsidP="007A7C78">
            <w:pPr>
              <w:jc w:val="right"/>
            </w:pPr>
            <w:r>
              <w:t>45 630,00 zł</w:t>
            </w:r>
          </w:p>
        </w:tc>
      </w:tr>
      <w:tr w:rsidR="00871AFB" w:rsidRPr="00871AFB" w14:paraId="320F2C00" w14:textId="77777777" w:rsidTr="00E608FA">
        <w:tc>
          <w:tcPr>
            <w:tcW w:w="7225" w:type="dxa"/>
          </w:tcPr>
          <w:p w14:paraId="6351133B" w14:textId="77777777" w:rsidR="00C2670F" w:rsidRPr="00871AFB" w:rsidRDefault="007A7C78" w:rsidP="00CF4937">
            <w:r w:rsidRPr="00871AFB">
              <w:t>Wynagrodzenie osoby fizycznej prowadzącej dotowany podmiot za pełnienie funkcji dyrektora</w:t>
            </w:r>
          </w:p>
        </w:tc>
        <w:tc>
          <w:tcPr>
            <w:tcW w:w="1984" w:type="dxa"/>
          </w:tcPr>
          <w:p w14:paraId="385BBA84" w14:textId="012AAF11" w:rsidR="00C2670F" w:rsidRPr="00871AFB" w:rsidRDefault="00EE0226" w:rsidP="007A7C78">
            <w:pPr>
              <w:jc w:val="right"/>
            </w:pPr>
            <w:r>
              <w:t>31 477,36 zł</w:t>
            </w:r>
          </w:p>
        </w:tc>
      </w:tr>
      <w:tr w:rsidR="00C2670F" w:rsidRPr="00871AFB" w14:paraId="0E40417B" w14:textId="77777777" w:rsidTr="00E608FA">
        <w:tc>
          <w:tcPr>
            <w:tcW w:w="7225" w:type="dxa"/>
          </w:tcPr>
          <w:p w14:paraId="0B17D1DF" w14:textId="77777777" w:rsidR="00C2670F" w:rsidRPr="00871AFB" w:rsidRDefault="007A7C78" w:rsidP="007A7C78">
            <w:pPr>
              <w:jc w:val="right"/>
              <w:rPr>
                <w:b/>
              </w:rPr>
            </w:pPr>
            <w:r w:rsidRPr="00871AFB">
              <w:rPr>
                <w:b/>
              </w:rPr>
              <w:t>Razem</w:t>
            </w:r>
          </w:p>
        </w:tc>
        <w:tc>
          <w:tcPr>
            <w:tcW w:w="1984" w:type="dxa"/>
          </w:tcPr>
          <w:p w14:paraId="2BDB11A2" w14:textId="36B1CD2C" w:rsidR="00C2670F" w:rsidRPr="00871AFB" w:rsidRDefault="00EE0226" w:rsidP="007A7C78">
            <w:pPr>
              <w:jc w:val="right"/>
              <w:rPr>
                <w:b/>
              </w:rPr>
            </w:pPr>
            <w:r>
              <w:rPr>
                <w:b/>
              </w:rPr>
              <w:t>77 107,36 zł</w:t>
            </w:r>
          </w:p>
        </w:tc>
      </w:tr>
    </w:tbl>
    <w:p w14:paraId="521CC60D" w14:textId="77777777" w:rsidR="00C2670F" w:rsidRPr="00604E8C" w:rsidRDefault="00C2670F" w:rsidP="00CF4937">
      <w:pPr>
        <w:spacing w:after="0"/>
        <w:rPr>
          <w:sz w:val="12"/>
          <w:szCs w:val="12"/>
        </w:rPr>
      </w:pPr>
    </w:p>
    <w:p w14:paraId="49FB46E7" w14:textId="4DA20B3B" w:rsidR="00D60706" w:rsidRDefault="00D60706" w:rsidP="00D80EC5">
      <w:pPr>
        <w:spacing w:after="0"/>
        <w:jc w:val="both"/>
        <w:rPr>
          <w:bCs/>
        </w:rPr>
      </w:pPr>
      <w:r>
        <w:rPr>
          <w:bCs/>
        </w:rPr>
        <w:t>Przekazan</w:t>
      </w:r>
      <w:r w:rsidR="005B7AB8">
        <w:rPr>
          <w:bCs/>
        </w:rPr>
        <w:t>e kwoty</w:t>
      </w:r>
      <w:r>
        <w:rPr>
          <w:bCs/>
        </w:rPr>
        <w:t xml:space="preserve"> dotacj</w:t>
      </w:r>
      <w:r w:rsidR="005B7AB8">
        <w:rPr>
          <w:bCs/>
        </w:rPr>
        <w:t>i</w:t>
      </w:r>
      <w:r>
        <w:rPr>
          <w:bCs/>
        </w:rPr>
        <w:t xml:space="preserve"> zaliczkowo</w:t>
      </w:r>
      <w:r w:rsidR="005B7AB8">
        <w:rPr>
          <w:bCs/>
        </w:rPr>
        <w:t xml:space="preserve"> według informacji miesięcznych o liczbie uczniów i</w:t>
      </w:r>
      <w:r w:rsidR="00D80EC5">
        <w:rPr>
          <w:bCs/>
        </w:rPr>
        <w:t xml:space="preserve"> </w:t>
      </w:r>
      <w:r w:rsidR="005B7AB8">
        <w:rPr>
          <w:bCs/>
        </w:rPr>
        <w:t>obowiązującej stawki</w:t>
      </w:r>
      <w:r w:rsidR="0038778E">
        <w:rPr>
          <w:bCs/>
        </w:rPr>
        <w:t xml:space="preserve"> oraz dotacja na uczniów, którzy uzyskali świadectwo dojrzałości: </w:t>
      </w:r>
      <w:r w:rsidR="0038778E" w:rsidRPr="001D5C58">
        <w:rPr>
          <w:b/>
        </w:rPr>
        <w:t>77 107,36 zł</w:t>
      </w:r>
    </w:p>
    <w:p w14:paraId="5C8745CB" w14:textId="514BD2FC" w:rsidR="0038778E" w:rsidRDefault="0038778E" w:rsidP="00C2670F">
      <w:pPr>
        <w:spacing w:after="0"/>
        <w:rPr>
          <w:bCs/>
        </w:rPr>
      </w:pPr>
      <w:r>
        <w:rPr>
          <w:bCs/>
        </w:rPr>
        <w:t xml:space="preserve">Dotacja należna: </w:t>
      </w:r>
      <w:r w:rsidRPr="001D5C58">
        <w:rPr>
          <w:b/>
        </w:rPr>
        <w:t>77 107,36 zł</w:t>
      </w:r>
    </w:p>
    <w:p w14:paraId="6E23441E" w14:textId="66F46CB5" w:rsidR="00C2670F" w:rsidRPr="00604E8C" w:rsidRDefault="00C2670F" w:rsidP="00C2670F">
      <w:pPr>
        <w:spacing w:after="0"/>
        <w:rPr>
          <w:bCs/>
        </w:rPr>
      </w:pPr>
      <w:r w:rsidRPr="00604E8C">
        <w:rPr>
          <w:bCs/>
        </w:rPr>
        <w:t>Różnica</w:t>
      </w:r>
      <w:r w:rsidR="007E008E" w:rsidRPr="00604E8C">
        <w:rPr>
          <w:bCs/>
        </w:rPr>
        <w:t xml:space="preserve"> (dotacja należna – dotacja przekazana)</w:t>
      </w:r>
      <w:r w:rsidRPr="00604E8C">
        <w:rPr>
          <w:bCs/>
        </w:rPr>
        <w:t xml:space="preserve">: </w:t>
      </w:r>
      <w:r w:rsidR="00962A82" w:rsidRPr="00604E8C">
        <w:rPr>
          <w:bCs/>
        </w:rPr>
        <w:t xml:space="preserve"> </w:t>
      </w:r>
      <w:r w:rsidR="00250E74" w:rsidRPr="001D5C58">
        <w:rPr>
          <w:b/>
        </w:rPr>
        <w:t xml:space="preserve">0 </w:t>
      </w:r>
      <w:r w:rsidRPr="001D5C58">
        <w:rPr>
          <w:b/>
        </w:rPr>
        <w:t>zł</w:t>
      </w:r>
    </w:p>
    <w:p w14:paraId="59F9155A" w14:textId="77777777" w:rsidR="00710E5A" w:rsidRPr="00871AFB" w:rsidRDefault="00710E5A" w:rsidP="00CF4937">
      <w:pPr>
        <w:spacing w:after="0"/>
      </w:pPr>
    </w:p>
    <w:p w14:paraId="43B5119C" w14:textId="7FD049A6" w:rsidR="006008E1" w:rsidRPr="00491374" w:rsidRDefault="00685217" w:rsidP="006008E1">
      <w:pPr>
        <w:pStyle w:val="Akapitzlist"/>
        <w:numPr>
          <w:ilvl w:val="0"/>
          <w:numId w:val="1"/>
        </w:numPr>
        <w:spacing w:after="0"/>
        <w:ind w:left="284" w:hanging="284"/>
        <w:rPr>
          <w:b/>
        </w:rPr>
      </w:pPr>
      <w:r w:rsidRPr="00491374">
        <w:rPr>
          <w:b/>
        </w:rPr>
        <w:t xml:space="preserve">Szkoła Policealna w Lubawie, ul. </w:t>
      </w:r>
      <w:proofErr w:type="spellStart"/>
      <w:r w:rsidRPr="00491374">
        <w:rPr>
          <w:b/>
        </w:rPr>
        <w:t>Rzepnikowskiego</w:t>
      </w:r>
      <w:proofErr w:type="spellEnd"/>
      <w:r w:rsidRPr="00491374">
        <w:rPr>
          <w:b/>
        </w:rPr>
        <w:t xml:space="preserve"> 33/28, 14-260 Lubawa</w:t>
      </w:r>
    </w:p>
    <w:p w14:paraId="14716770" w14:textId="4897AC00" w:rsidR="00081686" w:rsidRPr="00491374" w:rsidRDefault="00081686" w:rsidP="00081686">
      <w:pPr>
        <w:pStyle w:val="Akapitzlist"/>
        <w:spacing w:after="0"/>
        <w:ind w:left="284"/>
        <w:rPr>
          <w:b/>
        </w:rPr>
      </w:pPr>
      <w:r w:rsidRPr="00491374">
        <w:rPr>
          <w:b/>
        </w:rPr>
        <w:t xml:space="preserve">organ prowadzący- </w:t>
      </w:r>
      <w:r w:rsidR="00685217" w:rsidRPr="00491374">
        <w:rPr>
          <w:b/>
        </w:rPr>
        <w:t>Łukasz Karczewski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981"/>
        <w:gridCol w:w="3543"/>
        <w:gridCol w:w="3685"/>
      </w:tblGrid>
      <w:tr w:rsidR="00D60706" w:rsidRPr="00491374" w14:paraId="64CEAE5A" w14:textId="7A947100" w:rsidTr="00E608FA">
        <w:tc>
          <w:tcPr>
            <w:tcW w:w="1981" w:type="dxa"/>
          </w:tcPr>
          <w:p w14:paraId="6DB96194" w14:textId="77777777" w:rsidR="00D60706" w:rsidRDefault="00D60706" w:rsidP="006008E1">
            <w:pPr>
              <w:jc w:val="center"/>
            </w:pPr>
          </w:p>
          <w:p w14:paraId="5D99FE64" w14:textId="3FE27543" w:rsidR="00D60706" w:rsidRPr="00F73C81" w:rsidRDefault="00D60706" w:rsidP="006008E1">
            <w:pPr>
              <w:jc w:val="center"/>
              <w:rPr>
                <w:sz w:val="18"/>
                <w:szCs w:val="18"/>
              </w:rPr>
            </w:pPr>
            <w:r w:rsidRPr="00F73C81">
              <w:rPr>
                <w:sz w:val="18"/>
                <w:szCs w:val="18"/>
              </w:rPr>
              <w:t>Miesiąc</w:t>
            </w:r>
          </w:p>
        </w:tc>
        <w:tc>
          <w:tcPr>
            <w:tcW w:w="3543" w:type="dxa"/>
          </w:tcPr>
          <w:p w14:paraId="46EF48F5" w14:textId="78454C3F" w:rsidR="00D60706" w:rsidRPr="00491374" w:rsidRDefault="00D60706" w:rsidP="004306F2">
            <w:pPr>
              <w:jc w:val="center"/>
            </w:pPr>
            <w:r w:rsidRPr="00D248D9">
              <w:rPr>
                <w:sz w:val="18"/>
                <w:szCs w:val="18"/>
              </w:rPr>
              <w:t>Liczba słuchaczy, na których przysługiwała dotacja</w:t>
            </w:r>
          </w:p>
        </w:tc>
        <w:tc>
          <w:tcPr>
            <w:tcW w:w="3685" w:type="dxa"/>
          </w:tcPr>
          <w:p w14:paraId="2BC01885" w14:textId="4BA7A5E8" w:rsidR="00D60706" w:rsidRPr="00491374" w:rsidRDefault="00D60706" w:rsidP="004306F2">
            <w:pPr>
              <w:jc w:val="center"/>
            </w:pPr>
            <w:r w:rsidRPr="00D248D9">
              <w:rPr>
                <w:sz w:val="18"/>
                <w:szCs w:val="18"/>
              </w:rPr>
              <w:t>Kwoty dotacji należne wyliczone według stawki po aktualizacji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F73C81">
              <w:rPr>
                <w:sz w:val="18"/>
                <w:szCs w:val="18"/>
              </w:rPr>
              <w:t>92,6474  zł</w:t>
            </w:r>
          </w:p>
        </w:tc>
      </w:tr>
      <w:tr w:rsidR="00D60706" w:rsidRPr="00491374" w14:paraId="40825762" w14:textId="03796230" w:rsidTr="00E608FA">
        <w:tc>
          <w:tcPr>
            <w:tcW w:w="1981" w:type="dxa"/>
          </w:tcPr>
          <w:p w14:paraId="68039A3E" w14:textId="77777777" w:rsidR="00D60706" w:rsidRPr="00491374" w:rsidRDefault="00D60706" w:rsidP="004306F2">
            <w:r w:rsidRPr="00491374">
              <w:t>Styczeń</w:t>
            </w:r>
          </w:p>
        </w:tc>
        <w:tc>
          <w:tcPr>
            <w:tcW w:w="3543" w:type="dxa"/>
          </w:tcPr>
          <w:p w14:paraId="7AEBBB6E" w14:textId="77C61931" w:rsidR="00D60706" w:rsidRPr="00491374" w:rsidRDefault="00D60706" w:rsidP="004306F2">
            <w:pPr>
              <w:jc w:val="center"/>
            </w:pPr>
            <w:r>
              <w:t>17</w:t>
            </w:r>
          </w:p>
        </w:tc>
        <w:tc>
          <w:tcPr>
            <w:tcW w:w="3685" w:type="dxa"/>
          </w:tcPr>
          <w:p w14:paraId="62B883EF" w14:textId="3F3EC271" w:rsidR="00D60706" w:rsidRDefault="00D60706" w:rsidP="004306F2">
            <w:pPr>
              <w:jc w:val="center"/>
            </w:pPr>
            <w:r>
              <w:t>1 575,01 zł</w:t>
            </w:r>
          </w:p>
        </w:tc>
      </w:tr>
      <w:tr w:rsidR="00D60706" w:rsidRPr="00491374" w14:paraId="5B99E8C6" w14:textId="5BAA4003" w:rsidTr="00E608FA">
        <w:tc>
          <w:tcPr>
            <w:tcW w:w="1981" w:type="dxa"/>
          </w:tcPr>
          <w:p w14:paraId="635F1E25" w14:textId="77777777" w:rsidR="00D60706" w:rsidRPr="00491374" w:rsidRDefault="00D60706" w:rsidP="004306F2">
            <w:r w:rsidRPr="00491374">
              <w:t>Luty</w:t>
            </w:r>
          </w:p>
        </w:tc>
        <w:tc>
          <w:tcPr>
            <w:tcW w:w="3543" w:type="dxa"/>
          </w:tcPr>
          <w:p w14:paraId="4FA3D7C8" w14:textId="68A20F8E" w:rsidR="00D60706" w:rsidRPr="00491374" w:rsidRDefault="00D60706" w:rsidP="004306F2">
            <w:pPr>
              <w:jc w:val="center"/>
            </w:pPr>
            <w:r>
              <w:t>17</w:t>
            </w:r>
          </w:p>
        </w:tc>
        <w:tc>
          <w:tcPr>
            <w:tcW w:w="3685" w:type="dxa"/>
          </w:tcPr>
          <w:p w14:paraId="2D66AB47" w14:textId="22AF4EFE" w:rsidR="00D60706" w:rsidRDefault="00D60706" w:rsidP="004306F2">
            <w:pPr>
              <w:jc w:val="center"/>
            </w:pPr>
            <w:r>
              <w:t>1 575,01 zł</w:t>
            </w:r>
          </w:p>
        </w:tc>
      </w:tr>
      <w:tr w:rsidR="00D60706" w:rsidRPr="00491374" w14:paraId="0D584C37" w14:textId="56C583C1" w:rsidTr="00E608FA">
        <w:tc>
          <w:tcPr>
            <w:tcW w:w="1981" w:type="dxa"/>
          </w:tcPr>
          <w:p w14:paraId="3A83DAF5" w14:textId="77777777" w:rsidR="00D60706" w:rsidRPr="00491374" w:rsidRDefault="00D60706" w:rsidP="004306F2">
            <w:r w:rsidRPr="00491374">
              <w:t>Marzec</w:t>
            </w:r>
          </w:p>
        </w:tc>
        <w:tc>
          <w:tcPr>
            <w:tcW w:w="3543" w:type="dxa"/>
          </w:tcPr>
          <w:p w14:paraId="459F5A4E" w14:textId="09CA50F2" w:rsidR="00D60706" w:rsidRPr="00491374" w:rsidRDefault="00D60706" w:rsidP="004306F2">
            <w:pPr>
              <w:jc w:val="center"/>
            </w:pPr>
            <w:r>
              <w:t>17</w:t>
            </w:r>
          </w:p>
        </w:tc>
        <w:tc>
          <w:tcPr>
            <w:tcW w:w="3685" w:type="dxa"/>
          </w:tcPr>
          <w:p w14:paraId="725C6F75" w14:textId="6ADF7188" w:rsidR="00D60706" w:rsidRDefault="00D60706" w:rsidP="004306F2">
            <w:pPr>
              <w:jc w:val="center"/>
            </w:pPr>
            <w:r>
              <w:t>1 575,01 zł</w:t>
            </w:r>
          </w:p>
        </w:tc>
      </w:tr>
      <w:tr w:rsidR="00D60706" w:rsidRPr="00491374" w14:paraId="64279366" w14:textId="5F2CCE5E" w:rsidTr="00E608FA">
        <w:tc>
          <w:tcPr>
            <w:tcW w:w="1981" w:type="dxa"/>
          </w:tcPr>
          <w:p w14:paraId="0F708059" w14:textId="77777777" w:rsidR="00D60706" w:rsidRPr="00491374" w:rsidRDefault="00D60706" w:rsidP="004306F2">
            <w:r w:rsidRPr="00491374">
              <w:t>Kwiecień</w:t>
            </w:r>
          </w:p>
        </w:tc>
        <w:tc>
          <w:tcPr>
            <w:tcW w:w="3543" w:type="dxa"/>
          </w:tcPr>
          <w:p w14:paraId="7ECB9BDE" w14:textId="0094952E" w:rsidR="00D60706" w:rsidRPr="00491374" w:rsidRDefault="00D60706" w:rsidP="004306F2">
            <w:pPr>
              <w:jc w:val="center"/>
            </w:pPr>
            <w:r>
              <w:t>17</w:t>
            </w:r>
          </w:p>
        </w:tc>
        <w:tc>
          <w:tcPr>
            <w:tcW w:w="3685" w:type="dxa"/>
          </w:tcPr>
          <w:p w14:paraId="54F5D785" w14:textId="1B08F848" w:rsidR="00D60706" w:rsidRDefault="00D60706" w:rsidP="004306F2">
            <w:pPr>
              <w:jc w:val="center"/>
            </w:pPr>
            <w:r>
              <w:t>1 575,01 zł</w:t>
            </w:r>
          </w:p>
        </w:tc>
      </w:tr>
      <w:tr w:rsidR="00D60706" w:rsidRPr="00491374" w14:paraId="04E7FDAB" w14:textId="7659EE51" w:rsidTr="00E608FA">
        <w:tc>
          <w:tcPr>
            <w:tcW w:w="1981" w:type="dxa"/>
          </w:tcPr>
          <w:p w14:paraId="5D4EA4B7" w14:textId="77777777" w:rsidR="00D60706" w:rsidRPr="00491374" w:rsidRDefault="00D60706" w:rsidP="004306F2">
            <w:r w:rsidRPr="00491374">
              <w:t>Maj</w:t>
            </w:r>
          </w:p>
        </w:tc>
        <w:tc>
          <w:tcPr>
            <w:tcW w:w="3543" w:type="dxa"/>
          </w:tcPr>
          <w:p w14:paraId="259FF789" w14:textId="2CC248B9" w:rsidR="00D60706" w:rsidRPr="00491374" w:rsidRDefault="00D60706" w:rsidP="004306F2">
            <w:pPr>
              <w:jc w:val="center"/>
            </w:pPr>
            <w:r>
              <w:t>17</w:t>
            </w:r>
          </w:p>
        </w:tc>
        <w:tc>
          <w:tcPr>
            <w:tcW w:w="3685" w:type="dxa"/>
          </w:tcPr>
          <w:p w14:paraId="731893EE" w14:textId="4229B4F4" w:rsidR="00D60706" w:rsidRDefault="00D60706" w:rsidP="004306F2">
            <w:pPr>
              <w:jc w:val="center"/>
            </w:pPr>
            <w:r>
              <w:t>1 575,01 zł</w:t>
            </w:r>
          </w:p>
        </w:tc>
      </w:tr>
      <w:tr w:rsidR="00D60706" w:rsidRPr="00491374" w14:paraId="555AFAA9" w14:textId="10F01111" w:rsidTr="00E608FA">
        <w:tc>
          <w:tcPr>
            <w:tcW w:w="1981" w:type="dxa"/>
          </w:tcPr>
          <w:p w14:paraId="52FB33C1" w14:textId="77777777" w:rsidR="00D60706" w:rsidRPr="00491374" w:rsidRDefault="00D60706" w:rsidP="004306F2">
            <w:r w:rsidRPr="00491374">
              <w:t xml:space="preserve">Czerwiec  </w:t>
            </w:r>
          </w:p>
        </w:tc>
        <w:tc>
          <w:tcPr>
            <w:tcW w:w="3543" w:type="dxa"/>
          </w:tcPr>
          <w:p w14:paraId="578646E7" w14:textId="47766DE1" w:rsidR="00D60706" w:rsidRPr="00491374" w:rsidRDefault="00D60706" w:rsidP="004306F2">
            <w:pPr>
              <w:jc w:val="center"/>
            </w:pPr>
            <w:r>
              <w:t>17</w:t>
            </w:r>
          </w:p>
        </w:tc>
        <w:tc>
          <w:tcPr>
            <w:tcW w:w="3685" w:type="dxa"/>
          </w:tcPr>
          <w:p w14:paraId="64CB798A" w14:textId="6D04AC85" w:rsidR="00D60706" w:rsidRDefault="00D60706" w:rsidP="004306F2">
            <w:pPr>
              <w:jc w:val="center"/>
            </w:pPr>
            <w:r>
              <w:t>1 575,01 zł</w:t>
            </w:r>
          </w:p>
        </w:tc>
      </w:tr>
      <w:tr w:rsidR="00D60706" w:rsidRPr="00491374" w14:paraId="6485A807" w14:textId="6D027E18" w:rsidTr="00E608FA">
        <w:tc>
          <w:tcPr>
            <w:tcW w:w="1981" w:type="dxa"/>
          </w:tcPr>
          <w:p w14:paraId="1E4F1112" w14:textId="77777777" w:rsidR="00D60706" w:rsidRPr="00491374" w:rsidRDefault="00D60706" w:rsidP="004306F2">
            <w:r w:rsidRPr="00491374">
              <w:t>Lipiec</w:t>
            </w:r>
          </w:p>
        </w:tc>
        <w:tc>
          <w:tcPr>
            <w:tcW w:w="3543" w:type="dxa"/>
          </w:tcPr>
          <w:p w14:paraId="1384B0F7" w14:textId="439AAF55" w:rsidR="00D60706" w:rsidRPr="00491374" w:rsidRDefault="00D60706" w:rsidP="004306F2">
            <w:pPr>
              <w:jc w:val="center"/>
            </w:pPr>
            <w:r>
              <w:t>17</w:t>
            </w:r>
          </w:p>
        </w:tc>
        <w:tc>
          <w:tcPr>
            <w:tcW w:w="3685" w:type="dxa"/>
          </w:tcPr>
          <w:p w14:paraId="13AC4C31" w14:textId="675B4E32" w:rsidR="00D60706" w:rsidRDefault="00D60706" w:rsidP="004306F2">
            <w:pPr>
              <w:jc w:val="center"/>
            </w:pPr>
            <w:r>
              <w:t>1 575,01 zł</w:t>
            </w:r>
          </w:p>
        </w:tc>
      </w:tr>
      <w:tr w:rsidR="00D60706" w:rsidRPr="00491374" w14:paraId="39C1651A" w14:textId="53F3B5D0" w:rsidTr="00E608FA">
        <w:tc>
          <w:tcPr>
            <w:tcW w:w="1981" w:type="dxa"/>
          </w:tcPr>
          <w:p w14:paraId="768C0C80" w14:textId="77777777" w:rsidR="00D60706" w:rsidRPr="00491374" w:rsidRDefault="00D60706" w:rsidP="004306F2">
            <w:r w:rsidRPr="00491374">
              <w:t>Sierpień</w:t>
            </w:r>
          </w:p>
        </w:tc>
        <w:tc>
          <w:tcPr>
            <w:tcW w:w="3543" w:type="dxa"/>
          </w:tcPr>
          <w:p w14:paraId="286159DE" w14:textId="18138CE1" w:rsidR="00D60706" w:rsidRPr="00491374" w:rsidRDefault="00D60706" w:rsidP="004306F2">
            <w:pPr>
              <w:jc w:val="center"/>
            </w:pPr>
            <w:r>
              <w:t>17</w:t>
            </w:r>
          </w:p>
        </w:tc>
        <w:tc>
          <w:tcPr>
            <w:tcW w:w="3685" w:type="dxa"/>
          </w:tcPr>
          <w:p w14:paraId="4792C760" w14:textId="34D3B2F3" w:rsidR="00D60706" w:rsidRDefault="00D60706" w:rsidP="004306F2">
            <w:pPr>
              <w:jc w:val="center"/>
            </w:pPr>
            <w:r>
              <w:t>1 575,01 zł</w:t>
            </w:r>
          </w:p>
        </w:tc>
      </w:tr>
      <w:tr w:rsidR="00D60706" w:rsidRPr="00491374" w14:paraId="0A395BE8" w14:textId="64F78D68" w:rsidTr="00E608FA">
        <w:tc>
          <w:tcPr>
            <w:tcW w:w="1981" w:type="dxa"/>
          </w:tcPr>
          <w:p w14:paraId="4B506CEA" w14:textId="77777777" w:rsidR="00D60706" w:rsidRPr="00491374" w:rsidRDefault="00D60706" w:rsidP="004306F2">
            <w:r w:rsidRPr="00491374">
              <w:t>Wrzesień</w:t>
            </w:r>
          </w:p>
        </w:tc>
        <w:tc>
          <w:tcPr>
            <w:tcW w:w="3543" w:type="dxa"/>
          </w:tcPr>
          <w:p w14:paraId="2BF8FE1D" w14:textId="2D06A6EC" w:rsidR="00D60706" w:rsidRPr="00491374" w:rsidRDefault="00D60706" w:rsidP="004306F2">
            <w:pPr>
              <w:jc w:val="center"/>
            </w:pPr>
            <w:r>
              <w:t>26</w:t>
            </w:r>
          </w:p>
        </w:tc>
        <w:tc>
          <w:tcPr>
            <w:tcW w:w="3685" w:type="dxa"/>
          </w:tcPr>
          <w:p w14:paraId="07F8BF54" w14:textId="5A449D80" w:rsidR="00D60706" w:rsidRDefault="00D60706" w:rsidP="004306F2">
            <w:pPr>
              <w:jc w:val="center"/>
            </w:pPr>
            <w:r>
              <w:t>2 408,83 zł</w:t>
            </w:r>
          </w:p>
        </w:tc>
      </w:tr>
      <w:tr w:rsidR="00D60706" w:rsidRPr="00491374" w14:paraId="7DEE84DA" w14:textId="6CD0A63F" w:rsidTr="00E608FA">
        <w:tc>
          <w:tcPr>
            <w:tcW w:w="1981" w:type="dxa"/>
          </w:tcPr>
          <w:p w14:paraId="55877DB1" w14:textId="77777777" w:rsidR="00D60706" w:rsidRPr="00491374" w:rsidRDefault="00D60706" w:rsidP="004306F2">
            <w:r w:rsidRPr="00491374">
              <w:lastRenderedPageBreak/>
              <w:t>Październik</w:t>
            </w:r>
          </w:p>
        </w:tc>
        <w:tc>
          <w:tcPr>
            <w:tcW w:w="3543" w:type="dxa"/>
          </w:tcPr>
          <w:p w14:paraId="4130886D" w14:textId="40B3E8C8" w:rsidR="00D60706" w:rsidRPr="00491374" w:rsidRDefault="00D60706" w:rsidP="004306F2">
            <w:pPr>
              <w:jc w:val="center"/>
            </w:pPr>
            <w:r>
              <w:t>27</w:t>
            </w:r>
          </w:p>
        </w:tc>
        <w:tc>
          <w:tcPr>
            <w:tcW w:w="3685" w:type="dxa"/>
          </w:tcPr>
          <w:p w14:paraId="1B86A996" w14:textId="0CCB4945" w:rsidR="00D60706" w:rsidRDefault="00D60706" w:rsidP="004306F2">
            <w:pPr>
              <w:jc w:val="center"/>
            </w:pPr>
            <w:r>
              <w:t>2 501,48 zł</w:t>
            </w:r>
          </w:p>
        </w:tc>
      </w:tr>
      <w:tr w:rsidR="00D60706" w:rsidRPr="00491374" w14:paraId="05C83169" w14:textId="1824AC26" w:rsidTr="00E608FA">
        <w:tc>
          <w:tcPr>
            <w:tcW w:w="1981" w:type="dxa"/>
          </w:tcPr>
          <w:p w14:paraId="426B956F" w14:textId="77777777" w:rsidR="00D60706" w:rsidRPr="00491374" w:rsidRDefault="00D60706" w:rsidP="004306F2">
            <w:r w:rsidRPr="00491374">
              <w:t xml:space="preserve">Listopad </w:t>
            </w:r>
          </w:p>
        </w:tc>
        <w:tc>
          <w:tcPr>
            <w:tcW w:w="3543" w:type="dxa"/>
          </w:tcPr>
          <w:p w14:paraId="118DBE3F" w14:textId="0BE4D181" w:rsidR="00D60706" w:rsidRPr="00491374" w:rsidRDefault="00D60706" w:rsidP="004306F2">
            <w:pPr>
              <w:jc w:val="center"/>
            </w:pPr>
            <w:r>
              <w:t>28</w:t>
            </w:r>
          </w:p>
        </w:tc>
        <w:tc>
          <w:tcPr>
            <w:tcW w:w="3685" w:type="dxa"/>
          </w:tcPr>
          <w:p w14:paraId="51ECDA50" w14:textId="566829CD" w:rsidR="00D60706" w:rsidRDefault="00D60706" w:rsidP="004306F2">
            <w:pPr>
              <w:jc w:val="center"/>
            </w:pPr>
            <w:r>
              <w:t>2 594,13 zł</w:t>
            </w:r>
          </w:p>
        </w:tc>
      </w:tr>
      <w:tr w:rsidR="00D60706" w:rsidRPr="00491374" w14:paraId="02FC442F" w14:textId="068004DC" w:rsidTr="00E608FA">
        <w:tc>
          <w:tcPr>
            <w:tcW w:w="1981" w:type="dxa"/>
          </w:tcPr>
          <w:p w14:paraId="6C1C374C" w14:textId="77777777" w:rsidR="00D60706" w:rsidRPr="00491374" w:rsidRDefault="00D60706" w:rsidP="004306F2">
            <w:r w:rsidRPr="00491374">
              <w:t>Grudzień</w:t>
            </w:r>
          </w:p>
        </w:tc>
        <w:tc>
          <w:tcPr>
            <w:tcW w:w="3543" w:type="dxa"/>
          </w:tcPr>
          <w:p w14:paraId="50DB2A8D" w14:textId="693E2F28" w:rsidR="00D60706" w:rsidRPr="00491374" w:rsidRDefault="00D60706" w:rsidP="004306F2">
            <w:pPr>
              <w:jc w:val="center"/>
            </w:pPr>
            <w:r>
              <w:t>27</w:t>
            </w:r>
          </w:p>
        </w:tc>
        <w:tc>
          <w:tcPr>
            <w:tcW w:w="3685" w:type="dxa"/>
          </w:tcPr>
          <w:p w14:paraId="78471E92" w14:textId="3DD4F410" w:rsidR="00D60706" w:rsidRDefault="00D60706" w:rsidP="004306F2">
            <w:pPr>
              <w:jc w:val="center"/>
            </w:pPr>
            <w:r>
              <w:t>2 501,48 zł</w:t>
            </w:r>
          </w:p>
        </w:tc>
      </w:tr>
      <w:tr w:rsidR="00D60706" w:rsidRPr="00491374" w14:paraId="0BCE4334" w14:textId="5B6CBF26" w:rsidTr="00E608FA">
        <w:tc>
          <w:tcPr>
            <w:tcW w:w="1981" w:type="dxa"/>
          </w:tcPr>
          <w:p w14:paraId="3433FB6F" w14:textId="48D57FAB" w:rsidR="00D60706" w:rsidRPr="00491374" w:rsidRDefault="00D60706" w:rsidP="0055632A">
            <w:pPr>
              <w:jc w:val="right"/>
              <w:rPr>
                <w:b/>
                <w:bCs/>
              </w:rPr>
            </w:pPr>
            <w:r w:rsidRPr="00491374">
              <w:rPr>
                <w:b/>
                <w:bCs/>
              </w:rPr>
              <w:t>Razem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49B7B18" w14:textId="59CCC7DA" w:rsidR="00D60706" w:rsidRPr="00491374" w:rsidRDefault="00D60706" w:rsidP="0043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5EDF53C" w14:textId="6C384F29" w:rsidR="00D60706" w:rsidRDefault="00D60706" w:rsidP="0043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22 606,00 zł</w:t>
            </w:r>
          </w:p>
        </w:tc>
      </w:tr>
      <w:tr w:rsidR="00D60706" w:rsidRPr="00491374" w14:paraId="2FF5FD1D" w14:textId="44E5F63C" w:rsidTr="00E608FA">
        <w:tc>
          <w:tcPr>
            <w:tcW w:w="1981" w:type="dxa"/>
          </w:tcPr>
          <w:p w14:paraId="22D07433" w14:textId="3C7EA5F9" w:rsidR="00D60706" w:rsidRPr="00491374" w:rsidRDefault="00D60706" w:rsidP="004306F2">
            <w:pPr>
              <w:rPr>
                <w:bCs/>
                <w:sz w:val="18"/>
                <w:szCs w:val="18"/>
              </w:rPr>
            </w:pPr>
            <w:r w:rsidRPr="00491374">
              <w:rPr>
                <w:bCs/>
                <w:sz w:val="18"/>
                <w:szCs w:val="18"/>
              </w:rPr>
              <w:t>Dotacja na uczniów, którzy uzyskali dyplom zawodowy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331ECED" w14:textId="77777777" w:rsidR="00D60706" w:rsidRDefault="00D60706" w:rsidP="004306F2">
            <w:pPr>
              <w:jc w:val="center"/>
              <w:rPr>
                <w:b/>
              </w:rPr>
            </w:pPr>
          </w:p>
          <w:p w14:paraId="4250C72E" w14:textId="392E6052" w:rsidR="00D60706" w:rsidRPr="00EE0226" w:rsidRDefault="00D60706" w:rsidP="004306F2">
            <w:pPr>
              <w:jc w:val="center"/>
              <w:rPr>
                <w:b/>
              </w:rPr>
            </w:pPr>
            <w:r w:rsidRPr="00EE0226">
              <w:rPr>
                <w:b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1162ED3" w14:textId="77777777" w:rsidR="00D60706" w:rsidRDefault="00D60706" w:rsidP="004306F2">
            <w:pPr>
              <w:jc w:val="center"/>
              <w:rPr>
                <w:b/>
              </w:rPr>
            </w:pPr>
          </w:p>
          <w:p w14:paraId="452423F4" w14:textId="71EB0B1C" w:rsidR="00D60706" w:rsidRPr="00EE0226" w:rsidRDefault="00D60706" w:rsidP="004306F2">
            <w:pPr>
              <w:jc w:val="center"/>
              <w:rPr>
                <w:b/>
              </w:rPr>
            </w:pPr>
            <w:r>
              <w:rPr>
                <w:b/>
              </w:rPr>
              <w:t>2 223,54 zł</w:t>
            </w:r>
          </w:p>
        </w:tc>
      </w:tr>
      <w:tr w:rsidR="00D60706" w:rsidRPr="00491374" w14:paraId="1B58BB48" w14:textId="16841E69" w:rsidTr="00E608FA">
        <w:tc>
          <w:tcPr>
            <w:tcW w:w="1981" w:type="dxa"/>
          </w:tcPr>
          <w:p w14:paraId="733C4A59" w14:textId="412E2476" w:rsidR="00D60706" w:rsidRPr="00491374" w:rsidRDefault="00D60706" w:rsidP="000D1E67">
            <w:pPr>
              <w:jc w:val="right"/>
              <w:rPr>
                <w:b/>
              </w:rPr>
            </w:pPr>
            <w:r w:rsidRPr="00491374">
              <w:rPr>
                <w:b/>
              </w:rPr>
              <w:t>Łącznie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F3999C" w14:textId="4078DB95" w:rsidR="00D60706" w:rsidRPr="00491374" w:rsidRDefault="00D60706" w:rsidP="004306F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62A8" w14:textId="00B28CC5" w:rsidR="00D60706" w:rsidRPr="00491374" w:rsidRDefault="00D60706" w:rsidP="004306F2">
            <w:pPr>
              <w:jc w:val="center"/>
              <w:rPr>
                <w:b/>
              </w:rPr>
            </w:pPr>
            <w:r>
              <w:rPr>
                <w:b/>
              </w:rPr>
              <w:t>24 829,54 zł</w:t>
            </w:r>
          </w:p>
        </w:tc>
      </w:tr>
    </w:tbl>
    <w:p w14:paraId="445E3046" w14:textId="77777777" w:rsidR="00737260" w:rsidRDefault="00737260" w:rsidP="006008E1">
      <w:pPr>
        <w:spacing w:after="0"/>
      </w:pPr>
    </w:p>
    <w:p w14:paraId="02997BBC" w14:textId="1C42A91B" w:rsidR="006008E1" w:rsidRPr="00491374" w:rsidRDefault="006008E1" w:rsidP="006008E1">
      <w:pPr>
        <w:spacing w:after="0"/>
      </w:pPr>
      <w:r w:rsidRPr="00491374">
        <w:t>Dotację wykorzystano na: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225"/>
        <w:gridCol w:w="1984"/>
      </w:tblGrid>
      <w:tr w:rsidR="00491374" w:rsidRPr="00491374" w14:paraId="4BAD0D13" w14:textId="77777777" w:rsidTr="00E608FA">
        <w:tc>
          <w:tcPr>
            <w:tcW w:w="7225" w:type="dxa"/>
          </w:tcPr>
          <w:p w14:paraId="552C91B2" w14:textId="77777777" w:rsidR="006008E1" w:rsidRPr="00491374" w:rsidRDefault="006008E1" w:rsidP="004306F2">
            <w:r w:rsidRPr="00491374">
              <w:t xml:space="preserve">Wynagrodzenia </w:t>
            </w:r>
            <w:r w:rsidRPr="001D5C58">
              <w:t>nauczycieli i dyrekcji</w:t>
            </w:r>
          </w:p>
        </w:tc>
        <w:tc>
          <w:tcPr>
            <w:tcW w:w="1984" w:type="dxa"/>
          </w:tcPr>
          <w:p w14:paraId="29DE2E90" w14:textId="6FFAF8BC" w:rsidR="006008E1" w:rsidRPr="00491374" w:rsidRDefault="006E7796" w:rsidP="004306F2">
            <w:pPr>
              <w:jc w:val="right"/>
            </w:pPr>
            <w:r>
              <w:t>19 091,84 zł</w:t>
            </w:r>
          </w:p>
        </w:tc>
      </w:tr>
      <w:tr w:rsidR="006E7796" w:rsidRPr="00491374" w14:paraId="7E0E4A73" w14:textId="77777777" w:rsidTr="00E608FA">
        <w:tc>
          <w:tcPr>
            <w:tcW w:w="7225" w:type="dxa"/>
          </w:tcPr>
          <w:p w14:paraId="60B3621E" w14:textId="4195035E" w:rsidR="006E7796" w:rsidRPr="00491374" w:rsidRDefault="006E7796" w:rsidP="004306F2">
            <w:r>
              <w:t>Wynagrodzenia pozostałych pracowników wychowawczo-opiekuńczych oraz obsługi organizacyjno-finansowej</w:t>
            </w:r>
          </w:p>
        </w:tc>
        <w:tc>
          <w:tcPr>
            <w:tcW w:w="1984" w:type="dxa"/>
          </w:tcPr>
          <w:p w14:paraId="5CC7F4FC" w14:textId="6CDDD636" w:rsidR="006E7796" w:rsidRDefault="006E7796" w:rsidP="004306F2">
            <w:pPr>
              <w:jc w:val="right"/>
            </w:pPr>
            <w:r>
              <w:t>2 507,21 zł</w:t>
            </w:r>
          </w:p>
        </w:tc>
      </w:tr>
      <w:tr w:rsidR="00491374" w:rsidRPr="00491374" w14:paraId="12E18B30" w14:textId="77777777" w:rsidTr="00E608FA">
        <w:tc>
          <w:tcPr>
            <w:tcW w:w="7225" w:type="dxa"/>
          </w:tcPr>
          <w:p w14:paraId="00F0215E" w14:textId="77777777" w:rsidR="006008E1" w:rsidRPr="00491374" w:rsidRDefault="006008E1" w:rsidP="00BE39F6">
            <w:r w:rsidRPr="00491374">
              <w:t xml:space="preserve">Zakup </w:t>
            </w:r>
            <w:r w:rsidR="00BE39F6" w:rsidRPr="00491374">
              <w:t>materiałów i wyposażenia</w:t>
            </w:r>
          </w:p>
        </w:tc>
        <w:tc>
          <w:tcPr>
            <w:tcW w:w="1984" w:type="dxa"/>
          </w:tcPr>
          <w:p w14:paraId="173CCF18" w14:textId="0481F2FD" w:rsidR="006008E1" w:rsidRPr="00491374" w:rsidRDefault="006E7796" w:rsidP="004306F2">
            <w:pPr>
              <w:jc w:val="right"/>
            </w:pPr>
            <w:r>
              <w:t>461,05 zł</w:t>
            </w:r>
          </w:p>
        </w:tc>
      </w:tr>
      <w:tr w:rsidR="00491374" w:rsidRPr="00491374" w14:paraId="7C2FD8E9" w14:textId="77777777" w:rsidTr="00E608FA">
        <w:tc>
          <w:tcPr>
            <w:tcW w:w="7225" w:type="dxa"/>
          </w:tcPr>
          <w:p w14:paraId="4422ABC7" w14:textId="43028D47" w:rsidR="009879CB" w:rsidRPr="00491374" w:rsidRDefault="009879CB" w:rsidP="00BE39F6">
            <w:r w:rsidRPr="00491374">
              <w:t>Opłaty za media</w:t>
            </w:r>
          </w:p>
        </w:tc>
        <w:tc>
          <w:tcPr>
            <w:tcW w:w="1984" w:type="dxa"/>
          </w:tcPr>
          <w:p w14:paraId="0124CF42" w14:textId="74DF60A1" w:rsidR="009879CB" w:rsidRPr="00491374" w:rsidRDefault="006E7796" w:rsidP="004306F2">
            <w:pPr>
              <w:jc w:val="right"/>
            </w:pPr>
            <w:r>
              <w:t>1 417,76 zł</w:t>
            </w:r>
          </w:p>
        </w:tc>
      </w:tr>
      <w:tr w:rsidR="00491374" w:rsidRPr="00491374" w14:paraId="06B07461" w14:textId="77777777" w:rsidTr="00E608FA">
        <w:tc>
          <w:tcPr>
            <w:tcW w:w="7225" w:type="dxa"/>
          </w:tcPr>
          <w:p w14:paraId="5ABDDD96" w14:textId="602BB469" w:rsidR="009879CB" w:rsidRPr="00491374" w:rsidRDefault="009879CB" w:rsidP="00BE39F6">
            <w:r w:rsidRPr="00491374">
              <w:t>Zakup pomocy dydaktycznych</w:t>
            </w:r>
          </w:p>
        </w:tc>
        <w:tc>
          <w:tcPr>
            <w:tcW w:w="1984" w:type="dxa"/>
          </w:tcPr>
          <w:p w14:paraId="40EAB1B6" w14:textId="3E4B74EA" w:rsidR="009879CB" w:rsidRPr="00491374" w:rsidRDefault="006E7796" w:rsidP="004306F2">
            <w:pPr>
              <w:jc w:val="right"/>
            </w:pPr>
            <w:r>
              <w:t>1 191,99 zł</w:t>
            </w:r>
          </w:p>
        </w:tc>
      </w:tr>
      <w:tr w:rsidR="00491374" w:rsidRPr="00491374" w14:paraId="31AD2D2D" w14:textId="77777777" w:rsidTr="00E608FA">
        <w:tc>
          <w:tcPr>
            <w:tcW w:w="7225" w:type="dxa"/>
          </w:tcPr>
          <w:p w14:paraId="52A74690" w14:textId="77777777" w:rsidR="006008E1" w:rsidRPr="00491374" w:rsidRDefault="00BE39F6" w:rsidP="004306F2">
            <w:r w:rsidRPr="00491374">
              <w:t>Zakup usług</w:t>
            </w:r>
          </w:p>
        </w:tc>
        <w:tc>
          <w:tcPr>
            <w:tcW w:w="1984" w:type="dxa"/>
          </w:tcPr>
          <w:p w14:paraId="764AE12B" w14:textId="7932DF33" w:rsidR="006008E1" w:rsidRPr="00491374" w:rsidRDefault="006E7796" w:rsidP="004306F2">
            <w:pPr>
              <w:jc w:val="right"/>
            </w:pPr>
            <w:r>
              <w:t>159,69 zł</w:t>
            </w:r>
          </w:p>
        </w:tc>
      </w:tr>
      <w:tr w:rsidR="006008E1" w:rsidRPr="00491374" w14:paraId="3CC48327" w14:textId="77777777" w:rsidTr="00E608FA">
        <w:tc>
          <w:tcPr>
            <w:tcW w:w="7225" w:type="dxa"/>
          </w:tcPr>
          <w:p w14:paraId="5BAAE93E" w14:textId="77777777" w:rsidR="006008E1" w:rsidRPr="00491374" w:rsidRDefault="006008E1" w:rsidP="004306F2">
            <w:pPr>
              <w:jc w:val="right"/>
              <w:rPr>
                <w:b/>
              </w:rPr>
            </w:pPr>
            <w:r w:rsidRPr="00491374">
              <w:rPr>
                <w:b/>
              </w:rPr>
              <w:t>Razem</w:t>
            </w:r>
          </w:p>
        </w:tc>
        <w:tc>
          <w:tcPr>
            <w:tcW w:w="1984" w:type="dxa"/>
          </w:tcPr>
          <w:p w14:paraId="46C2DDD1" w14:textId="1302CBB1" w:rsidR="006008E1" w:rsidRPr="00491374" w:rsidRDefault="006E7796" w:rsidP="004306F2">
            <w:pPr>
              <w:jc w:val="right"/>
              <w:rPr>
                <w:b/>
              </w:rPr>
            </w:pPr>
            <w:r>
              <w:rPr>
                <w:b/>
              </w:rPr>
              <w:t>24 829,54 zł</w:t>
            </w:r>
          </w:p>
        </w:tc>
      </w:tr>
    </w:tbl>
    <w:p w14:paraId="3D5459C6" w14:textId="77777777" w:rsidR="00BE39F6" w:rsidRPr="00491374" w:rsidRDefault="00BE39F6" w:rsidP="000C39C2">
      <w:pPr>
        <w:tabs>
          <w:tab w:val="left" w:pos="3261"/>
        </w:tabs>
        <w:spacing w:after="0"/>
        <w:rPr>
          <w:sz w:val="16"/>
          <w:szCs w:val="16"/>
        </w:rPr>
      </w:pPr>
    </w:p>
    <w:p w14:paraId="67BC10F0" w14:textId="5C95A33C" w:rsidR="005B1DAC" w:rsidRDefault="005B1DAC" w:rsidP="00D80EC5">
      <w:pPr>
        <w:spacing w:after="0"/>
        <w:jc w:val="both"/>
        <w:rPr>
          <w:bCs/>
        </w:rPr>
      </w:pPr>
      <w:r>
        <w:rPr>
          <w:bCs/>
        </w:rPr>
        <w:t xml:space="preserve">Przekazane kwoty dotacji zaliczkowo według informacji miesięcznych o liczbie uczniów i obowiązującej stawki oraz dotacja na uczniów, którzy uzyskali </w:t>
      </w:r>
      <w:r w:rsidR="004B1997">
        <w:rPr>
          <w:bCs/>
        </w:rPr>
        <w:t>dyplom zawodowy</w:t>
      </w:r>
      <w:r>
        <w:rPr>
          <w:bCs/>
        </w:rPr>
        <w:t xml:space="preserve">: </w:t>
      </w:r>
      <w:r>
        <w:rPr>
          <w:b/>
        </w:rPr>
        <w:t>24 829,54</w:t>
      </w:r>
      <w:r w:rsidRPr="001D5C58">
        <w:rPr>
          <w:b/>
        </w:rPr>
        <w:t xml:space="preserve"> zł</w:t>
      </w:r>
    </w:p>
    <w:p w14:paraId="38D0509E" w14:textId="7D329D14" w:rsidR="001D5C58" w:rsidRDefault="005B1DAC" w:rsidP="00CF4937">
      <w:pPr>
        <w:spacing w:after="0"/>
        <w:rPr>
          <w:bCs/>
        </w:rPr>
      </w:pPr>
      <w:r>
        <w:rPr>
          <w:bCs/>
        </w:rPr>
        <w:t xml:space="preserve">Dotacja należna: </w:t>
      </w:r>
      <w:r>
        <w:rPr>
          <w:b/>
        </w:rPr>
        <w:t>24 829,54</w:t>
      </w:r>
      <w:r w:rsidRPr="001D5C58">
        <w:rPr>
          <w:b/>
        </w:rPr>
        <w:t xml:space="preserve"> zł</w:t>
      </w:r>
    </w:p>
    <w:p w14:paraId="07D7EEB9" w14:textId="471232F5" w:rsidR="006008E1" w:rsidRPr="00604E8C" w:rsidRDefault="00BE39F6" w:rsidP="00CF4937">
      <w:pPr>
        <w:spacing w:after="0"/>
        <w:rPr>
          <w:bCs/>
        </w:rPr>
      </w:pPr>
      <w:r w:rsidRPr="00604E8C">
        <w:rPr>
          <w:bCs/>
        </w:rPr>
        <w:t>Różnica</w:t>
      </w:r>
      <w:r w:rsidR="007E008E" w:rsidRPr="00604E8C">
        <w:rPr>
          <w:bCs/>
        </w:rPr>
        <w:t xml:space="preserve"> (dotacja należna  – dotacja przekazana)</w:t>
      </w:r>
      <w:r w:rsidRPr="00604E8C">
        <w:rPr>
          <w:bCs/>
        </w:rPr>
        <w:t xml:space="preserve">: </w:t>
      </w:r>
      <w:r w:rsidR="00BD7983" w:rsidRPr="00604E8C">
        <w:rPr>
          <w:bCs/>
        </w:rPr>
        <w:t xml:space="preserve"> </w:t>
      </w:r>
      <w:r w:rsidR="00BD7983" w:rsidRPr="004B1997">
        <w:rPr>
          <w:b/>
        </w:rPr>
        <w:t xml:space="preserve">0 </w:t>
      </w:r>
      <w:r w:rsidRPr="004B1997">
        <w:rPr>
          <w:b/>
        </w:rPr>
        <w:t>zł</w:t>
      </w:r>
    </w:p>
    <w:p w14:paraId="01EDECE1" w14:textId="77777777" w:rsidR="00081686" w:rsidRPr="00C9638A" w:rsidRDefault="00081686" w:rsidP="00CF4937">
      <w:pPr>
        <w:spacing w:after="0"/>
        <w:rPr>
          <w:color w:val="FF0000"/>
          <w:sz w:val="16"/>
          <w:szCs w:val="16"/>
        </w:rPr>
      </w:pPr>
    </w:p>
    <w:p w14:paraId="1FA513A9" w14:textId="49523AAB" w:rsidR="00DA2032" w:rsidRPr="00B66C3A" w:rsidRDefault="00081686" w:rsidP="00081686">
      <w:pPr>
        <w:spacing w:after="0"/>
        <w:rPr>
          <w:b/>
        </w:rPr>
      </w:pPr>
      <w:r w:rsidRPr="00B66C3A">
        <w:rPr>
          <w:b/>
        </w:rPr>
        <w:t>3.</w:t>
      </w:r>
      <w:r w:rsidR="000D1E67" w:rsidRPr="00B66C3A">
        <w:rPr>
          <w:b/>
        </w:rPr>
        <w:t xml:space="preserve"> Liceum Ogólnokształcące dla Dorosłych</w:t>
      </w:r>
      <w:r w:rsidR="00DA2032" w:rsidRPr="00B66C3A">
        <w:rPr>
          <w:b/>
        </w:rPr>
        <w:t xml:space="preserve"> w Lubawie, ul. </w:t>
      </w:r>
      <w:proofErr w:type="spellStart"/>
      <w:r w:rsidR="00DA2032" w:rsidRPr="00B66C3A">
        <w:rPr>
          <w:b/>
        </w:rPr>
        <w:t>Rzepnikowskiego</w:t>
      </w:r>
      <w:proofErr w:type="spellEnd"/>
      <w:r w:rsidR="00DA2032" w:rsidRPr="00B66C3A">
        <w:rPr>
          <w:b/>
        </w:rPr>
        <w:t xml:space="preserve"> 33/28, 14-260 Lubawa</w:t>
      </w:r>
    </w:p>
    <w:p w14:paraId="1AEFFC69" w14:textId="77777777" w:rsidR="00081686" w:rsidRPr="00B66C3A" w:rsidRDefault="00081686" w:rsidP="00081686">
      <w:pPr>
        <w:spacing w:after="0"/>
        <w:rPr>
          <w:b/>
        </w:rPr>
      </w:pPr>
      <w:r w:rsidRPr="00B66C3A">
        <w:rPr>
          <w:b/>
        </w:rPr>
        <w:t>organ prowadzący- Łukasz Karczewski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981"/>
        <w:gridCol w:w="3543"/>
        <w:gridCol w:w="3685"/>
      </w:tblGrid>
      <w:tr w:rsidR="00D60706" w:rsidRPr="00B66C3A" w14:paraId="34B19E98" w14:textId="33EC41A8" w:rsidTr="00E608FA">
        <w:tc>
          <w:tcPr>
            <w:tcW w:w="1981" w:type="dxa"/>
          </w:tcPr>
          <w:p w14:paraId="03B3139A" w14:textId="77777777" w:rsidR="00D60706" w:rsidRPr="00B66C3A" w:rsidRDefault="00D60706" w:rsidP="004306F2">
            <w:pPr>
              <w:jc w:val="center"/>
            </w:pPr>
            <w:r w:rsidRPr="00B66C3A">
              <w:t>Miesiąc</w:t>
            </w:r>
          </w:p>
        </w:tc>
        <w:tc>
          <w:tcPr>
            <w:tcW w:w="3543" w:type="dxa"/>
          </w:tcPr>
          <w:p w14:paraId="0FC5DCBB" w14:textId="64741795" w:rsidR="00D60706" w:rsidRPr="00B66C3A" w:rsidRDefault="00D60706" w:rsidP="004306F2">
            <w:pPr>
              <w:jc w:val="center"/>
            </w:pPr>
            <w:r w:rsidRPr="00D248D9">
              <w:rPr>
                <w:sz w:val="18"/>
                <w:szCs w:val="18"/>
              </w:rPr>
              <w:t>Liczba słuchaczy, na których przysługiwała dotacja</w:t>
            </w:r>
          </w:p>
        </w:tc>
        <w:tc>
          <w:tcPr>
            <w:tcW w:w="3685" w:type="dxa"/>
          </w:tcPr>
          <w:p w14:paraId="099F9C02" w14:textId="15FF9A61" w:rsidR="00D60706" w:rsidRPr="00B66C3A" w:rsidRDefault="00D60706" w:rsidP="004306F2">
            <w:pPr>
              <w:jc w:val="center"/>
            </w:pPr>
            <w:r w:rsidRPr="00D248D9">
              <w:rPr>
                <w:sz w:val="18"/>
                <w:szCs w:val="18"/>
              </w:rPr>
              <w:t>Kwoty dotacji należne wyliczone według stawki po aktualizacji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72,0591</w:t>
            </w:r>
            <w:r w:rsidRPr="00F73C81">
              <w:rPr>
                <w:sz w:val="18"/>
                <w:szCs w:val="18"/>
              </w:rPr>
              <w:t xml:space="preserve">  zł</w:t>
            </w:r>
          </w:p>
        </w:tc>
      </w:tr>
      <w:tr w:rsidR="00D60706" w:rsidRPr="00B66C3A" w14:paraId="7D5D09D7" w14:textId="4B30A143" w:rsidTr="00E608FA">
        <w:tc>
          <w:tcPr>
            <w:tcW w:w="1981" w:type="dxa"/>
          </w:tcPr>
          <w:p w14:paraId="1D1DEA96" w14:textId="77777777" w:rsidR="00D60706" w:rsidRPr="00B66C3A" w:rsidRDefault="00D60706" w:rsidP="004306F2">
            <w:r w:rsidRPr="00B66C3A">
              <w:t>Styczeń</w:t>
            </w:r>
          </w:p>
        </w:tc>
        <w:tc>
          <w:tcPr>
            <w:tcW w:w="3543" w:type="dxa"/>
          </w:tcPr>
          <w:p w14:paraId="3C49FC33" w14:textId="3B636E76" w:rsidR="00D60706" w:rsidRPr="00B66C3A" w:rsidRDefault="00D60706" w:rsidP="004306F2">
            <w:pPr>
              <w:jc w:val="center"/>
            </w:pPr>
            <w:r>
              <w:t>58</w:t>
            </w:r>
          </w:p>
        </w:tc>
        <w:tc>
          <w:tcPr>
            <w:tcW w:w="3685" w:type="dxa"/>
          </w:tcPr>
          <w:p w14:paraId="23A76B72" w14:textId="79FCF6EE" w:rsidR="00D60706" w:rsidRDefault="00D60706" w:rsidP="004306F2">
            <w:pPr>
              <w:jc w:val="center"/>
            </w:pPr>
            <w:r>
              <w:t>4 179,43 zł</w:t>
            </w:r>
          </w:p>
        </w:tc>
      </w:tr>
      <w:tr w:rsidR="00D60706" w:rsidRPr="00B66C3A" w14:paraId="7318FD9E" w14:textId="68D1C1AA" w:rsidTr="00E608FA">
        <w:tc>
          <w:tcPr>
            <w:tcW w:w="1981" w:type="dxa"/>
          </w:tcPr>
          <w:p w14:paraId="754F6AB9" w14:textId="77777777" w:rsidR="00D60706" w:rsidRPr="00B66C3A" w:rsidRDefault="00D60706" w:rsidP="004306F2">
            <w:r w:rsidRPr="00B66C3A">
              <w:t>Luty</w:t>
            </w:r>
          </w:p>
        </w:tc>
        <w:tc>
          <w:tcPr>
            <w:tcW w:w="3543" w:type="dxa"/>
          </w:tcPr>
          <w:p w14:paraId="557E8DF6" w14:textId="17AB6375" w:rsidR="00D60706" w:rsidRPr="00B66C3A" w:rsidRDefault="00D60706" w:rsidP="004306F2">
            <w:pPr>
              <w:jc w:val="center"/>
            </w:pPr>
            <w:r>
              <w:t>58</w:t>
            </w:r>
          </w:p>
        </w:tc>
        <w:tc>
          <w:tcPr>
            <w:tcW w:w="3685" w:type="dxa"/>
          </w:tcPr>
          <w:p w14:paraId="51FF7B03" w14:textId="48F72E54" w:rsidR="00D60706" w:rsidRDefault="00D60706" w:rsidP="004306F2">
            <w:pPr>
              <w:jc w:val="center"/>
            </w:pPr>
            <w:r>
              <w:t>4 179,43 zł</w:t>
            </w:r>
          </w:p>
        </w:tc>
      </w:tr>
      <w:tr w:rsidR="00D60706" w:rsidRPr="00B66C3A" w14:paraId="5070826B" w14:textId="511EFD47" w:rsidTr="00E608FA">
        <w:tc>
          <w:tcPr>
            <w:tcW w:w="1981" w:type="dxa"/>
          </w:tcPr>
          <w:p w14:paraId="20C692C8" w14:textId="77777777" w:rsidR="00D60706" w:rsidRPr="00B66C3A" w:rsidRDefault="00D60706" w:rsidP="004306F2">
            <w:r w:rsidRPr="00B66C3A">
              <w:t>Marzec</w:t>
            </w:r>
          </w:p>
        </w:tc>
        <w:tc>
          <w:tcPr>
            <w:tcW w:w="3543" w:type="dxa"/>
          </w:tcPr>
          <w:p w14:paraId="15CF655E" w14:textId="6C7ADA25" w:rsidR="00D60706" w:rsidRPr="00B66C3A" w:rsidRDefault="00D60706" w:rsidP="004306F2">
            <w:pPr>
              <w:jc w:val="center"/>
            </w:pPr>
            <w:r>
              <w:t>58</w:t>
            </w:r>
          </w:p>
        </w:tc>
        <w:tc>
          <w:tcPr>
            <w:tcW w:w="3685" w:type="dxa"/>
          </w:tcPr>
          <w:p w14:paraId="2CE768CE" w14:textId="4DB92455" w:rsidR="00D60706" w:rsidRDefault="00D60706" w:rsidP="004306F2">
            <w:pPr>
              <w:jc w:val="center"/>
            </w:pPr>
            <w:r>
              <w:t>4 179,43 zł</w:t>
            </w:r>
          </w:p>
        </w:tc>
      </w:tr>
      <w:tr w:rsidR="00D60706" w:rsidRPr="00B66C3A" w14:paraId="62D649B2" w14:textId="44AC82C6" w:rsidTr="00E608FA">
        <w:tc>
          <w:tcPr>
            <w:tcW w:w="1981" w:type="dxa"/>
          </w:tcPr>
          <w:p w14:paraId="0748105A" w14:textId="77777777" w:rsidR="00D60706" w:rsidRPr="00B66C3A" w:rsidRDefault="00D60706" w:rsidP="004306F2">
            <w:r w:rsidRPr="00B66C3A">
              <w:t>Kwiecień</w:t>
            </w:r>
          </w:p>
        </w:tc>
        <w:tc>
          <w:tcPr>
            <w:tcW w:w="3543" w:type="dxa"/>
          </w:tcPr>
          <w:p w14:paraId="310D35D0" w14:textId="3747308D" w:rsidR="00D60706" w:rsidRPr="00B66C3A" w:rsidRDefault="00D60706" w:rsidP="004306F2">
            <w:pPr>
              <w:jc w:val="center"/>
            </w:pPr>
            <w:r>
              <w:t>58</w:t>
            </w:r>
          </w:p>
        </w:tc>
        <w:tc>
          <w:tcPr>
            <w:tcW w:w="3685" w:type="dxa"/>
          </w:tcPr>
          <w:p w14:paraId="2921BAE6" w14:textId="52B3A639" w:rsidR="00D60706" w:rsidRDefault="00D60706" w:rsidP="004306F2">
            <w:pPr>
              <w:jc w:val="center"/>
            </w:pPr>
            <w:r>
              <w:t>4 179,43 zł</w:t>
            </w:r>
          </w:p>
        </w:tc>
      </w:tr>
      <w:tr w:rsidR="00D60706" w:rsidRPr="00B66C3A" w14:paraId="539C3E06" w14:textId="0E0BE2A6" w:rsidTr="00E608FA">
        <w:tc>
          <w:tcPr>
            <w:tcW w:w="1981" w:type="dxa"/>
          </w:tcPr>
          <w:p w14:paraId="51D62966" w14:textId="77777777" w:rsidR="00D60706" w:rsidRPr="00B66C3A" w:rsidRDefault="00D60706" w:rsidP="004306F2">
            <w:r w:rsidRPr="00B66C3A">
              <w:t>Maj</w:t>
            </w:r>
          </w:p>
        </w:tc>
        <w:tc>
          <w:tcPr>
            <w:tcW w:w="3543" w:type="dxa"/>
          </w:tcPr>
          <w:p w14:paraId="175FDC89" w14:textId="45744834" w:rsidR="00D60706" w:rsidRPr="00B66C3A" w:rsidRDefault="00D60706" w:rsidP="004306F2">
            <w:pPr>
              <w:jc w:val="center"/>
            </w:pPr>
            <w:r>
              <w:t>62</w:t>
            </w:r>
          </w:p>
        </w:tc>
        <w:tc>
          <w:tcPr>
            <w:tcW w:w="3685" w:type="dxa"/>
          </w:tcPr>
          <w:p w14:paraId="7902ACA7" w14:textId="3F4C16E2" w:rsidR="00D60706" w:rsidRDefault="00D60706" w:rsidP="004306F2">
            <w:pPr>
              <w:jc w:val="center"/>
            </w:pPr>
            <w:r>
              <w:t>4 467,66 zł</w:t>
            </w:r>
          </w:p>
        </w:tc>
      </w:tr>
      <w:tr w:rsidR="00D60706" w:rsidRPr="00B66C3A" w14:paraId="04FA724F" w14:textId="76A68544" w:rsidTr="00E608FA">
        <w:tc>
          <w:tcPr>
            <w:tcW w:w="1981" w:type="dxa"/>
          </w:tcPr>
          <w:p w14:paraId="2C04463F" w14:textId="77777777" w:rsidR="00D60706" w:rsidRPr="00B66C3A" w:rsidRDefault="00D60706" w:rsidP="004306F2">
            <w:r w:rsidRPr="00B66C3A">
              <w:t xml:space="preserve">Czerwiec  </w:t>
            </w:r>
          </w:p>
        </w:tc>
        <w:tc>
          <w:tcPr>
            <w:tcW w:w="3543" w:type="dxa"/>
          </w:tcPr>
          <w:p w14:paraId="2E6F7579" w14:textId="19C2E723" w:rsidR="00D60706" w:rsidRPr="00B66C3A" w:rsidRDefault="00D60706" w:rsidP="004306F2">
            <w:pPr>
              <w:jc w:val="center"/>
            </w:pPr>
            <w:r>
              <w:t>66</w:t>
            </w:r>
          </w:p>
        </w:tc>
        <w:tc>
          <w:tcPr>
            <w:tcW w:w="3685" w:type="dxa"/>
          </w:tcPr>
          <w:p w14:paraId="6D53729E" w14:textId="0A4F9528" w:rsidR="00D60706" w:rsidRDefault="00D60706" w:rsidP="004306F2">
            <w:pPr>
              <w:jc w:val="center"/>
            </w:pPr>
            <w:r>
              <w:t>4 755,90 zł</w:t>
            </w:r>
          </w:p>
        </w:tc>
      </w:tr>
      <w:tr w:rsidR="00D60706" w:rsidRPr="00B66C3A" w14:paraId="78947D95" w14:textId="35610D69" w:rsidTr="00E608FA">
        <w:tc>
          <w:tcPr>
            <w:tcW w:w="1981" w:type="dxa"/>
          </w:tcPr>
          <w:p w14:paraId="170001E4" w14:textId="77777777" w:rsidR="00D60706" w:rsidRPr="00B66C3A" w:rsidRDefault="00D60706" w:rsidP="004306F2">
            <w:r w:rsidRPr="00B66C3A">
              <w:t>Lipiec</w:t>
            </w:r>
          </w:p>
        </w:tc>
        <w:tc>
          <w:tcPr>
            <w:tcW w:w="3543" w:type="dxa"/>
          </w:tcPr>
          <w:p w14:paraId="3EF92F33" w14:textId="134B04A3" w:rsidR="00D60706" w:rsidRPr="00B66C3A" w:rsidRDefault="00D60706" w:rsidP="004306F2">
            <w:pPr>
              <w:jc w:val="center"/>
            </w:pPr>
            <w:r>
              <w:t>66</w:t>
            </w:r>
          </w:p>
        </w:tc>
        <w:tc>
          <w:tcPr>
            <w:tcW w:w="3685" w:type="dxa"/>
          </w:tcPr>
          <w:p w14:paraId="674C5247" w14:textId="57C74810" w:rsidR="00D60706" w:rsidRDefault="00D60706" w:rsidP="004306F2">
            <w:pPr>
              <w:jc w:val="center"/>
            </w:pPr>
            <w:r>
              <w:t>4 755,90 zł</w:t>
            </w:r>
          </w:p>
        </w:tc>
      </w:tr>
      <w:tr w:rsidR="00D60706" w:rsidRPr="00B66C3A" w14:paraId="098D68AE" w14:textId="75FD6587" w:rsidTr="00E608FA">
        <w:tc>
          <w:tcPr>
            <w:tcW w:w="1981" w:type="dxa"/>
          </w:tcPr>
          <w:p w14:paraId="73A2B6F6" w14:textId="77777777" w:rsidR="00D60706" w:rsidRPr="00B66C3A" w:rsidRDefault="00D60706" w:rsidP="004306F2">
            <w:r w:rsidRPr="00B66C3A">
              <w:t>Sierpień</w:t>
            </w:r>
          </w:p>
        </w:tc>
        <w:tc>
          <w:tcPr>
            <w:tcW w:w="3543" w:type="dxa"/>
          </w:tcPr>
          <w:p w14:paraId="14728CBA" w14:textId="01155B42" w:rsidR="00D60706" w:rsidRPr="00B66C3A" w:rsidRDefault="00D60706" w:rsidP="004306F2">
            <w:pPr>
              <w:jc w:val="center"/>
            </w:pPr>
            <w:r>
              <w:t>66</w:t>
            </w:r>
          </w:p>
        </w:tc>
        <w:tc>
          <w:tcPr>
            <w:tcW w:w="3685" w:type="dxa"/>
          </w:tcPr>
          <w:p w14:paraId="152CCFED" w14:textId="2B1CE1BA" w:rsidR="00D60706" w:rsidRDefault="00D60706" w:rsidP="004306F2">
            <w:pPr>
              <w:jc w:val="center"/>
            </w:pPr>
            <w:r>
              <w:t>4 755,90 zł</w:t>
            </w:r>
          </w:p>
        </w:tc>
      </w:tr>
      <w:tr w:rsidR="00D60706" w:rsidRPr="00B66C3A" w14:paraId="28924922" w14:textId="73316F84" w:rsidTr="00E608FA">
        <w:tc>
          <w:tcPr>
            <w:tcW w:w="1981" w:type="dxa"/>
          </w:tcPr>
          <w:p w14:paraId="10F59C07" w14:textId="77777777" w:rsidR="00D60706" w:rsidRPr="00B66C3A" w:rsidRDefault="00D60706" w:rsidP="004306F2">
            <w:r w:rsidRPr="00B66C3A">
              <w:t>Wrzesień</w:t>
            </w:r>
          </w:p>
        </w:tc>
        <w:tc>
          <w:tcPr>
            <w:tcW w:w="3543" w:type="dxa"/>
          </w:tcPr>
          <w:p w14:paraId="033F259A" w14:textId="4E99AE5C" w:rsidR="00D60706" w:rsidRPr="00B66C3A" w:rsidRDefault="00D60706" w:rsidP="004306F2">
            <w:pPr>
              <w:jc w:val="center"/>
            </w:pPr>
            <w:r>
              <w:t>58</w:t>
            </w:r>
          </w:p>
        </w:tc>
        <w:tc>
          <w:tcPr>
            <w:tcW w:w="3685" w:type="dxa"/>
          </w:tcPr>
          <w:p w14:paraId="4A90128A" w14:textId="60D48507" w:rsidR="00D60706" w:rsidRDefault="00D60706" w:rsidP="004306F2">
            <w:pPr>
              <w:jc w:val="center"/>
            </w:pPr>
            <w:r>
              <w:t>4 179,43 zł</w:t>
            </w:r>
          </w:p>
        </w:tc>
      </w:tr>
      <w:tr w:rsidR="00D60706" w:rsidRPr="00B66C3A" w14:paraId="7C746A96" w14:textId="14240E14" w:rsidTr="00E608FA">
        <w:tc>
          <w:tcPr>
            <w:tcW w:w="1981" w:type="dxa"/>
          </w:tcPr>
          <w:p w14:paraId="0F0C5C12" w14:textId="77777777" w:rsidR="00D60706" w:rsidRPr="00B66C3A" w:rsidRDefault="00D60706" w:rsidP="004306F2">
            <w:r w:rsidRPr="00B66C3A">
              <w:t>Październik</w:t>
            </w:r>
          </w:p>
        </w:tc>
        <w:tc>
          <w:tcPr>
            <w:tcW w:w="3543" w:type="dxa"/>
          </w:tcPr>
          <w:p w14:paraId="510D0B39" w14:textId="6467F44E" w:rsidR="00D60706" w:rsidRPr="00B66C3A" w:rsidRDefault="00D60706" w:rsidP="004306F2">
            <w:pPr>
              <w:jc w:val="center"/>
            </w:pPr>
            <w:r>
              <w:t>58</w:t>
            </w:r>
          </w:p>
        </w:tc>
        <w:tc>
          <w:tcPr>
            <w:tcW w:w="3685" w:type="dxa"/>
          </w:tcPr>
          <w:p w14:paraId="463CD5DB" w14:textId="54003CC7" w:rsidR="00D60706" w:rsidRDefault="00D60706" w:rsidP="004306F2">
            <w:pPr>
              <w:jc w:val="center"/>
            </w:pPr>
            <w:r>
              <w:t>4 179,43 zł</w:t>
            </w:r>
          </w:p>
        </w:tc>
      </w:tr>
      <w:tr w:rsidR="00D60706" w:rsidRPr="00B66C3A" w14:paraId="55F5FCD4" w14:textId="26E4FC11" w:rsidTr="00E608FA">
        <w:tc>
          <w:tcPr>
            <w:tcW w:w="1981" w:type="dxa"/>
          </w:tcPr>
          <w:p w14:paraId="1929F761" w14:textId="77777777" w:rsidR="00D60706" w:rsidRPr="00B66C3A" w:rsidRDefault="00D60706" w:rsidP="004306F2">
            <w:r w:rsidRPr="00B66C3A">
              <w:t xml:space="preserve">Listopad </w:t>
            </w:r>
          </w:p>
        </w:tc>
        <w:tc>
          <w:tcPr>
            <w:tcW w:w="3543" w:type="dxa"/>
          </w:tcPr>
          <w:p w14:paraId="04A20066" w14:textId="3DC28664" w:rsidR="00D60706" w:rsidRPr="00B66C3A" w:rsidRDefault="00D60706" w:rsidP="004306F2">
            <w:pPr>
              <w:jc w:val="center"/>
            </w:pPr>
            <w:r>
              <w:t>58</w:t>
            </w:r>
          </w:p>
        </w:tc>
        <w:tc>
          <w:tcPr>
            <w:tcW w:w="3685" w:type="dxa"/>
          </w:tcPr>
          <w:p w14:paraId="39A6D2EC" w14:textId="282872F7" w:rsidR="00D60706" w:rsidRDefault="00D60706" w:rsidP="004306F2">
            <w:pPr>
              <w:jc w:val="center"/>
            </w:pPr>
            <w:r>
              <w:t>4 179,43 zł</w:t>
            </w:r>
          </w:p>
        </w:tc>
      </w:tr>
      <w:tr w:rsidR="00D60706" w:rsidRPr="00B66C3A" w14:paraId="76458F34" w14:textId="4FF66ACB" w:rsidTr="00E608FA">
        <w:tc>
          <w:tcPr>
            <w:tcW w:w="1981" w:type="dxa"/>
          </w:tcPr>
          <w:p w14:paraId="58F13E8F" w14:textId="77777777" w:rsidR="00D60706" w:rsidRPr="00B66C3A" w:rsidRDefault="00D60706" w:rsidP="004306F2">
            <w:r w:rsidRPr="00B66C3A">
              <w:t>Grudzień</w:t>
            </w:r>
          </w:p>
        </w:tc>
        <w:tc>
          <w:tcPr>
            <w:tcW w:w="3543" w:type="dxa"/>
          </w:tcPr>
          <w:p w14:paraId="428EAB11" w14:textId="2B66853F" w:rsidR="00D60706" w:rsidRPr="00B66C3A" w:rsidRDefault="00D60706" w:rsidP="004306F2">
            <w:pPr>
              <w:jc w:val="center"/>
            </w:pPr>
            <w:r>
              <w:t>56</w:t>
            </w:r>
          </w:p>
        </w:tc>
        <w:tc>
          <w:tcPr>
            <w:tcW w:w="3685" w:type="dxa"/>
          </w:tcPr>
          <w:p w14:paraId="3B6BDD64" w14:textId="374BFEB5" w:rsidR="00D60706" w:rsidRDefault="00D60706" w:rsidP="004306F2">
            <w:pPr>
              <w:jc w:val="center"/>
            </w:pPr>
            <w:r>
              <w:t>4 035,31 zł</w:t>
            </w:r>
          </w:p>
        </w:tc>
      </w:tr>
      <w:tr w:rsidR="00D60706" w:rsidRPr="00B66C3A" w14:paraId="0C19C115" w14:textId="34191188" w:rsidTr="00E608FA">
        <w:tc>
          <w:tcPr>
            <w:tcW w:w="1981" w:type="dxa"/>
          </w:tcPr>
          <w:p w14:paraId="6593AA89" w14:textId="414AF9AB" w:rsidR="00D60706" w:rsidRPr="00B66C3A" w:rsidRDefault="00D60706" w:rsidP="000D1E67">
            <w:pPr>
              <w:jc w:val="right"/>
              <w:rPr>
                <w:b/>
              </w:rPr>
            </w:pPr>
            <w:r w:rsidRPr="00B66C3A">
              <w:rPr>
                <w:b/>
              </w:rPr>
              <w:t>Razem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8505000" w14:textId="381694E2" w:rsidR="00D60706" w:rsidRPr="00B66C3A" w:rsidRDefault="00D60706" w:rsidP="004306F2">
            <w:pPr>
              <w:jc w:val="center"/>
              <w:rPr>
                <w:b/>
              </w:rPr>
            </w:pPr>
            <w:r>
              <w:rPr>
                <w:b/>
              </w:rPr>
              <w:t>722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0C25DD5" w14:textId="1BBDBC34" w:rsidR="00D60706" w:rsidRDefault="00D60706" w:rsidP="004306F2">
            <w:pPr>
              <w:jc w:val="center"/>
              <w:rPr>
                <w:b/>
              </w:rPr>
            </w:pPr>
            <w:r>
              <w:rPr>
                <w:b/>
              </w:rPr>
              <w:t>52 026,68 zł</w:t>
            </w:r>
          </w:p>
        </w:tc>
      </w:tr>
      <w:tr w:rsidR="00D60706" w:rsidRPr="00B66C3A" w14:paraId="58E5D326" w14:textId="7B967C88" w:rsidTr="00E608FA">
        <w:tc>
          <w:tcPr>
            <w:tcW w:w="1981" w:type="dxa"/>
          </w:tcPr>
          <w:p w14:paraId="4320F324" w14:textId="6EAB6A07" w:rsidR="00D60706" w:rsidRPr="00B66C3A" w:rsidRDefault="00D60706" w:rsidP="00107595">
            <w:pPr>
              <w:rPr>
                <w:bCs/>
                <w:sz w:val="18"/>
                <w:szCs w:val="18"/>
              </w:rPr>
            </w:pPr>
            <w:r w:rsidRPr="00B66C3A">
              <w:rPr>
                <w:bCs/>
                <w:sz w:val="18"/>
                <w:szCs w:val="18"/>
              </w:rPr>
              <w:t>Dotacja na uczniów, którzy uzyskali świadectwo dojrzałości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4497E28" w14:textId="77777777" w:rsidR="00D60706" w:rsidRDefault="00D60706" w:rsidP="004306F2">
            <w:pPr>
              <w:jc w:val="center"/>
              <w:rPr>
                <w:b/>
              </w:rPr>
            </w:pPr>
          </w:p>
          <w:p w14:paraId="7A7E4339" w14:textId="7BD277C3" w:rsidR="00D60706" w:rsidRPr="00EE0226" w:rsidRDefault="00D60706" w:rsidP="004306F2">
            <w:pPr>
              <w:jc w:val="center"/>
              <w:rPr>
                <w:b/>
              </w:rPr>
            </w:pPr>
            <w:r w:rsidRPr="00EE0226">
              <w:rPr>
                <w:b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E6F4E05" w14:textId="77777777" w:rsidR="00D60706" w:rsidRDefault="00D60706" w:rsidP="004306F2">
            <w:pPr>
              <w:jc w:val="center"/>
              <w:rPr>
                <w:b/>
              </w:rPr>
            </w:pPr>
          </w:p>
          <w:p w14:paraId="57346A89" w14:textId="63C49D24" w:rsidR="00D60706" w:rsidRPr="00EE0226" w:rsidRDefault="00D60706" w:rsidP="004306F2">
            <w:pPr>
              <w:jc w:val="center"/>
              <w:rPr>
                <w:b/>
              </w:rPr>
            </w:pPr>
            <w:r>
              <w:rPr>
                <w:b/>
              </w:rPr>
              <w:t>17 788,32 zł</w:t>
            </w:r>
          </w:p>
        </w:tc>
      </w:tr>
      <w:tr w:rsidR="00D60706" w:rsidRPr="00B66C3A" w14:paraId="0E1C0AFB" w14:textId="10E7F0CD" w:rsidTr="00E608FA">
        <w:tc>
          <w:tcPr>
            <w:tcW w:w="1981" w:type="dxa"/>
          </w:tcPr>
          <w:p w14:paraId="285961A3" w14:textId="7216E704" w:rsidR="00D60706" w:rsidRPr="00B66C3A" w:rsidRDefault="00D60706" w:rsidP="000D1E67">
            <w:pPr>
              <w:jc w:val="right"/>
              <w:rPr>
                <w:b/>
              </w:rPr>
            </w:pPr>
            <w:r w:rsidRPr="00B66C3A">
              <w:rPr>
                <w:b/>
              </w:rPr>
              <w:t>Łącznie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B50F63" w14:textId="2279AA5C" w:rsidR="00D60706" w:rsidRPr="00B66C3A" w:rsidRDefault="00D60706" w:rsidP="004306F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9295" w14:textId="67246A5A" w:rsidR="00D60706" w:rsidRPr="00B66C3A" w:rsidRDefault="00D60706" w:rsidP="004306F2">
            <w:pPr>
              <w:jc w:val="center"/>
              <w:rPr>
                <w:b/>
              </w:rPr>
            </w:pPr>
            <w:r>
              <w:rPr>
                <w:b/>
              </w:rPr>
              <w:t>69 815,00 zł</w:t>
            </w:r>
          </w:p>
        </w:tc>
      </w:tr>
    </w:tbl>
    <w:p w14:paraId="65DC6697" w14:textId="77777777" w:rsidR="00AB7446" w:rsidRDefault="00AB7446" w:rsidP="00DA2032">
      <w:pPr>
        <w:spacing w:after="0"/>
      </w:pPr>
    </w:p>
    <w:p w14:paraId="4C98DD29" w14:textId="00089F85" w:rsidR="00DA2032" w:rsidRPr="00B66C3A" w:rsidRDefault="00DA2032" w:rsidP="00DA2032">
      <w:pPr>
        <w:spacing w:after="0"/>
      </w:pPr>
      <w:r w:rsidRPr="00B66C3A">
        <w:t>Dotację wykorzystano na: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225"/>
        <w:gridCol w:w="1984"/>
      </w:tblGrid>
      <w:tr w:rsidR="00B66C3A" w:rsidRPr="00B66C3A" w14:paraId="46E727F2" w14:textId="77777777" w:rsidTr="00E608FA">
        <w:tc>
          <w:tcPr>
            <w:tcW w:w="7225" w:type="dxa"/>
          </w:tcPr>
          <w:p w14:paraId="1F69567F" w14:textId="77777777" w:rsidR="00DA2032" w:rsidRPr="00B66C3A" w:rsidRDefault="00DA2032" w:rsidP="004306F2">
            <w:r w:rsidRPr="00B66C3A">
              <w:t xml:space="preserve">Wynagrodzenia </w:t>
            </w:r>
            <w:r w:rsidRPr="004B1997">
              <w:t>nauczycieli i dyrekcji</w:t>
            </w:r>
          </w:p>
        </w:tc>
        <w:tc>
          <w:tcPr>
            <w:tcW w:w="1984" w:type="dxa"/>
          </w:tcPr>
          <w:p w14:paraId="27280F7E" w14:textId="6789DD16" w:rsidR="00DA2032" w:rsidRPr="00B66C3A" w:rsidRDefault="00B66C3A" w:rsidP="004306F2">
            <w:pPr>
              <w:jc w:val="right"/>
            </w:pPr>
            <w:r>
              <w:t>57 264,54 zł</w:t>
            </w:r>
          </w:p>
        </w:tc>
      </w:tr>
      <w:tr w:rsidR="00B66C3A" w:rsidRPr="00B66C3A" w14:paraId="1BAD62A9" w14:textId="77777777" w:rsidTr="00E608FA">
        <w:tc>
          <w:tcPr>
            <w:tcW w:w="7225" w:type="dxa"/>
          </w:tcPr>
          <w:p w14:paraId="1D9A1305" w14:textId="0FF4B3A4" w:rsidR="00B66C3A" w:rsidRPr="00B66C3A" w:rsidRDefault="00B66C3A" w:rsidP="004306F2">
            <w:r w:rsidRPr="00C05535">
              <w:t xml:space="preserve">Wynagrodzenia pozostałych pracowników </w:t>
            </w:r>
            <w:r>
              <w:t xml:space="preserve">wychowawczo-opiekuńczych </w:t>
            </w:r>
            <w:r w:rsidRPr="00C05535">
              <w:t>oraz obsługi organizacyjno-finansowej</w:t>
            </w:r>
          </w:p>
        </w:tc>
        <w:tc>
          <w:tcPr>
            <w:tcW w:w="1984" w:type="dxa"/>
          </w:tcPr>
          <w:p w14:paraId="3AD86BD3" w14:textId="76775DFB" w:rsidR="00B66C3A" w:rsidRDefault="00B66C3A" w:rsidP="004306F2">
            <w:pPr>
              <w:jc w:val="right"/>
            </w:pPr>
            <w:r>
              <w:t>3 561,71 zł</w:t>
            </w:r>
          </w:p>
        </w:tc>
      </w:tr>
      <w:tr w:rsidR="00B66C3A" w:rsidRPr="00B66C3A" w14:paraId="76FAEA9E" w14:textId="77777777" w:rsidTr="00E608FA">
        <w:tc>
          <w:tcPr>
            <w:tcW w:w="7225" w:type="dxa"/>
          </w:tcPr>
          <w:p w14:paraId="2CF43A38" w14:textId="77777777" w:rsidR="00DA2032" w:rsidRPr="00B66C3A" w:rsidRDefault="006216CB" w:rsidP="004306F2">
            <w:r w:rsidRPr="00B66C3A">
              <w:t>Opłaty za media</w:t>
            </w:r>
          </w:p>
        </w:tc>
        <w:tc>
          <w:tcPr>
            <w:tcW w:w="1984" w:type="dxa"/>
          </w:tcPr>
          <w:p w14:paraId="306A3EE0" w14:textId="0A84CCCF" w:rsidR="00DA2032" w:rsidRPr="00B66C3A" w:rsidRDefault="00302A6A" w:rsidP="004306F2">
            <w:pPr>
              <w:jc w:val="right"/>
            </w:pPr>
            <w:r>
              <w:t>3 729,44 zł</w:t>
            </w:r>
          </w:p>
        </w:tc>
      </w:tr>
      <w:tr w:rsidR="00B66C3A" w:rsidRPr="00B66C3A" w14:paraId="77A61792" w14:textId="77777777" w:rsidTr="00E608FA">
        <w:tc>
          <w:tcPr>
            <w:tcW w:w="7225" w:type="dxa"/>
          </w:tcPr>
          <w:p w14:paraId="1307A809" w14:textId="77777777" w:rsidR="00DA2032" w:rsidRPr="00B66C3A" w:rsidRDefault="00DA2032" w:rsidP="004306F2">
            <w:r w:rsidRPr="00B66C3A">
              <w:t>Zakup materiałów i wyposażenia</w:t>
            </w:r>
          </w:p>
        </w:tc>
        <w:tc>
          <w:tcPr>
            <w:tcW w:w="1984" w:type="dxa"/>
          </w:tcPr>
          <w:p w14:paraId="27C625D5" w14:textId="70F5E7D7" w:rsidR="00DA2032" w:rsidRPr="00B66C3A" w:rsidRDefault="00302A6A" w:rsidP="004306F2">
            <w:pPr>
              <w:jc w:val="right"/>
            </w:pPr>
            <w:r>
              <w:t>1 707,91 zł</w:t>
            </w:r>
          </w:p>
        </w:tc>
      </w:tr>
      <w:tr w:rsidR="00B66C3A" w:rsidRPr="00B66C3A" w14:paraId="1206C7A3" w14:textId="77777777" w:rsidTr="00E608FA">
        <w:tc>
          <w:tcPr>
            <w:tcW w:w="7225" w:type="dxa"/>
          </w:tcPr>
          <w:p w14:paraId="39E328E9" w14:textId="77777777" w:rsidR="00DA2032" w:rsidRPr="00B66C3A" w:rsidRDefault="006216CB" w:rsidP="004306F2">
            <w:r w:rsidRPr="00B66C3A">
              <w:t>Zakup pomocy dydaktycznych</w:t>
            </w:r>
          </w:p>
        </w:tc>
        <w:tc>
          <w:tcPr>
            <w:tcW w:w="1984" w:type="dxa"/>
          </w:tcPr>
          <w:p w14:paraId="5AA549A3" w14:textId="632642D7" w:rsidR="00DA2032" w:rsidRPr="00B66C3A" w:rsidRDefault="00302A6A" w:rsidP="004306F2">
            <w:pPr>
              <w:jc w:val="right"/>
            </w:pPr>
            <w:r>
              <w:t>2 983,63 zł</w:t>
            </w:r>
          </w:p>
        </w:tc>
      </w:tr>
      <w:tr w:rsidR="00B66C3A" w:rsidRPr="00B66C3A" w14:paraId="14ADABEA" w14:textId="77777777" w:rsidTr="00E608FA">
        <w:tc>
          <w:tcPr>
            <w:tcW w:w="7225" w:type="dxa"/>
          </w:tcPr>
          <w:p w14:paraId="29256E64" w14:textId="77777777" w:rsidR="00DA2032" w:rsidRPr="00B66C3A" w:rsidRDefault="00DA2032" w:rsidP="004306F2">
            <w:r w:rsidRPr="00B66C3A">
              <w:t>Zakup usług</w:t>
            </w:r>
          </w:p>
        </w:tc>
        <w:tc>
          <w:tcPr>
            <w:tcW w:w="1984" w:type="dxa"/>
          </w:tcPr>
          <w:p w14:paraId="1C08B252" w14:textId="2E580B0B" w:rsidR="00DA2032" w:rsidRPr="00B66C3A" w:rsidRDefault="00302A6A" w:rsidP="004306F2">
            <w:pPr>
              <w:jc w:val="right"/>
            </w:pPr>
            <w:r>
              <w:t>567,77 zł</w:t>
            </w:r>
          </w:p>
        </w:tc>
      </w:tr>
      <w:tr w:rsidR="00B66C3A" w:rsidRPr="00B66C3A" w14:paraId="41C60C80" w14:textId="77777777" w:rsidTr="00E608FA">
        <w:tc>
          <w:tcPr>
            <w:tcW w:w="7225" w:type="dxa"/>
          </w:tcPr>
          <w:p w14:paraId="65A8E55B" w14:textId="77777777" w:rsidR="00DA2032" w:rsidRPr="00B66C3A" w:rsidRDefault="00DA2032" w:rsidP="004306F2">
            <w:pPr>
              <w:jc w:val="right"/>
              <w:rPr>
                <w:b/>
              </w:rPr>
            </w:pPr>
            <w:r w:rsidRPr="00B66C3A">
              <w:rPr>
                <w:b/>
              </w:rPr>
              <w:t>Razem</w:t>
            </w:r>
          </w:p>
        </w:tc>
        <w:tc>
          <w:tcPr>
            <w:tcW w:w="1984" w:type="dxa"/>
          </w:tcPr>
          <w:p w14:paraId="1B73BA7D" w14:textId="2792B748" w:rsidR="00DA2032" w:rsidRPr="00B66C3A" w:rsidRDefault="00302A6A" w:rsidP="004306F2">
            <w:pPr>
              <w:jc w:val="right"/>
              <w:rPr>
                <w:b/>
              </w:rPr>
            </w:pPr>
            <w:r>
              <w:rPr>
                <w:b/>
              </w:rPr>
              <w:t>69 815,00 zł</w:t>
            </w:r>
          </w:p>
        </w:tc>
      </w:tr>
    </w:tbl>
    <w:p w14:paraId="65DA6217" w14:textId="5ACB7ADF" w:rsidR="00DA2032" w:rsidRPr="006B31B2" w:rsidRDefault="00DA2032" w:rsidP="00DA2032">
      <w:pPr>
        <w:spacing w:after="0"/>
        <w:rPr>
          <w:i/>
          <w:sz w:val="8"/>
          <w:szCs w:val="8"/>
        </w:rPr>
      </w:pPr>
      <w:r w:rsidRPr="00B66C3A">
        <w:rPr>
          <w:i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14:paraId="39878D81" w14:textId="73A4159A" w:rsidR="004B1997" w:rsidRDefault="004B1997" w:rsidP="00D80EC5">
      <w:pPr>
        <w:spacing w:after="0"/>
        <w:jc w:val="both"/>
        <w:rPr>
          <w:bCs/>
        </w:rPr>
      </w:pPr>
      <w:r>
        <w:rPr>
          <w:bCs/>
        </w:rPr>
        <w:lastRenderedPageBreak/>
        <w:t xml:space="preserve">Przekazane kwoty dotacji zaliczkowo według informacji miesięcznych o liczbie uczniów i obowiązującej stawki oraz dotacja na uczniów, którzy uzyskali świadectwo dojrzałości: </w:t>
      </w:r>
      <w:r w:rsidR="00573971">
        <w:rPr>
          <w:b/>
        </w:rPr>
        <w:t>69 815,00</w:t>
      </w:r>
      <w:r w:rsidRPr="001D5C58">
        <w:rPr>
          <w:b/>
        </w:rPr>
        <w:t xml:space="preserve"> zł</w:t>
      </w:r>
    </w:p>
    <w:p w14:paraId="479EFE1E" w14:textId="199C99B8" w:rsidR="004B1997" w:rsidRDefault="004B1997" w:rsidP="00DA2032">
      <w:pPr>
        <w:spacing w:after="0"/>
        <w:rPr>
          <w:bCs/>
        </w:rPr>
      </w:pPr>
      <w:r>
        <w:rPr>
          <w:bCs/>
        </w:rPr>
        <w:t xml:space="preserve">Dotacja należna: </w:t>
      </w:r>
      <w:r w:rsidR="00573971">
        <w:rPr>
          <w:b/>
        </w:rPr>
        <w:t>69 815,00</w:t>
      </w:r>
      <w:r w:rsidRPr="001D5C58">
        <w:rPr>
          <w:b/>
        </w:rPr>
        <w:t xml:space="preserve"> zł</w:t>
      </w:r>
    </w:p>
    <w:p w14:paraId="5860E65A" w14:textId="7698310F" w:rsidR="00DA2032" w:rsidRPr="00604E8C" w:rsidRDefault="00F66F97" w:rsidP="00DA2032">
      <w:pPr>
        <w:spacing w:after="0"/>
        <w:rPr>
          <w:bCs/>
        </w:rPr>
      </w:pPr>
      <w:r w:rsidRPr="00604E8C">
        <w:rPr>
          <w:bCs/>
        </w:rPr>
        <w:t>Różnica</w:t>
      </w:r>
      <w:r w:rsidR="00DE5597" w:rsidRPr="00604E8C">
        <w:rPr>
          <w:bCs/>
        </w:rPr>
        <w:t xml:space="preserve"> (dotacja należna – dotacja przekazana): </w:t>
      </w:r>
      <w:r w:rsidR="00F108C6" w:rsidRPr="00573971">
        <w:rPr>
          <w:b/>
        </w:rPr>
        <w:t>0</w:t>
      </w:r>
      <w:r w:rsidR="00DA2032" w:rsidRPr="00573971">
        <w:rPr>
          <w:b/>
        </w:rPr>
        <w:t xml:space="preserve"> zł</w:t>
      </w:r>
    </w:p>
    <w:p w14:paraId="1872001C" w14:textId="77777777" w:rsidR="00081686" w:rsidRPr="006B31B2" w:rsidRDefault="00081686" w:rsidP="00DA2032">
      <w:pPr>
        <w:spacing w:after="0"/>
        <w:rPr>
          <w:b/>
          <w:color w:val="FF0000"/>
          <w:sz w:val="12"/>
          <w:szCs w:val="12"/>
        </w:rPr>
      </w:pPr>
    </w:p>
    <w:p w14:paraId="6E4D2330" w14:textId="7AD350C9" w:rsidR="002308D0" w:rsidRPr="00312BF0" w:rsidRDefault="002308D0" w:rsidP="002308D0">
      <w:pPr>
        <w:spacing w:after="0"/>
        <w:rPr>
          <w:b/>
        </w:rPr>
      </w:pPr>
      <w:r w:rsidRPr="00312BF0">
        <w:rPr>
          <w:b/>
        </w:rPr>
        <w:t>4.</w:t>
      </w:r>
      <w:r w:rsidR="00E63D39" w:rsidRPr="00312BF0">
        <w:rPr>
          <w:b/>
        </w:rPr>
        <w:t xml:space="preserve"> </w:t>
      </w:r>
      <w:r w:rsidRPr="00312BF0">
        <w:rPr>
          <w:b/>
        </w:rPr>
        <w:t>Akademicki Zespół Placówek Oświatowych- Liceum Ogólnokształcące w Fijewie</w:t>
      </w:r>
      <w:r w:rsidRPr="00312BF0">
        <w:rPr>
          <w:b/>
        </w:rPr>
        <w:br/>
        <w:t xml:space="preserve"> Fijewo 85, 14-260 Lubawa</w:t>
      </w:r>
    </w:p>
    <w:p w14:paraId="204BCCFE" w14:textId="77777777" w:rsidR="002308D0" w:rsidRPr="00312BF0" w:rsidRDefault="002308D0" w:rsidP="002308D0">
      <w:pPr>
        <w:spacing w:after="0"/>
        <w:rPr>
          <w:b/>
        </w:rPr>
      </w:pPr>
      <w:r w:rsidRPr="00312BF0">
        <w:rPr>
          <w:b/>
        </w:rPr>
        <w:t xml:space="preserve"> organ prowadzący: Fundacja Rozwoju Warmii i Mazur w Iławie</w:t>
      </w:r>
    </w:p>
    <w:p w14:paraId="0CD51939" w14:textId="77777777" w:rsidR="003567A9" w:rsidRPr="006B31B2" w:rsidRDefault="003567A9" w:rsidP="002308D0">
      <w:pPr>
        <w:spacing w:after="0"/>
        <w:rPr>
          <w:color w:val="0070C0"/>
          <w:sz w:val="8"/>
          <w:szCs w:val="8"/>
        </w:rPr>
      </w:pPr>
    </w:p>
    <w:p w14:paraId="0F1267BB" w14:textId="0EE2C4D8" w:rsidR="002308D0" w:rsidRPr="00A7340F" w:rsidRDefault="00B04F3B" w:rsidP="002308D0">
      <w:pPr>
        <w:spacing w:after="0"/>
      </w:pPr>
      <w:r w:rsidRPr="00A7340F">
        <w:t>Liczba uczniów, na których przysługiwała dotacja</w:t>
      </w:r>
      <w:r w:rsidR="00A7340F" w:rsidRPr="00A7340F">
        <w:t>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134"/>
        <w:gridCol w:w="1701"/>
        <w:gridCol w:w="1701"/>
        <w:gridCol w:w="1275"/>
        <w:gridCol w:w="1418"/>
      </w:tblGrid>
      <w:tr w:rsidR="00E03026" w:rsidRPr="009E7516" w14:paraId="5E630058" w14:textId="3834D09E" w:rsidTr="00E03026">
        <w:tc>
          <w:tcPr>
            <w:tcW w:w="1129" w:type="dxa"/>
            <w:vMerge w:val="restart"/>
          </w:tcPr>
          <w:p w14:paraId="50221FC3" w14:textId="77777777" w:rsidR="00E03026" w:rsidRPr="00FF51C4" w:rsidRDefault="00E03026" w:rsidP="002F1A49">
            <w:pPr>
              <w:jc w:val="center"/>
              <w:rPr>
                <w:sz w:val="18"/>
                <w:szCs w:val="18"/>
              </w:rPr>
            </w:pPr>
          </w:p>
          <w:p w14:paraId="482969D6" w14:textId="77777777" w:rsidR="00E03026" w:rsidRPr="00FF51C4" w:rsidRDefault="00E03026" w:rsidP="002F1A49">
            <w:pPr>
              <w:jc w:val="center"/>
              <w:rPr>
                <w:sz w:val="18"/>
                <w:szCs w:val="18"/>
              </w:rPr>
            </w:pPr>
          </w:p>
          <w:p w14:paraId="77CE0317" w14:textId="77777777" w:rsidR="00E03026" w:rsidRPr="00FF51C4" w:rsidRDefault="00E03026" w:rsidP="002F1A49">
            <w:pPr>
              <w:rPr>
                <w:sz w:val="18"/>
                <w:szCs w:val="18"/>
              </w:rPr>
            </w:pPr>
          </w:p>
          <w:p w14:paraId="35598D15" w14:textId="728D5CE6" w:rsidR="00E03026" w:rsidRPr="00FF51C4" w:rsidRDefault="00E03026" w:rsidP="003567A9">
            <w:pPr>
              <w:jc w:val="center"/>
              <w:rPr>
                <w:sz w:val="18"/>
                <w:szCs w:val="18"/>
              </w:rPr>
            </w:pPr>
            <w:r w:rsidRPr="00FF51C4">
              <w:rPr>
                <w:sz w:val="18"/>
                <w:szCs w:val="18"/>
              </w:rPr>
              <w:t>Miesiąc</w:t>
            </w:r>
          </w:p>
        </w:tc>
        <w:tc>
          <w:tcPr>
            <w:tcW w:w="1560" w:type="dxa"/>
          </w:tcPr>
          <w:p w14:paraId="47861EB1" w14:textId="49304BF8" w:rsidR="00E03026" w:rsidRPr="00FF51C4" w:rsidRDefault="00E03026" w:rsidP="009A2F90">
            <w:pPr>
              <w:jc w:val="center"/>
              <w:rPr>
                <w:sz w:val="16"/>
                <w:szCs w:val="16"/>
              </w:rPr>
            </w:pPr>
            <w:r w:rsidRPr="00FF51C4">
              <w:rPr>
                <w:sz w:val="16"/>
                <w:szCs w:val="16"/>
              </w:rPr>
              <w:t>Uczeń bez niepełnosprawności i innych przesłanek zwiększających dotację</w:t>
            </w:r>
          </w:p>
        </w:tc>
        <w:tc>
          <w:tcPr>
            <w:tcW w:w="1134" w:type="dxa"/>
          </w:tcPr>
          <w:p w14:paraId="4DDE1370" w14:textId="7860289B" w:rsidR="00E03026" w:rsidRPr="00FF51C4" w:rsidRDefault="00E03026" w:rsidP="009A2F90">
            <w:pPr>
              <w:jc w:val="center"/>
              <w:rPr>
                <w:sz w:val="16"/>
                <w:szCs w:val="16"/>
              </w:rPr>
            </w:pPr>
            <w:r w:rsidRPr="00FF51C4">
              <w:rPr>
                <w:sz w:val="16"/>
                <w:szCs w:val="16"/>
              </w:rPr>
              <w:t>Uczeń spełniający obowiązek szkolny poza szkołą</w:t>
            </w:r>
          </w:p>
        </w:tc>
        <w:tc>
          <w:tcPr>
            <w:tcW w:w="1701" w:type="dxa"/>
          </w:tcPr>
          <w:p w14:paraId="60D130B4" w14:textId="4CB717C4" w:rsidR="00E03026" w:rsidRPr="00FF51C4" w:rsidRDefault="00E03026" w:rsidP="009A2F90">
            <w:pPr>
              <w:jc w:val="center"/>
              <w:rPr>
                <w:sz w:val="16"/>
                <w:szCs w:val="16"/>
              </w:rPr>
            </w:pPr>
            <w:r w:rsidRPr="00FF51C4">
              <w:rPr>
                <w:sz w:val="16"/>
                <w:szCs w:val="16"/>
              </w:rPr>
              <w:t xml:space="preserve">Uczeń z autyzmem, </w:t>
            </w:r>
            <w:r w:rsidRPr="00FF51C4">
              <w:rPr>
                <w:sz w:val="16"/>
                <w:szCs w:val="16"/>
              </w:rPr>
              <w:br/>
              <w:t xml:space="preserve">w tym z zespołem Aspergera, uczeń  </w:t>
            </w:r>
            <w:r w:rsidRPr="00FF51C4">
              <w:rPr>
                <w:sz w:val="16"/>
                <w:szCs w:val="16"/>
              </w:rPr>
              <w:br/>
              <w:t>z niepełnosprawnością sprzężoną</w:t>
            </w:r>
          </w:p>
        </w:tc>
        <w:tc>
          <w:tcPr>
            <w:tcW w:w="1701" w:type="dxa"/>
          </w:tcPr>
          <w:p w14:paraId="2882299B" w14:textId="722663F4" w:rsidR="00E03026" w:rsidRPr="00FF51C4" w:rsidRDefault="00E03026" w:rsidP="009A2F90">
            <w:pPr>
              <w:jc w:val="center"/>
              <w:rPr>
                <w:sz w:val="16"/>
                <w:szCs w:val="16"/>
              </w:rPr>
            </w:pPr>
            <w:r w:rsidRPr="00FF51C4">
              <w:rPr>
                <w:sz w:val="16"/>
                <w:szCs w:val="16"/>
              </w:rPr>
              <w:t>Uczeń z niepełnosprawnością ruchową, w tym z afazją, uczeń słabowidzący</w:t>
            </w:r>
          </w:p>
        </w:tc>
        <w:tc>
          <w:tcPr>
            <w:tcW w:w="1275" w:type="dxa"/>
          </w:tcPr>
          <w:p w14:paraId="2482DE2D" w14:textId="2DB456C3" w:rsidR="00E03026" w:rsidRPr="00FF51C4" w:rsidRDefault="00E03026" w:rsidP="009A2F90">
            <w:pPr>
              <w:jc w:val="center"/>
              <w:rPr>
                <w:sz w:val="16"/>
                <w:szCs w:val="16"/>
              </w:rPr>
            </w:pPr>
            <w:r w:rsidRPr="00FF51C4">
              <w:rPr>
                <w:sz w:val="16"/>
                <w:szCs w:val="16"/>
              </w:rPr>
              <w:t>Dodatkowo dla ucznia objętego nauczaniem indywidualnym</w:t>
            </w:r>
          </w:p>
        </w:tc>
        <w:tc>
          <w:tcPr>
            <w:tcW w:w="1418" w:type="dxa"/>
            <w:vMerge w:val="restart"/>
          </w:tcPr>
          <w:p w14:paraId="5D33FF69" w14:textId="4EC84FC9" w:rsidR="00E03026" w:rsidRPr="00FF51C4" w:rsidRDefault="00E03026" w:rsidP="009A2F90">
            <w:pPr>
              <w:jc w:val="center"/>
              <w:rPr>
                <w:sz w:val="16"/>
                <w:szCs w:val="16"/>
              </w:rPr>
            </w:pPr>
            <w:r w:rsidRPr="00D248D9">
              <w:rPr>
                <w:sz w:val="18"/>
                <w:szCs w:val="18"/>
              </w:rPr>
              <w:t>Kwoty dotacji należne wyliczone według staw</w:t>
            </w:r>
            <w:r>
              <w:rPr>
                <w:sz w:val="18"/>
                <w:szCs w:val="18"/>
              </w:rPr>
              <w:t xml:space="preserve">ek </w:t>
            </w:r>
            <w:r w:rsidRPr="00D248D9">
              <w:rPr>
                <w:sz w:val="18"/>
                <w:szCs w:val="18"/>
              </w:rPr>
              <w:t>po aktualizacji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</w:p>
        </w:tc>
      </w:tr>
      <w:tr w:rsidR="00E03026" w:rsidRPr="009E7516" w14:paraId="21356337" w14:textId="2EDA39F6" w:rsidTr="00E03026">
        <w:tc>
          <w:tcPr>
            <w:tcW w:w="1129" w:type="dxa"/>
            <w:vMerge/>
          </w:tcPr>
          <w:p w14:paraId="171123E3" w14:textId="77777777" w:rsidR="00E03026" w:rsidRPr="00FF51C4" w:rsidRDefault="00E03026" w:rsidP="002F1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79A6EDF" w14:textId="1E8E3819" w:rsidR="00E03026" w:rsidRPr="00FF51C4" w:rsidRDefault="00E03026" w:rsidP="009A2F90">
            <w:pPr>
              <w:jc w:val="center"/>
              <w:rPr>
                <w:bCs/>
                <w:sz w:val="18"/>
                <w:szCs w:val="18"/>
              </w:rPr>
            </w:pPr>
            <w:r w:rsidRPr="00FF51C4">
              <w:rPr>
                <w:bCs/>
                <w:sz w:val="18"/>
                <w:szCs w:val="18"/>
              </w:rPr>
              <w:t xml:space="preserve">Stawka </w:t>
            </w:r>
            <w:r w:rsidRPr="00FF51C4">
              <w:rPr>
                <w:bCs/>
                <w:sz w:val="18"/>
                <w:szCs w:val="18"/>
              </w:rPr>
              <w:br/>
            </w:r>
            <w:r w:rsidRPr="00FF51C4">
              <w:rPr>
                <w:b/>
                <w:sz w:val="18"/>
                <w:szCs w:val="18"/>
              </w:rPr>
              <w:t>659,8555 zł</w:t>
            </w:r>
          </w:p>
        </w:tc>
        <w:tc>
          <w:tcPr>
            <w:tcW w:w="1134" w:type="dxa"/>
          </w:tcPr>
          <w:p w14:paraId="43BD3F0A" w14:textId="77777777" w:rsidR="00E03026" w:rsidRPr="00FF51C4" w:rsidRDefault="00E03026" w:rsidP="009A2F90">
            <w:pPr>
              <w:jc w:val="center"/>
              <w:rPr>
                <w:bCs/>
                <w:sz w:val="18"/>
                <w:szCs w:val="18"/>
              </w:rPr>
            </w:pPr>
            <w:r w:rsidRPr="00FF51C4">
              <w:rPr>
                <w:bCs/>
                <w:sz w:val="18"/>
                <w:szCs w:val="18"/>
              </w:rPr>
              <w:t>Stawka</w:t>
            </w:r>
          </w:p>
          <w:p w14:paraId="1D6C27B4" w14:textId="50CB5F08" w:rsidR="00E03026" w:rsidRPr="00FF51C4" w:rsidRDefault="00E03026" w:rsidP="009A2F90">
            <w:pPr>
              <w:jc w:val="center"/>
              <w:rPr>
                <w:b/>
                <w:sz w:val="18"/>
                <w:szCs w:val="18"/>
              </w:rPr>
            </w:pPr>
            <w:r w:rsidRPr="00FF51C4">
              <w:rPr>
                <w:b/>
                <w:sz w:val="18"/>
                <w:szCs w:val="18"/>
              </w:rPr>
              <w:t>453,9723 zł</w:t>
            </w:r>
          </w:p>
        </w:tc>
        <w:tc>
          <w:tcPr>
            <w:tcW w:w="1701" w:type="dxa"/>
          </w:tcPr>
          <w:p w14:paraId="4A9C055A" w14:textId="5BB84958" w:rsidR="00E03026" w:rsidRPr="00FF51C4" w:rsidRDefault="00E03026" w:rsidP="009A2F90">
            <w:pPr>
              <w:jc w:val="center"/>
              <w:rPr>
                <w:bCs/>
                <w:sz w:val="18"/>
                <w:szCs w:val="18"/>
              </w:rPr>
            </w:pPr>
            <w:r w:rsidRPr="00FF51C4">
              <w:rPr>
                <w:bCs/>
                <w:sz w:val="18"/>
                <w:szCs w:val="18"/>
              </w:rPr>
              <w:t xml:space="preserve">Stawka </w:t>
            </w:r>
            <w:r w:rsidRPr="00FF51C4">
              <w:rPr>
                <w:bCs/>
                <w:sz w:val="18"/>
                <w:szCs w:val="18"/>
              </w:rPr>
              <w:br/>
            </w:r>
            <w:r w:rsidRPr="00FF51C4">
              <w:rPr>
                <w:b/>
                <w:sz w:val="18"/>
                <w:szCs w:val="18"/>
              </w:rPr>
              <w:t>5 549,5803 zł</w:t>
            </w:r>
          </w:p>
        </w:tc>
        <w:tc>
          <w:tcPr>
            <w:tcW w:w="1701" w:type="dxa"/>
          </w:tcPr>
          <w:p w14:paraId="5E862B34" w14:textId="24FF0470" w:rsidR="00E03026" w:rsidRPr="00FF51C4" w:rsidRDefault="00E03026" w:rsidP="009A2F90">
            <w:pPr>
              <w:jc w:val="center"/>
              <w:rPr>
                <w:bCs/>
                <w:sz w:val="18"/>
                <w:szCs w:val="18"/>
              </w:rPr>
            </w:pPr>
            <w:r w:rsidRPr="00FF51C4">
              <w:rPr>
                <w:bCs/>
                <w:sz w:val="18"/>
                <w:szCs w:val="18"/>
              </w:rPr>
              <w:t xml:space="preserve">Stawka </w:t>
            </w:r>
            <w:r w:rsidRPr="00FF51C4">
              <w:rPr>
                <w:bCs/>
                <w:sz w:val="18"/>
                <w:szCs w:val="18"/>
              </w:rPr>
              <w:br/>
            </w:r>
            <w:r w:rsidRPr="00FF51C4">
              <w:rPr>
                <w:b/>
                <w:sz w:val="18"/>
                <w:szCs w:val="18"/>
              </w:rPr>
              <w:t>2 152,5083 zł</w:t>
            </w:r>
          </w:p>
        </w:tc>
        <w:tc>
          <w:tcPr>
            <w:tcW w:w="1275" w:type="dxa"/>
          </w:tcPr>
          <w:p w14:paraId="5C345E1A" w14:textId="21F9C148" w:rsidR="00E03026" w:rsidRPr="00FF51C4" w:rsidRDefault="00E03026" w:rsidP="009A2F90">
            <w:pPr>
              <w:jc w:val="center"/>
              <w:rPr>
                <w:bCs/>
                <w:sz w:val="18"/>
                <w:szCs w:val="18"/>
              </w:rPr>
            </w:pPr>
            <w:r w:rsidRPr="00FF51C4">
              <w:rPr>
                <w:bCs/>
                <w:sz w:val="18"/>
                <w:szCs w:val="18"/>
              </w:rPr>
              <w:t xml:space="preserve">Stawka </w:t>
            </w:r>
            <w:r w:rsidRPr="00FF51C4">
              <w:rPr>
                <w:bCs/>
                <w:sz w:val="18"/>
                <w:szCs w:val="18"/>
              </w:rPr>
              <w:br/>
            </w:r>
            <w:r w:rsidRPr="00FF51C4">
              <w:rPr>
                <w:b/>
                <w:sz w:val="18"/>
                <w:szCs w:val="18"/>
              </w:rPr>
              <w:t>514,7079 zł</w:t>
            </w:r>
          </w:p>
        </w:tc>
        <w:tc>
          <w:tcPr>
            <w:tcW w:w="1418" w:type="dxa"/>
            <w:vMerge/>
          </w:tcPr>
          <w:p w14:paraId="04EE4B8B" w14:textId="77777777" w:rsidR="00E03026" w:rsidRPr="00FF51C4" w:rsidRDefault="00E03026" w:rsidP="009A2F9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03026" w:rsidRPr="009E7516" w14:paraId="625C9654" w14:textId="44D4B750" w:rsidTr="00E03026">
        <w:tc>
          <w:tcPr>
            <w:tcW w:w="1129" w:type="dxa"/>
          </w:tcPr>
          <w:p w14:paraId="182BEDA1" w14:textId="1A78FAE2" w:rsidR="00E03026" w:rsidRPr="00FF51C4" w:rsidRDefault="00E03026" w:rsidP="00501C25">
            <w:r w:rsidRPr="00FF51C4">
              <w:t>Styczeń</w:t>
            </w:r>
          </w:p>
        </w:tc>
        <w:tc>
          <w:tcPr>
            <w:tcW w:w="1560" w:type="dxa"/>
          </w:tcPr>
          <w:p w14:paraId="6847F940" w14:textId="169DB538" w:rsidR="00E03026" w:rsidRPr="00FF51C4" w:rsidRDefault="00E03026" w:rsidP="002F1A49">
            <w:pPr>
              <w:jc w:val="center"/>
            </w:pPr>
            <w:r w:rsidRPr="00FF51C4">
              <w:t>59</w:t>
            </w:r>
          </w:p>
        </w:tc>
        <w:tc>
          <w:tcPr>
            <w:tcW w:w="1134" w:type="dxa"/>
          </w:tcPr>
          <w:p w14:paraId="694520C4" w14:textId="5690101E" w:rsidR="00E03026" w:rsidRPr="00FF51C4" w:rsidRDefault="00E03026" w:rsidP="002F1A49">
            <w:pPr>
              <w:jc w:val="center"/>
            </w:pPr>
            <w:r w:rsidRPr="00FF51C4">
              <w:t>1</w:t>
            </w:r>
          </w:p>
        </w:tc>
        <w:tc>
          <w:tcPr>
            <w:tcW w:w="1701" w:type="dxa"/>
          </w:tcPr>
          <w:p w14:paraId="2C31FC32" w14:textId="654F8052" w:rsidR="00E03026" w:rsidRPr="00FF51C4" w:rsidRDefault="00E03026" w:rsidP="002F1A49">
            <w:pPr>
              <w:jc w:val="center"/>
            </w:pPr>
            <w:r w:rsidRPr="00FF51C4">
              <w:t>3</w:t>
            </w:r>
          </w:p>
        </w:tc>
        <w:tc>
          <w:tcPr>
            <w:tcW w:w="1701" w:type="dxa"/>
          </w:tcPr>
          <w:p w14:paraId="14A4CBE1" w14:textId="625000A7" w:rsidR="00E03026" w:rsidRPr="00FF51C4" w:rsidRDefault="00E03026" w:rsidP="002F1A49">
            <w:pPr>
              <w:jc w:val="center"/>
            </w:pPr>
            <w:r w:rsidRPr="00FF51C4">
              <w:t>2</w:t>
            </w:r>
          </w:p>
        </w:tc>
        <w:tc>
          <w:tcPr>
            <w:tcW w:w="1275" w:type="dxa"/>
          </w:tcPr>
          <w:p w14:paraId="112E35AE" w14:textId="176B2281" w:rsidR="00E03026" w:rsidRPr="00FF51C4" w:rsidRDefault="00E03026" w:rsidP="002F1A49">
            <w:pPr>
              <w:jc w:val="center"/>
            </w:pPr>
            <w:r w:rsidRPr="00FF51C4">
              <w:t>1</w:t>
            </w:r>
          </w:p>
        </w:tc>
        <w:tc>
          <w:tcPr>
            <w:tcW w:w="1418" w:type="dxa"/>
          </w:tcPr>
          <w:p w14:paraId="2F894B29" w14:textId="440CB286" w:rsidR="00E03026" w:rsidRPr="00FF51C4" w:rsidRDefault="00E03026" w:rsidP="002F1A49">
            <w:pPr>
              <w:jc w:val="center"/>
            </w:pPr>
            <w:r>
              <w:t>60 853,91 zł</w:t>
            </w:r>
          </w:p>
        </w:tc>
      </w:tr>
      <w:tr w:rsidR="00E03026" w:rsidRPr="009E7516" w14:paraId="21B3CE45" w14:textId="4115283B" w:rsidTr="00E03026">
        <w:tc>
          <w:tcPr>
            <w:tcW w:w="1129" w:type="dxa"/>
          </w:tcPr>
          <w:p w14:paraId="14FFF5B3" w14:textId="77777777" w:rsidR="00E03026" w:rsidRPr="00FF51C4" w:rsidRDefault="00E03026" w:rsidP="00501C25">
            <w:r w:rsidRPr="00FF51C4">
              <w:t>Luty</w:t>
            </w:r>
          </w:p>
        </w:tc>
        <w:tc>
          <w:tcPr>
            <w:tcW w:w="1560" w:type="dxa"/>
          </w:tcPr>
          <w:p w14:paraId="3A819E0F" w14:textId="51CD1E44" w:rsidR="00E03026" w:rsidRPr="00FF51C4" w:rsidRDefault="00E03026" w:rsidP="002F1A49">
            <w:pPr>
              <w:jc w:val="center"/>
            </w:pPr>
            <w:r w:rsidRPr="00FF51C4">
              <w:t>60</w:t>
            </w:r>
          </w:p>
        </w:tc>
        <w:tc>
          <w:tcPr>
            <w:tcW w:w="1134" w:type="dxa"/>
          </w:tcPr>
          <w:p w14:paraId="4F1FFCE4" w14:textId="6FC730C1" w:rsidR="00E03026" w:rsidRPr="00FF51C4" w:rsidRDefault="00E03026" w:rsidP="002F1A49">
            <w:pPr>
              <w:jc w:val="center"/>
            </w:pPr>
            <w:r w:rsidRPr="00FF51C4">
              <w:t>1</w:t>
            </w:r>
          </w:p>
        </w:tc>
        <w:tc>
          <w:tcPr>
            <w:tcW w:w="1701" w:type="dxa"/>
          </w:tcPr>
          <w:p w14:paraId="19996A9C" w14:textId="35FAC785" w:rsidR="00E03026" w:rsidRPr="00FF51C4" w:rsidRDefault="00E03026" w:rsidP="002F1A49">
            <w:pPr>
              <w:jc w:val="center"/>
            </w:pPr>
            <w:r w:rsidRPr="00FF51C4">
              <w:t>3</w:t>
            </w:r>
          </w:p>
        </w:tc>
        <w:tc>
          <w:tcPr>
            <w:tcW w:w="1701" w:type="dxa"/>
          </w:tcPr>
          <w:p w14:paraId="2D9BAF40" w14:textId="3235F27E" w:rsidR="00E03026" w:rsidRPr="00FF51C4" w:rsidRDefault="00E03026" w:rsidP="002F1A49">
            <w:pPr>
              <w:jc w:val="center"/>
            </w:pPr>
            <w:r w:rsidRPr="00FF51C4">
              <w:t>2</w:t>
            </w:r>
          </w:p>
        </w:tc>
        <w:tc>
          <w:tcPr>
            <w:tcW w:w="1275" w:type="dxa"/>
          </w:tcPr>
          <w:p w14:paraId="489EF627" w14:textId="04177C91" w:rsidR="00E03026" w:rsidRPr="00FF51C4" w:rsidRDefault="00E03026" w:rsidP="002F1A49">
            <w:pPr>
              <w:jc w:val="center"/>
            </w:pPr>
            <w:r w:rsidRPr="00FF51C4">
              <w:t>1</w:t>
            </w:r>
          </w:p>
        </w:tc>
        <w:tc>
          <w:tcPr>
            <w:tcW w:w="1418" w:type="dxa"/>
          </w:tcPr>
          <w:p w14:paraId="63B52C15" w14:textId="4E192A8B" w:rsidR="00E03026" w:rsidRPr="00FF51C4" w:rsidRDefault="00E03026" w:rsidP="002F1A49">
            <w:pPr>
              <w:jc w:val="center"/>
            </w:pPr>
            <w:r>
              <w:t>61 513,77 zł</w:t>
            </w:r>
          </w:p>
        </w:tc>
      </w:tr>
      <w:tr w:rsidR="00E03026" w:rsidRPr="009E7516" w14:paraId="5DC12B38" w14:textId="38691ADD" w:rsidTr="00E03026">
        <w:tc>
          <w:tcPr>
            <w:tcW w:w="1129" w:type="dxa"/>
          </w:tcPr>
          <w:p w14:paraId="09FD0257" w14:textId="77777777" w:rsidR="00E03026" w:rsidRPr="00FF51C4" w:rsidRDefault="00E03026" w:rsidP="00501C25">
            <w:r w:rsidRPr="00FF51C4">
              <w:t>Marzec</w:t>
            </w:r>
          </w:p>
        </w:tc>
        <w:tc>
          <w:tcPr>
            <w:tcW w:w="1560" w:type="dxa"/>
          </w:tcPr>
          <w:p w14:paraId="4A4F6BD7" w14:textId="6B22FFAA" w:rsidR="00E03026" w:rsidRPr="00FF51C4" w:rsidRDefault="00E03026" w:rsidP="002F1A49">
            <w:pPr>
              <w:jc w:val="center"/>
            </w:pPr>
            <w:r w:rsidRPr="00FF51C4">
              <w:t>61</w:t>
            </w:r>
          </w:p>
        </w:tc>
        <w:tc>
          <w:tcPr>
            <w:tcW w:w="1134" w:type="dxa"/>
          </w:tcPr>
          <w:p w14:paraId="364F498E" w14:textId="47A63E7E" w:rsidR="00E03026" w:rsidRPr="00FF51C4" w:rsidRDefault="00E03026" w:rsidP="002F1A49">
            <w:pPr>
              <w:jc w:val="center"/>
            </w:pPr>
            <w:r w:rsidRPr="00FF51C4">
              <w:t>1</w:t>
            </w:r>
          </w:p>
        </w:tc>
        <w:tc>
          <w:tcPr>
            <w:tcW w:w="1701" w:type="dxa"/>
          </w:tcPr>
          <w:p w14:paraId="63E905B3" w14:textId="70C50B36" w:rsidR="00E03026" w:rsidRPr="00FF51C4" w:rsidRDefault="00E03026" w:rsidP="002F1A49">
            <w:pPr>
              <w:jc w:val="center"/>
            </w:pPr>
            <w:r w:rsidRPr="00FF51C4">
              <w:t>3</w:t>
            </w:r>
          </w:p>
        </w:tc>
        <w:tc>
          <w:tcPr>
            <w:tcW w:w="1701" w:type="dxa"/>
          </w:tcPr>
          <w:p w14:paraId="7D8C81C2" w14:textId="5AA48DDC" w:rsidR="00E03026" w:rsidRPr="00FF51C4" w:rsidRDefault="00E03026" w:rsidP="002F1A49">
            <w:pPr>
              <w:jc w:val="center"/>
            </w:pPr>
            <w:r w:rsidRPr="00FF51C4">
              <w:t>2</w:t>
            </w:r>
          </w:p>
        </w:tc>
        <w:tc>
          <w:tcPr>
            <w:tcW w:w="1275" w:type="dxa"/>
          </w:tcPr>
          <w:p w14:paraId="125AF899" w14:textId="14128804" w:rsidR="00E03026" w:rsidRPr="00FF51C4" w:rsidRDefault="00E03026" w:rsidP="002F1A49">
            <w:pPr>
              <w:jc w:val="center"/>
            </w:pPr>
            <w:r w:rsidRPr="00FF51C4">
              <w:t>1</w:t>
            </w:r>
          </w:p>
        </w:tc>
        <w:tc>
          <w:tcPr>
            <w:tcW w:w="1418" w:type="dxa"/>
          </w:tcPr>
          <w:p w14:paraId="33386614" w14:textId="6E902017" w:rsidR="00E03026" w:rsidRPr="00FF51C4" w:rsidRDefault="00E03026" w:rsidP="002F1A49">
            <w:pPr>
              <w:jc w:val="center"/>
            </w:pPr>
            <w:r>
              <w:t>62 173,62 zł</w:t>
            </w:r>
          </w:p>
        </w:tc>
      </w:tr>
      <w:tr w:rsidR="00E03026" w:rsidRPr="009E7516" w14:paraId="3D473F0D" w14:textId="15B0E649" w:rsidTr="00E03026">
        <w:tc>
          <w:tcPr>
            <w:tcW w:w="1129" w:type="dxa"/>
          </w:tcPr>
          <w:p w14:paraId="56A3F5E8" w14:textId="77777777" w:rsidR="00E03026" w:rsidRPr="00FF51C4" w:rsidRDefault="00E03026" w:rsidP="00501C25">
            <w:r w:rsidRPr="00FF51C4">
              <w:t>Kwiecień</w:t>
            </w:r>
          </w:p>
        </w:tc>
        <w:tc>
          <w:tcPr>
            <w:tcW w:w="1560" w:type="dxa"/>
          </w:tcPr>
          <w:p w14:paraId="6B1DBB11" w14:textId="5FD409AB" w:rsidR="00E03026" w:rsidRPr="00FF51C4" w:rsidRDefault="00E03026" w:rsidP="002F1A49">
            <w:pPr>
              <w:jc w:val="center"/>
            </w:pPr>
            <w:r w:rsidRPr="00FF51C4">
              <w:t>61</w:t>
            </w:r>
          </w:p>
        </w:tc>
        <w:tc>
          <w:tcPr>
            <w:tcW w:w="1134" w:type="dxa"/>
          </w:tcPr>
          <w:p w14:paraId="284CDAC7" w14:textId="4FB854A5" w:rsidR="00E03026" w:rsidRPr="00FF51C4" w:rsidRDefault="00E03026" w:rsidP="002F1A49">
            <w:pPr>
              <w:jc w:val="center"/>
            </w:pPr>
            <w:r w:rsidRPr="00FF51C4">
              <w:t>1</w:t>
            </w:r>
          </w:p>
        </w:tc>
        <w:tc>
          <w:tcPr>
            <w:tcW w:w="1701" w:type="dxa"/>
          </w:tcPr>
          <w:p w14:paraId="6E9E69B1" w14:textId="524C04E9" w:rsidR="00E03026" w:rsidRPr="00FF51C4" w:rsidRDefault="00E03026" w:rsidP="002F1A49">
            <w:pPr>
              <w:jc w:val="center"/>
            </w:pPr>
            <w:r w:rsidRPr="00FF51C4">
              <w:t>3</w:t>
            </w:r>
          </w:p>
        </w:tc>
        <w:tc>
          <w:tcPr>
            <w:tcW w:w="1701" w:type="dxa"/>
          </w:tcPr>
          <w:p w14:paraId="4E49A881" w14:textId="75E312B3" w:rsidR="00E03026" w:rsidRPr="00FF51C4" w:rsidRDefault="00E03026" w:rsidP="002F1A49">
            <w:pPr>
              <w:jc w:val="center"/>
            </w:pPr>
            <w:r w:rsidRPr="00FF51C4">
              <w:t>2</w:t>
            </w:r>
          </w:p>
        </w:tc>
        <w:tc>
          <w:tcPr>
            <w:tcW w:w="1275" w:type="dxa"/>
          </w:tcPr>
          <w:p w14:paraId="7AD24AC8" w14:textId="25F8C3EB" w:rsidR="00E03026" w:rsidRPr="00FF51C4" w:rsidRDefault="00E03026" w:rsidP="002F1A49">
            <w:pPr>
              <w:jc w:val="center"/>
            </w:pPr>
            <w:r w:rsidRPr="00FF51C4">
              <w:t>1</w:t>
            </w:r>
          </w:p>
        </w:tc>
        <w:tc>
          <w:tcPr>
            <w:tcW w:w="1418" w:type="dxa"/>
          </w:tcPr>
          <w:p w14:paraId="3E7F29E7" w14:textId="154B2BD6" w:rsidR="00E03026" w:rsidRPr="00FF51C4" w:rsidRDefault="00461705" w:rsidP="002F1A49">
            <w:pPr>
              <w:jc w:val="center"/>
            </w:pPr>
            <w:r>
              <w:t>62 173,62 zł</w:t>
            </w:r>
          </w:p>
        </w:tc>
      </w:tr>
      <w:tr w:rsidR="00E03026" w:rsidRPr="009E7516" w14:paraId="1489C2B8" w14:textId="2F776347" w:rsidTr="00E03026">
        <w:tc>
          <w:tcPr>
            <w:tcW w:w="1129" w:type="dxa"/>
          </w:tcPr>
          <w:p w14:paraId="714AA345" w14:textId="77777777" w:rsidR="00E03026" w:rsidRPr="00FF51C4" w:rsidRDefault="00E03026" w:rsidP="00501C25">
            <w:r w:rsidRPr="00FF51C4">
              <w:t>Maj</w:t>
            </w:r>
          </w:p>
        </w:tc>
        <w:tc>
          <w:tcPr>
            <w:tcW w:w="1560" w:type="dxa"/>
          </w:tcPr>
          <w:p w14:paraId="57668E31" w14:textId="32189D4D" w:rsidR="00E03026" w:rsidRPr="00FF51C4" w:rsidRDefault="00E03026" w:rsidP="002F1A49">
            <w:pPr>
              <w:jc w:val="center"/>
            </w:pPr>
            <w:r w:rsidRPr="00FF51C4">
              <w:t>61</w:t>
            </w:r>
          </w:p>
        </w:tc>
        <w:tc>
          <w:tcPr>
            <w:tcW w:w="1134" w:type="dxa"/>
          </w:tcPr>
          <w:p w14:paraId="5172C8ED" w14:textId="6D9414DB" w:rsidR="00E03026" w:rsidRPr="00FF51C4" w:rsidRDefault="00E03026" w:rsidP="002F1A49">
            <w:pPr>
              <w:jc w:val="center"/>
            </w:pPr>
            <w:r w:rsidRPr="00FF51C4">
              <w:t>1</w:t>
            </w:r>
          </w:p>
        </w:tc>
        <w:tc>
          <w:tcPr>
            <w:tcW w:w="1701" w:type="dxa"/>
          </w:tcPr>
          <w:p w14:paraId="1469DF05" w14:textId="496546DF" w:rsidR="00E03026" w:rsidRPr="00FF51C4" w:rsidRDefault="00E03026" w:rsidP="002F1A49">
            <w:pPr>
              <w:jc w:val="center"/>
            </w:pPr>
            <w:r w:rsidRPr="00FF51C4">
              <w:t>3</w:t>
            </w:r>
          </w:p>
        </w:tc>
        <w:tc>
          <w:tcPr>
            <w:tcW w:w="1701" w:type="dxa"/>
          </w:tcPr>
          <w:p w14:paraId="3C9D87E7" w14:textId="23515ECE" w:rsidR="00E03026" w:rsidRPr="00FF51C4" w:rsidRDefault="00E03026" w:rsidP="002F1A49">
            <w:pPr>
              <w:jc w:val="center"/>
            </w:pPr>
            <w:r w:rsidRPr="00FF51C4">
              <w:t>2</w:t>
            </w:r>
          </w:p>
        </w:tc>
        <w:tc>
          <w:tcPr>
            <w:tcW w:w="1275" w:type="dxa"/>
          </w:tcPr>
          <w:p w14:paraId="02736E88" w14:textId="5380C644" w:rsidR="00E03026" w:rsidRPr="00FF51C4" w:rsidRDefault="00E03026" w:rsidP="002F1A49">
            <w:pPr>
              <w:jc w:val="center"/>
            </w:pPr>
            <w:r w:rsidRPr="00FF51C4">
              <w:t>0</w:t>
            </w:r>
          </w:p>
        </w:tc>
        <w:tc>
          <w:tcPr>
            <w:tcW w:w="1418" w:type="dxa"/>
          </w:tcPr>
          <w:p w14:paraId="122864E6" w14:textId="6EFFAB76" w:rsidR="00E03026" w:rsidRPr="00FF51C4" w:rsidRDefault="00461705" w:rsidP="002F1A49">
            <w:pPr>
              <w:jc w:val="center"/>
            </w:pPr>
            <w:r>
              <w:t>61 658</w:t>
            </w:r>
            <w:r w:rsidRPr="00343961">
              <w:t>,9</w:t>
            </w:r>
            <w:r w:rsidR="0030446A" w:rsidRPr="00343961">
              <w:t>1</w:t>
            </w:r>
            <w:r w:rsidRPr="00343961">
              <w:t xml:space="preserve"> </w:t>
            </w:r>
            <w:r>
              <w:t>zł</w:t>
            </w:r>
          </w:p>
        </w:tc>
      </w:tr>
      <w:tr w:rsidR="00E03026" w:rsidRPr="009E7516" w14:paraId="7C9ED82F" w14:textId="32B397AF" w:rsidTr="00E03026">
        <w:tc>
          <w:tcPr>
            <w:tcW w:w="1129" w:type="dxa"/>
          </w:tcPr>
          <w:p w14:paraId="03FFD9A6" w14:textId="77777777" w:rsidR="00E03026" w:rsidRPr="00FF51C4" w:rsidRDefault="00E03026" w:rsidP="00501C25">
            <w:r w:rsidRPr="00FF51C4">
              <w:t>Czerwiec</w:t>
            </w:r>
          </w:p>
        </w:tc>
        <w:tc>
          <w:tcPr>
            <w:tcW w:w="1560" w:type="dxa"/>
          </w:tcPr>
          <w:p w14:paraId="094D6FC1" w14:textId="342D2DCC" w:rsidR="00E03026" w:rsidRPr="00FF51C4" w:rsidRDefault="00E03026" w:rsidP="002F1A49">
            <w:pPr>
              <w:jc w:val="center"/>
            </w:pPr>
            <w:r w:rsidRPr="00FF51C4">
              <w:t>60</w:t>
            </w:r>
          </w:p>
        </w:tc>
        <w:tc>
          <w:tcPr>
            <w:tcW w:w="1134" w:type="dxa"/>
          </w:tcPr>
          <w:p w14:paraId="13CD490D" w14:textId="64F10A5F" w:rsidR="00E03026" w:rsidRPr="00FF51C4" w:rsidRDefault="00E03026" w:rsidP="002F1A49">
            <w:pPr>
              <w:jc w:val="center"/>
            </w:pPr>
            <w:r w:rsidRPr="00FF51C4">
              <w:t>1</w:t>
            </w:r>
          </w:p>
        </w:tc>
        <w:tc>
          <w:tcPr>
            <w:tcW w:w="1701" w:type="dxa"/>
          </w:tcPr>
          <w:p w14:paraId="7AC4E64C" w14:textId="4D5CA5E3" w:rsidR="00E03026" w:rsidRPr="00FF51C4" w:rsidRDefault="00E03026" w:rsidP="002F1A49">
            <w:pPr>
              <w:jc w:val="center"/>
            </w:pPr>
            <w:r w:rsidRPr="00FF51C4">
              <w:t>3</w:t>
            </w:r>
          </w:p>
        </w:tc>
        <w:tc>
          <w:tcPr>
            <w:tcW w:w="1701" w:type="dxa"/>
          </w:tcPr>
          <w:p w14:paraId="6EC3F1BC" w14:textId="03AECF65" w:rsidR="00E03026" w:rsidRPr="00FF51C4" w:rsidRDefault="00E03026" w:rsidP="002F1A49">
            <w:pPr>
              <w:jc w:val="center"/>
            </w:pPr>
            <w:r w:rsidRPr="00FF51C4">
              <w:t>2</w:t>
            </w:r>
          </w:p>
        </w:tc>
        <w:tc>
          <w:tcPr>
            <w:tcW w:w="1275" w:type="dxa"/>
          </w:tcPr>
          <w:p w14:paraId="6E1DAA83" w14:textId="0E430BE1" w:rsidR="00E03026" w:rsidRPr="00FF51C4" w:rsidRDefault="00E03026" w:rsidP="002F1A49">
            <w:pPr>
              <w:jc w:val="center"/>
            </w:pPr>
            <w:r w:rsidRPr="00FF51C4">
              <w:t>1</w:t>
            </w:r>
          </w:p>
        </w:tc>
        <w:tc>
          <w:tcPr>
            <w:tcW w:w="1418" w:type="dxa"/>
          </w:tcPr>
          <w:p w14:paraId="2ECEDD08" w14:textId="7729EC11" w:rsidR="00E03026" w:rsidRPr="00FF51C4" w:rsidRDefault="00461705" w:rsidP="002F1A49">
            <w:pPr>
              <w:jc w:val="center"/>
            </w:pPr>
            <w:r>
              <w:t>61 513,77 zł</w:t>
            </w:r>
          </w:p>
        </w:tc>
      </w:tr>
      <w:tr w:rsidR="00E03026" w:rsidRPr="009E7516" w14:paraId="32A4125E" w14:textId="5102482F" w:rsidTr="00E03026">
        <w:tc>
          <w:tcPr>
            <w:tcW w:w="1129" w:type="dxa"/>
          </w:tcPr>
          <w:p w14:paraId="74D87C4F" w14:textId="77777777" w:rsidR="00E03026" w:rsidRPr="00FF51C4" w:rsidRDefault="00E03026" w:rsidP="00501C25">
            <w:r w:rsidRPr="00FF51C4">
              <w:t>Lipiec</w:t>
            </w:r>
          </w:p>
        </w:tc>
        <w:tc>
          <w:tcPr>
            <w:tcW w:w="1560" w:type="dxa"/>
          </w:tcPr>
          <w:p w14:paraId="3025CF92" w14:textId="50F1EB4B" w:rsidR="00E03026" w:rsidRPr="00FF51C4" w:rsidRDefault="00E03026" w:rsidP="002F1A49">
            <w:pPr>
              <w:jc w:val="center"/>
            </w:pPr>
            <w:r w:rsidRPr="00FF51C4">
              <w:t>60</w:t>
            </w:r>
          </w:p>
        </w:tc>
        <w:tc>
          <w:tcPr>
            <w:tcW w:w="1134" w:type="dxa"/>
          </w:tcPr>
          <w:p w14:paraId="2E4093A6" w14:textId="0E27BF3F" w:rsidR="00E03026" w:rsidRPr="00FF51C4" w:rsidRDefault="00E03026" w:rsidP="002F1A49">
            <w:pPr>
              <w:jc w:val="center"/>
            </w:pPr>
            <w:r w:rsidRPr="00FF51C4">
              <w:t>1</w:t>
            </w:r>
          </w:p>
        </w:tc>
        <w:tc>
          <w:tcPr>
            <w:tcW w:w="1701" w:type="dxa"/>
          </w:tcPr>
          <w:p w14:paraId="3598EB08" w14:textId="7654DD3D" w:rsidR="00E03026" w:rsidRPr="00FF51C4" w:rsidRDefault="00E03026" w:rsidP="002F1A49">
            <w:pPr>
              <w:jc w:val="center"/>
            </w:pPr>
            <w:r w:rsidRPr="00FF51C4">
              <w:t>3</w:t>
            </w:r>
          </w:p>
        </w:tc>
        <w:tc>
          <w:tcPr>
            <w:tcW w:w="1701" w:type="dxa"/>
          </w:tcPr>
          <w:p w14:paraId="467D6753" w14:textId="6456FEE6" w:rsidR="00E03026" w:rsidRPr="00FF51C4" w:rsidRDefault="00E03026" w:rsidP="002F1A49">
            <w:pPr>
              <w:jc w:val="center"/>
            </w:pPr>
            <w:r w:rsidRPr="00FF51C4">
              <w:t>2</w:t>
            </w:r>
          </w:p>
        </w:tc>
        <w:tc>
          <w:tcPr>
            <w:tcW w:w="1275" w:type="dxa"/>
          </w:tcPr>
          <w:p w14:paraId="53F1B7B0" w14:textId="3D2B5CCD" w:rsidR="00E03026" w:rsidRPr="00FF51C4" w:rsidRDefault="00E03026" w:rsidP="002F1A49">
            <w:pPr>
              <w:jc w:val="center"/>
            </w:pPr>
            <w:r w:rsidRPr="00FF51C4">
              <w:t>0</w:t>
            </w:r>
          </w:p>
        </w:tc>
        <w:tc>
          <w:tcPr>
            <w:tcW w:w="1418" w:type="dxa"/>
          </w:tcPr>
          <w:p w14:paraId="5F980977" w14:textId="00959E63" w:rsidR="00E03026" w:rsidRPr="00FF51C4" w:rsidRDefault="00461705" w:rsidP="002F1A49">
            <w:pPr>
              <w:jc w:val="center"/>
            </w:pPr>
            <w:r>
              <w:t>60 999,06 zł</w:t>
            </w:r>
          </w:p>
        </w:tc>
      </w:tr>
      <w:tr w:rsidR="00E03026" w:rsidRPr="009E7516" w14:paraId="480205F8" w14:textId="66B004A0" w:rsidTr="00E03026">
        <w:tc>
          <w:tcPr>
            <w:tcW w:w="1129" w:type="dxa"/>
          </w:tcPr>
          <w:p w14:paraId="5B617BEF" w14:textId="2E3D6035" w:rsidR="00E03026" w:rsidRPr="00FF51C4" w:rsidRDefault="00E03026" w:rsidP="00501C25">
            <w:r w:rsidRPr="00FF51C4">
              <w:t>Sierpień</w:t>
            </w:r>
          </w:p>
        </w:tc>
        <w:tc>
          <w:tcPr>
            <w:tcW w:w="1560" w:type="dxa"/>
          </w:tcPr>
          <w:p w14:paraId="45DC6D38" w14:textId="045D33A6" w:rsidR="00E03026" w:rsidRPr="00FF51C4" w:rsidRDefault="00E03026" w:rsidP="002F1A49">
            <w:pPr>
              <w:jc w:val="center"/>
            </w:pPr>
            <w:r w:rsidRPr="00FF51C4">
              <w:t>60</w:t>
            </w:r>
          </w:p>
        </w:tc>
        <w:tc>
          <w:tcPr>
            <w:tcW w:w="1134" w:type="dxa"/>
          </w:tcPr>
          <w:p w14:paraId="39E2AE08" w14:textId="25E09A79" w:rsidR="00E03026" w:rsidRPr="00FF51C4" w:rsidRDefault="00E03026" w:rsidP="002F1A49">
            <w:pPr>
              <w:jc w:val="center"/>
            </w:pPr>
            <w:r w:rsidRPr="00FF51C4">
              <w:t>1</w:t>
            </w:r>
          </w:p>
        </w:tc>
        <w:tc>
          <w:tcPr>
            <w:tcW w:w="1701" w:type="dxa"/>
          </w:tcPr>
          <w:p w14:paraId="3456DEAD" w14:textId="30B85CF4" w:rsidR="00E03026" w:rsidRPr="00FF51C4" w:rsidRDefault="00E03026" w:rsidP="002F1A49">
            <w:pPr>
              <w:jc w:val="center"/>
            </w:pPr>
            <w:r w:rsidRPr="00FF51C4">
              <w:t>3</w:t>
            </w:r>
          </w:p>
        </w:tc>
        <w:tc>
          <w:tcPr>
            <w:tcW w:w="1701" w:type="dxa"/>
          </w:tcPr>
          <w:p w14:paraId="03A96AD1" w14:textId="787DBA02" w:rsidR="00E03026" w:rsidRPr="00FF51C4" w:rsidRDefault="00E03026" w:rsidP="002F1A49">
            <w:pPr>
              <w:jc w:val="center"/>
            </w:pPr>
            <w:r w:rsidRPr="00FF51C4">
              <w:t>2</w:t>
            </w:r>
          </w:p>
        </w:tc>
        <w:tc>
          <w:tcPr>
            <w:tcW w:w="1275" w:type="dxa"/>
          </w:tcPr>
          <w:p w14:paraId="157390D8" w14:textId="439408CD" w:rsidR="00E03026" w:rsidRPr="00FF51C4" w:rsidRDefault="00E03026" w:rsidP="002F1A49">
            <w:pPr>
              <w:jc w:val="center"/>
            </w:pPr>
            <w:r w:rsidRPr="00FF51C4">
              <w:t>0</w:t>
            </w:r>
          </w:p>
        </w:tc>
        <w:tc>
          <w:tcPr>
            <w:tcW w:w="1418" w:type="dxa"/>
          </w:tcPr>
          <w:p w14:paraId="09AE6BA2" w14:textId="06E9DD9D" w:rsidR="00E03026" w:rsidRPr="00FF51C4" w:rsidRDefault="00461705" w:rsidP="002F1A49">
            <w:pPr>
              <w:jc w:val="center"/>
            </w:pPr>
            <w:r>
              <w:t>60 999,06 zł</w:t>
            </w:r>
          </w:p>
        </w:tc>
      </w:tr>
      <w:tr w:rsidR="00E03026" w:rsidRPr="009E7516" w14:paraId="33C83DDF" w14:textId="0363E2D9" w:rsidTr="00E03026">
        <w:tc>
          <w:tcPr>
            <w:tcW w:w="1129" w:type="dxa"/>
          </w:tcPr>
          <w:p w14:paraId="10ABD22A" w14:textId="77777777" w:rsidR="00E03026" w:rsidRPr="00FF51C4" w:rsidRDefault="00E03026" w:rsidP="00501C25">
            <w:r w:rsidRPr="00FF51C4">
              <w:t>Wrzesień</w:t>
            </w:r>
          </w:p>
        </w:tc>
        <w:tc>
          <w:tcPr>
            <w:tcW w:w="1560" w:type="dxa"/>
          </w:tcPr>
          <w:p w14:paraId="2AAA4B48" w14:textId="565A269A" w:rsidR="00E03026" w:rsidRPr="00FF51C4" w:rsidRDefault="00E03026" w:rsidP="002F1A49">
            <w:pPr>
              <w:jc w:val="center"/>
            </w:pPr>
            <w:r w:rsidRPr="00FF51C4">
              <w:t>65</w:t>
            </w:r>
          </w:p>
        </w:tc>
        <w:tc>
          <w:tcPr>
            <w:tcW w:w="1134" w:type="dxa"/>
          </w:tcPr>
          <w:p w14:paraId="21CA8A19" w14:textId="3492CB7B" w:rsidR="00E03026" w:rsidRPr="00FF51C4" w:rsidRDefault="00E03026" w:rsidP="002F1A49">
            <w:pPr>
              <w:jc w:val="center"/>
            </w:pPr>
            <w:r w:rsidRPr="00FF51C4">
              <w:t>0</w:t>
            </w:r>
          </w:p>
        </w:tc>
        <w:tc>
          <w:tcPr>
            <w:tcW w:w="1701" w:type="dxa"/>
          </w:tcPr>
          <w:p w14:paraId="6216E192" w14:textId="2BD2D6C8" w:rsidR="00E03026" w:rsidRPr="00FF51C4" w:rsidRDefault="00E03026" w:rsidP="002F1A49">
            <w:pPr>
              <w:jc w:val="center"/>
            </w:pPr>
            <w:r w:rsidRPr="00FF51C4">
              <w:t>4</w:t>
            </w:r>
          </w:p>
        </w:tc>
        <w:tc>
          <w:tcPr>
            <w:tcW w:w="1701" w:type="dxa"/>
          </w:tcPr>
          <w:p w14:paraId="22D884C5" w14:textId="0A55D39E" w:rsidR="00E03026" w:rsidRPr="00FF51C4" w:rsidRDefault="00E03026" w:rsidP="002F1A49">
            <w:pPr>
              <w:jc w:val="center"/>
            </w:pPr>
            <w:r w:rsidRPr="00FF51C4">
              <w:t>2</w:t>
            </w:r>
          </w:p>
        </w:tc>
        <w:tc>
          <w:tcPr>
            <w:tcW w:w="1275" w:type="dxa"/>
          </w:tcPr>
          <w:p w14:paraId="676A2E2A" w14:textId="212282A2" w:rsidR="00E03026" w:rsidRPr="00FF51C4" w:rsidRDefault="00E03026" w:rsidP="002F1A49">
            <w:pPr>
              <w:jc w:val="center"/>
            </w:pPr>
            <w:r w:rsidRPr="00FF51C4">
              <w:t>0</w:t>
            </w:r>
          </w:p>
        </w:tc>
        <w:tc>
          <w:tcPr>
            <w:tcW w:w="1418" w:type="dxa"/>
          </w:tcPr>
          <w:p w14:paraId="2A024CC4" w14:textId="7B7F9015" w:rsidR="00E03026" w:rsidRPr="00FF51C4" w:rsidRDefault="00461705" w:rsidP="002F1A49">
            <w:pPr>
              <w:jc w:val="center"/>
            </w:pPr>
            <w:r>
              <w:t>69 393</w:t>
            </w:r>
            <w:r w:rsidRPr="0030446A">
              <w:t>,9</w:t>
            </w:r>
            <w:r w:rsidR="0030446A" w:rsidRPr="0030446A">
              <w:t>5</w:t>
            </w:r>
            <w:r w:rsidRPr="0030446A">
              <w:t xml:space="preserve"> </w:t>
            </w:r>
            <w:r>
              <w:t>zł</w:t>
            </w:r>
          </w:p>
        </w:tc>
      </w:tr>
      <w:tr w:rsidR="00E03026" w:rsidRPr="009E7516" w14:paraId="7C4ED62D" w14:textId="3547BBF1" w:rsidTr="00E03026">
        <w:tc>
          <w:tcPr>
            <w:tcW w:w="1129" w:type="dxa"/>
          </w:tcPr>
          <w:p w14:paraId="23FA67DC" w14:textId="77777777" w:rsidR="00E03026" w:rsidRPr="00FF51C4" w:rsidRDefault="00E03026" w:rsidP="00501C25">
            <w:pPr>
              <w:rPr>
                <w:sz w:val="18"/>
                <w:szCs w:val="18"/>
              </w:rPr>
            </w:pPr>
            <w:r w:rsidRPr="00FF51C4">
              <w:rPr>
                <w:sz w:val="18"/>
                <w:szCs w:val="18"/>
              </w:rPr>
              <w:t>Październik</w:t>
            </w:r>
          </w:p>
        </w:tc>
        <w:tc>
          <w:tcPr>
            <w:tcW w:w="1560" w:type="dxa"/>
          </w:tcPr>
          <w:p w14:paraId="586F2036" w14:textId="00E5A393" w:rsidR="00E03026" w:rsidRPr="00FF51C4" w:rsidRDefault="00E03026" w:rsidP="002F1A49">
            <w:pPr>
              <w:jc w:val="center"/>
            </w:pPr>
            <w:r w:rsidRPr="00FF51C4">
              <w:t>61</w:t>
            </w:r>
          </w:p>
        </w:tc>
        <w:tc>
          <w:tcPr>
            <w:tcW w:w="1134" w:type="dxa"/>
          </w:tcPr>
          <w:p w14:paraId="6B5C90AA" w14:textId="7E94F802" w:rsidR="00E03026" w:rsidRPr="00FF51C4" w:rsidRDefault="00E03026" w:rsidP="002F1A49">
            <w:pPr>
              <w:jc w:val="center"/>
            </w:pPr>
            <w:r w:rsidRPr="00FF51C4">
              <w:t>0</w:t>
            </w:r>
          </w:p>
        </w:tc>
        <w:tc>
          <w:tcPr>
            <w:tcW w:w="1701" w:type="dxa"/>
          </w:tcPr>
          <w:p w14:paraId="3A33A7C9" w14:textId="52867DD6" w:rsidR="00E03026" w:rsidRPr="00FF51C4" w:rsidRDefault="00E03026" w:rsidP="002F1A49">
            <w:pPr>
              <w:jc w:val="center"/>
            </w:pPr>
            <w:r w:rsidRPr="00FF51C4">
              <w:t>5</w:t>
            </w:r>
          </w:p>
        </w:tc>
        <w:tc>
          <w:tcPr>
            <w:tcW w:w="1701" w:type="dxa"/>
          </w:tcPr>
          <w:p w14:paraId="6AB8A0A2" w14:textId="19A415AA" w:rsidR="00E03026" w:rsidRPr="00FF51C4" w:rsidRDefault="00E03026" w:rsidP="002F1A49">
            <w:pPr>
              <w:jc w:val="center"/>
            </w:pPr>
            <w:r w:rsidRPr="00FF51C4">
              <w:t>2</w:t>
            </w:r>
          </w:p>
        </w:tc>
        <w:tc>
          <w:tcPr>
            <w:tcW w:w="1275" w:type="dxa"/>
          </w:tcPr>
          <w:p w14:paraId="47F76628" w14:textId="43FA3261" w:rsidR="00E03026" w:rsidRPr="00FF51C4" w:rsidRDefault="00E03026" w:rsidP="002F1A49">
            <w:pPr>
              <w:jc w:val="center"/>
            </w:pPr>
            <w:r w:rsidRPr="00FF51C4">
              <w:t>0</w:t>
            </w:r>
          </w:p>
        </w:tc>
        <w:tc>
          <w:tcPr>
            <w:tcW w:w="1418" w:type="dxa"/>
          </w:tcPr>
          <w:p w14:paraId="1C01E3FF" w14:textId="2AB8E0C4" w:rsidR="00E03026" w:rsidRPr="00FF51C4" w:rsidRDefault="00461705" w:rsidP="002F1A49">
            <w:pPr>
              <w:jc w:val="center"/>
            </w:pPr>
            <w:r>
              <w:t>72 304,10 zł</w:t>
            </w:r>
          </w:p>
        </w:tc>
      </w:tr>
      <w:tr w:rsidR="00E03026" w:rsidRPr="009E7516" w14:paraId="29043B3D" w14:textId="0F946024" w:rsidTr="00E03026">
        <w:tc>
          <w:tcPr>
            <w:tcW w:w="1129" w:type="dxa"/>
          </w:tcPr>
          <w:p w14:paraId="777B6C83" w14:textId="77777777" w:rsidR="00E03026" w:rsidRPr="00FF51C4" w:rsidRDefault="00E03026" w:rsidP="00501C25">
            <w:r w:rsidRPr="00FF51C4">
              <w:t>Listopad</w:t>
            </w:r>
          </w:p>
        </w:tc>
        <w:tc>
          <w:tcPr>
            <w:tcW w:w="1560" w:type="dxa"/>
          </w:tcPr>
          <w:p w14:paraId="54FEDAA5" w14:textId="7A428871" w:rsidR="00E03026" w:rsidRPr="00FF51C4" w:rsidRDefault="00E03026" w:rsidP="002F1A49">
            <w:pPr>
              <w:jc w:val="center"/>
            </w:pPr>
            <w:r w:rsidRPr="00FF51C4">
              <w:t>61</w:t>
            </w:r>
          </w:p>
        </w:tc>
        <w:tc>
          <w:tcPr>
            <w:tcW w:w="1134" w:type="dxa"/>
          </w:tcPr>
          <w:p w14:paraId="3E304A5C" w14:textId="33FB6C20" w:rsidR="00E03026" w:rsidRPr="00FF51C4" w:rsidRDefault="00E03026" w:rsidP="002F1A49">
            <w:pPr>
              <w:jc w:val="center"/>
            </w:pPr>
            <w:r w:rsidRPr="00FF51C4">
              <w:t>0</w:t>
            </w:r>
          </w:p>
        </w:tc>
        <w:tc>
          <w:tcPr>
            <w:tcW w:w="1701" w:type="dxa"/>
          </w:tcPr>
          <w:p w14:paraId="5016CBED" w14:textId="0C966A04" w:rsidR="00E03026" w:rsidRPr="00FF51C4" w:rsidRDefault="00E03026" w:rsidP="002F1A49">
            <w:pPr>
              <w:jc w:val="center"/>
            </w:pPr>
            <w:r w:rsidRPr="00FF51C4">
              <w:t>5</w:t>
            </w:r>
          </w:p>
        </w:tc>
        <w:tc>
          <w:tcPr>
            <w:tcW w:w="1701" w:type="dxa"/>
          </w:tcPr>
          <w:p w14:paraId="159A10BA" w14:textId="46DFD640" w:rsidR="00E03026" w:rsidRPr="00FF51C4" w:rsidRDefault="00E03026" w:rsidP="002F1A49">
            <w:pPr>
              <w:jc w:val="center"/>
            </w:pPr>
            <w:r w:rsidRPr="00FF51C4">
              <w:t>2</w:t>
            </w:r>
          </w:p>
        </w:tc>
        <w:tc>
          <w:tcPr>
            <w:tcW w:w="1275" w:type="dxa"/>
          </w:tcPr>
          <w:p w14:paraId="528069F0" w14:textId="706B8F8C" w:rsidR="00E03026" w:rsidRPr="00FF51C4" w:rsidRDefault="00E03026" w:rsidP="002F1A49">
            <w:pPr>
              <w:jc w:val="center"/>
            </w:pPr>
            <w:r w:rsidRPr="00FF51C4">
              <w:t>0</w:t>
            </w:r>
          </w:p>
        </w:tc>
        <w:tc>
          <w:tcPr>
            <w:tcW w:w="1418" w:type="dxa"/>
          </w:tcPr>
          <w:p w14:paraId="4A3908E3" w14:textId="119376CE" w:rsidR="00E03026" w:rsidRPr="00FF51C4" w:rsidRDefault="00461705" w:rsidP="002F1A49">
            <w:pPr>
              <w:jc w:val="center"/>
            </w:pPr>
            <w:r>
              <w:t>72 304,10 zł</w:t>
            </w:r>
          </w:p>
        </w:tc>
      </w:tr>
      <w:tr w:rsidR="00E03026" w:rsidRPr="009E7516" w14:paraId="4B1F4D46" w14:textId="0916D512" w:rsidTr="00E03026">
        <w:tc>
          <w:tcPr>
            <w:tcW w:w="1129" w:type="dxa"/>
          </w:tcPr>
          <w:p w14:paraId="22615D7E" w14:textId="03A09C43" w:rsidR="00E03026" w:rsidRPr="00FF51C4" w:rsidRDefault="00E03026" w:rsidP="00501C25">
            <w:r w:rsidRPr="00FF51C4">
              <w:t>Grudzień</w:t>
            </w:r>
          </w:p>
        </w:tc>
        <w:tc>
          <w:tcPr>
            <w:tcW w:w="1560" w:type="dxa"/>
          </w:tcPr>
          <w:p w14:paraId="0C4C6572" w14:textId="7947A125" w:rsidR="00E03026" w:rsidRPr="00FF51C4" w:rsidRDefault="00E03026" w:rsidP="002F1A49">
            <w:pPr>
              <w:jc w:val="center"/>
            </w:pPr>
            <w:r w:rsidRPr="00FF51C4">
              <w:t>61</w:t>
            </w:r>
          </w:p>
        </w:tc>
        <w:tc>
          <w:tcPr>
            <w:tcW w:w="1134" w:type="dxa"/>
          </w:tcPr>
          <w:p w14:paraId="1679E46C" w14:textId="4F6FC3CB" w:rsidR="00E03026" w:rsidRPr="00FF51C4" w:rsidRDefault="00E03026" w:rsidP="002F1A49">
            <w:pPr>
              <w:jc w:val="center"/>
            </w:pPr>
            <w:r w:rsidRPr="00FF51C4">
              <w:t>0</w:t>
            </w:r>
          </w:p>
        </w:tc>
        <w:tc>
          <w:tcPr>
            <w:tcW w:w="1701" w:type="dxa"/>
          </w:tcPr>
          <w:p w14:paraId="69DC8281" w14:textId="016DC4D1" w:rsidR="00E03026" w:rsidRPr="00FF51C4" w:rsidRDefault="00E03026" w:rsidP="002F1A49">
            <w:pPr>
              <w:jc w:val="center"/>
            </w:pPr>
            <w:r w:rsidRPr="00FF51C4">
              <w:t>5</w:t>
            </w:r>
          </w:p>
        </w:tc>
        <w:tc>
          <w:tcPr>
            <w:tcW w:w="1701" w:type="dxa"/>
          </w:tcPr>
          <w:p w14:paraId="4B8782A1" w14:textId="142B37A2" w:rsidR="00E03026" w:rsidRPr="00FF51C4" w:rsidRDefault="00E03026" w:rsidP="002F1A49">
            <w:pPr>
              <w:jc w:val="center"/>
            </w:pPr>
            <w:r w:rsidRPr="00FF51C4">
              <w:t>2</w:t>
            </w:r>
          </w:p>
        </w:tc>
        <w:tc>
          <w:tcPr>
            <w:tcW w:w="1275" w:type="dxa"/>
          </w:tcPr>
          <w:p w14:paraId="28AB2651" w14:textId="696EE5AB" w:rsidR="00E03026" w:rsidRPr="00FF51C4" w:rsidRDefault="00E03026" w:rsidP="002F1A49">
            <w:pPr>
              <w:jc w:val="center"/>
            </w:pPr>
            <w:r w:rsidRPr="00FF51C4">
              <w:t>0</w:t>
            </w:r>
          </w:p>
        </w:tc>
        <w:tc>
          <w:tcPr>
            <w:tcW w:w="1418" w:type="dxa"/>
          </w:tcPr>
          <w:p w14:paraId="4BF8B688" w14:textId="614167C5" w:rsidR="00E03026" w:rsidRPr="00FF51C4" w:rsidRDefault="00461705" w:rsidP="002F1A49">
            <w:pPr>
              <w:jc w:val="center"/>
            </w:pPr>
            <w:r>
              <w:t>72 304,10 zł</w:t>
            </w:r>
          </w:p>
        </w:tc>
      </w:tr>
      <w:tr w:rsidR="00E03026" w:rsidRPr="009E7516" w14:paraId="352874BC" w14:textId="1F7F5294" w:rsidTr="00E03026">
        <w:tc>
          <w:tcPr>
            <w:tcW w:w="1129" w:type="dxa"/>
          </w:tcPr>
          <w:p w14:paraId="0AE44B54" w14:textId="02DD7069" w:rsidR="00E03026" w:rsidRPr="00FF51C4" w:rsidRDefault="00E03026" w:rsidP="00501C25">
            <w:pPr>
              <w:rPr>
                <w:b/>
              </w:rPr>
            </w:pPr>
            <w:r w:rsidRPr="00FF51C4">
              <w:rPr>
                <w:b/>
              </w:rPr>
              <w:t>Razem</w:t>
            </w:r>
          </w:p>
        </w:tc>
        <w:tc>
          <w:tcPr>
            <w:tcW w:w="1560" w:type="dxa"/>
          </w:tcPr>
          <w:p w14:paraId="732A8145" w14:textId="1F388697" w:rsidR="00E03026" w:rsidRPr="00FF51C4" w:rsidRDefault="00E03026" w:rsidP="002F1A49">
            <w:pPr>
              <w:jc w:val="center"/>
              <w:rPr>
                <w:b/>
              </w:rPr>
            </w:pPr>
            <w:r w:rsidRPr="00FF51C4">
              <w:rPr>
                <w:b/>
              </w:rPr>
              <w:t>730</w:t>
            </w:r>
          </w:p>
        </w:tc>
        <w:tc>
          <w:tcPr>
            <w:tcW w:w="1134" w:type="dxa"/>
          </w:tcPr>
          <w:p w14:paraId="7FB57934" w14:textId="12F1E79F" w:rsidR="00E03026" w:rsidRPr="00FF51C4" w:rsidRDefault="00E03026" w:rsidP="002F1A49">
            <w:pPr>
              <w:jc w:val="center"/>
              <w:rPr>
                <w:b/>
              </w:rPr>
            </w:pPr>
            <w:r w:rsidRPr="00FF51C4">
              <w:rPr>
                <w:b/>
              </w:rPr>
              <w:t>8</w:t>
            </w:r>
          </w:p>
        </w:tc>
        <w:tc>
          <w:tcPr>
            <w:tcW w:w="1701" w:type="dxa"/>
          </w:tcPr>
          <w:p w14:paraId="40AE3744" w14:textId="28C32ADC" w:rsidR="00E03026" w:rsidRPr="00FF51C4" w:rsidRDefault="00E03026" w:rsidP="002F1A49">
            <w:pPr>
              <w:jc w:val="center"/>
              <w:rPr>
                <w:b/>
              </w:rPr>
            </w:pPr>
            <w:r w:rsidRPr="00FF51C4">
              <w:rPr>
                <w:b/>
              </w:rPr>
              <w:t>43</w:t>
            </w:r>
          </w:p>
        </w:tc>
        <w:tc>
          <w:tcPr>
            <w:tcW w:w="1701" w:type="dxa"/>
          </w:tcPr>
          <w:p w14:paraId="768B07A3" w14:textId="3E04A878" w:rsidR="00E03026" w:rsidRPr="00FF51C4" w:rsidRDefault="00E03026" w:rsidP="002F1A49">
            <w:pPr>
              <w:jc w:val="center"/>
              <w:rPr>
                <w:b/>
              </w:rPr>
            </w:pPr>
            <w:r w:rsidRPr="00FF51C4">
              <w:rPr>
                <w:b/>
              </w:rPr>
              <w:t>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EB0F38C" w14:textId="5E6DBC0B" w:rsidR="00E03026" w:rsidRPr="00FF51C4" w:rsidRDefault="00E03026" w:rsidP="002F1A49">
            <w:pPr>
              <w:jc w:val="center"/>
              <w:rPr>
                <w:b/>
              </w:rPr>
            </w:pPr>
            <w:r w:rsidRPr="00FF51C4">
              <w:rPr>
                <w:b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28FC311" w14:textId="5E41E3BB" w:rsidR="00E03026" w:rsidRPr="00FF51C4" w:rsidRDefault="00461705" w:rsidP="002F1A4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778 191,</w:t>
            </w:r>
            <w:r w:rsidRPr="006C0B17">
              <w:rPr>
                <w:b/>
                <w:bCs/>
              </w:rPr>
              <w:t xml:space="preserve">97 </w:t>
            </w:r>
            <w:r>
              <w:rPr>
                <w:b/>
                <w:bCs/>
              </w:rPr>
              <w:t>zł</w:t>
            </w:r>
          </w:p>
        </w:tc>
      </w:tr>
    </w:tbl>
    <w:p w14:paraId="3C18138D" w14:textId="77777777" w:rsidR="006B31B2" w:rsidRPr="00604E8C" w:rsidRDefault="006B31B2" w:rsidP="00B04F3B">
      <w:pPr>
        <w:spacing w:after="0"/>
        <w:rPr>
          <w:color w:val="FF0000"/>
          <w:sz w:val="12"/>
          <w:szCs w:val="12"/>
        </w:rPr>
      </w:pPr>
    </w:p>
    <w:p w14:paraId="6A096201" w14:textId="77777777" w:rsidR="00B04F3B" w:rsidRPr="00187E0E" w:rsidRDefault="00B04F3B" w:rsidP="00B04F3B">
      <w:pPr>
        <w:spacing w:after="0"/>
      </w:pPr>
      <w:r w:rsidRPr="00187E0E">
        <w:t>Dotację wykorzystano na: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83"/>
        <w:gridCol w:w="2126"/>
      </w:tblGrid>
      <w:tr w:rsidR="00187E0E" w:rsidRPr="00187E0E" w14:paraId="57B35E5F" w14:textId="77777777" w:rsidTr="007C5130">
        <w:tc>
          <w:tcPr>
            <w:tcW w:w="7083" w:type="dxa"/>
          </w:tcPr>
          <w:p w14:paraId="0501B687" w14:textId="77777777" w:rsidR="00B04F3B" w:rsidRPr="00187E0E" w:rsidRDefault="00B04F3B" w:rsidP="002F1A49">
            <w:r w:rsidRPr="00187E0E">
              <w:t xml:space="preserve">Wynagrodzenia </w:t>
            </w:r>
            <w:r w:rsidRPr="00E03026">
              <w:t>nauczycieli i dyrekcji</w:t>
            </w:r>
          </w:p>
        </w:tc>
        <w:tc>
          <w:tcPr>
            <w:tcW w:w="2126" w:type="dxa"/>
          </w:tcPr>
          <w:p w14:paraId="2DC41DAE" w14:textId="651E7B7A" w:rsidR="00B04F3B" w:rsidRPr="00187E0E" w:rsidRDefault="00187E0E" w:rsidP="002F1A49">
            <w:pPr>
              <w:jc w:val="right"/>
            </w:pPr>
            <w:r w:rsidRPr="00187E0E">
              <w:t>293 213,33 zł</w:t>
            </w:r>
          </w:p>
        </w:tc>
      </w:tr>
      <w:tr w:rsidR="00187E0E" w:rsidRPr="00187E0E" w14:paraId="4F67EEB5" w14:textId="77777777" w:rsidTr="007C5130">
        <w:tc>
          <w:tcPr>
            <w:tcW w:w="7083" w:type="dxa"/>
          </w:tcPr>
          <w:p w14:paraId="3FED11B5" w14:textId="77777777" w:rsidR="00B04F3B" w:rsidRPr="00187E0E" w:rsidRDefault="00B04F3B" w:rsidP="002F1A49">
            <w:r w:rsidRPr="00187E0E">
              <w:t>Pochodne od wynagrodzeń</w:t>
            </w:r>
          </w:p>
        </w:tc>
        <w:tc>
          <w:tcPr>
            <w:tcW w:w="2126" w:type="dxa"/>
          </w:tcPr>
          <w:p w14:paraId="04CD349C" w14:textId="42700E04" w:rsidR="00B04F3B" w:rsidRPr="00187E0E" w:rsidRDefault="00187E0E" w:rsidP="002F1A49">
            <w:pPr>
              <w:jc w:val="right"/>
            </w:pPr>
            <w:r w:rsidRPr="00187E0E">
              <w:t>51 594,52 zł</w:t>
            </w:r>
          </w:p>
        </w:tc>
      </w:tr>
      <w:tr w:rsidR="00187E0E" w:rsidRPr="00187E0E" w14:paraId="4CD54ACB" w14:textId="77777777" w:rsidTr="007C5130">
        <w:tc>
          <w:tcPr>
            <w:tcW w:w="7083" w:type="dxa"/>
          </w:tcPr>
          <w:p w14:paraId="613D6BC5" w14:textId="77777777" w:rsidR="00B04F3B" w:rsidRPr="00187E0E" w:rsidRDefault="00B04F3B" w:rsidP="002F1A49">
            <w:r w:rsidRPr="00187E0E">
              <w:t>Zakup materiałów i wyposażenia</w:t>
            </w:r>
          </w:p>
        </w:tc>
        <w:tc>
          <w:tcPr>
            <w:tcW w:w="2126" w:type="dxa"/>
          </w:tcPr>
          <w:p w14:paraId="0C5C527D" w14:textId="5956F07D" w:rsidR="00B04F3B" w:rsidRPr="00187E0E" w:rsidRDefault="00187E0E" w:rsidP="002F1A49">
            <w:pPr>
              <w:jc w:val="right"/>
            </w:pPr>
            <w:r w:rsidRPr="00187E0E">
              <w:t>12 633,89 zł</w:t>
            </w:r>
          </w:p>
        </w:tc>
      </w:tr>
      <w:tr w:rsidR="00187E0E" w:rsidRPr="00187E0E" w14:paraId="06209080" w14:textId="77777777" w:rsidTr="007C5130">
        <w:tc>
          <w:tcPr>
            <w:tcW w:w="7083" w:type="dxa"/>
          </w:tcPr>
          <w:p w14:paraId="2DA32F3B" w14:textId="77777777" w:rsidR="00B04F3B" w:rsidRPr="00187E0E" w:rsidRDefault="00B04F3B" w:rsidP="002F1A49">
            <w:r w:rsidRPr="00187E0E">
              <w:t>Opłaty za media</w:t>
            </w:r>
          </w:p>
        </w:tc>
        <w:tc>
          <w:tcPr>
            <w:tcW w:w="2126" w:type="dxa"/>
          </w:tcPr>
          <w:p w14:paraId="6857A9F8" w14:textId="55A242D2" w:rsidR="00B04F3B" w:rsidRPr="00187E0E" w:rsidRDefault="00187E0E" w:rsidP="002F1A49">
            <w:pPr>
              <w:jc w:val="right"/>
            </w:pPr>
            <w:r w:rsidRPr="00187E0E">
              <w:t>34 710,53 zł</w:t>
            </w:r>
          </w:p>
        </w:tc>
      </w:tr>
      <w:tr w:rsidR="00187E0E" w:rsidRPr="00187E0E" w14:paraId="452C6B54" w14:textId="77777777" w:rsidTr="007C5130">
        <w:tc>
          <w:tcPr>
            <w:tcW w:w="7083" w:type="dxa"/>
          </w:tcPr>
          <w:p w14:paraId="2A542637" w14:textId="77777777" w:rsidR="00B04F3B" w:rsidRPr="00187E0E" w:rsidRDefault="00B04F3B" w:rsidP="002F1A49">
            <w:r w:rsidRPr="00187E0E">
              <w:t>Zakup usług</w:t>
            </w:r>
          </w:p>
        </w:tc>
        <w:tc>
          <w:tcPr>
            <w:tcW w:w="2126" w:type="dxa"/>
          </w:tcPr>
          <w:p w14:paraId="794AC9CB" w14:textId="274AE4AB" w:rsidR="00B04F3B" w:rsidRPr="00187E0E" w:rsidRDefault="00187E0E" w:rsidP="002F1A49">
            <w:pPr>
              <w:jc w:val="right"/>
            </w:pPr>
            <w:r w:rsidRPr="00187E0E">
              <w:t>28 729,88 zł</w:t>
            </w:r>
          </w:p>
        </w:tc>
      </w:tr>
      <w:tr w:rsidR="00187E0E" w:rsidRPr="00187E0E" w14:paraId="6D36C923" w14:textId="77777777" w:rsidTr="007C5130">
        <w:tc>
          <w:tcPr>
            <w:tcW w:w="7083" w:type="dxa"/>
          </w:tcPr>
          <w:p w14:paraId="541E55A6" w14:textId="77777777" w:rsidR="00B04F3B" w:rsidRPr="00187E0E" w:rsidRDefault="00B04F3B" w:rsidP="002F1A49">
            <w:r w:rsidRPr="00187E0E">
              <w:t>Wynajem pomieszczeń</w:t>
            </w:r>
          </w:p>
        </w:tc>
        <w:tc>
          <w:tcPr>
            <w:tcW w:w="2126" w:type="dxa"/>
          </w:tcPr>
          <w:p w14:paraId="2AC89CDE" w14:textId="64655CDA" w:rsidR="00B04F3B" w:rsidRPr="00187E0E" w:rsidRDefault="00187E0E" w:rsidP="002F1A49">
            <w:pPr>
              <w:jc w:val="right"/>
            </w:pPr>
            <w:r w:rsidRPr="00187E0E">
              <w:t>61 946,71 zł</w:t>
            </w:r>
          </w:p>
        </w:tc>
      </w:tr>
      <w:tr w:rsidR="00187E0E" w:rsidRPr="00187E0E" w14:paraId="4C1A3464" w14:textId="77777777" w:rsidTr="007C5130">
        <w:tc>
          <w:tcPr>
            <w:tcW w:w="7083" w:type="dxa"/>
          </w:tcPr>
          <w:p w14:paraId="69CF3168" w14:textId="77777777" w:rsidR="00B04F3B" w:rsidRPr="00187E0E" w:rsidRDefault="00B04F3B" w:rsidP="002F1A49">
            <w:r w:rsidRPr="00187E0E">
              <w:t>Pozostałe wydatki bieżące</w:t>
            </w:r>
          </w:p>
        </w:tc>
        <w:tc>
          <w:tcPr>
            <w:tcW w:w="2126" w:type="dxa"/>
          </w:tcPr>
          <w:p w14:paraId="4CA75FFC" w14:textId="7E3206B6" w:rsidR="00B04F3B" w:rsidRPr="00187E0E" w:rsidRDefault="00187E0E" w:rsidP="002F1A49">
            <w:pPr>
              <w:jc w:val="right"/>
            </w:pPr>
            <w:r w:rsidRPr="00187E0E">
              <w:t>5 070,94 zł</w:t>
            </w:r>
          </w:p>
        </w:tc>
      </w:tr>
      <w:tr w:rsidR="00187E0E" w:rsidRPr="00187E0E" w14:paraId="022DDBAD" w14:textId="77777777" w:rsidTr="007C5130">
        <w:tc>
          <w:tcPr>
            <w:tcW w:w="7083" w:type="dxa"/>
          </w:tcPr>
          <w:p w14:paraId="2458C51C" w14:textId="4C9ACA45" w:rsidR="00B04F3B" w:rsidRPr="007C5130" w:rsidRDefault="00FF0282" w:rsidP="002F1A49">
            <w:r w:rsidRPr="007C5130">
              <w:t xml:space="preserve">Kwota wykorzystana na pokrycie wydatków związanych z </w:t>
            </w:r>
            <w:r w:rsidR="007C5130" w:rsidRPr="007C5130">
              <w:t xml:space="preserve">realizacją zadań związanych z organizacją kształcenia specjalnego  </w:t>
            </w:r>
          </w:p>
        </w:tc>
        <w:tc>
          <w:tcPr>
            <w:tcW w:w="2126" w:type="dxa"/>
          </w:tcPr>
          <w:p w14:paraId="756D3FA9" w14:textId="77777777" w:rsidR="00E6563A" w:rsidRDefault="00E6563A" w:rsidP="002F1A49">
            <w:pPr>
              <w:jc w:val="right"/>
            </w:pPr>
          </w:p>
          <w:p w14:paraId="7C8E8268" w14:textId="4944F4B9" w:rsidR="00B04F3B" w:rsidRPr="00187E0E" w:rsidRDefault="00187E0E" w:rsidP="002F1A49">
            <w:pPr>
              <w:jc w:val="right"/>
            </w:pPr>
            <w:r>
              <w:t>290 292,17 zł</w:t>
            </w:r>
          </w:p>
        </w:tc>
      </w:tr>
      <w:tr w:rsidR="00187E0E" w:rsidRPr="00187E0E" w14:paraId="590A8C0C" w14:textId="77777777" w:rsidTr="007C5130">
        <w:tc>
          <w:tcPr>
            <w:tcW w:w="7083" w:type="dxa"/>
          </w:tcPr>
          <w:p w14:paraId="3451341F" w14:textId="77777777" w:rsidR="00B04F3B" w:rsidRPr="00187E0E" w:rsidRDefault="00B04F3B" w:rsidP="002F1A49">
            <w:pPr>
              <w:jc w:val="right"/>
              <w:rPr>
                <w:b/>
              </w:rPr>
            </w:pPr>
            <w:r w:rsidRPr="00187E0E">
              <w:rPr>
                <w:b/>
              </w:rPr>
              <w:t>Razem</w:t>
            </w:r>
          </w:p>
        </w:tc>
        <w:tc>
          <w:tcPr>
            <w:tcW w:w="2126" w:type="dxa"/>
          </w:tcPr>
          <w:p w14:paraId="2A494C8D" w14:textId="35443C27" w:rsidR="00B04F3B" w:rsidRPr="00187E0E" w:rsidRDefault="00187E0E" w:rsidP="002F1A49">
            <w:pPr>
              <w:jc w:val="right"/>
              <w:rPr>
                <w:b/>
              </w:rPr>
            </w:pPr>
            <w:r>
              <w:rPr>
                <w:b/>
              </w:rPr>
              <w:t>778 191,97 z</w:t>
            </w:r>
            <w:r w:rsidR="0025141F">
              <w:rPr>
                <w:b/>
              </w:rPr>
              <w:t>ł</w:t>
            </w:r>
          </w:p>
        </w:tc>
      </w:tr>
    </w:tbl>
    <w:p w14:paraId="2D241E06" w14:textId="77777777" w:rsidR="00604E8C" w:rsidRPr="00604E8C" w:rsidRDefault="00604E8C" w:rsidP="00F32569">
      <w:pPr>
        <w:spacing w:after="0"/>
        <w:rPr>
          <w:color w:val="FF0000"/>
          <w:sz w:val="12"/>
          <w:szCs w:val="12"/>
        </w:rPr>
      </w:pPr>
      <w:bookmarkStart w:id="0" w:name="_Hlk62116165"/>
    </w:p>
    <w:p w14:paraId="5210F875" w14:textId="78DDA8DB" w:rsidR="003A58ED" w:rsidRDefault="003A58ED" w:rsidP="00D80EC5">
      <w:pPr>
        <w:spacing w:after="0"/>
        <w:jc w:val="both"/>
        <w:rPr>
          <w:bCs/>
        </w:rPr>
      </w:pPr>
      <w:r>
        <w:rPr>
          <w:bCs/>
        </w:rPr>
        <w:t>Przekazane kwoty dotacji zaliczkowo według informacji miesięcznych o liczbie uczniów i</w:t>
      </w:r>
      <w:r w:rsidR="00E608FA">
        <w:rPr>
          <w:bCs/>
        </w:rPr>
        <w:t xml:space="preserve"> </w:t>
      </w:r>
      <w:r>
        <w:rPr>
          <w:bCs/>
        </w:rPr>
        <w:t xml:space="preserve">obowiązującej stawki: </w:t>
      </w:r>
      <w:r>
        <w:rPr>
          <w:b/>
        </w:rPr>
        <w:t>778 191,97</w:t>
      </w:r>
      <w:r w:rsidRPr="001D5C58">
        <w:rPr>
          <w:b/>
        </w:rPr>
        <w:t xml:space="preserve"> zł</w:t>
      </w:r>
    </w:p>
    <w:p w14:paraId="7018892D" w14:textId="0D2E9A22" w:rsidR="003A58ED" w:rsidRDefault="003A58ED" w:rsidP="003A58ED">
      <w:pPr>
        <w:spacing w:after="0"/>
        <w:rPr>
          <w:bCs/>
        </w:rPr>
      </w:pPr>
      <w:r>
        <w:rPr>
          <w:bCs/>
        </w:rPr>
        <w:t xml:space="preserve">Dotacja należna: </w:t>
      </w:r>
      <w:r>
        <w:rPr>
          <w:b/>
        </w:rPr>
        <w:t>778 191,</w:t>
      </w:r>
      <w:r w:rsidR="00C16B62">
        <w:rPr>
          <w:b/>
        </w:rPr>
        <w:t>9</w:t>
      </w:r>
      <w:r>
        <w:rPr>
          <w:b/>
        </w:rPr>
        <w:t>7</w:t>
      </w:r>
      <w:r w:rsidRPr="001D5C58">
        <w:rPr>
          <w:b/>
        </w:rPr>
        <w:t xml:space="preserve"> zł</w:t>
      </w:r>
    </w:p>
    <w:p w14:paraId="19CABD4A" w14:textId="4D244576" w:rsidR="00F32569" w:rsidRPr="00C86A06" w:rsidRDefault="00F32569" w:rsidP="00E608FA">
      <w:pPr>
        <w:tabs>
          <w:tab w:val="left" w:pos="8647"/>
        </w:tabs>
        <w:spacing w:after="0"/>
      </w:pPr>
      <w:r w:rsidRPr="00C86A06">
        <w:t xml:space="preserve">Różnica (dotacja należna – dotacja przekazana): </w:t>
      </w:r>
      <w:r w:rsidR="00BE5A7A" w:rsidRPr="00C86A06">
        <w:t xml:space="preserve"> </w:t>
      </w:r>
      <w:r w:rsidR="00C86A06" w:rsidRPr="003A58ED">
        <w:rPr>
          <w:b/>
          <w:bCs/>
        </w:rPr>
        <w:t xml:space="preserve">0 </w:t>
      </w:r>
      <w:r w:rsidRPr="003A58ED">
        <w:rPr>
          <w:b/>
          <w:bCs/>
        </w:rPr>
        <w:t>zł</w:t>
      </w:r>
    </w:p>
    <w:bookmarkEnd w:id="0"/>
    <w:p w14:paraId="12577B55" w14:textId="5CA293AC" w:rsidR="00F32569" w:rsidRDefault="00F32569" w:rsidP="00A2084F">
      <w:pPr>
        <w:tabs>
          <w:tab w:val="left" w:pos="5954"/>
          <w:tab w:val="left" w:pos="7513"/>
          <w:tab w:val="left" w:pos="7655"/>
        </w:tabs>
        <w:spacing w:after="0"/>
        <w:rPr>
          <w:color w:val="FF0000"/>
          <w:sz w:val="12"/>
          <w:szCs w:val="12"/>
        </w:rPr>
      </w:pPr>
    </w:p>
    <w:p w14:paraId="164DF708" w14:textId="77777777" w:rsidR="00A84141" w:rsidRPr="00C9638A" w:rsidRDefault="00A84141" w:rsidP="00A2084F">
      <w:pPr>
        <w:tabs>
          <w:tab w:val="left" w:pos="5954"/>
          <w:tab w:val="left" w:pos="7513"/>
          <w:tab w:val="left" w:pos="7655"/>
        </w:tabs>
        <w:spacing w:after="0"/>
        <w:rPr>
          <w:color w:val="FF0000"/>
          <w:sz w:val="12"/>
          <w:szCs w:val="12"/>
        </w:rPr>
      </w:pPr>
    </w:p>
    <w:p w14:paraId="36D0AB00" w14:textId="73F63E03" w:rsidR="00DE374A" w:rsidRPr="00A84141" w:rsidRDefault="00DE374A" w:rsidP="00DE374A">
      <w:pPr>
        <w:spacing w:after="0"/>
        <w:rPr>
          <w:b/>
        </w:rPr>
      </w:pPr>
      <w:r w:rsidRPr="00A84141">
        <w:rPr>
          <w:b/>
        </w:rPr>
        <w:t>5.Liceum Ogólnokształcące dla Dorosłych w Iławie, ul. Grunwaldzka 13, 14-200 Iława</w:t>
      </w:r>
    </w:p>
    <w:p w14:paraId="7E3CEC19" w14:textId="59AC7CE7" w:rsidR="00DE374A" w:rsidRDefault="00DE374A" w:rsidP="00DE374A">
      <w:pPr>
        <w:spacing w:after="0"/>
        <w:rPr>
          <w:b/>
        </w:rPr>
      </w:pPr>
      <w:r w:rsidRPr="00A84141">
        <w:rPr>
          <w:b/>
        </w:rPr>
        <w:t>organ prowadzący: Warmińsko-Mazurski Zakład Doskonalenia Zawodowego w Olsztynie</w:t>
      </w:r>
    </w:p>
    <w:p w14:paraId="49409DD5" w14:textId="77777777" w:rsidR="0095470A" w:rsidRPr="00A84141" w:rsidRDefault="0095470A" w:rsidP="00DE374A">
      <w:pPr>
        <w:spacing w:after="0"/>
        <w:rPr>
          <w:b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403"/>
        <w:gridCol w:w="3121"/>
        <w:gridCol w:w="3685"/>
      </w:tblGrid>
      <w:tr w:rsidR="00D60706" w:rsidRPr="00C9638A" w14:paraId="7FCB097F" w14:textId="236B0F8F" w:rsidTr="002E11A9">
        <w:tc>
          <w:tcPr>
            <w:tcW w:w="2403" w:type="dxa"/>
          </w:tcPr>
          <w:p w14:paraId="023A77C4" w14:textId="77777777" w:rsidR="00D60706" w:rsidRPr="00A84141" w:rsidRDefault="00D60706" w:rsidP="002F1A49">
            <w:pPr>
              <w:jc w:val="center"/>
            </w:pPr>
            <w:r w:rsidRPr="00A84141">
              <w:t>Miesiąc</w:t>
            </w:r>
          </w:p>
        </w:tc>
        <w:tc>
          <w:tcPr>
            <w:tcW w:w="3121" w:type="dxa"/>
          </w:tcPr>
          <w:p w14:paraId="6C4DCD54" w14:textId="1668936B" w:rsidR="00D60706" w:rsidRPr="00A84141" w:rsidRDefault="00D60706" w:rsidP="002F1A49">
            <w:pPr>
              <w:jc w:val="center"/>
            </w:pPr>
            <w:r w:rsidRPr="00D248D9">
              <w:rPr>
                <w:sz w:val="18"/>
                <w:szCs w:val="18"/>
              </w:rPr>
              <w:t>Liczba słuchaczy, na których przysługiwała dotacja</w:t>
            </w:r>
          </w:p>
        </w:tc>
        <w:tc>
          <w:tcPr>
            <w:tcW w:w="3685" w:type="dxa"/>
          </w:tcPr>
          <w:p w14:paraId="5D40B192" w14:textId="33C1C0AD" w:rsidR="00D60706" w:rsidRPr="00A84141" w:rsidRDefault="00D60706" w:rsidP="002F1A49">
            <w:pPr>
              <w:jc w:val="center"/>
            </w:pPr>
            <w:r w:rsidRPr="00D248D9">
              <w:rPr>
                <w:sz w:val="18"/>
                <w:szCs w:val="18"/>
              </w:rPr>
              <w:t>Kwoty dotacji należne wyliczone według stawki po aktualizacji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72,0591</w:t>
            </w:r>
            <w:r w:rsidRPr="00F73C81">
              <w:rPr>
                <w:sz w:val="18"/>
                <w:szCs w:val="18"/>
              </w:rPr>
              <w:t xml:space="preserve">  zł</w:t>
            </w:r>
          </w:p>
        </w:tc>
      </w:tr>
      <w:tr w:rsidR="00D60706" w:rsidRPr="00C9638A" w14:paraId="038FC22F" w14:textId="15E918F7" w:rsidTr="002E11A9">
        <w:tc>
          <w:tcPr>
            <w:tcW w:w="2403" w:type="dxa"/>
          </w:tcPr>
          <w:p w14:paraId="2B384240" w14:textId="77777777" w:rsidR="00D60706" w:rsidRPr="00A84141" w:rsidRDefault="00D60706" w:rsidP="002F1A49">
            <w:r w:rsidRPr="00A84141">
              <w:t>Styczeń</w:t>
            </w:r>
          </w:p>
        </w:tc>
        <w:tc>
          <w:tcPr>
            <w:tcW w:w="3121" w:type="dxa"/>
          </w:tcPr>
          <w:p w14:paraId="7C59293B" w14:textId="1A3A1204" w:rsidR="00D60706" w:rsidRPr="00FF38EB" w:rsidRDefault="00D60706" w:rsidP="002F1A49">
            <w:pPr>
              <w:jc w:val="center"/>
            </w:pPr>
            <w:r>
              <w:t>155</w:t>
            </w:r>
          </w:p>
        </w:tc>
        <w:tc>
          <w:tcPr>
            <w:tcW w:w="3685" w:type="dxa"/>
          </w:tcPr>
          <w:p w14:paraId="2A6F76ED" w14:textId="7EE30AA5" w:rsidR="00D60706" w:rsidRDefault="00D60706" w:rsidP="002F1A49">
            <w:pPr>
              <w:jc w:val="center"/>
            </w:pPr>
            <w:r>
              <w:t>11 169,16 zł</w:t>
            </w:r>
          </w:p>
        </w:tc>
      </w:tr>
      <w:tr w:rsidR="00D60706" w:rsidRPr="00C9638A" w14:paraId="793D7647" w14:textId="1132289C" w:rsidTr="002E11A9">
        <w:tc>
          <w:tcPr>
            <w:tcW w:w="2403" w:type="dxa"/>
          </w:tcPr>
          <w:p w14:paraId="3D194164" w14:textId="77777777" w:rsidR="00D60706" w:rsidRPr="00A84141" w:rsidRDefault="00D60706" w:rsidP="002F1A49">
            <w:r w:rsidRPr="00A84141">
              <w:t>Luty</w:t>
            </w:r>
          </w:p>
        </w:tc>
        <w:tc>
          <w:tcPr>
            <w:tcW w:w="3121" w:type="dxa"/>
          </w:tcPr>
          <w:p w14:paraId="3409DBAE" w14:textId="7D303024" w:rsidR="00D60706" w:rsidRPr="00FF38EB" w:rsidRDefault="00D60706" w:rsidP="002F1A49">
            <w:pPr>
              <w:jc w:val="center"/>
            </w:pPr>
            <w:r>
              <w:t>155</w:t>
            </w:r>
          </w:p>
        </w:tc>
        <w:tc>
          <w:tcPr>
            <w:tcW w:w="3685" w:type="dxa"/>
          </w:tcPr>
          <w:p w14:paraId="4C4C993A" w14:textId="21C4E47E" w:rsidR="00D60706" w:rsidRDefault="00D60706" w:rsidP="002F1A49">
            <w:pPr>
              <w:jc w:val="center"/>
            </w:pPr>
            <w:r>
              <w:t>11 169,16 zł</w:t>
            </w:r>
          </w:p>
        </w:tc>
      </w:tr>
      <w:tr w:rsidR="00D60706" w:rsidRPr="00C9638A" w14:paraId="087572CB" w14:textId="319F1485" w:rsidTr="002E11A9">
        <w:tc>
          <w:tcPr>
            <w:tcW w:w="2403" w:type="dxa"/>
          </w:tcPr>
          <w:p w14:paraId="45EF7A5A" w14:textId="77777777" w:rsidR="00D60706" w:rsidRPr="00A84141" w:rsidRDefault="00D60706" w:rsidP="002F1A49">
            <w:r w:rsidRPr="00A84141">
              <w:t>Marzec</w:t>
            </w:r>
          </w:p>
        </w:tc>
        <w:tc>
          <w:tcPr>
            <w:tcW w:w="3121" w:type="dxa"/>
          </w:tcPr>
          <w:p w14:paraId="1A10901D" w14:textId="04E73FA6" w:rsidR="00D60706" w:rsidRPr="00FF38EB" w:rsidRDefault="00D60706" w:rsidP="002F1A49">
            <w:pPr>
              <w:jc w:val="center"/>
            </w:pPr>
            <w:r>
              <w:t>148</w:t>
            </w:r>
          </w:p>
        </w:tc>
        <w:tc>
          <w:tcPr>
            <w:tcW w:w="3685" w:type="dxa"/>
          </w:tcPr>
          <w:p w14:paraId="3EE312F9" w14:textId="68CAF2C4" w:rsidR="00D60706" w:rsidRDefault="00D60706" w:rsidP="002F1A49">
            <w:pPr>
              <w:jc w:val="center"/>
            </w:pPr>
            <w:r>
              <w:t>10 664,75 zł</w:t>
            </w:r>
          </w:p>
        </w:tc>
      </w:tr>
      <w:tr w:rsidR="00D60706" w:rsidRPr="00C9638A" w14:paraId="69096252" w14:textId="285BC070" w:rsidTr="002E11A9">
        <w:tc>
          <w:tcPr>
            <w:tcW w:w="2403" w:type="dxa"/>
          </w:tcPr>
          <w:p w14:paraId="1CC18973" w14:textId="77777777" w:rsidR="00D60706" w:rsidRPr="00A84141" w:rsidRDefault="00D60706" w:rsidP="002F1A49">
            <w:r w:rsidRPr="00A84141">
              <w:t>Kwiecień</w:t>
            </w:r>
          </w:p>
        </w:tc>
        <w:tc>
          <w:tcPr>
            <w:tcW w:w="3121" w:type="dxa"/>
          </w:tcPr>
          <w:p w14:paraId="15729D4D" w14:textId="19F14BB0" w:rsidR="00D60706" w:rsidRPr="00FF38EB" w:rsidRDefault="00D60706" w:rsidP="002F1A49">
            <w:pPr>
              <w:jc w:val="center"/>
            </w:pPr>
            <w:r>
              <w:t>148</w:t>
            </w:r>
          </w:p>
        </w:tc>
        <w:tc>
          <w:tcPr>
            <w:tcW w:w="3685" w:type="dxa"/>
          </w:tcPr>
          <w:p w14:paraId="62F24454" w14:textId="6E8EA616" w:rsidR="00D60706" w:rsidRDefault="00D60706" w:rsidP="002F1A49">
            <w:pPr>
              <w:jc w:val="center"/>
            </w:pPr>
            <w:r>
              <w:t>10 664,75 zł</w:t>
            </w:r>
          </w:p>
        </w:tc>
      </w:tr>
      <w:tr w:rsidR="00D60706" w:rsidRPr="00C9638A" w14:paraId="0DD80CDB" w14:textId="03343AD6" w:rsidTr="002E11A9">
        <w:tc>
          <w:tcPr>
            <w:tcW w:w="2403" w:type="dxa"/>
          </w:tcPr>
          <w:p w14:paraId="280DCB57" w14:textId="77777777" w:rsidR="00D60706" w:rsidRPr="00A84141" w:rsidRDefault="00D60706" w:rsidP="002F1A49">
            <w:r w:rsidRPr="00A84141">
              <w:lastRenderedPageBreak/>
              <w:t>Maj</w:t>
            </w:r>
          </w:p>
        </w:tc>
        <w:tc>
          <w:tcPr>
            <w:tcW w:w="3121" w:type="dxa"/>
          </w:tcPr>
          <w:p w14:paraId="6212FF46" w14:textId="7B2E51F8" w:rsidR="00D60706" w:rsidRPr="00FF38EB" w:rsidRDefault="00D60706" w:rsidP="002F1A49">
            <w:pPr>
              <w:jc w:val="center"/>
            </w:pPr>
            <w:r>
              <w:t>149</w:t>
            </w:r>
          </w:p>
        </w:tc>
        <w:tc>
          <w:tcPr>
            <w:tcW w:w="3685" w:type="dxa"/>
          </w:tcPr>
          <w:p w14:paraId="05C1E1F0" w14:textId="74BEAEE2" w:rsidR="00D60706" w:rsidRDefault="00D60706" w:rsidP="002F1A49">
            <w:pPr>
              <w:jc w:val="center"/>
            </w:pPr>
            <w:r>
              <w:t>10 736,80 zł</w:t>
            </w:r>
          </w:p>
        </w:tc>
      </w:tr>
      <w:tr w:rsidR="00D60706" w:rsidRPr="00C9638A" w14:paraId="224A078B" w14:textId="7A055E85" w:rsidTr="002E11A9">
        <w:tc>
          <w:tcPr>
            <w:tcW w:w="2403" w:type="dxa"/>
          </w:tcPr>
          <w:p w14:paraId="3471DAAB" w14:textId="77777777" w:rsidR="00D60706" w:rsidRPr="00A84141" w:rsidRDefault="00D60706" w:rsidP="002F1A49">
            <w:r w:rsidRPr="00A84141">
              <w:t xml:space="preserve">Czerwiec  </w:t>
            </w:r>
          </w:p>
        </w:tc>
        <w:tc>
          <w:tcPr>
            <w:tcW w:w="3121" w:type="dxa"/>
          </w:tcPr>
          <w:p w14:paraId="0BB7B93D" w14:textId="25F3E3AC" w:rsidR="00D60706" w:rsidRPr="00FF38EB" w:rsidRDefault="00D60706" w:rsidP="002F1A49">
            <w:pPr>
              <w:jc w:val="center"/>
            </w:pPr>
            <w:r>
              <w:t>154</w:t>
            </w:r>
          </w:p>
        </w:tc>
        <w:tc>
          <w:tcPr>
            <w:tcW w:w="3685" w:type="dxa"/>
          </w:tcPr>
          <w:p w14:paraId="3B081D34" w14:textId="7195394C" w:rsidR="00D60706" w:rsidRDefault="00D60706" w:rsidP="002F1A49">
            <w:pPr>
              <w:jc w:val="center"/>
            </w:pPr>
            <w:r>
              <w:t>11 097,10 zł</w:t>
            </w:r>
          </w:p>
        </w:tc>
      </w:tr>
      <w:tr w:rsidR="00D60706" w:rsidRPr="00C9638A" w14:paraId="5504FFAE" w14:textId="4155190D" w:rsidTr="002E11A9">
        <w:tc>
          <w:tcPr>
            <w:tcW w:w="2403" w:type="dxa"/>
          </w:tcPr>
          <w:p w14:paraId="0D1023AF" w14:textId="77777777" w:rsidR="00D60706" w:rsidRPr="00A84141" w:rsidRDefault="00D60706" w:rsidP="002F1A49">
            <w:r w:rsidRPr="00A84141">
              <w:t>Lipiec</w:t>
            </w:r>
          </w:p>
        </w:tc>
        <w:tc>
          <w:tcPr>
            <w:tcW w:w="3121" w:type="dxa"/>
          </w:tcPr>
          <w:p w14:paraId="09928500" w14:textId="6C015042" w:rsidR="00D60706" w:rsidRPr="00FF38EB" w:rsidRDefault="00D60706" w:rsidP="002F1A49">
            <w:pPr>
              <w:jc w:val="center"/>
            </w:pPr>
            <w:r>
              <w:t>134</w:t>
            </w:r>
          </w:p>
        </w:tc>
        <w:tc>
          <w:tcPr>
            <w:tcW w:w="3685" w:type="dxa"/>
          </w:tcPr>
          <w:p w14:paraId="78AED44C" w14:textId="23783A43" w:rsidR="00D60706" w:rsidRDefault="00D60706" w:rsidP="002F1A49">
            <w:pPr>
              <w:jc w:val="center"/>
            </w:pPr>
            <w:r>
              <w:t>9 655,92 zł</w:t>
            </w:r>
          </w:p>
        </w:tc>
      </w:tr>
      <w:tr w:rsidR="00D60706" w:rsidRPr="00C9638A" w14:paraId="224434B0" w14:textId="661359DF" w:rsidTr="002E11A9">
        <w:tc>
          <w:tcPr>
            <w:tcW w:w="2403" w:type="dxa"/>
          </w:tcPr>
          <w:p w14:paraId="3BD19645" w14:textId="77777777" w:rsidR="00D60706" w:rsidRPr="00A84141" w:rsidRDefault="00D60706" w:rsidP="002F1A49">
            <w:r w:rsidRPr="00A84141">
              <w:t>Sierpień</w:t>
            </w:r>
          </w:p>
        </w:tc>
        <w:tc>
          <w:tcPr>
            <w:tcW w:w="3121" w:type="dxa"/>
          </w:tcPr>
          <w:p w14:paraId="003F9503" w14:textId="130344CC" w:rsidR="00D60706" w:rsidRPr="00FF38EB" w:rsidRDefault="00D60706" w:rsidP="002F1A49">
            <w:pPr>
              <w:jc w:val="center"/>
            </w:pPr>
            <w:r>
              <w:t>134</w:t>
            </w:r>
          </w:p>
        </w:tc>
        <w:tc>
          <w:tcPr>
            <w:tcW w:w="3685" w:type="dxa"/>
          </w:tcPr>
          <w:p w14:paraId="0F6BC05E" w14:textId="40E7D6E5" w:rsidR="00D60706" w:rsidRDefault="00D60706" w:rsidP="002F1A49">
            <w:pPr>
              <w:jc w:val="center"/>
            </w:pPr>
            <w:r>
              <w:t>9 655,92 zł</w:t>
            </w:r>
          </w:p>
        </w:tc>
      </w:tr>
      <w:tr w:rsidR="00D60706" w:rsidRPr="00C9638A" w14:paraId="13F97D1A" w14:textId="33BF8F65" w:rsidTr="002E11A9">
        <w:tc>
          <w:tcPr>
            <w:tcW w:w="2403" w:type="dxa"/>
          </w:tcPr>
          <w:p w14:paraId="2DA5F7F1" w14:textId="77777777" w:rsidR="00D60706" w:rsidRPr="00A84141" w:rsidRDefault="00D60706" w:rsidP="002F1A49">
            <w:r w:rsidRPr="00A84141">
              <w:t>Wrzesień</w:t>
            </w:r>
          </w:p>
        </w:tc>
        <w:tc>
          <w:tcPr>
            <w:tcW w:w="3121" w:type="dxa"/>
          </w:tcPr>
          <w:p w14:paraId="64F7DD81" w14:textId="58A1C64D" w:rsidR="00D60706" w:rsidRPr="00FF38EB" w:rsidRDefault="00D60706" w:rsidP="002F1A49">
            <w:pPr>
              <w:jc w:val="center"/>
            </w:pPr>
            <w:r>
              <w:t>129</w:t>
            </w:r>
          </w:p>
        </w:tc>
        <w:tc>
          <w:tcPr>
            <w:tcW w:w="3685" w:type="dxa"/>
          </w:tcPr>
          <w:p w14:paraId="56ECE6D6" w14:textId="542FBC13" w:rsidR="00D60706" w:rsidRDefault="00D60706" w:rsidP="002F1A49">
            <w:pPr>
              <w:jc w:val="center"/>
            </w:pPr>
            <w:r>
              <w:t>9 295,62 zł</w:t>
            </w:r>
          </w:p>
        </w:tc>
      </w:tr>
      <w:tr w:rsidR="00D60706" w:rsidRPr="00C9638A" w14:paraId="5BE50738" w14:textId="59609514" w:rsidTr="002E11A9">
        <w:tc>
          <w:tcPr>
            <w:tcW w:w="2403" w:type="dxa"/>
          </w:tcPr>
          <w:p w14:paraId="6540FCC0" w14:textId="77777777" w:rsidR="00D60706" w:rsidRPr="00A84141" w:rsidRDefault="00D60706" w:rsidP="002F1A49">
            <w:r w:rsidRPr="00A84141">
              <w:t>Październik</w:t>
            </w:r>
          </w:p>
        </w:tc>
        <w:tc>
          <w:tcPr>
            <w:tcW w:w="3121" w:type="dxa"/>
          </w:tcPr>
          <w:p w14:paraId="2663C0B8" w14:textId="3FEC0553" w:rsidR="00D60706" w:rsidRPr="00FF38EB" w:rsidRDefault="00D60706" w:rsidP="002F1A49">
            <w:pPr>
              <w:jc w:val="center"/>
            </w:pPr>
            <w:r>
              <w:t>135</w:t>
            </w:r>
          </w:p>
        </w:tc>
        <w:tc>
          <w:tcPr>
            <w:tcW w:w="3685" w:type="dxa"/>
          </w:tcPr>
          <w:p w14:paraId="69440B56" w14:textId="32217A2D" w:rsidR="00D60706" w:rsidRDefault="00D60706" w:rsidP="002F1A49">
            <w:pPr>
              <w:jc w:val="center"/>
            </w:pPr>
            <w:r>
              <w:t>9 727,98 zł</w:t>
            </w:r>
          </w:p>
        </w:tc>
      </w:tr>
      <w:tr w:rsidR="00D60706" w:rsidRPr="00C9638A" w14:paraId="3EA66DF1" w14:textId="7273D1BC" w:rsidTr="002E11A9">
        <w:tc>
          <w:tcPr>
            <w:tcW w:w="2403" w:type="dxa"/>
          </w:tcPr>
          <w:p w14:paraId="7C52C7E8" w14:textId="77777777" w:rsidR="00D60706" w:rsidRPr="00A84141" w:rsidRDefault="00D60706" w:rsidP="002F1A49">
            <w:r w:rsidRPr="00A84141">
              <w:t xml:space="preserve">Listopad </w:t>
            </w:r>
          </w:p>
        </w:tc>
        <w:tc>
          <w:tcPr>
            <w:tcW w:w="3121" w:type="dxa"/>
          </w:tcPr>
          <w:p w14:paraId="43C02DB6" w14:textId="3D4F2BE1" w:rsidR="00D60706" w:rsidRPr="00FF38EB" w:rsidRDefault="00D60706" w:rsidP="002F1A49">
            <w:pPr>
              <w:jc w:val="center"/>
            </w:pPr>
            <w:r>
              <w:t>132</w:t>
            </w:r>
          </w:p>
        </w:tc>
        <w:tc>
          <w:tcPr>
            <w:tcW w:w="3685" w:type="dxa"/>
          </w:tcPr>
          <w:p w14:paraId="6041FDED" w14:textId="15F09031" w:rsidR="00D60706" w:rsidRDefault="00D60706" w:rsidP="002F1A49">
            <w:pPr>
              <w:jc w:val="center"/>
            </w:pPr>
            <w:r>
              <w:t>9 511,80 zł</w:t>
            </w:r>
          </w:p>
        </w:tc>
      </w:tr>
      <w:tr w:rsidR="00D60706" w:rsidRPr="00C9638A" w14:paraId="03ABF67B" w14:textId="5EB744D6" w:rsidTr="002E11A9">
        <w:tc>
          <w:tcPr>
            <w:tcW w:w="2403" w:type="dxa"/>
          </w:tcPr>
          <w:p w14:paraId="11D493B1" w14:textId="77777777" w:rsidR="00D60706" w:rsidRPr="00A84141" w:rsidRDefault="00D60706" w:rsidP="002F1A49">
            <w:r w:rsidRPr="00A84141">
              <w:t>Grudzień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14:paraId="6709F294" w14:textId="7D7D25EC" w:rsidR="00D60706" w:rsidRPr="00FF38EB" w:rsidRDefault="00D60706" w:rsidP="002F1A49">
            <w:pPr>
              <w:jc w:val="center"/>
            </w:pPr>
            <w:r>
              <w:t>133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7D8BA7B" w14:textId="6556B699" w:rsidR="00D60706" w:rsidRDefault="00D60706" w:rsidP="002F1A49">
            <w:pPr>
              <w:jc w:val="center"/>
            </w:pPr>
            <w:r>
              <w:t>9 583,86 zł</w:t>
            </w:r>
          </w:p>
        </w:tc>
      </w:tr>
      <w:tr w:rsidR="00D60706" w:rsidRPr="00C9638A" w14:paraId="05A65A0C" w14:textId="1076DA60" w:rsidTr="002E11A9">
        <w:tc>
          <w:tcPr>
            <w:tcW w:w="2403" w:type="dxa"/>
          </w:tcPr>
          <w:p w14:paraId="771B7092" w14:textId="4700B231" w:rsidR="00D60706" w:rsidRPr="00A84141" w:rsidRDefault="00D60706" w:rsidP="00C777BE">
            <w:pPr>
              <w:jc w:val="right"/>
              <w:rPr>
                <w:b/>
              </w:rPr>
            </w:pPr>
            <w:r w:rsidRPr="00A84141">
              <w:rPr>
                <w:b/>
              </w:rPr>
              <w:t>Razem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14:paraId="7A6B68F4" w14:textId="2E985C1C" w:rsidR="00D60706" w:rsidRPr="00FF38EB" w:rsidRDefault="00D60706" w:rsidP="002F1A49">
            <w:pPr>
              <w:jc w:val="center"/>
              <w:rPr>
                <w:b/>
              </w:rPr>
            </w:pPr>
            <w:r>
              <w:rPr>
                <w:b/>
              </w:rPr>
              <w:t>1 706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AA4589C" w14:textId="30571C12" w:rsidR="00D60706" w:rsidRDefault="00D60706" w:rsidP="002F1A49">
            <w:pPr>
              <w:jc w:val="center"/>
              <w:rPr>
                <w:b/>
              </w:rPr>
            </w:pPr>
            <w:r>
              <w:rPr>
                <w:b/>
              </w:rPr>
              <w:t>122 932,82 zł</w:t>
            </w:r>
          </w:p>
        </w:tc>
      </w:tr>
      <w:tr w:rsidR="00D60706" w:rsidRPr="00C9638A" w14:paraId="5F3B8539" w14:textId="4DE83A4E" w:rsidTr="002E11A9">
        <w:tc>
          <w:tcPr>
            <w:tcW w:w="2403" w:type="dxa"/>
          </w:tcPr>
          <w:p w14:paraId="59D92625" w14:textId="29E2A3B3" w:rsidR="00D60706" w:rsidRPr="00A84141" w:rsidRDefault="00D60706" w:rsidP="002F1A49">
            <w:pPr>
              <w:rPr>
                <w:sz w:val="18"/>
                <w:szCs w:val="18"/>
              </w:rPr>
            </w:pPr>
            <w:r w:rsidRPr="00A84141">
              <w:rPr>
                <w:sz w:val="18"/>
                <w:szCs w:val="18"/>
              </w:rPr>
              <w:t>Dotacja na uczniów, którzy uzyskali świadectwo dojrzałości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F5E1" w14:textId="77777777" w:rsidR="00D60706" w:rsidRDefault="00D60706" w:rsidP="002F1A49">
            <w:pPr>
              <w:jc w:val="center"/>
              <w:rPr>
                <w:b/>
                <w:bCs/>
              </w:rPr>
            </w:pPr>
          </w:p>
          <w:p w14:paraId="64E924F4" w14:textId="1885D047" w:rsidR="00D60706" w:rsidRPr="00552144" w:rsidRDefault="00D60706" w:rsidP="002F1A49">
            <w:pPr>
              <w:jc w:val="center"/>
              <w:rPr>
                <w:b/>
                <w:bCs/>
              </w:rPr>
            </w:pPr>
            <w:r w:rsidRPr="00552144">
              <w:rPr>
                <w:b/>
                <w:bCs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BBBB" w14:textId="77777777" w:rsidR="00D60706" w:rsidRDefault="00D60706" w:rsidP="002F1A49">
            <w:pPr>
              <w:jc w:val="center"/>
              <w:rPr>
                <w:b/>
                <w:bCs/>
              </w:rPr>
            </w:pPr>
          </w:p>
          <w:p w14:paraId="61118FCF" w14:textId="1C19F6CC" w:rsidR="00D60706" w:rsidRPr="00552144" w:rsidRDefault="00D60706" w:rsidP="002F1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13 341,24 zł</w:t>
            </w:r>
          </w:p>
        </w:tc>
      </w:tr>
      <w:tr w:rsidR="00D60706" w:rsidRPr="00C9638A" w14:paraId="3935C553" w14:textId="79C6F15B" w:rsidTr="002E11A9">
        <w:tc>
          <w:tcPr>
            <w:tcW w:w="2403" w:type="dxa"/>
          </w:tcPr>
          <w:p w14:paraId="0972BAB8" w14:textId="2D6C59D7" w:rsidR="00D60706" w:rsidRPr="00A84141" w:rsidRDefault="00D60706" w:rsidP="00C777BE">
            <w:pPr>
              <w:jc w:val="right"/>
              <w:rPr>
                <w:b/>
              </w:rPr>
            </w:pPr>
            <w:r w:rsidRPr="00A84141">
              <w:rPr>
                <w:b/>
              </w:rPr>
              <w:t>Łącznie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5BFE40" w14:textId="09B3396B" w:rsidR="00D60706" w:rsidRPr="00FF38EB" w:rsidRDefault="00D60706" w:rsidP="002F1A4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253F" w14:textId="68F9FD69" w:rsidR="00D60706" w:rsidRPr="00FF38EB" w:rsidRDefault="00D60706" w:rsidP="002F1A49">
            <w:pPr>
              <w:jc w:val="center"/>
              <w:rPr>
                <w:b/>
              </w:rPr>
            </w:pPr>
            <w:r>
              <w:rPr>
                <w:b/>
              </w:rPr>
              <w:t>136 274,06 zł</w:t>
            </w:r>
          </w:p>
        </w:tc>
      </w:tr>
    </w:tbl>
    <w:p w14:paraId="5EDFE674" w14:textId="77777777" w:rsidR="00DE374A" w:rsidRPr="00C9638A" w:rsidRDefault="00DE374A" w:rsidP="00DE374A">
      <w:pPr>
        <w:spacing w:after="0"/>
        <w:rPr>
          <w:color w:val="FF0000"/>
        </w:rPr>
      </w:pPr>
    </w:p>
    <w:p w14:paraId="4E98E028" w14:textId="77777777" w:rsidR="00DE374A" w:rsidRPr="002E11A9" w:rsidRDefault="00DE374A" w:rsidP="00DE374A">
      <w:pPr>
        <w:spacing w:after="0"/>
      </w:pPr>
      <w:r w:rsidRPr="003E6EDA">
        <w:t>Dotację wykorzystano na</w:t>
      </w:r>
      <w:r w:rsidRPr="002E11A9">
        <w:t>:</w:t>
      </w:r>
    </w:p>
    <w:tbl>
      <w:tblPr>
        <w:tblStyle w:val="Tabela-Siatka"/>
        <w:tblpPr w:leftFromText="141" w:rightFromText="141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7225"/>
        <w:gridCol w:w="1984"/>
      </w:tblGrid>
      <w:tr w:rsidR="002E11A9" w:rsidRPr="002E11A9" w14:paraId="4B130185" w14:textId="77777777" w:rsidTr="002E11A9">
        <w:tc>
          <w:tcPr>
            <w:tcW w:w="7225" w:type="dxa"/>
          </w:tcPr>
          <w:p w14:paraId="59DC4D93" w14:textId="77777777" w:rsidR="00DE374A" w:rsidRPr="002E11A9" w:rsidRDefault="00DE374A" w:rsidP="002F1A49">
            <w:r w:rsidRPr="002E11A9">
              <w:t>Wynagrodzenia nauczycieli i dyrekcji</w:t>
            </w:r>
          </w:p>
        </w:tc>
        <w:tc>
          <w:tcPr>
            <w:tcW w:w="1984" w:type="dxa"/>
          </w:tcPr>
          <w:p w14:paraId="7398E195" w14:textId="3D107280" w:rsidR="00DE374A" w:rsidRPr="002E11A9" w:rsidRDefault="00B67B94" w:rsidP="002F1A49">
            <w:pPr>
              <w:jc w:val="right"/>
            </w:pPr>
            <w:r w:rsidRPr="002E11A9">
              <w:t>48 228,17 zł</w:t>
            </w:r>
          </w:p>
        </w:tc>
      </w:tr>
      <w:tr w:rsidR="003E6EDA" w:rsidRPr="003E6EDA" w14:paraId="62FFF5C1" w14:textId="77777777" w:rsidTr="002E11A9">
        <w:tc>
          <w:tcPr>
            <w:tcW w:w="7225" w:type="dxa"/>
          </w:tcPr>
          <w:p w14:paraId="319AB4F9" w14:textId="3CCBB36D" w:rsidR="00403354" w:rsidRPr="003E6EDA" w:rsidRDefault="00403354" w:rsidP="00403354">
            <w:r w:rsidRPr="003E6EDA">
              <w:t>Wynagrodzenia pozostałych pracowników wychowawczo-opiekuńczych oraz obsługi organizacyjno-finansowej</w:t>
            </w:r>
          </w:p>
        </w:tc>
        <w:tc>
          <w:tcPr>
            <w:tcW w:w="1984" w:type="dxa"/>
          </w:tcPr>
          <w:p w14:paraId="171D883B" w14:textId="3C90A192" w:rsidR="00403354" w:rsidRPr="003E6EDA" w:rsidRDefault="00B67B94" w:rsidP="00403354">
            <w:pPr>
              <w:jc w:val="right"/>
            </w:pPr>
            <w:r w:rsidRPr="003E6EDA">
              <w:t>67 655,55 zł</w:t>
            </w:r>
          </w:p>
        </w:tc>
      </w:tr>
      <w:tr w:rsidR="003E6EDA" w:rsidRPr="003E6EDA" w14:paraId="49D36908" w14:textId="77777777" w:rsidTr="002E11A9">
        <w:tc>
          <w:tcPr>
            <w:tcW w:w="7225" w:type="dxa"/>
          </w:tcPr>
          <w:p w14:paraId="6D6D253B" w14:textId="525BDCE6" w:rsidR="00403354" w:rsidRPr="003E6EDA" w:rsidRDefault="00403354" w:rsidP="00403354">
            <w:r w:rsidRPr="003E6EDA">
              <w:t>Zakup pomocy dydaktycznych</w:t>
            </w:r>
          </w:p>
        </w:tc>
        <w:tc>
          <w:tcPr>
            <w:tcW w:w="1984" w:type="dxa"/>
          </w:tcPr>
          <w:p w14:paraId="0F3A4771" w14:textId="7A7BF3B1" w:rsidR="00403354" w:rsidRPr="003E6EDA" w:rsidRDefault="003E6EDA" w:rsidP="00403354">
            <w:pPr>
              <w:jc w:val="right"/>
            </w:pPr>
            <w:r w:rsidRPr="003E6EDA">
              <w:t>383,95 zł</w:t>
            </w:r>
          </w:p>
        </w:tc>
      </w:tr>
      <w:tr w:rsidR="003E6EDA" w:rsidRPr="003E6EDA" w14:paraId="49420B12" w14:textId="77777777" w:rsidTr="002E11A9">
        <w:tc>
          <w:tcPr>
            <w:tcW w:w="7225" w:type="dxa"/>
          </w:tcPr>
          <w:p w14:paraId="4E712D79" w14:textId="77777777" w:rsidR="00403354" w:rsidRPr="003E6EDA" w:rsidRDefault="00403354" w:rsidP="00403354">
            <w:r w:rsidRPr="003E6EDA">
              <w:t>Zakup materiałów i wyposażenia</w:t>
            </w:r>
          </w:p>
        </w:tc>
        <w:tc>
          <w:tcPr>
            <w:tcW w:w="1984" w:type="dxa"/>
          </w:tcPr>
          <w:p w14:paraId="66EA656E" w14:textId="2BD4FE00" w:rsidR="00403354" w:rsidRPr="003E6EDA" w:rsidRDefault="003E6EDA" w:rsidP="00403354">
            <w:pPr>
              <w:jc w:val="right"/>
            </w:pPr>
            <w:r w:rsidRPr="003E6EDA">
              <w:t>1 431,25 zł</w:t>
            </w:r>
          </w:p>
        </w:tc>
      </w:tr>
      <w:tr w:rsidR="003E6EDA" w:rsidRPr="003E6EDA" w14:paraId="4CBC6129" w14:textId="77777777" w:rsidTr="002E11A9">
        <w:tc>
          <w:tcPr>
            <w:tcW w:w="7225" w:type="dxa"/>
          </w:tcPr>
          <w:p w14:paraId="05AF90C7" w14:textId="77777777" w:rsidR="00403354" w:rsidRPr="003E6EDA" w:rsidRDefault="00403354" w:rsidP="00403354">
            <w:r w:rsidRPr="003E6EDA">
              <w:t>Opłaty za media</w:t>
            </w:r>
          </w:p>
        </w:tc>
        <w:tc>
          <w:tcPr>
            <w:tcW w:w="1984" w:type="dxa"/>
          </w:tcPr>
          <w:p w14:paraId="3B51D099" w14:textId="50AF83E1" w:rsidR="00403354" w:rsidRPr="003E6EDA" w:rsidRDefault="003E6EDA" w:rsidP="00403354">
            <w:pPr>
              <w:jc w:val="right"/>
            </w:pPr>
            <w:r w:rsidRPr="003E6EDA">
              <w:t>17 289,17 zł</w:t>
            </w:r>
          </w:p>
        </w:tc>
      </w:tr>
      <w:tr w:rsidR="003E6EDA" w:rsidRPr="003E6EDA" w14:paraId="44EC0B25" w14:textId="77777777" w:rsidTr="002E11A9">
        <w:tc>
          <w:tcPr>
            <w:tcW w:w="7225" w:type="dxa"/>
          </w:tcPr>
          <w:p w14:paraId="71E84B17" w14:textId="77777777" w:rsidR="00403354" w:rsidRPr="003E6EDA" w:rsidRDefault="00403354" w:rsidP="00403354">
            <w:r w:rsidRPr="003E6EDA">
              <w:t>Zakup usług</w:t>
            </w:r>
          </w:p>
        </w:tc>
        <w:tc>
          <w:tcPr>
            <w:tcW w:w="1984" w:type="dxa"/>
          </w:tcPr>
          <w:p w14:paraId="7795B274" w14:textId="6A106D7D" w:rsidR="00403354" w:rsidRPr="003E6EDA" w:rsidRDefault="003E6EDA" w:rsidP="00403354">
            <w:pPr>
              <w:jc w:val="right"/>
            </w:pPr>
            <w:r w:rsidRPr="003E6EDA">
              <w:t>246,00 zł</w:t>
            </w:r>
          </w:p>
        </w:tc>
      </w:tr>
      <w:tr w:rsidR="003E6EDA" w:rsidRPr="003E6EDA" w14:paraId="1E779FF8" w14:textId="77777777" w:rsidTr="002E11A9">
        <w:tc>
          <w:tcPr>
            <w:tcW w:w="7225" w:type="dxa"/>
          </w:tcPr>
          <w:p w14:paraId="2E745FC9" w14:textId="77777777" w:rsidR="00403354" w:rsidRPr="003E6EDA" w:rsidRDefault="00403354" w:rsidP="00403354">
            <w:r w:rsidRPr="003E6EDA">
              <w:t>Pozostałe wydatki bieżące</w:t>
            </w:r>
          </w:p>
        </w:tc>
        <w:tc>
          <w:tcPr>
            <w:tcW w:w="1984" w:type="dxa"/>
          </w:tcPr>
          <w:p w14:paraId="418B7796" w14:textId="724C7D6E" w:rsidR="00403354" w:rsidRPr="003E6EDA" w:rsidRDefault="003E6EDA" w:rsidP="00403354">
            <w:pPr>
              <w:jc w:val="right"/>
            </w:pPr>
            <w:r w:rsidRPr="003E6EDA">
              <w:t>1 112,03 zł</w:t>
            </w:r>
          </w:p>
        </w:tc>
      </w:tr>
      <w:tr w:rsidR="003E6EDA" w:rsidRPr="003E6EDA" w14:paraId="03C83D63" w14:textId="77777777" w:rsidTr="002E11A9">
        <w:trPr>
          <w:trHeight w:val="325"/>
        </w:trPr>
        <w:tc>
          <w:tcPr>
            <w:tcW w:w="7225" w:type="dxa"/>
          </w:tcPr>
          <w:p w14:paraId="0D6070DC" w14:textId="1285BA67" w:rsidR="006B70CE" w:rsidRPr="003E6EDA" w:rsidRDefault="006B70CE" w:rsidP="006B70CE">
            <w:pPr>
              <w:jc w:val="right"/>
              <w:rPr>
                <w:b/>
                <w:bCs/>
              </w:rPr>
            </w:pPr>
            <w:r w:rsidRPr="003E6EDA">
              <w:rPr>
                <w:b/>
                <w:bCs/>
              </w:rPr>
              <w:t>Razem</w:t>
            </w:r>
          </w:p>
        </w:tc>
        <w:tc>
          <w:tcPr>
            <w:tcW w:w="1984" w:type="dxa"/>
          </w:tcPr>
          <w:p w14:paraId="47D65002" w14:textId="6F143F04" w:rsidR="006B70CE" w:rsidRPr="003E6EDA" w:rsidRDefault="003E6EDA" w:rsidP="00403354">
            <w:pPr>
              <w:jc w:val="right"/>
              <w:rPr>
                <w:b/>
                <w:bCs/>
              </w:rPr>
            </w:pPr>
            <w:r w:rsidRPr="003E6EDA">
              <w:rPr>
                <w:b/>
                <w:bCs/>
              </w:rPr>
              <w:t>136 346,12 zł</w:t>
            </w:r>
          </w:p>
        </w:tc>
      </w:tr>
    </w:tbl>
    <w:p w14:paraId="67078799" w14:textId="77777777" w:rsidR="00B61B4A" w:rsidRPr="00B05B7A" w:rsidRDefault="00B61B4A" w:rsidP="00DE374A">
      <w:pPr>
        <w:spacing w:after="0"/>
        <w:rPr>
          <w:color w:val="FF0000"/>
        </w:rPr>
      </w:pPr>
    </w:p>
    <w:p w14:paraId="674A737B" w14:textId="6AA3D9C2" w:rsidR="008E6C1C" w:rsidRDefault="008E6C1C" w:rsidP="00D80EC5">
      <w:pPr>
        <w:spacing w:after="0"/>
        <w:jc w:val="both"/>
        <w:rPr>
          <w:bCs/>
        </w:rPr>
      </w:pPr>
      <w:r>
        <w:rPr>
          <w:bCs/>
        </w:rPr>
        <w:t xml:space="preserve">Przekazane kwoty dotacji zaliczkowo według informacji miesięcznych o liczbie uczniów i obowiązującej stawki oraz dotacja na uczniów, którzy uzyskali świadectwo dojrzałości: </w:t>
      </w:r>
      <w:r>
        <w:rPr>
          <w:b/>
        </w:rPr>
        <w:t>136 346,12</w:t>
      </w:r>
      <w:r w:rsidRPr="001D5C58">
        <w:rPr>
          <w:b/>
        </w:rPr>
        <w:t xml:space="preserve"> zł</w:t>
      </w:r>
    </w:p>
    <w:p w14:paraId="2E3D34FD" w14:textId="2DFA981E" w:rsidR="008E6C1C" w:rsidRDefault="008E6C1C" w:rsidP="008E6C1C">
      <w:pPr>
        <w:spacing w:after="0"/>
        <w:rPr>
          <w:bCs/>
        </w:rPr>
      </w:pPr>
      <w:r>
        <w:rPr>
          <w:bCs/>
        </w:rPr>
        <w:t xml:space="preserve">Dotacja należna: </w:t>
      </w:r>
      <w:r>
        <w:rPr>
          <w:b/>
        </w:rPr>
        <w:t>136 274,06</w:t>
      </w:r>
      <w:r w:rsidRPr="001D5C58">
        <w:rPr>
          <w:b/>
        </w:rPr>
        <w:t xml:space="preserve"> zł</w:t>
      </w:r>
    </w:p>
    <w:p w14:paraId="38E15982" w14:textId="55EFFEBA" w:rsidR="00312BF0" w:rsidRPr="008B7BBC" w:rsidRDefault="00820AF7" w:rsidP="00DE374A">
      <w:pPr>
        <w:spacing w:after="0"/>
        <w:rPr>
          <w:bCs/>
        </w:rPr>
      </w:pPr>
      <w:r w:rsidRPr="008B7BBC">
        <w:rPr>
          <w:bCs/>
        </w:rPr>
        <w:t xml:space="preserve">Różnica (dotacja należna – dotacja przekazana):  </w:t>
      </w:r>
      <w:r w:rsidR="001D4683" w:rsidRPr="00090252">
        <w:rPr>
          <w:b/>
        </w:rPr>
        <w:t>72,06</w:t>
      </w:r>
      <w:r w:rsidRPr="00090252">
        <w:rPr>
          <w:b/>
        </w:rPr>
        <w:t xml:space="preserve"> z</w:t>
      </w:r>
      <w:r w:rsidR="00A84141" w:rsidRPr="00090252">
        <w:rPr>
          <w:b/>
        </w:rPr>
        <w:t>ł</w:t>
      </w:r>
    </w:p>
    <w:p w14:paraId="478ABA25" w14:textId="77777777" w:rsidR="00312BF0" w:rsidRPr="001D4683" w:rsidRDefault="00312BF0" w:rsidP="00DE374A">
      <w:pPr>
        <w:spacing w:after="0"/>
        <w:rPr>
          <w:b/>
        </w:rPr>
      </w:pPr>
    </w:p>
    <w:p w14:paraId="7FC99FFC" w14:textId="4C5FCB09" w:rsidR="00DE374A" w:rsidRPr="00AD02C4" w:rsidRDefault="006734E3" w:rsidP="00DE374A">
      <w:pPr>
        <w:spacing w:after="0"/>
        <w:rPr>
          <w:b/>
        </w:rPr>
      </w:pPr>
      <w:r w:rsidRPr="00AD02C4">
        <w:rPr>
          <w:b/>
        </w:rPr>
        <w:t>6</w:t>
      </w:r>
      <w:r w:rsidR="00DE374A" w:rsidRPr="00AD02C4">
        <w:rPr>
          <w:b/>
        </w:rPr>
        <w:t>.Szkoła Policealna w Iławie, ul. Grunwaldzka 13, 14-200 Iława</w:t>
      </w:r>
    </w:p>
    <w:p w14:paraId="750B7F5E" w14:textId="77777777" w:rsidR="00DE374A" w:rsidRPr="00AD02C4" w:rsidRDefault="00DE374A" w:rsidP="00DE374A">
      <w:pPr>
        <w:spacing w:after="0"/>
        <w:rPr>
          <w:b/>
        </w:rPr>
      </w:pPr>
      <w:r w:rsidRPr="00AD02C4">
        <w:rPr>
          <w:b/>
        </w:rPr>
        <w:t>organ prowadzący: Warmińsko-Mazurski Zakład Doskonalenia Zawodowego w Olsztynie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980"/>
        <w:gridCol w:w="3544"/>
        <w:gridCol w:w="3685"/>
      </w:tblGrid>
      <w:tr w:rsidR="00537AC4" w:rsidRPr="00C9638A" w14:paraId="304A95CC" w14:textId="3E128F66" w:rsidTr="00537AC4">
        <w:trPr>
          <w:trHeight w:val="560"/>
        </w:trPr>
        <w:tc>
          <w:tcPr>
            <w:tcW w:w="1980" w:type="dxa"/>
          </w:tcPr>
          <w:p w14:paraId="22EF6528" w14:textId="77777777" w:rsidR="00537AC4" w:rsidRDefault="00537AC4" w:rsidP="002F1A49">
            <w:pPr>
              <w:jc w:val="center"/>
            </w:pPr>
          </w:p>
          <w:p w14:paraId="55222246" w14:textId="52827ECB" w:rsidR="00537AC4" w:rsidRPr="00D61D57" w:rsidRDefault="00537AC4" w:rsidP="002F1A49">
            <w:pPr>
              <w:jc w:val="center"/>
              <w:rPr>
                <w:sz w:val="18"/>
                <w:szCs w:val="18"/>
              </w:rPr>
            </w:pPr>
            <w:r w:rsidRPr="00D61D57">
              <w:rPr>
                <w:sz w:val="18"/>
                <w:szCs w:val="18"/>
              </w:rPr>
              <w:t xml:space="preserve">Miesiąc </w:t>
            </w:r>
          </w:p>
        </w:tc>
        <w:tc>
          <w:tcPr>
            <w:tcW w:w="3544" w:type="dxa"/>
          </w:tcPr>
          <w:p w14:paraId="653780A2" w14:textId="77777777" w:rsidR="00537AC4" w:rsidRDefault="00537AC4" w:rsidP="002F1A49">
            <w:pPr>
              <w:jc w:val="center"/>
            </w:pPr>
          </w:p>
          <w:p w14:paraId="517C8015" w14:textId="600DD961" w:rsidR="00537AC4" w:rsidRPr="00B252C5" w:rsidRDefault="00537AC4" w:rsidP="002F1A49">
            <w:pPr>
              <w:jc w:val="center"/>
            </w:pPr>
            <w:r w:rsidRPr="00D248D9">
              <w:rPr>
                <w:sz w:val="18"/>
                <w:szCs w:val="18"/>
              </w:rPr>
              <w:t>Liczba słuchaczy, na których przysługiwała dotacja</w:t>
            </w:r>
          </w:p>
        </w:tc>
        <w:tc>
          <w:tcPr>
            <w:tcW w:w="3685" w:type="dxa"/>
          </w:tcPr>
          <w:p w14:paraId="77EF0C10" w14:textId="77777777" w:rsidR="00537AC4" w:rsidRDefault="00537AC4" w:rsidP="002F1A49">
            <w:pPr>
              <w:jc w:val="center"/>
              <w:rPr>
                <w:sz w:val="18"/>
                <w:szCs w:val="18"/>
              </w:rPr>
            </w:pPr>
            <w:r w:rsidRPr="00D248D9">
              <w:rPr>
                <w:sz w:val="18"/>
                <w:szCs w:val="18"/>
              </w:rPr>
              <w:t xml:space="preserve">Kwoty dotacji należne wyliczone według stawki </w:t>
            </w:r>
            <w:r>
              <w:rPr>
                <w:sz w:val="18"/>
                <w:szCs w:val="18"/>
              </w:rPr>
              <w:br/>
            </w:r>
            <w:r w:rsidRPr="00D248D9">
              <w:rPr>
                <w:sz w:val="18"/>
                <w:szCs w:val="18"/>
              </w:rPr>
              <w:t>po aktualizacji</w:t>
            </w:r>
            <w:r>
              <w:rPr>
                <w:sz w:val="18"/>
                <w:szCs w:val="18"/>
              </w:rPr>
              <w:t>:</w:t>
            </w:r>
          </w:p>
          <w:p w14:paraId="06661445" w14:textId="77777777" w:rsidR="00537AC4" w:rsidRDefault="00537AC4" w:rsidP="002F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technik administracji i technik BHP 92,6474 zł</w:t>
            </w:r>
          </w:p>
          <w:p w14:paraId="69140CC0" w14:textId="57A64DBD" w:rsidR="00537AC4" w:rsidRPr="00D248D9" w:rsidRDefault="00537AC4" w:rsidP="002F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technik usług kosmetycznych 159,5594 zł</w:t>
            </w:r>
          </w:p>
        </w:tc>
      </w:tr>
      <w:tr w:rsidR="00537AC4" w:rsidRPr="00C9638A" w14:paraId="28AA5BA1" w14:textId="413A13A4" w:rsidTr="00537AC4">
        <w:tc>
          <w:tcPr>
            <w:tcW w:w="1980" w:type="dxa"/>
          </w:tcPr>
          <w:p w14:paraId="386189BA" w14:textId="77777777" w:rsidR="00537AC4" w:rsidRPr="00B252C5" w:rsidRDefault="00537AC4" w:rsidP="002F1A49">
            <w:r w:rsidRPr="00B252C5">
              <w:t>Styczeń</w:t>
            </w:r>
          </w:p>
        </w:tc>
        <w:tc>
          <w:tcPr>
            <w:tcW w:w="3544" w:type="dxa"/>
          </w:tcPr>
          <w:p w14:paraId="01F4D55F" w14:textId="5210F4F6" w:rsidR="00537AC4" w:rsidRPr="00B252C5" w:rsidRDefault="00537AC4" w:rsidP="002F1A49">
            <w:pPr>
              <w:jc w:val="center"/>
            </w:pPr>
            <w:r>
              <w:t>77</w:t>
            </w:r>
          </w:p>
        </w:tc>
        <w:tc>
          <w:tcPr>
            <w:tcW w:w="3685" w:type="dxa"/>
          </w:tcPr>
          <w:p w14:paraId="6C105803" w14:textId="767BD070" w:rsidR="00537AC4" w:rsidRDefault="00537AC4" w:rsidP="002F1A49">
            <w:pPr>
              <w:jc w:val="center"/>
            </w:pPr>
            <w:r>
              <w:t>8 739,74 zł</w:t>
            </w:r>
          </w:p>
        </w:tc>
      </w:tr>
      <w:tr w:rsidR="00537AC4" w:rsidRPr="00C9638A" w14:paraId="1BBEAB15" w14:textId="4A0D5856" w:rsidTr="00537AC4">
        <w:tc>
          <w:tcPr>
            <w:tcW w:w="1980" w:type="dxa"/>
          </w:tcPr>
          <w:p w14:paraId="2A89F939" w14:textId="77777777" w:rsidR="00537AC4" w:rsidRPr="00B252C5" w:rsidRDefault="00537AC4" w:rsidP="002F1A49">
            <w:r w:rsidRPr="00B252C5">
              <w:t>Luty</w:t>
            </w:r>
          </w:p>
        </w:tc>
        <w:tc>
          <w:tcPr>
            <w:tcW w:w="3544" w:type="dxa"/>
          </w:tcPr>
          <w:p w14:paraId="25146DA2" w14:textId="60202B20" w:rsidR="00537AC4" w:rsidRPr="00B252C5" w:rsidRDefault="00537AC4" w:rsidP="002F1A49">
            <w:pPr>
              <w:jc w:val="center"/>
            </w:pPr>
            <w:r>
              <w:t>67</w:t>
            </w:r>
          </w:p>
        </w:tc>
        <w:tc>
          <w:tcPr>
            <w:tcW w:w="3685" w:type="dxa"/>
          </w:tcPr>
          <w:p w14:paraId="7D02AEC9" w14:textId="5B55A7BA" w:rsidR="00537AC4" w:rsidRDefault="00537AC4" w:rsidP="002F1A49">
            <w:pPr>
              <w:jc w:val="center"/>
            </w:pPr>
            <w:r>
              <w:t>7 813</w:t>
            </w:r>
            <w:r w:rsidRPr="00343961">
              <w:t xml:space="preserve">,27 </w:t>
            </w:r>
            <w:r>
              <w:t>zł</w:t>
            </w:r>
          </w:p>
        </w:tc>
      </w:tr>
      <w:tr w:rsidR="00537AC4" w:rsidRPr="00C9638A" w14:paraId="1DE1D211" w14:textId="6AF84329" w:rsidTr="00537AC4">
        <w:tc>
          <w:tcPr>
            <w:tcW w:w="1980" w:type="dxa"/>
          </w:tcPr>
          <w:p w14:paraId="7CB60630" w14:textId="77777777" w:rsidR="00537AC4" w:rsidRPr="00B252C5" w:rsidRDefault="00537AC4" w:rsidP="002F1A49">
            <w:r w:rsidRPr="00B252C5">
              <w:t>Marzec</w:t>
            </w:r>
          </w:p>
        </w:tc>
        <w:tc>
          <w:tcPr>
            <w:tcW w:w="3544" w:type="dxa"/>
          </w:tcPr>
          <w:p w14:paraId="37BB0CAB" w14:textId="616D2834" w:rsidR="00537AC4" w:rsidRPr="00B252C5" w:rsidRDefault="00537AC4" w:rsidP="002F1A49">
            <w:pPr>
              <w:jc w:val="center"/>
            </w:pPr>
            <w:r>
              <w:t>59</w:t>
            </w:r>
          </w:p>
        </w:tc>
        <w:tc>
          <w:tcPr>
            <w:tcW w:w="3685" w:type="dxa"/>
          </w:tcPr>
          <w:p w14:paraId="51357CB2" w14:textId="641647AC" w:rsidR="00537AC4" w:rsidRDefault="00537AC4" w:rsidP="002F1A49">
            <w:pPr>
              <w:jc w:val="center"/>
            </w:pPr>
            <w:r>
              <w:t>6 871,35 zł</w:t>
            </w:r>
          </w:p>
        </w:tc>
      </w:tr>
      <w:tr w:rsidR="00537AC4" w:rsidRPr="00C9638A" w14:paraId="53E11737" w14:textId="0BFD9BCC" w:rsidTr="00537AC4">
        <w:tc>
          <w:tcPr>
            <w:tcW w:w="1980" w:type="dxa"/>
          </w:tcPr>
          <w:p w14:paraId="7B4496C3" w14:textId="77777777" w:rsidR="00537AC4" w:rsidRPr="00B252C5" w:rsidRDefault="00537AC4" w:rsidP="002F1A49">
            <w:r w:rsidRPr="00B252C5">
              <w:t>Kwiecień</w:t>
            </w:r>
          </w:p>
        </w:tc>
        <w:tc>
          <w:tcPr>
            <w:tcW w:w="3544" w:type="dxa"/>
          </w:tcPr>
          <w:p w14:paraId="11004EF0" w14:textId="744A5968" w:rsidR="00537AC4" w:rsidRPr="00B252C5" w:rsidRDefault="00537AC4" w:rsidP="002F1A49">
            <w:pPr>
              <w:jc w:val="center"/>
            </w:pPr>
            <w:r>
              <w:t>59</w:t>
            </w:r>
          </w:p>
        </w:tc>
        <w:tc>
          <w:tcPr>
            <w:tcW w:w="3685" w:type="dxa"/>
          </w:tcPr>
          <w:p w14:paraId="1B4EA080" w14:textId="1EEDD83E" w:rsidR="00537AC4" w:rsidRDefault="00537AC4" w:rsidP="002F1A49">
            <w:pPr>
              <w:jc w:val="center"/>
            </w:pPr>
            <w:r>
              <w:t>6 871,35 zł</w:t>
            </w:r>
          </w:p>
        </w:tc>
      </w:tr>
      <w:tr w:rsidR="00537AC4" w:rsidRPr="00C9638A" w14:paraId="47AD394C" w14:textId="32701B9A" w:rsidTr="00537AC4">
        <w:tc>
          <w:tcPr>
            <w:tcW w:w="1980" w:type="dxa"/>
          </w:tcPr>
          <w:p w14:paraId="7D448480" w14:textId="77777777" w:rsidR="00537AC4" w:rsidRPr="00B252C5" w:rsidRDefault="00537AC4" w:rsidP="002F1A49">
            <w:r w:rsidRPr="00B252C5">
              <w:t>Maj</w:t>
            </w:r>
          </w:p>
        </w:tc>
        <w:tc>
          <w:tcPr>
            <w:tcW w:w="3544" w:type="dxa"/>
          </w:tcPr>
          <w:p w14:paraId="26EF5C1B" w14:textId="49C22E92" w:rsidR="00537AC4" w:rsidRPr="00B252C5" w:rsidRDefault="00537AC4" w:rsidP="002F1A49">
            <w:pPr>
              <w:jc w:val="center"/>
            </w:pPr>
            <w:r>
              <w:t>59</w:t>
            </w:r>
          </w:p>
        </w:tc>
        <w:tc>
          <w:tcPr>
            <w:tcW w:w="3685" w:type="dxa"/>
          </w:tcPr>
          <w:p w14:paraId="11DFB944" w14:textId="0B085DEF" w:rsidR="00537AC4" w:rsidRDefault="00537AC4" w:rsidP="002F1A49">
            <w:pPr>
              <w:jc w:val="center"/>
            </w:pPr>
            <w:r>
              <w:t>6 871,35 zł</w:t>
            </w:r>
          </w:p>
        </w:tc>
      </w:tr>
      <w:tr w:rsidR="00537AC4" w:rsidRPr="00C9638A" w14:paraId="0E3C564D" w14:textId="4ED322C5" w:rsidTr="00537AC4">
        <w:tc>
          <w:tcPr>
            <w:tcW w:w="1980" w:type="dxa"/>
          </w:tcPr>
          <w:p w14:paraId="5B7BE902" w14:textId="77777777" w:rsidR="00537AC4" w:rsidRPr="00B252C5" w:rsidRDefault="00537AC4" w:rsidP="002F1A49">
            <w:r w:rsidRPr="00B252C5">
              <w:t xml:space="preserve">Czerwiec  </w:t>
            </w:r>
          </w:p>
        </w:tc>
        <w:tc>
          <w:tcPr>
            <w:tcW w:w="3544" w:type="dxa"/>
          </w:tcPr>
          <w:p w14:paraId="0849B1F2" w14:textId="38BCB7EA" w:rsidR="00537AC4" w:rsidRPr="00B252C5" w:rsidRDefault="00537AC4" w:rsidP="002F1A49">
            <w:pPr>
              <w:jc w:val="center"/>
            </w:pPr>
            <w:r>
              <w:t>59</w:t>
            </w:r>
          </w:p>
        </w:tc>
        <w:tc>
          <w:tcPr>
            <w:tcW w:w="3685" w:type="dxa"/>
          </w:tcPr>
          <w:p w14:paraId="14E9BAD5" w14:textId="6EFCD117" w:rsidR="00537AC4" w:rsidRDefault="00537AC4" w:rsidP="002F1A49">
            <w:pPr>
              <w:jc w:val="center"/>
            </w:pPr>
            <w:r>
              <w:t>6 871,35 zł</w:t>
            </w:r>
          </w:p>
        </w:tc>
      </w:tr>
      <w:tr w:rsidR="00537AC4" w:rsidRPr="00C9638A" w14:paraId="4DB5719A" w14:textId="65B139FE" w:rsidTr="00537AC4">
        <w:tc>
          <w:tcPr>
            <w:tcW w:w="1980" w:type="dxa"/>
          </w:tcPr>
          <w:p w14:paraId="3BC78317" w14:textId="77777777" w:rsidR="00537AC4" w:rsidRPr="00B252C5" w:rsidRDefault="00537AC4" w:rsidP="002F1A49">
            <w:r w:rsidRPr="00B252C5">
              <w:t>Lipiec</w:t>
            </w:r>
          </w:p>
        </w:tc>
        <w:tc>
          <w:tcPr>
            <w:tcW w:w="3544" w:type="dxa"/>
          </w:tcPr>
          <w:p w14:paraId="55739203" w14:textId="018C5C84" w:rsidR="00537AC4" w:rsidRPr="00B252C5" w:rsidRDefault="00537AC4" w:rsidP="002F1A49">
            <w:pPr>
              <w:jc w:val="center"/>
            </w:pPr>
            <w:r>
              <w:t>50</w:t>
            </w:r>
          </w:p>
        </w:tc>
        <w:tc>
          <w:tcPr>
            <w:tcW w:w="3685" w:type="dxa"/>
          </w:tcPr>
          <w:p w14:paraId="5B0AC374" w14:textId="038F5A0B" w:rsidR="00537AC4" w:rsidRDefault="00537AC4" w:rsidP="002F1A49">
            <w:pPr>
              <w:jc w:val="center"/>
            </w:pPr>
            <w:r>
              <w:t>5 970,61 zł</w:t>
            </w:r>
          </w:p>
        </w:tc>
      </w:tr>
      <w:tr w:rsidR="00537AC4" w:rsidRPr="00C9638A" w14:paraId="63C5885D" w14:textId="46F90E7C" w:rsidTr="00537AC4">
        <w:tc>
          <w:tcPr>
            <w:tcW w:w="1980" w:type="dxa"/>
          </w:tcPr>
          <w:p w14:paraId="44D40C18" w14:textId="77777777" w:rsidR="00537AC4" w:rsidRPr="00B252C5" w:rsidRDefault="00537AC4" w:rsidP="002F1A49">
            <w:r w:rsidRPr="00B252C5">
              <w:t>Sierpień</w:t>
            </w:r>
          </w:p>
        </w:tc>
        <w:tc>
          <w:tcPr>
            <w:tcW w:w="3544" w:type="dxa"/>
          </w:tcPr>
          <w:p w14:paraId="6AEB666E" w14:textId="427A6213" w:rsidR="00537AC4" w:rsidRPr="00B252C5" w:rsidRDefault="00537AC4" w:rsidP="002F1A49">
            <w:pPr>
              <w:jc w:val="center"/>
            </w:pPr>
            <w:r>
              <w:t>50</w:t>
            </w:r>
          </w:p>
        </w:tc>
        <w:tc>
          <w:tcPr>
            <w:tcW w:w="3685" w:type="dxa"/>
          </w:tcPr>
          <w:p w14:paraId="5BAD809D" w14:textId="09E7A56B" w:rsidR="00537AC4" w:rsidRDefault="00537AC4" w:rsidP="002F1A49">
            <w:pPr>
              <w:jc w:val="center"/>
            </w:pPr>
            <w:r>
              <w:t>5 970,61 zł</w:t>
            </w:r>
          </w:p>
        </w:tc>
      </w:tr>
      <w:tr w:rsidR="00537AC4" w:rsidRPr="00C9638A" w14:paraId="3DA92056" w14:textId="2A2BF183" w:rsidTr="00537AC4">
        <w:tc>
          <w:tcPr>
            <w:tcW w:w="1980" w:type="dxa"/>
          </w:tcPr>
          <w:p w14:paraId="2C0D421C" w14:textId="77777777" w:rsidR="00537AC4" w:rsidRPr="00B252C5" w:rsidRDefault="00537AC4" w:rsidP="002F1A49">
            <w:r w:rsidRPr="00B252C5">
              <w:t>Wrzesień</w:t>
            </w:r>
          </w:p>
        </w:tc>
        <w:tc>
          <w:tcPr>
            <w:tcW w:w="3544" w:type="dxa"/>
          </w:tcPr>
          <w:p w14:paraId="14B6A373" w14:textId="6F78F721" w:rsidR="00537AC4" w:rsidRPr="00B252C5" w:rsidRDefault="00537AC4" w:rsidP="002F1A49">
            <w:pPr>
              <w:jc w:val="center"/>
            </w:pPr>
            <w:r>
              <w:t>92</w:t>
            </w:r>
          </w:p>
        </w:tc>
        <w:tc>
          <w:tcPr>
            <w:tcW w:w="3685" w:type="dxa"/>
          </w:tcPr>
          <w:p w14:paraId="72DCE655" w14:textId="2F011F04" w:rsidR="00537AC4" w:rsidRDefault="00537AC4" w:rsidP="002F1A49">
            <w:pPr>
              <w:jc w:val="center"/>
            </w:pPr>
            <w:r>
              <w:t>11 534,60 zł</w:t>
            </w:r>
          </w:p>
        </w:tc>
      </w:tr>
      <w:tr w:rsidR="00537AC4" w:rsidRPr="00C9638A" w14:paraId="7ACE3A9C" w14:textId="1F7D507A" w:rsidTr="00537AC4">
        <w:tc>
          <w:tcPr>
            <w:tcW w:w="1980" w:type="dxa"/>
          </w:tcPr>
          <w:p w14:paraId="1C4A4781" w14:textId="77777777" w:rsidR="00537AC4" w:rsidRPr="00B252C5" w:rsidRDefault="00537AC4" w:rsidP="002F1A49">
            <w:r w:rsidRPr="00B252C5">
              <w:t>Październik</w:t>
            </w:r>
          </w:p>
        </w:tc>
        <w:tc>
          <w:tcPr>
            <w:tcW w:w="3544" w:type="dxa"/>
          </w:tcPr>
          <w:p w14:paraId="3F6402DA" w14:textId="33173962" w:rsidR="00537AC4" w:rsidRPr="00B252C5" w:rsidRDefault="00537AC4" w:rsidP="002F1A49">
            <w:pPr>
              <w:jc w:val="center"/>
            </w:pPr>
            <w:r>
              <w:t>93</w:t>
            </w:r>
          </w:p>
        </w:tc>
        <w:tc>
          <w:tcPr>
            <w:tcW w:w="3685" w:type="dxa"/>
          </w:tcPr>
          <w:p w14:paraId="25852D11" w14:textId="231BC239" w:rsidR="00537AC4" w:rsidRDefault="00537AC4" w:rsidP="002F1A49">
            <w:pPr>
              <w:jc w:val="center"/>
            </w:pPr>
            <w:r>
              <w:t>11 694,16 zł</w:t>
            </w:r>
          </w:p>
        </w:tc>
      </w:tr>
      <w:tr w:rsidR="00537AC4" w:rsidRPr="00C9638A" w14:paraId="02E72B2B" w14:textId="011EA95D" w:rsidTr="00537AC4">
        <w:tc>
          <w:tcPr>
            <w:tcW w:w="1980" w:type="dxa"/>
          </w:tcPr>
          <w:p w14:paraId="54AB7592" w14:textId="77777777" w:rsidR="00537AC4" w:rsidRPr="00B252C5" w:rsidRDefault="00537AC4" w:rsidP="002F1A49">
            <w:r w:rsidRPr="00B252C5">
              <w:t xml:space="preserve">Listopad </w:t>
            </w:r>
          </w:p>
        </w:tc>
        <w:tc>
          <w:tcPr>
            <w:tcW w:w="3544" w:type="dxa"/>
          </w:tcPr>
          <w:p w14:paraId="7B4AE2AE" w14:textId="52247979" w:rsidR="00537AC4" w:rsidRPr="00B252C5" w:rsidRDefault="00537AC4" w:rsidP="002F1A49">
            <w:pPr>
              <w:jc w:val="center"/>
            </w:pPr>
            <w:r>
              <w:t>90</w:t>
            </w:r>
          </w:p>
        </w:tc>
        <w:tc>
          <w:tcPr>
            <w:tcW w:w="3685" w:type="dxa"/>
          </w:tcPr>
          <w:p w14:paraId="10541381" w14:textId="1B41C78F" w:rsidR="00537AC4" w:rsidRDefault="00537AC4" w:rsidP="002F1A49">
            <w:pPr>
              <w:jc w:val="center"/>
            </w:pPr>
            <w:r>
              <w:t>11 416,22 zł</w:t>
            </w:r>
          </w:p>
        </w:tc>
      </w:tr>
      <w:tr w:rsidR="00537AC4" w:rsidRPr="00C9638A" w14:paraId="147E738A" w14:textId="047CF09E" w:rsidTr="00537AC4">
        <w:tc>
          <w:tcPr>
            <w:tcW w:w="1980" w:type="dxa"/>
          </w:tcPr>
          <w:p w14:paraId="796FD122" w14:textId="77777777" w:rsidR="00537AC4" w:rsidRPr="00B252C5" w:rsidRDefault="00537AC4" w:rsidP="002F1A49">
            <w:r w:rsidRPr="00B252C5">
              <w:t>Grudzień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1DF098E" w14:textId="44E54E68" w:rsidR="00537AC4" w:rsidRPr="00B252C5" w:rsidRDefault="00537AC4" w:rsidP="002F1A49">
            <w:pPr>
              <w:jc w:val="center"/>
            </w:pPr>
            <w:r>
              <w:t>89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8279795" w14:textId="040665C5" w:rsidR="00537AC4" w:rsidRDefault="00537AC4" w:rsidP="002F1A49">
            <w:pPr>
              <w:jc w:val="center"/>
            </w:pPr>
            <w:r>
              <w:t>11 323,57 zł</w:t>
            </w:r>
          </w:p>
        </w:tc>
      </w:tr>
      <w:tr w:rsidR="00537AC4" w:rsidRPr="00C9638A" w14:paraId="0167A2AC" w14:textId="31EEF779" w:rsidTr="00537AC4">
        <w:tc>
          <w:tcPr>
            <w:tcW w:w="1980" w:type="dxa"/>
          </w:tcPr>
          <w:p w14:paraId="52233EC9" w14:textId="0D1E5405" w:rsidR="00537AC4" w:rsidRPr="00B252C5" w:rsidRDefault="00537AC4" w:rsidP="00C777BE">
            <w:pPr>
              <w:jc w:val="right"/>
              <w:rPr>
                <w:b/>
              </w:rPr>
            </w:pPr>
            <w:r w:rsidRPr="00B252C5">
              <w:rPr>
                <w:b/>
              </w:rPr>
              <w:t>Razem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2390AFF" w14:textId="49A21AE2" w:rsidR="00537AC4" w:rsidRPr="00B252C5" w:rsidRDefault="00537AC4" w:rsidP="002F1A49">
            <w:pPr>
              <w:jc w:val="center"/>
              <w:rPr>
                <w:b/>
              </w:rPr>
            </w:pPr>
            <w:r>
              <w:rPr>
                <w:b/>
              </w:rPr>
              <w:t>844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798B1ED" w14:textId="32B42EC5" w:rsidR="00537AC4" w:rsidRDefault="00537AC4" w:rsidP="002F1A49">
            <w:pPr>
              <w:jc w:val="center"/>
              <w:rPr>
                <w:b/>
              </w:rPr>
            </w:pPr>
            <w:r>
              <w:rPr>
                <w:b/>
              </w:rPr>
              <w:t xml:space="preserve">101 948,18 </w:t>
            </w:r>
            <w:r w:rsidRPr="002C14B0">
              <w:rPr>
                <w:b/>
                <w:sz w:val="20"/>
                <w:szCs w:val="20"/>
              </w:rPr>
              <w:t>zł</w:t>
            </w:r>
          </w:p>
        </w:tc>
      </w:tr>
      <w:tr w:rsidR="00537AC4" w:rsidRPr="00C9638A" w14:paraId="446C5601" w14:textId="77EEAA2F" w:rsidTr="00537AC4">
        <w:tc>
          <w:tcPr>
            <w:tcW w:w="1980" w:type="dxa"/>
          </w:tcPr>
          <w:p w14:paraId="7FD83F47" w14:textId="6EA4F6F7" w:rsidR="00537AC4" w:rsidRPr="00B252C5" w:rsidRDefault="00537AC4" w:rsidP="00BF455D">
            <w:pPr>
              <w:rPr>
                <w:sz w:val="18"/>
                <w:szCs w:val="18"/>
              </w:rPr>
            </w:pPr>
            <w:r w:rsidRPr="00B252C5">
              <w:rPr>
                <w:sz w:val="18"/>
                <w:szCs w:val="18"/>
              </w:rPr>
              <w:t>Dotacja na uczniów, którzy uzyskali dyplom zawodowy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B280" w14:textId="77777777" w:rsidR="00537AC4" w:rsidRDefault="00537AC4" w:rsidP="00EE2770">
            <w:pPr>
              <w:jc w:val="center"/>
              <w:rPr>
                <w:b/>
                <w:bCs/>
              </w:rPr>
            </w:pPr>
          </w:p>
          <w:p w14:paraId="06354387" w14:textId="451B95E1" w:rsidR="00537AC4" w:rsidRPr="00552144" w:rsidRDefault="00537AC4" w:rsidP="00EE2770">
            <w:pPr>
              <w:jc w:val="center"/>
              <w:rPr>
                <w:b/>
                <w:bCs/>
              </w:rPr>
            </w:pPr>
            <w:r w:rsidRPr="00552144">
              <w:rPr>
                <w:b/>
                <w:bCs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D278" w14:textId="77777777" w:rsidR="00537AC4" w:rsidRDefault="00537AC4" w:rsidP="00EE2770">
            <w:pPr>
              <w:jc w:val="center"/>
              <w:rPr>
                <w:b/>
                <w:bCs/>
              </w:rPr>
            </w:pPr>
          </w:p>
          <w:p w14:paraId="1A03CC28" w14:textId="6D49785F" w:rsidR="00537AC4" w:rsidRPr="00552144" w:rsidRDefault="00537AC4" w:rsidP="00EE27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21 770,04 zł</w:t>
            </w:r>
          </w:p>
        </w:tc>
      </w:tr>
      <w:tr w:rsidR="00537AC4" w:rsidRPr="00C9638A" w14:paraId="770917AD" w14:textId="1EBBD068" w:rsidTr="00537AC4">
        <w:tc>
          <w:tcPr>
            <w:tcW w:w="1980" w:type="dxa"/>
            <w:tcBorders>
              <w:bottom w:val="single" w:sz="4" w:space="0" w:color="auto"/>
            </w:tcBorders>
          </w:tcPr>
          <w:p w14:paraId="4F8EC503" w14:textId="4E9A7C0E" w:rsidR="00537AC4" w:rsidRPr="00B252C5" w:rsidRDefault="00537AC4" w:rsidP="00BF4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Dotacja na słuchaczy kwalifikacyjnych kursów zawodowych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9D2F" w14:textId="77777777" w:rsidR="00537AC4" w:rsidRDefault="00537AC4" w:rsidP="002F1A49">
            <w:pPr>
              <w:jc w:val="center"/>
              <w:rPr>
                <w:b/>
                <w:bCs/>
              </w:rPr>
            </w:pPr>
          </w:p>
          <w:p w14:paraId="42274183" w14:textId="2F39C991" w:rsidR="00537AC4" w:rsidRPr="00552144" w:rsidRDefault="00537AC4" w:rsidP="002F1A49">
            <w:pPr>
              <w:jc w:val="center"/>
              <w:rPr>
                <w:b/>
                <w:bCs/>
              </w:rPr>
            </w:pPr>
            <w:r w:rsidRPr="00552144">
              <w:rPr>
                <w:b/>
                <w:bCs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22B6" w14:textId="77777777" w:rsidR="00537AC4" w:rsidRDefault="00537AC4" w:rsidP="002F1A49">
            <w:pPr>
              <w:jc w:val="center"/>
              <w:rPr>
                <w:b/>
                <w:bCs/>
              </w:rPr>
            </w:pPr>
          </w:p>
          <w:p w14:paraId="2636F043" w14:textId="12E6061C" w:rsidR="00537AC4" w:rsidRPr="00552144" w:rsidRDefault="00537AC4" w:rsidP="002F1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42 247,26 zł</w:t>
            </w:r>
          </w:p>
        </w:tc>
      </w:tr>
      <w:tr w:rsidR="00537AC4" w:rsidRPr="00C9638A" w14:paraId="2A0AA876" w14:textId="24AC02F3" w:rsidTr="00537AC4">
        <w:tc>
          <w:tcPr>
            <w:tcW w:w="1980" w:type="dxa"/>
            <w:tcBorders>
              <w:bottom w:val="single" w:sz="4" w:space="0" w:color="auto"/>
            </w:tcBorders>
          </w:tcPr>
          <w:p w14:paraId="0B2C348A" w14:textId="2A7AEF92" w:rsidR="00537AC4" w:rsidRPr="00B252C5" w:rsidRDefault="00537AC4" w:rsidP="00C777BE">
            <w:pPr>
              <w:jc w:val="right"/>
              <w:rPr>
                <w:b/>
              </w:rPr>
            </w:pPr>
            <w:r w:rsidRPr="00B252C5">
              <w:rPr>
                <w:b/>
              </w:rPr>
              <w:t>Łącznie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CE6BCF" w14:textId="2D7B8159" w:rsidR="00537AC4" w:rsidRPr="00B252C5" w:rsidRDefault="00537AC4" w:rsidP="002F1A4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D820" w14:textId="42D017AB" w:rsidR="00537AC4" w:rsidRPr="00B252C5" w:rsidRDefault="00537AC4" w:rsidP="002F1A49">
            <w:pPr>
              <w:jc w:val="center"/>
              <w:rPr>
                <w:b/>
              </w:rPr>
            </w:pPr>
            <w:r>
              <w:rPr>
                <w:b/>
              </w:rPr>
              <w:t xml:space="preserve">165 965,48 </w:t>
            </w:r>
            <w:r w:rsidRPr="00E304EE">
              <w:rPr>
                <w:b/>
                <w:sz w:val="20"/>
                <w:szCs w:val="20"/>
              </w:rPr>
              <w:t>zł</w:t>
            </w:r>
          </w:p>
        </w:tc>
      </w:tr>
    </w:tbl>
    <w:p w14:paraId="321EF300" w14:textId="77777777" w:rsidR="00BA49D6" w:rsidRDefault="00BA49D6" w:rsidP="00DE374A">
      <w:pPr>
        <w:spacing w:after="0"/>
      </w:pPr>
    </w:p>
    <w:p w14:paraId="79E182FC" w14:textId="546497C3" w:rsidR="00DE374A" w:rsidRPr="00E5116C" w:rsidRDefault="00DE374A" w:rsidP="00DE374A">
      <w:pPr>
        <w:spacing w:after="0"/>
      </w:pPr>
      <w:r w:rsidRPr="00E5116C">
        <w:lastRenderedPageBreak/>
        <w:t>Dotację wykorzystano na: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508"/>
        <w:gridCol w:w="1701"/>
      </w:tblGrid>
      <w:tr w:rsidR="00E5116C" w:rsidRPr="00E5116C" w14:paraId="67EC688C" w14:textId="77777777" w:rsidTr="00B80D44">
        <w:tc>
          <w:tcPr>
            <w:tcW w:w="7508" w:type="dxa"/>
          </w:tcPr>
          <w:p w14:paraId="5B6AED43" w14:textId="77777777" w:rsidR="00DE374A" w:rsidRPr="00E5116C" w:rsidRDefault="00DE374A" w:rsidP="002F1A49">
            <w:r w:rsidRPr="00E5116C">
              <w:t xml:space="preserve">Wynagrodzenia </w:t>
            </w:r>
            <w:r w:rsidRPr="00B80D44">
              <w:t>nauczycieli i dyrekcji</w:t>
            </w:r>
          </w:p>
        </w:tc>
        <w:tc>
          <w:tcPr>
            <w:tcW w:w="1701" w:type="dxa"/>
          </w:tcPr>
          <w:p w14:paraId="301D1CF3" w14:textId="2FC23437" w:rsidR="00DE374A" w:rsidRPr="00E5116C" w:rsidRDefault="00AF5A89" w:rsidP="002F1A49">
            <w:pPr>
              <w:jc w:val="right"/>
            </w:pPr>
            <w:r w:rsidRPr="00E5116C">
              <w:t>70 152,10 zł</w:t>
            </w:r>
          </w:p>
        </w:tc>
      </w:tr>
      <w:tr w:rsidR="00E5116C" w:rsidRPr="00E5116C" w14:paraId="190137B6" w14:textId="77777777" w:rsidTr="00B80D44">
        <w:tc>
          <w:tcPr>
            <w:tcW w:w="7508" w:type="dxa"/>
          </w:tcPr>
          <w:p w14:paraId="7373ADA1" w14:textId="7224E9CE" w:rsidR="00DE374A" w:rsidRPr="00E5116C" w:rsidRDefault="00193C32" w:rsidP="002F1A49">
            <w:r>
              <w:t>Wynagrodzenia pozostałych pracowników wychowawczo-opiekuńczych oraz obsługi organizacyjno-finansowej</w:t>
            </w:r>
          </w:p>
        </w:tc>
        <w:tc>
          <w:tcPr>
            <w:tcW w:w="1701" w:type="dxa"/>
          </w:tcPr>
          <w:p w14:paraId="37D8F379" w14:textId="7ED4BC84" w:rsidR="00DE374A" w:rsidRPr="00E5116C" w:rsidRDefault="00AF5A89" w:rsidP="002F1A49">
            <w:pPr>
              <w:jc w:val="right"/>
            </w:pPr>
            <w:r w:rsidRPr="00E5116C">
              <w:t>68</w:t>
            </w:r>
            <w:r w:rsidR="00386CE7">
              <w:t> 648,22</w:t>
            </w:r>
            <w:r w:rsidRPr="00E5116C">
              <w:t xml:space="preserve"> zł</w:t>
            </w:r>
          </w:p>
        </w:tc>
      </w:tr>
      <w:tr w:rsidR="00E5116C" w:rsidRPr="00E5116C" w14:paraId="3F35374F" w14:textId="77777777" w:rsidTr="00B80D44">
        <w:tc>
          <w:tcPr>
            <w:tcW w:w="7508" w:type="dxa"/>
          </w:tcPr>
          <w:p w14:paraId="16BF68A3" w14:textId="77777777" w:rsidR="00DE374A" w:rsidRPr="00E5116C" w:rsidRDefault="00DE374A" w:rsidP="002F1A49">
            <w:r w:rsidRPr="00E5116C">
              <w:t>Zakup materiałów i wyposażenia</w:t>
            </w:r>
          </w:p>
        </w:tc>
        <w:tc>
          <w:tcPr>
            <w:tcW w:w="1701" w:type="dxa"/>
          </w:tcPr>
          <w:p w14:paraId="481DEDB6" w14:textId="0FBE26E3" w:rsidR="00DE374A" w:rsidRPr="00E5116C" w:rsidRDefault="00AF5A89" w:rsidP="002F1A49">
            <w:pPr>
              <w:jc w:val="right"/>
            </w:pPr>
            <w:r w:rsidRPr="00E5116C">
              <w:t>3 657,70 z</w:t>
            </w:r>
            <w:r w:rsidR="00E5116C" w:rsidRPr="00E5116C">
              <w:t>ł</w:t>
            </w:r>
          </w:p>
        </w:tc>
      </w:tr>
      <w:tr w:rsidR="00E5116C" w:rsidRPr="00E5116C" w14:paraId="4C16DC00" w14:textId="77777777" w:rsidTr="00B80D44">
        <w:tc>
          <w:tcPr>
            <w:tcW w:w="7508" w:type="dxa"/>
          </w:tcPr>
          <w:p w14:paraId="7797A385" w14:textId="77777777" w:rsidR="00DE374A" w:rsidRPr="00E5116C" w:rsidRDefault="00DE374A" w:rsidP="002F1A49">
            <w:r w:rsidRPr="00E5116C">
              <w:t>Opłaty za media</w:t>
            </w:r>
          </w:p>
        </w:tc>
        <w:tc>
          <w:tcPr>
            <w:tcW w:w="1701" w:type="dxa"/>
          </w:tcPr>
          <w:p w14:paraId="0F690CA5" w14:textId="10F028A6" w:rsidR="00DE374A" w:rsidRPr="00E5116C" w:rsidRDefault="00E5116C" w:rsidP="002F1A49">
            <w:pPr>
              <w:jc w:val="right"/>
            </w:pPr>
            <w:r w:rsidRPr="00E5116C">
              <w:t>14 322,29 zł</w:t>
            </w:r>
          </w:p>
        </w:tc>
      </w:tr>
      <w:tr w:rsidR="00E5116C" w:rsidRPr="00E5116C" w14:paraId="4637DA7E" w14:textId="77777777" w:rsidTr="00B80D44">
        <w:tc>
          <w:tcPr>
            <w:tcW w:w="7508" w:type="dxa"/>
          </w:tcPr>
          <w:p w14:paraId="4BDED182" w14:textId="36FCB783" w:rsidR="006908AF" w:rsidRPr="00E5116C" w:rsidRDefault="006908AF" w:rsidP="002F1A49">
            <w:r w:rsidRPr="00E5116C">
              <w:t>Zakup pomocy dydaktycznych</w:t>
            </w:r>
          </w:p>
        </w:tc>
        <w:tc>
          <w:tcPr>
            <w:tcW w:w="1701" w:type="dxa"/>
          </w:tcPr>
          <w:p w14:paraId="3E185313" w14:textId="742B5689" w:rsidR="006908AF" w:rsidRPr="00E5116C" w:rsidRDefault="00E5116C" w:rsidP="002F1A49">
            <w:pPr>
              <w:jc w:val="right"/>
            </w:pPr>
            <w:r w:rsidRPr="00E5116C">
              <w:t>4 798,60 zł</w:t>
            </w:r>
          </w:p>
        </w:tc>
      </w:tr>
      <w:tr w:rsidR="00E5116C" w:rsidRPr="00E5116C" w14:paraId="591974FA" w14:textId="77777777" w:rsidTr="00B80D44">
        <w:tc>
          <w:tcPr>
            <w:tcW w:w="7508" w:type="dxa"/>
          </w:tcPr>
          <w:p w14:paraId="2402BF79" w14:textId="77777777" w:rsidR="00DE374A" w:rsidRPr="00E5116C" w:rsidRDefault="00DE374A" w:rsidP="002F1A49">
            <w:r w:rsidRPr="00E5116C">
              <w:t>Zakup usług</w:t>
            </w:r>
          </w:p>
        </w:tc>
        <w:tc>
          <w:tcPr>
            <w:tcW w:w="1701" w:type="dxa"/>
          </w:tcPr>
          <w:p w14:paraId="187845C6" w14:textId="757DF9D7" w:rsidR="00DE374A" w:rsidRPr="00E5116C" w:rsidRDefault="00E5116C" w:rsidP="002F1A49">
            <w:pPr>
              <w:jc w:val="right"/>
            </w:pPr>
            <w:r w:rsidRPr="00E5116C">
              <w:t>3 407,58 zł</w:t>
            </w:r>
          </w:p>
        </w:tc>
      </w:tr>
      <w:tr w:rsidR="00E5116C" w:rsidRPr="00E5116C" w14:paraId="4264CA00" w14:textId="77777777" w:rsidTr="00B80D44">
        <w:tc>
          <w:tcPr>
            <w:tcW w:w="7508" w:type="dxa"/>
          </w:tcPr>
          <w:p w14:paraId="40A96F91" w14:textId="77777777" w:rsidR="00DE374A" w:rsidRPr="00E5116C" w:rsidRDefault="00DE374A" w:rsidP="002F1A49">
            <w:r w:rsidRPr="00E5116C">
              <w:t>Pozostałe wydatki bieżące</w:t>
            </w:r>
          </w:p>
        </w:tc>
        <w:tc>
          <w:tcPr>
            <w:tcW w:w="1701" w:type="dxa"/>
          </w:tcPr>
          <w:p w14:paraId="3F29D1DC" w14:textId="1F41DE0E" w:rsidR="00DE374A" w:rsidRPr="00E5116C" w:rsidRDefault="00E5116C" w:rsidP="002F1A49">
            <w:pPr>
              <w:jc w:val="right"/>
            </w:pPr>
            <w:r w:rsidRPr="00E5116C">
              <w:t>978,99 zł</w:t>
            </w:r>
          </w:p>
        </w:tc>
      </w:tr>
      <w:tr w:rsidR="00E5116C" w:rsidRPr="00E5116C" w14:paraId="249D4BD3" w14:textId="77777777" w:rsidTr="00B80D44">
        <w:tc>
          <w:tcPr>
            <w:tcW w:w="7508" w:type="dxa"/>
          </w:tcPr>
          <w:p w14:paraId="2FA63D1D" w14:textId="77777777" w:rsidR="00DE374A" w:rsidRPr="00E5116C" w:rsidRDefault="00DE374A" w:rsidP="002F1A49">
            <w:pPr>
              <w:jc w:val="right"/>
              <w:rPr>
                <w:b/>
              </w:rPr>
            </w:pPr>
            <w:r w:rsidRPr="00E5116C">
              <w:rPr>
                <w:b/>
              </w:rPr>
              <w:t>Razem</w:t>
            </w:r>
          </w:p>
        </w:tc>
        <w:tc>
          <w:tcPr>
            <w:tcW w:w="1701" w:type="dxa"/>
          </w:tcPr>
          <w:p w14:paraId="17835695" w14:textId="008A72A0" w:rsidR="00DE374A" w:rsidRPr="00E5116C" w:rsidRDefault="00E5116C" w:rsidP="002F1A49">
            <w:pPr>
              <w:jc w:val="right"/>
              <w:rPr>
                <w:b/>
              </w:rPr>
            </w:pPr>
            <w:r w:rsidRPr="00E5116C">
              <w:rPr>
                <w:b/>
              </w:rPr>
              <w:t>165 965,48 zł</w:t>
            </w:r>
          </w:p>
        </w:tc>
      </w:tr>
    </w:tbl>
    <w:p w14:paraId="731F97DC" w14:textId="3B96DD56" w:rsidR="00B4573A" w:rsidRPr="00B4573A" w:rsidRDefault="00DE374A" w:rsidP="00E679A4">
      <w:pPr>
        <w:spacing w:after="0"/>
        <w:rPr>
          <w:i/>
          <w:sz w:val="8"/>
          <w:szCs w:val="8"/>
        </w:rPr>
      </w:pPr>
      <w:r w:rsidRPr="00E5116C">
        <w:rPr>
          <w:i/>
          <w:sz w:val="16"/>
          <w:szCs w:val="16"/>
        </w:rPr>
        <w:t xml:space="preserve">                                                                                                                                   </w:t>
      </w:r>
      <w:bookmarkStart w:id="1" w:name="_Hlk62119115"/>
    </w:p>
    <w:p w14:paraId="304654D8" w14:textId="2AE5DF97" w:rsidR="00D81DBC" w:rsidRDefault="00D81DBC" w:rsidP="00D80EC5">
      <w:pPr>
        <w:spacing w:after="0"/>
        <w:jc w:val="both"/>
        <w:rPr>
          <w:bCs/>
        </w:rPr>
      </w:pPr>
      <w:r>
        <w:rPr>
          <w:bCs/>
        </w:rPr>
        <w:t xml:space="preserve">Przekazane kwoty dotacji zaliczkowo według informacji miesięcznych o liczbie uczniów i obowiązującej stawki, dotacja na uczniów, którzy uzyskali dyplom zawodowy oraz dotacja na słuchaczy kwalifikacyjnych kursów zawodowych: </w:t>
      </w:r>
      <w:r>
        <w:rPr>
          <w:b/>
        </w:rPr>
        <w:t>165 965,48</w:t>
      </w:r>
      <w:r w:rsidRPr="001D5C58">
        <w:rPr>
          <w:b/>
        </w:rPr>
        <w:t xml:space="preserve"> zł</w:t>
      </w:r>
    </w:p>
    <w:p w14:paraId="1531AD7A" w14:textId="34CAE720" w:rsidR="00D81DBC" w:rsidRDefault="00D81DBC" w:rsidP="00D81DBC">
      <w:pPr>
        <w:spacing w:after="0"/>
        <w:rPr>
          <w:bCs/>
        </w:rPr>
      </w:pPr>
      <w:r>
        <w:rPr>
          <w:bCs/>
        </w:rPr>
        <w:t xml:space="preserve">Dotacja należna: </w:t>
      </w:r>
      <w:r>
        <w:rPr>
          <w:b/>
        </w:rPr>
        <w:t>165 965,48</w:t>
      </w:r>
      <w:r w:rsidRPr="001D5C58">
        <w:rPr>
          <w:b/>
        </w:rPr>
        <w:t xml:space="preserve"> zł</w:t>
      </w:r>
    </w:p>
    <w:p w14:paraId="6901A151" w14:textId="62ED5CE9" w:rsidR="00D33AC4" w:rsidRPr="00B4573A" w:rsidRDefault="00E679A4" w:rsidP="00E679A4">
      <w:pPr>
        <w:spacing w:after="0"/>
        <w:rPr>
          <w:i/>
          <w:sz w:val="16"/>
          <w:szCs w:val="16"/>
        </w:rPr>
      </w:pPr>
      <w:r w:rsidRPr="008B7BBC">
        <w:rPr>
          <w:bCs/>
        </w:rPr>
        <w:t xml:space="preserve">Różnica (dotacja należna – dotacja przekazana):  </w:t>
      </w:r>
      <w:r w:rsidR="00881C21" w:rsidRPr="00D81DBC">
        <w:rPr>
          <w:b/>
        </w:rPr>
        <w:t>0</w:t>
      </w:r>
      <w:r w:rsidRPr="00D81DBC">
        <w:rPr>
          <w:b/>
        </w:rPr>
        <w:t xml:space="preserve"> zł</w:t>
      </w:r>
      <w:bookmarkEnd w:id="1"/>
    </w:p>
    <w:p w14:paraId="645A71BE" w14:textId="77777777" w:rsidR="009607FB" w:rsidRPr="00B4573A" w:rsidRDefault="009607FB" w:rsidP="00E679A4">
      <w:pPr>
        <w:spacing w:after="0"/>
        <w:rPr>
          <w:b/>
          <w:color w:val="FF0000"/>
        </w:rPr>
      </w:pPr>
    </w:p>
    <w:p w14:paraId="71B2FC74" w14:textId="3755DD46" w:rsidR="007D7E7A" w:rsidRPr="00207F5F" w:rsidRDefault="007D7E7A" w:rsidP="007D7E7A">
      <w:pPr>
        <w:spacing w:after="0"/>
        <w:rPr>
          <w:b/>
        </w:rPr>
      </w:pPr>
      <w:r w:rsidRPr="00207F5F">
        <w:rPr>
          <w:b/>
        </w:rPr>
        <w:t>7. Szkoła Policealna Medyczna w Iławie, ul. Sienkiewicza 1, 14-200 Iława</w:t>
      </w:r>
    </w:p>
    <w:p w14:paraId="7F1C414B" w14:textId="54D4C4BE" w:rsidR="009607FB" w:rsidRPr="00207F5F" w:rsidRDefault="007D7E7A" w:rsidP="007D7E7A">
      <w:pPr>
        <w:spacing w:after="0"/>
        <w:rPr>
          <w:b/>
        </w:rPr>
      </w:pPr>
      <w:r w:rsidRPr="00207F5F">
        <w:rPr>
          <w:b/>
        </w:rPr>
        <w:t>organ prowadzący: Społeczne Stowarzyszenie Prasoznawcze „STOPKA” w Łomży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980"/>
        <w:gridCol w:w="3544"/>
        <w:gridCol w:w="3685"/>
      </w:tblGrid>
      <w:tr w:rsidR="002915F0" w:rsidRPr="00C9638A" w14:paraId="4E9EDD95" w14:textId="5B028C8A" w:rsidTr="002915F0">
        <w:trPr>
          <w:trHeight w:val="669"/>
        </w:trPr>
        <w:tc>
          <w:tcPr>
            <w:tcW w:w="1980" w:type="dxa"/>
          </w:tcPr>
          <w:p w14:paraId="5B833F80" w14:textId="77777777" w:rsidR="002915F0" w:rsidRPr="00207F5F" w:rsidRDefault="002915F0" w:rsidP="002F1A49">
            <w:pPr>
              <w:jc w:val="center"/>
            </w:pPr>
          </w:p>
          <w:p w14:paraId="610208A7" w14:textId="721CF22B" w:rsidR="002915F0" w:rsidRPr="00943449" w:rsidRDefault="002915F0" w:rsidP="002F1A49">
            <w:pPr>
              <w:jc w:val="center"/>
              <w:rPr>
                <w:sz w:val="18"/>
                <w:szCs w:val="18"/>
              </w:rPr>
            </w:pPr>
            <w:r w:rsidRPr="00943449">
              <w:rPr>
                <w:sz w:val="18"/>
                <w:szCs w:val="18"/>
              </w:rPr>
              <w:t>Miesiąc</w:t>
            </w:r>
          </w:p>
        </w:tc>
        <w:tc>
          <w:tcPr>
            <w:tcW w:w="3544" w:type="dxa"/>
          </w:tcPr>
          <w:p w14:paraId="2BBF3CBA" w14:textId="49D529C3" w:rsidR="002915F0" w:rsidRPr="00207F5F" w:rsidRDefault="002915F0" w:rsidP="002F1A49">
            <w:pPr>
              <w:jc w:val="center"/>
            </w:pPr>
            <w:r w:rsidRPr="00D248D9">
              <w:rPr>
                <w:sz w:val="18"/>
                <w:szCs w:val="18"/>
              </w:rPr>
              <w:t>Liczba słuchaczy, na których przysługiwała dotacja</w:t>
            </w:r>
          </w:p>
        </w:tc>
        <w:tc>
          <w:tcPr>
            <w:tcW w:w="3685" w:type="dxa"/>
          </w:tcPr>
          <w:p w14:paraId="3192A5E6" w14:textId="77777777" w:rsidR="002915F0" w:rsidRDefault="002915F0" w:rsidP="002F1A49">
            <w:pPr>
              <w:jc w:val="center"/>
              <w:rPr>
                <w:sz w:val="18"/>
                <w:szCs w:val="18"/>
              </w:rPr>
            </w:pPr>
            <w:r w:rsidRPr="00D248D9">
              <w:rPr>
                <w:sz w:val="18"/>
                <w:szCs w:val="18"/>
              </w:rPr>
              <w:t xml:space="preserve">Kwoty dotacji należne wyliczone według stawki </w:t>
            </w:r>
            <w:r>
              <w:rPr>
                <w:sz w:val="18"/>
                <w:szCs w:val="18"/>
              </w:rPr>
              <w:br/>
            </w:r>
            <w:r w:rsidRPr="00D248D9">
              <w:rPr>
                <w:sz w:val="18"/>
                <w:szCs w:val="18"/>
              </w:rPr>
              <w:t>po aktualizacji</w:t>
            </w:r>
            <w:r>
              <w:rPr>
                <w:sz w:val="18"/>
                <w:szCs w:val="18"/>
              </w:rPr>
              <w:t>:</w:t>
            </w:r>
          </w:p>
          <w:p w14:paraId="77EFCA0A" w14:textId="77777777" w:rsidR="002915F0" w:rsidRDefault="002915F0" w:rsidP="002F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technik farmaceutyczny 669,1202 zł</w:t>
            </w:r>
          </w:p>
          <w:p w14:paraId="0BD65ECE" w14:textId="3A5AAA85" w:rsidR="002915F0" w:rsidRPr="00207F5F" w:rsidRDefault="002915F0" w:rsidP="002F1A49">
            <w:pPr>
              <w:jc w:val="center"/>
            </w:pPr>
            <w:r>
              <w:rPr>
                <w:sz w:val="18"/>
                <w:szCs w:val="18"/>
              </w:rPr>
              <w:t>- opiekun medyczny 566,1787 zł</w:t>
            </w:r>
          </w:p>
        </w:tc>
      </w:tr>
      <w:tr w:rsidR="002915F0" w:rsidRPr="00C9638A" w14:paraId="5E168AF5" w14:textId="3E211979" w:rsidTr="002915F0">
        <w:tc>
          <w:tcPr>
            <w:tcW w:w="1980" w:type="dxa"/>
          </w:tcPr>
          <w:p w14:paraId="16C77ED8" w14:textId="77777777" w:rsidR="002915F0" w:rsidRPr="00207F5F" w:rsidRDefault="002915F0" w:rsidP="002F1A49">
            <w:r w:rsidRPr="00207F5F">
              <w:t>Styczeń</w:t>
            </w:r>
          </w:p>
        </w:tc>
        <w:tc>
          <w:tcPr>
            <w:tcW w:w="3544" w:type="dxa"/>
          </w:tcPr>
          <w:p w14:paraId="70FAA453" w14:textId="610E9FE8" w:rsidR="002915F0" w:rsidRPr="00207F5F" w:rsidRDefault="002915F0" w:rsidP="002F1A49">
            <w:pPr>
              <w:jc w:val="center"/>
            </w:pPr>
            <w:r>
              <w:t>17</w:t>
            </w:r>
          </w:p>
        </w:tc>
        <w:tc>
          <w:tcPr>
            <w:tcW w:w="3685" w:type="dxa"/>
            <w:shd w:val="clear" w:color="auto" w:fill="FFFFFF" w:themeFill="background1"/>
          </w:tcPr>
          <w:p w14:paraId="16DB0F86" w14:textId="50C8741D" w:rsidR="002915F0" w:rsidRPr="00207F5F" w:rsidRDefault="002915F0" w:rsidP="002F1A49">
            <w:pPr>
              <w:jc w:val="center"/>
            </w:pPr>
            <w:r>
              <w:t>11 375,04 zł</w:t>
            </w:r>
          </w:p>
        </w:tc>
      </w:tr>
      <w:tr w:rsidR="002915F0" w:rsidRPr="00C9638A" w14:paraId="3AC15E2D" w14:textId="6CEF55FA" w:rsidTr="002915F0">
        <w:tc>
          <w:tcPr>
            <w:tcW w:w="1980" w:type="dxa"/>
          </w:tcPr>
          <w:p w14:paraId="21DDBDA3" w14:textId="77777777" w:rsidR="002915F0" w:rsidRPr="00207F5F" w:rsidRDefault="002915F0" w:rsidP="002F1A49">
            <w:r w:rsidRPr="00207F5F">
              <w:t>Luty</w:t>
            </w:r>
          </w:p>
        </w:tc>
        <w:tc>
          <w:tcPr>
            <w:tcW w:w="3544" w:type="dxa"/>
          </w:tcPr>
          <w:p w14:paraId="5632E4AA" w14:textId="32CE78F6" w:rsidR="002915F0" w:rsidRPr="00207F5F" w:rsidRDefault="002915F0" w:rsidP="002F1A49">
            <w:pPr>
              <w:jc w:val="center"/>
            </w:pPr>
            <w:r>
              <w:t>15</w:t>
            </w:r>
          </w:p>
        </w:tc>
        <w:tc>
          <w:tcPr>
            <w:tcW w:w="3685" w:type="dxa"/>
            <w:shd w:val="clear" w:color="auto" w:fill="FFFFFF" w:themeFill="background1"/>
          </w:tcPr>
          <w:p w14:paraId="34C250E8" w14:textId="4F1748D3" w:rsidR="002915F0" w:rsidRPr="00207F5F" w:rsidRDefault="002915F0" w:rsidP="002F1A49">
            <w:pPr>
              <w:jc w:val="center"/>
            </w:pPr>
            <w:r>
              <w:t>10 036,80 zł</w:t>
            </w:r>
          </w:p>
        </w:tc>
      </w:tr>
      <w:tr w:rsidR="002915F0" w:rsidRPr="00C9638A" w14:paraId="6E79EC9A" w14:textId="1DA69C24" w:rsidTr="002915F0">
        <w:tc>
          <w:tcPr>
            <w:tcW w:w="1980" w:type="dxa"/>
          </w:tcPr>
          <w:p w14:paraId="2746C981" w14:textId="77777777" w:rsidR="002915F0" w:rsidRPr="00207F5F" w:rsidRDefault="002915F0" w:rsidP="002F1A49">
            <w:r w:rsidRPr="00207F5F">
              <w:t>Marzec</w:t>
            </w:r>
          </w:p>
        </w:tc>
        <w:tc>
          <w:tcPr>
            <w:tcW w:w="3544" w:type="dxa"/>
          </w:tcPr>
          <w:p w14:paraId="08E0D9C3" w14:textId="380835AB" w:rsidR="002915F0" w:rsidRPr="00207F5F" w:rsidRDefault="002915F0" w:rsidP="002F1A49">
            <w:pPr>
              <w:jc w:val="center"/>
            </w:pPr>
            <w:r>
              <w:t>15</w:t>
            </w:r>
          </w:p>
        </w:tc>
        <w:tc>
          <w:tcPr>
            <w:tcW w:w="3685" w:type="dxa"/>
            <w:shd w:val="clear" w:color="auto" w:fill="FFFFFF" w:themeFill="background1"/>
          </w:tcPr>
          <w:p w14:paraId="1BC0CBF9" w14:textId="508F85AD" w:rsidR="002915F0" w:rsidRPr="00207F5F" w:rsidRDefault="002915F0" w:rsidP="002F1A49">
            <w:pPr>
              <w:jc w:val="center"/>
            </w:pPr>
            <w:r>
              <w:t>10 036,80 zł</w:t>
            </w:r>
          </w:p>
        </w:tc>
      </w:tr>
      <w:tr w:rsidR="002915F0" w:rsidRPr="00C9638A" w14:paraId="06979E2F" w14:textId="4E5DE074" w:rsidTr="002915F0">
        <w:tc>
          <w:tcPr>
            <w:tcW w:w="1980" w:type="dxa"/>
          </w:tcPr>
          <w:p w14:paraId="5676BE50" w14:textId="77777777" w:rsidR="002915F0" w:rsidRPr="00207F5F" w:rsidRDefault="002915F0" w:rsidP="002F1A49">
            <w:r w:rsidRPr="00207F5F">
              <w:t>Kwiecień</w:t>
            </w:r>
          </w:p>
        </w:tc>
        <w:tc>
          <w:tcPr>
            <w:tcW w:w="3544" w:type="dxa"/>
          </w:tcPr>
          <w:p w14:paraId="106BE580" w14:textId="4566D00A" w:rsidR="002915F0" w:rsidRPr="00207F5F" w:rsidRDefault="002915F0" w:rsidP="002F1A49">
            <w:pPr>
              <w:jc w:val="center"/>
            </w:pPr>
            <w:r>
              <w:t>15</w:t>
            </w:r>
          </w:p>
        </w:tc>
        <w:tc>
          <w:tcPr>
            <w:tcW w:w="3685" w:type="dxa"/>
            <w:shd w:val="clear" w:color="auto" w:fill="FFFFFF" w:themeFill="background1"/>
          </w:tcPr>
          <w:p w14:paraId="0278A98C" w14:textId="2D082852" w:rsidR="002915F0" w:rsidRPr="00207F5F" w:rsidRDefault="002915F0" w:rsidP="002F1A49">
            <w:pPr>
              <w:jc w:val="center"/>
            </w:pPr>
            <w:r>
              <w:t>10 036,80 zł</w:t>
            </w:r>
          </w:p>
        </w:tc>
      </w:tr>
      <w:tr w:rsidR="002915F0" w:rsidRPr="00C9638A" w14:paraId="01FD6301" w14:textId="6A0D0672" w:rsidTr="002915F0">
        <w:tc>
          <w:tcPr>
            <w:tcW w:w="1980" w:type="dxa"/>
          </w:tcPr>
          <w:p w14:paraId="019C13B2" w14:textId="77777777" w:rsidR="002915F0" w:rsidRPr="00207F5F" w:rsidRDefault="002915F0" w:rsidP="002F1A49">
            <w:r w:rsidRPr="00207F5F">
              <w:t>Maj</w:t>
            </w:r>
          </w:p>
        </w:tc>
        <w:tc>
          <w:tcPr>
            <w:tcW w:w="3544" w:type="dxa"/>
          </w:tcPr>
          <w:p w14:paraId="198A4BC5" w14:textId="2869BAE3" w:rsidR="002915F0" w:rsidRPr="00207F5F" w:rsidRDefault="002915F0" w:rsidP="002F1A49">
            <w:pPr>
              <w:jc w:val="center"/>
            </w:pPr>
            <w:r>
              <w:t>13</w:t>
            </w:r>
          </w:p>
        </w:tc>
        <w:tc>
          <w:tcPr>
            <w:tcW w:w="3685" w:type="dxa"/>
            <w:shd w:val="clear" w:color="auto" w:fill="FFFFFF" w:themeFill="background1"/>
          </w:tcPr>
          <w:p w14:paraId="10BD322A" w14:textId="0277DDB7" w:rsidR="002915F0" w:rsidRPr="00207F5F" w:rsidRDefault="002915F0" w:rsidP="002F1A49">
            <w:pPr>
              <w:jc w:val="center"/>
            </w:pPr>
            <w:r>
              <w:t>8 698,56 zł</w:t>
            </w:r>
          </w:p>
        </w:tc>
      </w:tr>
      <w:tr w:rsidR="002915F0" w:rsidRPr="00C9638A" w14:paraId="5788029F" w14:textId="453A2B35" w:rsidTr="002915F0">
        <w:tc>
          <w:tcPr>
            <w:tcW w:w="1980" w:type="dxa"/>
          </w:tcPr>
          <w:p w14:paraId="70CBD2DC" w14:textId="77777777" w:rsidR="002915F0" w:rsidRPr="00207F5F" w:rsidRDefault="002915F0" w:rsidP="002F1A49">
            <w:r w:rsidRPr="00207F5F">
              <w:t xml:space="preserve">Czerwiec  </w:t>
            </w:r>
          </w:p>
        </w:tc>
        <w:tc>
          <w:tcPr>
            <w:tcW w:w="3544" w:type="dxa"/>
          </w:tcPr>
          <w:p w14:paraId="5C1F3507" w14:textId="7B466199" w:rsidR="002915F0" w:rsidRPr="00207F5F" w:rsidRDefault="002915F0" w:rsidP="002F1A49">
            <w:pPr>
              <w:jc w:val="center"/>
            </w:pPr>
            <w:r>
              <w:t>14</w:t>
            </w:r>
          </w:p>
        </w:tc>
        <w:tc>
          <w:tcPr>
            <w:tcW w:w="3685" w:type="dxa"/>
            <w:shd w:val="clear" w:color="auto" w:fill="FFFFFF" w:themeFill="background1"/>
          </w:tcPr>
          <w:p w14:paraId="639861B3" w14:textId="1BF15400" w:rsidR="002915F0" w:rsidRPr="00207F5F" w:rsidRDefault="002915F0" w:rsidP="002F1A49">
            <w:pPr>
              <w:jc w:val="center"/>
            </w:pPr>
            <w:r>
              <w:t>9 367,68 zł</w:t>
            </w:r>
          </w:p>
        </w:tc>
      </w:tr>
      <w:tr w:rsidR="002915F0" w:rsidRPr="00C9638A" w14:paraId="0B1AE5E3" w14:textId="67E8FADF" w:rsidTr="002915F0">
        <w:tc>
          <w:tcPr>
            <w:tcW w:w="1980" w:type="dxa"/>
          </w:tcPr>
          <w:p w14:paraId="17D96CC6" w14:textId="77777777" w:rsidR="002915F0" w:rsidRPr="00207F5F" w:rsidRDefault="002915F0" w:rsidP="002F1A49">
            <w:r w:rsidRPr="00207F5F">
              <w:t>Lipiec</w:t>
            </w:r>
          </w:p>
        </w:tc>
        <w:tc>
          <w:tcPr>
            <w:tcW w:w="3544" w:type="dxa"/>
          </w:tcPr>
          <w:p w14:paraId="681EB595" w14:textId="6887D252" w:rsidR="002915F0" w:rsidRPr="00207F5F" w:rsidRDefault="002915F0" w:rsidP="002F1A49">
            <w:pPr>
              <w:jc w:val="center"/>
            </w:pPr>
            <w:r>
              <w:t>14</w:t>
            </w:r>
          </w:p>
        </w:tc>
        <w:tc>
          <w:tcPr>
            <w:tcW w:w="3685" w:type="dxa"/>
            <w:shd w:val="clear" w:color="auto" w:fill="FFFFFF" w:themeFill="background1"/>
          </w:tcPr>
          <w:p w14:paraId="6FED3DF6" w14:textId="188E3C90" w:rsidR="002915F0" w:rsidRPr="00207F5F" w:rsidRDefault="002915F0" w:rsidP="002F1A49">
            <w:pPr>
              <w:jc w:val="center"/>
            </w:pPr>
            <w:r>
              <w:t>9 367,68 zł</w:t>
            </w:r>
          </w:p>
        </w:tc>
      </w:tr>
      <w:tr w:rsidR="002915F0" w:rsidRPr="00C9638A" w14:paraId="042577AE" w14:textId="7B6EF75B" w:rsidTr="002915F0">
        <w:tc>
          <w:tcPr>
            <w:tcW w:w="1980" w:type="dxa"/>
          </w:tcPr>
          <w:p w14:paraId="21F1FF1F" w14:textId="77777777" w:rsidR="002915F0" w:rsidRPr="00207F5F" w:rsidRDefault="002915F0" w:rsidP="002F1A49">
            <w:r w:rsidRPr="00207F5F">
              <w:t>Sierpień</w:t>
            </w:r>
          </w:p>
        </w:tc>
        <w:tc>
          <w:tcPr>
            <w:tcW w:w="3544" w:type="dxa"/>
          </w:tcPr>
          <w:p w14:paraId="2A8C01EB" w14:textId="375711F1" w:rsidR="002915F0" w:rsidRPr="00207F5F" w:rsidRDefault="002915F0" w:rsidP="002F1A49">
            <w:pPr>
              <w:jc w:val="center"/>
            </w:pPr>
            <w:r>
              <w:t>13</w:t>
            </w:r>
          </w:p>
        </w:tc>
        <w:tc>
          <w:tcPr>
            <w:tcW w:w="3685" w:type="dxa"/>
            <w:shd w:val="clear" w:color="auto" w:fill="FFFFFF" w:themeFill="background1"/>
          </w:tcPr>
          <w:p w14:paraId="6B145AF6" w14:textId="7FA27921" w:rsidR="002915F0" w:rsidRPr="00207F5F" w:rsidRDefault="002915F0" w:rsidP="002F1A49">
            <w:pPr>
              <w:jc w:val="center"/>
            </w:pPr>
            <w:r>
              <w:t>8 698,56 zł</w:t>
            </w:r>
          </w:p>
        </w:tc>
      </w:tr>
      <w:tr w:rsidR="002915F0" w:rsidRPr="00C9638A" w14:paraId="39CB9713" w14:textId="06F287C8" w:rsidTr="002915F0">
        <w:tc>
          <w:tcPr>
            <w:tcW w:w="1980" w:type="dxa"/>
          </w:tcPr>
          <w:p w14:paraId="2C6CF46D" w14:textId="77777777" w:rsidR="002915F0" w:rsidRPr="00207F5F" w:rsidRDefault="002915F0" w:rsidP="002F1A49">
            <w:r w:rsidRPr="00207F5F">
              <w:t>Wrzesień</w:t>
            </w:r>
          </w:p>
        </w:tc>
        <w:tc>
          <w:tcPr>
            <w:tcW w:w="3544" w:type="dxa"/>
          </w:tcPr>
          <w:p w14:paraId="1D5F9178" w14:textId="2AB53F49" w:rsidR="002915F0" w:rsidRPr="00207F5F" w:rsidRDefault="002915F0" w:rsidP="002F1A49">
            <w:pPr>
              <w:jc w:val="center"/>
            </w:pPr>
            <w:r>
              <w:t>34</w:t>
            </w:r>
          </w:p>
        </w:tc>
        <w:tc>
          <w:tcPr>
            <w:tcW w:w="3685" w:type="dxa"/>
          </w:tcPr>
          <w:p w14:paraId="214FB33D" w14:textId="508735F0" w:rsidR="002915F0" w:rsidRPr="00207F5F" w:rsidRDefault="002915F0" w:rsidP="002F1A49">
            <w:pPr>
              <w:jc w:val="center"/>
            </w:pPr>
            <w:r>
              <w:t>21 205</w:t>
            </w:r>
            <w:r w:rsidRPr="00343961">
              <w:t>,97 zł</w:t>
            </w:r>
          </w:p>
        </w:tc>
      </w:tr>
      <w:tr w:rsidR="002915F0" w:rsidRPr="00C9638A" w14:paraId="53F04777" w14:textId="099BEBC1" w:rsidTr="002915F0">
        <w:tc>
          <w:tcPr>
            <w:tcW w:w="1980" w:type="dxa"/>
          </w:tcPr>
          <w:p w14:paraId="526F8280" w14:textId="77777777" w:rsidR="002915F0" w:rsidRPr="00207F5F" w:rsidRDefault="002915F0" w:rsidP="002F1A49">
            <w:r w:rsidRPr="00207F5F">
              <w:t>Październik</w:t>
            </w:r>
          </w:p>
        </w:tc>
        <w:tc>
          <w:tcPr>
            <w:tcW w:w="3544" w:type="dxa"/>
          </w:tcPr>
          <w:p w14:paraId="541C03FB" w14:textId="5202A5D0" w:rsidR="002915F0" w:rsidRPr="00207F5F" w:rsidRDefault="002915F0" w:rsidP="002F1A49">
            <w:pPr>
              <w:jc w:val="center"/>
            </w:pPr>
            <w:r>
              <w:t>31</w:t>
            </w:r>
          </w:p>
        </w:tc>
        <w:tc>
          <w:tcPr>
            <w:tcW w:w="3685" w:type="dxa"/>
          </w:tcPr>
          <w:p w14:paraId="3DAFEE41" w14:textId="50EB95CB" w:rsidR="002915F0" w:rsidRPr="00207F5F" w:rsidRDefault="002915F0" w:rsidP="002F1A49">
            <w:pPr>
              <w:jc w:val="center"/>
            </w:pPr>
            <w:r>
              <w:t>19 507,</w:t>
            </w:r>
            <w:r w:rsidRPr="00A83AF5">
              <w:t xml:space="preserve">43 </w:t>
            </w:r>
            <w:r>
              <w:t>zł</w:t>
            </w:r>
          </w:p>
        </w:tc>
      </w:tr>
      <w:tr w:rsidR="002915F0" w:rsidRPr="00C9638A" w14:paraId="5B9F8B23" w14:textId="215414B9" w:rsidTr="002915F0">
        <w:tc>
          <w:tcPr>
            <w:tcW w:w="1980" w:type="dxa"/>
          </w:tcPr>
          <w:p w14:paraId="43F281F0" w14:textId="77777777" w:rsidR="002915F0" w:rsidRPr="00207F5F" w:rsidRDefault="002915F0" w:rsidP="002F1A49">
            <w:r w:rsidRPr="00207F5F">
              <w:t xml:space="preserve">Listopad </w:t>
            </w:r>
          </w:p>
        </w:tc>
        <w:tc>
          <w:tcPr>
            <w:tcW w:w="3544" w:type="dxa"/>
          </w:tcPr>
          <w:p w14:paraId="70B23D4C" w14:textId="740A929D" w:rsidR="002915F0" w:rsidRPr="00207F5F" w:rsidRDefault="002915F0" w:rsidP="002F1A49">
            <w:pPr>
              <w:jc w:val="center"/>
            </w:pPr>
            <w:r>
              <w:t>29</w:t>
            </w:r>
          </w:p>
        </w:tc>
        <w:tc>
          <w:tcPr>
            <w:tcW w:w="3685" w:type="dxa"/>
          </w:tcPr>
          <w:p w14:paraId="31ABC045" w14:textId="6FC5B15D" w:rsidR="002915F0" w:rsidRPr="00207F5F" w:rsidRDefault="002915F0" w:rsidP="002F1A49">
            <w:pPr>
              <w:jc w:val="center"/>
            </w:pPr>
            <w:r>
              <w:t>18 272,</w:t>
            </w:r>
            <w:r w:rsidRPr="00343961">
              <w:t>14 zł</w:t>
            </w:r>
          </w:p>
        </w:tc>
      </w:tr>
      <w:tr w:rsidR="002915F0" w:rsidRPr="00C9638A" w14:paraId="576B7D62" w14:textId="24FBE059" w:rsidTr="002915F0">
        <w:tc>
          <w:tcPr>
            <w:tcW w:w="1980" w:type="dxa"/>
            <w:tcBorders>
              <w:bottom w:val="single" w:sz="4" w:space="0" w:color="auto"/>
            </w:tcBorders>
          </w:tcPr>
          <w:p w14:paraId="12A9A0D9" w14:textId="77777777" w:rsidR="002915F0" w:rsidRPr="00207F5F" w:rsidRDefault="002915F0" w:rsidP="002F1A49">
            <w:r w:rsidRPr="00207F5F">
              <w:t>Grudzień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353CBC0" w14:textId="3CAF3525" w:rsidR="002915F0" w:rsidRPr="00207F5F" w:rsidRDefault="002915F0" w:rsidP="002F1A49">
            <w:pPr>
              <w:jc w:val="center"/>
            </w:pPr>
            <w:r>
              <w:t>28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DDA8288" w14:textId="089F0852" w:rsidR="002915F0" w:rsidRPr="00207F5F" w:rsidRDefault="002915F0" w:rsidP="002F1A49">
            <w:pPr>
              <w:jc w:val="center"/>
            </w:pPr>
            <w:r>
              <w:t>17 500</w:t>
            </w:r>
            <w:r w:rsidRPr="00A83AF5">
              <w:t xml:space="preserve">,07 </w:t>
            </w:r>
            <w:r>
              <w:t>zł</w:t>
            </w:r>
          </w:p>
        </w:tc>
      </w:tr>
      <w:tr w:rsidR="002915F0" w:rsidRPr="00C9638A" w14:paraId="26FAAFF7" w14:textId="72CE9131" w:rsidTr="002915F0">
        <w:tc>
          <w:tcPr>
            <w:tcW w:w="1980" w:type="dxa"/>
            <w:tcBorders>
              <w:bottom w:val="single" w:sz="4" w:space="0" w:color="auto"/>
            </w:tcBorders>
          </w:tcPr>
          <w:p w14:paraId="51B5F3DD" w14:textId="2C168BB2" w:rsidR="002915F0" w:rsidRPr="00207F5F" w:rsidRDefault="002915F0" w:rsidP="007D7E7A">
            <w:pPr>
              <w:jc w:val="right"/>
              <w:rPr>
                <w:b/>
              </w:rPr>
            </w:pPr>
            <w:r w:rsidRPr="00207F5F">
              <w:rPr>
                <w:b/>
              </w:rPr>
              <w:t>Razem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024C1FA" w14:textId="72841162" w:rsidR="002915F0" w:rsidRPr="00207F5F" w:rsidRDefault="002915F0" w:rsidP="002F1A49">
            <w:pPr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9A4F351" w14:textId="484F2028" w:rsidR="002915F0" w:rsidRPr="00207F5F" w:rsidRDefault="002915F0" w:rsidP="002F1A49">
            <w:pPr>
              <w:jc w:val="center"/>
              <w:rPr>
                <w:b/>
              </w:rPr>
            </w:pPr>
            <w:r>
              <w:rPr>
                <w:b/>
              </w:rPr>
              <w:t>154 103,</w:t>
            </w:r>
            <w:r w:rsidRPr="00090252">
              <w:rPr>
                <w:b/>
              </w:rPr>
              <w:t>53</w:t>
            </w:r>
            <w:r>
              <w:rPr>
                <w:b/>
              </w:rPr>
              <w:t xml:space="preserve"> zł</w:t>
            </w:r>
          </w:p>
        </w:tc>
      </w:tr>
    </w:tbl>
    <w:p w14:paraId="467D290B" w14:textId="77777777" w:rsidR="00B4573A" w:rsidRPr="00576F29" w:rsidRDefault="00B4573A" w:rsidP="007D7E7A">
      <w:pPr>
        <w:spacing w:after="0"/>
        <w:rPr>
          <w:sz w:val="12"/>
          <w:szCs w:val="12"/>
        </w:rPr>
      </w:pPr>
    </w:p>
    <w:p w14:paraId="38C545F4" w14:textId="7CAAFB71" w:rsidR="007D7E7A" w:rsidRPr="00B121B9" w:rsidRDefault="007D7E7A" w:rsidP="007D7E7A">
      <w:pPr>
        <w:spacing w:after="0"/>
      </w:pPr>
      <w:r w:rsidRPr="00B121B9">
        <w:t>Dotację wykorzystano na: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366"/>
        <w:gridCol w:w="1843"/>
      </w:tblGrid>
      <w:tr w:rsidR="00B121B9" w:rsidRPr="00B121B9" w14:paraId="42BAF144" w14:textId="77777777" w:rsidTr="009607FB">
        <w:tc>
          <w:tcPr>
            <w:tcW w:w="7366" w:type="dxa"/>
          </w:tcPr>
          <w:p w14:paraId="031965AE" w14:textId="77777777" w:rsidR="007D7E7A" w:rsidRPr="00B121B9" w:rsidRDefault="007D7E7A" w:rsidP="002F1A49">
            <w:r w:rsidRPr="00B121B9">
              <w:t xml:space="preserve">Wynagrodzenia </w:t>
            </w:r>
            <w:r w:rsidRPr="009607FB">
              <w:t>nauczycieli i dyrekcji</w:t>
            </w:r>
          </w:p>
        </w:tc>
        <w:tc>
          <w:tcPr>
            <w:tcW w:w="1843" w:type="dxa"/>
          </w:tcPr>
          <w:p w14:paraId="005E74FE" w14:textId="59570CFC" w:rsidR="007D7E7A" w:rsidRPr="00B121B9" w:rsidRDefault="00B121B9" w:rsidP="002F1A49">
            <w:pPr>
              <w:jc w:val="right"/>
            </w:pPr>
            <w:r w:rsidRPr="00B121B9">
              <w:t>109 127,22 zł</w:t>
            </w:r>
          </w:p>
        </w:tc>
      </w:tr>
      <w:tr w:rsidR="00B121B9" w:rsidRPr="00B121B9" w14:paraId="053F06D1" w14:textId="77777777" w:rsidTr="009607FB">
        <w:tc>
          <w:tcPr>
            <w:tcW w:w="7366" w:type="dxa"/>
          </w:tcPr>
          <w:p w14:paraId="18C6A8FF" w14:textId="3504D221" w:rsidR="007D7E7A" w:rsidRPr="00B121B9" w:rsidRDefault="00B121B9" w:rsidP="002F1A49">
            <w:r w:rsidRPr="00B121B9">
              <w:t>Wynagrodzenia pozostałych pracowników wychowawczo-opiekuńczych oraz obsługi organizacyjno-finansowej</w:t>
            </w:r>
          </w:p>
        </w:tc>
        <w:tc>
          <w:tcPr>
            <w:tcW w:w="1843" w:type="dxa"/>
          </w:tcPr>
          <w:p w14:paraId="184E0C6A" w14:textId="3D6E5555" w:rsidR="007D7E7A" w:rsidRPr="00B121B9" w:rsidRDefault="00B121B9" w:rsidP="002F1A49">
            <w:pPr>
              <w:jc w:val="right"/>
            </w:pPr>
            <w:r w:rsidRPr="00B121B9">
              <w:t>12 850,00 zł</w:t>
            </w:r>
          </w:p>
        </w:tc>
      </w:tr>
      <w:tr w:rsidR="00B121B9" w:rsidRPr="00B121B9" w14:paraId="7507EDE3" w14:textId="77777777" w:rsidTr="009607FB">
        <w:tc>
          <w:tcPr>
            <w:tcW w:w="7366" w:type="dxa"/>
          </w:tcPr>
          <w:p w14:paraId="5DF53E44" w14:textId="77777777" w:rsidR="007D7E7A" w:rsidRPr="00B121B9" w:rsidRDefault="007D7E7A" w:rsidP="002F1A49">
            <w:r w:rsidRPr="00B121B9">
              <w:t>Pochodne od wynagrodzeń</w:t>
            </w:r>
          </w:p>
        </w:tc>
        <w:tc>
          <w:tcPr>
            <w:tcW w:w="1843" w:type="dxa"/>
          </w:tcPr>
          <w:p w14:paraId="24629557" w14:textId="1A7422C2" w:rsidR="007D7E7A" w:rsidRPr="00B121B9" w:rsidRDefault="00B121B9" w:rsidP="002F1A49">
            <w:pPr>
              <w:jc w:val="right"/>
            </w:pPr>
            <w:r w:rsidRPr="00B121B9">
              <w:t>15 302,79 zł</w:t>
            </w:r>
          </w:p>
        </w:tc>
      </w:tr>
      <w:tr w:rsidR="00B121B9" w:rsidRPr="00B121B9" w14:paraId="7408244E" w14:textId="77777777" w:rsidTr="009607FB">
        <w:tc>
          <w:tcPr>
            <w:tcW w:w="7366" w:type="dxa"/>
          </w:tcPr>
          <w:p w14:paraId="6EEFB785" w14:textId="77777777" w:rsidR="007D7E7A" w:rsidRPr="00B121B9" w:rsidRDefault="007D7E7A" w:rsidP="002F1A49">
            <w:r w:rsidRPr="00B121B9">
              <w:t>Wynajem pomieszczeń</w:t>
            </w:r>
          </w:p>
        </w:tc>
        <w:tc>
          <w:tcPr>
            <w:tcW w:w="1843" w:type="dxa"/>
          </w:tcPr>
          <w:p w14:paraId="7D605775" w14:textId="2BA5A998" w:rsidR="00B121B9" w:rsidRPr="00B121B9" w:rsidRDefault="00B121B9" w:rsidP="00B121B9">
            <w:pPr>
              <w:jc w:val="right"/>
            </w:pPr>
            <w:r w:rsidRPr="00B121B9">
              <w:t>19 500,00 zł</w:t>
            </w:r>
          </w:p>
        </w:tc>
      </w:tr>
      <w:tr w:rsidR="00B121B9" w:rsidRPr="00B121B9" w14:paraId="11A400A3" w14:textId="77777777" w:rsidTr="009607FB">
        <w:tc>
          <w:tcPr>
            <w:tcW w:w="7366" w:type="dxa"/>
          </w:tcPr>
          <w:p w14:paraId="11139D63" w14:textId="77777777" w:rsidR="007D7E7A" w:rsidRPr="00B121B9" w:rsidRDefault="007D7E7A" w:rsidP="002F1A49">
            <w:pPr>
              <w:jc w:val="right"/>
              <w:rPr>
                <w:b/>
              </w:rPr>
            </w:pPr>
            <w:r w:rsidRPr="00B121B9">
              <w:rPr>
                <w:b/>
              </w:rPr>
              <w:t>Razem</w:t>
            </w:r>
          </w:p>
        </w:tc>
        <w:tc>
          <w:tcPr>
            <w:tcW w:w="1843" w:type="dxa"/>
          </w:tcPr>
          <w:p w14:paraId="38899849" w14:textId="1377B242" w:rsidR="007D7E7A" w:rsidRPr="00B121B9" w:rsidRDefault="00B121B9" w:rsidP="002F1A49">
            <w:pPr>
              <w:jc w:val="right"/>
              <w:rPr>
                <w:b/>
              </w:rPr>
            </w:pPr>
            <w:r w:rsidRPr="00B121B9">
              <w:rPr>
                <w:b/>
              </w:rPr>
              <w:t xml:space="preserve">156 780,01 </w:t>
            </w:r>
            <w:r w:rsidR="003549B1" w:rsidRPr="00B121B9">
              <w:rPr>
                <w:b/>
              </w:rPr>
              <w:t>zł</w:t>
            </w:r>
          </w:p>
        </w:tc>
      </w:tr>
    </w:tbl>
    <w:p w14:paraId="5BB93811" w14:textId="6AF79BDB" w:rsidR="007D7E7A" w:rsidRPr="00286450" w:rsidRDefault="007D7E7A" w:rsidP="007D7E7A">
      <w:pPr>
        <w:spacing w:after="0"/>
        <w:rPr>
          <w:i/>
          <w:color w:val="FF0000"/>
          <w:sz w:val="12"/>
          <w:szCs w:val="12"/>
        </w:rPr>
      </w:pPr>
      <w:r w:rsidRPr="00C9638A">
        <w:rPr>
          <w:i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14:paraId="06A2D75A" w14:textId="4FBF5DD9" w:rsidR="009607FB" w:rsidRDefault="009607FB" w:rsidP="00D80EC5">
      <w:pPr>
        <w:spacing w:after="0"/>
        <w:jc w:val="both"/>
        <w:rPr>
          <w:bCs/>
        </w:rPr>
      </w:pPr>
      <w:r>
        <w:rPr>
          <w:bCs/>
        </w:rPr>
        <w:t xml:space="preserve">Przekazane kwoty dotacji zaliczkowo według informacji miesięcznych o liczbie uczniów i obowiązującej stawki: </w:t>
      </w:r>
      <w:r>
        <w:rPr>
          <w:b/>
        </w:rPr>
        <w:t xml:space="preserve">156 780,01 </w:t>
      </w:r>
      <w:r w:rsidRPr="001D5C58">
        <w:rPr>
          <w:b/>
        </w:rPr>
        <w:t>zł</w:t>
      </w:r>
    </w:p>
    <w:p w14:paraId="302C5A58" w14:textId="45A591F3" w:rsidR="009607FB" w:rsidRDefault="009607FB" w:rsidP="009607FB">
      <w:pPr>
        <w:spacing w:after="0"/>
        <w:rPr>
          <w:bCs/>
        </w:rPr>
      </w:pPr>
      <w:r>
        <w:rPr>
          <w:bCs/>
        </w:rPr>
        <w:t xml:space="preserve">Dotacja należna: </w:t>
      </w:r>
      <w:r>
        <w:rPr>
          <w:b/>
        </w:rPr>
        <w:t>154 103,53</w:t>
      </w:r>
      <w:r w:rsidRPr="001D5C58">
        <w:rPr>
          <w:b/>
        </w:rPr>
        <w:t xml:space="preserve"> zł</w:t>
      </w:r>
    </w:p>
    <w:p w14:paraId="420B9E2D" w14:textId="685D14B3" w:rsidR="00B4573A" w:rsidRPr="00576F29" w:rsidRDefault="00A649A2" w:rsidP="00BF7C1B">
      <w:pPr>
        <w:spacing w:after="0"/>
        <w:rPr>
          <w:bCs/>
        </w:rPr>
      </w:pPr>
      <w:r w:rsidRPr="00B4573A">
        <w:rPr>
          <w:bCs/>
        </w:rPr>
        <w:t xml:space="preserve">Różnica (dotacja należna – dotacja przekazana): </w:t>
      </w:r>
      <w:r w:rsidR="00857F90" w:rsidRPr="009607FB">
        <w:rPr>
          <w:b/>
        </w:rPr>
        <w:t>2 676,</w:t>
      </w:r>
      <w:r w:rsidR="00FD204A" w:rsidRPr="006C0B17">
        <w:rPr>
          <w:b/>
        </w:rPr>
        <w:t>48</w:t>
      </w:r>
      <w:r w:rsidRPr="009607FB">
        <w:rPr>
          <w:b/>
        </w:rPr>
        <w:t xml:space="preserve"> zł</w:t>
      </w:r>
    </w:p>
    <w:p w14:paraId="62489089" w14:textId="77777777" w:rsidR="00774D62" w:rsidRPr="00AB516E" w:rsidRDefault="00774D62" w:rsidP="004553E5">
      <w:pPr>
        <w:tabs>
          <w:tab w:val="left" w:pos="5954"/>
          <w:tab w:val="left" w:pos="7513"/>
          <w:tab w:val="left" w:pos="7655"/>
        </w:tabs>
        <w:spacing w:after="0"/>
        <w:jc w:val="center"/>
        <w:rPr>
          <w:color w:val="FF0000"/>
          <w:sz w:val="8"/>
          <w:szCs w:val="8"/>
        </w:rPr>
      </w:pPr>
    </w:p>
    <w:p w14:paraId="6E3FB6F0" w14:textId="7B811FF2" w:rsidR="00774D62" w:rsidRPr="00B40A26" w:rsidRDefault="00774D62" w:rsidP="00774D62">
      <w:pPr>
        <w:pStyle w:val="Akapitzlist"/>
        <w:numPr>
          <w:ilvl w:val="0"/>
          <w:numId w:val="2"/>
        </w:numPr>
        <w:spacing w:after="0"/>
        <w:ind w:left="284" w:hanging="284"/>
        <w:rPr>
          <w:b/>
        </w:rPr>
      </w:pPr>
      <w:r w:rsidRPr="00B40A26">
        <w:rPr>
          <w:b/>
        </w:rPr>
        <w:t>Zaoczne Liceum Ogólnokształcące dla Dorosłych, ul. Wiejska 11, 14-202 Iława</w:t>
      </w:r>
    </w:p>
    <w:p w14:paraId="1D59FD0A" w14:textId="77777777" w:rsidR="00774D62" w:rsidRPr="00B40A26" w:rsidRDefault="00774D62" w:rsidP="00774D62">
      <w:pPr>
        <w:pStyle w:val="Akapitzlist"/>
        <w:spacing w:after="0"/>
        <w:ind w:left="284"/>
        <w:rPr>
          <w:b/>
        </w:rPr>
      </w:pPr>
      <w:r w:rsidRPr="00B40A26">
        <w:rPr>
          <w:b/>
        </w:rPr>
        <w:t xml:space="preserve">organ prowadzący- Anna </w:t>
      </w:r>
      <w:proofErr w:type="spellStart"/>
      <w:r w:rsidRPr="00B40A26">
        <w:rPr>
          <w:b/>
        </w:rPr>
        <w:t>Bitowt</w:t>
      </w:r>
      <w:proofErr w:type="spellEnd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980"/>
        <w:gridCol w:w="3544"/>
        <w:gridCol w:w="3685"/>
      </w:tblGrid>
      <w:tr w:rsidR="00D60706" w:rsidRPr="00D91408" w14:paraId="306236D2" w14:textId="0A36EAA8" w:rsidTr="007F4AD9">
        <w:tc>
          <w:tcPr>
            <w:tcW w:w="1980" w:type="dxa"/>
          </w:tcPr>
          <w:p w14:paraId="52426D19" w14:textId="77777777" w:rsidR="00D60706" w:rsidRDefault="00D60706" w:rsidP="002F1A49">
            <w:pPr>
              <w:jc w:val="center"/>
              <w:rPr>
                <w:sz w:val="18"/>
                <w:szCs w:val="18"/>
              </w:rPr>
            </w:pPr>
          </w:p>
          <w:p w14:paraId="204D392F" w14:textId="2FBBCA08" w:rsidR="00D60706" w:rsidRPr="00A91424" w:rsidRDefault="00D60706" w:rsidP="002F1A49">
            <w:pPr>
              <w:jc w:val="center"/>
              <w:rPr>
                <w:color w:val="FF0000"/>
                <w:sz w:val="18"/>
                <w:szCs w:val="18"/>
              </w:rPr>
            </w:pPr>
            <w:r w:rsidRPr="009650DA">
              <w:rPr>
                <w:sz w:val="18"/>
                <w:szCs w:val="18"/>
              </w:rPr>
              <w:t>Miesiąc</w:t>
            </w:r>
          </w:p>
        </w:tc>
        <w:tc>
          <w:tcPr>
            <w:tcW w:w="3544" w:type="dxa"/>
          </w:tcPr>
          <w:p w14:paraId="47BCC86F" w14:textId="22A6149B" w:rsidR="00D60706" w:rsidRPr="00D91408" w:rsidRDefault="00D60706" w:rsidP="002F1A49">
            <w:pPr>
              <w:jc w:val="center"/>
              <w:rPr>
                <w:color w:val="FF0000"/>
              </w:rPr>
            </w:pPr>
            <w:r w:rsidRPr="00D248D9">
              <w:rPr>
                <w:sz w:val="18"/>
                <w:szCs w:val="18"/>
              </w:rPr>
              <w:t>Liczba słuchaczy, na których przysługiwała dotacja</w:t>
            </w:r>
          </w:p>
        </w:tc>
        <w:tc>
          <w:tcPr>
            <w:tcW w:w="3685" w:type="dxa"/>
          </w:tcPr>
          <w:p w14:paraId="77D4EE92" w14:textId="368B98E4" w:rsidR="00D60706" w:rsidRPr="00D91408" w:rsidRDefault="00D60706" w:rsidP="002F1A49">
            <w:pPr>
              <w:jc w:val="center"/>
              <w:rPr>
                <w:color w:val="FF0000"/>
              </w:rPr>
            </w:pPr>
            <w:r w:rsidRPr="00D248D9">
              <w:rPr>
                <w:sz w:val="18"/>
                <w:szCs w:val="18"/>
              </w:rPr>
              <w:t>Kwoty dotacji należne wyliczone według stawki po aktualizacji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72,0591</w:t>
            </w:r>
            <w:r w:rsidRPr="00F73C81">
              <w:rPr>
                <w:sz w:val="18"/>
                <w:szCs w:val="18"/>
              </w:rPr>
              <w:t xml:space="preserve">  zł</w:t>
            </w:r>
          </w:p>
        </w:tc>
      </w:tr>
      <w:tr w:rsidR="00D60706" w:rsidRPr="009650DA" w14:paraId="19B235DF" w14:textId="3ED13D94" w:rsidTr="007F4AD9">
        <w:tc>
          <w:tcPr>
            <w:tcW w:w="1980" w:type="dxa"/>
          </w:tcPr>
          <w:p w14:paraId="42DDF0BA" w14:textId="77777777" w:rsidR="00D60706" w:rsidRPr="009650DA" w:rsidRDefault="00D60706" w:rsidP="002F1A49">
            <w:r w:rsidRPr="009650DA">
              <w:t>Styczeń</w:t>
            </w:r>
          </w:p>
        </w:tc>
        <w:tc>
          <w:tcPr>
            <w:tcW w:w="3544" w:type="dxa"/>
          </w:tcPr>
          <w:p w14:paraId="7030C2E8" w14:textId="582E0B5E" w:rsidR="00D60706" w:rsidRPr="009650DA" w:rsidRDefault="00D60706" w:rsidP="002F1A49">
            <w:pPr>
              <w:jc w:val="center"/>
            </w:pPr>
            <w:r w:rsidRPr="009650DA">
              <w:t>36</w:t>
            </w:r>
          </w:p>
        </w:tc>
        <w:tc>
          <w:tcPr>
            <w:tcW w:w="3685" w:type="dxa"/>
          </w:tcPr>
          <w:p w14:paraId="7C343399" w14:textId="0D42F12A" w:rsidR="00D60706" w:rsidRPr="009650DA" w:rsidRDefault="00D60706" w:rsidP="002F1A49">
            <w:pPr>
              <w:jc w:val="center"/>
            </w:pPr>
            <w:r>
              <w:t>2 594,13 zł</w:t>
            </w:r>
          </w:p>
        </w:tc>
      </w:tr>
      <w:tr w:rsidR="00D60706" w:rsidRPr="009650DA" w14:paraId="053C7680" w14:textId="79AC76CE" w:rsidTr="007F4AD9">
        <w:tc>
          <w:tcPr>
            <w:tcW w:w="1980" w:type="dxa"/>
          </w:tcPr>
          <w:p w14:paraId="64C95B97" w14:textId="77777777" w:rsidR="00D60706" w:rsidRPr="009650DA" w:rsidRDefault="00D60706" w:rsidP="002F1A49">
            <w:r w:rsidRPr="009650DA">
              <w:t>Luty</w:t>
            </w:r>
          </w:p>
        </w:tc>
        <w:tc>
          <w:tcPr>
            <w:tcW w:w="3544" w:type="dxa"/>
          </w:tcPr>
          <w:p w14:paraId="6C654CB4" w14:textId="61DDDB8A" w:rsidR="00D60706" w:rsidRPr="009650DA" w:rsidRDefault="00D60706" w:rsidP="002F1A49">
            <w:pPr>
              <w:jc w:val="center"/>
            </w:pPr>
            <w:r w:rsidRPr="009650DA">
              <w:t>36</w:t>
            </w:r>
          </w:p>
        </w:tc>
        <w:tc>
          <w:tcPr>
            <w:tcW w:w="3685" w:type="dxa"/>
          </w:tcPr>
          <w:p w14:paraId="6856B159" w14:textId="0F0F9245" w:rsidR="00D60706" w:rsidRPr="009650DA" w:rsidRDefault="00D60706" w:rsidP="002F1A49">
            <w:pPr>
              <w:jc w:val="center"/>
            </w:pPr>
            <w:r>
              <w:t>2 594,13 zł</w:t>
            </w:r>
          </w:p>
        </w:tc>
      </w:tr>
      <w:tr w:rsidR="00D60706" w:rsidRPr="009650DA" w14:paraId="47433579" w14:textId="60DE8E8E" w:rsidTr="007F4AD9">
        <w:tc>
          <w:tcPr>
            <w:tcW w:w="1980" w:type="dxa"/>
          </w:tcPr>
          <w:p w14:paraId="7B9ACF8F" w14:textId="77777777" w:rsidR="00D60706" w:rsidRPr="009650DA" w:rsidRDefault="00D60706" w:rsidP="002F1A49">
            <w:r w:rsidRPr="009650DA">
              <w:lastRenderedPageBreak/>
              <w:t>Marzec</w:t>
            </w:r>
          </w:p>
        </w:tc>
        <w:tc>
          <w:tcPr>
            <w:tcW w:w="3544" w:type="dxa"/>
          </w:tcPr>
          <w:p w14:paraId="58CCE392" w14:textId="78CB4ECC" w:rsidR="00D60706" w:rsidRPr="009650DA" w:rsidRDefault="00D60706" w:rsidP="002F1A49">
            <w:pPr>
              <w:jc w:val="center"/>
            </w:pPr>
            <w:r w:rsidRPr="009650DA">
              <w:t>36</w:t>
            </w:r>
          </w:p>
        </w:tc>
        <w:tc>
          <w:tcPr>
            <w:tcW w:w="3685" w:type="dxa"/>
          </w:tcPr>
          <w:p w14:paraId="550FB4A7" w14:textId="636B0FF8" w:rsidR="00D60706" w:rsidRPr="009650DA" w:rsidRDefault="00D60706" w:rsidP="002F1A49">
            <w:pPr>
              <w:jc w:val="center"/>
            </w:pPr>
            <w:r>
              <w:t>2 594,13 zł</w:t>
            </w:r>
          </w:p>
        </w:tc>
      </w:tr>
      <w:tr w:rsidR="00D60706" w:rsidRPr="009650DA" w14:paraId="5A0CCFF8" w14:textId="5692470E" w:rsidTr="007F4AD9">
        <w:tc>
          <w:tcPr>
            <w:tcW w:w="1980" w:type="dxa"/>
          </w:tcPr>
          <w:p w14:paraId="78675033" w14:textId="77777777" w:rsidR="00D60706" w:rsidRPr="009650DA" w:rsidRDefault="00D60706" w:rsidP="002F1A49">
            <w:r w:rsidRPr="009650DA">
              <w:t>Kwiecień</w:t>
            </w:r>
          </w:p>
        </w:tc>
        <w:tc>
          <w:tcPr>
            <w:tcW w:w="3544" w:type="dxa"/>
          </w:tcPr>
          <w:p w14:paraId="003706CE" w14:textId="117931B6" w:rsidR="00D60706" w:rsidRPr="009650DA" w:rsidRDefault="00D60706" w:rsidP="002F1A49">
            <w:pPr>
              <w:jc w:val="center"/>
            </w:pPr>
            <w:r w:rsidRPr="009650DA">
              <w:t>36</w:t>
            </w:r>
          </w:p>
        </w:tc>
        <w:tc>
          <w:tcPr>
            <w:tcW w:w="3685" w:type="dxa"/>
          </w:tcPr>
          <w:p w14:paraId="44BCBC80" w14:textId="18B31DF3" w:rsidR="00D60706" w:rsidRPr="009650DA" w:rsidRDefault="00D60706" w:rsidP="002F1A49">
            <w:pPr>
              <w:jc w:val="center"/>
            </w:pPr>
            <w:r>
              <w:t>2 594,13 zł</w:t>
            </w:r>
          </w:p>
        </w:tc>
      </w:tr>
      <w:tr w:rsidR="00D60706" w:rsidRPr="009650DA" w14:paraId="163CBF24" w14:textId="1798613B" w:rsidTr="007F4AD9">
        <w:tc>
          <w:tcPr>
            <w:tcW w:w="1980" w:type="dxa"/>
          </w:tcPr>
          <w:p w14:paraId="389353B5" w14:textId="77777777" w:rsidR="00D60706" w:rsidRPr="009650DA" w:rsidRDefault="00D60706" w:rsidP="002F1A49">
            <w:r w:rsidRPr="009650DA">
              <w:t>Maj</w:t>
            </w:r>
          </w:p>
        </w:tc>
        <w:tc>
          <w:tcPr>
            <w:tcW w:w="3544" w:type="dxa"/>
          </w:tcPr>
          <w:p w14:paraId="0410DEB7" w14:textId="2AE784E1" w:rsidR="00D60706" w:rsidRPr="009650DA" w:rsidRDefault="00D60706" w:rsidP="002F1A49">
            <w:pPr>
              <w:jc w:val="center"/>
            </w:pPr>
            <w:r w:rsidRPr="009650DA">
              <w:t>36</w:t>
            </w:r>
          </w:p>
        </w:tc>
        <w:tc>
          <w:tcPr>
            <w:tcW w:w="3685" w:type="dxa"/>
          </w:tcPr>
          <w:p w14:paraId="4BD6C908" w14:textId="2A90AFAC" w:rsidR="00D60706" w:rsidRPr="009650DA" w:rsidRDefault="00D60706" w:rsidP="002F1A49">
            <w:pPr>
              <w:jc w:val="center"/>
            </w:pPr>
            <w:r>
              <w:t>2 594,13 zł</w:t>
            </w:r>
          </w:p>
        </w:tc>
      </w:tr>
      <w:tr w:rsidR="00D60706" w:rsidRPr="009650DA" w14:paraId="118AF038" w14:textId="09EB2561" w:rsidTr="007F4AD9">
        <w:tc>
          <w:tcPr>
            <w:tcW w:w="1980" w:type="dxa"/>
          </w:tcPr>
          <w:p w14:paraId="337D8572" w14:textId="77777777" w:rsidR="00D60706" w:rsidRPr="009650DA" w:rsidRDefault="00D60706" w:rsidP="002F1A49">
            <w:r w:rsidRPr="009650DA">
              <w:t xml:space="preserve">Czerwiec  </w:t>
            </w:r>
          </w:p>
        </w:tc>
        <w:tc>
          <w:tcPr>
            <w:tcW w:w="3544" w:type="dxa"/>
          </w:tcPr>
          <w:p w14:paraId="38D2FEEF" w14:textId="7B4D21C4" w:rsidR="00D60706" w:rsidRPr="009650DA" w:rsidRDefault="00D60706" w:rsidP="002F1A49">
            <w:pPr>
              <w:jc w:val="center"/>
            </w:pPr>
            <w:r w:rsidRPr="009650DA">
              <w:t>38</w:t>
            </w:r>
          </w:p>
        </w:tc>
        <w:tc>
          <w:tcPr>
            <w:tcW w:w="3685" w:type="dxa"/>
          </w:tcPr>
          <w:p w14:paraId="1D05BC2D" w14:textId="5A1D7498" w:rsidR="00D60706" w:rsidRPr="009650DA" w:rsidRDefault="00D60706" w:rsidP="002F1A49">
            <w:pPr>
              <w:jc w:val="center"/>
            </w:pPr>
            <w:r>
              <w:t>2 738,25 zł</w:t>
            </w:r>
          </w:p>
        </w:tc>
      </w:tr>
      <w:tr w:rsidR="00D60706" w:rsidRPr="009650DA" w14:paraId="0C12236D" w14:textId="0010DE32" w:rsidTr="007F4AD9">
        <w:tc>
          <w:tcPr>
            <w:tcW w:w="1980" w:type="dxa"/>
          </w:tcPr>
          <w:p w14:paraId="1A2E3C35" w14:textId="77777777" w:rsidR="00D60706" w:rsidRPr="009650DA" w:rsidRDefault="00D60706" w:rsidP="002F1A49">
            <w:r w:rsidRPr="009650DA">
              <w:t>Lipiec</w:t>
            </w:r>
          </w:p>
        </w:tc>
        <w:tc>
          <w:tcPr>
            <w:tcW w:w="3544" w:type="dxa"/>
          </w:tcPr>
          <w:p w14:paraId="7A3CDDB3" w14:textId="1FFA7C66" w:rsidR="00D60706" w:rsidRPr="009650DA" w:rsidRDefault="00D60706" w:rsidP="002F1A49">
            <w:pPr>
              <w:jc w:val="center"/>
            </w:pPr>
            <w:r w:rsidRPr="009650DA">
              <w:t>38</w:t>
            </w:r>
          </w:p>
        </w:tc>
        <w:tc>
          <w:tcPr>
            <w:tcW w:w="3685" w:type="dxa"/>
          </w:tcPr>
          <w:p w14:paraId="2228E175" w14:textId="02531D53" w:rsidR="00D60706" w:rsidRPr="009650DA" w:rsidRDefault="00D60706" w:rsidP="002F1A49">
            <w:pPr>
              <w:jc w:val="center"/>
            </w:pPr>
            <w:r>
              <w:t>2 738,25 zł</w:t>
            </w:r>
          </w:p>
        </w:tc>
      </w:tr>
      <w:tr w:rsidR="00D60706" w:rsidRPr="009650DA" w14:paraId="70F62B7D" w14:textId="155E0F50" w:rsidTr="007F4AD9">
        <w:tc>
          <w:tcPr>
            <w:tcW w:w="1980" w:type="dxa"/>
          </w:tcPr>
          <w:p w14:paraId="2EE5C8C4" w14:textId="77777777" w:rsidR="00D60706" w:rsidRPr="009650DA" w:rsidRDefault="00D60706" w:rsidP="002F1A49">
            <w:r w:rsidRPr="009650DA">
              <w:t>Sierpień</w:t>
            </w:r>
          </w:p>
        </w:tc>
        <w:tc>
          <w:tcPr>
            <w:tcW w:w="3544" w:type="dxa"/>
          </w:tcPr>
          <w:p w14:paraId="6C1B5E1B" w14:textId="2994B373" w:rsidR="00D60706" w:rsidRPr="009650DA" w:rsidRDefault="00D60706" w:rsidP="002F1A49">
            <w:pPr>
              <w:jc w:val="center"/>
            </w:pPr>
            <w:r w:rsidRPr="009650DA">
              <w:t>38</w:t>
            </w:r>
          </w:p>
        </w:tc>
        <w:tc>
          <w:tcPr>
            <w:tcW w:w="3685" w:type="dxa"/>
          </w:tcPr>
          <w:p w14:paraId="547E2DF4" w14:textId="4998B086" w:rsidR="00D60706" w:rsidRPr="009650DA" w:rsidRDefault="00D60706" w:rsidP="002F1A49">
            <w:pPr>
              <w:jc w:val="center"/>
            </w:pPr>
            <w:r>
              <w:t>2 738,25 zł</w:t>
            </w:r>
          </w:p>
        </w:tc>
      </w:tr>
      <w:tr w:rsidR="00D60706" w:rsidRPr="009650DA" w14:paraId="1EEF90F0" w14:textId="07B5C4D5" w:rsidTr="007F4AD9">
        <w:tc>
          <w:tcPr>
            <w:tcW w:w="1980" w:type="dxa"/>
          </w:tcPr>
          <w:p w14:paraId="2EEF5A04" w14:textId="77777777" w:rsidR="00D60706" w:rsidRPr="009650DA" w:rsidRDefault="00D60706" w:rsidP="002F1A49">
            <w:r w:rsidRPr="009650DA">
              <w:t>Wrzesień</w:t>
            </w:r>
          </w:p>
        </w:tc>
        <w:tc>
          <w:tcPr>
            <w:tcW w:w="3544" w:type="dxa"/>
          </w:tcPr>
          <w:p w14:paraId="1F9B2BE4" w14:textId="65152238" w:rsidR="00D60706" w:rsidRPr="009650DA" w:rsidRDefault="00D60706" w:rsidP="002F1A49">
            <w:pPr>
              <w:jc w:val="center"/>
            </w:pPr>
            <w:r w:rsidRPr="009650DA">
              <w:t>26</w:t>
            </w:r>
          </w:p>
        </w:tc>
        <w:tc>
          <w:tcPr>
            <w:tcW w:w="3685" w:type="dxa"/>
          </w:tcPr>
          <w:p w14:paraId="634CD507" w14:textId="7AF583CA" w:rsidR="00D60706" w:rsidRPr="009650DA" w:rsidRDefault="00D60706" w:rsidP="002F1A49">
            <w:pPr>
              <w:jc w:val="center"/>
            </w:pPr>
            <w:r>
              <w:t>1 87</w:t>
            </w:r>
            <w:r w:rsidRPr="00343961">
              <w:t xml:space="preserve">3,53 </w:t>
            </w:r>
            <w:r>
              <w:t>zł</w:t>
            </w:r>
          </w:p>
        </w:tc>
      </w:tr>
      <w:tr w:rsidR="00D60706" w:rsidRPr="009650DA" w14:paraId="26A0680E" w14:textId="1595497C" w:rsidTr="007F4AD9">
        <w:tc>
          <w:tcPr>
            <w:tcW w:w="1980" w:type="dxa"/>
          </w:tcPr>
          <w:p w14:paraId="6798091F" w14:textId="77777777" w:rsidR="00D60706" w:rsidRPr="009650DA" w:rsidRDefault="00D60706" w:rsidP="002F1A49">
            <w:r w:rsidRPr="009650DA">
              <w:t>Październik</w:t>
            </w:r>
          </w:p>
        </w:tc>
        <w:tc>
          <w:tcPr>
            <w:tcW w:w="3544" w:type="dxa"/>
          </w:tcPr>
          <w:p w14:paraId="5A23B33F" w14:textId="6FF02663" w:rsidR="00D60706" w:rsidRPr="009650DA" w:rsidRDefault="00D60706" w:rsidP="002F1A49">
            <w:pPr>
              <w:jc w:val="center"/>
            </w:pPr>
            <w:r w:rsidRPr="009650DA">
              <w:t>30</w:t>
            </w:r>
          </w:p>
        </w:tc>
        <w:tc>
          <w:tcPr>
            <w:tcW w:w="3685" w:type="dxa"/>
          </w:tcPr>
          <w:p w14:paraId="1B30C8A8" w14:textId="53ABB17C" w:rsidR="00D60706" w:rsidRPr="009650DA" w:rsidRDefault="00D60706" w:rsidP="002F1A49">
            <w:pPr>
              <w:jc w:val="center"/>
            </w:pPr>
            <w:r>
              <w:t>2 161,77 zł</w:t>
            </w:r>
          </w:p>
        </w:tc>
      </w:tr>
      <w:tr w:rsidR="00D60706" w:rsidRPr="009650DA" w14:paraId="65967174" w14:textId="398E87C2" w:rsidTr="007F4AD9">
        <w:tc>
          <w:tcPr>
            <w:tcW w:w="1980" w:type="dxa"/>
          </w:tcPr>
          <w:p w14:paraId="72C4B7B3" w14:textId="77777777" w:rsidR="00D60706" w:rsidRPr="009650DA" w:rsidRDefault="00D60706" w:rsidP="002F1A49">
            <w:r w:rsidRPr="009650DA">
              <w:t xml:space="preserve">Listopad </w:t>
            </w:r>
          </w:p>
        </w:tc>
        <w:tc>
          <w:tcPr>
            <w:tcW w:w="3544" w:type="dxa"/>
          </w:tcPr>
          <w:p w14:paraId="424B80BC" w14:textId="1FF192F9" w:rsidR="00D60706" w:rsidRPr="009650DA" w:rsidRDefault="00D60706" w:rsidP="002F1A49">
            <w:pPr>
              <w:jc w:val="center"/>
            </w:pPr>
            <w:r w:rsidRPr="009650DA">
              <w:t>30</w:t>
            </w:r>
          </w:p>
        </w:tc>
        <w:tc>
          <w:tcPr>
            <w:tcW w:w="3685" w:type="dxa"/>
          </w:tcPr>
          <w:p w14:paraId="2BFAF631" w14:textId="4DE362BB" w:rsidR="00D60706" w:rsidRPr="009650DA" w:rsidRDefault="00D60706" w:rsidP="002F1A49">
            <w:pPr>
              <w:jc w:val="center"/>
            </w:pPr>
            <w:r>
              <w:t>2 161,77 zł</w:t>
            </w:r>
          </w:p>
        </w:tc>
      </w:tr>
      <w:tr w:rsidR="00D60706" w:rsidRPr="009650DA" w14:paraId="18A7B46F" w14:textId="55C39209" w:rsidTr="007F4AD9">
        <w:tc>
          <w:tcPr>
            <w:tcW w:w="1980" w:type="dxa"/>
          </w:tcPr>
          <w:p w14:paraId="578B6214" w14:textId="77777777" w:rsidR="00D60706" w:rsidRPr="009650DA" w:rsidRDefault="00D60706" w:rsidP="002F1A49">
            <w:r w:rsidRPr="009650DA">
              <w:t>Grudzień</w:t>
            </w:r>
          </w:p>
        </w:tc>
        <w:tc>
          <w:tcPr>
            <w:tcW w:w="3544" w:type="dxa"/>
          </w:tcPr>
          <w:p w14:paraId="0F7BBA53" w14:textId="473FF918" w:rsidR="00D60706" w:rsidRPr="009650DA" w:rsidRDefault="00D60706" w:rsidP="002F1A49">
            <w:pPr>
              <w:jc w:val="center"/>
            </w:pPr>
            <w:r w:rsidRPr="009650DA">
              <w:t>27</w:t>
            </w:r>
          </w:p>
        </w:tc>
        <w:tc>
          <w:tcPr>
            <w:tcW w:w="3685" w:type="dxa"/>
          </w:tcPr>
          <w:p w14:paraId="4AC6541C" w14:textId="09821DC1" w:rsidR="00D60706" w:rsidRPr="009650DA" w:rsidRDefault="00D60706" w:rsidP="002F1A49">
            <w:pPr>
              <w:jc w:val="center"/>
            </w:pPr>
            <w:r>
              <w:t>1 945,60 zł</w:t>
            </w:r>
          </w:p>
        </w:tc>
      </w:tr>
      <w:tr w:rsidR="00D60706" w:rsidRPr="009650DA" w14:paraId="6DE8C81A" w14:textId="3595A524" w:rsidTr="007F4AD9">
        <w:tc>
          <w:tcPr>
            <w:tcW w:w="1980" w:type="dxa"/>
          </w:tcPr>
          <w:p w14:paraId="74C1B53A" w14:textId="46434415" w:rsidR="00D60706" w:rsidRPr="009650DA" w:rsidRDefault="00D60706" w:rsidP="00F81D7A">
            <w:pPr>
              <w:jc w:val="right"/>
              <w:rPr>
                <w:b/>
              </w:rPr>
            </w:pPr>
            <w:r w:rsidRPr="009650DA">
              <w:rPr>
                <w:b/>
              </w:rPr>
              <w:t>Razem</w:t>
            </w:r>
          </w:p>
        </w:tc>
        <w:tc>
          <w:tcPr>
            <w:tcW w:w="3544" w:type="dxa"/>
          </w:tcPr>
          <w:p w14:paraId="62478C93" w14:textId="6A1AA01F" w:rsidR="00D60706" w:rsidRPr="009650DA" w:rsidRDefault="00D60706" w:rsidP="002F1A49">
            <w:pPr>
              <w:jc w:val="center"/>
              <w:rPr>
                <w:b/>
              </w:rPr>
            </w:pPr>
            <w:r w:rsidRPr="009650DA">
              <w:rPr>
                <w:b/>
              </w:rPr>
              <w:t>407</w:t>
            </w:r>
          </w:p>
        </w:tc>
        <w:tc>
          <w:tcPr>
            <w:tcW w:w="3685" w:type="dxa"/>
          </w:tcPr>
          <w:p w14:paraId="48ED304B" w14:textId="24A1AA4C" w:rsidR="00D60706" w:rsidRPr="009650DA" w:rsidRDefault="00D60706" w:rsidP="002F1A49">
            <w:pPr>
              <w:jc w:val="center"/>
              <w:rPr>
                <w:b/>
              </w:rPr>
            </w:pPr>
            <w:r>
              <w:rPr>
                <w:b/>
              </w:rPr>
              <w:t>29 328</w:t>
            </w:r>
            <w:r w:rsidRPr="00253D6E">
              <w:rPr>
                <w:b/>
              </w:rPr>
              <w:t>,</w:t>
            </w:r>
            <w:r w:rsidRPr="00485868">
              <w:rPr>
                <w:b/>
              </w:rPr>
              <w:t>07 zł</w:t>
            </w:r>
          </w:p>
        </w:tc>
      </w:tr>
    </w:tbl>
    <w:p w14:paraId="16519272" w14:textId="77777777" w:rsidR="00774D62" w:rsidRPr="00B4573A" w:rsidRDefault="00774D62" w:rsidP="00774D62">
      <w:pPr>
        <w:spacing w:after="0"/>
        <w:rPr>
          <w:sz w:val="8"/>
          <w:szCs w:val="8"/>
        </w:rPr>
      </w:pPr>
    </w:p>
    <w:p w14:paraId="526BE2C6" w14:textId="77777777" w:rsidR="00774D62" w:rsidRPr="00721E12" w:rsidRDefault="00774D62" w:rsidP="00774D62">
      <w:pPr>
        <w:spacing w:after="0"/>
      </w:pPr>
      <w:r w:rsidRPr="00721E12">
        <w:t>Dotację wykorzystano na: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366"/>
        <w:gridCol w:w="1843"/>
      </w:tblGrid>
      <w:tr w:rsidR="00721E12" w:rsidRPr="00721E12" w14:paraId="6C28E50A" w14:textId="77777777" w:rsidTr="007F4AD9">
        <w:tc>
          <w:tcPr>
            <w:tcW w:w="7366" w:type="dxa"/>
          </w:tcPr>
          <w:p w14:paraId="0FE7AB16" w14:textId="77777777" w:rsidR="00774D62" w:rsidRPr="00721E12" w:rsidRDefault="00774D62" w:rsidP="002F1A49">
            <w:r w:rsidRPr="00721E12">
              <w:t xml:space="preserve">Wynagrodzenia </w:t>
            </w:r>
            <w:r w:rsidRPr="007F4AD9">
              <w:t>nauczycieli i dyrekcji</w:t>
            </w:r>
          </w:p>
        </w:tc>
        <w:tc>
          <w:tcPr>
            <w:tcW w:w="1843" w:type="dxa"/>
          </w:tcPr>
          <w:p w14:paraId="459B26B6" w14:textId="00EAABAC" w:rsidR="00774D62" w:rsidRPr="00721E12" w:rsidRDefault="0010730A" w:rsidP="002F1A49">
            <w:pPr>
              <w:jc w:val="right"/>
            </w:pPr>
            <w:r w:rsidRPr="00721E12">
              <w:t>14 425,62 zł</w:t>
            </w:r>
          </w:p>
        </w:tc>
      </w:tr>
      <w:tr w:rsidR="00721E12" w:rsidRPr="00721E12" w14:paraId="0159E135" w14:textId="77777777" w:rsidTr="007F4AD9">
        <w:tc>
          <w:tcPr>
            <w:tcW w:w="7366" w:type="dxa"/>
          </w:tcPr>
          <w:p w14:paraId="77E79110" w14:textId="77C4547D" w:rsidR="00774D62" w:rsidRPr="00B4573A" w:rsidRDefault="00774D62" w:rsidP="002F1A49">
            <w:r w:rsidRPr="00B4573A">
              <w:t xml:space="preserve">Wynagrodzenia pozostałych pracowników </w:t>
            </w:r>
            <w:r w:rsidR="00B66C3A" w:rsidRPr="00B4573A">
              <w:t xml:space="preserve">wychowawczo-opiekuńczych </w:t>
            </w:r>
            <w:r w:rsidRPr="00B4573A">
              <w:t>oraz obsługi organizacyjno-finansowej</w:t>
            </w:r>
          </w:p>
        </w:tc>
        <w:tc>
          <w:tcPr>
            <w:tcW w:w="1843" w:type="dxa"/>
          </w:tcPr>
          <w:p w14:paraId="09B50A54" w14:textId="326B0DCB" w:rsidR="00774D62" w:rsidRPr="00721E12" w:rsidRDefault="0010730A" w:rsidP="002F1A49">
            <w:pPr>
              <w:jc w:val="right"/>
            </w:pPr>
            <w:r w:rsidRPr="00721E12">
              <w:t>3 557,00 zł</w:t>
            </w:r>
          </w:p>
        </w:tc>
      </w:tr>
      <w:tr w:rsidR="00721E12" w:rsidRPr="00721E12" w14:paraId="2CBA35FA" w14:textId="77777777" w:rsidTr="007F4AD9">
        <w:tc>
          <w:tcPr>
            <w:tcW w:w="7366" w:type="dxa"/>
          </w:tcPr>
          <w:p w14:paraId="70215391" w14:textId="77777777" w:rsidR="00774D62" w:rsidRPr="00721E12" w:rsidRDefault="00774D62" w:rsidP="002F1A49">
            <w:r w:rsidRPr="00721E12">
              <w:t>Pochodne od wynagrodzeń</w:t>
            </w:r>
          </w:p>
        </w:tc>
        <w:tc>
          <w:tcPr>
            <w:tcW w:w="1843" w:type="dxa"/>
          </w:tcPr>
          <w:p w14:paraId="498FCD0D" w14:textId="7C7DC36D" w:rsidR="00774D62" w:rsidRPr="00721E12" w:rsidRDefault="0010730A" w:rsidP="002F1A49">
            <w:pPr>
              <w:jc w:val="right"/>
            </w:pPr>
            <w:r w:rsidRPr="00721E12">
              <w:t>2 092,78 zł</w:t>
            </w:r>
          </w:p>
        </w:tc>
      </w:tr>
      <w:tr w:rsidR="00721E12" w:rsidRPr="00721E12" w14:paraId="23D7ED50" w14:textId="77777777" w:rsidTr="007F4AD9">
        <w:tc>
          <w:tcPr>
            <w:tcW w:w="7366" w:type="dxa"/>
          </w:tcPr>
          <w:p w14:paraId="7EB591E1" w14:textId="77777777" w:rsidR="00774D62" w:rsidRPr="00721E12" w:rsidRDefault="00774D62" w:rsidP="002F1A49">
            <w:r w:rsidRPr="00721E12">
              <w:t>Zakup materiałów i wyposażenia</w:t>
            </w:r>
          </w:p>
        </w:tc>
        <w:tc>
          <w:tcPr>
            <w:tcW w:w="1843" w:type="dxa"/>
          </w:tcPr>
          <w:p w14:paraId="16AA71AE" w14:textId="0C9F94F7" w:rsidR="00774D62" w:rsidRPr="00721E12" w:rsidRDefault="0010730A" w:rsidP="002F1A49">
            <w:pPr>
              <w:jc w:val="right"/>
            </w:pPr>
            <w:r w:rsidRPr="00721E12">
              <w:t>6 171,10 zł</w:t>
            </w:r>
          </w:p>
        </w:tc>
      </w:tr>
      <w:tr w:rsidR="00721E12" w:rsidRPr="00721E12" w14:paraId="5E54F7CA" w14:textId="77777777" w:rsidTr="007F4AD9">
        <w:tc>
          <w:tcPr>
            <w:tcW w:w="7366" w:type="dxa"/>
          </w:tcPr>
          <w:p w14:paraId="61DAD89A" w14:textId="58AD7CF3" w:rsidR="00C05535" w:rsidRPr="00721E12" w:rsidRDefault="00C05535" w:rsidP="002F1A49">
            <w:r w:rsidRPr="00721E12">
              <w:t>Zakup pomocy dydaktycznych</w:t>
            </w:r>
          </w:p>
        </w:tc>
        <w:tc>
          <w:tcPr>
            <w:tcW w:w="1843" w:type="dxa"/>
          </w:tcPr>
          <w:p w14:paraId="23B47E10" w14:textId="4FB538EC" w:rsidR="00C05535" w:rsidRPr="00721E12" w:rsidRDefault="0010730A" w:rsidP="002F1A49">
            <w:pPr>
              <w:jc w:val="right"/>
            </w:pPr>
            <w:r w:rsidRPr="00721E12">
              <w:t>190,00 zł</w:t>
            </w:r>
          </w:p>
        </w:tc>
      </w:tr>
      <w:tr w:rsidR="00721E12" w:rsidRPr="00721E12" w14:paraId="48C90362" w14:textId="77777777" w:rsidTr="007F4AD9">
        <w:tc>
          <w:tcPr>
            <w:tcW w:w="7366" w:type="dxa"/>
          </w:tcPr>
          <w:p w14:paraId="2DB7EC62" w14:textId="77777777" w:rsidR="00774D62" w:rsidRPr="00721E12" w:rsidRDefault="00774D62" w:rsidP="002F1A49">
            <w:r w:rsidRPr="00721E12">
              <w:t>Wynajem pomieszczeń</w:t>
            </w:r>
          </w:p>
        </w:tc>
        <w:tc>
          <w:tcPr>
            <w:tcW w:w="1843" w:type="dxa"/>
          </w:tcPr>
          <w:p w14:paraId="03F428AC" w14:textId="29BCD255" w:rsidR="00774D62" w:rsidRPr="00721E12" w:rsidRDefault="0010730A" w:rsidP="002F1A49">
            <w:pPr>
              <w:jc w:val="right"/>
            </w:pPr>
            <w:r w:rsidRPr="00721E12">
              <w:t>1 589,00 zł</w:t>
            </w:r>
          </w:p>
        </w:tc>
      </w:tr>
      <w:tr w:rsidR="00721E12" w:rsidRPr="00721E12" w14:paraId="300E6942" w14:textId="77777777" w:rsidTr="007F4AD9">
        <w:tc>
          <w:tcPr>
            <w:tcW w:w="7366" w:type="dxa"/>
          </w:tcPr>
          <w:p w14:paraId="6293A994" w14:textId="77777777" w:rsidR="00774D62" w:rsidRPr="00721E12" w:rsidRDefault="00774D62" w:rsidP="002F1A49">
            <w:r w:rsidRPr="00721E12">
              <w:t>Zakup usług</w:t>
            </w:r>
          </w:p>
        </w:tc>
        <w:tc>
          <w:tcPr>
            <w:tcW w:w="1843" w:type="dxa"/>
          </w:tcPr>
          <w:p w14:paraId="55DD90F2" w14:textId="31E26165" w:rsidR="00774D62" w:rsidRPr="00721E12" w:rsidRDefault="0010730A" w:rsidP="002F1A49">
            <w:pPr>
              <w:jc w:val="right"/>
            </w:pPr>
            <w:r w:rsidRPr="00721E12">
              <w:t>1 102,57 zł</w:t>
            </w:r>
          </w:p>
        </w:tc>
      </w:tr>
      <w:tr w:rsidR="00721E12" w:rsidRPr="00721E12" w14:paraId="092FA34D" w14:textId="77777777" w:rsidTr="007F4AD9">
        <w:tc>
          <w:tcPr>
            <w:tcW w:w="7366" w:type="dxa"/>
          </w:tcPr>
          <w:p w14:paraId="583002C9" w14:textId="6938C3B4" w:rsidR="0010730A" w:rsidRPr="00721E12" w:rsidRDefault="0010730A" w:rsidP="002F1A49">
            <w:r w:rsidRPr="00721E12">
              <w:t>Pozostałe wydatki bieżące</w:t>
            </w:r>
          </w:p>
        </w:tc>
        <w:tc>
          <w:tcPr>
            <w:tcW w:w="1843" w:type="dxa"/>
          </w:tcPr>
          <w:p w14:paraId="44E7BC4D" w14:textId="74B47FDC" w:rsidR="0010730A" w:rsidRPr="00721E12" w:rsidRDefault="0010730A" w:rsidP="002F1A49">
            <w:pPr>
              <w:jc w:val="right"/>
            </w:pPr>
            <w:r w:rsidRPr="00721E12">
              <w:t>200,00 zł</w:t>
            </w:r>
          </w:p>
        </w:tc>
      </w:tr>
      <w:tr w:rsidR="00721E12" w:rsidRPr="00721E12" w14:paraId="48645C34" w14:textId="77777777" w:rsidTr="007F4AD9">
        <w:tc>
          <w:tcPr>
            <w:tcW w:w="7366" w:type="dxa"/>
          </w:tcPr>
          <w:p w14:paraId="33E8DE8C" w14:textId="77777777" w:rsidR="00774D62" w:rsidRPr="00721E12" w:rsidRDefault="00774D62" w:rsidP="002F1A49">
            <w:pPr>
              <w:jc w:val="right"/>
              <w:rPr>
                <w:b/>
              </w:rPr>
            </w:pPr>
            <w:r w:rsidRPr="00721E12">
              <w:rPr>
                <w:b/>
              </w:rPr>
              <w:t>Razem</w:t>
            </w:r>
          </w:p>
        </w:tc>
        <w:tc>
          <w:tcPr>
            <w:tcW w:w="1843" w:type="dxa"/>
          </w:tcPr>
          <w:p w14:paraId="07AE64F9" w14:textId="53848E76" w:rsidR="00774D62" w:rsidRPr="00721E12" w:rsidRDefault="0010730A" w:rsidP="002F1A49">
            <w:pPr>
              <w:jc w:val="right"/>
              <w:rPr>
                <w:b/>
              </w:rPr>
            </w:pPr>
            <w:r w:rsidRPr="00721E12">
              <w:rPr>
                <w:b/>
              </w:rPr>
              <w:t>29 328,07 zł</w:t>
            </w:r>
          </w:p>
        </w:tc>
      </w:tr>
    </w:tbl>
    <w:p w14:paraId="40BB3FEC" w14:textId="7B803E4C" w:rsidR="00226C6F" w:rsidRDefault="00226C6F" w:rsidP="00D80EC5">
      <w:pPr>
        <w:spacing w:after="0"/>
        <w:jc w:val="both"/>
        <w:rPr>
          <w:bCs/>
        </w:rPr>
      </w:pPr>
      <w:r>
        <w:rPr>
          <w:bCs/>
        </w:rPr>
        <w:t xml:space="preserve">Przekazane kwoty dotacji zaliczkowo według informacji miesięcznych o liczbie uczniów i obowiązującej stawki: </w:t>
      </w:r>
      <w:r>
        <w:rPr>
          <w:b/>
        </w:rPr>
        <w:t>29 328,07</w:t>
      </w:r>
      <w:r w:rsidRPr="001D5C58">
        <w:rPr>
          <w:b/>
        </w:rPr>
        <w:t xml:space="preserve"> zł</w:t>
      </w:r>
    </w:p>
    <w:p w14:paraId="6A9027E9" w14:textId="514925FE" w:rsidR="00226C6F" w:rsidRDefault="00226C6F" w:rsidP="00226C6F">
      <w:pPr>
        <w:spacing w:after="0"/>
        <w:rPr>
          <w:bCs/>
        </w:rPr>
      </w:pPr>
      <w:r>
        <w:rPr>
          <w:bCs/>
        </w:rPr>
        <w:t xml:space="preserve">Dotacja należna: </w:t>
      </w:r>
      <w:r>
        <w:rPr>
          <w:b/>
        </w:rPr>
        <w:t>29 328,07</w:t>
      </w:r>
      <w:r w:rsidRPr="001D5C58">
        <w:rPr>
          <w:b/>
        </w:rPr>
        <w:t xml:space="preserve"> zł</w:t>
      </w:r>
    </w:p>
    <w:p w14:paraId="580264F3" w14:textId="19888316" w:rsidR="0095470A" w:rsidRDefault="00F81D7A" w:rsidP="00321FE6">
      <w:pPr>
        <w:spacing w:after="0"/>
        <w:rPr>
          <w:bCs/>
        </w:rPr>
      </w:pPr>
      <w:r w:rsidRPr="00604E8C">
        <w:rPr>
          <w:bCs/>
        </w:rPr>
        <w:t xml:space="preserve">Różnica (dotacja należna – dotacja przekazana):  </w:t>
      </w:r>
      <w:r w:rsidR="00AB516E" w:rsidRPr="00226C6F">
        <w:rPr>
          <w:b/>
        </w:rPr>
        <w:t>0</w:t>
      </w:r>
      <w:r w:rsidR="00B07B4D" w:rsidRPr="00226C6F">
        <w:rPr>
          <w:b/>
        </w:rPr>
        <w:t xml:space="preserve"> </w:t>
      </w:r>
      <w:r w:rsidRPr="00226C6F">
        <w:rPr>
          <w:b/>
        </w:rPr>
        <w:t>zł</w:t>
      </w:r>
    </w:p>
    <w:p w14:paraId="5BECA1B4" w14:textId="77777777" w:rsidR="00DE33FE" w:rsidRPr="00DE33FE" w:rsidRDefault="00DE33FE" w:rsidP="00321FE6">
      <w:pPr>
        <w:spacing w:after="0"/>
        <w:rPr>
          <w:bCs/>
          <w:sz w:val="8"/>
          <w:szCs w:val="8"/>
        </w:rPr>
      </w:pPr>
    </w:p>
    <w:p w14:paraId="1F4D7507" w14:textId="03A8A746" w:rsidR="00321FE6" w:rsidRPr="00B40A26" w:rsidRDefault="00321FE6" w:rsidP="00321FE6">
      <w:pPr>
        <w:spacing w:after="0"/>
        <w:rPr>
          <w:b/>
        </w:rPr>
      </w:pPr>
      <w:r w:rsidRPr="00B40A26">
        <w:rPr>
          <w:b/>
        </w:rPr>
        <w:t>9. Akademicki Zespół Placówek Oświatowych- Branżowa Szkoła I Stopnia</w:t>
      </w:r>
      <w:r w:rsidR="00B4573A">
        <w:rPr>
          <w:b/>
        </w:rPr>
        <w:t xml:space="preserve">, Fijewo 85, 14-260 </w:t>
      </w:r>
      <w:r w:rsidR="00B4573A" w:rsidRPr="00B4573A">
        <w:rPr>
          <w:b/>
          <w:sz w:val="20"/>
          <w:szCs w:val="20"/>
        </w:rPr>
        <w:t>Lubawa</w:t>
      </w:r>
    </w:p>
    <w:p w14:paraId="0B7FD35B" w14:textId="63FF3439" w:rsidR="00B40A26" w:rsidRPr="00B40A26" w:rsidRDefault="00321FE6" w:rsidP="00321FE6">
      <w:pPr>
        <w:spacing w:after="0"/>
        <w:rPr>
          <w:b/>
        </w:rPr>
      </w:pPr>
      <w:r w:rsidRPr="00B40A26">
        <w:rPr>
          <w:b/>
        </w:rPr>
        <w:t xml:space="preserve"> organ prowadzący: Fundacja Rozwoju Warmii i Mazur w Iławie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980"/>
        <w:gridCol w:w="3544"/>
        <w:gridCol w:w="3685"/>
      </w:tblGrid>
      <w:tr w:rsidR="00D60706" w:rsidRPr="004553E5" w14:paraId="3E9E685A" w14:textId="7519D60E" w:rsidTr="00226C6F">
        <w:tc>
          <w:tcPr>
            <w:tcW w:w="1980" w:type="dxa"/>
          </w:tcPr>
          <w:p w14:paraId="6FA3E25C" w14:textId="66C59CF9" w:rsidR="00D60706" w:rsidRPr="004553E5" w:rsidRDefault="00D60706" w:rsidP="002F787C">
            <w:pPr>
              <w:jc w:val="center"/>
              <w:rPr>
                <w:sz w:val="18"/>
                <w:szCs w:val="18"/>
              </w:rPr>
            </w:pPr>
            <w:r w:rsidRPr="004553E5">
              <w:rPr>
                <w:sz w:val="18"/>
                <w:szCs w:val="18"/>
              </w:rPr>
              <w:t xml:space="preserve">Miesiąc </w:t>
            </w:r>
          </w:p>
        </w:tc>
        <w:tc>
          <w:tcPr>
            <w:tcW w:w="3544" w:type="dxa"/>
          </w:tcPr>
          <w:p w14:paraId="31590194" w14:textId="1F6AC873" w:rsidR="00D60706" w:rsidRPr="004553E5" w:rsidRDefault="00D60706" w:rsidP="002F787C">
            <w:pPr>
              <w:jc w:val="center"/>
            </w:pPr>
            <w:r w:rsidRPr="00D248D9">
              <w:rPr>
                <w:sz w:val="18"/>
                <w:szCs w:val="18"/>
              </w:rPr>
              <w:t xml:space="preserve">Liczba </w:t>
            </w:r>
            <w:r>
              <w:rPr>
                <w:sz w:val="18"/>
                <w:szCs w:val="18"/>
              </w:rPr>
              <w:t>uczniów</w:t>
            </w:r>
            <w:r w:rsidRPr="00D248D9">
              <w:rPr>
                <w:sz w:val="18"/>
                <w:szCs w:val="18"/>
              </w:rPr>
              <w:t>, na których przysługiwała dotacja</w:t>
            </w:r>
          </w:p>
        </w:tc>
        <w:tc>
          <w:tcPr>
            <w:tcW w:w="3685" w:type="dxa"/>
          </w:tcPr>
          <w:p w14:paraId="7B35BAF6" w14:textId="286262F9" w:rsidR="00D60706" w:rsidRPr="004553E5" w:rsidRDefault="00D60706" w:rsidP="002F787C">
            <w:pPr>
              <w:jc w:val="center"/>
            </w:pPr>
            <w:r w:rsidRPr="00D248D9">
              <w:rPr>
                <w:sz w:val="18"/>
                <w:szCs w:val="18"/>
              </w:rPr>
              <w:t>Kwoty dotacji należne wyliczone według stawki po aktualizacji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681,4732</w:t>
            </w:r>
            <w:r w:rsidRPr="00F73C81">
              <w:rPr>
                <w:sz w:val="18"/>
                <w:szCs w:val="18"/>
              </w:rPr>
              <w:t xml:space="preserve"> zł</w:t>
            </w:r>
          </w:p>
        </w:tc>
      </w:tr>
      <w:tr w:rsidR="00D60706" w:rsidRPr="004553E5" w14:paraId="2E68DEB1" w14:textId="57527483" w:rsidTr="00226C6F">
        <w:tc>
          <w:tcPr>
            <w:tcW w:w="1980" w:type="dxa"/>
          </w:tcPr>
          <w:p w14:paraId="5E161983" w14:textId="1EF20681" w:rsidR="00D60706" w:rsidRPr="004553E5" w:rsidRDefault="00D60706" w:rsidP="002F787C">
            <w:r w:rsidRPr="004553E5">
              <w:t>Wrzesień</w:t>
            </w:r>
          </w:p>
        </w:tc>
        <w:tc>
          <w:tcPr>
            <w:tcW w:w="3544" w:type="dxa"/>
          </w:tcPr>
          <w:p w14:paraId="2286F4C5" w14:textId="1BFA42FC" w:rsidR="00D60706" w:rsidRPr="004553E5" w:rsidRDefault="00D60706" w:rsidP="002F787C">
            <w:pPr>
              <w:jc w:val="center"/>
            </w:pPr>
            <w:r w:rsidRPr="004553E5">
              <w:t>13</w:t>
            </w:r>
          </w:p>
        </w:tc>
        <w:tc>
          <w:tcPr>
            <w:tcW w:w="3685" w:type="dxa"/>
          </w:tcPr>
          <w:p w14:paraId="114CBD41" w14:textId="48F1BDF6" w:rsidR="00D60706" w:rsidRPr="004553E5" w:rsidRDefault="00D60706" w:rsidP="002F787C">
            <w:pPr>
              <w:jc w:val="center"/>
            </w:pPr>
            <w:r>
              <w:t>8 859,15 zł</w:t>
            </w:r>
          </w:p>
        </w:tc>
      </w:tr>
      <w:tr w:rsidR="00D60706" w:rsidRPr="004553E5" w14:paraId="7592B3CB" w14:textId="48051D29" w:rsidTr="00226C6F">
        <w:tc>
          <w:tcPr>
            <w:tcW w:w="1980" w:type="dxa"/>
          </w:tcPr>
          <w:p w14:paraId="0833FDD4" w14:textId="0920C909" w:rsidR="00D60706" w:rsidRPr="004553E5" w:rsidRDefault="00D60706" w:rsidP="002F787C">
            <w:r w:rsidRPr="004553E5">
              <w:t>Październik</w:t>
            </w:r>
          </w:p>
        </w:tc>
        <w:tc>
          <w:tcPr>
            <w:tcW w:w="3544" w:type="dxa"/>
          </w:tcPr>
          <w:p w14:paraId="278A0947" w14:textId="7618F8C0" w:rsidR="00D60706" w:rsidRPr="004553E5" w:rsidRDefault="00D60706" w:rsidP="002F787C">
            <w:pPr>
              <w:jc w:val="center"/>
            </w:pPr>
            <w:r w:rsidRPr="004553E5">
              <w:t>13</w:t>
            </w:r>
          </w:p>
        </w:tc>
        <w:tc>
          <w:tcPr>
            <w:tcW w:w="3685" w:type="dxa"/>
          </w:tcPr>
          <w:p w14:paraId="073C90BB" w14:textId="5A3F1263" w:rsidR="00D60706" w:rsidRPr="004553E5" w:rsidRDefault="00D60706" w:rsidP="002F787C">
            <w:pPr>
              <w:jc w:val="center"/>
            </w:pPr>
            <w:r>
              <w:t>8 859,15 zł</w:t>
            </w:r>
          </w:p>
        </w:tc>
      </w:tr>
      <w:tr w:rsidR="00D60706" w:rsidRPr="004553E5" w14:paraId="17066DFB" w14:textId="3988F973" w:rsidTr="00226C6F">
        <w:tc>
          <w:tcPr>
            <w:tcW w:w="1980" w:type="dxa"/>
          </w:tcPr>
          <w:p w14:paraId="5697D572" w14:textId="6030AED7" w:rsidR="00D60706" w:rsidRPr="004553E5" w:rsidRDefault="00D60706" w:rsidP="002F787C">
            <w:r w:rsidRPr="004553E5">
              <w:t>Listopad</w:t>
            </w:r>
          </w:p>
        </w:tc>
        <w:tc>
          <w:tcPr>
            <w:tcW w:w="3544" w:type="dxa"/>
          </w:tcPr>
          <w:p w14:paraId="6AECBC73" w14:textId="599FD5CE" w:rsidR="00D60706" w:rsidRPr="004553E5" w:rsidRDefault="00D60706" w:rsidP="002F787C">
            <w:pPr>
              <w:jc w:val="center"/>
            </w:pPr>
            <w:r w:rsidRPr="004553E5">
              <w:t>13</w:t>
            </w:r>
          </w:p>
        </w:tc>
        <w:tc>
          <w:tcPr>
            <w:tcW w:w="3685" w:type="dxa"/>
          </w:tcPr>
          <w:p w14:paraId="56D68E5D" w14:textId="5BE41DFC" w:rsidR="00D60706" w:rsidRPr="004553E5" w:rsidRDefault="00D60706" w:rsidP="002F787C">
            <w:pPr>
              <w:jc w:val="center"/>
            </w:pPr>
            <w:r>
              <w:t>8 859,15 zł</w:t>
            </w:r>
          </w:p>
        </w:tc>
      </w:tr>
      <w:tr w:rsidR="00D60706" w:rsidRPr="004553E5" w14:paraId="0798233F" w14:textId="00205A9C" w:rsidTr="00226C6F">
        <w:tc>
          <w:tcPr>
            <w:tcW w:w="1980" w:type="dxa"/>
          </w:tcPr>
          <w:p w14:paraId="0F4AD18B" w14:textId="6D1289E5" w:rsidR="00D60706" w:rsidRPr="004553E5" w:rsidRDefault="00D60706" w:rsidP="002F787C">
            <w:r w:rsidRPr="004553E5">
              <w:t>Grudzień</w:t>
            </w:r>
          </w:p>
        </w:tc>
        <w:tc>
          <w:tcPr>
            <w:tcW w:w="3544" w:type="dxa"/>
          </w:tcPr>
          <w:p w14:paraId="1EB457C7" w14:textId="436AD8C0" w:rsidR="00D60706" w:rsidRPr="004553E5" w:rsidRDefault="00D60706" w:rsidP="002F787C">
            <w:pPr>
              <w:jc w:val="center"/>
            </w:pPr>
            <w:r w:rsidRPr="004553E5">
              <w:t>14</w:t>
            </w:r>
          </w:p>
        </w:tc>
        <w:tc>
          <w:tcPr>
            <w:tcW w:w="3685" w:type="dxa"/>
          </w:tcPr>
          <w:p w14:paraId="7440B775" w14:textId="203CDC64" w:rsidR="00D60706" w:rsidRPr="004553E5" w:rsidRDefault="00D60706" w:rsidP="002F787C">
            <w:pPr>
              <w:jc w:val="center"/>
            </w:pPr>
            <w:r>
              <w:t>9 540,62 zł</w:t>
            </w:r>
          </w:p>
        </w:tc>
      </w:tr>
      <w:tr w:rsidR="00D60706" w:rsidRPr="004553E5" w14:paraId="10AFFD18" w14:textId="71CB0AD3" w:rsidTr="00226C6F">
        <w:tc>
          <w:tcPr>
            <w:tcW w:w="1980" w:type="dxa"/>
          </w:tcPr>
          <w:p w14:paraId="0A1C140E" w14:textId="2DF7A2D0" w:rsidR="00D60706" w:rsidRPr="004553E5" w:rsidRDefault="00D60706" w:rsidP="002F787C">
            <w:pPr>
              <w:rPr>
                <w:b/>
                <w:bCs/>
              </w:rPr>
            </w:pPr>
            <w:r w:rsidRPr="004553E5">
              <w:rPr>
                <w:b/>
                <w:bCs/>
              </w:rPr>
              <w:t>Razem</w:t>
            </w:r>
          </w:p>
        </w:tc>
        <w:tc>
          <w:tcPr>
            <w:tcW w:w="3544" w:type="dxa"/>
          </w:tcPr>
          <w:p w14:paraId="39551915" w14:textId="1DCABDF4" w:rsidR="00D60706" w:rsidRPr="004553E5" w:rsidRDefault="00D60706" w:rsidP="002F787C">
            <w:pPr>
              <w:jc w:val="center"/>
              <w:rPr>
                <w:b/>
                <w:bCs/>
              </w:rPr>
            </w:pPr>
            <w:r w:rsidRPr="004553E5">
              <w:rPr>
                <w:b/>
                <w:bCs/>
              </w:rPr>
              <w:t>53</w:t>
            </w:r>
          </w:p>
        </w:tc>
        <w:tc>
          <w:tcPr>
            <w:tcW w:w="3685" w:type="dxa"/>
          </w:tcPr>
          <w:p w14:paraId="156B2A87" w14:textId="36861CE4" w:rsidR="00D60706" w:rsidRPr="004553E5" w:rsidRDefault="00D60706" w:rsidP="002F7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36 118,07 zł</w:t>
            </w:r>
          </w:p>
        </w:tc>
      </w:tr>
    </w:tbl>
    <w:p w14:paraId="0CFC23AB" w14:textId="6F6C92DE" w:rsidR="00321FE6" w:rsidRPr="00DE33FE" w:rsidRDefault="00321FE6" w:rsidP="00321FE6">
      <w:pPr>
        <w:tabs>
          <w:tab w:val="left" w:pos="5954"/>
          <w:tab w:val="left" w:pos="7513"/>
          <w:tab w:val="left" w:pos="7655"/>
        </w:tabs>
        <w:spacing w:after="0"/>
        <w:rPr>
          <w:color w:val="FF0000"/>
          <w:sz w:val="12"/>
          <w:szCs w:val="12"/>
        </w:rPr>
      </w:pPr>
    </w:p>
    <w:p w14:paraId="67D85880" w14:textId="77777777" w:rsidR="005E19E2" w:rsidRPr="004043DA" w:rsidRDefault="005E19E2" w:rsidP="005E19E2">
      <w:pPr>
        <w:spacing w:after="0"/>
      </w:pPr>
      <w:r w:rsidRPr="004043DA">
        <w:t>Dotację wykorzystano na: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508"/>
        <w:gridCol w:w="1701"/>
      </w:tblGrid>
      <w:tr w:rsidR="004043DA" w:rsidRPr="004043DA" w14:paraId="7CF4945E" w14:textId="77777777" w:rsidTr="00226C6F">
        <w:tc>
          <w:tcPr>
            <w:tcW w:w="7508" w:type="dxa"/>
          </w:tcPr>
          <w:p w14:paraId="71C809DA" w14:textId="77777777" w:rsidR="005E19E2" w:rsidRPr="004043DA" w:rsidRDefault="005E19E2" w:rsidP="002F787C">
            <w:r w:rsidRPr="004043DA">
              <w:t xml:space="preserve">Wynagrodzenia </w:t>
            </w:r>
            <w:r w:rsidRPr="00226C6F">
              <w:t>nauczycieli i dyrekcji</w:t>
            </w:r>
          </w:p>
        </w:tc>
        <w:tc>
          <w:tcPr>
            <w:tcW w:w="1701" w:type="dxa"/>
          </w:tcPr>
          <w:p w14:paraId="222EEADB" w14:textId="02045A09" w:rsidR="005E19E2" w:rsidRPr="004043DA" w:rsidRDefault="004043DA" w:rsidP="004043DA">
            <w:pPr>
              <w:jc w:val="right"/>
            </w:pPr>
            <w:r w:rsidRPr="004043DA">
              <w:t>15 495,36 zł</w:t>
            </w:r>
          </w:p>
        </w:tc>
      </w:tr>
      <w:tr w:rsidR="004043DA" w:rsidRPr="004043DA" w14:paraId="53EDAADE" w14:textId="77777777" w:rsidTr="00226C6F">
        <w:tc>
          <w:tcPr>
            <w:tcW w:w="7508" w:type="dxa"/>
          </w:tcPr>
          <w:p w14:paraId="4DECDEEC" w14:textId="77777777" w:rsidR="005E19E2" w:rsidRPr="004043DA" w:rsidRDefault="005E19E2" w:rsidP="002F787C">
            <w:r w:rsidRPr="004043DA">
              <w:t>Wynagrodzenia pozostałych pracowników wychowawczo-opiekuńczych oraz obsługi organizacyjno-finansowej</w:t>
            </w:r>
          </w:p>
        </w:tc>
        <w:tc>
          <w:tcPr>
            <w:tcW w:w="1701" w:type="dxa"/>
          </w:tcPr>
          <w:p w14:paraId="1330D87B" w14:textId="39FD4AD2" w:rsidR="005E19E2" w:rsidRPr="004043DA" w:rsidRDefault="004043DA" w:rsidP="002F787C">
            <w:pPr>
              <w:jc w:val="right"/>
            </w:pPr>
            <w:r w:rsidRPr="004043DA">
              <w:t>4 750,00 zł</w:t>
            </w:r>
          </w:p>
        </w:tc>
      </w:tr>
      <w:tr w:rsidR="004043DA" w:rsidRPr="004043DA" w14:paraId="7586239D" w14:textId="77777777" w:rsidTr="00226C6F">
        <w:tc>
          <w:tcPr>
            <w:tcW w:w="7508" w:type="dxa"/>
          </w:tcPr>
          <w:p w14:paraId="5FC0EBBA" w14:textId="77777777" w:rsidR="005E19E2" w:rsidRPr="004043DA" w:rsidRDefault="005E19E2" w:rsidP="002F787C">
            <w:r w:rsidRPr="004043DA">
              <w:t>Pochodne od wynagrodzeń</w:t>
            </w:r>
          </w:p>
        </w:tc>
        <w:tc>
          <w:tcPr>
            <w:tcW w:w="1701" w:type="dxa"/>
          </w:tcPr>
          <w:p w14:paraId="072019B0" w14:textId="00BFD4FD" w:rsidR="005E19E2" w:rsidRPr="004043DA" w:rsidRDefault="004043DA" w:rsidP="002F787C">
            <w:pPr>
              <w:jc w:val="right"/>
            </w:pPr>
            <w:r w:rsidRPr="004043DA">
              <w:t>3 811,54 zł</w:t>
            </w:r>
          </w:p>
        </w:tc>
      </w:tr>
      <w:tr w:rsidR="004043DA" w:rsidRPr="004043DA" w14:paraId="65AE886F" w14:textId="77777777" w:rsidTr="00226C6F">
        <w:tc>
          <w:tcPr>
            <w:tcW w:w="7508" w:type="dxa"/>
          </w:tcPr>
          <w:p w14:paraId="36114475" w14:textId="77777777" w:rsidR="005E19E2" w:rsidRPr="004043DA" w:rsidRDefault="005E19E2" w:rsidP="002F787C">
            <w:r w:rsidRPr="004043DA">
              <w:t>Zakup materiałów i wyposażenia</w:t>
            </w:r>
          </w:p>
        </w:tc>
        <w:tc>
          <w:tcPr>
            <w:tcW w:w="1701" w:type="dxa"/>
          </w:tcPr>
          <w:p w14:paraId="4F7C113F" w14:textId="51A29BAB" w:rsidR="005E19E2" w:rsidRPr="004043DA" w:rsidRDefault="004043DA" w:rsidP="002F787C">
            <w:pPr>
              <w:jc w:val="right"/>
            </w:pPr>
            <w:r w:rsidRPr="004043DA">
              <w:t>7 611,21 zł</w:t>
            </w:r>
          </w:p>
        </w:tc>
      </w:tr>
      <w:tr w:rsidR="004043DA" w:rsidRPr="004043DA" w14:paraId="472146A3" w14:textId="77777777" w:rsidTr="00226C6F">
        <w:tc>
          <w:tcPr>
            <w:tcW w:w="7508" w:type="dxa"/>
          </w:tcPr>
          <w:p w14:paraId="0A5FDB8C" w14:textId="45E0D363" w:rsidR="004043DA" w:rsidRPr="004043DA" w:rsidRDefault="004043DA" w:rsidP="002F787C">
            <w:r w:rsidRPr="004043DA">
              <w:t>Opłaty za media</w:t>
            </w:r>
          </w:p>
        </w:tc>
        <w:tc>
          <w:tcPr>
            <w:tcW w:w="1701" w:type="dxa"/>
          </w:tcPr>
          <w:p w14:paraId="1A764AD3" w14:textId="5E156818" w:rsidR="004043DA" w:rsidRPr="004043DA" w:rsidRDefault="004043DA" w:rsidP="002F787C">
            <w:pPr>
              <w:jc w:val="right"/>
            </w:pPr>
            <w:r w:rsidRPr="004043DA">
              <w:t>1 892,20 zł</w:t>
            </w:r>
          </w:p>
        </w:tc>
      </w:tr>
      <w:tr w:rsidR="004043DA" w:rsidRPr="004043DA" w14:paraId="65E6BF73" w14:textId="77777777" w:rsidTr="00226C6F">
        <w:tc>
          <w:tcPr>
            <w:tcW w:w="7508" w:type="dxa"/>
          </w:tcPr>
          <w:p w14:paraId="73B4EF66" w14:textId="77777777" w:rsidR="005E19E2" w:rsidRPr="004043DA" w:rsidRDefault="005E19E2" w:rsidP="002F787C">
            <w:r w:rsidRPr="004043DA">
              <w:t>Zakup pomocy dydaktycznych</w:t>
            </w:r>
          </w:p>
        </w:tc>
        <w:tc>
          <w:tcPr>
            <w:tcW w:w="1701" w:type="dxa"/>
          </w:tcPr>
          <w:p w14:paraId="7F511D87" w14:textId="626800E5" w:rsidR="005E19E2" w:rsidRPr="004043DA" w:rsidRDefault="004043DA" w:rsidP="002F787C">
            <w:pPr>
              <w:jc w:val="right"/>
            </w:pPr>
            <w:r w:rsidRPr="004043DA">
              <w:t>42,90 zł</w:t>
            </w:r>
          </w:p>
        </w:tc>
      </w:tr>
      <w:tr w:rsidR="004043DA" w:rsidRPr="004043DA" w14:paraId="6C1FA5BE" w14:textId="77777777" w:rsidTr="00226C6F">
        <w:tc>
          <w:tcPr>
            <w:tcW w:w="7508" w:type="dxa"/>
          </w:tcPr>
          <w:p w14:paraId="604B7EE9" w14:textId="77777777" w:rsidR="005E19E2" w:rsidRPr="004043DA" w:rsidRDefault="005E19E2" w:rsidP="002F787C">
            <w:r w:rsidRPr="004043DA">
              <w:t>Wynajem pomieszczeń</w:t>
            </w:r>
          </w:p>
        </w:tc>
        <w:tc>
          <w:tcPr>
            <w:tcW w:w="1701" w:type="dxa"/>
          </w:tcPr>
          <w:p w14:paraId="4B508C35" w14:textId="340F12F2" w:rsidR="005E19E2" w:rsidRPr="004043DA" w:rsidRDefault="004043DA" w:rsidP="002F787C">
            <w:pPr>
              <w:jc w:val="right"/>
            </w:pPr>
            <w:r w:rsidRPr="004043DA">
              <w:t>1 497,47 zł</w:t>
            </w:r>
          </w:p>
        </w:tc>
      </w:tr>
      <w:tr w:rsidR="004043DA" w:rsidRPr="004043DA" w14:paraId="4AC09B6B" w14:textId="77777777" w:rsidTr="00226C6F">
        <w:tc>
          <w:tcPr>
            <w:tcW w:w="7508" w:type="dxa"/>
          </w:tcPr>
          <w:p w14:paraId="152657B9" w14:textId="77777777" w:rsidR="005E19E2" w:rsidRPr="004043DA" w:rsidRDefault="005E19E2" w:rsidP="002F787C">
            <w:r w:rsidRPr="004043DA">
              <w:t>Zakup usług</w:t>
            </w:r>
          </w:p>
        </w:tc>
        <w:tc>
          <w:tcPr>
            <w:tcW w:w="1701" w:type="dxa"/>
          </w:tcPr>
          <w:p w14:paraId="7B0004AF" w14:textId="19304DFD" w:rsidR="005E19E2" w:rsidRPr="004043DA" w:rsidRDefault="004043DA" w:rsidP="002F787C">
            <w:pPr>
              <w:jc w:val="right"/>
            </w:pPr>
            <w:r w:rsidRPr="004043DA">
              <w:t>889,86 zł</w:t>
            </w:r>
          </w:p>
        </w:tc>
      </w:tr>
      <w:tr w:rsidR="004043DA" w:rsidRPr="004043DA" w14:paraId="173D2A98" w14:textId="77777777" w:rsidTr="00226C6F">
        <w:tc>
          <w:tcPr>
            <w:tcW w:w="7508" w:type="dxa"/>
            <w:tcBorders>
              <w:bottom w:val="single" w:sz="4" w:space="0" w:color="auto"/>
            </w:tcBorders>
          </w:tcPr>
          <w:p w14:paraId="5A173CCC" w14:textId="77777777" w:rsidR="005E19E2" w:rsidRPr="004043DA" w:rsidRDefault="005E19E2" w:rsidP="002F787C">
            <w:r w:rsidRPr="004043DA">
              <w:t>Pozostałe wydatki bieżące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88451A6" w14:textId="53C55DC7" w:rsidR="005E19E2" w:rsidRPr="004043DA" w:rsidRDefault="004043DA" w:rsidP="002F787C">
            <w:pPr>
              <w:jc w:val="right"/>
            </w:pPr>
            <w:r w:rsidRPr="004043DA">
              <w:t>127,53 zł</w:t>
            </w:r>
          </w:p>
        </w:tc>
      </w:tr>
      <w:tr w:rsidR="004043DA" w:rsidRPr="004043DA" w14:paraId="282950A7" w14:textId="77777777" w:rsidTr="00226C6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C22B" w14:textId="77777777" w:rsidR="005E19E2" w:rsidRPr="004043DA" w:rsidRDefault="005E19E2" w:rsidP="002F787C">
            <w:pPr>
              <w:jc w:val="right"/>
              <w:rPr>
                <w:b/>
              </w:rPr>
            </w:pPr>
            <w:r w:rsidRPr="004043DA">
              <w:rPr>
                <w:b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A0E4" w14:textId="112FE8C0" w:rsidR="005E19E2" w:rsidRPr="004043DA" w:rsidRDefault="004043DA" w:rsidP="002F787C">
            <w:pPr>
              <w:jc w:val="right"/>
              <w:rPr>
                <w:b/>
              </w:rPr>
            </w:pPr>
            <w:r w:rsidRPr="004043DA">
              <w:rPr>
                <w:b/>
              </w:rPr>
              <w:t>36 118,07 zł</w:t>
            </w:r>
          </w:p>
        </w:tc>
      </w:tr>
    </w:tbl>
    <w:p w14:paraId="5574AA6B" w14:textId="01E2DC1B" w:rsidR="00226C6F" w:rsidRDefault="00226C6F" w:rsidP="00D80EC5">
      <w:pPr>
        <w:spacing w:after="0"/>
        <w:jc w:val="both"/>
        <w:rPr>
          <w:bCs/>
        </w:rPr>
      </w:pPr>
      <w:r>
        <w:rPr>
          <w:bCs/>
        </w:rPr>
        <w:t xml:space="preserve">Przekazane kwoty dotacji zaliczkowo według informacji miesięcznych o liczbie uczniów i obowiązującej stawki: </w:t>
      </w:r>
      <w:r>
        <w:rPr>
          <w:b/>
        </w:rPr>
        <w:t xml:space="preserve">36 118,07 </w:t>
      </w:r>
      <w:r w:rsidRPr="001D5C58">
        <w:rPr>
          <w:b/>
        </w:rPr>
        <w:t>zł</w:t>
      </w:r>
    </w:p>
    <w:p w14:paraId="77BABC62" w14:textId="3C996A8D" w:rsidR="00226C6F" w:rsidRDefault="00226C6F" w:rsidP="00226C6F">
      <w:pPr>
        <w:spacing w:after="0"/>
        <w:rPr>
          <w:bCs/>
        </w:rPr>
      </w:pPr>
      <w:r>
        <w:rPr>
          <w:bCs/>
        </w:rPr>
        <w:t xml:space="preserve">Dotacja należna: </w:t>
      </w:r>
      <w:r>
        <w:rPr>
          <w:b/>
        </w:rPr>
        <w:t>36 118,07</w:t>
      </w:r>
      <w:r w:rsidRPr="001D5C58">
        <w:rPr>
          <w:b/>
        </w:rPr>
        <w:t xml:space="preserve"> zł</w:t>
      </w:r>
    </w:p>
    <w:p w14:paraId="334B390C" w14:textId="5EFC8BB5" w:rsidR="005E19E2" w:rsidRPr="00B4573A" w:rsidRDefault="00951AF3" w:rsidP="00DE33FE">
      <w:pPr>
        <w:spacing w:after="0"/>
        <w:rPr>
          <w:bCs/>
        </w:rPr>
      </w:pPr>
      <w:r w:rsidRPr="00B4573A">
        <w:rPr>
          <w:bCs/>
        </w:rPr>
        <w:t xml:space="preserve">Różnica (dotacja należna – dotacja przekazana):  </w:t>
      </w:r>
      <w:r w:rsidR="00BA19D1" w:rsidRPr="00226C6F">
        <w:rPr>
          <w:b/>
        </w:rPr>
        <w:t>0</w:t>
      </w:r>
      <w:r w:rsidRPr="00226C6F">
        <w:rPr>
          <w:b/>
        </w:rPr>
        <w:t xml:space="preserve"> zł</w:t>
      </w:r>
    </w:p>
    <w:sectPr w:rsidR="005E19E2" w:rsidRPr="00B4573A" w:rsidSect="00DE33FE">
      <w:footerReference w:type="default" r:id="rId7"/>
      <w:pgSz w:w="11906" w:h="16838"/>
      <w:pgMar w:top="23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FABC" w14:textId="77777777" w:rsidR="002E3280" w:rsidRDefault="002E3280" w:rsidP="009700E5">
      <w:pPr>
        <w:spacing w:after="0" w:line="240" w:lineRule="auto"/>
      </w:pPr>
      <w:r>
        <w:separator/>
      </w:r>
    </w:p>
  </w:endnote>
  <w:endnote w:type="continuationSeparator" w:id="0">
    <w:p w14:paraId="357E874E" w14:textId="77777777" w:rsidR="002E3280" w:rsidRDefault="002E3280" w:rsidP="0097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92068"/>
      <w:docPartObj>
        <w:docPartGallery w:val="Page Numbers (Bottom of Page)"/>
        <w:docPartUnique/>
      </w:docPartObj>
    </w:sdtPr>
    <w:sdtEndPr/>
    <w:sdtContent>
      <w:p w14:paraId="517FED0A" w14:textId="77777777" w:rsidR="009700E5" w:rsidRDefault="009700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DBC">
          <w:rPr>
            <w:noProof/>
          </w:rPr>
          <w:t>3</w:t>
        </w:r>
        <w:r>
          <w:fldChar w:fldCharType="end"/>
        </w:r>
      </w:p>
    </w:sdtContent>
  </w:sdt>
  <w:p w14:paraId="33B57E63" w14:textId="77777777" w:rsidR="009700E5" w:rsidRDefault="00970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28A03" w14:textId="77777777" w:rsidR="002E3280" w:rsidRDefault="002E3280" w:rsidP="009700E5">
      <w:pPr>
        <w:spacing w:after="0" w:line="240" w:lineRule="auto"/>
      </w:pPr>
      <w:r>
        <w:separator/>
      </w:r>
    </w:p>
  </w:footnote>
  <w:footnote w:type="continuationSeparator" w:id="0">
    <w:p w14:paraId="6BF716CD" w14:textId="77777777" w:rsidR="002E3280" w:rsidRDefault="002E3280" w:rsidP="00970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2769"/>
    <w:multiLevelType w:val="hybridMultilevel"/>
    <w:tmpl w:val="D0C00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3371F"/>
    <w:multiLevelType w:val="hybridMultilevel"/>
    <w:tmpl w:val="68529D0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37"/>
    <w:rsid w:val="00007454"/>
    <w:rsid w:val="000113EB"/>
    <w:rsid w:val="000218A8"/>
    <w:rsid w:val="00031794"/>
    <w:rsid w:val="0003658D"/>
    <w:rsid w:val="00042950"/>
    <w:rsid w:val="000760C4"/>
    <w:rsid w:val="00081686"/>
    <w:rsid w:val="000819A8"/>
    <w:rsid w:val="00090252"/>
    <w:rsid w:val="000C0C80"/>
    <w:rsid w:val="000C208E"/>
    <w:rsid w:val="000C303B"/>
    <w:rsid w:val="000C39C2"/>
    <w:rsid w:val="000C4CB9"/>
    <w:rsid w:val="000C50AA"/>
    <w:rsid w:val="000C5EE5"/>
    <w:rsid w:val="000D1E67"/>
    <w:rsid w:val="000E3B79"/>
    <w:rsid w:val="0010730A"/>
    <w:rsid w:val="00107595"/>
    <w:rsid w:val="001250BD"/>
    <w:rsid w:val="00134F4E"/>
    <w:rsid w:val="00146D90"/>
    <w:rsid w:val="00156E91"/>
    <w:rsid w:val="001726CA"/>
    <w:rsid w:val="00175566"/>
    <w:rsid w:val="00175F17"/>
    <w:rsid w:val="00185D83"/>
    <w:rsid w:val="00187E0E"/>
    <w:rsid w:val="00193C32"/>
    <w:rsid w:val="001A44F1"/>
    <w:rsid w:val="001A531E"/>
    <w:rsid w:val="001A6D43"/>
    <w:rsid w:val="001D09AE"/>
    <w:rsid w:val="001D4683"/>
    <w:rsid w:val="001D5C58"/>
    <w:rsid w:val="001F067F"/>
    <w:rsid w:val="001F4A77"/>
    <w:rsid w:val="001F783D"/>
    <w:rsid w:val="00200367"/>
    <w:rsid w:val="00207F5F"/>
    <w:rsid w:val="0021445B"/>
    <w:rsid w:val="00226C6F"/>
    <w:rsid w:val="002308D0"/>
    <w:rsid w:val="00241D08"/>
    <w:rsid w:val="002435EF"/>
    <w:rsid w:val="00250E74"/>
    <w:rsid w:val="0025141F"/>
    <w:rsid w:val="00253D6E"/>
    <w:rsid w:val="0025402F"/>
    <w:rsid w:val="002555EB"/>
    <w:rsid w:val="002575F3"/>
    <w:rsid w:val="00257C4F"/>
    <w:rsid w:val="00264C45"/>
    <w:rsid w:val="0027035B"/>
    <w:rsid w:val="00270F1B"/>
    <w:rsid w:val="002733A0"/>
    <w:rsid w:val="00277E64"/>
    <w:rsid w:val="00280DAB"/>
    <w:rsid w:val="0028434D"/>
    <w:rsid w:val="00284F18"/>
    <w:rsid w:val="00285302"/>
    <w:rsid w:val="00286450"/>
    <w:rsid w:val="002915F0"/>
    <w:rsid w:val="00293C78"/>
    <w:rsid w:val="002A50C9"/>
    <w:rsid w:val="002B18A6"/>
    <w:rsid w:val="002C14B0"/>
    <w:rsid w:val="002D0B02"/>
    <w:rsid w:val="002D2786"/>
    <w:rsid w:val="002D4D62"/>
    <w:rsid w:val="002D5511"/>
    <w:rsid w:val="002E11A9"/>
    <w:rsid w:val="002E3280"/>
    <w:rsid w:val="00302A6A"/>
    <w:rsid w:val="0030446A"/>
    <w:rsid w:val="00312BF0"/>
    <w:rsid w:val="00321FE6"/>
    <w:rsid w:val="00323662"/>
    <w:rsid w:val="00327A0A"/>
    <w:rsid w:val="003403A7"/>
    <w:rsid w:val="0034072C"/>
    <w:rsid w:val="00343961"/>
    <w:rsid w:val="00344CC1"/>
    <w:rsid w:val="003549B1"/>
    <w:rsid w:val="00354D83"/>
    <w:rsid w:val="003567A9"/>
    <w:rsid w:val="00363E62"/>
    <w:rsid w:val="0037039A"/>
    <w:rsid w:val="0037255C"/>
    <w:rsid w:val="00386CE7"/>
    <w:rsid w:val="0038778E"/>
    <w:rsid w:val="003900EE"/>
    <w:rsid w:val="003A412D"/>
    <w:rsid w:val="003A49A8"/>
    <w:rsid w:val="003A58ED"/>
    <w:rsid w:val="003A7357"/>
    <w:rsid w:val="003B11FF"/>
    <w:rsid w:val="003B12F4"/>
    <w:rsid w:val="003B2853"/>
    <w:rsid w:val="003C1E84"/>
    <w:rsid w:val="003E4119"/>
    <w:rsid w:val="003E6EDA"/>
    <w:rsid w:val="00403354"/>
    <w:rsid w:val="004043DA"/>
    <w:rsid w:val="004306F2"/>
    <w:rsid w:val="0043152C"/>
    <w:rsid w:val="00434216"/>
    <w:rsid w:val="004503A1"/>
    <w:rsid w:val="004553E5"/>
    <w:rsid w:val="0045642F"/>
    <w:rsid w:val="00461705"/>
    <w:rsid w:val="00461AF2"/>
    <w:rsid w:val="00483884"/>
    <w:rsid w:val="00485868"/>
    <w:rsid w:val="00491374"/>
    <w:rsid w:val="004A43FE"/>
    <w:rsid w:val="004B1997"/>
    <w:rsid w:val="00501C25"/>
    <w:rsid w:val="00506773"/>
    <w:rsid w:val="005113C1"/>
    <w:rsid w:val="00514F24"/>
    <w:rsid w:val="005242E0"/>
    <w:rsid w:val="00531D00"/>
    <w:rsid w:val="0053427D"/>
    <w:rsid w:val="00537AC4"/>
    <w:rsid w:val="00552144"/>
    <w:rsid w:val="0055632A"/>
    <w:rsid w:val="00556C2C"/>
    <w:rsid w:val="00573971"/>
    <w:rsid w:val="005768EE"/>
    <w:rsid w:val="00576F29"/>
    <w:rsid w:val="00582344"/>
    <w:rsid w:val="00585E2A"/>
    <w:rsid w:val="005A01D2"/>
    <w:rsid w:val="005B028E"/>
    <w:rsid w:val="005B1A93"/>
    <w:rsid w:val="005B1DAC"/>
    <w:rsid w:val="005B76D3"/>
    <w:rsid w:val="005B7AB8"/>
    <w:rsid w:val="005C5A87"/>
    <w:rsid w:val="005D0731"/>
    <w:rsid w:val="005D36B2"/>
    <w:rsid w:val="005D4010"/>
    <w:rsid w:val="005E19E2"/>
    <w:rsid w:val="005E19FA"/>
    <w:rsid w:val="005F1C43"/>
    <w:rsid w:val="005F2036"/>
    <w:rsid w:val="006001D0"/>
    <w:rsid w:val="006008E1"/>
    <w:rsid w:val="00600A9B"/>
    <w:rsid w:val="00604E8C"/>
    <w:rsid w:val="006216CB"/>
    <w:rsid w:val="00646A6E"/>
    <w:rsid w:val="006519B9"/>
    <w:rsid w:val="00656277"/>
    <w:rsid w:val="00660091"/>
    <w:rsid w:val="006722AA"/>
    <w:rsid w:val="006734E3"/>
    <w:rsid w:val="00674CD1"/>
    <w:rsid w:val="00685217"/>
    <w:rsid w:val="006908AF"/>
    <w:rsid w:val="006B31B2"/>
    <w:rsid w:val="006B3D80"/>
    <w:rsid w:val="006B70CE"/>
    <w:rsid w:val="006C0B17"/>
    <w:rsid w:val="006E7796"/>
    <w:rsid w:val="00701E85"/>
    <w:rsid w:val="00710E5A"/>
    <w:rsid w:val="00721E12"/>
    <w:rsid w:val="00734B72"/>
    <w:rsid w:val="00735B1F"/>
    <w:rsid w:val="00737260"/>
    <w:rsid w:val="00742515"/>
    <w:rsid w:val="007427E1"/>
    <w:rsid w:val="00757D08"/>
    <w:rsid w:val="00774D62"/>
    <w:rsid w:val="007A098F"/>
    <w:rsid w:val="007A24A8"/>
    <w:rsid w:val="007A7C78"/>
    <w:rsid w:val="007B3C41"/>
    <w:rsid w:val="007C0D01"/>
    <w:rsid w:val="007C5130"/>
    <w:rsid w:val="007D51BF"/>
    <w:rsid w:val="007D7E7A"/>
    <w:rsid w:val="007E008E"/>
    <w:rsid w:val="007E2C47"/>
    <w:rsid w:val="007F4AD9"/>
    <w:rsid w:val="00803432"/>
    <w:rsid w:val="008044C6"/>
    <w:rsid w:val="00804847"/>
    <w:rsid w:val="00820AF7"/>
    <w:rsid w:val="00823263"/>
    <w:rsid w:val="00856FCF"/>
    <w:rsid w:val="00857F90"/>
    <w:rsid w:val="0086134D"/>
    <w:rsid w:val="00871AFB"/>
    <w:rsid w:val="0087472C"/>
    <w:rsid w:val="00881C21"/>
    <w:rsid w:val="00887C91"/>
    <w:rsid w:val="0089365A"/>
    <w:rsid w:val="00895D9C"/>
    <w:rsid w:val="008972BC"/>
    <w:rsid w:val="008A33CC"/>
    <w:rsid w:val="008A4E63"/>
    <w:rsid w:val="008B7BBC"/>
    <w:rsid w:val="008D3F06"/>
    <w:rsid w:val="008D5DBC"/>
    <w:rsid w:val="008E5601"/>
    <w:rsid w:val="008E6C1C"/>
    <w:rsid w:val="008F08D4"/>
    <w:rsid w:val="008F154D"/>
    <w:rsid w:val="008F6124"/>
    <w:rsid w:val="009023D6"/>
    <w:rsid w:val="00905AD0"/>
    <w:rsid w:val="009244BB"/>
    <w:rsid w:val="00934A4A"/>
    <w:rsid w:val="0093611E"/>
    <w:rsid w:val="00937363"/>
    <w:rsid w:val="00941EF1"/>
    <w:rsid w:val="00942360"/>
    <w:rsid w:val="00943449"/>
    <w:rsid w:val="00950432"/>
    <w:rsid w:val="00951AF3"/>
    <w:rsid w:val="0095454A"/>
    <w:rsid w:val="0095470A"/>
    <w:rsid w:val="009607FB"/>
    <w:rsid w:val="00962A82"/>
    <w:rsid w:val="009650DA"/>
    <w:rsid w:val="009700E5"/>
    <w:rsid w:val="009755DF"/>
    <w:rsid w:val="009879CB"/>
    <w:rsid w:val="00991EF6"/>
    <w:rsid w:val="009A2F90"/>
    <w:rsid w:val="009A6552"/>
    <w:rsid w:val="009B6163"/>
    <w:rsid w:val="009B67BD"/>
    <w:rsid w:val="009B6D34"/>
    <w:rsid w:val="009C68D8"/>
    <w:rsid w:val="009E18F3"/>
    <w:rsid w:val="009E7516"/>
    <w:rsid w:val="00A14C4E"/>
    <w:rsid w:val="00A2084F"/>
    <w:rsid w:val="00A20D2B"/>
    <w:rsid w:val="00A3124C"/>
    <w:rsid w:val="00A37986"/>
    <w:rsid w:val="00A474E0"/>
    <w:rsid w:val="00A50698"/>
    <w:rsid w:val="00A572C9"/>
    <w:rsid w:val="00A649A2"/>
    <w:rsid w:val="00A7340F"/>
    <w:rsid w:val="00A765D5"/>
    <w:rsid w:val="00A8149F"/>
    <w:rsid w:val="00A826B1"/>
    <w:rsid w:val="00A83AF5"/>
    <w:rsid w:val="00A84141"/>
    <w:rsid w:val="00A84F7C"/>
    <w:rsid w:val="00A91424"/>
    <w:rsid w:val="00A93329"/>
    <w:rsid w:val="00AA21CD"/>
    <w:rsid w:val="00AA3CC3"/>
    <w:rsid w:val="00AB11A4"/>
    <w:rsid w:val="00AB516E"/>
    <w:rsid w:val="00AB7446"/>
    <w:rsid w:val="00AC093F"/>
    <w:rsid w:val="00AD02C4"/>
    <w:rsid w:val="00AD1EAB"/>
    <w:rsid w:val="00AD48DF"/>
    <w:rsid w:val="00AD532D"/>
    <w:rsid w:val="00AF148C"/>
    <w:rsid w:val="00AF296F"/>
    <w:rsid w:val="00AF4003"/>
    <w:rsid w:val="00AF5A89"/>
    <w:rsid w:val="00AF6482"/>
    <w:rsid w:val="00B04F3B"/>
    <w:rsid w:val="00B05B7A"/>
    <w:rsid w:val="00B07B4D"/>
    <w:rsid w:val="00B121B9"/>
    <w:rsid w:val="00B156E7"/>
    <w:rsid w:val="00B252C5"/>
    <w:rsid w:val="00B33CE6"/>
    <w:rsid w:val="00B40A26"/>
    <w:rsid w:val="00B42A4E"/>
    <w:rsid w:val="00B4573A"/>
    <w:rsid w:val="00B53AEF"/>
    <w:rsid w:val="00B54F57"/>
    <w:rsid w:val="00B57409"/>
    <w:rsid w:val="00B61662"/>
    <w:rsid w:val="00B61B4A"/>
    <w:rsid w:val="00B650AF"/>
    <w:rsid w:val="00B66C3A"/>
    <w:rsid w:val="00B67B94"/>
    <w:rsid w:val="00B707EE"/>
    <w:rsid w:val="00B71B93"/>
    <w:rsid w:val="00B76190"/>
    <w:rsid w:val="00B80D44"/>
    <w:rsid w:val="00B85347"/>
    <w:rsid w:val="00B865B6"/>
    <w:rsid w:val="00B870A6"/>
    <w:rsid w:val="00BA19D1"/>
    <w:rsid w:val="00BA49D6"/>
    <w:rsid w:val="00BC0D8D"/>
    <w:rsid w:val="00BD1F45"/>
    <w:rsid w:val="00BD7983"/>
    <w:rsid w:val="00BE39F6"/>
    <w:rsid w:val="00BE3F00"/>
    <w:rsid w:val="00BE5A7A"/>
    <w:rsid w:val="00BF0F08"/>
    <w:rsid w:val="00BF3C58"/>
    <w:rsid w:val="00BF455D"/>
    <w:rsid w:val="00BF7C1B"/>
    <w:rsid w:val="00C05535"/>
    <w:rsid w:val="00C1115E"/>
    <w:rsid w:val="00C1147B"/>
    <w:rsid w:val="00C16A57"/>
    <w:rsid w:val="00C16B62"/>
    <w:rsid w:val="00C2670F"/>
    <w:rsid w:val="00C37ACC"/>
    <w:rsid w:val="00C506D8"/>
    <w:rsid w:val="00C767E6"/>
    <w:rsid w:val="00C777BE"/>
    <w:rsid w:val="00C86A06"/>
    <w:rsid w:val="00C93536"/>
    <w:rsid w:val="00C93788"/>
    <w:rsid w:val="00C9638A"/>
    <w:rsid w:val="00CA5E68"/>
    <w:rsid w:val="00CB2515"/>
    <w:rsid w:val="00CB44E9"/>
    <w:rsid w:val="00CF2E5D"/>
    <w:rsid w:val="00CF4937"/>
    <w:rsid w:val="00D239AF"/>
    <w:rsid w:val="00D248D9"/>
    <w:rsid w:val="00D33171"/>
    <w:rsid w:val="00D33AC4"/>
    <w:rsid w:val="00D60706"/>
    <w:rsid w:val="00D61D57"/>
    <w:rsid w:val="00D64DF5"/>
    <w:rsid w:val="00D76ED7"/>
    <w:rsid w:val="00D80EC5"/>
    <w:rsid w:val="00D81DBC"/>
    <w:rsid w:val="00D84C71"/>
    <w:rsid w:val="00D91408"/>
    <w:rsid w:val="00D953C8"/>
    <w:rsid w:val="00D95D44"/>
    <w:rsid w:val="00DA2032"/>
    <w:rsid w:val="00DE33FE"/>
    <w:rsid w:val="00DE374A"/>
    <w:rsid w:val="00DE5597"/>
    <w:rsid w:val="00DE6DE2"/>
    <w:rsid w:val="00DF0FE6"/>
    <w:rsid w:val="00DF69D8"/>
    <w:rsid w:val="00DF7F44"/>
    <w:rsid w:val="00E028AB"/>
    <w:rsid w:val="00E03026"/>
    <w:rsid w:val="00E10C45"/>
    <w:rsid w:val="00E21893"/>
    <w:rsid w:val="00E304EE"/>
    <w:rsid w:val="00E41D18"/>
    <w:rsid w:val="00E4470C"/>
    <w:rsid w:val="00E5116C"/>
    <w:rsid w:val="00E5632D"/>
    <w:rsid w:val="00E608FA"/>
    <w:rsid w:val="00E63D39"/>
    <w:rsid w:val="00E6563A"/>
    <w:rsid w:val="00E679A4"/>
    <w:rsid w:val="00E75133"/>
    <w:rsid w:val="00E80F5C"/>
    <w:rsid w:val="00E81C19"/>
    <w:rsid w:val="00E82401"/>
    <w:rsid w:val="00E87E44"/>
    <w:rsid w:val="00EB4154"/>
    <w:rsid w:val="00EB4561"/>
    <w:rsid w:val="00EC0B8D"/>
    <w:rsid w:val="00EC1613"/>
    <w:rsid w:val="00EE0226"/>
    <w:rsid w:val="00EE2770"/>
    <w:rsid w:val="00EE332D"/>
    <w:rsid w:val="00EF1B7B"/>
    <w:rsid w:val="00F108C6"/>
    <w:rsid w:val="00F32569"/>
    <w:rsid w:val="00F35F43"/>
    <w:rsid w:val="00F37F23"/>
    <w:rsid w:val="00F50914"/>
    <w:rsid w:val="00F66F97"/>
    <w:rsid w:val="00F73C81"/>
    <w:rsid w:val="00F81D7A"/>
    <w:rsid w:val="00F843DB"/>
    <w:rsid w:val="00FA1A73"/>
    <w:rsid w:val="00FB06DD"/>
    <w:rsid w:val="00FC204E"/>
    <w:rsid w:val="00FC5785"/>
    <w:rsid w:val="00FD204A"/>
    <w:rsid w:val="00FE6713"/>
    <w:rsid w:val="00FF0282"/>
    <w:rsid w:val="00FF38EB"/>
    <w:rsid w:val="00FF51C4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3627"/>
  <w15:chartTrackingRefBased/>
  <w15:docId w15:val="{ED77B333-7604-457E-A955-F755E1E0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09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0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0E5"/>
  </w:style>
  <w:style w:type="paragraph" w:styleId="Stopka">
    <w:name w:val="footer"/>
    <w:basedOn w:val="Normalny"/>
    <w:link w:val="StopkaZnak"/>
    <w:uiPriority w:val="99"/>
    <w:unhideWhenUsed/>
    <w:rsid w:val="00970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0E5"/>
  </w:style>
  <w:style w:type="paragraph" w:styleId="Tekstdymka">
    <w:name w:val="Balloon Text"/>
    <w:basedOn w:val="Normalny"/>
    <w:link w:val="TekstdymkaZnak"/>
    <w:uiPriority w:val="99"/>
    <w:semiHidden/>
    <w:unhideWhenUsed/>
    <w:rsid w:val="00175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</Pages>
  <Words>1789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Lewandowska</dc:creator>
  <cp:keywords/>
  <dc:description/>
  <cp:lastModifiedBy>Sylwia Rękawiecka</cp:lastModifiedBy>
  <cp:revision>370</cp:revision>
  <cp:lastPrinted>2022-01-25T06:49:00Z</cp:lastPrinted>
  <dcterms:created xsi:type="dcterms:W3CDTF">2020-01-20T09:17:00Z</dcterms:created>
  <dcterms:modified xsi:type="dcterms:W3CDTF">2022-01-25T06:51:00Z</dcterms:modified>
</cp:coreProperties>
</file>