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2F26" w14:textId="2B2F2348" w:rsidR="002D7AF8" w:rsidRPr="00253C78" w:rsidRDefault="002D7AF8" w:rsidP="00806E3A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 w:rsidR="00F16A6D">
        <w:rPr>
          <w:rFonts w:ascii="Arial" w:hAnsi="Arial"/>
          <w:b/>
          <w:szCs w:val="22"/>
        </w:rPr>
        <w:t xml:space="preserve"> </w:t>
      </w:r>
      <w:r w:rsidR="00FA681D">
        <w:rPr>
          <w:rFonts w:ascii="Arial" w:hAnsi="Arial"/>
          <w:b/>
          <w:szCs w:val="22"/>
        </w:rPr>
        <w:t>238/743/22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160B262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</w:t>
      </w:r>
      <w:r w:rsidR="00365B6A">
        <w:rPr>
          <w:rFonts w:ascii="Arial" w:hAnsi="Arial"/>
          <w:b/>
          <w:szCs w:val="22"/>
        </w:rPr>
        <w:t xml:space="preserve"> </w:t>
      </w:r>
      <w:r w:rsidR="001B6AF7">
        <w:rPr>
          <w:rFonts w:ascii="Arial" w:hAnsi="Arial"/>
          <w:b/>
          <w:szCs w:val="22"/>
        </w:rPr>
        <w:t>20</w:t>
      </w:r>
      <w:r w:rsidR="00AA3913">
        <w:rPr>
          <w:rFonts w:ascii="Arial" w:hAnsi="Arial"/>
          <w:b/>
          <w:szCs w:val="22"/>
        </w:rPr>
        <w:t xml:space="preserve"> stycznia 2022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1BAC21A8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</w:t>
      </w:r>
      <w:r>
        <w:rPr>
          <w:rFonts w:ascii="Arial" w:hAnsi="Arial"/>
          <w:b/>
          <w:sz w:val="22"/>
          <w:szCs w:val="20"/>
        </w:rPr>
        <w:t xml:space="preserve">częściowe </w:t>
      </w:r>
      <w:r w:rsidRPr="00253C78">
        <w:rPr>
          <w:rFonts w:ascii="Arial" w:hAnsi="Arial"/>
          <w:b/>
          <w:sz w:val="22"/>
          <w:szCs w:val="20"/>
        </w:rPr>
        <w:t xml:space="preserve">zawieszenie zajęć </w:t>
      </w:r>
      <w:r w:rsidR="00EB0391">
        <w:rPr>
          <w:rFonts w:ascii="Arial" w:hAnsi="Arial"/>
          <w:b/>
          <w:sz w:val="22"/>
          <w:szCs w:val="20"/>
        </w:rPr>
        <w:t>w Zespole Sz</w:t>
      </w:r>
      <w:r w:rsidR="00783BEA">
        <w:rPr>
          <w:rFonts w:ascii="Arial" w:hAnsi="Arial"/>
          <w:b/>
          <w:sz w:val="22"/>
          <w:szCs w:val="20"/>
        </w:rPr>
        <w:t>kół i</w:t>
      </w:r>
      <w:r w:rsidR="001B6AF7">
        <w:rPr>
          <w:rFonts w:ascii="Arial" w:hAnsi="Arial"/>
          <w:b/>
          <w:sz w:val="22"/>
          <w:szCs w:val="20"/>
        </w:rPr>
        <w:t>m. Ireny Kosmowskiej w Suszu</w:t>
      </w:r>
    </w:p>
    <w:p w14:paraId="569826BC" w14:textId="77777777" w:rsidR="002D7AF8" w:rsidRPr="00253C78" w:rsidRDefault="002D7AF8" w:rsidP="001B6AF7">
      <w:pPr>
        <w:pStyle w:val="Standard"/>
        <w:rPr>
          <w:rFonts w:ascii="Arial" w:hAnsi="Arial"/>
          <w:sz w:val="22"/>
          <w:szCs w:val="20"/>
        </w:rPr>
      </w:pPr>
    </w:p>
    <w:p w14:paraId="2612EA51" w14:textId="40E879D3" w:rsidR="002D7AF8" w:rsidRPr="00253C78" w:rsidRDefault="002D7AF8" w:rsidP="00B20F2E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</w:t>
      </w:r>
      <w:r w:rsidR="00C571C4">
        <w:rPr>
          <w:rFonts w:ascii="Arial" w:hAnsi="Arial"/>
          <w:sz w:val="22"/>
          <w:szCs w:val="20"/>
        </w:rPr>
        <w:t xml:space="preserve">t.j. </w:t>
      </w:r>
      <w:r w:rsidRPr="00253C78">
        <w:rPr>
          <w:rFonts w:ascii="Arial" w:hAnsi="Arial"/>
          <w:sz w:val="22"/>
          <w:szCs w:val="20"/>
        </w:rPr>
        <w:t>Dz. U. z 202</w:t>
      </w:r>
      <w:r w:rsidR="003C4987"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 w:rsidR="003C4987">
        <w:rPr>
          <w:rFonts w:ascii="Arial" w:hAnsi="Arial"/>
          <w:sz w:val="22"/>
          <w:szCs w:val="20"/>
        </w:rPr>
        <w:t>1082 ze zm.</w:t>
      </w:r>
      <w:r w:rsidRPr="00253C78">
        <w:rPr>
          <w:rFonts w:ascii="Arial" w:hAnsi="Arial"/>
          <w:sz w:val="22"/>
          <w:szCs w:val="20"/>
        </w:rPr>
        <w:t xml:space="preserve">) oraz § 18 ust. 2a </w:t>
      </w:r>
      <w:r w:rsidR="008A68F7">
        <w:rPr>
          <w:rFonts w:ascii="Arial" w:hAnsi="Arial"/>
          <w:sz w:val="22"/>
          <w:szCs w:val="20"/>
        </w:rPr>
        <w:t>-</w:t>
      </w:r>
      <w:r w:rsidRPr="00253C78">
        <w:rPr>
          <w:rFonts w:ascii="Arial" w:hAnsi="Arial"/>
          <w:sz w:val="22"/>
          <w:szCs w:val="20"/>
        </w:rPr>
        <w:t xml:space="preserve"> 2c rozporządzenia Ministra Edukacji Narodowej i Sportu z dnia 31 grudnia 2002 r. w sprawie bezpieczeństwa i higieny </w:t>
      </w:r>
      <w:r w:rsidR="00C571C4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</w:t>
      </w:r>
      <w:r w:rsidR="00C571C4">
        <w:rPr>
          <w:rFonts w:ascii="Arial" w:hAnsi="Arial"/>
          <w:sz w:val="22"/>
          <w:szCs w:val="20"/>
        </w:rPr>
        <w:t xml:space="preserve">t.j. </w:t>
      </w:r>
      <w:r w:rsidRPr="00253C78">
        <w:rPr>
          <w:rFonts w:ascii="Arial" w:hAnsi="Arial"/>
          <w:sz w:val="22"/>
          <w:szCs w:val="20"/>
        </w:rPr>
        <w:t xml:space="preserve">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 xml:space="preserve">) na wniosek dyrektora Zespołu Szkół </w:t>
      </w:r>
      <w:r w:rsidR="00783BEA">
        <w:rPr>
          <w:rFonts w:ascii="Arial" w:hAnsi="Arial"/>
          <w:sz w:val="22"/>
          <w:szCs w:val="20"/>
        </w:rPr>
        <w:t>im.</w:t>
      </w:r>
      <w:r w:rsidR="001B6AF7">
        <w:rPr>
          <w:rFonts w:ascii="Arial" w:hAnsi="Arial"/>
          <w:sz w:val="22"/>
          <w:szCs w:val="20"/>
        </w:rPr>
        <w:t xml:space="preserve"> Ireny Kosmowskiej w Suszu </w:t>
      </w:r>
      <w:r w:rsidR="00317539">
        <w:rPr>
          <w:rFonts w:ascii="Arial" w:hAnsi="Arial"/>
          <w:sz w:val="22"/>
          <w:szCs w:val="20"/>
        </w:rPr>
        <w:t xml:space="preserve">z </w:t>
      </w:r>
      <w:r w:rsidR="001B6AF7">
        <w:rPr>
          <w:rFonts w:ascii="Arial" w:hAnsi="Arial"/>
          <w:sz w:val="22"/>
          <w:szCs w:val="20"/>
        </w:rPr>
        <w:t>19</w:t>
      </w:r>
      <w:r w:rsidR="009C4FDC">
        <w:rPr>
          <w:rFonts w:ascii="Arial" w:hAnsi="Arial"/>
          <w:sz w:val="22"/>
          <w:szCs w:val="20"/>
        </w:rPr>
        <w:t xml:space="preserve"> stycznia 2022</w:t>
      </w:r>
      <w:r w:rsidR="00317539">
        <w:rPr>
          <w:rFonts w:ascii="Arial" w:hAnsi="Arial"/>
          <w:sz w:val="22"/>
          <w:szCs w:val="20"/>
        </w:rPr>
        <w:t xml:space="preserve"> r.</w:t>
      </w:r>
      <w:r w:rsidR="003C4987">
        <w:rPr>
          <w:rFonts w:ascii="Arial" w:hAnsi="Arial"/>
          <w:sz w:val="22"/>
          <w:szCs w:val="20"/>
        </w:rPr>
        <w:t>,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Zarząd Powiatu Iławskiego uchwala, co następuje:</w:t>
      </w:r>
    </w:p>
    <w:p w14:paraId="17C262FE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0A214F2" w14:textId="1D901A70" w:rsidR="00AA3913" w:rsidRDefault="00087627" w:rsidP="007508F0">
      <w:pPr>
        <w:pStyle w:val="Standard"/>
        <w:spacing w:line="276" w:lineRule="auto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="007508F0" w:rsidRPr="009C1FC0">
        <w:rPr>
          <w:rFonts w:ascii="Arial" w:hAnsi="Arial"/>
          <w:bCs/>
          <w:sz w:val="22"/>
          <w:szCs w:val="20"/>
        </w:rPr>
        <w:t>W</w:t>
      </w:r>
      <w:r w:rsidR="007508F0" w:rsidRPr="00253C78">
        <w:rPr>
          <w:rFonts w:ascii="Arial" w:hAnsi="Arial"/>
          <w:sz w:val="22"/>
          <w:szCs w:val="20"/>
        </w:rPr>
        <w:t>yraż</w:t>
      </w:r>
      <w:r w:rsidR="007508F0">
        <w:rPr>
          <w:rFonts w:ascii="Arial" w:hAnsi="Arial"/>
          <w:sz w:val="22"/>
          <w:szCs w:val="20"/>
        </w:rPr>
        <w:t xml:space="preserve">a się </w:t>
      </w:r>
      <w:r w:rsidR="007508F0" w:rsidRPr="00253C78">
        <w:rPr>
          <w:rFonts w:ascii="Arial" w:hAnsi="Arial"/>
          <w:sz w:val="22"/>
          <w:szCs w:val="20"/>
        </w:rPr>
        <w:t>zgod</w:t>
      </w:r>
      <w:r w:rsidR="007508F0">
        <w:rPr>
          <w:rFonts w:ascii="Arial" w:hAnsi="Arial"/>
          <w:sz w:val="22"/>
          <w:szCs w:val="20"/>
        </w:rPr>
        <w:t>ę</w:t>
      </w:r>
      <w:r w:rsidR="007508F0" w:rsidRPr="00253C78">
        <w:rPr>
          <w:rFonts w:ascii="Arial" w:hAnsi="Arial"/>
          <w:sz w:val="22"/>
          <w:szCs w:val="20"/>
        </w:rPr>
        <w:t xml:space="preserve"> n</w:t>
      </w:r>
      <w:r w:rsidR="007508F0">
        <w:rPr>
          <w:rFonts w:ascii="Arial" w:hAnsi="Arial"/>
          <w:sz w:val="22"/>
          <w:szCs w:val="20"/>
        </w:rPr>
        <w:t>a</w:t>
      </w:r>
      <w:r w:rsidR="007508F0" w:rsidRPr="00CD3BCA">
        <w:rPr>
          <w:rFonts w:ascii="Arial" w:hAnsi="Arial"/>
          <w:sz w:val="22"/>
          <w:szCs w:val="20"/>
        </w:rPr>
        <w:t xml:space="preserve"> </w:t>
      </w:r>
      <w:r w:rsidR="007508F0" w:rsidRPr="00253C78">
        <w:rPr>
          <w:rFonts w:ascii="Arial" w:hAnsi="Arial"/>
          <w:sz w:val="22"/>
          <w:szCs w:val="20"/>
        </w:rPr>
        <w:t>zawieszeni</w:t>
      </w:r>
      <w:r w:rsidR="00365B6A">
        <w:rPr>
          <w:rFonts w:ascii="Arial" w:hAnsi="Arial"/>
          <w:sz w:val="22"/>
          <w:szCs w:val="20"/>
        </w:rPr>
        <w:t>e</w:t>
      </w:r>
      <w:r w:rsidR="007508F0" w:rsidRPr="00253C78">
        <w:rPr>
          <w:rFonts w:ascii="Arial" w:hAnsi="Arial"/>
          <w:sz w:val="22"/>
          <w:szCs w:val="20"/>
        </w:rPr>
        <w:t xml:space="preserve"> zajęć</w:t>
      </w:r>
      <w:r w:rsidR="007508F0">
        <w:rPr>
          <w:rFonts w:ascii="Arial" w:hAnsi="Arial"/>
          <w:sz w:val="22"/>
          <w:szCs w:val="20"/>
        </w:rPr>
        <w:t xml:space="preserve"> </w:t>
      </w:r>
      <w:r w:rsidR="00E359AC">
        <w:rPr>
          <w:rFonts w:ascii="Arial" w:hAnsi="Arial"/>
          <w:bCs/>
          <w:sz w:val="22"/>
          <w:szCs w:val="20"/>
        </w:rPr>
        <w:t>w</w:t>
      </w:r>
      <w:r w:rsidR="001B6AF7">
        <w:rPr>
          <w:rFonts w:ascii="Arial" w:hAnsi="Arial"/>
          <w:sz w:val="22"/>
          <w:szCs w:val="20"/>
        </w:rPr>
        <w:t xml:space="preserve"> klasie  IV TŻ i UG oraz  IV TE  Technikum </w:t>
      </w:r>
      <w:r w:rsidR="00783BEA">
        <w:rPr>
          <w:rFonts w:ascii="Arial" w:hAnsi="Arial"/>
          <w:sz w:val="22"/>
          <w:szCs w:val="20"/>
        </w:rPr>
        <w:t xml:space="preserve"> w Zespole Szkół im. </w:t>
      </w:r>
      <w:r w:rsidR="001B6AF7">
        <w:rPr>
          <w:rFonts w:ascii="Arial" w:hAnsi="Arial"/>
          <w:sz w:val="22"/>
          <w:szCs w:val="20"/>
        </w:rPr>
        <w:t>Ireny Kosmowskiej w Suszu na okres od 20</w:t>
      </w:r>
      <w:r w:rsidR="008C2806">
        <w:rPr>
          <w:rFonts w:ascii="Arial" w:hAnsi="Arial"/>
          <w:sz w:val="22"/>
          <w:szCs w:val="20"/>
        </w:rPr>
        <w:t xml:space="preserve"> stycznia</w:t>
      </w:r>
      <w:r w:rsidR="001B6AF7">
        <w:rPr>
          <w:rFonts w:ascii="Arial" w:hAnsi="Arial"/>
          <w:sz w:val="22"/>
          <w:szCs w:val="20"/>
        </w:rPr>
        <w:t xml:space="preserve"> 2022 r. </w:t>
      </w:r>
      <w:r w:rsidR="008C2806">
        <w:rPr>
          <w:rFonts w:ascii="Arial" w:hAnsi="Arial"/>
          <w:sz w:val="22"/>
          <w:szCs w:val="20"/>
        </w:rPr>
        <w:t xml:space="preserve">do 21 stycznia </w:t>
      </w:r>
      <w:r w:rsidR="00A0272D">
        <w:rPr>
          <w:rFonts w:ascii="Arial" w:hAnsi="Arial"/>
          <w:sz w:val="22"/>
          <w:szCs w:val="20"/>
        </w:rPr>
        <w:br/>
      </w:r>
      <w:r w:rsidR="008C2806">
        <w:rPr>
          <w:rFonts w:ascii="Arial" w:hAnsi="Arial"/>
          <w:sz w:val="22"/>
          <w:szCs w:val="20"/>
        </w:rPr>
        <w:t>2022 r.</w:t>
      </w:r>
    </w:p>
    <w:p w14:paraId="0478E329" w14:textId="77777777" w:rsidR="007845C2" w:rsidRPr="007845C2" w:rsidRDefault="007845C2" w:rsidP="000E7973">
      <w:pPr>
        <w:pStyle w:val="Standard"/>
        <w:jc w:val="both"/>
        <w:rPr>
          <w:rFonts w:ascii="Arial" w:hAnsi="Arial"/>
          <w:color w:val="000000" w:themeColor="text1"/>
          <w:sz w:val="22"/>
          <w:szCs w:val="20"/>
        </w:rPr>
      </w:pPr>
    </w:p>
    <w:p w14:paraId="399B69B7" w14:textId="2192CF45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2. </w:t>
      </w:r>
      <w:r>
        <w:rPr>
          <w:rFonts w:ascii="Arial" w:hAnsi="Arial"/>
          <w:sz w:val="22"/>
          <w:szCs w:val="20"/>
        </w:rPr>
        <w:t>Wykonanie uchwały powierza się d</w:t>
      </w:r>
      <w:r w:rsidRPr="00253C78">
        <w:rPr>
          <w:rFonts w:ascii="Arial" w:hAnsi="Arial"/>
          <w:sz w:val="22"/>
          <w:szCs w:val="20"/>
        </w:rPr>
        <w:t>yrektorowi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Zespołu Szkół </w:t>
      </w:r>
      <w:r w:rsidR="00783BEA">
        <w:rPr>
          <w:rFonts w:ascii="Arial" w:hAnsi="Arial"/>
          <w:sz w:val="22"/>
          <w:szCs w:val="20"/>
        </w:rPr>
        <w:t xml:space="preserve"> im. </w:t>
      </w:r>
      <w:r w:rsidR="001B6AF7">
        <w:rPr>
          <w:rFonts w:ascii="Arial" w:hAnsi="Arial"/>
          <w:sz w:val="22"/>
          <w:szCs w:val="20"/>
        </w:rPr>
        <w:t>Ireny Kosmowskiej w Suszu.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78F34482" w14:textId="77777777" w:rsidR="00DD4981" w:rsidRPr="00253C78" w:rsidRDefault="00DD4981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77777777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77777777" w:rsidR="002D7AF8" w:rsidRPr="00253C78" w:rsidRDefault="002D7AF8" w:rsidP="002D7AF8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6B33878" w14:textId="5DF1AC9C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40746FE4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4667D131" w14:textId="4DF56694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17D11A86" w14:textId="5A6D130E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4BF3325D" w14:textId="2580F161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Golder           </w:t>
      </w:r>
      <w:r w:rsidRPr="00253C78">
        <w:rPr>
          <w:rFonts w:ascii="Arial" w:hAnsi="Arial" w:cs="Arial"/>
          <w:szCs w:val="20"/>
        </w:rPr>
        <w:tab/>
      </w:r>
    </w:p>
    <w:p w14:paraId="4BDFEFA7" w14:textId="75CE18BB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>Grażyna Taborek</w:t>
      </w:r>
      <w:r w:rsidRPr="00253C78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68F9B9A6" w14:textId="01968CC5" w:rsidR="002D7AF8" w:rsidRPr="00FA2430" w:rsidRDefault="002D7AF8" w:rsidP="002D7AF8">
      <w:pPr>
        <w:pStyle w:val="Standard"/>
        <w:jc w:val="both"/>
        <w:rPr>
          <w:rFonts w:ascii="Arial" w:hAnsi="Arial"/>
          <w:sz w:val="20"/>
          <w:szCs w:val="20"/>
        </w:rPr>
      </w:pPr>
    </w:p>
    <w:p w14:paraId="7B2A77AB" w14:textId="38430339" w:rsidR="002D7AF8" w:rsidRPr="00FA2430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2D7AF8" w:rsidRPr="00FA2430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63B1" w14:textId="77777777" w:rsidR="00FE05DA" w:rsidRDefault="00FE05DA">
      <w:r>
        <w:separator/>
      </w:r>
    </w:p>
  </w:endnote>
  <w:endnote w:type="continuationSeparator" w:id="0">
    <w:p w14:paraId="1B423224" w14:textId="77777777" w:rsidR="00FE05DA" w:rsidRDefault="00FE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907A" w14:textId="77777777" w:rsidR="00FE05DA" w:rsidRDefault="00FE05DA">
      <w:r>
        <w:rPr>
          <w:color w:val="000000"/>
        </w:rPr>
        <w:separator/>
      </w:r>
    </w:p>
  </w:footnote>
  <w:footnote w:type="continuationSeparator" w:id="0">
    <w:p w14:paraId="337D32FD" w14:textId="77777777" w:rsidR="00FE05DA" w:rsidRDefault="00FE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427C5686"/>
    <w:multiLevelType w:val="hybridMultilevel"/>
    <w:tmpl w:val="4A089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D09"/>
    <w:multiLevelType w:val="hybridMultilevel"/>
    <w:tmpl w:val="90686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03"/>
    <w:rsid w:val="00047EC5"/>
    <w:rsid w:val="00051007"/>
    <w:rsid w:val="00057022"/>
    <w:rsid w:val="00087627"/>
    <w:rsid w:val="000E7973"/>
    <w:rsid w:val="00102812"/>
    <w:rsid w:val="001243FA"/>
    <w:rsid w:val="00134F97"/>
    <w:rsid w:val="00143BEF"/>
    <w:rsid w:val="001A4C9C"/>
    <w:rsid w:val="001B5634"/>
    <w:rsid w:val="001B6723"/>
    <w:rsid w:val="001B6AF7"/>
    <w:rsid w:val="001C095F"/>
    <w:rsid w:val="001E27BD"/>
    <w:rsid w:val="001E4FD6"/>
    <w:rsid w:val="001F0184"/>
    <w:rsid w:val="001F44EE"/>
    <w:rsid w:val="00211E65"/>
    <w:rsid w:val="00252381"/>
    <w:rsid w:val="00253C78"/>
    <w:rsid w:val="00266A03"/>
    <w:rsid w:val="00275082"/>
    <w:rsid w:val="0028077A"/>
    <w:rsid w:val="00287B43"/>
    <w:rsid w:val="0029290D"/>
    <w:rsid w:val="002D30BC"/>
    <w:rsid w:val="002D7AF8"/>
    <w:rsid w:val="00304E89"/>
    <w:rsid w:val="00317539"/>
    <w:rsid w:val="00344DFB"/>
    <w:rsid w:val="00354A0C"/>
    <w:rsid w:val="00355F5D"/>
    <w:rsid w:val="00365B6A"/>
    <w:rsid w:val="00384DA2"/>
    <w:rsid w:val="00385EA6"/>
    <w:rsid w:val="003A3862"/>
    <w:rsid w:val="003C38F5"/>
    <w:rsid w:val="003C4987"/>
    <w:rsid w:val="003D4D0C"/>
    <w:rsid w:val="003F37B4"/>
    <w:rsid w:val="00401E77"/>
    <w:rsid w:val="00404203"/>
    <w:rsid w:val="004351C0"/>
    <w:rsid w:val="0048535A"/>
    <w:rsid w:val="004A2C74"/>
    <w:rsid w:val="004C0434"/>
    <w:rsid w:val="004E613B"/>
    <w:rsid w:val="004F08EF"/>
    <w:rsid w:val="0053147C"/>
    <w:rsid w:val="00575CAD"/>
    <w:rsid w:val="00580258"/>
    <w:rsid w:val="005A6BAB"/>
    <w:rsid w:val="005C190A"/>
    <w:rsid w:val="005C234F"/>
    <w:rsid w:val="005D5EA6"/>
    <w:rsid w:val="005D5F2B"/>
    <w:rsid w:val="006058C1"/>
    <w:rsid w:val="0065632D"/>
    <w:rsid w:val="006B3678"/>
    <w:rsid w:val="006D744E"/>
    <w:rsid w:val="00714224"/>
    <w:rsid w:val="007160EA"/>
    <w:rsid w:val="00727D1B"/>
    <w:rsid w:val="0073793F"/>
    <w:rsid w:val="007508F0"/>
    <w:rsid w:val="007539B7"/>
    <w:rsid w:val="007730E9"/>
    <w:rsid w:val="00783BEA"/>
    <w:rsid w:val="007845C2"/>
    <w:rsid w:val="007A13E5"/>
    <w:rsid w:val="007C5803"/>
    <w:rsid w:val="007D3EB2"/>
    <w:rsid w:val="007D79A4"/>
    <w:rsid w:val="00806E3A"/>
    <w:rsid w:val="00847F00"/>
    <w:rsid w:val="00860709"/>
    <w:rsid w:val="00860CC7"/>
    <w:rsid w:val="00865E8E"/>
    <w:rsid w:val="008A0B2A"/>
    <w:rsid w:val="008A68F7"/>
    <w:rsid w:val="008C2806"/>
    <w:rsid w:val="008C4424"/>
    <w:rsid w:val="008F74AC"/>
    <w:rsid w:val="009078B2"/>
    <w:rsid w:val="009103D9"/>
    <w:rsid w:val="00965FFD"/>
    <w:rsid w:val="0099430D"/>
    <w:rsid w:val="009A4C53"/>
    <w:rsid w:val="009A718C"/>
    <w:rsid w:val="009C1FC0"/>
    <w:rsid w:val="009C4653"/>
    <w:rsid w:val="009C4FDC"/>
    <w:rsid w:val="009D5EE8"/>
    <w:rsid w:val="009F0D02"/>
    <w:rsid w:val="00A0272D"/>
    <w:rsid w:val="00A57D38"/>
    <w:rsid w:val="00AA3913"/>
    <w:rsid w:val="00AB4901"/>
    <w:rsid w:val="00AF440C"/>
    <w:rsid w:val="00AF4692"/>
    <w:rsid w:val="00B016A6"/>
    <w:rsid w:val="00B20F2E"/>
    <w:rsid w:val="00B375EA"/>
    <w:rsid w:val="00B50890"/>
    <w:rsid w:val="00B54CFA"/>
    <w:rsid w:val="00BC01D8"/>
    <w:rsid w:val="00BF731A"/>
    <w:rsid w:val="00C371B7"/>
    <w:rsid w:val="00C37885"/>
    <w:rsid w:val="00C46AFE"/>
    <w:rsid w:val="00C571C4"/>
    <w:rsid w:val="00C901D4"/>
    <w:rsid w:val="00C949E9"/>
    <w:rsid w:val="00CB2337"/>
    <w:rsid w:val="00CD3BCA"/>
    <w:rsid w:val="00CE349F"/>
    <w:rsid w:val="00D2561F"/>
    <w:rsid w:val="00D44147"/>
    <w:rsid w:val="00D51BB0"/>
    <w:rsid w:val="00D77401"/>
    <w:rsid w:val="00D852D8"/>
    <w:rsid w:val="00DD4981"/>
    <w:rsid w:val="00E359AC"/>
    <w:rsid w:val="00E50137"/>
    <w:rsid w:val="00E51840"/>
    <w:rsid w:val="00E5454F"/>
    <w:rsid w:val="00E85F05"/>
    <w:rsid w:val="00EB0391"/>
    <w:rsid w:val="00EC049D"/>
    <w:rsid w:val="00EF3A4C"/>
    <w:rsid w:val="00F16A6D"/>
    <w:rsid w:val="00F216B8"/>
    <w:rsid w:val="00F22E28"/>
    <w:rsid w:val="00F56594"/>
    <w:rsid w:val="00F66A31"/>
    <w:rsid w:val="00F75A7C"/>
    <w:rsid w:val="00F9021E"/>
    <w:rsid w:val="00FA2430"/>
    <w:rsid w:val="00FA681D"/>
    <w:rsid w:val="00F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80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0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6</cp:revision>
  <cp:lastPrinted>2022-01-20T13:20:00Z</cp:lastPrinted>
  <dcterms:created xsi:type="dcterms:W3CDTF">2022-01-20T12:00:00Z</dcterms:created>
  <dcterms:modified xsi:type="dcterms:W3CDTF">2022-01-21T08:07:00Z</dcterms:modified>
</cp:coreProperties>
</file>