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0773" w14:textId="77777777" w:rsidR="005F5464" w:rsidRPr="00AB4670" w:rsidRDefault="00F96975" w:rsidP="00247FFD">
      <w:pPr>
        <w:spacing w:line="360" w:lineRule="auto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noProof/>
          <w:u w:val="single"/>
        </w:rPr>
        <w:pict w14:anchorId="2F42A4D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pt;margin-top:-18pt;width:156pt;height:63pt;z-index:251657728" filled="f" stroked="f">
            <v:textbox style="mso-next-textbox:#_x0000_s1026">
              <w:txbxContent>
                <w:p w14:paraId="0D7B4FA7" w14:textId="77777777" w:rsidR="004757CD" w:rsidRPr="00711DB3" w:rsidRDefault="00976593" w:rsidP="004757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DB3">
                    <w:rPr>
                      <w:rFonts w:ascii="Arial" w:hAnsi="Arial" w:cs="Arial"/>
                      <w:sz w:val="20"/>
                      <w:szCs w:val="20"/>
                    </w:rPr>
                    <w:t>Załącznik</w:t>
                  </w:r>
                </w:p>
                <w:p w14:paraId="4EAB77C9" w14:textId="0C05E635" w:rsidR="004757CD" w:rsidRPr="00711DB3" w:rsidRDefault="001F7776" w:rsidP="004757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 Uchwały Nr  </w:t>
                  </w:r>
                  <w:r w:rsidR="00583E9C">
                    <w:rPr>
                      <w:rFonts w:ascii="Arial" w:hAnsi="Arial" w:cs="Arial"/>
                      <w:sz w:val="20"/>
                      <w:szCs w:val="20"/>
                    </w:rPr>
                    <w:t>229</w:t>
                  </w:r>
                  <w:r w:rsidR="00432FB2" w:rsidRPr="00711DB3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583E9C">
                    <w:rPr>
                      <w:rFonts w:ascii="Arial" w:hAnsi="Arial" w:cs="Arial"/>
                      <w:sz w:val="20"/>
                      <w:szCs w:val="20"/>
                    </w:rPr>
                    <w:t>711</w:t>
                  </w:r>
                  <w:r w:rsidR="000B1582">
                    <w:rPr>
                      <w:rFonts w:ascii="Arial" w:hAnsi="Arial" w:cs="Arial"/>
                      <w:sz w:val="20"/>
                      <w:szCs w:val="20"/>
                    </w:rPr>
                    <w:t>/2</w:t>
                  </w:r>
                  <w:r w:rsidR="003265A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  <w:p w14:paraId="231F2F41" w14:textId="77777777" w:rsidR="004757CD" w:rsidRPr="00711DB3" w:rsidRDefault="004757CD" w:rsidP="004757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DB3">
                    <w:rPr>
                      <w:rFonts w:ascii="Arial" w:hAnsi="Arial" w:cs="Arial"/>
                      <w:sz w:val="20"/>
                      <w:szCs w:val="20"/>
                    </w:rPr>
                    <w:t xml:space="preserve">Zarządu Powiatu Iławskiego </w:t>
                  </w:r>
                </w:p>
                <w:p w14:paraId="7E648882" w14:textId="69FA2F5F" w:rsidR="004757CD" w:rsidRPr="00711DB3" w:rsidRDefault="00432FB2" w:rsidP="004757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DB3">
                    <w:rPr>
                      <w:rFonts w:ascii="Arial" w:hAnsi="Arial" w:cs="Arial"/>
                      <w:sz w:val="20"/>
                      <w:szCs w:val="20"/>
                    </w:rPr>
                    <w:t xml:space="preserve">z </w:t>
                  </w:r>
                  <w:r w:rsidR="000B1582"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="00567FC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83E9C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  <w:r w:rsidR="00567FC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265A7">
                    <w:rPr>
                      <w:rFonts w:ascii="Arial" w:hAnsi="Arial" w:cs="Arial"/>
                      <w:sz w:val="20"/>
                      <w:szCs w:val="20"/>
                    </w:rPr>
                    <w:t xml:space="preserve">grudnia </w:t>
                  </w:r>
                  <w:r w:rsidR="004D0690">
                    <w:rPr>
                      <w:rFonts w:ascii="Arial" w:hAnsi="Arial" w:cs="Arial"/>
                      <w:sz w:val="20"/>
                      <w:szCs w:val="20"/>
                    </w:rPr>
                    <w:t>202</w:t>
                  </w:r>
                  <w:r w:rsidR="003265A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4757CD" w:rsidRPr="00711DB3">
                    <w:rPr>
                      <w:rFonts w:ascii="Arial" w:hAnsi="Arial" w:cs="Arial"/>
                      <w:sz w:val="20"/>
                      <w:szCs w:val="20"/>
                    </w:rPr>
                    <w:t xml:space="preserve"> r.</w:t>
                  </w:r>
                </w:p>
              </w:txbxContent>
            </v:textbox>
          </v:shape>
        </w:pict>
      </w:r>
    </w:p>
    <w:p w14:paraId="346C42A7" w14:textId="77777777" w:rsidR="00624A3D" w:rsidRPr="00AB4670" w:rsidRDefault="00624A3D" w:rsidP="00247FFD">
      <w:pPr>
        <w:spacing w:line="360" w:lineRule="auto"/>
        <w:jc w:val="center"/>
        <w:rPr>
          <w:rFonts w:ascii="Arial" w:hAnsi="Arial" w:cs="Arial"/>
          <w:b/>
          <w:i/>
          <w:u w:val="single"/>
        </w:rPr>
      </w:pPr>
    </w:p>
    <w:p w14:paraId="3845DA95" w14:textId="77777777" w:rsidR="00624A3D" w:rsidRPr="00AB4670" w:rsidRDefault="00644467" w:rsidP="00403B67">
      <w:pPr>
        <w:spacing w:line="360" w:lineRule="auto"/>
        <w:jc w:val="center"/>
        <w:rPr>
          <w:rFonts w:ascii="Arial" w:hAnsi="Arial" w:cs="Arial"/>
          <w:b/>
          <w:i/>
          <w:u w:val="single"/>
        </w:rPr>
      </w:pPr>
      <w:r w:rsidRPr="00AB4670">
        <w:rPr>
          <w:rFonts w:ascii="Arial" w:hAnsi="Arial" w:cs="Arial"/>
          <w:b/>
          <w:i/>
          <w:u w:val="single"/>
        </w:rPr>
        <w:t>Rozliczenie</w:t>
      </w:r>
    </w:p>
    <w:p w14:paraId="6ADF5EC4" w14:textId="77777777" w:rsidR="00247FFD" w:rsidRPr="00AB4670" w:rsidRDefault="00247FFD" w:rsidP="00247FFD">
      <w:pPr>
        <w:pStyle w:val="Tytu"/>
        <w:rPr>
          <w:rFonts w:ascii="Arial" w:hAnsi="Arial" w:cs="Arial"/>
          <w:sz w:val="24"/>
        </w:rPr>
      </w:pPr>
      <w:r w:rsidRPr="00AB4670">
        <w:rPr>
          <w:rFonts w:ascii="Arial" w:hAnsi="Arial" w:cs="Arial"/>
          <w:sz w:val="24"/>
        </w:rPr>
        <w:t>z</w:t>
      </w:r>
      <w:r w:rsidR="002D47A2" w:rsidRPr="00AB4670">
        <w:rPr>
          <w:rFonts w:ascii="Arial" w:hAnsi="Arial" w:cs="Arial"/>
          <w:sz w:val="24"/>
        </w:rPr>
        <w:t xml:space="preserve"> </w:t>
      </w:r>
      <w:r w:rsidRPr="00AB4670">
        <w:rPr>
          <w:rFonts w:ascii="Arial" w:hAnsi="Arial" w:cs="Arial"/>
          <w:sz w:val="24"/>
        </w:rPr>
        <w:t>wykonania zadania publicznego</w:t>
      </w:r>
    </w:p>
    <w:p w14:paraId="164380D6" w14:textId="4BDCCEED" w:rsidR="00D74FCE" w:rsidRPr="00AB4670" w:rsidRDefault="004D1FE6" w:rsidP="00D74FCE">
      <w:pPr>
        <w:jc w:val="center"/>
        <w:rPr>
          <w:rFonts w:ascii="Arial" w:hAnsi="Arial" w:cs="Arial"/>
          <w:u w:val="single"/>
        </w:rPr>
      </w:pPr>
      <w:r w:rsidRPr="00AB4670">
        <w:rPr>
          <w:rFonts w:ascii="Arial" w:hAnsi="Arial" w:cs="Arial"/>
        </w:rPr>
        <w:t xml:space="preserve">pn. </w:t>
      </w:r>
      <w:r w:rsidR="003265A7">
        <w:rPr>
          <w:rFonts w:ascii="Arial" w:hAnsi="Arial" w:cs="Arial"/>
        </w:rPr>
        <w:t>„BĄDŹ ZDRÓW” – DZIAŁANIA W ZAKRESIE PROFILAKTYKI I PROMOCJI ZDROWIA</w:t>
      </w:r>
    </w:p>
    <w:p w14:paraId="742C97F0" w14:textId="77777777" w:rsidR="00247FFD" w:rsidRPr="00AB4670" w:rsidRDefault="00247FFD" w:rsidP="00247FFD">
      <w:pPr>
        <w:ind w:right="-311"/>
        <w:jc w:val="both"/>
        <w:rPr>
          <w:rFonts w:ascii="Arial" w:hAnsi="Arial" w:cs="Arial"/>
          <w:u w:val="single"/>
        </w:rPr>
      </w:pPr>
    </w:p>
    <w:p w14:paraId="6DCDCE0B" w14:textId="77777777" w:rsidR="00AD4603" w:rsidRPr="00AB4670" w:rsidRDefault="00247FFD" w:rsidP="00247FFD">
      <w:pPr>
        <w:ind w:right="-311"/>
        <w:jc w:val="both"/>
        <w:rPr>
          <w:rFonts w:ascii="Arial" w:hAnsi="Arial" w:cs="Arial"/>
          <w:u w:val="single"/>
        </w:rPr>
      </w:pPr>
      <w:r w:rsidRPr="00AB4670">
        <w:rPr>
          <w:rFonts w:ascii="Arial" w:hAnsi="Arial" w:cs="Arial"/>
          <w:u w:val="single"/>
        </w:rPr>
        <w:t xml:space="preserve">ZLECENIOBIORCA: </w:t>
      </w:r>
    </w:p>
    <w:p w14:paraId="0B665F94" w14:textId="21B41282" w:rsidR="00A060CA" w:rsidRPr="00AB4670" w:rsidRDefault="001F7776" w:rsidP="00E10993">
      <w:pPr>
        <w:jc w:val="both"/>
        <w:rPr>
          <w:rFonts w:ascii="Arial" w:hAnsi="Arial" w:cs="Arial"/>
        </w:rPr>
      </w:pPr>
      <w:r w:rsidRPr="00AB4670">
        <w:rPr>
          <w:rFonts w:ascii="Arial" w:hAnsi="Arial" w:cs="Arial"/>
        </w:rPr>
        <w:t xml:space="preserve">Stowarzyszenie </w:t>
      </w:r>
      <w:r w:rsidR="00863014">
        <w:rPr>
          <w:rFonts w:ascii="Arial" w:hAnsi="Arial" w:cs="Arial"/>
          <w:b/>
        </w:rPr>
        <w:t>Iławski Klub Amazonek</w:t>
      </w:r>
      <w:r w:rsidR="007F23C3" w:rsidRPr="00AB4670">
        <w:rPr>
          <w:rFonts w:ascii="Arial" w:hAnsi="Arial" w:cs="Arial"/>
        </w:rPr>
        <w:t xml:space="preserve"> z </w:t>
      </w:r>
      <w:r w:rsidR="00D74FCE" w:rsidRPr="00AB4670">
        <w:rPr>
          <w:rFonts w:ascii="Arial" w:hAnsi="Arial" w:cs="Arial"/>
        </w:rPr>
        <w:t>siedzibą</w:t>
      </w:r>
      <w:r w:rsidR="007F23C3" w:rsidRPr="00AB4670">
        <w:rPr>
          <w:rFonts w:ascii="Arial" w:hAnsi="Arial" w:cs="Arial"/>
        </w:rPr>
        <w:t xml:space="preserve"> w </w:t>
      </w:r>
      <w:r w:rsidRPr="00AB4670">
        <w:rPr>
          <w:rFonts w:ascii="Arial" w:hAnsi="Arial" w:cs="Arial"/>
        </w:rPr>
        <w:t>Iław</w:t>
      </w:r>
      <w:r w:rsidR="003265A7">
        <w:rPr>
          <w:rFonts w:ascii="Arial" w:hAnsi="Arial" w:cs="Arial"/>
        </w:rPr>
        <w:t>ie</w:t>
      </w:r>
      <w:r w:rsidRPr="00AB4670">
        <w:rPr>
          <w:rFonts w:ascii="Arial" w:hAnsi="Arial" w:cs="Arial"/>
        </w:rPr>
        <w:t xml:space="preserve"> reprezentowane</w:t>
      </w:r>
      <w:r w:rsidR="00D74FCE" w:rsidRPr="00AB4670">
        <w:rPr>
          <w:rFonts w:ascii="Arial" w:hAnsi="Arial" w:cs="Arial"/>
        </w:rPr>
        <w:t xml:space="preserve"> przez </w:t>
      </w:r>
      <w:r w:rsidR="004B582C" w:rsidRPr="00AB4670">
        <w:rPr>
          <w:rFonts w:ascii="Arial" w:hAnsi="Arial" w:cs="Arial"/>
        </w:rPr>
        <w:t>Prezesa</w:t>
      </w:r>
      <w:r w:rsidR="003265A7">
        <w:rPr>
          <w:rFonts w:ascii="Arial" w:hAnsi="Arial" w:cs="Arial"/>
        </w:rPr>
        <w:t xml:space="preserve"> Zarządu Panią </w:t>
      </w:r>
      <w:r w:rsidR="00863014">
        <w:rPr>
          <w:rFonts w:ascii="Arial" w:hAnsi="Arial" w:cs="Arial"/>
        </w:rPr>
        <w:t xml:space="preserve">Adelę Kowalską oraz </w:t>
      </w:r>
      <w:r w:rsidR="000B1582">
        <w:rPr>
          <w:rFonts w:ascii="Arial" w:hAnsi="Arial" w:cs="Arial"/>
        </w:rPr>
        <w:t>Wiceprezes</w:t>
      </w:r>
      <w:r w:rsidR="003265A7">
        <w:rPr>
          <w:rFonts w:ascii="Arial" w:hAnsi="Arial" w:cs="Arial"/>
        </w:rPr>
        <w:t>a Zarządu Panią</w:t>
      </w:r>
      <w:r w:rsidR="000B1582">
        <w:rPr>
          <w:rFonts w:ascii="Arial" w:hAnsi="Arial" w:cs="Arial"/>
        </w:rPr>
        <w:t xml:space="preserve"> Barbarę </w:t>
      </w:r>
      <w:proofErr w:type="spellStart"/>
      <w:r w:rsidR="003265A7">
        <w:rPr>
          <w:rFonts w:ascii="Arial" w:hAnsi="Arial" w:cs="Arial"/>
        </w:rPr>
        <w:t>Podwojewską</w:t>
      </w:r>
      <w:proofErr w:type="spellEnd"/>
      <w:r w:rsidR="003265A7">
        <w:rPr>
          <w:rFonts w:ascii="Arial" w:hAnsi="Arial" w:cs="Arial"/>
        </w:rPr>
        <w:t>.</w:t>
      </w:r>
    </w:p>
    <w:p w14:paraId="716D73AD" w14:textId="77777777" w:rsidR="00624A3D" w:rsidRPr="00AB4670" w:rsidRDefault="00624A3D" w:rsidP="00880C3F">
      <w:pPr>
        <w:jc w:val="both"/>
        <w:rPr>
          <w:rFonts w:ascii="Arial" w:hAnsi="Arial" w:cs="Arial"/>
        </w:rPr>
      </w:pPr>
    </w:p>
    <w:p w14:paraId="0EFB958F" w14:textId="77777777" w:rsidR="00AD4603" w:rsidRPr="00AB4670" w:rsidRDefault="00AD4603" w:rsidP="00AD4603">
      <w:pPr>
        <w:ind w:right="-311"/>
        <w:jc w:val="both"/>
        <w:rPr>
          <w:rFonts w:ascii="Arial" w:hAnsi="Arial" w:cs="Arial"/>
        </w:rPr>
      </w:pPr>
      <w:r w:rsidRPr="00AB4670">
        <w:rPr>
          <w:rFonts w:ascii="Arial" w:hAnsi="Arial" w:cs="Arial"/>
          <w:u w:val="single"/>
        </w:rPr>
        <w:t>ZLECENIODAWCA:</w:t>
      </w:r>
      <w:r w:rsidRPr="00AB4670">
        <w:rPr>
          <w:rFonts w:ascii="Arial" w:hAnsi="Arial" w:cs="Arial"/>
        </w:rPr>
        <w:t xml:space="preserve"> </w:t>
      </w:r>
    </w:p>
    <w:p w14:paraId="64A53D07" w14:textId="77777777" w:rsidR="00AD4603" w:rsidRPr="00AB4670" w:rsidRDefault="00AD4603" w:rsidP="00AD4603">
      <w:pPr>
        <w:ind w:right="-311"/>
        <w:jc w:val="both"/>
        <w:rPr>
          <w:rFonts w:ascii="Arial" w:hAnsi="Arial" w:cs="Arial"/>
        </w:rPr>
      </w:pPr>
      <w:r w:rsidRPr="00AB4670">
        <w:rPr>
          <w:rFonts w:ascii="Arial" w:hAnsi="Arial" w:cs="Arial"/>
        </w:rPr>
        <w:t>Powiat Iławski reprezentowany przez: Starostę</w:t>
      </w:r>
      <w:r w:rsidR="0026761F" w:rsidRPr="00AB4670">
        <w:rPr>
          <w:rFonts w:ascii="Arial" w:hAnsi="Arial" w:cs="Arial"/>
        </w:rPr>
        <w:t xml:space="preserve"> Powiatu</w:t>
      </w:r>
      <w:r w:rsidRPr="00AB4670">
        <w:rPr>
          <w:rFonts w:ascii="Arial" w:hAnsi="Arial" w:cs="Arial"/>
        </w:rPr>
        <w:t xml:space="preserve"> Iławskiego Pana </w:t>
      </w:r>
      <w:r w:rsidR="004D0690">
        <w:rPr>
          <w:rFonts w:ascii="Arial" w:hAnsi="Arial" w:cs="Arial"/>
        </w:rPr>
        <w:t>Bartosza Bielawskiego</w:t>
      </w:r>
      <w:r w:rsidRPr="00AB4670">
        <w:rPr>
          <w:rFonts w:ascii="Arial" w:hAnsi="Arial" w:cs="Arial"/>
        </w:rPr>
        <w:t xml:space="preserve"> oraz </w:t>
      </w:r>
      <w:r w:rsidR="00D74FCE" w:rsidRPr="00AB4670">
        <w:rPr>
          <w:rFonts w:ascii="Arial" w:hAnsi="Arial" w:cs="Arial"/>
        </w:rPr>
        <w:t>Wicestarostę</w:t>
      </w:r>
      <w:r w:rsidR="0026761F" w:rsidRPr="00AB4670">
        <w:rPr>
          <w:rFonts w:ascii="Arial" w:hAnsi="Arial" w:cs="Arial"/>
        </w:rPr>
        <w:t xml:space="preserve"> Powiatu</w:t>
      </w:r>
      <w:r w:rsidRPr="00AB4670">
        <w:rPr>
          <w:rFonts w:ascii="Arial" w:hAnsi="Arial" w:cs="Arial"/>
        </w:rPr>
        <w:t xml:space="preserve"> Iławskiego Pana </w:t>
      </w:r>
      <w:r w:rsidR="004D0690">
        <w:rPr>
          <w:rFonts w:ascii="Arial" w:hAnsi="Arial" w:cs="Arial"/>
        </w:rPr>
        <w:t>Marka Polańskiego</w:t>
      </w:r>
      <w:r w:rsidRPr="00AB4670">
        <w:rPr>
          <w:rFonts w:ascii="Arial" w:hAnsi="Arial" w:cs="Arial"/>
        </w:rPr>
        <w:t xml:space="preserve"> </w:t>
      </w:r>
      <w:r w:rsidR="00E10993">
        <w:rPr>
          <w:rFonts w:ascii="Arial" w:hAnsi="Arial" w:cs="Arial"/>
        </w:rPr>
        <w:br/>
      </w:r>
      <w:r w:rsidRPr="00AB4670">
        <w:rPr>
          <w:rFonts w:ascii="Arial" w:hAnsi="Arial" w:cs="Arial"/>
        </w:rPr>
        <w:t xml:space="preserve">przy kontrasygnacie Skarbnika Powiatu Pani </w:t>
      </w:r>
      <w:r w:rsidR="00A12865" w:rsidRPr="00AB4670">
        <w:rPr>
          <w:rFonts w:ascii="Arial" w:hAnsi="Arial" w:cs="Arial"/>
        </w:rPr>
        <w:t>Beaty Szoka</w:t>
      </w:r>
      <w:r w:rsidRPr="00AB4670">
        <w:rPr>
          <w:rFonts w:ascii="Arial" w:hAnsi="Arial" w:cs="Arial"/>
        </w:rPr>
        <w:t xml:space="preserve">. </w:t>
      </w:r>
    </w:p>
    <w:p w14:paraId="32232A95" w14:textId="77777777" w:rsidR="00624A3D" w:rsidRPr="00AB4670" w:rsidRDefault="00624A3D" w:rsidP="00AD4603">
      <w:pPr>
        <w:jc w:val="both"/>
        <w:rPr>
          <w:rFonts w:ascii="Arial" w:hAnsi="Arial" w:cs="Arial"/>
          <w:u w:val="single"/>
        </w:rPr>
      </w:pPr>
    </w:p>
    <w:p w14:paraId="0A256555" w14:textId="2AFC35B3" w:rsidR="00AD4603" w:rsidRPr="00AB4670" w:rsidRDefault="00AD4603" w:rsidP="00880C3F">
      <w:pPr>
        <w:spacing w:line="360" w:lineRule="auto"/>
        <w:rPr>
          <w:rFonts w:ascii="Arial" w:hAnsi="Arial" w:cs="Arial"/>
        </w:rPr>
      </w:pPr>
      <w:r w:rsidRPr="00AB4670">
        <w:rPr>
          <w:rFonts w:ascii="Arial" w:hAnsi="Arial" w:cs="Arial"/>
          <w:u w:val="single"/>
        </w:rPr>
        <w:t>Nr umowy</w:t>
      </w:r>
      <w:r w:rsidR="00863014">
        <w:rPr>
          <w:rFonts w:ascii="Arial" w:hAnsi="Arial" w:cs="Arial"/>
        </w:rPr>
        <w:t>: OSO.524/</w:t>
      </w:r>
      <w:r w:rsidR="003265A7">
        <w:rPr>
          <w:rFonts w:ascii="Arial" w:hAnsi="Arial" w:cs="Arial"/>
        </w:rPr>
        <w:t>3</w:t>
      </w:r>
      <w:r w:rsidR="004D0690">
        <w:rPr>
          <w:rFonts w:ascii="Arial" w:hAnsi="Arial" w:cs="Arial"/>
        </w:rPr>
        <w:t>/20</w:t>
      </w:r>
      <w:r w:rsidR="003265A7">
        <w:rPr>
          <w:rFonts w:ascii="Arial" w:hAnsi="Arial" w:cs="Arial"/>
        </w:rPr>
        <w:t>21</w:t>
      </w:r>
    </w:p>
    <w:p w14:paraId="57AD2121" w14:textId="0CA4BB67" w:rsidR="00AD4603" w:rsidRPr="00AB4670" w:rsidRDefault="00AD4603" w:rsidP="00880C3F">
      <w:pPr>
        <w:spacing w:line="360" w:lineRule="auto"/>
        <w:rPr>
          <w:rFonts w:ascii="Arial" w:hAnsi="Arial" w:cs="Arial"/>
          <w:u w:val="single"/>
        </w:rPr>
      </w:pPr>
      <w:r w:rsidRPr="00AB4670">
        <w:rPr>
          <w:rFonts w:ascii="Arial" w:hAnsi="Arial" w:cs="Arial"/>
          <w:u w:val="single"/>
        </w:rPr>
        <w:t xml:space="preserve">Data zawarcia: </w:t>
      </w:r>
      <w:r w:rsidR="004D0690">
        <w:rPr>
          <w:rFonts w:ascii="Arial" w:hAnsi="Arial" w:cs="Arial"/>
        </w:rPr>
        <w:t xml:space="preserve"> </w:t>
      </w:r>
      <w:r w:rsidR="006538FA">
        <w:rPr>
          <w:rFonts w:ascii="Arial" w:hAnsi="Arial" w:cs="Arial"/>
        </w:rPr>
        <w:t>23</w:t>
      </w:r>
      <w:r w:rsidR="004B582C" w:rsidRPr="00AB4670">
        <w:rPr>
          <w:rFonts w:ascii="Arial" w:hAnsi="Arial" w:cs="Arial"/>
        </w:rPr>
        <w:t xml:space="preserve"> marzec </w:t>
      </w:r>
      <w:r w:rsidR="004D0690">
        <w:rPr>
          <w:rFonts w:ascii="Arial" w:hAnsi="Arial" w:cs="Arial"/>
        </w:rPr>
        <w:t>20</w:t>
      </w:r>
      <w:r w:rsidR="006538FA">
        <w:rPr>
          <w:rFonts w:ascii="Arial" w:hAnsi="Arial" w:cs="Arial"/>
        </w:rPr>
        <w:t>21</w:t>
      </w:r>
      <w:r w:rsidR="004D0690">
        <w:rPr>
          <w:rFonts w:ascii="Arial" w:hAnsi="Arial" w:cs="Arial"/>
        </w:rPr>
        <w:t xml:space="preserve"> r.</w:t>
      </w:r>
      <w:r w:rsidR="008F6482" w:rsidRPr="00AB4670">
        <w:rPr>
          <w:rFonts w:ascii="Arial" w:hAnsi="Arial" w:cs="Arial"/>
        </w:rPr>
        <w:t xml:space="preserve"> </w:t>
      </w:r>
      <w:r w:rsidRPr="00AB4670">
        <w:rPr>
          <w:rFonts w:ascii="Arial" w:hAnsi="Arial" w:cs="Arial"/>
          <w:u w:val="single"/>
        </w:rPr>
        <w:t xml:space="preserve"> </w:t>
      </w:r>
    </w:p>
    <w:p w14:paraId="27DCD21F" w14:textId="6E22CA0D" w:rsidR="00AD4603" w:rsidRPr="00AB4670" w:rsidRDefault="00AD4603" w:rsidP="00880C3F">
      <w:pPr>
        <w:spacing w:line="360" w:lineRule="auto"/>
        <w:rPr>
          <w:rFonts w:ascii="Arial" w:hAnsi="Arial" w:cs="Arial"/>
        </w:rPr>
      </w:pPr>
      <w:r w:rsidRPr="00AB4670">
        <w:rPr>
          <w:rFonts w:ascii="Arial" w:hAnsi="Arial" w:cs="Arial"/>
          <w:u w:val="single"/>
        </w:rPr>
        <w:t xml:space="preserve">Termin realizacji zadania: </w:t>
      </w:r>
      <w:r w:rsidR="004D0690">
        <w:rPr>
          <w:rFonts w:ascii="Arial" w:hAnsi="Arial" w:cs="Arial"/>
        </w:rPr>
        <w:t>01.04.20</w:t>
      </w:r>
      <w:r w:rsidR="006538FA">
        <w:rPr>
          <w:rFonts w:ascii="Arial" w:hAnsi="Arial" w:cs="Arial"/>
        </w:rPr>
        <w:t>21</w:t>
      </w:r>
      <w:r w:rsidR="00863014">
        <w:rPr>
          <w:rFonts w:ascii="Arial" w:hAnsi="Arial" w:cs="Arial"/>
        </w:rPr>
        <w:t xml:space="preserve"> r. – </w:t>
      </w:r>
      <w:r w:rsidR="006538FA">
        <w:rPr>
          <w:rFonts w:ascii="Arial" w:hAnsi="Arial" w:cs="Arial"/>
        </w:rPr>
        <w:t>30</w:t>
      </w:r>
      <w:r w:rsidR="0026761F" w:rsidRPr="00AB4670">
        <w:rPr>
          <w:rFonts w:ascii="Arial" w:hAnsi="Arial" w:cs="Arial"/>
        </w:rPr>
        <w:t>.1</w:t>
      </w:r>
      <w:r w:rsidR="006538FA">
        <w:rPr>
          <w:rFonts w:ascii="Arial" w:hAnsi="Arial" w:cs="Arial"/>
        </w:rPr>
        <w:t>0</w:t>
      </w:r>
      <w:r w:rsidR="004D0690">
        <w:rPr>
          <w:rFonts w:ascii="Arial" w:hAnsi="Arial" w:cs="Arial"/>
        </w:rPr>
        <w:t>.20</w:t>
      </w:r>
      <w:r w:rsidR="006538FA">
        <w:rPr>
          <w:rFonts w:ascii="Arial" w:hAnsi="Arial" w:cs="Arial"/>
        </w:rPr>
        <w:t>21</w:t>
      </w:r>
      <w:r w:rsidR="00880C3F" w:rsidRPr="00AB4670">
        <w:rPr>
          <w:rFonts w:ascii="Arial" w:hAnsi="Arial" w:cs="Arial"/>
        </w:rPr>
        <w:t xml:space="preserve"> r. </w:t>
      </w:r>
    </w:p>
    <w:p w14:paraId="5D75AEA6" w14:textId="62AF78B4" w:rsidR="00AD4603" w:rsidRPr="00AB4670" w:rsidRDefault="00AD4603" w:rsidP="00880C3F">
      <w:pPr>
        <w:spacing w:line="360" w:lineRule="auto"/>
        <w:rPr>
          <w:rFonts w:ascii="Arial" w:hAnsi="Arial" w:cs="Arial"/>
        </w:rPr>
      </w:pPr>
      <w:r w:rsidRPr="00AB4670">
        <w:rPr>
          <w:rFonts w:ascii="Arial" w:hAnsi="Arial" w:cs="Arial"/>
          <w:u w:val="single"/>
        </w:rPr>
        <w:t>Całkowita kwota dotacji</w:t>
      </w:r>
      <w:r w:rsidRPr="00AB4670">
        <w:rPr>
          <w:rFonts w:ascii="Arial" w:hAnsi="Arial" w:cs="Arial"/>
        </w:rPr>
        <w:t xml:space="preserve">: </w:t>
      </w:r>
      <w:r w:rsidR="004D0690">
        <w:rPr>
          <w:rFonts w:ascii="Arial" w:hAnsi="Arial" w:cs="Arial"/>
        </w:rPr>
        <w:t xml:space="preserve"> </w:t>
      </w:r>
      <w:r w:rsidR="006538FA">
        <w:rPr>
          <w:rFonts w:ascii="Arial" w:hAnsi="Arial" w:cs="Arial"/>
        </w:rPr>
        <w:t>15</w:t>
      </w:r>
      <w:r w:rsidR="001F7776" w:rsidRPr="00AB4670">
        <w:rPr>
          <w:rFonts w:ascii="Arial" w:hAnsi="Arial" w:cs="Arial"/>
        </w:rPr>
        <w:t>.000,00</w:t>
      </w:r>
      <w:r w:rsidRPr="00AB4670">
        <w:rPr>
          <w:rFonts w:ascii="Arial" w:hAnsi="Arial" w:cs="Arial"/>
        </w:rPr>
        <w:t xml:space="preserve"> zł</w:t>
      </w:r>
    </w:p>
    <w:p w14:paraId="06D69C0D" w14:textId="2AA6328E" w:rsidR="008114F1" w:rsidRDefault="006538FA" w:rsidP="0074634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CE07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 w:rsidR="004D069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21 </w:t>
      </w:r>
      <w:r w:rsidR="00B53EC6" w:rsidRPr="00AB4670">
        <w:rPr>
          <w:rFonts w:ascii="Arial" w:hAnsi="Arial" w:cs="Arial"/>
        </w:rPr>
        <w:t>r. Stowarzyszenie złożyło</w:t>
      </w:r>
      <w:r w:rsidR="00D74FCE" w:rsidRPr="00AB4670">
        <w:rPr>
          <w:rFonts w:ascii="Arial" w:hAnsi="Arial" w:cs="Arial"/>
        </w:rPr>
        <w:t xml:space="preserve"> sprawozdanie końcowe</w:t>
      </w:r>
      <w:r w:rsidR="007F23C3" w:rsidRPr="00AB4670">
        <w:rPr>
          <w:rFonts w:ascii="Arial" w:hAnsi="Arial" w:cs="Arial"/>
        </w:rPr>
        <w:t xml:space="preserve"> z </w:t>
      </w:r>
      <w:r w:rsidR="00D74FCE" w:rsidRPr="00AB4670">
        <w:rPr>
          <w:rFonts w:ascii="Arial" w:hAnsi="Arial" w:cs="Arial"/>
        </w:rPr>
        <w:t xml:space="preserve">wykonania ww. zadania publicznego. </w:t>
      </w:r>
      <w:r w:rsidR="00717D9A" w:rsidRPr="00AB4670">
        <w:rPr>
          <w:rFonts w:ascii="Arial" w:hAnsi="Arial" w:cs="Arial"/>
        </w:rPr>
        <w:t>Zostało ono sporządzone na formularzu stanowiącym załącznik</w:t>
      </w:r>
    </w:p>
    <w:p w14:paraId="06BA09C6" w14:textId="033A8332" w:rsidR="00D74FCE" w:rsidRPr="00746346" w:rsidRDefault="008114F1" w:rsidP="00746346">
      <w:pPr>
        <w:pStyle w:val="Nagwek2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</w:t>
      </w:r>
      <w:r w:rsidRPr="008114F1">
        <w:rPr>
          <w:rFonts w:ascii="Arial" w:hAnsi="Arial" w:cs="Arial"/>
          <w:color w:val="auto"/>
          <w:sz w:val="24"/>
          <w:szCs w:val="24"/>
        </w:rPr>
        <w:t xml:space="preserve">o Rozporządzenia Przewodniczącego </w:t>
      </w:r>
      <w:r>
        <w:rPr>
          <w:rFonts w:ascii="Arial" w:hAnsi="Arial" w:cs="Arial"/>
          <w:color w:val="auto"/>
          <w:sz w:val="24"/>
          <w:szCs w:val="24"/>
        </w:rPr>
        <w:t>K</w:t>
      </w:r>
      <w:r w:rsidRPr="008114F1">
        <w:rPr>
          <w:rFonts w:ascii="Arial" w:hAnsi="Arial" w:cs="Arial"/>
          <w:color w:val="auto"/>
          <w:sz w:val="24"/>
          <w:szCs w:val="24"/>
        </w:rPr>
        <w:t xml:space="preserve">omitetu do </w:t>
      </w:r>
      <w:r>
        <w:rPr>
          <w:rFonts w:ascii="Arial" w:hAnsi="Arial" w:cs="Arial"/>
          <w:color w:val="auto"/>
          <w:sz w:val="24"/>
          <w:szCs w:val="24"/>
        </w:rPr>
        <w:t>S</w:t>
      </w:r>
      <w:r w:rsidRPr="008114F1">
        <w:rPr>
          <w:rFonts w:ascii="Arial" w:hAnsi="Arial" w:cs="Arial"/>
          <w:color w:val="auto"/>
          <w:sz w:val="24"/>
          <w:szCs w:val="24"/>
        </w:rPr>
        <w:t xml:space="preserve">praw </w:t>
      </w:r>
      <w:r>
        <w:rPr>
          <w:rFonts w:ascii="Arial" w:hAnsi="Arial" w:cs="Arial"/>
          <w:color w:val="auto"/>
          <w:sz w:val="24"/>
          <w:szCs w:val="24"/>
        </w:rPr>
        <w:t>P</w:t>
      </w:r>
      <w:r w:rsidRPr="008114F1">
        <w:rPr>
          <w:rFonts w:ascii="Arial" w:hAnsi="Arial" w:cs="Arial"/>
          <w:color w:val="auto"/>
          <w:sz w:val="24"/>
          <w:szCs w:val="24"/>
        </w:rPr>
        <w:t xml:space="preserve">ożytku </w:t>
      </w:r>
      <w:r>
        <w:rPr>
          <w:rFonts w:ascii="Arial" w:hAnsi="Arial" w:cs="Arial"/>
          <w:color w:val="auto"/>
          <w:sz w:val="24"/>
          <w:szCs w:val="24"/>
        </w:rPr>
        <w:t>P</w:t>
      </w:r>
      <w:r w:rsidRPr="008114F1">
        <w:rPr>
          <w:rFonts w:ascii="Arial" w:hAnsi="Arial" w:cs="Arial"/>
          <w:color w:val="auto"/>
          <w:sz w:val="24"/>
          <w:szCs w:val="24"/>
        </w:rPr>
        <w:t>ublicznego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457AA9"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t xml:space="preserve">z 24 października 2018 r. </w:t>
      </w:r>
      <w:r w:rsidRPr="008114F1">
        <w:rPr>
          <w:rFonts w:ascii="Arial" w:eastAsia="Times New Roman" w:hAnsi="Arial" w:cs="Arial"/>
          <w:color w:val="auto"/>
          <w:sz w:val="24"/>
          <w:szCs w:val="24"/>
        </w:rPr>
        <w:t>w sprawie wzorów ofert i ramowych wzorów umów dotyczących realizacji zadań publicznych oraz wzorów sprawozdań z wykonania tych zadań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746346">
        <w:rPr>
          <w:rFonts w:ascii="Arial" w:hAnsi="Arial" w:cs="Arial"/>
          <w:color w:val="auto"/>
          <w:sz w:val="24"/>
          <w:szCs w:val="24"/>
        </w:rPr>
        <w:t>(Dz. U. z 2018 r., poz. 2057).</w:t>
      </w:r>
    </w:p>
    <w:p w14:paraId="2A15A0E3" w14:textId="77777777" w:rsidR="00AD4603" w:rsidRPr="00AB4670" w:rsidRDefault="00AD4603" w:rsidP="00AD4603">
      <w:pPr>
        <w:jc w:val="both"/>
        <w:rPr>
          <w:rFonts w:ascii="Arial" w:hAnsi="Arial" w:cs="Arial"/>
        </w:rPr>
      </w:pPr>
    </w:p>
    <w:p w14:paraId="1AC9E189" w14:textId="77777777" w:rsidR="00976593" w:rsidRPr="00AB4670" w:rsidRDefault="00D74FCE" w:rsidP="00AD4603">
      <w:pPr>
        <w:jc w:val="both"/>
        <w:rPr>
          <w:rFonts w:ascii="Arial" w:hAnsi="Arial" w:cs="Arial"/>
          <w:u w:val="single"/>
        </w:rPr>
      </w:pPr>
      <w:r w:rsidRPr="00AB4670">
        <w:rPr>
          <w:rFonts w:ascii="Arial" w:hAnsi="Arial" w:cs="Arial"/>
          <w:u w:val="single"/>
        </w:rPr>
        <w:t>Miejsce realizacji</w:t>
      </w:r>
      <w:r w:rsidR="00976593" w:rsidRPr="00AB4670">
        <w:rPr>
          <w:rFonts w:ascii="Arial" w:hAnsi="Arial" w:cs="Arial"/>
          <w:u w:val="single"/>
        </w:rPr>
        <w:t xml:space="preserve"> zadania publicznego:</w:t>
      </w:r>
    </w:p>
    <w:p w14:paraId="4DDDF9AB" w14:textId="469FFE71" w:rsidR="00AC3CB2" w:rsidRDefault="00CE0720" w:rsidP="00D74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E1D37">
        <w:rPr>
          <w:rFonts w:ascii="Arial" w:hAnsi="Arial" w:cs="Arial"/>
        </w:rPr>
        <w:t xml:space="preserve">Miejski Ośrodek Kultury w Lubawie </w:t>
      </w:r>
      <w:r w:rsidR="00AC3CB2">
        <w:rPr>
          <w:rFonts w:ascii="Arial" w:hAnsi="Arial" w:cs="Arial"/>
        </w:rPr>
        <w:t>(</w:t>
      </w:r>
      <w:r w:rsidR="008114F1">
        <w:rPr>
          <w:rFonts w:ascii="Arial" w:hAnsi="Arial" w:cs="Arial"/>
        </w:rPr>
        <w:t xml:space="preserve">04.09.2021 </w:t>
      </w:r>
      <w:r w:rsidR="00AC3CB2">
        <w:rPr>
          <w:rFonts w:ascii="Arial" w:hAnsi="Arial" w:cs="Arial"/>
        </w:rPr>
        <w:t>r.)</w:t>
      </w:r>
      <w:r w:rsidR="003E1D37">
        <w:rPr>
          <w:rFonts w:ascii="Arial" w:hAnsi="Arial" w:cs="Arial"/>
        </w:rPr>
        <w:t>,</w:t>
      </w:r>
    </w:p>
    <w:p w14:paraId="57BFF81A" w14:textId="576EDABA" w:rsidR="00CE0720" w:rsidRDefault="00AC3CB2" w:rsidP="00D74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E1D37">
        <w:rPr>
          <w:rFonts w:ascii="Arial" w:hAnsi="Arial" w:cs="Arial"/>
        </w:rPr>
        <w:t>Miejski Ośrodek Kultury w Zalewie</w:t>
      </w:r>
      <w:r w:rsidR="00E26938">
        <w:rPr>
          <w:rFonts w:ascii="Arial" w:hAnsi="Arial" w:cs="Arial"/>
        </w:rPr>
        <w:t xml:space="preserve"> (</w:t>
      </w:r>
      <w:r w:rsidR="003E1D37">
        <w:rPr>
          <w:rFonts w:ascii="Arial" w:hAnsi="Arial" w:cs="Arial"/>
        </w:rPr>
        <w:t>11.09.2021</w:t>
      </w:r>
      <w:r>
        <w:rPr>
          <w:rFonts w:ascii="Arial" w:hAnsi="Arial" w:cs="Arial"/>
        </w:rPr>
        <w:t xml:space="preserve"> r</w:t>
      </w:r>
      <w:r w:rsidR="003E1D37">
        <w:rPr>
          <w:rFonts w:ascii="Arial" w:hAnsi="Arial" w:cs="Arial"/>
        </w:rPr>
        <w:t>.),</w:t>
      </w:r>
    </w:p>
    <w:p w14:paraId="7A9DD542" w14:textId="5440DD19" w:rsidR="00AC3CB2" w:rsidRDefault="00CE0720" w:rsidP="00D74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E1D37">
        <w:rPr>
          <w:rFonts w:ascii="Arial" w:hAnsi="Arial" w:cs="Arial"/>
        </w:rPr>
        <w:t xml:space="preserve">Miejsko- Gminny Ośrodek Kultury w Kisielicach  </w:t>
      </w:r>
      <w:r w:rsidR="00AC3CB2">
        <w:rPr>
          <w:rFonts w:ascii="Arial" w:hAnsi="Arial" w:cs="Arial"/>
        </w:rPr>
        <w:t>(</w:t>
      </w:r>
      <w:r w:rsidR="003E1D37">
        <w:rPr>
          <w:rFonts w:ascii="Arial" w:hAnsi="Arial" w:cs="Arial"/>
        </w:rPr>
        <w:t>25.09.2021</w:t>
      </w:r>
      <w:r w:rsidR="00AC3CB2">
        <w:rPr>
          <w:rFonts w:ascii="Arial" w:hAnsi="Arial" w:cs="Arial"/>
        </w:rPr>
        <w:t xml:space="preserve"> r.</w:t>
      </w:r>
      <w:r w:rsidR="003E1D37">
        <w:rPr>
          <w:rFonts w:ascii="Arial" w:hAnsi="Arial" w:cs="Arial"/>
        </w:rPr>
        <w:t>),</w:t>
      </w:r>
    </w:p>
    <w:p w14:paraId="140B40B0" w14:textId="52C9F8D2" w:rsidR="00CE0720" w:rsidRDefault="00AC3CB2" w:rsidP="00D74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E1D37">
        <w:rPr>
          <w:rFonts w:ascii="Arial" w:hAnsi="Arial" w:cs="Arial"/>
        </w:rPr>
        <w:t xml:space="preserve">Suski Ośrodek Kultury </w:t>
      </w:r>
      <w:r>
        <w:rPr>
          <w:rFonts w:ascii="Arial" w:hAnsi="Arial" w:cs="Arial"/>
        </w:rPr>
        <w:t>(</w:t>
      </w:r>
      <w:r w:rsidR="003E1D37">
        <w:rPr>
          <w:rFonts w:ascii="Arial" w:hAnsi="Arial" w:cs="Arial"/>
        </w:rPr>
        <w:t xml:space="preserve">09.10.2021 </w:t>
      </w:r>
      <w:r w:rsidR="00E26938">
        <w:rPr>
          <w:rFonts w:ascii="Arial" w:hAnsi="Arial" w:cs="Arial"/>
        </w:rPr>
        <w:t>r</w:t>
      </w:r>
      <w:r w:rsidR="003E1D37">
        <w:rPr>
          <w:rFonts w:ascii="Arial" w:hAnsi="Arial" w:cs="Arial"/>
        </w:rPr>
        <w:t>.)</w:t>
      </w:r>
      <w:r w:rsidR="00256E99">
        <w:rPr>
          <w:rFonts w:ascii="Arial" w:hAnsi="Arial" w:cs="Arial"/>
        </w:rPr>
        <w:t>,</w:t>
      </w:r>
    </w:p>
    <w:p w14:paraId="709ACF9F" w14:textId="34BDF1BF" w:rsidR="00256E99" w:rsidRPr="00AB4670" w:rsidRDefault="00256E99" w:rsidP="00D74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Centrum Aktywności Lokalnej w Iławie (16.10.2021 r. ). </w:t>
      </w:r>
    </w:p>
    <w:p w14:paraId="0EBD4F38" w14:textId="77777777" w:rsidR="00624A3D" w:rsidRPr="00AB4670" w:rsidRDefault="00624A3D" w:rsidP="00AD4603">
      <w:pPr>
        <w:jc w:val="both"/>
        <w:rPr>
          <w:rFonts w:ascii="Arial" w:hAnsi="Arial" w:cs="Arial"/>
          <w:u w:val="single"/>
        </w:rPr>
      </w:pPr>
    </w:p>
    <w:p w14:paraId="0F94E26D" w14:textId="55FFBEFF" w:rsidR="00211C97" w:rsidRPr="00AB4670" w:rsidRDefault="00086420" w:rsidP="00211C9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Cel</w:t>
      </w:r>
      <w:r w:rsidR="00211C97" w:rsidRPr="00AB4670">
        <w:rPr>
          <w:rFonts w:ascii="Arial" w:hAnsi="Arial" w:cs="Arial"/>
          <w:u w:val="single"/>
        </w:rPr>
        <w:t xml:space="preserve"> realizacji zadania:</w:t>
      </w:r>
    </w:p>
    <w:p w14:paraId="0FED46D3" w14:textId="5E031B17" w:rsidR="00086420" w:rsidRDefault="00AF5101" w:rsidP="004B582C">
      <w:pPr>
        <w:jc w:val="both"/>
        <w:rPr>
          <w:rFonts w:ascii="Arial" w:hAnsi="Arial" w:cs="Arial"/>
        </w:rPr>
      </w:pPr>
      <w:r w:rsidRPr="00AB4670">
        <w:rPr>
          <w:rFonts w:ascii="Arial" w:hAnsi="Arial" w:cs="Arial"/>
        </w:rPr>
        <w:t xml:space="preserve">Celem zadania było </w:t>
      </w:r>
      <w:r w:rsidR="00256E99">
        <w:rPr>
          <w:rFonts w:ascii="Arial" w:hAnsi="Arial" w:cs="Arial"/>
        </w:rPr>
        <w:t>upowszechnienie wiedzy na temat profilaktyki zdrowotnej</w:t>
      </w:r>
      <w:r w:rsidR="00FC2C27">
        <w:rPr>
          <w:rFonts w:ascii="Arial" w:hAnsi="Arial" w:cs="Arial"/>
        </w:rPr>
        <w:t xml:space="preserve"> wśród mieszkańców powiatu iławskiego; umożliwienie mieszkańcom powiatu iławskiego skorzystania z podstawowych badań, porad profilaktycznych (ciśnieni</w:t>
      </w:r>
      <w:r w:rsidR="00746346">
        <w:rPr>
          <w:rFonts w:ascii="Arial" w:hAnsi="Arial" w:cs="Arial"/>
        </w:rPr>
        <w:t>a</w:t>
      </w:r>
      <w:r w:rsidR="00FC2C27">
        <w:rPr>
          <w:rFonts w:ascii="Arial" w:hAnsi="Arial" w:cs="Arial"/>
        </w:rPr>
        <w:t xml:space="preserve"> krwi, poziom</w:t>
      </w:r>
      <w:r w:rsidR="00286E7C">
        <w:rPr>
          <w:rFonts w:ascii="Arial" w:hAnsi="Arial" w:cs="Arial"/>
        </w:rPr>
        <w:t>u</w:t>
      </w:r>
      <w:r w:rsidR="00FC2C27">
        <w:rPr>
          <w:rFonts w:ascii="Arial" w:hAnsi="Arial" w:cs="Arial"/>
        </w:rPr>
        <w:t xml:space="preserve"> cukru, porady dietetyczne, profilaktyka nowotworów itp.).</w:t>
      </w:r>
    </w:p>
    <w:p w14:paraId="38333BB7" w14:textId="77777777" w:rsidR="00A33EEC" w:rsidRDefault="00A33EEC" w:rsidP="004B582C">
      <w:pPr>
        <w:jc w:val="both"/>
        <w:rPr>
          <w:rFonts w:ascii="Arial" w:hAnsi="Arial" w:cs="Arial"/>
        </w:rPr>
      </w:pPr>
    </w:p>
    <w:p w14:paraId="4F9109FB" w14:textId="77777777" w:rsidR="00086420" w:rsidRDefault="00086420" w:rsidP="0008642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Zakładane rezultaty realizacji zadania:</w:t>
      </w:r>
    </w:p>
    <w:p w14:paraId="76AC190A" w14:textId="75EE895F" w:rsidR="00F80202" w:rsidRDefault="00086420" w:rsidP="00086420">
      <w:pPr>
        <w:jc w:val="both"/>
        <w:rPr>
          <w:rFonts w:ascii="Arial" w:hAnsi="Arial" w:cs="Arial"/>
        </w:rPr>
      </w:pPr>
      <w:r>
        <w:t xml:space="preserve">- </w:t>
      </w:r>
      <w:r w:rsidRPr="00086420">
        <w:rPr>
          <w:rFonts w:ascii="Arial" w:hAnsi="Arial" w:cs="Arial"/>
        </w:rPr>
        <w:t>umożliwienie podniesienia świadomości w zakresie profilaktyki zdrowotnej oraz skorzystania z porady profilaktycznej co najmniej 100 mieszkańcom powiatu iławskiego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086420">
        <w:rPr>
          <w:rFonts w:ascii="Arial" w:hAnsi="Arial" w:cs="Arial"/>
        </w:rPr>
        <w:t>- zorganizowanie minimum 5 punktów nieodpłatnych badań i porad profilaktycznych,</w:t>
      </w:r>
      <w:r>
        <w:rPr>
          <w:rFonts w:ascii="Arial" w:hAnsi="Arial" w:cs="Arial"/>
        </w:rPr>
        <w:br/>
      </w:r>
      <w:r w:rsidRPr="00086420">
        <w:rPr>
          <w:rFonts w:ascii="Arial" w:hAnsi="Arial" w:cs="Arial"/>
        </w:rPr>
        <w:t>- przeprowadzenie min. 5 imprez, akcji profilaktycznej „Bądź zdrów” (po jednej w każdym mieście)</w:t>
      </w:r>
      <w:r w:rsidR="00F80202">
        <w:rPr>
          <w:rFonts w:ascii="Arial" w:hAnsi="Arial" w:cs="Arial"/>
        </w:rPr>
        <w:t>,</w:t>
      </w:r>
    </w:p>
    <w:p w14:paraId="5B18E76A" w14:textId="611A6BCE" w:rsidR="00F80202" w:rsidRPr="00F80202" w:rsidRDefault="00F80202" w:rsidP="000864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druk ulotek – materiałów informacyjnych.</w:t>
      </w:r>
    </w:p>
    <w:p w14:paraId="08B72152" w14:textId="77777777" w:rsidR="00BD7349" w:rsidRDefault="00BD7349" w:rsidP="004B582C">
      <w:pPr>
        <w:jc w:val="both"/>
        <w:rPr>
          <w:rFonts w:ascii="Arial" w:hAnsi="Arial" w:cs="Arial"/>
        </w:rPr>
      </w:pPr>
    </w:p>
    <w:p w14:paraId="7485F192" w14:textId="41D4C942" w:rsidR="004B582C" w:rsidRPr="00AB4670" w:rsidRDefault="006835D6" w:rsidP="004B58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Adresatami zadania byli</w:t>
      </w:r>
      <w:r w:rsidR="00E26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mieszkańcy powiatu iławskiego</w:t>
      </w:r>
      <w:r w:rsidR="00FC2C27">
        <w:rPr>
          <w:rFonts w:ascii="Arial" w:hAnsi="Arial" w:cs="Arial"/>
        </w:rPr>
        <w:t>.</w:t>
      </w:r>
    </w:p>
    <w:p w14:paraId="6711C378" w14:textId="77777777" w:rsidR="00FC2C27" w:rsidRPr="00AB4670" w:rsidRDefault="00FC2C27" w:rsidP="004B582C">
      <w:pPr>
        <w:jc w:val="both"/>
        <w:rPr>
          <w:rFonts w:ascii="Arial" w:hAnsi="Arial" w:cs="Arial"/>
        </w:rPr>
      </w:pPr>
    </w:p>
    <w:p w14:paraId="4F923931" w14:textId="2EACD861" w:rsidR="00EB1918" w:rsidRDefault="00AF5101" w:rsidP="00FC2C27">
      <w:pPr>
        <w:jc w:val="both"/>
        <w:rPr>
          <w:rFonts w:ascii="Arial" w:hAnsi="Arial" w:cs="Arial"/>
        </w:rPr>
      </w:pPr>
      <w:r w:rsidRPr="00AB4670">
        <w:rPr>
          <w:rFonts w:ascii="Arial" w:hAnsi="Arial" w:cs="Arial"/>
        </w:rPr>
        <w:t xml:space="preserve">Zleceniobiorca wykonał zadanie publiczne zgodnie z ofertą stanowiącą załącznik </w:t>
      </w:r>
      <w:r w:rsidR="00E10993">
        <w:rPr>
          <w:rFonts w:ascii="Arial" w:hAnsi="Arial" w:cs="Arial"/>
        </w:rPr>
        <w:br/>
      </w:r>
      <w:r w:rsidRPr="00AB4670">
        <w:rPr>
          <w:rFonts w:ascii="Arial" w:hAnsi="Arial" w:cs="Arial"/>
        </w:rPr>
        <w:t>do Umowy i osiągnął zamierzone rezultaty.</w:t>
      </w:r>
    </w:p>
    <w:p w14:paraId="37F5C4AD" w14:textId="6A86E69B" w:rsidR="00F04304" w:rsidRDefault="00F04304" w:rsidP="00FC2C27">
      <w:pPr>
        <w:jc w:val="both"/>
        <w:rPr>
          <w:rFonts w:ascii="Arial" w:hAnsi="Arial" w:cs="Arial"/>
        </w:rPr>
      </w:pPr>
    </w:p>
    <w:p w14:paraId="5449A645" w14:textId="4CB3FF61" w:rsidR="00F04304" w:rsidRDefault="00F04304" w:rsidP="00FC2C27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Działania zrealizowane w okresie realizacji zadania:</w:t>
      </w:r>
    </w:p>
    <w:p w14:paraId="3C9E47EC" w14:textId="43229116" w:rsidR="00ED0614" w:rsidRDefault="00ED0614" w:rsidP="00FC2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Stowarzyszenie zorganizowało w terminie 01.09.2021 r. – 30.10.2021 r. 5 imprez, akcji profilaktycznych pt. „BĄDŹ ZDRÓW (po jednej w każdym mieście powiatu):</w:t>
      </w:r>
    </w:p>
    <w:p w14:paraId="2024D11C" w14:textId="610BED4A" w:rsidR="00ED0614" w:rsidRDefault="00ED0614" w:rsidP="00FC2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- 04.09.2021 r. – akcja profilaktyczno- informacyjna w Miejskim Ośrodku Kultury </w:t>
      </w:r>
      <w:r w:rsidR="00746346">
        <w:rPr>
          <w:rFonts w:ascii="Arial" w:hAnsi="Arial" w:cs="Arial"/>
        </w:rPr>
        <w:br/>
      </w:r>
      <w:r>
        <w:rPr>
          <w:rFonts w:ascii="Arial" w:hAnsi="Arial" w:cs="Arial"/>
        </w:rPr>
        <w:t>w Lubawie w akcji brało udział 35 osób,</w:t>
      </w:r>
    </w:p>
    <w:p w14:paraId="4361E789" w14:textId="452AEFD8" w:rsidR="00911473" w:rsidRDefault="00ED0614" w:rsidP="00FC2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11473">
        <w:rPr>
          <w:rFonts w:ascii="Arial" w:hAnsi="Arial" w:cs="Arial"/>
        </w:rPr>
        <w:t>11.09.2021 r.- akcja profilaktyczno- informacyjna w Miejskim Ośrodku Kultury w Zalewie w akcji brało udział 14 osób,</w:t>
      </w:r>
    </w:p>
    <w:p w14:paraId="5080E585" w14:textId="2BB146C9" w:rsidR="00911473" w:rsidRDefault="00911473" w:rsidP="00FC2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- 25.09.2021 r. – akcja profilaktyczno-informacyjna w Miejsko-Gminnym Ośrodku Kultury w Kisielicach w akcji udział brało 2</w:t>
      </w:r>
      <w:r w:rsidR="0074634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osób,</w:t>
      </w:r>
    </w:p>
    <w:p w14:paraId="4B1D669C" w14:textId="41895B92" w:rsidR="00911473" w:rsidRDefault="00911473" w:rsidP="00FC2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-09.10.2021 r. – akcja profilaktyczno- informacyjna w Suskim Ośrodku Kultury w akcji brało udział 27 osób,</w:t>
      </w:r>
    </w:p>
    <w:p w14:paraId="5E966569" w14:textId="77777777" w:rsidR="00450FA4" w:rsidRDefault="00911473" w:rsidP="00FC2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- 16.10.2021 r. – akcja profilaktyczno</w:t>
      </w:r>
      <w:r w:rsidR="008A2AD8">
        <w:rPr>
          <w:rFonts w:ascii="Arial" w:hAnsi="Arial" w:cs="Arial"/>
        </w:rPr>
        <w:t xml:space="preserve">-informacyjna </w:t>
      </w:r>
      <w:r>
        <w:rPr>
          <w:rFonts w:ascii="Arial" w:hAnsi="Arial" w:cs="Arial"/>
        </w:rPr>
        <w:t xml:space="preserve">w Centrum Aktywności Lokalnej </w:t>
      </w:r>
      <w:r w:rsidR="008A2AD8">
        <w:rPr>
          <w:rFonts w:ascii="Arial" w:hAnsi="Arial" w:cs="Arial"/>
        </w:rPr>
        <w:br/>
      </w:r>
      <w:r>
        <w:rPr>
          <w:rFonts w:ascii="Arial" w:hAnsi="Arial" w:cs="Arial"/>
        </w:rPr>
        <w:t>w Iławie</w:t>
      </w:r>
      <w:r w:rsidR="008A2AD8">
        <w:rPr>
          <w:rFonts w:ascii="Arial" w:hAnsi="Arial" w:cs="Arial"/>
        </w:rPr>
        <w:t xml:space="preserve"> w akcji brało udział 56 osób. </w:t>
      </w:r>
    </w:p>
    <w:p w14:paraId="5112BFB1" w14:textId="3882138D" w:rsidR="008A2AD8" w:rsidRDefault="00F04304" w:rsidP="00FC2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Łącznie</w:t>
      </w:r>
      <w:r w:rsidR="008A2AD8">
        <w:rPr>
          <w:rFonts w:ascii="Arial" w:hAnsi="Arial" w:cs="Arial"/>
        </w:rPr>
        <w:t xml:space="preserve"> w akcji </w:t>
      </w:r>
      <w:r w:rsidR="003D7887">
        <w:rPr>
          <w:rFonts w:ascii="Arial" w:hAnsi="Arial" w:cs="Arial"/>
        </w:rPr>
        <w:t>wzięło</w:t>
      </w:r>
      <w:r w:rsidR="008A2AD8">
        <w:rPr>
          <w:rFonts w:ascii="Arial" w:hAnsi="Arial" w:cs="Arial"/>
        </w:rPr>
        <w:t xml:space="preserve"> udział 158 mieszkańców powiatu iławskiego.  Wszyscy uczestnicy mieli możliwość skorzystania z badań: ciśnienia tętniczego, pomiaru cholesterolu, poziomu cukru, badania BMI. Podcza</w:t>
      </w:r>
      <w:r>
        <w:rPr>
          <w:rFonts w:ascii="Arial" w:hAnsi="Arial" w:cs="Arial"/>
        </w:rPr>
        <w:t>s</w:t>
      </w:r>
      <w:r w:rsidR="008A2AD8">
        <w:rPr>
          <w:rFonts w:ascii="Arial" w:hAnsi="Arial" w:cs="Arial"/>
        </w:rPr>
        <w:t xml:space="preserve"> każdej z akcji zostały przeprowadzone wykłady dot</w:t>
      </w:r>
      <w:r w:rsidR="00450FA4">
        <w:rPr>
          <w:rFonts w:ascii="Arial" w:hAnsi="Arial" w:cs="Arial"/>
        </w:rPr>
        <w:t>yczące</w:t>
      </w:r>
      <w:r w:rsidR="008A2AD8">
        <w:rPr>
          <w:rFonts w:ascii="Arial" w:hAnsi="Arial" w:cs="Arial"/>
        </w:rPr>
        <w:t xml:space="preserve"> profilaktyki nowotworowej prowadzone przez </w:t>
      </w:r>
      <w:proofErr w:type="spellStart"/>
      <w:r w:rsidR="00041F09">
        <w:rPr>
          <w:rFonts w:ascii="Arial" w:hAnsi="Arial" w:cs="Arial"/>
        </w:rPr>
        <w:t>psychoonkologa</w:t>
      </w:r>
      <w:proofErr w:type="spellEnd"/>
      <w:r w:rsidR="008A2AD8">
        <w:rPr>
          <w:rFonts w:ascii="Arial" w:hAnsi="Arial" w:cs="Arial"/>
        </w:rPr>
        <w:t xml:space="preserve"> i dietetyka.</w:t>
      </w:r>
      <w:r w:rsidR="00041F09">
        <w:rPr>
          <w:rFonts w:ascii="Arial" w:hAnsi="Arial" w:cs="Arial"/>
        </w:rPr>
        <w:t xml:space="preserve"> Dla uczestników akcji udostępnione były stoiska pielęgniarek środowiskowych, które wykonywały podstawowe badani</w:t>
      </w:r>
      <w:r w:rsidR="00FF6901">
        <w:rPr>
          <w:rFonts w:ascii="Arial" w:hAnsi="Arial" w:cs="Arial"/>
        </w:rPr>
        <w:t>a</w:t>
      </w:r>
      <w:r w:rsidR="00041F09">
        <w:rPr>
          <w:rFonts w:ascii="Arial" w:hAnsi="Arial" w:cs="Arial"/>
        </w:rPr>
        <w:t xml:space="preserve"> profilaktyczne, stoisko Amazonek, które uczyły samobadania piersi na fantomach</w:t>
      </w:r>
      <w:r w:rsidR="00DB7FC2">
        <w:rPr>
          <w:rFonts w:ascii="Arial" w:hAnsi="Arial" w:cs="Arial"/>
        </w:rPr>
        <w:t xml:space="preserve">. </w:t>
      </w:r>
      <w:r w:rsidR="00FF6901">
        <w:rPr>
          <w:rFonts w:ascii="Arial" w:hAnsi="Arial" w:cs="Arial"/>
        </w:rPr>
        <w:t xml:space="preserve">Iławska </w:t>
      </w:r>
      <w:r w:rsidR="00450FA4">
        <w:rPr>
          <w:rFonts w:ascii="Arial" w:hAnsi="Arial" w:cs="Arial"/>
        </w:rPr>
        <w:t xml:space="preserve">Grupa Pierwszej Pomocy zaprezentowała pokazy pierwszej pomocy. </w:t>
      </w:r>
      <w:r w:rsidR="008A2AD8">
        <w:rPr>
          <w:rFonts w:ascii="Arial" w:hAnsi="Arial" w:cs="Arial"/>
        </w:rPr>
        <w:t xml:space="preserve">W akcji, która miała miejsce </w:t>
      </w:r>
      <w:r w:rsidR="00041F09">
        <w:rPr>
          <w:rFonts w:ascii="Arial" w:hAnsi="Arial" w:cs="Arial"/>
        </w:rPr>
        <w:t>16 października 2021 r. firma „Audiofon” przeprowadziła bezpłatne badanie słuchu.</w:t>
      </w:r>
      <w:r w:rsidR="003D7887">
        <w:rPr>
          <w:rFonts w:ascii="Arial" w:hAnsi="Arial" w:cs="Arial"/>
        </w:rPr>
        <w:t xml:space="preserve"> Przy realizacji zadania swój udział zapewnił również Iławski Sanepid oraz </w:t>
      </w:r>
      <w:r w:rsidR="003D7887" w:rsidRPr="003D7887">
        <w:rPr>
          <w:rStyle w:val="Pogrubienie"/>
          <w:rFonts w:ascii="Arial" w:hAnsi="Arial" w:cs="Arial"/>
          <w:b w:val="0"/>
          <w:bCs w:val="0"/>
        </w:rPr>
        <w:t>NU-MED GRUPA S. A. Centrum Radioterapii i Usprawniania</w:t>
      </w:r>
      <w:r w:rsidR="003D7887">
        <w:rPr>
          <w:rStyle w:val="Pogrubienie"/>
          <w:rFonts w:ascii="Arial" w:hAnsi="Arial" w:cs="Arial"/>
          <w:b w:val="0"/>
          <w:bCs w:val="0"/>
        </w:rPr>
        <w:t xml:space="preserve"> z Elbląga.</w:t>
      </w:r>
    </w:p>
    <w:p w14:paraId="75FAF39B" w14:textId="6579408C" w:rsidR="00D74FCE" w:rsidRDefault="00C3670E" w:rsidP="001B78B4">
      <w:pPr>
        <w:spacing w:line="276" w:lineRule="auto"/>
        <w:jc w:val="both"/>
        <w:rPr>
          <w:rFonts w:ascii="Arial" w:hAnsi="Arial" w:cs="Arial"/>
        </w:rPr>
      </w:pPr>
      <w:r w:rsidRPr="00ED0614">
        <w:rPr>
          <w:rFonts w:ascii="Arial" w:hAnsi="Arial" w:cs="Arial"/>
          <w:color w:val="FF0000"/>
        </w:rPr>
        <w:tab/>
      </w:r>
      <w:r w:rsidR="004F32A9" w:rsidRPr="00DB7FC2">
        <w:rPr>
          <w:rFonts w:ascii="Arial" w:hAnsi="Arial" w:cs="Arial"/>
        </w:rPr>
        <w:t>Na wszystkich spotkaniach ochotniczki</w:t>
      </w:r>
      <w:r w:rsidRPr="00DB7FC2">
        <w:rPr>
          <w:rFonts w:ascii="Arial" w:hAnsi="Arial" w:cs="Arial"/>
        </w:rPr>
        <w:t xml:space="preserve"> </w:t>
      </w:r>
      <w:r w:rsidR="004F32A9" w:rsidRPr="00DB7FC2">
        <w:rPr>
          <w:rFonts w:ascii="Arial" w:hAnsi="Arial" w:cs="Arial"/>
        </w:rPr>
        <w:t>- wolontariuszk</w:t>
      </w:r>
      <w:r w:rsidR="00C461E9" w:rsidRPr="00DB7FC2">
        <w:rPr>
          <w:rFonts w:ascii="Arial" w:hAnsi="Arial" w:cs="Arial"/>
        </w:rPr>
        <w:t xml:space="preserve">i rozdawały wszystkim uczestnikom foldery i ulotki </w:t>
      </w:r>
      <w:r w:rsidRPr="00DB7FC2">
        <w:rPr>
          <w:rFonts w:ascii="Arial" w:hAnsi="Arial" w:cs="Arial"/>
        </w:rPr>
        <w:t>promujące profilaktykę zdrowia</w:t>
      </w:r>
      <w:r w:rsidR="00C461E9" w:rsidRPr="00DB7FC2">
        <w:rPr>
          <w:rFonts w:ascii="Arial" w:hAnsi="Arial" w:cs="Arial"/>
        </w:rPr>
        <w:t xml:space="preserve"> oraz przeprowadzały rozmowy na temat działalności Stowarzyszenia.</w:t>
      </w:r>
    </w:p>
    <w:p w14:paraId="77AE1A51" w14:textId="77777777" w:rsidR="00F80202" w:rsidRPr="003D7887" w:rsidRDefault="00F80202" w:rsidP="001B78B4">
      <w:pPr>
        <w:spacing w:line="276" w:lineRule="auto"/>
        <w:jc w:val="both"/>
        <w:rPr>
          <w:rFonts w:ascii="Arial" w:hAnsi="Arial" w:cs="Arial"/>
        </w:rPr>
      </w:pPr>
    </w:p>
    <w:p w14:paraId="747F03F2" w14:textId="128ABFCA" w:rsidR="00F9274F" w:rsidRDefault="00066EE9" w:rsidP="006801BA">
      <w:pPr>
        <w:autoSpaceDE w:val="0"/>
        <w:spacing w:line="276" w:lineRule="auto"/>
        <w:ind w:firstLine="708"/>
        <w:jc w:val="both"/>
        <w:rPr>
          <w:rFonts w:ascii="Arial" w:hAnsi="Arial" w:cs="Arial"/>
        </w:rPr>
      </w:pPr>
      <w:r w:rsidRPr="003D7887">
        <w:rPr>
          <w:rFonts w:ascii="Arial" w:hAnsi="Arial" w:cs="Arial"/>
        </w:rPr>
        <w:t>Po przeanalizowaniu sprawozdania pod względem merytorycznym nie stwierdzono uchybień, które wskazywałyby na nienależyte wykonanie zadania.</w:t>
      </w:r>
    </w:p>
    <w:p w14:paraId="6FEC6E5D" w14:textId="77777777" w:rsidR="006801BA" w:rsidRDefault="006801BA" w:rsidP="006801BA">
      <w:pPr>
        <w:autoSpaceDE w:val="0"/>
        <w:spacing w:line="276" w:lineRule="auto"/>
        <w:ind w:firstLine="708"/>
        <w:jc w:val="both"/>
        <w:rPr>
          <w:rFonts w:ascii="Arial" w:hAnsi="Arial" w:cs="Arial"/>
        </w:rPr>
      </w:pPr>
    </w:p>
    <w:p w14:paraId="3BC0BAB4" w14:textId="6BC766CD" w:rsidR="00F80202" w:rsidRPr="00F9274F" w:rsidRDefault="00F9274F" w:rsidP="00F80202">
      <w:pPr>
        <w:autoSpaceDE w:val="0"/>
        <w:ind w:firstLine="708"/>
        <w:jc w:val="both"/>
        <w:rPr>
          <w:rFonts w:ascii="Arial" w:hAnsi="Arial" w:cs="Arial"/>
        </w:rPr>
      </w:pPr>
      <w:r w:rsidRPr="00F9274F">
        <w:rPr>
          <w:rFonts w:ascii="Arial" w:hAnsi="Arial" w:cs="Arial"/>
        </w:rPr>
        <w:t xml:space="preserve">Zgodnie z umową nr OSO.524/3/2021 z 23 marca 2021 roku, </w:t>
      </w:r>
      <w:r w:rsidRPr="00F9274F">
        <w:rPr>
          <w:rFonts w:ascii="Arial" w:hAnsi="Arial" w:cs="Arial"/>
          <w:color w:val="000000"/>
        </w:rPr>
        <w:t xml:space="preserve">oraz aneksem nr 1 </w:t>
      </w:r>
      <w:r w:rsidRPr="00F9274F">
        <w:rPr>
          <w:rFonts w:ascii="Arial" w:hAnsi="Arial" w:cs="Arial"/>
          <w:color w:val="000000"/>
        </w:rPr>
        <w:br/>
        <w:t xml:space="preserve">z 8.10.2021 roku, pod tytułem: </w:t>
      </w:r>
      <w:r w:rsidRPr="00F9274F">
        <w:rPr>
          <w:rFonts w:ascii="Arial" w:hAnsi="Arial" w:cs="Arial"/>
          <w:b/>
          <w:i/>
          <w:color w:val="000000"/>
        </w:rPr>
        <w:t xml:space="preserve">„Bądź Zdrów”-Działania w zakresie profilaktyki </w:t>
      </w:r>
      <w:r w:rsidRPr="00F9274F">
        <w:rPr>
          <w:rFonts w:ascii="Arial" w:hAnsi="Arial" w:cs="Arial"/>
          <w:b/>
          <w:i/>
          <w:color w:val="000000"/>
        </w:rPr>
        <w:br/>
        <w:t>i promocji zdrowia</w:t>
      </w:r>
      <w:r w:rsidRPr="00F9274F">
        <w:rPr>
          <w:rFonts w:ascii="Arial" w:hAnsi="Arial" w:cs="Arial"/>
          <w:color w:val="000000"/>
        </w:rPr>
        <w:t xml:space="preserve"> Stowarzyszenie Iławski Klub „Amazonki” w Iławie</w:t>
      </w:r>
      <w:r w:rsidRPr="00F9274F">
        <w:rPr>
          <w:rFonts w:ascii="Arial" w:hAnsi="Arial" w:cs="Arial"/>
        </w:rPr>
        <w:t>,</w:t>
      </w:r>
      <w:r w:rsidRPr="00F9274F">
        <w:rPr>
          <w:rFonts w:ascii="Arial" w:hAnsi="Arial" w:cs="Arial"/>
          <w:b/>
          <w:i/>
        </w:rPr>
        <w:t xml:space="preserve"> </w:t>
      </w:r>
      <w:r w:rsidRPr="00F9274F">
        <w:rPr>
          <w:rFonts w:ascii="Arial" w:hAnsi="Arial" w:cs="Arial"/>
        </w:rPr>
        <w:t>otrzymało:</w:t>
      </w:r>
    </w:p>
    <w:p w14:paraId="14CDF3A5" w14:textId="0E41C277" w:rsidR="00F9274F" w:rsidRDefault="00F9274F" w:rsidP="00F80202">
      <w:pPr>
        <w:autoSpaceDE w:val="0"/>
        <w:jc w:val="both"/>
        <w:rPr>
          <w:rFonts w:ascii="Arial" w:hAnsi="Arial" w:cs="Arial"/>
        </w:rPr>
      </w:pPr>
      <w:r w:rsidRPr="00F9274F">
        <w:rPr>
          <w:rFonts w:ascii="Arial" w:hAnsi="Arial" w:cs="Arial"/>
        </w:rPr>
        <w:t xml:space="preserve">- w dniu 16.04.2021 roku I transzę w wysokości 3,33% środków dotacji tj. 500,00 zł, </w:t>
      </w:r>
    </w:p>
    <w:p w14:paraId="0BCDFD3D" w14:textId="77777777" w:rsidR="00F80202" w:rsidRPr="00F80202" w:rsidRDefault="00F80202" w:rsidP="00F80202">
      <w:pPr>
        <w:autoSpaceDE w:val="0"/>
        <w:jc w:val="both"/>
        <w:rPr>
          <w:rFonts w:ascii="Arial" w:hAnsi="Arial" w:cs="Arial"/>
          <w:sz w:val="10"/>
          <w:szCs w:val="10"/>
        </w:rPr>
      </w:pPr>
    </w:p>
    <w:p w14:paraId="3C08AC8D" w14:textId="316F88A8" w:rsidR="00F9274F" w:rsidRDefault="00F9274F" w:rsidP="00F80202">
      <w:pPr>
        <w:autoSpaceDE w:val="0"/>
        <w:jc w:val="both"/>
        <w:rPr>
          <w:rFonts w:ascii="Arial" w:hAnsi="Arial" w:cs="Arial"/>
        </w:rPr>
      </w:pPr>
      <w:r w:rsidRPr="00F9274F">
        <w:rPr>
          <w:rFonts w:ascii="Arial" w:hAnsi="Arial" w:cs="Arial"/>
        </w:rPr>
        <w:t>- w dniu 12.08.2021 roku</w:t>
      </w:r>
      <w:r w:rsidR="00F80202">
        <w:rPr>
          <w:rFonts w:ascii="Arial" w:hAnsi="Arial" w:cs="Arial"/>
        </w:rPr>
        <w:t xml:space="preserve"> </w:t>
      </w:r>
      <w:r w:rsidRPr="00F9274F">
        <w:rPr>
          <w:rFonts w:ascii="Arial" w:hAnsi="Arial" w:cs="Arial"/>
        </w:rPr>
        <w:t>II transzę w wysokości 33,33% środków dotacji tj.5.000,00</w:t>
      </w:r>
      <w:r w:rsidR="00F80202">
        <w:rPr>
          <w:rFonts w:ascii="Arial" w:hAnsi="Arial" w:cs="Arial"/>
        </w:rPr>
        <w:t xml:space="preserve"> </w:t>
      </w:r>
      <w:r w:rsidRPr="00F9274F">
        <w:rPr>
          <w:rFonts w:ascii="Arial" w:hAnsi="Arial" w:cs="Arial"/>
        </w:rPr>
        <w:t>zł,</w:t>
      </w:r>
    </w:p>
    <w:p w14:paraId="1EDA5A7E" w14:textId="77777777" w:rsidR="00F80202" w:rsidRPr="00F80202" w:rsidRDefault="00F80202" w:rsidP="00F80202">
      <w:pPr>
        <w:autoSpaceDE w:val="0"/>
        <w:jc w:val="both"/>
        <w:rPr>
          <w:rFonts w:ascii="Arial" w:hAnsi="Arial" w:cs="Arial"/>
          <w:sz w:val="10"/>
          <w:szCs w:val="10"/>
        </w:rPr>
      </w:pPr>
    </w:p>
    <w:p w14:paraId="33D06C20" w14:textId="4B14C572" w:rsidR="00F9274F" w:rsidRPr="00F9274F" w:rsidRDefault="00F9274F" w:rsidP="00F80202">
      <w:pPr>
        <w:autoSpaceDE w:val="0"/>
        <w:jc w:val="both"/>
        <w:rPr>
          <w:rFonts w:ascii="Arial" w:hAnsi="Arial" w:cs="Arial"/>
        </w:rPr>
      </w:pPr>
      <w:r w:rsidRPr="00F9274F">
        <w:rPr>
          <w:rFonts w:ascii="Arial" w:hAnsi="Arial" w:cs="Arial"/>
        </w:rPr>
        <w:t>- w dniu 01.09.2021 roku III transzę w wysokości 63,34% środków dotacji tj. 9.500,00 zł.</w:t>
      </w:r>
    </w:p>
    <w:p w14:paraId="5DD0C55D" w14:textId="77777777" w:rsidR="00F9274F" w:rsidRPr="00F9274F" w:rsidRDefault="00F9274F" w:rsidP="00F9274F">
      <w:pPr>
        <w:autoSpaceDE w:val="0"/>
        <w:ind w:firstLine="708"/>
        <w:jc w:val="both"/>
        <w:rPr>
          <w:rFonts w:ascii="Arial" w:hAnsi="Arial" w:cs="Arial"/>
          <w:color w:val="000000"/>
        </w:rPr>
      </w:pPr>
    </w:p>
    <w:p w14:paraId="6FB21EE2" w14:textId="40E5DDEC" w:rsidR="00F9274F" w:rsidRDefault="00F9274F" w:rsidP="00F80202">
      <w:pPr>
        <w:ind w:firstLine="708"/>
        <w:jc w:val="both"/>
        <w:rPr>
          <w:rFonts w:ascii="Arial" w:hAnsi="Arial" w:cs="Arial"/>
          <w:color w:val="000000"/>
        </w:rPr>
      </w:pPr>
      <w:r w:rsidRPr="00F9274F">
        <w:rPr>
          <w:rFonts w:ascii="Arial" w:hAnsi="Arial" w:cs="Arial"/>
          <w:color w:val="000000"/>
        </w:rPr>
        <w:t xml:space="preserve">Informacja o wydatkach poniesionych przy wykonaniu zadania (całkowite rozliczenie księgowe stanowi załącznik nr 1 do rozliczenia z wykonania zadania </w:t>
      </w:r>
      <w:r w:rsidRPr="00F9274F">
        <w:rPr>
          <w:rFonts w:ascii="Arial" w:hAnsi="Arial" w:cs="Arial"/>
        </w:rPr>
        <w:t>publicznego do Umowy nr OSO.524/3/2021):</w:t>
      </w:r>
    </w:p>
    <w:p w14:paraId="4D7F7110" w14:textId="77777777" w:rsidR="00F80202" w:rsidRPr="00F80202" w:rsidRDefault="00F80202" w:rsidP="00F80202">
      <w:pPr>
        <w:ind w:firstLine="708"/>
        <w:jc w:val="both"/>
        <w:rPr>
          <w:rFonts w:ascii="Arial" w:hAnsi="Arial" w:cs="Arial"/>
          <w:color w:val="000000"/>
          <w:sz w:val="10"/>
          <w:szCs w:val="10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6948"/>
        <w:gridCol w:w="2390"/>
      </w:tblGrid>
      <w:tr w:rsidR="00F9274F" w:rsidRPr="00F9274F" w14:paraId="37D742F2" w14:textId="77777777" w:rsidTr="00F9274F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7C67B" w14:textId="77777777" w:rsidR="00F9274F" w:rsidRPr="00F9274F" w:rsidRDefault="00F9274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9274F">
              <w:rPr>
                <w:rFonts w:ascii="Arial" w:hAnsi="Arial" w:cs="Arial"/>
                <w:b/>
                <w:bCs/>
                <w:color w:val="000000"/>
              </w:rPr>
              <w:t>KWOTA OTRZYMANEJ DOTACJI</w:t>
            </w:r>
            <w:r w:rsidRPr="00F9274F">
              <w:rPr>
                <w:rFonts w:ascii="Arial" w:hAnsi="Arial" w:cs="Arial"/>
                <w:color w:val="000000"/>
              </w:rPr>
              <w:t xml:space="preserve">                                              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61243" w14:textId="77777777" w:rsidR="00F9274F" w:rsidRPr="00F9274F" w:rsidRDefault="00F9274F">
            <w:pPr>
              <w:jc w:val="right"/>
              <w:rPr>
                <w:rFonts w:ascii="Arial" w:hAnsi="Arial" w:cs="Arial"/>
              </w:rPr>
            </w:pPr>
            <w:r w:rsidRPr="00F9274F">
              <w:rPr>
                <w:rFonts w:ascii="Arial" w:hAnsi="Arial" w:cs="Arial"/>
                <w:b/>
                <w:color w:val="000000"/>
              </w:rPr>
              <w:t>15.000,00 zł</w:t>
            </w:r>
          </w:p>
        </w:tc>
      </w:tr>
      <w:tr w:rsidR="00F9274F" w:rsidRPr="00F9274F" w14:paraId="445F8D81" w14:textId="77777777" w:rsidTr="00F9274F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301701" w14:textId="77777777" w:rsidR="00F9274F" w:rsidRPr="00F9274F" w:rsidRDefault="00F9274F">
            <w:pPr>
              <w:jc w:val="both"/>
              <w:rPr>
                <w:rFonts w:ascii="Arial" w:hAnsi="Arial" w:cs="Arial"/>
                <w:b/>
              </w:rPr>
            </w:pPr>
            <w:r w:rsidRPr="00F9274F">
              <w:rPr>
                <w:rFonts w:ascii="Arial" w:hAnsi="Arial" w:cs="Arial"/>
                <w:b/>
                <w:bCs/>
              </w:rPr>
              <w:t>CAŁKOWITY KOSZT W OKRESIE SPRAWOZDAWCZYM:</w:t>
            </w:r>
            <w:r w:rsidRPr="00F9274F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F5A14" w14:textId="77777777" w:rsidR="00F9274F" w:rsidRPr="00F9274F" w:rsidRDefault="00F9274F">
            <w:pPr>
              <w:jc w:val="right"/>
              <w:rPr>
                <w:rFonts w:ascii="Arial" w:hAnsi="Arial" w:cs="Arial"/>
              </w:rPr>
            </w:pPr>
            <w:r w:rsidRPr="00F9274F">
              <w:rPr>
                <w:rFonts w:ascii="Arial" w:hAnsi="Arial" w:cs="Arial"/>
                <w:b/>
              </w:rPr>
              <w:t>21.121,57 zł</w:t>
            </w:r>
          </w:p>
        </w:tc>
      </w:tr>
      <w:tr w:rsidR="00F9274F" w:rsidRPr="00F9274F" w14:paraId="2583119E" w14:textId="77777777" w:rsidTr="00F9274F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C45858" w14:textId="77777777" w:rsidR="00F9274F" w:rsidRPr="00F9274F" w:rsidRDefault="00F9274F">
            <w:pPr>
              <w:jc w:val="both"/>
              <w:rPr>
                <w:rFonts w:ascii="Arial" w:hAnsi="Arial" w:cs="Arial"/>
              </w:rPr>
            </w:pPr>
            <w:r w:rsidRPr="00F9274F">
              <w:rPr>
                <w:rFonts w:ascii="Arial" w:hAnsi="Arial" w:cs="Arial"/>
              </w:rPr>
              <w:t xml:space="preserve">- w tym koszty pokryte z uzyskanej dotacji                                          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DF093" w14:textId="77777777" w:rsidR="00F9274F" w:rsidRPr="00F9274F" w:rsidRDefault="00F9274F">
            <w:pPr>
              <w:jc w:val="right"/>
              <w:rPr>
                <w:rFonts w:ascii="Arial" w:hAnsi="Arial" w:cs="Arial"/>
              </w:rPr>
            </w:pPr>
            <w:r w:rsidRPr="00F9274F">
              <w:rPr>
                <w:rFonts w:ascii="Arial" w:hAnsi="Arial" w:cs="Arial"/>
              </w:rPr>
              <w:t>15.000,00 zł</w:t>
            </w:r>
          </w:p>
        </w:tc>
      </w:tr>
      <w:tr w:rsidR="00F9274F" w:rsidRPr="00F9274F" w14:paraId="25CC92D4" w14:textId="77777777" w:rsidTr="00F9274F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7A88D" w14:textId="77777777" w:rsidR="00F9274F" w:rsidRPr="00F9274F" w:rsidRDefault="00F9274F">
            <w:pPr>
              <w:jc w:val="both"/>
              <w:rPr>
                <w:rFonts w:ascii="Arial" w:hAnsi="Arial" w:cs="Arial"/>
              </w:rPr>
            </w:pPr>
            <w:r w:rsidRPr="00F9274F">
              <w:rPr>
                <w:rFonts w:ascii="Arial" w:hAnsi="Arial" w:cs="Arial"/>
              </w:rPr>
              <w:t>- z innych środków finansowych własnych, środków pochodzących z innych źródeł, wkładu osobowego lub rzeczowego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9EE02" w14:textId="77777777" w:rsidR="00F9274F" w:rsidRPr="00F9274F" w:rsidRDefault="00F9274F">
            <w:pPr>
              <w:jc w:val="center"/>
              <w:rPr>
                <w:rFonts w:ascii="Arial" w:hAnsi="Arial" w:cs="Arial"/>
              </w:rPr>
            </w:pPr>
            <w:r w:rsidRPr="00F9274F">
              <w:rPr>
                <w:rFonts w:ascii="Arial" w:hAnsi="Arial" w:cs="Arial"/>
              </w:rPr>
              <w:t xml:space="preserve">              6.121,57 zł</w:t>
            </w:r>
          </w:p>
        </w:tc>
      </w:tr>
    </w:tbl>
    <w:p w14:paraId="387FC1F0" w14:textId="77777777" w:rsidR="00F9274F" w:rsidRPr="00F9274F" w:rsidRDefault="00F9274F" w:rsidP="00F9274F">
      <w:pPr>
        <w:jc w:val="both"/>
        <w:rPr>
          <w:rFonts w:ascii="Arial" w:hAnsi="Arial" w:cs="Arial"/>
        </w:rPr>
      </w:pPr>
    </w:p>
    <w:p w14:paraId="183FD813" w14:textId="77777777" w:rsidR="00F9274F" w:rsidRPr="00F9274F" w:rsidRDefault="00F9274F" w:rsidP="00F9274F">
      <w:pPr>
        <w:ind w:firstLine="708"/>
        <w:jc w:val="both"/>
        <w:rPr>
          <w:rFonts w:ascii="Arial" w:hAnsi="Arial" w:cs="Arial"/>
          <w:u w:val="single"/>
        </w:rPr>
      </w:pPr>
      <w:r w:rsidRPr="00F9274F">
        <w:rPr>
          <w:rFonts w:ascii="Arial" w:hAnsi="Arial" w:cs="Arial"/>
          <w:u w:val="single"/>
        </w:rPr>
        <w:t>Pracownik Wydziału Budżetu i Finansów dokonał weryfikacji sprawozdania końcowego pod względem finansowym, wobec której stwierdzono:</w:t>
      </w:r>
    </w:p>
    <w:p w14:paraId="64511A1B" w14:textId="77777777" w:rsidR="00F9274F" w:rsidRPr="00F9274F" w:rsidRDefault="00F9274F" w:rsidP="00F9274F">
      <w:pPr>
        <w:jc w:val="both"/>
        <w:rPr>
          <w:rFonts w:ascii="Arial" w:hAnsi="Arial" w:cs="Arial"/>
          <w:u w:val="single"/>
        </w:rPr>
      </w:pPr>
    </w:p>
    <w:p w14:paraId="16636969" w14:textId="77777777" w:rsidR="00F9274F" w:rsidRPr="00F9274F" w:rsidRDefault="00F9274F" w:rsidP="00F9274F">
      <w:pPr>
        <w:numPr>
          <w:ilvl w:val="0"/>
          <w:numId w:val="27"/>
        </w:numPr>
        <w:tabs>
          <w:tab w:val="left" w:pos="240"/>
        </w:tabs>
        <w:suppressAutoHyphens/>
        <w:ind w:left="240" w:right="-6" w:hanging="240"/>
        <w:jc w:val="both"/>
        <w:rPr>
          <w:rFonts w:ascii="Arial" w:hAnsi="Arial" w:cs="Arial"/>
        </w:rPr>
      </w:pPr>
      <w:r w:rsidRPr="00F9274F">
        <w:rPr>
          <w:rFonts w:ascii="Arial" w:hAnsi="Arial" w:cs="Arial"/>
        </w:rPr>
        <w:t xml:space="preserve">zgodność przedstawionego rozliczenia ze względu na rodzaj kosztów z układem zawartym   w kosztorysie ofertowym, </w:t>
      </w:r>
    </w:p>
    <w:p w14:paraId="7ECF8E53" w14:textId="77777777" w:rsidR="00F9274F" w:rsidRPr="00F9274F" w:rsidRDefault="00F9274F" w:rsidP="00F9274F">
      <w:pPr>
        <w:numPr>
          <w:ilvl w:val="0"/>
          <w:numId w:val="27"/>
        </w:numPr>
        <w:tabs>
          <w:tab w:val="left" w:pos="240"/>
        </w:tabs>
        <w:suppressAutoHyphens/>
        <w:ind w:left="240" w:right="-6" w:hanging="240"/>
        <w:jc w:val="both"/>
        <w:rPr>
          <w:rFonts w:ascii="Arial" w:hAnsi="Arial" w:cs="Arial"/>
        </w:rPr>
      </w:pPr>
      <w:r w:rsidRPr="00F9274F">
        <w:rPr>
          <w:rFonts w:ascii="Arial" w:hAnsi="Arial" w:cs="Arial"/>
        </w:rPr>
        <w:t>wykazane w złożonym sprawozdaniu, faktury/rachunki potwierdzają poniesione koszty sfinansowane z otrzymanej dotacji w wys. 15.000,00 zł,</w:t>
      </w:r>
    </w:p>
    <w:p w14:paraId="7B93F44B" w14:textId="77777777" w:rsidR="00F9274F" w:rsidRPr="00F9274F" w:rsidRDefault="00F9274F" w:rsidP="00F9274F">
      <w:pPr>
        <w:numPr>
          <w:ilvl w:val="0"/>
          <w:numId w:val="27"/>
        </w:numPr>
        <w:tabs>
          <w:tab w:val="left" w:pos="240"/>
        </w:tabs>
        <w:suppressAutoHyphens/>
        <w:ind w:left="240" w:right="-6" w:hanging="240"/>
        <w:jc w:val="both"/>
        <w:rPr>
          <w:rFonts w:ascii="Arial" w:hAnsi="Arial" w:cs="Arial"/>
        </w:rPr>
      </w:pPr>
      <w:r w:rsidRPr="00F9274F">
        <w:rPr>
          <w:rFonts w:ascii="Arial" w:hAnsi="Arial" w:cs="Arial"/>
        </w:rPr>
        <w:t>uwzględnione w sprawozdaniu faktury/rachunki, związane z realizacją zadania, potwierdzają terminowe wykorzystanie środków z dotacji,</w:t>
      </w:r>
    </w:p>
    <w:p w14:paraId="36E61F1D" w14:textId="6D0D2037" w:rsidR="006801BA" w:rsidRDefault="00F9274F" w:rsidP="006801BA">
      <w:pPr>
        <w:numPr>
          <w:ilvl w:val="0"/>
          <w:numId w:val="27"/>
        </w:numPr>
        <w:tabs>
          <w:tab w:val="left" w:pos="240"/>
        </w:tabs>
        <w:suppressAutoHyphens/>
        <w:ind w:left="240" w:right="-6" w:hanging="240"/>
        <w:jc w:val="both"/>
        <w:rPr>
          <w:rFonts w:ascii="Arial" w:hAnsi="Arial" w:cs="Arial"/>
        </w:rPr>
      </w:pPr>
      <w:r w:rsidRPr="00F9274F">
        <w:rPr>
          <w:rFonts w:ascii="Arial" w:hAnsi="Arial" w:cs="Arial"/>
        </w:rPr>
        <w:t>Zleceniobiorca wykonał zadanie publiczne w terminie określonym w umowie,</w:t>
      </w:r>
      <w:r w:rsidR="00261273" w:rsidRPr="00261273">
        <w:rPr>
          <w:rFonts w:ascii="Arial" w:hAnsi="Arial" w:cs="Arial"/>
        </w:rPr>
        <w:t xml:space="preserve"> </w:t>
      </w:r>
      <w:r w:rsidR="00261273" w:rsidRPr="00F9274F">
        <w:rPr>
          <w:rFonts w:ascii="Arial" w:hAnsi="Arial" w:cs="Arial"/>
        </w:rPr>
        <w:t>jako termin końcowy wykonania zadania</w:t>
      </w:r>
      <w:r w:rsidRPr="00F9274F">
        <w:rPr>
          <w:rFonts w:ascii="Arial" w:hAnsi="Arial" w:cs="Arial"/>
        </w:rPr>
        <w:t xml:space="preserve"> tj. do 30.10.2021 r. (§ 2 ust. 1)</w:t>
      </w:r>
      <w:r w:rsidR="00261273">
        <w:rPr>
          <w:rFonts w:ascii="Arial" w:hAnsi="Arial" w:cs="Arial"/>
        </w:rPr>
        <w:t>.</w:t>
      </w:r>
    </w:p>
    <w:p w14:paraId="07EB4AD2" w14:textId="77777777" w:rsidR="00D1445D" w:rsidRDefault="00D1445D" w:rsidP="006801BA">
      <w:pPr>
        <w:tabs>
          <w:tab w:val="left" w:pos="240"/>
        </w:tabs>
        <w:spacing w:after="280" w:line="0" w:lineRule="atLeast"/>
        <w:ind w:right="-6"/>
        <w:jc w:val="both"/>
        <w:rPr>
          <w:rFonts w:ascii="Arial" w:hAnsi="Arial" w:cs="Arial"/>
          <w:sz w:val="10"/>
          <w:szCs w:val="10"/>
        </w:rPr>
      </w:pPr>
    </w:p>
    <w:p w14:paraId="43E355EA" w14:textId="2FEE15C3" w:rsidR="006801BA" w:rsidRDefault="00D1445D" w:rsidP="006801BA">
      <w:pPr>
        <w:tabs>
          <w:tab w:val="left" w:pos="240"/>
        </w:tabs>
        <w:spacing w:after="280" w:line="0" w:lineRule="atLeast"/>
        <w:ind w:right="-6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 w:rsidR="00F9274F" w:rsidRPr="00F9274F">
        <w:rPr>
          <w:rFonts w:ascii="Arial" w:hAnsi="Arial" w:cs="Arial"/>
        </w:rPr>
        <w:t xml:space="preserve">Udział innych środków finansowych w stosunku do otrzymanej kwoty dotacji </w:t>
      </w:r>
      <w:r>
        <w:rPr>
          <w:rFonts w:ascii="Arial" w:hAnsi="Arial" w:cs="Arial"/>
        </w:rPr>
        <w:br/>
      </w:r>
      <w:r w:rsidR="00F9274F" w:rsidRPr="00F9274F">
        <w:rPr>
          <w:rFonts w:ascii="Arial" w:hAnsi="Arial" w:cs="Arial"/>
        </w:rPr>
        <w:t>wyniósł</w:t>
      </w:r>
      <w:r w:rsidR="006801BA">
        <w:rPr>
          <w:rFonts w:ascii="Arial" w:hAnsi="Arial" w:cs="Arial"/>
        </w:rPr>
        <w:t xml:space="preserve"> </w:t>
      </w:r>
      <w:r w:rsidR="00F9274F" w:rsidRPr="00F9274F">
        <w:rPr>
          <w:rFonts w:ascii="Arial" w:hAnsi="Arial" w:cs="Arial"/>
        </w:rPr>
        <w:t>40,81%.</w:t>
      </w:r>
    </w:p>
    <w:p w14:paraId="4B13463B" w14:textId="1549166D" w:rsidR="00F9274F" w:rsidRPr="00F9274F" w:rsidRDefault="00A33EEC" w:rsidP="006801BA">
      <w:pPr>
        <w:tabs>
          <w:tab w:val="left" w:pos="240"/>
        </w:tabs>
        <w:spacing w:after="280" w:line="0" w:lineRule="atLeast"/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274F" w:rsidRPr="00F9274F">
        <w:rPr>
          <w:rFonts w:ascii="Arial" w:hAnsi="Arial" w:cs="Arial"/>
        </w:rPr>
        <w:t xml:space="preserve">Udział wkładu osobowego w stosunku do otrzymanej dotacji kwoty dotacji </w:t>
      </w:r>
      <w:r w:rsidR="00D1445D">
        <w:rPr>
          <w:rFonts w:ascii="Arial" w:hAnsi="Arial" w:cs="Arial"/>
        </w:rPr>
        <w:br/>
      </w:r>
      <w:r w:rsidR="00F9274F" w:rsidRPr="00F9274F">
        <w:rPr>
          <w:rFonts w:ascii="Arial" w:hAnsi="Arial" w:cs="Arial"/>
        </w:rPr>
        <w:t>wyniósł 33,67%.</w:t>
      </w:r>
    </w:p>
    <w:p w14:paraId="3D7A17A1" w14:textId="5BC59C3A" w:rsidR="00F9274F" w:rsidRPr="00F9274F" w:rsidRDefault="00F9274F" w:rsidP="00A33EEC">
      <w:pPr>
        <w:ind w:firstLine="708"/>
        <w:jc w:val="both"/>
        <w:rPr>
          <w:rFonts w:ascii="Arial" w:hAnsi="Arial" w:cs="Arial"/>
        </w:rPr>
      </w:pPr>
      <w:r w:rsidRPr="00F9274F">
        <w:rPr>
          <w:rFonts w:ascii="Arial" w:hAnsi="Arial" w:cs="Arial"/>
        </w:rPr>
        <w:t>Procentowy udział dotacji w całkowitym koszcie zadania publicznego</w:t>
      </w:r>
      <w:r w:rsidR="006801BA">
        <w:rPr>
          <w:rFonts w:ascii="Arial" w:hAnsi="Arial" w:cs="Arial"/>
        </w:rPr>
        <w:t xml:space="preserve"> </w:t>
      </w:r>
      <w:r w:rsidR="00D1445D">
        <w:rPr>
          <w:rFonts w:ascii="Arial" w:hAnsi="Arial" w:cs="Arial"/>
        </w:rPr>
        <w:br/>
      </w:r>
      <w:r w:rsidRPr="00F9274F">
        <w:rPr>
          <w:rFonts w:ascii="Arial" w:hAnsi="Arial" w:cs="Arial"/>
        </w:rPr>
        <w:t>wyniósł 71,02%.</w:t>
      </w:r>
    </w:p>
    <w:p w14:paraId="0FE95F4C" w14:textId="77777777" w:rsidR="00F9274F" w:rsidRPr="00F9274F" w:rsidRDefault="00F9274F" w:rsidP="00F9274F">
      <w:pPr>
        <w:rPr>
          <w:rFonts w:ascii="Arial" w:hAnsi="Arial" w:cs="Arial"/>
          <w:color w:val="FF0000"/>
        </w:rPr>
      </w:pPr>
      <w:r w:rsidRPr="00F9274F">
        <w:rPr>
          <w:rFonts w:ascii="Arial" w:hAnsi="Arial" w:cs="Arial"/>
          <w:color w:val="FF0000"/>
        </w:rPr>
        <w:tab/>
      </w:r>
    </w:p>
    <w:p w14:paraId="06F997FE" w14:textId="7DA1E8F8" w:rsidR="00F9274F" w:rsidRPr="00F9274F" w:rsidRDefault="00F9274F" w:rsidP="00D1445D">
      <w:pPr>
        <w:ind w:firstLine="708"/>
        <w:jc w:val="both"/>
        <w:rPr>
          <w:rFonts w:ascii="Arial" w:hAnsi="Arial" w:cs="Arial"/>
          <w:color w:val="000000"/>
        </w:rPr>
      </w:pPr>
      <w:r w:rsidRPr="00F9274F">
        <w:rPr>
          <w:rFonts w:ascii="Arial" w:hAnsi="Arial" w:cs="Arial"/>
          <w:color w:val="000000"/>
        </w:rPr>
        <w:t>Stowarzyszenie Iławski Klub „Amazonki”</w:t>
      </w:r>
      <w:r w:rsidR="00D1445D">
        <w:rPr>
          <w:rFonts w:ascii="Arial" w:hAnsi="Arial" w:cs="Arial"/>
          <w:color w:val="000000"/>
        </w:rPr>
        <w:t xml:space="preserve"> z siedzibą </w:t>
      </w:r>
      <w:r w:rsidRPr="00F9274F">
        <w:rPr>
          <w:rFonts w:ascii="Arial" w:hAnsi="Arial" w:cs="Arial"/>
          <w:color w:val="000000"/>
        </w:rPr>
        <w:t>w Iławie zwiększyło faktycznie poniesione wydatki o kwotę 71,57 zł. Zwiększone wydatki pochodzą ze środków własnych.</w:t>
      </w:r>
    </w:p>
    <w:p w14:paraId="30489349" w14:textId="77777777" w:rsidR="00F9274F" w:rsidRPr="00F9274F" w:rsidRDefault="00F9274F" w:rsidP="00D1445D">
      <w:pPr>
        <w:jc w:val="both"/>
        <w:rPr>
          <w:rFonts w:ascii="Arial" w:hAnsi="Arial" w:cs="Arial"/>
        </w:rPr>
      </w:pPr>
      <w:r w:rsidRPr="00F9274F">
        <w:rPr>
          <w:rFonts w:ascii="Arial" w:hAnsi="Arial" w:cs="Arial"/>
          <w:color w:val="000000"/>
        </w:rPr>
        <w:t xml:space="preserve">W związku z powyższym udział kwoty dotacji w całkowitych kosztach zadania publicznego z deklarowanego w ofercie udziału 71,26% zmniejszył do się wysokości 71,02%. </w:t>
      </w:r>
    </w:p>
    <w:p w14:paraId="5A55F895" w14:textId="77777777" w:rsidR="00F9274F" w:rsidRPr="00F9274F" w:rsidRDefault="00F9274F" w:rsidP="00F9274F">
      <w:pPr>
        <w:autoSpaceDE w:val="0"/>
        <w:spacing w:line="276" w:lineRule="auto"/>
        <w:ind w:firstLine="708"/>
        <w:jc w:val="both"/>
        <w:rPr>
          <w:rFonts w:ascii="Arial" w:hAnsi="Arial" w:cs="Arial"/>
        </w:rPr>
      </w:pPr>
    </w:p>
    <w:p w14:paraId="2F4DDE92" w14:textId="77777777" w:rsidR="000825B6" w:rsidRPr="00F9274F" w:rsidRDefault="000825B6" w:rsidP="000825B6">
      <w:pPr>
        <w:ind w:right="-312"/>
        <w:jc w:val="both"/>
        <w:rPr>
          <w:rFonts w:ascii="Arial" w:hAnsi="Arial" w:cs="Arial"/>
        </w:rPr>
      </w:pPr>
    </w:p>
    <w:p w14:paraId="5960411B" w14:textId="77777777" w:rsidR="00A043C6" w:rsidRPr="00F9274F" w:rsidRDefault="00A043C6" w:rsidP="000825B6">
      <w:pPr>
        <w:ind w:right="-312"/>
        <w:jc w:val="both"/>
        <w:rPr>
          <w:rFonts w:ascii="Arial" w:hAnsi="Arial" w:cs="Arial"/>
          <w:u w:val="single"/>
        </w:rPr>
      </w:pPr>
      <w:r w:rsidRPr="00F9274F">
        <w:rPr>
          <w:rFonts w:ascii="Arial" w:hAnsi="Arial" w:cs="Arial"/>
          <w:u w:val="single"/>
        </w:rPr>
        <w:t>Sporządził:</w:t>
      </w:r>
    </w:p>
    <w:p w14:paraId="5CAEA03E" w14:textId="77777777" w:rsidR="000825B6" w:rsidRPr="00F9274F" w:rsidRDefault="000825B6" w:rsidP="000825B6">
      <w:pPr>
        <w:ind w:right="-312"/>
        <w:jc w:val="both"/>
        <w:rPr>
          <w:rFonts w:ascii="Arial" w:hAnsi="Arial" w:cs="Arial"/>
        </w:rPr>
      </w:pPr>
      <w:r w:rsidRPr="00F9274F">
        <w:rPr>
          <w:rFonts w:ascii="Arial" w:hAnsi="Arial" w:cs="Arial"/>
        </w:rPr>
        <w:t>Pracownik Wydziału OSO</w:t>
      </w:r>
      <w:r w:rsidRPr="00F9274F">
        <w:rPr>
          <w:rFonts w:ascii="Arial" w:hAnsi="Arial" w:cs="Arial"/>
        </w:rPr>
        <w:tab/>
      </w:r>
      <w:r w:rsidRPr="00F9274F">
        <w:rPr>
          <w:rFonts w:ascii="Arial" w:hAnsi="Arial" w:cs="Arial"/>
        </w:rPr>
        <w:tab/>
      </w:r>
      <w:r w:rsidRPr="00F9274F">
        <w:rPr>
          <w:rFonts w:ascii="Arial" w:hAnsi="Arial" w:cs="Arial"/>
        </w:rPr>
        <w:tab/>
      </w:r>
      <w:r w:rsidRPr="00F9274F">
        <w:rPr>
          <w:rFonts w:ascii="Arial" w:hAnsi="Arial" w:cs="Arial"/>
        </w:rPr>
        <w:tab/>
      </w:r>
      <w:r w:rsidRPr="00F9274F">
        <w:rPr>
          <w:rFonts w:ascii="Arial" w:hAnsi="Arial" w:cs="Arial"/>
        </w:rPr>
        <w:tab/>
        <w:t>Pracownik Wydziału BF</w:t>
      </w:r>
    </w:p>
    <w:p w14:paraId="324658E5" w14:textId="77777777" w:rsidR="000825B6" w:rsidRPr="00F9274F" w:rsidRDefault="000825B6" w:rsidP="000825B6">
      <w:pPr>
        <w:ind w:right="-312"/>
        <w:jc w:val="both"/>
        <w:rPr>
          <w:rFonts w:ascii="Arial" w:hAnsi="Arial" w:cs="Arial"/>
        </w:rPr>
      </w:pPr>
    </w:p>
    <w:p w14:paraId="4FCD1205" w14:textId="77777777" w:rsidR="000825B6" w:rsidRPr="00F9274F" w:rsidRDefault="000825B6" w:rsidP="000825B6">
      <w:pPr>
        <w:ind w:right="-312"/>
        <w:jc w:val="both"/>
        <w:rPr>
          <w:rFonts w:ascii="Arial" w:hAnsi="Arial" w:cs="Arial"/>
        </w:rPr>
      </w:pPr>
      <w:r w:rsidRPr="00F9274F">
        <w:rPr>
          <w:rFonts w:ascii="Arial" w:hAnsi="Arial" w:cs="Arial"/>
        </w:rPr>
        <w:t xml:space="preserve"> </w:t>
      </w:r>
      <w:r w:rsidRPr="00F9274F">
        <w:rPr>
          <w:rFonts w:ascii="Arial" w:hAnsi="Arial" w:cs="Arial"/>
        </w:rPr>
        <w:tab/>
      </w:r>
    </w:p>
    <w:p w14:paraId="093938F0" w14:textId="77777777" w:rsidR="000825B6" w:rsidRPr="00F9274F" w:rsidRDefault="000825B6" w:rsidP="000825B6">
      <w:pPr>
        <w:ind w:right="-312"/>
        <w:jc w:val="both"/>
        <w:rPr>
          <w:rFonts w:ascii="Arial" w:hAnsi="Arial" w:cs="Arial"/>
        </w:rPr>
      </w:pPr>
    </w:p>
    <w:p w14:paraId="734A10F9" w14:textId="77777777" w:rsidR="000825B6" w:rsidRPr="00F9274F" w:rsidRDefault="000825B6" w:rsidP="000825B6">
      <w:pPr>
        <w:ind w:right="-312"/>
        <w:jc w:val="both"/>
        <w:rPr>
          <w:rFonts w:ascii="Arial" w:hAnsi="Arial" w:cs="Arial"/>
        </w:rPr>
      </w:pPr>
    </w:p>
    <w:p w14:paraId="7B7A0CBA" w14:textId="77777777" w:rsidR="000825B6" w:rsidRPr="00F9274F" w:rsidRDefault="000825B6" w:rsidP="000825B6">
      <w:pPr>
        <w:ind w:right="-312"/>
        <w:jc w:val="both"/>
        <w:rPr>
          <w:rFonts w:ascii="Arial" w:hAnsi="Arial" w:cs="Arial"/>
        </w:rPr>
      </w:pPr>
    </w:p>
    <w:p w14:paraId="1447278C" w14:textId="77777777" w:rsidR="00A043C6" w:rsidRPr="00F9274F" w:rsidRDefault="00A043C6" w:rsidP="00C227A6">
      <w:pPr>
        <w:ind w:right="-312"/>
        <w:jc w:val="both"/>
        <w:rPr>
          <w:rFonts w:ascii="Arial" w:hAnsi="Arial" w:cs="Arial"/>
          <w:u w:val="single"/>
        </w:rPr>
      </w:pPr>
      <w:r w:rsidRPr="00F9274F">
        <w:rPr>
          <w:rFonts w:ascii="Arial" w:hAnsi="Arial" w:cs="Arial"/>
          <w:u w:val="single"/>
        </w:rPr>
        <w:t>Sprawdził:</w:t>
      </w:r>
    </w:p>
    <w:p w14:paraId="08C4CF99" w14:textId="77777777" w:rsidR="00A043C6" w:rsidRPr="00F9274F" w:rsidRDefault="00D41F36" w:rsidP="00C227A6">
      <w:pPr>
        <w:ind w:right="-312"/>
        <w:jc w:val="both"/>
        <w:rPr>
          <w:rFonts w:ascii="Arial" w:hAnsi="Arial" w:cs="Arial"/>
        </w:rPr>
      </w:pPr>
      <w:r w:rsidRPr="00F9274F">
        <w:rPr>
          <w:rFonts w:ascii="Arial" w:hAnsi="Arial" w:cs="Arial"/>
        </w:rPr>
        <w:t>Dyrektor</w:t>
      </w:r>
      <w:r w:rsidR="000825B6" w:rsidRPr="00F9274F">
        <w:rPr>
          <w:rFonts w:ascii="Arial" w:hAnsi="Arial" w:cs="Arial"/>
        </w:rPr>
        <w:t xml:space="preserve"> Wydziału OSO</w:t>
      </w:r>
      <w:r w:rsidR="000825B6" w:rsidRPr="00F9274F">
        <w:rPr>
          <w:rFonts w:ascii="Arial" w:hAnsi="Arial" w:cs="Arial"/>
        </w:rPr>
        <w:tab/>
      </w:r>
      <w:r w:rsidR="000825B6" w:rsidRPr="00F9274F">
        <w:rPr>
          <w:rFonts w:ascii="Arial" w:hAnsi="Arial" w:cs="Arial"/>
        </w:rPr>
        <w:tab/>
      </w:r>
      <w:r w:rsidR="00A043C6" w:rsidRPr="00F9274F">
        <w:rPr>
          <w:rFonts w:ascii="Arial" w:hAnsi="Arial" w:cs="Arial"/>
        </w:rPr>
        <w:tab/>
      </w:r>
      <w:r w:rsidR="00A043C6" w:rsidRPr="00F9274F">
        <w:rPr>
          <w:rFonts w:ascii="Arial" w:hAnsi="Arial" w:cs="Arial"/>
        </w:rPr>
        <w:tab/>
      </w:r>
      <w:r w:rsidR="00A043C6" w:rsidRPr="00F9274F">
        <w:rPr>
          <w:rFonts w:ascii="Arial" w:hAnsi="Arial" w:cs="Arial"/>
        </w:rPr>
        <w:tab/>
        <w:t>Główny Księgowy</w:t>
      </w:r>
      <w:r w:rsidR="000825B6" w:rsidRPr="00F9274F">
        <w:rPr>
          <w:rFonts w:ascii="Arial" w:hAnsi="Arial" w:cs="Arial"/>
        </w:rPr>
        <w:tab/>
      </w:r>
      <w:r w:rsidR="000825B6" w:rsidRPr="00F9274F">
        <w:rPr>
          <w:rFonts w:ascii="Arial" w:hAnsi="Arial" w:cs="Arial"/>
        </w:rPr>
        <w:tab/>
      </w:r>
      <w:r w:rsidR="000825B6" w:rsidRPr="00F9274F">
        <w:rPr>
          <w:rFonts w:ascii="Arial" w:hAnsi="Arial" w:cs="Arial"/>
        </w:rPr>
        <w:tab/>
      </w:r>
      <w:r w:rsidR="00C227A6" w:rsidRPr="00F9274F">
        <w:rPr>
          <w:rFonts w:ascii="Arial" w:hAnsi="Arial" w:cs="Arial"/>
        </w:rPr>
        <w:t xml:space="preserve">            </w:t>
      </w:r>
    </w:p>
    <w:p w14:paraId="015CDABB" w14:textId="77777777" w:rsidR="00A043C6" w:rsidRPr="00F9274F" w:rsidRDefault="00A043C6" w:rsidP="00C227A6">
      <w:pPr>
        <w:ind w:right="-312"/>
        <w:jc w:val="both"/>
        <w:rPr>
          <w:rFonts w:ascii="Arial" w:hAnsi="Arial" w:cs="Arial"/>
        </w:rPr>
      </w:pPr>
    </w:p>
    <w:p w14:paraId="623FE99C" w14:textId="77777777" w:rsidR="00A043C6" w:rsidRPr="00F9274F" w:rsidRDefault="00A043C6" w:rsidP="00C227A6">
      <w:pPr>
        <w:ind w:right="-312"/>
        <w:jc w:val="both"/>
        <w:rPr>
          <w:rFonts w:ascii="Arial" w:hAnsi="Arial" w:cs="Arial"/>
        </w:rPr>
      </w:pPr>
    </w:p>
    <w:p w14:paraId="48F1EFEC" w14:textId="77777777" w:rsidR="00A043C6" w:rsidRPr="00F9274F" w:rsidRDefault="00A043C6" w:rsidP="00C227A6">
      <w:pPr>
        <w:ind w:right="-312"/>
        <w:jc w:val="both"/>
        <w:rPr>
          <w:rFonts w:ascii="Arial" w:hAnsi="Arial" w:cs="Arial"/>
        </w:rPr>
      </w:pPr>
    </w:p>
    <w:p w14:paraId="50DBD6D6" w14:textId="2B99D771" w:rsidR="00A043C6" w:rsidRDefault="00A043C6" w:rsidP="00C227A6">
      <w:pPr>
        <w:ind w:right="-312"/>
        <w:jc w:val="both"/>
        <w:rPr>
          <w:rFonts w:ascii="Arial" w:hAnsi="Arial" w:cs="Arial"/>
        </w:rPr>
      </w:pPr>
    </w:p>
    <w:p w14:paraId="47EACE76" w14:textId="15FF587D" w:rsidR="00261273" w:rsidRDefault="00261273" w:rsidP="00C227A6">
      <w:pPr>
        <w:ind w:right="-312"/>
        <w:jc w:val="both"/>
        <w:rPr>
          <w:rFonts w:ascii="Arial" w:hAnsi="Arial" w:cs="Arial"/>
        </w:rPr>
      </w:pPr>
    </w:p>
    <w:p w14:paraId="7FF28228" w14:textId="15783511" w:rsidR="00261273" w:rsidRDefault="00261273" w:rsidP="00C227A6">
      <w:pPr>
        <w:ind w:right="-312"/>
        <w:jc w:val="both"/>
        <w:rPr>
          <w:rFonts w:ascii="Arial" w:hAnsi="Arial" w:cs="Arial"/>
        </w:rPr>
      </w:pPr>
    </w:p>
    <w:p w14:paraId="3F987C75" w14:textId="77777777" w:rsidR="00261273" w:rsidRPr="00F9274F" w:rsidRDefault="00261273" w:rsidP="00C227A6">
      <w:pPr>
        <w:ind w:right="-312"/>
        <w:jc w:val="both"/>
        <w:rPr>
          <w:rFonts w:ascii="Arial" w:hAnsi="Arial" w:cs="Arial"/>
        </w:rPr>
      </w:pPr>
    </w:p>
    <w:p w14:paraId="2820CCC6" w14:textId="0B529F01" w:rsidR="00C227A6" w:rsidRPr="00F9274F" w:rsidRDefault="00C227A6" w:rsidP="000825B6">
      <w:pPr>
        <w:ind w:right="-312"/>
        <w:jc w:val="both"/>
        <w:rPr>
          <w:rFonts w:ascii="Arial" w:hAnsi="Arial" w:cs="Arial"/>
        </w:rPr>
      </w:pPr>
      <w:r w:rsidRPr="00F9274F">
        <w:rPr>
          <w:rFonts w:ascii="Arial" w:hAnsi="Arial" w:cs="Arial"/>
        </w:rPr>
        <w:t>Skarbnik</w:t>
      </w:r>
      <w:r w:rsidR="00A043C6" w:rsidRPr="00F9274F">
        <w:rPr>
          <w:rFonts w:ascii="Arial" w:hAnsi="Arial" w:cs="Arial"/>
        </w:rPr>
        <w:t>:</w:t>
      </w:r>
    </w:p>
    <w:p w14:paraId="0D5C82E7" w14:textId="77777777" w:rsidR="000825B6" w:rsidRPr="00F9274F" w:rsidRDefault="000825B6" w:rsidP="000825B6">
      <w:pPr>
        <w:ind w:right="-312"/>
        <w:jc w:val="both"/>
        <w:rPr>
          <w:rFonts w:ascii="Arial" w:hAnsi="Arial" w:cs="Arial"/>
        </w:rPr>
      </w:pPr>
    </w:p>
    <w:p w14:paraId="31168986" w14:textId="77777777" w:rsidR="000825B6" w:rsidRPr="00F9274F" w:rsidRDefault="000825B6" w:rsidP="000825B6">
      <w:pPr>
        <w:ind w:right="-312"/>
        <w:jc w:val="both"/>
        <w:rPr>
          <w:rFonts w:ascii="Arial" w:hAnsi="Arial" w:cs="Arial"/>
        </w:rPr>
      </w:pPr>
    </w:p>
    <w:p w14:paraId="39EC38E9" w14:textId="77777777" w:rsidR="000825B6" w:rsidRPr="00F9274F" w:rsidRDefault="000825B6" w:rsidP="006801BA">
      <w:pPr>
        <w:ind w:right="-312"/>
        <w:rPr>
          <w:rFonts w:ascii="Arial" w:hAnsi="Arial" w:cs="Arial"/>
        </w:rPr>
      </w:pPr>
    </w:p>
    <w:p w14:paraId="36500781" w14:textId="77777777" w:rsidR="000825B6" w:rsidRPr="00F9274F" w:rsidRDefault="000825B6" w:rsidP="000825B6">
      <w:pPr>
        <w:ind w:left="5664" w:right="-312"/>
        <w:jc w:val="center"/>
        <w:rPr>
          <w:rFonts w:ascii="Arial" w:hAnsi="Arial" w:cs="Arial"/>
        </w:rPr>
      </w:pPr>
      <w:r w:rsidRPr="00F9274F">
        <w:rPr>
          <w:rFonts w:ascii="Arial" w:hAnsi="Arial" w:cs="Arial"/>
        </w:rPr>
        <w:t>………………………..</w:t>
      </w:r>
    </w:p>
    <w:p w14:paraId="373CB6EE" w14:textId="77777777" w:rsidR="003034F1" w:rsidRPr="00F9274F" w:rsidRDefault="000825B6">
      <w:pPr>
        <w:rPr>
          <w:rFonts w:ascii="Arial" w:hAnsi="Arial" w:cs="Arial"/>
        </w:rPr>
      </w:pPr>
      <w:r w:rsidRPr="00F9274F">
        <w:rPr>
          <w:rFonts w:ascii="Arial" w:hAnsi="Arial" w:cs="Arial"/>
        </w:rPr>
        <w:tab/>
      </w:r>
      <w:r w:rsidRPr="00F9274F">
        <w:rPr>
          <w:rFonts w:ascii="Arial" w:hAnsi="Arial" w:cs="Arial"/>
        </w:rPr>
        <w:tab/>
      </w:r>
      <w:r w:rsidRPr="00F9274F">
        <w:rPr>
          <w:rFonts w:ascii="Arial" w:hAnsi="Arial" w:cs="Arial"/>
        </w:rPr>
        <w:tab/>
      </w:r>
      <w:r w:rsidRPr="00F9274F">
        <w:rPr>
          <w:rFonts w:ascii="Arial" w:hAnsi="Arial" w:cs="Arial"/>
        </w:rPr>
        <w:tab/>
      </w:r>
      <w:r w:rsidRPr="00F9274F">
        <w:rPr>
          <w:rFonts w:ascii="Arial" w:hAnsi="Arial" w:cs="Arial"/>
        </w:rPr>
        <w:tab/>
      </w:r>
      <w:r w:rsidRPr="00F9274F">
        <w:rPr>
          <w:rFonts w:ascii="Arial" w:hAnsi="Arial" w:cs="Arial"/>
        </w:rPr>
        <w:tab/>
      </w:r>
      <w:r w:rsidRPr="00F9274F">
        <w:rPr>
          <w:rFonts w:ascii="Arial" w:hAnsi="Arial" w:cs="Arial"/>
        </w:rPr>
        <w:tab/>
      </w:r>
      <w:r w:rsidRPr="00F9274F">
        <w:rPr>
          <w:rFonts w:ascii="Arial" w:hAnsi="Arial" w:cs="Arial"/>
        </w:rPr>
        <w:tab/>
      </w:r>
      <w:r w:rsidRPr="00F9274F">
        <w:rPr>
          <w:rFonts w:ascii="Arial" w:hAnsi="Arial" w:cs="Arial"/>
        </w:rPr>
        <w:tab/>
      </w:r>
      <w:r w:rsidRPr="00F9274F">
        <w:rPr>
          <w:rFonts w:ascii="Arial" w:hAnsi="Arial" w:cs="Arial"/>
        </w:rPr>
        <w:tab/>
        <w:t>/Starosta/</w:t>
      </w:r>
    </w:p>
    <w:sectPr w:rsidR="003034F1" w:rsidRPr="00F9274F" w:rsidSect="001B78B4">
      <w:footerReference w:type="even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2B5C" w14:textId="77777777" w:rsidR="00F96975" w:rsidRDefault="00F96975">
      <w:r>
        <w:separator/>
      </w:r>
    </w:p>
  </w:endnote>
  <w:endnote w:type="continuationSeparator" w:id="0">
    <w:p w14:paraId="1798887E" w14:textId="77777777" w:rsidR="00F96975" w:rsidRDefault="00F9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342D" w14:textId="77777777" w:rsidR="00A73B7A" w:rsidRDefault="00A73B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1D9968" w14:textId="77777777" w:rsidR="00A73B7A" w:rsidRDefault="00A73B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AFDE" w14:textId="77777777" w:rsidR="00A73B7A" w:rsidRDefault="00A73B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6BE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E1A174" w14:textId="77777777" w:rsidR="00A73B7A" w:rsidRDefault="00A73B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96F7" w14:textId="77777777" w:rsidR="00F96975" w:rsidRDefault="00F96975">
      <w:r>
        <w:separator/>
      </w:r>
    </w:p>
  </w:footnote>
  <w:footnote w:type="continuationSeparator" w:id="0">
    <w:p w14:paraId="7A27FCFB" w14:textId="77777777" w:rsidR="00F96975" w:rsidRDefault="00F96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color w:val="000000"/>
      </w:rPr>
    </w:lvl>
  </w:abstractNum>
  <w:abstractNum w:abstractNumId="1" w15:restartNumberingAfterBreak="0">
    <w:nsid w:val="0841595A"/>
    <w:multiLevelType w:val="hybridMultilevel"/>
    <w:tmpl w:val="205A6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63408"/>
    <w:multiLevelType w:val="hybridMultilevel"/>
    <w:tmpl w:val="ED626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26E73"/>
    <w:multiLevelType w:val="hybridMultilevel"/>
    <w:tmpl w:val="E508E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9EAE4A">
      <w:numFmt w:val="bullet"/>
      <w:lvlText w:val=""/>
      <w:lvlJc w:val="left"/>
      <w:pPr>
        <w:tabs>
          <w:tab w:val="num" w:pos="2055"/>
        </w:tabs>
        <w:ind w:left="2055" w:hanging="975"/>
      </w:pPr>
      <w:rPr>
        <w:rFonts w:ascii="Symbol" w:eastAsia="Times New Roman" w:hAnsi="Symbol" w:cs="Aria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95054"/>
    <w:multiLevelType w:val="hybridMultilevel"/>
    <w:tmpl w:val="43E29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D6F7D"/>
    <w:multiLevelType w:val="hybridMultilevel"/>
    <w:tmpl w:val="AA9A4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144FD8"/>
    <w:multiLevelType w:val="hybridMultilevel"/>
    <w:tmpl w:val="CB448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5D41A3"/>
    <w:multiLevelType w:val="hybridMultilevel"/>
    <w:tmpl w:val="BCF21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471E5D"/>
    <w:multiLevelType w:val="hybridMultilevel"/>
    <w:tmpl w:val="7D1652DA"/>
    <w:lvl w:ilvl="0" w:tplc="0714EC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B95DCB"/>
    <w:multiLevelType w:val="hybridMultilevel"/>
    <w:tmpl w:val="EA7E6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5456BD"/>
    <w:multiLevelType w:val="hybridMultilevel"/>
    <w:tmpl w:val="A75C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615663"/>
    <w:multiLevelType w:val="hybridMultilevel"/>
    <w:tmpl w:val="9614296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7732FBB"/>
    <w:multiLevelType w:val="hybridMultilevel"/>
    <w:tmpl w:val="A4A49926"/>
    <w:lvl w:ilvl="0" w:tplc="0F6E33D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26645"/>
    <w:multiLevelType w:val="hybridMultilevel"/>
    <w:tmpl w:val="E64A2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4472B"/>
    <w:multiLevelType w:val="hybridMultilevel"/>
    <w:tmpl w:val="A6F803EE"/>
    <w:lvl w:ilvl="0" w:tplc="E252F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B70EF"/>
    <w:multiLevelType w:val="hybridMultilevel"/>
    <w:tmpl w:val="94589E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DB732A"/>
    <w:multiLevelType w:val="hybridMultilevel"/>
    <w:tmpl w:val="BAC0F772"/>
    <w:lvl w:ilvl="0" w:tplc="1E9E08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C6CEF"/>
    <w:multiLevelType w:val="hybridMultilevel"/>
    <w:tmpl w:val="D94E246E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67231"/>
    <w:multiLevelType w:val="hybridMultilevel"/>
    <w:tmpl w:val="1CB82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BD3618"/>
    <w:multiLevelType w:val="hybridMultilevel"/>
    <w:tmpl w:val="ED8CB58E"/>
    <w:lvl w:ilvl="0" w:tplc="6CC2D0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88552EB"/>
    <w:multiLevelType w:val="hybridMultilevel"/>
    <w:tmpl w:val="5EB00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7C607C"/>
    <w:multiLevelType w:val="hybridMultilevel"/>
    <w:tmpl w:val="88C43A80"/>
    <w:lvl w:ilvl="0" w:tplc="AAB0CFB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3A5CE0"/>
    <w:multiLevelType w:val="hybridMultilevel"/>
    <w:tmpl w:val="3B661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8"/>
  </w:num>
  <w:num w:numId="5">
    <w:abstractNumId w:val="12"/>
  </w:num>
  <w:num w:numId="6">
    <w:abstractNumId w:val="8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"/>
  </w:num>
  <w:num w:numId="12">
    <w:abstractNumId w:val="22"/>
  </w:num>
  <w:num w:numId="13">
    <w:abstractNumId w:val="2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4"/>
  </w:num>
  <w:num w:numId="19">
    <w:abstractNumId w:val="9"/>
  </w:num>
  <w:num w:numId="20">
    <w:abstractNumId w:val="15"/>
  </w:num>
  <w:num w:numId="21">
    <w:abstractNumId w:val="10"/>
  </w:num>
  <w:num w:numId="22">
    <w:abstractNumId w:val="5"/>
  </w:num>
  <w:num w:numId="23">
    <w:abstractNumId w:val="17"/>
  </w:num>
  <w:num w:numId="24">
    <w:abstractNumId w:val="13"/>
  </w:num>
  <w:num w:numId="25">
    <w:abstractNumId w:val="11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FFD"/>
    <w:rsid w:val="00011328"/>
    <w:rsid w:val="00012813"/>
    <w:rsid w:val="000218CC"/>
    <w:rsid w:val="00031FD8"/>
    <w:rsid w:val="000361F9"/>
    <w:rsid w:val="00036C88"/>
    <w:rsid w:val="00041F09"/>
    <w:rsid w:val="000427A7"/>
    <w:rsid w:val="00047157"/>
    <w:rsid w:val="00062633"/>
    <w:rsid w:val="00066EE9"/>
    <w:rsid w:val="000825B6"/>
    <w:rsid w:val="00086420"/>
    <w:rsid w:val="0009247F"/>
    <w:rsid w:val="00094EFE"/>
    <w:rsid w:val="000976B3"/>
    <w:rsid w:val="000A44BA"/>
    <w:rsid w:val="000B1582"/>
    <w:rsid w:val="000B1D2B"/>
    <w:rsid w:val="000B5045"/>
    <w:rsid w:val="000C58AB"/>
    <w:rsid w:val="000C64A4"/>
    <w:rsid w:val="000D0585"/>
    <w:rsid w:val="000D6CA5"/>
    <w:rsid w:val="000F4A8E"/>
    <w:rsid w:val="000F6D1B"/>
    <w:rsid w:val="0010018C"/>
    <w:rsid w:val="001042A1"/>
    <w:rsid w:val="00116841"/>
    <w:rsid w:val="00120431"/>
    <w:rsid w:val="00127103"/>
    <w:rsid w:val="0012784E"/>
    <w:rsid w:val="00146BE5"/>
    <w:rsid w:val="0015392A"/>
    <w:rsid w:val="00153CD5"/>
    <w:rsid w:val="00154E3A"/>
    <w:rsid w:val="00154EF4"/>
    <w:rsid w:val="00160A1C"/>
    <w:rsid w:val="00167D06"/>
    <w:rsid w:val="0018414C"/>
    <w:rsid w:val="00194D9F"/>
    <w:rsid w:val="001B482F"/>
    <w:rsid w:val="001B78B4"/>
    <w:rsid w:val="001D481D"/>
    <w:rsid w:val="001E0F96"/>
    <w:rsid w:val="001F6187"/>
    <w:rsid w:val="001F74DE"/>
    <w:rsid w:val="001F7776"/>
    <w:rsid w:val="00200AB7"/>
    <w:rsid w:val="00207419"/>
    <w:rsid w:val="00210305"/>
    <w:rsid w:val="00211C97"/>
    <w:rsid w:val="0021764D"/>
    <w:rsid w:val="00227CEB"/>
    <w:rsid w:val="00237A23"/>
    <w:rsid w:val="00242554"/>
    <w:rsid w:val="00244A49"/>
    <w:rsid w:val="00247FFD"/>
    <w:rsid w:val="00256E99"/>
    <w:rsid w:val="00257408"/>
    <w:rsid w:val="00261273"/>
    <w:rsid w:val="0026422C"/>
    <w:rsid w:val="00265339"/>
    <w:rsid w:val="0026761F"/>
    <w:rsid w:val="00277D4D"/>
    <w:rsid w:val="00284877"/>
    <w:rsid w:val="00286E7C"/>
    <w:rsid w:val="002874C6"/>
    <w:rsid w:val="00290503"/>
    <w:rsid w:val="002A4298"/>
    <w:rsid w:val="002B6E9A"/>
    <w:rsid w:val="002C0681"/>
    <w:rsid w:val="002D2255"/>
    <w:rsid w:val="002D47A2"/>
    <w:rsid w:val="002D5A20"/>
    <w:rsid w:val="002E520C"/>
    <w:rsid w:val="002E58B9"/>
    <w:rsid w:val="002F0779"/>
    <w:rsid w:val="003034F1"/>
    <w:rsid w:val="003064C4"/>
    <w:rsid w:val="00307F00"/>
    <w:rsid w:val="00316D60"/>
    <w:rsid w:val="0032599C"/>
    <w:rsid w:val="003265A7"/>
    <w:rsid w:val="003265BA"/>
    <w:rsid w:val="00330CFB"/>
    <w:rsid w:val="003479AE"/>
    <w:rsid w:val="003665D4"/>
    <w:rsid w:val="0037158B"/>
    <w:rsid w:val="00373911"/>
    <w:rsid w:val="00381E6B"/>
    <w:rsid w:val="00394CCB"/>
    <w:rsid w:val="00395C09"/>
    <w:rsid w:val="003D4DDB"/>
    <w:rsid w:val="003D7887"/>
    <w:rsid w:val="003E1D37"/>
    <w:rsid w:val="003E4B38"/>
    <w:rsid w:val="003F2231"/>
    <w:rsid w:val="003F3419"/>
    <w:rsid w:val="003F662E"/>
    <w:rsid w:val="00403B67"/>
    <w:rsid w:val="004046A6"/>
    <w:rsid w:val="00411DE3"/>
    <w:rsid w:val="00420DC3"/>
    <w:rsid w:val="0042150C"/>
    <w:rsid w:val="00421CF9"/>
    <w:rsid w:val="00422BE7"/>
    <w:rsid w:val="00432FB2"/>
    <w:rsid w:val="00435916"/>
    <w:rsid w:val="00443ACA"/>
    <w:rsid w:val="00450FA4"/>
    <w:rsid w:val="00457AA9"/>
    <w:rsid w:val="00460233"/>
    <w:rsid w:val="00467A95"/>
    <w:rsid w:val="004757CD"/>
    <w:rsid w:val="004836CE"/>
    <w:rsid w:val="00493EB8"/>
    <w:rsid w:val="0049421C"/>
    <w:rsid w:val="0049442D"/>
    <w:rsid w:val="004B0E23"/>
    <w:rsid w:val="004B2DBC"/>
    <w:rsid w:val="004B53CD"/>
    <w:rsid w:val="004B582C"/>
    <w:rsid w:val="004D0690"/>
    <w:rsid w:val="004D1FE6"/>
    <w:rsid w:val="004D44B5"/>
    <w:rsid w:val="004E3ABB"/>
    <w:rsid w:val="004F32A9"/>
    <w:rsid w:val="004F5B07"/>
    <w:rsid w:val="004F7260"/>
    <w:rsid w:val="0051023A"/>
    <w:rsid w:val="0053403D"/>
    <w:rsid w:val="00536996"/>
    <w:rsid w:val="0054269E"/>
    <w:rsid w:val="00543B54"/>
    <w:rsid w:val="00546497"/>
    <w:rsid w:val="00560409"/>
    <w:rsid w:val="00567FC2"/>
    <w:rsid w:val="00576F05"/>
    <w:rsid w:val="00583E9C"/>
    <w:rsid w:val="00587F09"/>
    <w:rsid w:val="005941BA"/>
    <w:rsid w:val="005A02AF"/>
    <w:rsid w:val="005A5027"/>
    <w:rsid w:val="005A649B"/>
    <w:rsid w:val="005A7C58"/>
    <w:rsid w:val="005B1177"/>
    <w:rsid w:val="005B27A3"/>
    <w:rsid w:val="005B648C"/>
    <w:rsid w:val="005C49CF"/>
    <w:rsid w:val="005E1F9D"/>
    <w:rsid w:val="005F044A"/>
    <w:rsid w:val="005F06C7"/>
    <w:rsid w:val="005F4EF8"/>
    <w:rsid w:val="005F5464"/>
    <w:rsid w:val="005F59B3"/>
    <w:rsid w:val="005F74E6"/>
    <w:rsid w:val="005F762F"/>
    <w:rsid w:val="005F7F32"/>
    <w:rsid w:val="00603E35"/>
    <w:rsid w:val="00623639"/>
    <w:rsid w:val="00624A3D"/>
    <w:rsid w:val="00626D1C"/>
    <w:rsid w:val="00631A64"/>
    <w:rsid w:val="0063217A"/>
    <w:rsid w:val="00644467"/>
    <w:rsid w:val="00644BF2"/>
    <w:rsid w:val="00646913"/>
    <w:rsid w:val="006538FA"/>
    <w:rsid w:val="00656146"/>
    <w:rsid w:val="006573B6"/>
    <w:rsid w:val="006625E2"/>
    <w:rsid w:val="00671455"/>
    <w:rsid w:val="0067353B"/>
    <w:rsid w:val="00677CED"/>
    <w:rsid w:val="006801BA"/>
    <w:rsid w:val="0068291D"/>
    <w:rsid w:val="006835D6"/>
    <w:rsid w:val="006956AE"/>
    <w:rsid w:val="006B4ABC"/>
    <w:rsid w:val="006B4E0A"/>
    <w:rsid w:val="006B6BF9"/>
    <w:rsid w:val="006C3F97"/>
    <w:rsid w:val="006D11E5"/>
    <w:rsid w:val="006D6463"/>
    <w:rsid w:val="006F76BE"/>
    <w:rsid w:val="00711DB3"/>
    <w:rsid w:val="00717D9A"/>
    <w:rsid w:val="00746346"/>
    <w:rsid w:val="00757538"/>
    <w:rsid w:val="00763CDE"/>
    <w:rsid w:val="00766D6C"/>
    <w:rsid w:val="00772587"/>
    <w:rsid w:val="00784BB9"/>
    <w:rsid w:val="00787446"/>
    <w:rsid w:val="007874CD"/>
    <w:rsid w:val="00787E54"/>
    <w:rsid w:val="007906DD"/>
    <w:rsid w:val="007A0E2B"/>
    <w:rsid w:val="007A3FC8"/>
    <w:rsid w:val="007B043D"/>
    <w:rsid w:val="007B687F"/>
    <w:rsid w:val="007D0482"/>
    <w:rsid w:val="007D5BE3"/>
    <w:rsid w:val="007D7333"/>
    <w:rsid w:val="007E66E7"/>
    <w:rsid w:val="007E710B"/>
    <w:rsid w:val="007F23C3"/>
    <w:rsid w:val="007F67F7"/>
    <w:rsid w:val="008052EC"/>
    <w:rsid w:val="00810470"/>
    <w:rsid w:val="008114F1"/>
    <w:rsid w:val="00811D7E"/>
    <w:rsid w:val="00823EBD"/>
    <w:rsid w:val="00826D8A"/>
    <w:rsid w:val="0083041A"/>
    <w:rsid w:val="0083083A"/>
    <w:rsid w:val="0083771C"/>
    <w:rsid w:val="00845C34"/>
    <w:rsid w:val="00850029"/>
    <w:rsid w:val="00863014"/>
    <w:rsid w:val="008736E2"/>
    <w:rsid w:val="00880C3F"/>
    <w:rsid w:val="0088280A"/>
    <w:rsid w:val="0088413B"/>
    <w:rsid w:val="008A2AD8"/>
    <w:rsid w:val="008A7780"/>
    <w:rsid w:val="008C6E92"/>
    <w:rsid w:val="008D0F8B"/>
    <w:rsid w:val="008D4B5A"/>
    <w:rsid w:val="008E39E6"/>
    <w:rsid w:val="008E486E"/>
    <w:rsid w:val="008F1603"/>
    <w:rsid w:val="008F6482"/>
    <w:rsid w:val="00907F3A"/>
    <w:rsid w:val="00911473"/>
    <w:rsid w:val="00912522"/>
    <w:rsid w:val="00937CAD"/>
    <w:rsid w:val="009411A8"/>
    <w:rsid w:val="00941AD4"/>
    <w:rsid w:val="00942983"/>
    <w:rsid w:val="0094754D"/>
    <w:rsid w:val="00952A42"/>
    <w:rsid w:val="0095470C"/>
    <w:rsid w:val="00976593"/>
    <w:rsid w:val="00980B93"/>
    <w:rsid w:val="00992CC8"/>
    <w:rsid w:val="009946B5"/>
    <w:rsid w:val="009A5715"/>
    <w:rsid w:val="009B0807"/>
    <w:rsid w:val="009B2EE6"/>
    <w:rsid w:val="009B4FAD"/>
    <w:rsid w:val="009C6D3C"/>
    <w:rsid w:val="009C7F15"/>
    <w:rsid w:val="009D54F0"/>
    <w:rsid w:val="009E2B80"/>
    <w:rsid w:val="009F1863"/>
    <w:rsid w:val="00A043C6"/>
    <w:rsid w:val="00A04D50"/>
    <w:rsid w:val="00A060CA"/>
    <w:rsid w:val="00A12865"/>
    <w:rsid w:val="00A14C12"/>
    <w:rsid w:val="00A15E88"/>
    <w:rsid w:val="00A17AD3"/>
    <w:rsid w:val="00A317D9"/>
    <w:rsid w:val="00A321F2"/>
    <w:rsid w:val="00A33EEC"/>
    <w:rsid w:val="00A37C1C"/>
    <w:rsid w:val="00A40BEF"/>
    <w:rsid w:val="00A4368E"/>
    <w:rsid w:val="00A474FA"/>
    <w:rsid w:val="00A61825"/>
    <w:rsid w:val="00A711C0"/>
    <w:rsid w:val="00A73B7A"/>
    <w:rsid w:val="00A73DBB"/>
    <w:rsid w:val="00A757D8"/>
    <w:rsid w:val="00A947A7"/>
    <w:rsid w:val="00A956B3"/>
    <w:rsid w:val="00A96140"/>
    <w:rsid w:val="00AA643A"/>
    <w:rsid w:val="00AA75A5"/>
    <w:rsid w:val="00AB0E0A"/>
    <w:rsid w:val="00AB4670"/>
    <w:rsid w:val="00AB5CF5"/>
    <w:rsid w:val="00AC3CB2"/>
    <w:rsid w:val="00AD42AF"/>
    <w:rsid w:val="00AD4603"/>
    <w:rsid w:val="00AD6208"/>
    <w:rsid w:val="00AD797B"/>
    <w:rsid w:val="00AF5101"/>
    <w:rsid w:val="00B11508"/>
    <w:rsid w:val="00B227D1"/>
    <w:rsid w:val="00B279B7"/>
    <w:rsid w:val="00B36623"/>
    <w:rsid w:val="00B413C9"/>
    <w:rsid w:val="00B5229F"/>
    <w:rsid w:val="00B53DE7"/>
    <w:rsid w:val="00B53EC6"/>
    <w:rsid w:val="00B53F60"/>
    <w:rsid w:val="00B55330"/>
    <w:rsid w:val="00B60402"/>
    <w:rsid w:val="00B97BA0"/>
    <w:rsid w:val="00BC0B71"/>
    <w:rsid w:val="00BD2B4C"/>
    <w:rsid w:val="00BD7349"/>
    <w:rsid w:val="00BE18FC"/>
    <w:rsid w:val="00BE5DA6"/>
    <w:rsid w:val="00BF42B9"/>
    <w:rsid w:val="00BF4636"/>
    <w:rsid w:val="00C1214B"/>
    <w:rsid w:val="00C227A6"/>
    <w:rsid w:val="00C2384B"/>
    <w:rsid w:val="00C362DF"/>
    <w:rsid w:val="00C3670E"/>
    <w:rsid w:val="00C36FA5"/>
    <w:rsid w:val="00C41BE9"/>
    <w:rsid w:val="00C461E9"/>
    <w:rsid w:val="00C734B6"/>
    <w:rsid w:val="00C753C5"/>
    <w:rsid w:val="00CA1433"/>
    <w:rsid w:val="00CA2AD7"/>
    <w:rsid w:val="00CB0136"/>
    <w:rsid w:val="00CB0A0C"/>
    <w:rsid w:val="00CC4F5D"/>
    <w:rsid w:val="00CD7C9C"/>
    <w:rsid w:val="00CE0720"/>
    <w:rsid w:val="00D1445D"/>
    <w:rsid w:val="00D236A3"/>
    <w:rsid w:val="00D3594B"/>
    <w:rsid w:val="00D41F36"/>
    <w:rsid w:val="00D42F3E"/>
    <w:rsid w:val="00D50D86"/>
    <w:rsid w:val="00D70037"/>
    <w:rsid w:val="00D74FCE"/>
    <w:rsid w:val="00D850BD"/>
    <w:rsid w:val="00D90F34"/>
    <w:rsid w:val="00D9323C"/>
    <w:rsid w:val="00D93878"/>
    <w:rsid w:val="00D96E35"/>
    <w:rsid w:val="00DA0533"/>
    <w:rsid w:val="00DA2368"/>
    <w:rsid w:val="00DB5F42"/>
    <w:rsid w:val="00DB639E"/>
    <w:rsid w:val="00DB7FC2"/>
    <w:rsid w:val="00DD2552"/>
    <w:rsid w:val="00DE3296"/>
    <w:rsid w:val="00DE6427"/>
    <w:rsid w:val="00DF67EE"/>
    <w:rsid w:val="00DF7237"/>
    <w:rsid w:val="00DF7F25"/>
    <w:rsid w:val="00E079CC"/>
    <w:rsid w:val="00E10993"/>
    <w:rsid w:val="00E14D5B"/>
    <w:rsid w:val="00E20456"/>
    <w:rsid w:val="00E25251"/>
    <w:rsid w:val="00E25BAB"/>
    <w:rsid w:val="00E26938"/>
    <w:rsid w:val="00E32389"/>
    <w:rsid w:val="00E349B2"/>
    <w:rsid w:val="00E60D44"/>
    <w:rsid w:val="00E76F9D"/>
    <w:rsid w:val="00E908A4"/>
    <w:rsid w:val="00E97ACC"/>
    <w:rsid w:val="00EA0A74"/>
    <w:rsid w:val="00EA41BA"/>
    <w:rsid w:val="00EB1918"/>
    <w:rsid w:val="00EB35FC"/>
    <w:rsid w:val="00EB5168"/>
    <w:rsid w:val="00EC3863"/>
    <w:rsid w:val="00ED0614"/>
    <w:rsid w:val="00ED5E59"/>
    <w:rsid w:val="00ED5ECB"/>
    <w:rsid w:val="00EF0798"/>
    <w:rsid w:val="00F04304"/>
    <w:rsid w:val="00F15036"/>
    <w:rsid w:val="00F16594"/>
    <w:rsid w:val="00F23341"/>
    <w:rsid w:val="00F4236C"/>
    <w:rsid w:val="00F45A18"/>
    <w:rsid w:val="00F56E6F"/>
    <w:rsid w:val="00F7055F"/>
    <w:rsid w:val="00F80202"/>
    <w:rsid w:val="00F90900"/>
    <w:rsid w:val="00F9274F"/>
    <w:rsid w:val="00F93655"/>
    <w:rsid w:val="00F96975"/>
    <w:rsid w:val="00FA2D0D"/>
    <w:rsid w:val="00FB1BD9"/>
    <w:rsid w:val="00FC2C27"/>
    <w:rsid w:val="00FD2EEF"/>
    <w:rsid w:val="00FE1D2F"/>
    <w:rsid w:val="00FE27FF"/>
    <w:rsid w:val="00FE307D"/>
    <w:rsid w:val="00FE4B5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D445301"/>
  <w15:docId w15:val="{13C28970-6218-404E-B48E-8B6E6366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FF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14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47FFD"/>
    <w:pPr>
      <w:jc w:val="center"/>
    </w:pPr>
    <w:rPr>
      <w:b/>
      <w:bCs/>
      <w:sz w:val="28"/>
    </w:rPr>
  </w:style>
  <w:style w:type="paragraph" w:styleId="Stopka">
    <w:name w:val="footer"/>
    <w:basedOn w:val="Normalny"/>
    <w:rsid w:val="00247F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7FFD"/>
  </w:style>
  <w:style w:type="paragraph" w:styleId="Tekstblokowy">
    <w:name w:val="Block Text"/>
    <w:basedOn w:val="Normalny"/>
    <w:rsid w:val="002E58B9"/>
    <w:pPr>
      <w:ind w:left="-180" w:right="-311"/>
      <w:jc w:val="both"/>
    </w:pPr>
    <w:rPr>
      <w:sz w:val="32"/>
    </w:rPr>
  </w:style>
  <w:style w:type="table" w:styleId="Tabela-Siatka">
    <w:name w:val="Table Grid"/>
    <w:basedOn w:val="Standardowy"/>
    <w:rsid w:val="0020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26533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A3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6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61F"/>
  </w:style>
  <w:style w:type="character" w:styleId="Odwoanieprzypisukocowego">
    <w:name w:val="endnote reference"/>
    <w:uiPriority w:val="99"/>
    <w:semiHidden/>
    <w:unhideWhenUsed/>
    <w:rsid w:val="002676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64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D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D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D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D4D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1FD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114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3D788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864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Dorotka</dc:creator>
  <cp:lastModifiedBy>Sylwia Rękawiecka</cp:lastModifiedBy>
  <cp:revision>49</cp:revision>
  <cp:lastPrinted>2021-12-15T10:47:00Z</cp:lastPrinted>
  <dcterms:created xsi:type="dcterms:W3CDTF">2018-12-17T18:42:00Z</dcterms:created>
  <dcterms:modified xsi:type="dcterms:W3CDTF">2021-12-29T09:42:00Z</dcterms:modified>
</cp:coreProperties>
</file>